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602373" w:rsidRDefault="00602373" w:rsidP="00AD16AB">
      <w:pPr>
        <w:tabs>
          <w:tab w:val="left" w:pos="426"/>
        </w:tabs>
        <w:ind w:firstLine="709"/>
        <w:rPr>
          <w:b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07003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Pr="00AD16AB" w:rsidRDefault="0007003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Pr="00C65B95" w:rsidRDefault="0007003B" w:rsidP="00595CC1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C65B95">
              <w:rPr>
                <w:bCs/>
              </w:rPr>
              <w:t>36.06.01 ВЕТЕРИНАРИЯ И ЗООТЕХНИЯ</w:t>
            </w:r>
          </w:p>
        </w:tc>
      </w:tr>
      <w:tr w:rsidR="0007003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Pr="00AD16AB" w:rsidRDefault="0007003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Pr="00AD16AB" w:rsidRDefault="0007003B" w:rsidP="00C73C2F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C65B95">
              <w:rPr>
                <w:bCs/>
              </w:rPr>
              <w:t>06.02.0</w:t>
            </w:r>
            <w:r w:rsidR="00C73C2F">
              <w:rPr>
                <w:bCs/>
              </w:rPr>
              <w:t>4 Ветеринарная хирургия</w:t>
            </w:r>
          </w:p>
        </w:tc>
      </w:tr>
      <w:tr w:rsidR="00141745" w:rsidRPr="00AD16AB" w:rsidTr="00CC7DBE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1745" w:rsidRPr="00AD16AB" w:rsidRDefault="00141745" w:rsidP="008530A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30.07.2014 №896</w:t>
            </w:r>
            <w:r w:rsidR="008530A7">
              <w:t xml:space="preserve"> </w:t>
            </w:r>
            <w:r w:rsidR="008530A7" w:rsidRPr="00F85C24">
              <w:rPr>
                <w:lang w:eastAsia="en-US"/>
              </w:rPr>
              <w:t>(в ред. с внесенными изменения</w:t>
            </w:r>
            <w:r w:rsidR="008530A7">
              <w:rPr>
                <w:lang w:eastAsia="en-US"/>
              </w:rPr>
              <w:t>ми</w:t>
            </w:r>
            <w:r w:rsidR="008530A7" w:rsidRPr="00F85C24">
              <w:rPr>
                <w:lang w:eastAsia="en-US"/>
              </w:rPr>
              <w:t xml:space="preserve"> </w:t>
            </w:r>
            <w:r w:rsidR="008530A7">
              <w:rPr>
                <w:lang w:eastAsia="en-US"/>
              </w:rPr>
              <w:t>п</w:t>
            </w:r>
            <w:r w:rsidR="008530A7" w:rsidRPr="00F85C24">
              <w:rPr>
                <w:lang w:eastAsia="en-US"/>
              </w:rPr>
              <w:t xml:space="preserve">риказом </w:t>
            </w:r>
            <w:proofErr w:type="spellStart"/>
            <w:r w:rsidR="008530A7" w:rsidRPr="00F85C24">
              <w:rPr>
                <w:lang w:eastAsia="en-US"/>
              </w:rPr>
              <w:t>Минобрнауки</w:t>
            </w:r>
            <w:proofErr w:type="spellEnd"/>
            <w:r w:rsidR="008530A7" w:rsidRPr="00F85C24">
              <w:rPr>
                <w:lang w:eastAsia="en-US"/>
              </w:rPr>
              <w:t xml:space="preserve"> России от 30.04.2015 №464</w:t>
            </w:r>
            <w:r w:rsidR="008530A7">
              <w:rPr>
                <w:lang w:eastAsia="en-US"/>
              </w:rPr>
              <w:t>)</w:t>
            </w:r>
          </w:p>
        </w:tc>
      </w:tr>
      <w:tr w:rsidR="0007003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Pr="00AD16AB" w:rsidRDefault="0007003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Pr="00AD16AB" w:rsidRDefault="0007003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07003B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Pr="00AD16AB" w:rsidRDefault="0007003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Pr="00AD16AB" w:rsidRDefault="0007003B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07003B" w:rsidRPr="00AD16AB" w:rsidTr="00141745">
        <w:trPr>
          <w:trHeight w:val="715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03B" w:rsidRPr="00AD16AB" w:rsidRDefault="0007003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07003B" w:rsidRPr="00AD16AB" w:rsidRDefault="0007003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07003B" w:rsidRPr="00AD16AB" w:rsidRDefault="0007003B" w:rsidP="00141745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</w:t>
            </w:r>
            <w:r w:rsidR="00141745">
              <w:rPr>
                <w:color w:val="000000"/>
              </w:rPr>
              <w:t xml:space="preserve"> </w:t>
            </w:r>
            <w:r w:rsidRPr="00AD16AB">
              <w:rPr>
                <w:color w:val="000000"/>
              </w:rPr>
              <w:t>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Default="0007003B" w:rsidP="00AD16AB">
            <w:pPr>
              <w:shd w:val="clear" w:color="auto" w:fill="FFFFFF"/>
              <w:rPr>
                <w:color w:val="000000"/>
              </w:rPr>
            </w:pPr>
          </w:p>
          <w:p w:rsidR="0007003B" w:rsidRDefault="0007003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07003B" w:rsidRPr="00AD16AB" w:rsidRDefault="0007003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07003B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Pr="00AD16AB" w:rsidRDefault="0007003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Pr="00AD16AB" w:rsidRDefault="0007003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07003B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Pr="00AD16AB" w:rsidRDefault="0007003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03B" w:rsidRPr="00AD16AB" w:rsidRDefault="0007003B" w:rsidP="008530A7">
            <w:pPr>
              <w:shd w:val="clear" w:color="auto" w:fill="FFFFFF"/>
              <w:spacing w:line="274" w:lineRule="exact"/>
              <w:ind w:right="1296"/>
            </w:pPr>
            <w:r w:rsidRPr="00AD16AB">
              <w:t xml:space="preserve"> </w:t>
            </w:r>
            <w:r w:rsidR="008530A7">
              <w:t>ветеринарной медицины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07003B" w:rsidRPr="0007003B" w:rsidRDefault="0007003B" w:rsidP="000700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03B">
        <w:rPr>
          <w:rFonts w:ascii="Times New Roman" w:hAnsi="Times New Roman" w:cs="Times New Roman"/>
          <w:u w:val="single"/>
        </w:rPr>
        <w:t>Область профессиональной деятельности выпускников</w:t>
      </w:r>
      <w:r w:rsidRPr="0007003B">
        <w:rPr>
          <w:rFonts w:ascii="Times New Roman" w:hAnsi="Times New Roman" w:cs="Times New Roman"/>
        </w:rPr>
        <w:t>, освоивших программу аспирантуры, включает продуктивное и непродуктивное животноводство, сохранение и обеспечение здоровья и благополучия животных и человека, профилактика особо опасных болезней животных и человека, улучшение продуктивных качеств животных, переработка продукции животноводства, диагностика и профилактика болезней различной этиологии, лечение животных, судебно-ветеринарная экспертиза, ветеринарно-санитарная экспертиза, государственный ветеринарный надзор, разработка и обращение лекарственных сре</w:t>
      </w:r>
      <w:proofErr w:type="gramStart"/>
      <w:r w:rsidRPr="0007003B">
        <w:rPr>
          <w:rFonts w:ascii="Times New Roman" w:hAnsi="Times New Roman" w:cs="Times New Roman"/>
        </w:rPr>
        <w:t>дств дл</w:t>
      </w:r>
      <w:proofErr w:type="gramEnd"/>
      <w:r w:rsidRPr="0007003B">
        <w:rPr>
          <w:rFonts w:ascii="Times New Roman" w:hAnsi="Times New Roman" w:cs="Times New Roman"/>
        </w:rPr>
        <w:t>я животных, обеспечение санитарной безопасности мировой торговли животными и продуктами животного и растительного происхождения.</w:t>
      </w:r>
    </w:p>
    <w:p w:rsidR="0007003B" w:rsidRPr="0007003B" w:rsidRDefault="0007003B" w:rsidP="000700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7003B">
        <w:rPr>
          <w:rFonts w:ascii="Times New Roman" w:hAnsi="Times New Roman" w:cs="Times New Roman"/>
          <w:u w:val="single"/>
        </w:rPr>
        <w:t>Объектами профессиональной деятельности выпускников,</w:t>
      </w:r>
      <w:r w:rsidRPr="0007003B">
        <w:rPr>
          <w:rFonts w:ascii="Times New Roman" w:hAnsi="Times New Roman" w:cs="Times New Roman"/>
        </w:rPr>
        <w:t xml:space="preserve"> освоивших программу аспирантуры, являются сельскохозяйственные, домашние, лабораторные, экзотические, клеточные, дикие и промысловые животные, птицы, пчелы, рыбы, гидробионты и другие объекты морского и речного промысла, клеточные культуры, микробиологические и вирусные штаммы, сырье и готовая продукция животного и растительного происхождения, продукция пчеловодства, корма и кормовые добавки, места их заготовки и хранения, биологически активные вещества, лекарственные средства и биологические</w:t>
      </w:r>
      <w:proofErr w:type="gramEnd"/>
      <w:r w:rsidRPr="0007003B">
        <w:rPr>
          <w:rFonts w:ascii="Times New Roman" w:hAnsi="Times New Roman" w:cs="Times New Roman"/>
        </w:rPr>
        <w:t xml:space="preserve"> препараты, технологические линии по производству препаратов, продуктов и кормов, помещения для содержания животных, пастбища, водоемы, убойные пункты, скотомогильники, транспортные средства для перевозки животных, а также предприятия по производству, переработке, хранению, реализации пищевых продуктов и кормов животного и растительного происхождения;</w:t>
      </w:r>
    </w:p>
    <w:p w:rsidR="0007003B" w:rsidRPr="0007003B" w:rsidRDefault="0007003B" w:rsidP="000700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03B">
        <w:rPr>
          <w:rFonts w:ascii="Times New Roman" w:hAnsi="Times New Roman" w:cs="Times New Roman"/>
        </w:rPr>
        <w:t>технологические процессы производства и переработки продукции животноводства.</w:t>
      </w:r>
    </w:p>
    <w:p w:rsidR="0007003B" w:rsidRPr="0007003B" w:rsidRDefault="0007003B" w:rsidP="0007003B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07003B">
        <w:rPr>
          <w:rFonts w:ascii="Times New Roman" w:hAnsi="Times New Roman" w:cs="Times New Roman"/>
          <w:u w:val="single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07003B" w:rsidRPr="0007003B" w:rsidRDefault="0007003B" w:rsidP="000700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7003B">
        <w:rPr>
          <w:rFonts w:ascii="Times New Roman" w:hAnsi="Times New Roman" w:cs="Times New Roman"/>
        </w:rPr>
        <w:t xml:space="preserve">научно-исследовательская деятельность в области морфологии, физиологии, биохимии, иммунологии, </w:t>
      </w:r>
      <w:proofErr w:type="spellStart"/>
      <w:r w:rsidRPr="0007003B">
        <w:rPr>
          <w:rFonts w:ascii="Times New Roman" w:hAnsi="Times New Roman" w:cs="Times New Roman"/>
        </w:rPr>
        <w:t>био-математики</w:t>
      </w:r>
      <w:proofErr w:type="spellEnd"/>
      <w:r w:rsidRPr="0007003B">
        <w:rPr>
          <w:rFonts w:ascii="Times New Roman" w:hAnsi="Times New Roman" w:cs="Times New Roman"/>
        </w:rPr>
        <w:t>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</w:t>
      </w:r>
      <w:proofErr w:type="gramEnd"/>
      <w:r w:rsidRPr="0007003B">
        <w:rPr>
          <w:rFonts w:ascii="Times New Roman" w:hAnsi="Times New Roman" w:cs="Times New Roman"/>
        </w:rPr>
        <w:t>, сельскохозяйственной экономики, управления коммерческим предприятием, профессиональной юриспруденции и этики, коммуникации;</w:t>
      </w:r>
    </w:p>
    <w:p w:rsidR="0007003B" w:rsidRPr="0007003B" w:rsidRDefault="0007003B" w:rsidP="000700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7003B">
        <w:rPr>
          <w:rFonts w:ascii="Times New Roman" w:hAnsi="Times New Roman" w:cs="Times New Roman"/>
        </w:rPr>
        <w:t xml:space="preserve">преподавательская деятельность в области морфологии, физиологии, биохимии, иммунологии, </w:t>
      </w:r>
      <w:proofErr w:type="spellStart"/>
      <w:r w:rsidRPr="0007003B">
        <w:rPr>
          <w:rFonts w:ascii="Times New Roman" w:hAnsi="Times New Roman" w:cs="Times New Roman"/>
        </w:rPr>
        <w:t>био-математики</w:t>
      </w:r>
      <w:proofErr w:type="spellEnd"/>
      <w:r w:rsidRPr="0007003B">
        <w:rPr>
          <w:rFonts w:ascii="Times New Roman" w:hAnsi="Times New Roman" w:cs="Times New Roman"/>
        </w:rPr>
        <w:t>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</w:t>
      </w:r>
      <w:proofErr w:type="gramEnd"/>
      <w:r w:rsidRPr="0007003B">
        <w:rPr>
          <w:rFonts w:ascii="Times New Roman" w:hAnsi="Times New Roman" w:cs="Times New Roman"/>
        </w:rPr>
        <w:t>, сельскохозяйственной экономики, управления коммерческим предприятием, профессиональной юриспруденции и этики, коммуникации.</w:t>
      </w:r>
    </w:p>
    <w:p w:rsidR="0007003B" w:rsidRPr="0007003B" w:rsidRDefault="0007003B" w:rsidP="000700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03B">
        <w:rPr>
          <w:rFonts w:ascii="Times New Roman" w:hAnsi="Times New Roman" w:cs="Times New Roman"/>
        </w:rPr>
        <w:lastRenderedPageBreak/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141745" w:rsidRPr="0056150D" w:rsidTr="0009373E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141745" w:rsidRPr="0056150D" w:rsidTr="0009373E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141745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141745" w:rsidRPr="0056150D" w:rsidTr="0009373E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A27C5A">
              <w:rPr>
                <w:rFonts w:eastAsia="Times New Roman"/>
                <w:color w:val="000000"/>
                <w:kern w:val="0"/>
                <w:lang w:eastAsia="ru-RU"/>
              </w:rPr>
              <w:t xml:space="preserve"> (канд</w:t>
            </w:r>
            <w:proofErr w:type="gramStart"/>
            <w:r w:rsidR="00A27C5A">
              <w:rPr>
                <w:rFonts w:eastAsia="Times New Roman"/>
                <w:color w:val="000000"/>
                <w:kern w:val="0"/>
                <w:lang w:eastAsia="ru-RU"/>
              </w:rPr>
              <w:t>.э</w:t>
            </w:r>
            <w:proofErr w:type="gramEnd"/>
            <w:r w:rsidR="00A27C5A">
              <w:rPr>
                <w:rFonts w:eastAsia="Times New Roman"/>
                <w:color w:val="000000"/>
                <w:kern w:val="0"/>
                <w:lang w:eastAsia="ru-RU"/>
              </w:rPr>
              <w:t>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141745" w:rsidRPr="0056150D" w:rsidTr="0009373E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A27C5A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141745" w:rsidRPr="0056150D" w:rsidTr="0009373E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141745" w:rsidRPr="0056150D" w:rsidTr="0009373E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141745" w:rsidRPr="0056150D" w:rsidTr="0009373E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2B03F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4D3754" w:rsidRDefault="00141745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A36A2E" w:rsidRPr="0056150D" w:rsidTr="00A36A2E">
        <w:trPr>
          <w:trHeight w:val="23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2E" w:rsidRPr="00881DB0" w:rsidRDefault="00A36A2E" w:rsidP="00A36A2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</w:t>
            </w:r>
            <w:r w:rsidRPr="00A27AE2">
              <w:rPr>
                <w:color w:val="000000"/>
              </w:rPr>
              <w:t>еконструктивно-восстановительная хиру</w:t>
            </w:r>
            <w:r>
              <w:rPr>
                <w:color w:val="000000"/>
              </w:rPr>
              <w:t>р</w:t>
            </w:r>
            <w:r w:rsidRPr="00A27AE2">
              <w:rPr>
                <w:color w:val="000000"/>
              </w:rPr>
              <w:t>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2E" w:rsidRPr="004D3754" w:rsidRDefault="00A36A2E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A36A2E" w:rsidRPr="0056150D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2E" w:rsidRPr="00881DB0" w:rsidRDefault="00A36A2E" w:rsidP="0086370C">
            <w:pPr>
              <w:rPr>
                <w:color w:val="000000"/>
                <w:highlight w:val="yellow"/>
              </w:rPr>
            </w:pPr>
            <w:r w:rsidRPr="00A27AE2">
              <w:rPr>
                <w:color w:val="000000"/>
              </w:rPr>
              <w:t>Анестезиология и реаниматология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2E" w:rsidRPr="004D3754" w:rsidRDefault="00A36A2E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A36A2E" w:rsidRPr="0056150D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2E" w:rsidRPr="00881DB0" w:rsidRDefault="00A36A2E" w:rsidP="008637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highlight w:val="yellow"/>
                <w:lang w:eastAsia="ru-RU"/>
              </w:rPr>
            </w:pPr>
            <w:r>
              <w:rPr>
                <w:bCs/>
              </w:rPr>
              <w:t xml:space="preserve">Ветеринарная хирургия </w:t>
            </w:r>
            <w:r w:rsidRPr="00A27AE2">
              <w:rPr>
                <w:bCs/>
              </w:rPr>
              <w:t xml:space="preserve"> (канд.</w:t>
            </w:r>
            <w:r>
              <w:rPr>
                <w:bCs/>
              </w:rPr>
              <w:t xml:space="preserve"> </w:t>
            </w:r>
            <w:r w:rsidRPr="00A27AE2">
              <w:rPr>
                <w:bCs/>
              </w:rPr>
              <w:t>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2E" w:rsidRPr="004D3754" w:rsidRDefault="00A36A2E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141745" w:rsidRPr="0056150D" w:rsidTr="0009373E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141745" w:rsidRPr="0056150D" w:rsidTr="0009373E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141745" w:rsidRPr="0056150D" w:rsidTr="0009373E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141745" w:rsidRPr="002F1249" w:rsidTr="0009373E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2F1249" w:rsidRDefault="0014174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 по выбору аспиранта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2F1249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A36A2E" w:rsidRPr="002F1249" w:rsidTr="0009373E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2E" w:rsidRPr="00881DB0" w:rsidRDefault="00A36A2E" w:rsidP="0086370C">
            <w:pPr>
              <w:rPr>
                <w:color w:val="000000"/>
                <w:highlight w:val="yellow"/>
              </w:rPr>
            </w:pPr>
            <w:r w:rsidRPr="00A27AE2">
              <w:rPr>
                <w:color w:val="000000"/>
              </w:rPr>
              <w:t>Хирургические болезни мелких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2E" w:rsidRPr="002F1249" w:rsidRDefault="00A36A2E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A36A2E" w:rsidRPr="002F1249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2E" w:rsidRPr="00881DB0" w:rsidRDefault="00A36A2E" w:rsidP="0086370C">
            <w:pPr>
              <w:rPr>
                <w:color w:val="000000"/>
                <w:highlight w:val="yellow"/>
              </w:rPr>
            </w:pPr>
            <w:r w:rsidRPr="00A27AE2">
              <w:rPr>
                <w:color w:val="000000"/>
              </w:rPr>
              <w:t>Хирургические болезни сельскохозяйственных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2E" w:rsidRPr="002F1249" w:rsidRDefault="00A36A2E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141745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14174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141745" w:rsidRPr="0056150D" w:rsidTr="0009373E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8530A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8530A7" w:rsidRPr="0056150D" w:rsidTr="0009373E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A7" w:rsidRPr="0056150D" w:rsidRDefault="008530A7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A7" w:rsidRPr="0056150D" w:rsidRDefault="008530A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141745" w:rsidRPr="0056150D" w:rsidTr="0009373E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141745" w:rsidRPr="0056150D" w:rsidTr="0009373E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141745" w:rsidRPr="0056150D" w:rsidTr="0009373E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141745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A00874" w:rsidRDefault="00141745" w:rsidP="0009373E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141745" w:rsidRPr="0056150D" w:rsidTr="0009373E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A00874" w:rsidRDefault="00141745" w:rsidP="0009373E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141745" w:rsidRPr="0056150D" w:rsidTr="0009373E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BA6E41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141745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BC7DB0" w:rsidRDefault="0014174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BA6E41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141745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2F1249" w:rsidRDefault="0014174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BA6E41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141745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56150D" w:rsidRDefault="0014174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141745" w:rsidRPr="0056150D" w:rsidTr="0009373E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45" w:rsidRPr="00E432BB" w:rsidRDefault="0014174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45" w:rsidRPr="00E432BB" w:rsidRDefault="00D5588E" w:rsidP="00D5588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6480</w:t>
            </w:r>
            <w:r w:rsidR="00141745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ч. (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180</w:t>
            </w:r>
            <w:r w:rsidR="00141745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="00141745">
              <w:rPr>
                <w:rFonts w:eastAsia="Times New Roman"/>
                <w:b/>
                <w:color w:val="000000"/>
                <w:kern w:val="0"/>
                <w:lang w:eastAsia="ru-RU"/>
              </w:rPr>
              <w:t>з.е</w:t>
            </w:r>
            <w:proofErr w:type="spellEnd"/>
            <w:r w:rsidR="00141745">
              <w:rPr>
                <w:rFonts w:eastAsia="Times New Roman"/>
                <w:b/>
                <w:color w:val="000000"/>
                <w:kern w:val="0"/>
                <w:lang w:eastAsia="ru-RU"/>
              </w:rPr>
              <w:t>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7967EA" w:rsidRPr="009437CC" w:rsidRDefault="007967EA" w:rsidP="00796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034D5D" w:rsidRPr="00961CEC" w:rsidRDefault="00034D5D" w:rsidP="00034D5D">
      <w:pPr>
        <w:pStyle w:val="23"/>
        <w:spacing w:after="0" w:line="100" w:lineRule="atLeast"/>
        <w:ind w:left="0" w:firstLine="317"/>
        <w:jc w:val="both"/>
        <w:rPr>
          <w:lang w:val="ru-RU"/>
        </w:rPr>
      </w:pPr>
      <w:r w:rsidRPr="00034D5D">
        <w:rPr>
          <w:lang w:val="ru-RU"/>
        </w:rPr>
        <w:t xml:space="preserve">При реализации основной профессиональной образовательной программы используются материально-технические ресурсы кафедры ветеринарной медицины. </w:t>
      </w:r>
      <w:r w:rsidRPr="00961CEC">
        <w:rPr>
          <w:color w:val="000000"/>
          <w:spacing w:val="-6"/>
          <w:lang w:val="ru-RU"/>
        </w:rPr>
        <w:t xml:space="preserve">Для проведения занятий </w:t>
      </w:r>
      <w:r w:rsidRPr="00961CEC">
        <w:rPr>
          <w:lang w:val="ru-RU"/>
        </w:rPr>
        <w:t xml:space="preserve">лекционного типа, занятий семинарского типа, групповых и индивидуальных консультаций, текущего контроля и промежуточной аттестации, самостоятельной работы, имеется достаточный аудиторный фонд. Специальные помещения укомплектованы специализированной мебелью и техническими средствами обучения, </w:t>
      </w:r>
      <w:r w:rsidRPr="00961CEC">
        <w:rPr>
          <w:color w:val="000000"/>
          <w:spacing w:val="-7"/>
          <w:lang w:val="ru-RU"/>
        </w:rPr>
        <w:t xml:space="preserve">служащими для </w:t>
      </w:r>
      <w:r w:rsidRPr="00961CEC">
        <w:rPr>
          <w:spacing w:val="-7"/>
          <w:lang w:val="ru-RU"/>
        </w:rPr>
        <w:t>представления информации большой аудитории</w:t>
      </w:r>
      <w:r w:rsidRPr="00961CEC">
        <w:rPr>
          <w:lang w:val="ru-RU"/>
        </w:rPr>
        <w:t>.</w:t>
      </w:r>
    </w:p>
    <w:p w:rsidR="007967EA" w:rsidRPr="00C37206" w:rsidRDefault="007967EA" w:rsidP="00796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 xml:space="preserve">. </w:t>
      </w:r>
      <w:r w:rsidRPr="00E432BB">
        <w:rPr>
          <w:rFonts w:ascii="Times New Roman" w:hAnsi="Times New Roman" w:cs="Times New Roman"/>
          <w:color w:val="000000"/>
          <w:spacing w:val="-5"/>
        </w:rPr>
        <w:lastRenderedPageBreak/>
        <w:t>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DE0254">
      <w:pPr>
        <w:ind w:firstLine="709"/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 xml:space="preserve">Научное руководство аспирантами по программе обеспечивают: </w:t>
      </w:r>
    </w:p>
    <w:p w:rsidR="002F1249" w:rsidRDefault="00141745" w:rsidP="00DE0254">
      <w:pPr>
        <w:jc w:val="both"/>
      </w:pPr>
      <w:r>
        <w:rPr>
          <w:spacing w:val="-6"/>
        </w:rPr>
        <w:t>1</w:t>
      </w:r>
      <w:r w:rsidR="00DE0254">
        <w:rPr>
          <w:spacing w:val="-6"/>
        </w:rPr>
        <w:t xml:space="preserve">. </w:t>
      </w:r>
      <w:r w:rsidR="00A36A2E">
        <w:rPr>
          <w:spacing w:val="-6"/>
        </w:rPr>
        <w:t>Безрук Е.Л.,</w:t>
      </w:r>
      <w:r w:rsidR="00DE0254" w:rsidRPr="000C14D8">
        <w:rPr>
          <w:spacing w:val="-6"/>
        </w:rPr>
        <w:t xml:space="preserve"> доктор ветеринарных наук, доцент</w:t>
      </w:r>
      <w:r w:rsidR="00F3795B">
        <w:rPr>
          <w:spacing w:val="-6"/>
        </w:rPr>
        <w:t>.</w:t>
      </w:r>
      <w:r w:rsidR="00DE0254" w:rsidRPr="000C14D8">
        <w:rPr>
          <w:spacing w:val="-6"/>
        </w:rPr>
        <w:t xml:space="preserve"> </w:t>
      </w: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>Финансовое обеспечение реализации программы аспирантуры осуществля</w:t>
      </w:r>
      <w:r w:rsidR="00E74D2A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520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1">
    <w:nsid w:val="068C58BF"/>
    <w:multiLevelType w:val="hybridMultilevel"/>
    <w:tmpl w:val="C7AA4BE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D35F5E"/>
    <w:multiLevelType w:val="hybridMultilevel"/>
    <w:tmpl w:val="ACF819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2FF5549"/>
    <w:multiLevelType w:val="hybridMultilevel"/>
    <w:tmpl w:val="447EF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34D5D"/>
    <w:rsid w:val="0007003B"/>
    <w:rsid w:val="000B6DCA"/>
    <w:rsid w:val="000C09B0"/>
    <w:rsid w:val="000D667A"/>
    <w:rsid w:val="00130777"/>
    <w:rsid w:val="00141745"/>
    <w:rsid w:val="002B03FB"/>
    <w:rsid w:val="002F1249"/>
    <w:rsid w:val="003D5A9B"/>
    <w:rsid w:val="00452380"/>
    <w:rsid w:val="00520A0D"/>
    <w:rsid w:val="00541722"/>
    <w:rsid w:val="0056150D"/>
    <w:rsid w:val="0056183C"/>
    <w:rsid w:val="00577F7B"/>
    <w:rsid w:val="00602373"/>
    <w:rsid w:val="007106FB"/>
    <w:rsid w:val="007967EA"/>
    <w:rsid w:val="008220E0"/>
    <w:rsid w:val="008530A7"/>
    <w:rsid w:val="00890888"/>
    <w:rsid w:val="008A3DDB"/>
    <w:rsid w:val="009E1F09"/>
    <w:rsid w:val="00A07C50"/>
    <w:rsid w:val="00A27C5A"/>
    <w:rsid w:val="00A36A2E"/>
    <w:rsid w:val="00AA4407"/>
    <w:rsid w:val="00AD16AB"/>
    <w:rsid w:val="00AF429C"/>
    <w:rsid w:val="00B50822"/>
    <w:rsid w:val="00C73C2F"/>
    <w:rsid w:val="00CE038B"/>
    <w:rsid w:val="00D36040"/>
    <w:rsid w:val="00D47799"/>
    <w:rsid w:val="00D5588E"/>
    <w:rsid w:val="00DE0254"/>
    <w:rsid w:val="00E432BB"/>
    <w:rsid w:val="00E74D2A"/>
    <w:rsid w:val="00EB4937"/>
    <w:rsid w:val="00EE739D"/>
    <w:rsid w:val="00F3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2">
    <w:name w:val="Основной текст с отступом 22"/>
    <w:basedOn w:val="a"/>
    <w:rsid w:val="00DE0254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3">
    <w:name w:val="Основной текст с отступом 23"/>
    <w:basedOn w:val="a"/>
    <w:rsid w:val="00034D5D"/>
    <w:pPr>
      <w:widowControl/>
      <w:spacing w:after="120" w:line="480" w:lineRule="auto"/>
      <w:ind w:left="283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19</cp:revision>
  <cp:lastPrinted>2015-09-05T08:50:00Z</cp:lastPrinted>
  <dcterms:created xsi:type="dcterms:W3CDTF">2014-09-29T00:41:00Z</dcterms:created>
  <dcterms:modified xsi:type="dcterms:W3CDTF">2019-09-26T05:45:00Z</dcterms:modified>
</cp:coreProperties>
</file>