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9A2AE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37.06.01 ПСИХОЛОГИЧЕСКИЕ НАУКИ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2F59E5" w:rsidP="002F59E5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19.00.04 Медицинская психология</w:t>
            </w:r>
          </w:p>
        </w:tc>
      </w:tr>
      <w:tr w:rsidR="00433B45" w:rsidRPr="00AD16AB" w:rsidTr="009E2124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3B45" w:rsidRPr="00AD16AB" w:rsidRDefault="00433B45" w:rsidP="00433B45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 897 </w:t>
            </w:r>
            <w:r w:rsidRPr="00F85C24">
              <w:rPr>
                <w:lang w:eastAsia="en-US"/>
              </w:rPr>
              <w:t>(в ред. с внесенными изменения</w:t>
            </w:r>
            <w:r>
              <w:rPr>
                <w:lang w:eastAsia="en-US"/>
              </w:rPr>
              <w:t>ми</w:t>
            </w:r>
            <w:r w:rsidRPr="00F85C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85C24">
              <w:rPr>
                <w:lang w:eastAsia="en-US"/>
              </w:rPr>
              <w:t xml:space="preserve">риказом </w:t>
            </w:r>
            <w:proofErr w:type="spellStart"/>
            <w:r w:rsidRPr="00F85C24">
              <w:rPr>
                <w:lang w:eastAsia="en-US"/>
              </w:rPr>
              <w:t>Минобрнауки</w:t>
            </w:r>
            <w:proofErr w:type="spellEnd"/>
            <w:r w:rsidRPr="00F85C24">
              <w:rPr>
                <w:lang w:eastAsia="en-US"/>
              </w:rPr>
              <w:t xml:space="preserve"> России от 30.04.2015 №464</w:t>
            </w:r>
            <w:r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9A2AEB" w:rsidRDefault="007106FB" w:rsidP="009A2AEB">
            <w:pPr>
              <w:shd w:val="clear" w:color="auto" w:fill="FFFFFF"/>
              <w:spacing w:line="274" w:lineRule="exact"/>
              <w:ind w:right="1296"/>
            </w:pPr>
            <w:r w:rsidRPr="009A2AEB">
              <w:t xml:space="preserve"> </w:t>
            </w:r>
            <w:r w:rsidR="009A2AEB" w:rsidRPr="009A2AEB">
              <w:t>психологии</w:t>
            </w:r>
            <w:r w:rsidR="00EC154E">
              <w:t>, социальной работы</w:t>
            </w:r>
          </w:p>
        </w:tc>
      </w:tr>
    </w:tbl>
    <w:p w:rsidR="002F1249" w:rsidRDefault="002F1249" w:rsidP="00AD16AB">
      <w:pPr>
        <w:pStyle w:val="1"/>
        <w:tabs>
          <w:tab w:val="left" w:pos="426"/>
          <w:tab w:val="left" w:pos="851"/>
        </w:tabs>
        <w:ind w:left="0" w:firstLine="709"/>
        <w:rPr>
          <w:b/>
          <w:bCs/>
        </w:rPr>
      </w:pPr>
    </w:p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2F1249" w:rsidRDefault="002F1249" w:rsidP="00AD16AB">
      <w:pPr>
        <w:ind w:firstLine="709"/>
        <w:jc w:val="both"/>
        <w:rPr>
          <w:b/>
        </w:rPr>
      </w:pP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9A2AEB" w:rsidRPr="009A2AEB" w:rsidRDefault="009A2AEB" w:rsidP="009A2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2AEB">
        <w:tab/>
      </w:r>
      <w:r w:rsidRPr="009A2AEB">
        <w:rPr>
          <w:rFonts w:ascii="Times New Roman" w:hAnsi="Times New Roman" w:cs="Times New Roman"/>
          <w:u w:val="single"/>
        </w:rPr>
        <w:t>Область профессиональной деятельности выпускников</w:t>
      </w:r>
      <w:r w:rsidRPr="009A2AEB">
        <w:rPr>
          <w:rFonts w:ascii="Times New Roman" w:hAnsi="Times New Roman" w:cs="Times New Roman"/>
        </w:rPr>
        <w:t xml:space="preserve">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9A2AEB" w:rsidRPr="009A2AEB" w:rsidRDefault="009A2AEB" w:rsidP="009A2AEB">
      <w:pPr>
        <w:pStyle w:val="1"/>
        <w:tabs>
          <w:tab w:val="left" w:pos="426"/>
        </w:tabs>
        <w:ind w:left="0"/>
        <w:jc w:val="both"/>
      </w:pPr>
      <w:r w:rsidRPr="009A2AEB">
        <w:tab/>
      </w:r>
      <w:r w:rsidRPr="009A2AEB">
        <w:rPr>
          <w:u w:val="single"/>
        </w:rPr>
        <w:t>Объекты профессиональной деятельности выпускников</w:t>
      </w:r>
      <w:r w:rsidRPr="009A2AEB">
        <w:t xml:space="preserve">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9A2AEB" w:rsidRPr="009A2AEB" w:rsidRDefault="009A2AEB" w:rsidP="009A2AEB">
      <w:pPr>
        <w:ind w:firstLine="426"/>
        <w:jc w:val="both"/>
        <w:rPr>
          <w:bCs/>
        </w:rPr>
      </w:pPr>
      <w:r w:rsidRPr="009A2AEB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9A2AEB">
        <w:rPr>
          <w:bCs/>
        </w:rPr>
        <w:t xml:space="preserve">  </w:t>
      </w:r>
    </w:p>
    <w:p w:rsidR="009A2AEB" w:rsidRPr="009A2AEB" w:rsidRDefault="009A2AEB" w:rsidP="009A2AEB">
      <w:pPr>
        <w:ind w:firstLine="426"/>
        <w:jc w:val="both"/>
        <w:rPr>
          <w:bCs/>
        </w:rPr>
      </w:pPr>
      <w:r w:rsidRPr="009A2AEB">
        <w:rPr>
          <w:bCs/>
        </w:rPr>
        <w:t>научно-исследовательская деятельность в области психологических наук;</w:t>
      </w:r>
    </w:p>
    <w:p w:rsidR="009A2AEB" w:rsidRPr="009A2AEB" w:rsidRDefault="009A2AEB" w:rsidP="009A2AEB">
      <w:pPr>
        <w:ind w:firstLine="426"/>
        <w:jc w:val="both"/>
        <w:rPr>
          <w:bCs/>
        </w:rPr>
      </w:pPr>
      <w:r w:rsidRPr="009A2AEB">
        <w:rPr>
          <w:bCs/>
        </w:rPr>
        <w:t>преподавательская деятельность в области психологических наук.</w:t>
      </w:r>
    </w:p>
    <w:p w:rsidR="009A2AEB" w:rsidRPr="009A2AEB" w:rsidRDefault="009A2AEB" w:rsidP="009A2AEB">
      <w:pPr>
        <w:ind w:firstLine="426"/>
        <w:jc w:val="both"/>
        <w:rPr>
          <w:bCs/>
        </w:rPr>
      </w:pPr>
      <w:r w:rsidRPr="009A2AEB">
        <w:rPr>
          <w:bCs/>
        </w:rPr>
        <w:t>Программа аспирантуры направлена на освоение всех видов профессиональной деятельности, к которым готовится выпускник</w:t>
      </w:r>
    </w:p>
    <w:p w:rsidR="002F1249" w:rsidRDefault="002F1249" w:rsidP="00AD16AB">
      <w:pPr>
        <w:ind w:firstLine="540"/>
        <w:jc w:val="both"/>
        <w:rPr>
          <w:b/>
        </w:rPr>
      </w:pP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433B45" w:rsidRPr="0056150D" w:rsidTr="0080726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433B45" w:rsidRPr="0056150D" w:rsidTr="0080726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433B45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433B45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4200A7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433B45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4200A7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433B45" w:rsidRPr="0056150D" w:rsidTr="0080726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433B45" w:rsidRPr="0056150D" w:rsidTr="0080726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433B45" w:rsidRPr="0056150D" w:rsidTr="0080726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76499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4D3754" w:rsidRDefault="00433B45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433B45" w:rsidRPr="0056150D" w:rsidTr="00433B45">
        <w:trPr>
          <w:trHeight w:val="43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433B45" w:rsidRDefault="00433B45">
            <w:pPr>
              <w:rPr>
                <w:color w:val="000000"/>
              </w:rPr>
            </w:pPr>
            <w:r w:rsidRPr="00433B45">
              <w:rPr>
                <w:color w:val="000000"/>
              </w:rPr>
              <w:t>Статистические методы в психологии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4D3754" w:rsidRDefault="00433B45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433B45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433B45" w:rsidRDefault="00433B45">
            <w:pPr>
              <w:rPr>
                <w:color w:val="000000"/>
              </w:rPr>
            </w:pPr>
            <w:r w:rsidRPr="00433B45">
              <w:rPr>
                <w:color w:val="000000"/>
              </w:rPr>
              <w:t>Преподавание психологии в высшей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4D3754" w:rsidRDefault="00433B45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433B45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F477ED" w:rsidRDefault="004200A7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spacing w:val="-2"/>
              </w:rPr>
              <w:lastRenderedPageBreak/>
              <w:t>Медицинская психология (канд</w:t>
            </w:r>
            <w:proofErr w:type="gramStart"/>
            <w:r>
              <w:rPr>
                <w:spacing w:val="-2"/>
              </w:rPr>
              <w:t>.э</w:t>
            </w:r>
            <w:proofErr w:type="gramEnd"/>
            <w:r>
              <w:rPr>
                <w:spacing w:val="-2"/>
              </w:rPr>
              <w:t>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4D3754" w:rsidRDefault="00433B45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433B45" w:rsidRPr="0056150D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433B45" w:rsidRPr="0056150D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433B45" w:rsidRPr="0056150D" w:rsidTr="0080726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433B45" w:rsidRPr="002F1249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2F1249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2F1249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433B45" w:rsidRPr="002F1249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433B45" w:rsidRDefault="00433B45">
            <w:pPr>
              <w:rPr>
                <w:color w:val="000000"/>
              </w:rPr>
            </w:pPr>
            <w:r w:rsidRPr="00433B45">
              <w:rPr>
                <w:color w:val="000000"/>
              </w:rPr>
              <w:t>Теоретико-методологические проблемы  психологии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2F1249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33B45" w:rsidRPr="002F1249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433B45" w:rsidRDefault="00433B45">
            <w:pPr>
              <w:rPr>
                <w:color w:val="000000"/>
              </w:rPr>
            </w:pPr>
            <w:proofErr w:type="gramStart"/>
            <w:r w:rsidRPr="00433B45">
              <w:rPr>
                <w:color w:val="000000"/>
              </w:rPr>
              <w:t>Современные</w:t>
            </w:r>
            <w:proofErr w:type="gramEnd"/>
            <w:r w:rsidRPr="00433B45">
              <w:rPr>
                <w:color w:val="000000"/>
              </w:rPr>
              <w:t xml:space="preserve"> нейронауки  о мозге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2F1249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33B45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433B45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433B45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433B45" w:rsidRPr="0056150D" w:rsidTr="0080726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433B45" w:rsidRPr="0056150D" w:rsidTr="0080726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433B45" w:rsidRPr="0056150D" w:rsidTr="0080726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433B45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A00874" w:rsidRDefault="00433B45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433B45" w:rsidRPr="0056150D" w:rsidTr="0080726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A00874" w:rsidRDefault="00433B45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433B45" w:rsidRPr="0056150D" w:rsidTr="0080726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BA6E41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433B45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BC7DB0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BA6E41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433B45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2F1249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BA6E41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433B45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56150D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433B45" w:rsidRPr="0047399F" w:rsidTr="0080726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45" w:rsidRPr="00E432BB" w:rsidRDefault="00433B45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45" w:rsidRPr="0047399F" w:rsidRDefault="00433B45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7399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47399F">
              <w:rPr>
                <w:b/>
                <w:i/>
                <w:color w:val="000000"/>
              </w:rPr>
              <w:t>з.е</w:t>
            </w:r>
            <w:proofErr w:type="spellEnd"/>
            <w:r w:rsidRPr="0047399F">
              <w:rPr>
                <w:b/>
                <w:i/>
                <w:color w:val="000000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C86D0E" w:rsidRPr="009437CC" w:rsidRDefault="00C86D0E" w:rsidP="00C86D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A97D8F" w:rsidRDefault="00A97D8F" w:rsidP="00E432BB">
      <w:pPr>
        <w:pStyle w:val="ConsPlusNormal"/>
        <w:ind w:firstLine="540"/>
        <w:jc w:val="both"/>
      </w:pPr>
      <w:r w:rsidRPr="00A97D8F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кафедры психологии</w:t>
      </w:r>
      <w:r w:rsidR="006C7DC8">
        <w:rPr>
          <w:rFonts w:ascii="Times New Roman" w:hAnsi="Times New Roman" w:cs="Times New Roman"/>
        </w:rPr>
        <w:t>, социальной работы</w:t>
      </w:r>
      <w:r w:rsidRPr="00A97D8F">
        <w:rPr>
          <w:rFonts w:ascii="Times New Roman" w:hAnsi="Times New Roman" w:cs="Times New Roman"/>
        </w:rPr>
        <w:t>. Кафедра располагает специальным помещениям для проведения тренингов и кабинетом экспериментальной психологии личности,  компьютерами, специализированн</w:t>
      </w:r>
      <w:r w:rsidR="00A92FE3">
        <w:rPr>
          <w:rFonts w:ascii="Times New Roman" w:hAnsi="Times New Roman" w:cs="Times New Roman"/>
        </w:rPr>
        <w:t>ым программным обеспечением</w:t>
      </w:r>
      <w:r>
        <w:t>.</w:t>
      </w:r>
    </w:p>
    <w:p w:rsidR="00C86D0E" w:rsidRPr="00C37206" w:rsidRDefault="00C86D0E" w:rsidP="00C86D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A2AEB">
        <w:rPr>
          <w:rFonts w:ascii="Times New Roman" w:hAnsi="Times New Roman" w:cs="Times New Roman"/>
          <w:color w:val="000000"/>
          <w:spacing w:val="-3"/>
        </w:rPr>
        <w:t>К</w:t>
      </w:r>
      <w:r w:rsidRPr="009A2AEB">
        <w:rPr>
          <w:rFonts w:ascii="Times New Roman" w:hAnsi="Times New Roman" w:cs="Times New Roman"/>
          <w:color w:val="000000"/>
          <w:spacing w:val="-2"/>
        </w:rPr>
        <w:t>валификации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A97D8F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A97D8F" w:rsidRDefault="00E432BB" w:rsidP="00A97D8F">
      <w:pPr>
        <w:pStyle w:val="21"/>
        <w:spacing w:after="0" w:line="240" w:lineRule="auto"/>
        <w:ind w:left="0" w:firstLine="709"/>
        <w:jc w:val="both"/>
        <w:rPr>
          <w:rFonts w:eastAsia="Calibri"/>
          <w:lang w:val="ru-RU"/>
        </w:rPr>
      </w:pPr>
      <w:r w:rsidRPr="00A97D8F">
        <w:rPr>
          <w:rFonts w:eastAsia="Calibri"/>
          <w:lang w:val="ru-RU"/>
        </w:rPr>
        <w:t xml:space="preserve">Научное руководство аспирантами по программе обеспечивают: </w:t>
      </w:r>
    </w:p>
    <w:p w:rsidR="00A97D8F" w:rsidRPr="00A97D8F" w:rsidRDefault="00A97D8F" w:rsidP="00A97D8F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  <w:lang w:val="ru-RU"/>
        </w:rPr>
      </w:pPr>
      <w:r w:rsidRPr="00A97D8F">
        <w:rPr>
          <w:rFonts w:eastAsia="Calibri"/>
          <w:lang w:val="ru-RU"/>
        </w:rPr>
        <w:t>Фотекова Татьяна Анатольевна – доктор психологических наук, доцент.</w:t>
      </w:r>
    </w:p>
    <w:p w:rsidR="003D5A9B" w:rsidRPr="00A97D8F" w:rsidRDefault="003D5A9B" w:rsidP="00C86D0E">
      <w:pPr>
        <w:pStyle w:val="21"/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A97D8F">
        <w:rPr>
          <w:rFonts w:eastAsia="Calibri"/>
          <w:lang w:val="ru-RU"/>
        </w:rPr>
        <w:t>Финансовое обеспечение реализации программы аспирантуры осуществля</w:t>
      </w:r>
      <w:r w:rsidR="00B55E59">
        <w:rPr>
          <w:rFonts w:eastAsia="Calibri"/>
          <w:lang w:val="ru-RU"/>
        </w:rPr>
        <w:t>ется</w:t>
      </w:r>
      <w:r w:rsidRPr="00A97D8F">
        <w:rPr>
          <w:rFonts w:eastAsia="Calibri"/>
          <w:lang w:val="ru-RU"/>
        </w:rPr>
        <w:t xml:space="preserve"> в объём</w:t>
      </w:r>
      <w:r w:rsidRPr="00A97D8F">
        <w:rPr>
          <w:lang w:val="ru-RU"/>
        </w:rPr>
        <w:t>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A97D8F">
        <w:rPr>
          <w:lang w:val="ru-RU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A97D8F">
          <w:rPr>
            <w:lang w:val="ru-RU"/>
          </w:rPr>
          <w:t>2013 г</w:t>
        </w:r>
      </w:smartTag>
      <w:r w:rsidRPr="00A97D8F">
        <w:rPr>
          <w:lang w:val="ru-RU"/>
        </w:rPr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A97D8F">
          <w:rPr>
            <w:lang w:val="ru-RU"/>
          </w:rPr>
          <w:t>2013 г</w:t>
        </w:r>
      </w:smartTag>
      <w:r w:rsidRPr="00A97D8F">
        <w:rPr>
          <w:lang w:val="ru-RU"/>
        </w:rPr>
        <w:t>., регистрационный № 29967).</w:t>
      </w:r>
    </w:p>
    <w:p w:rsidR="00E432BB" w:rsidRPr="00E432BB" w:rsidRDefault="00E432BB" w:rsidP="006F78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40413708"/>
    <w:multiLevelType w:val="hybridMultilevel"/>
    <w:tmpl w:val="4CC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C09B0"/>
    <w:rsid w:val="002A2FBA"/>
    <w:rsid w:val="002F1249"/>
    <w:rsid w:val="002F59E5"/>
    <w:rsid w:val="003D5A9B"/>
    <w:rsid w:val="004200A7"/>
    <w:rsid w:val="00433B45"/>
    <w:rsid w:val="004532EF"/>
    <w:rsid w:val="00520A0D"/>
    <w:rsid w:val="0056150D"/>
    <w:rsid w:val="00602373"/>
    <w:rsid w:val="00630E1F"/>
    <w:rsid w:val="006C7DC8"/>
    <w:rsid w:val="006E5330"/>
    <w:rsid w:val="006F7888"/>
    <w:rsid w:val="007106FB"/>
    <w:rsid w:val="00764995"/>
    <w:rsid w:val="007B1FF3"/>
    <w:rsid w:val="008220E0"/>
    <w:rsid w:val="008B4DCC"/>
    <w:rsid w:val="009330E8"/>
    <w:rsid w:val="009458C5"/>
    <w:rsid w:val="00946764"/>
    <w:rsid w:val="009A2AEB"/>
    <w:rsid w:val="009E1F09"/>
    <w:rsid w:val="00A92FE3"/>
    <w:rsid w:val="00A97D8F"/>
    <w:rsid w:val="00AD16AB"/>
    <w:rsid w:val="00AF429C"/>
    <w:rsid w:val="00B50822"/>
    <w:rsid w:val="00B55E59"/>
    <w:rsid w:val="00B617C9"/>
    <w:rsid w:val="00C82F74"/>
    <w:rsid w:val="00C86D0E"/>
    <w:rsid w:val="00CE038B"/>
    <w:rsid w:val="00D452D2"/>
    <w:rsid w:val="00DA5FE1"/>
    <w:rsid w:val="00E432BB"/>
    <w:rsid w:val="00E72FE1"/>
    <w:rsid w:val="00EA0516"/>
    <w:rsid w:val="00EC154E"/>
    <w:rsid w:val="00E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34"/>
    <w:qFormat/>
    <w:rsid w:val="008B4D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20</cp:revision>
  <cp:lastPrinted>2017-03-27T05:47:00Z</cp:lastPrinted>
  <dcterms:created xsi:type="dcterms:W3CDTF">2014-09-29T00:41:00Z</dcterms:created>
  <dcterms:modified xsi:type="dcterms:W3CDTF">2018-09-19T08:28:00Z</dcterms:modified>
</cp:coreProperties>
</file>