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P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466136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44.06</w:t>
            </w:r>
            <w:r w:rsidRPr="0002356F">
              <w:rPr>
                <w:spacing w:val="-2"/>
              </w:rPr>
              <w:t>.0</w:t>
            </w:r>
            <w:r>
              <w:rPr>
                <w:spacing w:val="-2"/>
              </w:rPr>
              <w:t>1</w:t>
            </w:r>
            <w:r w:rsidRPr="0002356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ОБРАЗОВАНИЕ И ПЕДАГОГИЧЕСКИ</w:t>
            </w:r>
            <w:r w:rsidRPr="0002356F">
              <w:rPr>
                <w:spacing w:val="-2"/>
              </w:rPr>
              <w:t xml:space="preserve">Е </w:t>
            </w:r>
            <w:r>
              <w:rPr>
                <w:spacing w:val="-2"/>
              </w:rPr>
              <w:t>НАУКИ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0071F2" w:rsidP="00237908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13.00.08 Теория и методика профессионального образования</w:t>
            </w:r>
          </w:p>
        </w:tc>
      </w:tr>
      <w:tr w:rsidR="006E1D3C" w:rsidRPr="00AD16AB" w:rsidTr="003A4480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D3C" w:rsidRPr="00AD16AB" w:rsidRDefault="006E1D3C" w:rsidP="00AE291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№899</w:t>
            </w:r>
            <w:r w:rsidR="00AE2917">
              <w:t xml:space="preserve"> </w:t>
            </w:r>
            <w:r w:rsidR="00AE2917" w:rsidRPr="00F85C24">
              <w:rPr>
                <w:lang w:eastAsia="en-US"/>
              </w:rPr>
              <w:t>(в ред. с внесенными изменения</w:t>
            </w:r>
            <w:r w:rsidR="00AE2917">
              <w:rPr>
                <w:lang w:eastAsia="en-US"/>
              </w:rPr>
              <w:t>ми</w:t>
            </w:r>
            <w:r w:rsidR="00AE2917" w:rsidRPr="00F85C24">
              <w:rPr>
                <w:lang w:eastAsia="en-US"/>
              </w:rPr>
              <w:t xml:space="preserve"> </w:t>
            </w:r>
            <w:r w:rsidR="00AE2917">
              <w:rPr>
                <w:lang w:eastAsia="en-US"/>
              </w:rPr>
              <w:t>п</w:t>
            </w:r>
            <w:r w:rsidR="00AE2917" w:rsidRPr="00F85C24">
              <w:rPr>
                <w:lang w:eastAsia="en-US"/>
              </w:rPr>
              <w:t xml:space="preserve">риказом </w:t>
            </w:r>
            <w:proofErr w:type="spellStart"/>
            <w:r w:rsidR="00AE2917" w:rsidRPr="00F85C24">
              <w:rPr>
                <w:lang w:eastAsia="en-US"/>
              </w:rPr>
              <w:t>Минобрнауки</w:t>
            </w:r>
            <w:proofErr w:type="spellEnd"/>
            <w:r w:rsidR="00AE2917" w:rsidRPr="00F85C24">
              <w:rPr>
                <w:lang w:eastAsia="en-US"/>
              </w:rPr>
              <w:t xml:space="preserve"> России от 30.04.2015 №464</w:t>
            </w:r>
            <w:r w:rsidR="00AE2917">
              <w:rPr>
                <w:lang w:eastAsia="en-US"/>
              </w:rPr>
              <w:t>)</w:t>
            </w:r>
          </w:p>
        </w:tc>
      </w:tr>
      <w:tr w:rsidR="007106FB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7106FB" w:rsidRPr="00AD16AB" w:rsidTr="006E1D3C">
        <w:trPr>
          <w:trHeight w:val="616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7106FB" w:rsidRPr="00AD16AB" w:rsidRDefault="007106FB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Default="007106FB" w:rsidP="00AD16AB">
            <w:pPr>
              <w:shd w:val="clear" w:color="auto" w:fill="FFFFFF"/>
              <w:rPr>
                <w:color w:val="000000"/>
              </w:rPr>
            </w:pP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7106FB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7106FB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AD16AB" w:rsidRDefault="007106FB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06FB" w:rsidRPr="00466136" w:rsidRDefault="00466136" w:rsidP="00466136">
            <w:pPr>
              <w:shd w:val="clear" w:color="auto" w:fill="FFFFFF"/>
              <w:spacing w:line="274" w:lineRule="exact"/>
              <w:ind w:right="1296"/>
            </w:pPr>
            <w:r>
              <w:t>д</w:t>
            </w:r>
            <w:r w:rsidRPr="00466136">
              <w:t>ошкольного и специального образования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E447AC" w:rsidRDefault="00AD16AB" w:rsidP="00AD16AB">
      <w:pPr>
        <w:ind w:firstLine="709"/>
        <w:jc w:val="both"/>
        <w:rPr>
          <w:b/>
        </w:rPr>
      </w:pPr>
      <w:r w:rsidRPr="00E447AC">
        <w:rPr>
          <w:b/>
        </w:rPr>
        <w:t>1.3. Характеристика профессиональной деятельности выпускников, освоивших  программу аспирантуры</w:t>
      </w:r>
    </w:p>
    <w:p w:rsidR="00E447AC" w:rsidRPr="00E447AC" w:rsidRDefault="00E447AC" w:rsidP="00E447AC">
      <w:pPr>
        <w:ind w:firstLine="709"/>
        <w:jc w:val="both"/>
      </w:pPr>
      <w:r w:rsidRPr="00E447AC">
        <w:rPr>
          <w:u w:val="single"/>
        </w:rPr>
        <w:t>Область</w:t>
      </w:r>
      <w:r w:rsidRPr="00E447AC">
        <w:rPr>
          <w:b/>
          <w:u w:val="single"/>
        </w:rPr>
        <w:t xml:space="preserve"> </w:t>
      </w:r>
      <w:r w:rsidRPr="00E447AC">
        <w:rPr>
          <w:u w:val="single"/>
        </w:rPr>
        <w:t xml:space="preserve">профессиональной деятельности выпускников, </w:t>
      </w:r>
      <w:r w:rsidRPr="00E447AC">
        <w:t>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E447AC" w:rsidRPr="00E447AC" w:rsidRDefault="00E447AC" w:rsidP="00E447AC">
      <w:pPr>
        <w:ind w:firstLine="709"/>
        <w:jc w:val="both"/>
        <w:rPr>
          <w:rStyle w:val="FontStyle47"/>
          <w:rFonts w:eastAsia="Times New Roman"/>
          <w:sz w:val="20"/>
          <w:szCs w:val="20"/>
          <w:lang w:eastAsia="ru-RU"/>
        </w:rPr>
      </w:pPr>
      <w:r w:rsidRPr="00E447AC">
        <w:rPr>
          <w:rStyle w:val="FontStyle47"/>
          <w:rFonts w:eastAsia="Times New Roman"/>
          <w:sz w:val="20"/>
          <w:szCs w:val="20"/>
          <w:u w:val="single"/>
          <w:lang w:eastAsia="ru-RU"/>
        </w:rPr>
        <w:t xml:space="preserve">Объектами профессиональной деятельности </w:t>
      </w:r>
      <w:proofErr w:type="gramStart"/>
      <w:r w:rsidRPr="00E447AC">
        <w:rPr>
          <w:rStyle w:val="FontStyle47"/>
          <w:rFonts w:eastAsia="Times New Roman"/>
          <w:sz w:val="20"/>
          <w:szCs w:val="20"/>
          <w:u w:val="single"/>
          <w:lang w:eastAsia="ru-RU"/>
        </w:rPr>
        <w:t>выпускников</w:t>
      </w:r>
      <w:r w:rsidRPr="00E447AC">
        <w:rPr>
          <w:rStyle w:val="FontStyle47"/>
          <w:rFonts w:eastAsia="Times New Roman"/>
          <w:sz w:val="20"/>
          <w:szCs w:val="20"/>
          <w:lang w:eastAsia="ru-RU"/>
        </w:rPr>
        <w:t>, освоивших программу аспирантуры  являются</w:t>
      </w:r>
      <w:proofErr w:type="gramEnd"/>
      <w:r w:rsidRPr="00E447AC">
        <w:rPr>
          <w:rStyle w:val="FontStyle47"/>
          <w:rFonts w:eastAsia="Times New Roman"/>
          <w:sz w:val="20"/>
          <w:szCs w:val="20"/>
          <w:lang w:eastAsia="ru-RU"/>
        </w:rPr>
        <w:t xml:space="preserve"> образовательные и </w:t>
      </w:r>
      <w:proofErr w:type="spellStart"/>
      <w:r w:rsidRPr="00E447AC">
        <w:rPr>
          <w:rStyle w:val="FontStyle47"/>
          <w:rFonts w:eastAsia="Times New Roman"/>
          <w:sz w:val="20"/>
          <w:szCs w:val="20"/>
          <w:lang w:eastAsia="ru-RU"/>
        </w:rPr>
        <w:t>социокультурные</w:t>
      </w:r>
      <w:proofErr w:type="spellEnd"/>
      <w:r w:rsidRPr="00E447AC">
        <w:rPr>
          <w:rStyle w:val="FontStyle47"/>
          <w:rFonts w:eastAsia="Times New Roman"/>
          <w:sz w:val="20"/>
          <w:szCs w:val="20"/>
          <w:lang w:eastAsia="ru-RU"/>
        </w:rPr>
        <w:t xml:space="preserve"> системы, процессы обучения, воспитания, развития, социализации, педагогическая экспертиза и мониторинг.</w:t>
      </w:r>
    </w:p>
    <w:p w:rsidR="00E447AC" w:rsidRPr="00E447AC" w:rsidRDefault="00E447AC" w:rsidP="00E447AC">
      <w:pPr>
        <w:ind w:firstLine="709"/>
        <w:jc w:val="both"/>
        <w:rPr>
          <w:b/>
        </w:rPr>
      </w:pPr>
      <w:r w:rsidRPr="00E447AC">
        <w:rPr>
          <w:u w:val="single"/>
        </w:rPr>
        <w:t>Виды профессиональной деятельности выпускника</w:t>
      </w:r>
      <w:r>
        <w:rPr>
          <w:u w:val="single"/>
        </w:rPr>
        <w:t xml:space="preserve">, </w:t>
      </w:r>
      <w:r w:rsidRPr="00E447AC">
        <w:rPr>
          <w:rStyle w:val="FontStyle47"/>
          <w:sz w:val="20"/>
          <w:szCs w:val="20"/>
        </w:rPr>
        <w:t>к которым готовятся выпускники, освоившие программу аспирантуры</w:t>
      </w:r>
      <w:r w:rsidRPr="00E447AC">
        <w:t xml:space="preserve">: 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b/>
          <w:sz w:val="20"/>
          <w:szCs w:val="20"/>
        </w:rPr>
        <w:t xml:space="preserve"> </w:t>
      </w:r>
      <w:r w:rsidRPr="00E447AC">
        <w:rPr>
          <w:rStyle w:val="FontStyle47"/>
          <w:sz w:val="20"/>
          <w:szCs w:val="20"/>
        </w:rPr>
        <w:t>научно-исследовательская деятельность в области образования и социальной сферы;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sz w:val="20"/>
          <w:szCs w:val="20"/>
        </w:rPr>
        <w:t>преподавательская деятельность по образовательным программам высшего образования.</w:t>
      </w:r>
    </w:p>
    <w:p w:rsidR="00E447AC" w:rsidRPr="00E447AC" w:rsidRDefault="00E447AC" w:rsidP="00E447AC">
      <w:pPr>
        <w:pStyle w:val="Style9"/>
        <w:tabs>
          <w:tab w:val="left" w:pos="1234"/>
        </w:tabs>
        <w:spacing w:line="240" w:lineRule="auto"/>
        <w:ind w:firstLine="709"/>
        <w:rPr>
          <w:rStyle w:val="FontStyle47"/>
          <w:sz w:val="20"/>
          <w:szCs w:val="20"/>
        </w:rPr>
      </w:pPr>
      <w:r w:rsidRPr="00E447AC">
        <w:rPr>
          <w:rStyle w:val="FontStyle47"/>
          <w:sz w:val="20"/>
          <w:szCs w:val="20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6E1D3C" w:rsidRPr="0056150D" w:rsidTr="00F01DFD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6E1D3C" w:rsidRPr="0056150D" w:rsidTr="00F01DFD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6E1D3C" w:rsidRPr="0056150D" w:rsidTr="00F01DF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6E1D3C" w:rsidRPr="0056150D" w:rsidTr="00F01DF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 xml:space="preserve"> (канд</w:t>
            </w:r>
            <w:proofErr w:type="gramStart"/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>.э</w:t>
            </w:r>
            <w:proofErr w:type="gramEnd"/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>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6E1D3C" w:rsidRPr="0056150D" w:rsidTr="00F01DFD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 xml:space="preserve"> (канд</w:t>
            </w:r>
            <w:proofErr w:type="gramStart"/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>.э</w:t>
            </w:r>
            <w:proofErr w:type="gramEnd"/>
            <w:r w:rsidR="00FE7A90">
              <w:rPr>
                <w:rFonts w:eastAsia="Times New Roman"/>
                <w:color w:val="000000"/>
                <w:kern w:val="0"/>
                <w:lang w:eastAsia="ru-RU"/>
              </w:rPr>
              <w:t>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6E1D3C" w:rsidRPr="0056150D" w:rsidTr="00F01DFD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6E1D3C" w:rsidRPr="0056150D" w:rsidTr="00F01DFD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6E1D3C" w:rsidRPr="0056150D" w:rsidTr="00F01DFD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4905DE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4D3754" w:rsidRDefault="006E1D3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6E1D3C" w:rsidRPr="0056150D" w:rsidTr="00F01DFD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6E1D3C" w:rsidRDefault="006E1D3C">
            <w:pPr>
              <w:rPr>
                <w:color w:val="000000"/>
              </w:rPr>
            </w:pPr>
            <w:r w:rsidRPr="006E1D3C">
              <w:rPr>
                <w:color w:val="000000"/>
              </w:rPr>
              <w:t>Тенденции развития современного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4D3754" w:rsidRDefault="006E1D3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6E1D3C" w:rsidRPr="0056150D" w:rsidTr="00F01DF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6E1D3C" w:rsidRDefault="006E1D3C">
            <w:pPr>
              <w:rPr>
                <w:color w:val="000000"/>
              </w:rPr>
            </w:pPr>
            <w:r w:rsidRPr="006E1D3C">
              <w:rPr>
                <w:color w:val="000000"/>
              </w:rPr>
              <w:t>Математические методы обработки результатов 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4D3754" w:rsidRDefault="006E1D3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6E1D3C" w:rsidRPr="0056150D" w:rsidTr="00F01DF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F477ED" w:rsidRDefault="00FE7A90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spacing w:val="-2"/>
              </w:rPr>
              <w:t>Теория и методика профессионального образования (канд.экзамен)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4D3754" w:rsidRDefault="006E1D3C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6E1D3C" w:rsidRPr="0056150D" w:rsidTr="00F01DF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6E1D3C" w:rsidRPr="0056150D" w:rsidTr="00F01DF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6E1D3C" w:rsidRPr="0056150D" w:rsidTr="00F01DFD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6E1D3C" w:rsidRPr="002F1249" w:rsidTr="00F01DFD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2F1249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2F1249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6E1D3C" w:rsidRPr="002F1249" w:rsidTr="00F01DFD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6E1D3C" w:rsidRDefault="006E1D3C">
            <w:pPr>
              <w:rPr>
                <w:color w:val="000000"/>
              </w:rPr>
            </w:pPr>
            <w:r w:rsidRPr="006E1D3C">
              <w:rPr>
                <w:color w:val="000000"/>
              </w:rPr>
              <w:t>Технологии профессионально-ориентированного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2F1249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6E1D3C" w:rsidRPr="002F1249" w:rsidTr="00F01DFD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6E1D3C" w:rsidRDefault="006E1D3C">
            <w:pPr>
              <w:rPr>
                <w:color w:val="000000"/>
              </w:rPr>
            </w:pPr>
            <w:r w:rsidRPr="006E1D3C">
              <w:rPr>
                <w:color w:val="000000"/>
              </w:rPr>
              <w:t>Формирование профессиональной компетентности педагога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2F1249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6E1D3C" w:rsidRPr="0056150D" w:rsidTr="00F01DF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6E1D3C" w:rsidRPr="0056150D" w:rsidTr="00F01DF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AE2917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AE2917" w:rsidRPr="0056150D" w:rsidTr="00F01DFD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7" w:rsidRPr="0056150D" w:rsidRDefault="00AE2917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7" w:rsidRPr="0056150D" w:rsidRDefault="00AE2917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6E1D3C" w:rsidRPr="0056150D" w:rsidTr="00F01DFD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6E1D3C" w:rsidRPr="0056150D" w:rsidTr="00F01DFD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6E1D3C" w:rsidRPr="0056150D" w:rsidTr="00F01DFD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6E1D3C" w:rsidRPr="0056150D" w:rsidTr="00F01DFD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A00874" w:rsidRDefault="006E1D3C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6E1D3C" w:rsidRPr="0056150D" w:rsidTr="00F01DFD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A00874" w:rsidRDefault="006E1D3C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6E1D3C" w:rsidRPr="0056150D" w:rsidTr="00F01DFD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BA6E41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6E1D3C" w:rsidRPr="0056150D" w:rsidTr="00F01DF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BC7DB0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BA6E41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6E1D3C" w:rsidRPr="0056150D" w:rsidTr="00F01DF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2F1249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BA6E41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6E1D3C" w:rsidRPr="0056150D" w:rsidTr="00F01DFD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56150D" w:rsidRDefault="006E1D3C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6E1D3C" w:rsidRPr="0056150D" w:rsidTr="00F01DFD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3C" w:rsidRPr="00E432BB" w:rsidRDefault="006E1D3C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3C" w:rsidRPr="00E432BB" w:rsidRDefault="00AE2917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6480 ч. (180 </w:t>
            </w:r>
            <w:proofErr w:type="spellStart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з.е</w:t>
            </w:r>
            <w:proofErr w:type="spellEnd"/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.)</w:t>
            </w:r>
          </w:p>
        </w:tc>
      </w:tr>
    </w:tbl>
    <w:p w:rsidR="00E432BB" w:rsidRP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A72534" w:rsidRPr="009437CC" w:rsidRDefault="00A72534" w:rsidP="00A72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630128" w:rsidRDefault="00630128" w:rsidP="00E432BB">
      <w:pPr>
        <w:pStyle w:val="ConsPlusNormal"/>
        <w:ind w:firstLine="540"/>
        <w:jc w:val="both"/>
      </w:pPr>
      <w:r w:rsidRPr="00630128">
        <w:rPr>
          <w:rFonts w:ascii="Times New Roman" w:hAnsi="Times New Roman" w:cs="Times New Roman"/>
        </w:rPr>
        <w:t xml:space="preserve">При реализации основной профессиональной образовательной программы используются материально-технические ресурсы  </w:t>
      </w:r>
      <w:r>
        <w:rPr>
          <w:rFonts w:ascii="Times New Roman" w:hAnsi="Times New Roman" w:cs="Times New Roman"/>
        </w:rPr>
        <w:t>института непрерывного педагогического образования.</w:t>
      </w:r>
    </w:p>
    <w:p w:rsidR="00A72534" w:rsidRPr="00C37206" w:rsidRDefault="00A72534" w:rsidP="00A725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0071F2" w:rsidRDefault="00816780" w:rsidP="00CE16FB">
      <w:pPr>
        <w:ind w:firstLine="426"/>
        <w:jc w:val="both"/>
        <w:rPr>
          <w:spacing w:val="-6"/>
        </w:rPr>
      </w:pPr>
      <w:r>
        <w:rPr>
          <w:spacing w:val="-6"/>
        </w:rPr>
        <w:t>1</w:t>
      </w:r>
      <w:r w:rsidR="000071F2">
        <w:rPr>
          <w:spacing w:val="-6"/>
        </w:rPr>
        <w:t>. Халимова Н.М., доктор педагогических наук, доцент.</w:t>
      </w:r>
      <w:r w:rsidR="00CE16FB">
        <w:rPr>
          <w:spacing w:val="-6"/>
        </w:rPr>
        <w:t xml:space="preserve"> </w:t>
      </w:r>
    </w:p>
    <w:p w:rsidR="00C41DCA" w:rsidRDefault="00C41DCA" w:rsidP="00CE16FB">
      <w:pPr>
        <w:ind w:firstLine="426"/>
        <w:jc w:val="both"/>
      </w:pPr>
      <w:r>
        <w:rPr>
          <w:spacing w:val="-6"/>
        </w:rPr>
        <w:t xml:space="preserve">2. </w:t>
      </w:r>
      <w:proofErr w:type="spellStart"/>
      <w:r>
        <w:rPr>
          <w:spacing w:val="-6"/>
        </w:rPr>
        <w:t>Султанбаева</w:t>
      </w:r>
      <w:proofErr w:type="spellEnd"/>
      <w:r>
        <w:rPr>
          <w:spacing w:val="-6"/>
        </w:rPr>
        <w:t xml:space="preserve"> К.И., доктор педагогических наук, доцент.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реализации программы аспирантуры осуществля</w:t>
      </w:r>
      <w:r w:rsidR="00F21880">
        <w:t>ется</w:t>
      </w:r>
      <w:r w:rsidRPr="003D5A9B">
        <w:t xml:space="preserve">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</w:t>
      </w:r>
      <w:proofErr w:type="gramStart"/>
      <w:r w:rsidRPr="003D5A9B">
        <w:t xml:space="preserve">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 № 638 (зарегистрирован Министерством юстиции Российской</w:t>
      </w:r>
      <w:proofErr w:type="gramEnd"/>
      <w:r w:rsidRPr="003D5A9B">
        <w:t xml:space="preserve">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4352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071F2"/>
    <w:rsid w:val="00081DA1"/>
    <w:rsid w:val="000C09B0"/>
    <w:rsid w:val="00156E36"/>
    <w:rsid w:val="002D6FDF"/>
    <w:rsid w:val="002F1249"/>
    <w:rsid w:val="00325581"/>
    <w:rsid w:val="003D5A9B"/>
    <w:rsid w:val="004352EB"/>
    <w:rsid w:val="004651A6"/>
    <w:rsid w:val="00466136"/>
    <w:rsid w:val="004905DE"/>
    <w:rsid w:val="004B0854"/>
    <w:rsid w:val="00520A0D"/>
    <w:rsid w:val="0056150D"/>
    <w:rsid w:val="005944F2"/>
    <w:rsid w:val="00602373"/>
    <w:rsid w:val="006060F8"/>
    <w:rsid w:val="00630128"/>
    <w:rsid w:val="00646A6F"/>
    <w:rsid w:val="006A0037"/>
    <w:rsid w:val="006D5C84"/>
    <w:rsid w:val="006E1D3C"/>
    <w:rsid w:val="007106FB"/>
    <w:rsid w:val="00816780"/>
    <w:rsid w:val="008220E0"/>
    <w:rsid w:val="009E1F09"/>
    <w:rsid w:val="009E3E40"/>
    <w:rsid w:val="00A72534"/>
    <w:rsid w:val="00AD16AB"/>
    <w:rsid w:val="00AE2917"/>
    <w:rsid w:val="00AF429C"/>
    <w:rsid w:val="00B50822"/>
    <w:rsid w:val="00B80F84"/>
    <w:rsid w:val="00C10B45"/>
    <w:rsid w:val="00C41DCA"/>
    <w:rsid w:val="00C54E79"/>
    <w:rsid w:val="00CE038B"/>
    <w:rsid w:val="00CE16FB"/>
    <w:rsid w:val="00D44EB3"/>
    <w:rsid w:val="00E009DF"/>
    <w:rsid w:val="00E432BB"/>
    <w:rsid w:val="00E447AC"/>
    <w:rsid w:val="00E53EE6"/>
    <w:rsid w:val="00E76911"/>
    <w:rsid w:val="00EE739D"/>
    <w:rsid w:val="00F01DFD"/>
    <w:rsid w:val="00F21880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Style9">
    <w:name w:val="Style9"/>
    <w:basedOn w:val="a"/>
    <w:rsid w:val="00E447AC"/>
    <w:pPr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E447AC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 с отступом 25"/>
    <w:basedOn w:val="a"/>
    <w:rsid w:val="000071F2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22</cp:revision>
  <cp:lastPrinted>2015-09-05T10:09:00Z</cp:lastPrinted>
  <dcterms:created xsi:type="dcterms:W3CDTF">2014-09-29T00:41:00Z</dcterms:created>
  <dcterms:modified xsi:type="dcterms:W3CDTF">2019-09-25T04:31:00Z</dcterms:modified>
</cp:coreProperties>
</file>