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844E12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45.06.01 ЯЗЫКОЗНАНИЕ И ЛИТЕРАТУРОВЕДЕНИЕ</w:t>
            </w:r>
          </w:p>
        </w:tc>
      </w:tr>
      <w:tr w:rsidR="00E04014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627097" w:rsidRDefault="001219D4" w:rsidP="00493C39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10.02.02. Языки народов РФ (хакасский язык)</w:t>
            </w:r>
          </w:p>
        </w:tc>
      </w:tr>
      <w:tr w:rsidR="00DB71D0" w:rsidRPr="00AD16AB" w:rsidTr="00834EAD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71D0" w:rsidRPr="00AD16AB" w:rsidRDefault="00DB71D0" w:rsidP="003A15E0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30.07.2014 № 903</w:t>
            </w:r>
            <w:r w:rsidR="003A15E0">
              <w:t xml:space="preserve"> </w:t>
            </w:r>
            <w:r w:rsidR="003A15E0" w:rsidRPr="00F85C24">
              <w:rPr>
                <w:lang w:eastAsia="en-US"/>
              </w:rPr>
              <w:t>(в ред. с внесенными изменения</w:t>
            </w:r>
            <w:r w:rsidR="003A15E0">
              <w:rPr>
                <w:lang w:eastAsia="en-US"/>
              </w:rPr>
              <w:t>ми</w:t>
            </w:r>
            <w:r w:rsidR="003A15E0" w:rsidRPr="00F85C24">
              <w:rPr>
                <w:lang w:eastAsia="en-US"/>
              </w:rPr>
              <w:t xml:space="preserve"> </w:t>
            </w:r>
            <w:r w:rsidR="003A15E0">
              <w:rPr>
                <w:lang w:eastAsia="en-US"/>
              </w:rPr>
              <w:t>п</w:t>
            </w:r>
            <w:r w:rsidR="003A15E0" w:rsidRPr="00F85C24">
              <w:rPr>
                <w:lang w:eastAsia="en-US"/>
              </w:rPr>
              <w:t xml:space="preserve">риказом </w:t>
            </w:r>
            <w:proofErr w:type="spellStart"/>
            <w:r w:rsidR="003A15E0" w:rsidRPr="00F85C24">
              <w:rPr>
                <w:lang w:eastAsia="en-US"/>
              </w:rPr>
              <w:t>Минобрнауки</w:t>
            </w:r>
            <w:proofErr w:type="spellEnd"/>
            <w:r w:rsidR="003A15E0" w:rsidRPr="00F85C24">
              <w:rPr>
                <w:lang w:eastAsia="en-US"/>
              </w:rPr>
              <w:t xml:space="preserve"> России от 30.04.2015 №464</w:t>
            </w:r>
            <w:r w:rsidR="003A15E0">
              <w:rPr>
                <w:lang w:eastAsia="en-US"/>
              </w:rPr>
              <w:t>)</w:t>
            </w:r>
          </w:p>
        </w:tc>
      </w:tr>
      <w:tr w:rsidR="00E04014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E04014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E04014" w:rsidRPr="00AD16AB" w:rsidTr="00DB71D0">
        <w:trPr>
          <w:trHeight w:val="71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E04014" w:rsidRPr="00AD16AB" w:rsidRDefault="00E04014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E04014" w:rsidRPr="00AD16AB" w:rsidRDefault="00E04014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Default="00E04014" w:rsidP="00AD16AB">
            <w:pPr>
              <w:shd w:val="clear" w:color="auto" w:fill="FFFFFF"/>
              <w:rPr>
                <w:color w:val="000000"/>
              </w:rPr>
            </w:pPr>
          </w:p>
          <w:p w:rsidR="00E04014" w:rsidRDefault="00E04014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E04014" w:rsidRPr="00AD16AB" w:rsidRDefault="00E04014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E04014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E04014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466136" w:rsidRDefault="001219D4" w:rsidP="00466136">
            <w:pPr>
              <w:shd w:val="clear" w:color="auto" w:fill="FFFFFF"/>
              <w:spacing w:line="274" w:lineRule="exact"/>
              <w:ind w:right="1296"/>
            </w:pPr>
            <w:r>
              <w:t>хакасской филологии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E447AC" w:rsidRDefault="00AD16AB" w:rsidP="00AD16AB">
      <w:pPr>
        <w:ind w:firstLine="709"/>
        <w:jc w:val="both"/>
        <w:rPr>
          <w:b/>
        </w:rPr>
      </w:pPr>
      <w:r w:rsidRPr="00E447AC">
        <w:rPr>
          <w:b/>
        </w:rPr>
        <w:t>1.3. Характеристика профессиональной деятельности выпускников, освоивших  программу аспирантуры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  <w:u w:val="single"/>
        </w:rPr>
        <w:t>Область профессиональной деятельности</w:t>
      </w:r>
      <w:r w:rsidRPr="000C6C14">
        <w:rPr>
          <w:rFonts w:ascii="Times New Roman" w:hAnsi="Times New Roman" w:cs="Times New Roman"/>
        </w:rPr>
        <w:t xml:space="preserve"> выпускников, освоивших программу аспирантуры, включает филологию, лингвистику и смежные сферы гуманитарной научной и практической деятельности.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  <w:u w:val="single"/>
        </w:rPr>
        <w:t>Объектами профессиональной деятельности</w:t>
      </w:r>
      <w:r w:rsidRPr="000C6C14">
        <w:rPr>
          <w:rFonts w:ascii="Times New Roman" w:hAnsi="Times New Roman" w:cs="Times New Roman"/>
        </w:rPr>
        <w:t xml:space="preserve"> выпускников, освоивших программу аспирантуры, являются: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C6C14">
        <w:rPr>
          <w:rFonts w:ascii="Times New Roman" w:hAnsi="Times New Roman" w:cs="Times New Roman"/>
        </w:rPr>
        <w:t xml:space="preserve">языки (родной и иностранные) в их теоретическом, практическом, функциональном, прагматическом, синхроническом, диахроническом, </w:t>
      </w:r>
      <w:proofErr w:type="spellStart"/>
      <w:r w:rsidRPr="000C6C14">
        <w:rPr>
          <w:rFonts w:ascii="Times New Roman" w:hAnsi="Times New Roman" w:cs="Times New Roman"/>
        </w:rPr>
        <w:t>социокультурном</w:t>
      </w:r>
      <w:proofErr w:type="spellEnd"/>
      <w:r w:rsidRPr="000C6C14">
        <w:rPr>
          <w:rFonts w:ascii="Times New Roman" w:hAnsi="Times New Roman" w:cs="Times New Roman"/>
        </w:rPr>
        <w:t>, диалектологическом и сопоставительном аспектах;</w:t>
      </w:r>
      <w:proofErr w:type="gramEnd"/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C6C14">
        <w:rPr>
          <w:rFonts w:ascii="Times New Roman" w:hAnsi="Times New Roman" w:cs="Times New Roman"/>
        </w:rPr>
        <w:t>различные типы текстов в их историческом и теоретическом аспектах (например, отечественная и зарубежная художественная литература, публицистика, литературная критика, устное народное творчество,</w:t>
      </w:r>
      <w:proofErr w:type="gramEnd"/>
      <w:r w:rsidRPr="000C6C14">
        <w:rPr>
          <w:rFonts w:ascii="Times New Roman" w:hAnsi="Times New Roman" w:cs="Times New Roman"/>
        </w:rPr>
        <w:t xml:space="preserve"> древнее письменное/рукописное наследие), созданные в различные эпохи, в том числе опубликованные в средствах массовой информации, в средствах электронной коммуникации, бытующие в формах устной речи;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</w:rPr>
        <w:t xml:space="preserve">устная, письменная и </w:t>
      </w:r>
      <w:proofErr w:type="spellStart"/>
      <w:r w:rsidRPr="000C6C14">
        <w:rPr>
          <w:rFonts w:ascii="Times New Roman" w:hAnsi="Times New Roman" w:cs="Times New Roman"/>
        </w:rPr>
        <w:t>мультимодальная</w:t>
      </w:r>
      <w:proofErr w:type="spellEnd"/>
      <w:r w:rsidRPr="000C6C14">
        <w:rPr>
          <w:rFonts w:ascii="Times New Roman" w:hAnsi="Times New Roman" w:cs="Times New Roman"/>
        </w:rPr>
        <w:t xml:space="preserve"> (в том числе электронная) межличностная и массовая коммуникация во всех сферах человеческого общения;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</w:rPr>
        <w:t xml:space="preserve">лингвистические технологии, применяемые </w:t>
      </w:r>
      <w:proofErr w:type="gramStart"/>
      <w:r w:rsidRPr="000C6C14">
        <w:rPr>
          <w:rFonts w:ascii="Times New Roman" w:hAnsi="Times New Roman" w:cs="Times New Roman"/>
        </w:rPr>
        <w:t>в</w:t>
      </w:r>
      <w:proofErr w:type="gramEnd"/>
      <w:r w:rsidRPr="000C6C14">
        <w:rPr>
          <w:rFonts w:ascii="Times New Roman" w:hAnsi="Times New Roman" w:cs="Times New Roman"/>
        </w:rPr>
        <w:t xml:space="preserve"> </w:t>
      </w:r>
      <w:proofErr w:type="gramStart"/>
      <w:r w:rsidRPr="000C6C14">
        <w:rPr>
          <w:rFonts w:ascii="Times New Roman" w:hAnsi="Times New Roman" w:cs="Times New Roman"/>
        </w:rPr>
        <w:t>разного</w:t>
      </w:r>
      <w:proofErr w:type="gramEnd"/>
      <w:r w:rsidRPr="000C6C14">
        <w:rPr>
          <w:rFonts w:ascii="Times New Roman" w:hAnsi="Times New Roman" w:cs="Times New Roman"/>
        </w:rPr>
        <w:t xml:space="preserve"> рода информационных системах, специализированном программном обеспечении и электронных ресурсах в гуманитарной сфере.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  <w:u w:val="single"/>
        </w:rPr>
        <w:t>Виды профессиональной деятельности</w:t>
      </w:r>
      <w:r w:rsidRPr="000C6C14">
        <w:rPr>
          <w:rFonts w:ascii="Times New Roman" w:hAnsi="Times New Roman" w:cs="Times New Roman"/>
        </w:rPr>
        <w:t>, к которым готовятся выпускники, освоившие программу аспирантуры: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</w:rPr>
        <w:t>научно-исследовательская деятельность в области филологии, лингвистики и в смежных сферах гуманитарного знания;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</w:rPr>
        <w:t>преподавательская деятельность в области филологии, лингвистики и в смежных сферах гуманитарного знания.</w:t>
      </w:r>
    </w:p>
    <w:p w:rsidR="000C6C14" w:rsidRPr="000C6C14" w:rsidRDefault="000C6C14" w:rsidP="000C6C14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0C6C14">
        <w:rPr>
          <w:rFonts w:ascii="Times New Roman" w:eastAsia="Calibri" w:hAnsi="Times New Roman" w:cs="Times New Roman"/>
          <w:kern w:val="1"/>
          <w:lang w:eastAsia="ar-SA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98471F" w:rsidRPr="0056150D" w:rsidTr="009877D5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98471F" w:rsidRPr="0056150D" w:rsidTr="009877D5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98471F" w:rsidRPr="0056150D" w:rsidTr="009877D5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98471F" w:rsidRPr="0056150D" w:rsidTr="009877D5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F06FF3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98471F" w:rsidRPr="0056150D" w:rsidTr="009877D5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F06FF3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98471F" w:rsidRPr="0056150D" w:rsidTr="009877D5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98471F" w:rsidRPr="0056150D" w:rsidTr="009877D5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98471F" w:rsidRPr="0056150D" w:rsidTr="009877D5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0240C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4D3754" w:rsidRDefault="0098471F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98471F" w:rsidRPr="0056150D" w:rsidTr="0098471F">
        <w:trPr>
          <w:trHeight w:val="32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98471F" w:rsidRDefault="0098471F">
            <w:pPr>
              <w:rPr>
                <w:color w:val="000000"/>
              </w:rPr>
            </w:pPr>
            <w:r w:rsidRPr="0098471F">
              <w:rPr>
                <w:color w:val="000000"/>
              </w:rPr>
              <w:t>Проблемы общей тюркологии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4D3754" w:rsidRDefault="0098471F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98471F" w:rsidRPr="0056150D" w:rsidTr="009877D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98471F" w:rsidRDefault="0098471F">
            <w:pPr>
              <w:rPr>
                <w:color w:val="000000"/>
              </w:rPr>
            </w:pPr>
            <w:r w:rsidRPr="0098471F">
              <w:rPr>
                <w:color w:val="000000"/>
              </w:rPr>
              <w:t xml:space="preserve">Спорные вопросы в </w:t>
            </w:r>
            <w:proofErr w:type="spellStart"/>
            <w:r w:rsidRPr="0098471F">
              <w:rPr>
                <w:color w:val="000000"/>
              </w:rPr>
              <w:t>хакасоведении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4D3754" w:rsidRDefault="0098471F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98471F" w:rsidRPr="0056150D" w:rsidTr="009877D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F477ED" w:rsidRDefault="00F06FF3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spacing w:val="-2"/>
              </w:rPr>
              <w:t>Языки народов РФ (хакасский язык)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4D3754" w:rsidRDefault="0098471F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98471F" w:rsidRPr="0056150D" w:rsidTr="009877D5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98471F" w:rsidRPr="0056150D" w:rsidTr="009877D5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98471F" w:rsidRPr="0056150D" w:rsidTr="009877D5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98471F" w:rsidRPr="002F1249" w:rsidTr="009877D5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2F1249" w:rsidRDefault="0098471F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Дисциплины по выбору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2F1249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98471F" w:rsidRPr="002F1249" w:rsidTr="009877D5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98471F" w:rsidRDefault="0098471F">
            <w:pPr>
              <w:rPr>
                <w:color w:val="000000"/>
              </w:rPr>
            </w:pPr>
            <w:r w:rsidRPr="0098471F">
              <w:rPr>
                <w:color w:val="000000"/>
              </w:rPr>
              <w:t>Тюркские языки Сибири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2F1249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98471F" w:rsidRPr="002F1249" w:rsidTr="009877D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98471F" w:rsidRDefault="0098471F">
            <w:pPr>
              <w:rPr>
                <w:color w:val="000000"/>
              </w:rPr>
            </w:pPr>
            <w:r w:rsidRPr="0098471F">
              <w:rPr>
                <w:color w:val="000000"/>
              </w:rPr>
              <w:t>Система глагола в хакасском языке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2F1249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98471F" w:rsidRPr="0056150D" w:rsidTr="009877D5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98471F" w:rsidRPr="0056150D" w:rsidTr="009877D5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3A15E0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3A15E0" w:rsidRPr="0056150D" w:rsidTr="009877D5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E0" w:rsidRPr="0056150D" w:rsidRDefault="003A15E0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E0" w:rsidRPr="0056150D" w:rsidRDefault="003A15E0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98471F" w:rsidRPr="0056150D" w:rsidTr="009877D5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98471F" w:rsidRPr="0056150D" w:rsidTr="009877D5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98471F" w:rsidRPr="0056150D" w:rsidTr="009877D5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98471F" w:rsidRPr="0056150D" w:rsidTr="009877D5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A00874" w:rsidRDefault="0098471F" w:rsidP="009877D5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98471F" w:rsidRPr="0056150D" w:rsidTr="009877D5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A00874" w:rsidRDefault="0098471F" w:rsidP="009877D5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98471F" w:rsidRPr="0056150D" w:rsidTr="009877D5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BA6E41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98471F" w:rsidRPr="0056150D" w:rsidTr="009877D5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BC7DB0" w:rsidRDefault="0098471F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BA6E41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98471F" w:rsidRPr="0056150D" w:rsidTr="009877D5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2F1249" w:rsidRDefault="0098471F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BA6E41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98471F" w:rsidRPr="0056150D" w:rsidTr="009877D5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56150D" w:rsidRDefault="0098471F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98471F" w:rsidRPr="0056150D" w:rsidTr="009877D5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1F" w:rsidRPr="00E432BB" w:rsidRDefault="0098471F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1F" w:rsidRPr="00E432BB" w:rsidRDefault="003A15E0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6480 ч. (180 </w:t>
            </w:r>
            <w:proofErr w:type="spellStart"/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з.е</w:t>
            </w:r>
            <w:proofErr w:type="spellEnd"/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683AA7" w:rsidRPr="009437CC" w:rsidRDefault="00683AA7" w:rsidP="00683A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23640D" w:rsidRPr="0023640D" w:rsidRDefault="0023640D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640D">
        <w:rPr>
          <w:rFonts w:ascii="Times New Roman" w:hAnsi="Times New Roman" w:cs="Times New Roman"/>
        </w:rPr>
        <w:t xml:space="preserve">При реализации основной профессиональной образовательной программы используются материально-технические ресурсы кафедр хакасской филологии, философии и </w:t>
      </w:r>
      <w:proofErr w:type="spellStart"/>
      <w:r w:rsidRPr="0023640D">
        <w:rPr>
          <w:rFonts w:ascii="Times New Roman" w:hAnsi="Times New Roman" w:cs="Times New Roman"/>
        </w:rPr>
        <w:t>культурологии</w:t>
      </w:r>
      <w:proofErr w:type="spellEnd"/>
      <w:r w:rsidRPr="0023640D">
        <w:rPr>
          <w:rFonts w:ascii="Times New Roman" w:hAnsi="Times New Roman" w:cs="Times New Roman"/>
        </w:rPr>
        <w:t xml:space="preserve">, </w:t>
      </w:r>
      <w:r w:rsidR="002974C8">
        <w:rPr>
          <w:rFonts w:ascii="Times New Roman" w:hAnsi="Times New Roman" w:cs="Times New Roman"/>
        </w:rPr>
        <w:t>зарубежной лингвистики</w:t>
      </w:r>
      <w:r w:rsidRPr="0023640D">
        <w:rPr>
          <w:rFonts w:ascii="Times New Roman" w:hAnsi="Times New Roman" w:cs="Times New Roman"/>
        </w:rPr>
        <w:t xml:space="preserve"> и теории языка, психолого-педагогического образования</w:t>
      </w:r>
      <w:r w:rsidR="002974C8">
        <w:rPr>
          <w:rFonts w:ascii="Times New Roman" w:hAnsi="Times New Roman" w:cs="Times New Roman"/>
        </w:rPr>
        <w:t>.</w:t>
      </w:r>
      <w:r w:rsidRPr="0023640D">
        <w:rPr>
          <w:rFonts w:ascii="Times New Roman" w:hAnsi="Times New Roman" w:cs="Times New Roman"/>
        </w:rPr>
        <w:t xml:space="preserve"> Кафедры оснащены современным оборудованием и имеют фонд специальной литературы. </w:t>
      </w:r>
    </w:p>
    <w:p w:rsidR="00683AA7" w:rsidRPr="00C37206" w:rsidRDefault="00683AA7" w:rsidP="00683A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E432BB">
      <w:pPr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 xml:space="preserve">Научное руководство аспирантами по программе обеспечивают: </w:t>
      </w:r>
    </w:p>
    <w:p w:rsidR="00C16284" w:rsidRPr="00671868" w:rsidRDefault="006333D7" w:rsidP="00C16284">
      <w:pPr>
        <w:jc w:val="both"/>
      </w:pPr>
      <w:r>
        <w:t xml:space="preserve">1. Кызласова И.Л., зав. кафедрой хакасской филологии, канд. </w:t>
      </w:r>
      <w:proofErr w:type="spellStart"/>
      <w:r>
        <w:t>филол</w:t>
      </w:r>
      <w:proofErr w:type="spellEnd"/>
      <w:r>
        <w:t>. наук, доцент.</w:t>
      </w:r>
    </w:p>
    <w:p w:rsidR="00E432BB" w:rsidRPr="00E432BB" w:rsidRDefault="003D5A9B" w:rsidP="003B1F47">
      <w:pPr>
        <w:ind w:firstLine="426"/>
        <w:jc w:val="both"/>
      </w:pPr>
      <w:proofErr w:type="gramStart"/>
      <w:r w:rsidRPr="003D5A9B">
        <w:t>Финансовое обеспечение реализа</w:t>
      </w:r>
      <w:r w:rsidR="00CD4AE9">
        <w:t xml:space="preserve">ции программы аспирантуры </w:t>
      </w:r>
      <w:r w:rsidRPr="003D5A9B">
        <w:t>осуществля</w:t>
      </w:r>
      <w:r w:rsidR="00CD4AE9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sectPr w:rsidR="00E432BB" w:rsidRPr="00E432BB" w:rsidSect="003B1F4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04CE0"/>
    <w:rsid w:val="000071F2"/>
    <w:rsid w:val="000240C3"/>
    <w:rsid w:val="000A2CA6"/>
    <w:rsid w:val="000C09B0"/>
    <w:rsid w:val="000C6C14"/>
    <w:rsid w:val="001219D4"/>
    <w:rsid w:val="00156E36"/>
    <w:rsid w:val="001A021D"/>
    <w:rsid w:val="001B1A36"/>
    <w:rsid w:val="0023640D"/>
    <w:rsid w:val="002974C8"/>
    <w:rsid w:val="002C4F55"/>
    <w:rsid w:val="002D6FDF"/>
    <w:rsid w:val="002F1249"/>
    <w:rsid w:val="003269B7"/>
    <w:rsid w:val="003A15E0"/>
    <w:rsid w:val="003B1F47"/>
    <w:rsid w:val="003D5A9B"/>
    <w:rsid w:val="003D5DBF"/>
    <w:rsid w:val="004352EB"/>
    <w:rsid w:val="00466136"/>
    <w:rsid w:val="00493C39"/>
    <w:rsid w:val="00520A0D"/>
    <w:rsid w:val="005326DD"/>
    <w:rsid w:val="0056150D"/>
    <w:rsid w:val="00577304"/>
    <w:rsid w:val="005C14CB"/>
    <w:rsid w:val="005C4AD9"/>
    <w:rsid w:val="00602373"/>
    <w:rsid w:val="00630128"/>
    <w:rsid w:val="006333D7"/>
    <w:rsid w:val="00683AA7"/>
    <w:rsid w:val="00693591"/>
    <w:rsid w:val="006D5C84"/>
    <w:rsid w:val="007035C7"/>
    <w:rsid w:val="007106FB"/>
    <w:rsid w:val="007B499D"/>
    <w:rsid w:val="008220E0"/>
    <w:rsid w:val="00830AB8"/>
    <w:rsid w:val="00844E12"/>
    <w:rsid w:val="00896C00"/>
    <w:rsid w:val="008C2031"/>
    <w:rsid w:val="00906381"/>
    <w:rsid w:val="0096719B"/>
    <w:rsid w:val="0098471F"/>
    <w:rsid w:val="009E1F09"/>
    <w:rsid w:val="00AD16AB"/>
    <w:rsid w:val="00AF429C"/>
    <w:rsid w:val="00B14590"/>
    <w:rsid w:val="00B50822"/>
    <w:rsid w:val="00B70016"/>
    <w:rsid w:val="00BA0300"/>
    <w:rsid w:val="00BA7A9A"/>
    <w:rsid w:val="00C16284"/>
    <w:rsid w:val="00CB6266"/>
    <w:rsid w:val="00CC2080"/>
    <w:rsid w:val="00CD4AE9"/>
    <w:rsid w:val="00CE038B"/>
    <w:rsid w:val="00CE16FB"/>
    <w:rsid w:val="00D44EB3"/>
    <w:rsid w:val="00DB71D0"/>
    <w:rsid w:val="00E04014"/>
    <w:rsid w:val="00E210E0"/>
    <w:rsid w:val="00E432BB"/>
    <w:rsid w:val="00E447AC"/>
    <w:rsid w:val="00EE00F0"/>
    <w:rsid w:val="00EE739D"/>
    <w:rsid w:val="00F06FF3"/>
    <w:rsid w:val="00FE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Style9">
    <w:name w:val="Style9"/>
    <w:basedOn w:val="a"/>
    <w:rsid w:val="00E447AC"/>
    <w:pPr>
      <w:suppressAutoHyphens w:val="0"/>
      <w:autoSpaceDE w:val="0"/>
      <w:autoSpaceDN w:val="0"/>
      <w:adjustRightInd w:val="0"/>
      <w:spacing w:line="481" w:lineRule="exact"/>
      <w:ind w:firstLine="715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47">
    <w:name w:val="Font Style47"/>
    <w:basedOn w:val="a0"/>
    <w:rsid w:val="00E447AC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 с отступом 25"/>
    <w:basedOn w:val="a"/>
    <w:rsid w:val="000071F2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2">
    <w:name w:val="Основной текст с отступом 22"/>
    <w:basedOn w:val="a"/>
    <w:rsid w:val="000C6C14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3">
    <w:name w:val="Основной текст с отступом 23"/>
    <w:basedOn w:val="a"/>
    <w:rsid w:val="00BA0300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4">
    <w:name w:val="Основной текст с отступом 24"/>
    <w:basedOn w:val="a"/>
    <w:rsid w:val="001B1A36"/>
    <w:pPr>
      <w:widowControl/>
      <w:spacing w:after="120" w:line="480" w:lineRule="auto"/>
      <w:ind w:left="283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39</cp:revision>
  <cp:lastPrinted>2017-03-27T05:54:00Z</cp:lastPrinted>
  <dcterms:created xsi:type="dcterms:W3CDTF">2014-09-29T00:41:00Z</dcterms:created>
  <dcterms:modified xsi:type="dcterms:W3CDTF">2018-09-25T09:24:00Z</dcterms:modified>
</cp:coreProperties>
</file>