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634A7F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06.06.01 Биологические науки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03.02.08 Экология (по отраслям)</w:t>
            </w:r>
          </w:p>
        </w:tc>
      </w:tr>
      <w:tr w:rsidR="00D26566" w:rsidRPr="00AD16AB" w:rsidTr="0054793E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6566" w:rsidRPr="00AD16AB" w:rsidRDefault="00D26566" w:rsidP="00067BC8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>Основная образовательная программа реализуется в соответствии с ФГОС, утвержденн</w:t>
            </w:r>
            <w:r w:rsidR="00ED1874">
              <w:t>ым</w:t>
            </w:r>
            <w:r>
              <w:t xml:space="preserve">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№871</w:t>
            </w:r>
            <w:r w:rsidR="00067BC8">
              <w:t xml:space="preserve"> </w:t>
            </w:r>
            <w:r w:rsidR="00067BC8" w:rsidRPr="00F85C24">
              <w:rPr>
                <w:lang w:eastAsia="en-US"/>
              </w:rPr>
              <w:t>(в ред. с внесенными изменения</w:t>
            </w:r>
            <w:r w:rsidR="00067BC8">
              <w:rPr>
                <w:lang w:eastAsia="en-US"/>
              </w:rPr>
              <w:t>ми</w:t>
            </w:r>
            <w:r w:rsidR="00067BC8" w:rsidRPr="00F85C24">
              <w:rPr>
                <w:lang w:eastAsia="en-US"/>
              </w:rPr>
              <w:t xml:space="preserve"> </w:t>
            </w:r>
            <w:r w:rsidR="00067BC8">
              <w:rPr>
                <w:lang w:eastAsia="en-US"/>
              </w:rPr>
              <w:t>п</w:t>
            </w:r>
            <w:r w:rsidR="00067BC8" w:rsidRPr="00F85C24">
              <w:rPr>
                <w:lang w:eastAsia="en-US"/>
              </w:rPr>
              <w:t xml:space="preserve">риказом </w:t>
            </w:r>
            <w:proofErr w:type="spellStart"/>
            <w:r w:rsidR="00067BC8" w:rsidRPr="00F85C24">
              <w:rPr>
                <w:lang w:eastAsia="en-US"/>
              </w:rPr>
              <w:t>Минобрнауки</w:t>
            </w:r>
            <w:proofErr w:type="spellEnd"/>
            <w:r w:rsidR="00067BC8" w:rsidRPr="00F85C24">
              <w:rPr>
                <w:lang w:eastAsia="en-US"/>
              </w:rPr>
              <w:t xml:space="preserve"> России от 30.04.2015 №464</w:t>
            </w:r>
            <w:r w:rsidR="00067BC8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DE65C9" w:rsidP="00AD16AB">
            <w:pPr>
              <w:shd w:val="clear" w:color="auto" w:fill="FFFFFF"/>
            </w:pPr>
            <w:r w:rsidRPr="0062346A">
              <w:rPr>
                <w:i/>
                <w:lang w:eastAsia="ru-RU"/>
              </w:rPr>
              <w:t>240 зачётны</w:t>
            </w:r>
            <w:r>
              <w:rPr>
                <w:i/>
                <w:lang w:eastAsia="ru-RU"/>
              </w:rPr>
              <w:t>х</w:t>
            </w:r>
            <w:r w:rsidRPr="0062346A">
              <w:rPr>
                <w:i/>
                <w:lang w:eastAsia="ru-RU"/>
              </w:rPr>
              <w:t xml:space="preserve"> единиц / 8640 часа</w:t>
            </w:r>
          </w:p>
        </w:tc>
      </w:tr>
      <w:tr w:rsidR="007106FB" w:rsidRPr="00AD16AB" w:rsidTr="007106FB">
        <w:trPr>
          <w:trHeight w:val="103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F2675A" w:rsidP="00AD16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7106FB" w:rsidRPr="00AD16AB">
              <w:rPr>
                <w:color w:val="000000"/>
              </w:rPr>
              <w:t xml:space="preserve">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F2675A" w:rsidP="00AD16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DD084E">
            <w:pPr>
              <w:shd w:val="clear" w:color="auto" w:fill="FFFFFF"/>
              <w:spacing w:line="274" w:lineRule="exact"/>
              <w:ind w:right="1296"/>
            </w:pPr>
            <w:r w:rsidRPr="00AD16AB">
              <w:t xml:space="preserve"> </w:t>
            </w:r>
            <w:r w:rsidR="00DD084E">
              <w:t>биологии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9115A0" w:rsidRPr="0062346A" w:rsidRDefault="009115A0" w:rsidP="009115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  <w:u w:val="single"/>
        </w:rPr>
        <w:t>Область профессиональной деятельности выпускников включает:</w:t>
      </w:r>
      <w:r w:rsidRPr="0062346A">
        <w:rPr>
          <w:rFonts w:ascii="Times New Roman" w:hAnsi="Times New Roman" w:cs="Times New Roman"/>
        </w:rPr>
        <w:t xml:space="preserve"> </w:t>
      </w:r>
    </w:p>
    <w:p w:rsidR="009115A0" w:rsidRPr="0062346A" w:rsidRDefault="009115A0" w:rsidP="009115A0">
      <w:pPr>
        <w:pStyle w:val="ConsPlusNormal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исследование живой природы и ее закономерностей;</w:t>
      </w:r>
    </w:p>
    <w:p w:rsidR="009115A0" w:rsidRDefault="009115A0" w:rsidP="009115A0">
      <w:pPr>
        <w:pStyle w:val="ConsPlusNormal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 xml:space="preserve">использование биологических систем - в хозяйственных и медицинских целях, </w:t>
      </w:r>
      <w:proofErr w:type="spellStart"/>
      <w:r w:rsidRPr="0062346A">
        <w:rPr>
          <w:rFonts w:ascii="Times New Roman" w:hAnsi="Times New Roman" w:cs="Times New Roman"/>
        </w:rPr>
        <w:t>экотехнологиях</w:t>
      </w:r>
      <w:proofErr w:type="spellEnd"/>
      <w:r w:rsidRPr="0062346A">
        <w:rPr>
          <w:rFonts w:ascii="Times New Roman" w:hAnsi="Times New Roman" w:cs="Times New Roman"/>
        </w:rPr>
        <w:t>, охране и рациональном использовании природных ресурсов</w:t>
      </w:r>
      <w:r>
        <w:rPr>
          <w:rFonts w:ascii="Times New Roman" w:hAnsi="Times New Roman" w:cs="Times New Roman"/>
        </w:rPr>
        <w:t>.</w:t>
      </w:r>
    </w:p>
    <w:p w:rsidR="009115A0" w:rsidRPr="0062346A" w:rsidRDefault="009115A0" w:rsidP="009115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  <w:u w:val="single"/>
        </w:rPr>
        <w:t>Объектами профессиональной деятельности выпускников являются:</w:t>
      </w:r>
    </w:p>
    <w:p w:rsidR="009115A0" w:rsidRPr="0062346A" w:rsidRDefault="009115A0" w:rsidP="009115A0">
      <w:pPr>
        <w:pStyle w:val="ConsPlusNormal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биологические системы различных уровней организации, процессы их жизнедеятельности и эволюции;</w:t>
      </w:r>
    </w:p>
    <w:p w:rsidR="009115A0" w:rsidRPr="0062346A" w:rsidRDefault="009115A0" w:rsidP="009115A0">
      <w:pPr>
        <w:pStyle w:val="ConsPlusNormal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биологические, биоинженерные, биомедицинские, природоохранительные технологии, биосферные функции почв;</w:t>
      </w:r>
    </w:p>
    <w:p w:rsidR="009115A0" w:rsidRPr="0062346A" w:rsidRDefault="009115A0" w:rsidP="009115A0">
      <w:pPr>
        <w:pStyle w:val="ConsPlusNormal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9115A0" w:rsidRPr="0062346A" w:rsidRDefault="009115A0" w:rsidP="009115A0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62346A">
        <w:rPr>
          <w:rFonts w:ascii="Times New Roman" w:hAnsi="Times New Roman" w:cs="Times New Roman"/>
          <w:bCs/>
          <w:u w:val="single"/>
        </w:rPr>
        <w:t>Виды профессиональной деятельности, к которым готовятся выпускники, освоившие программу аспирантуры:</w:t>
      </w:r>
      <w:r w:rsidRPr="0062346A">
        <w:rPr>
          <w:rFonts w:ascii="Times New Roman" w:hAnsi="Times New Roman" w:cs="Times New Roman"/>
          <w:bCs/>
        </w:rPr>
        <w:t xml:space="preserve"> </w:t>
      </w:r>
    </w:p>
    <w:p w:rsidR="009115A0" w:rsidRPr="0062346A" w:rsidRDefault="009115A0" w:rsidP="009115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научно-исследовательская деятельность в области биологических наук;</w:t>
      </w:r>
    </w:p>
    <w:p w:rsidR="009115A0" w:rsidRPr="0062346A" w:rsidRDefault="009115A0" w:rsidP="009115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преподавательская деятельность в области биологических наук.</w:t>
      </w:r>
    </w:p>
    <w:p w:rsidR="009115A0" w:rsidRPr="0062346A" w:rsidRDefault="009115A0" w:rsidP="009115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46A">
        <w:rPr>
          <w:rFonts w:ascii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115A0" w:rsidRDefault="009115A0" w:rsidP="00AD16AB">
      <w:pPr>
        <w:pStyle w:val="21"/>
        <w:spacing w:after="0" w:line="100" w:lineRule="atLeast"/>
        <w:ind w:left="0"/>
        <w:jc w:val="both"/>
        <w:rPr>
          <w:b/>
          <w:bCs/>
          <w:lang w:val="ru-RU"/>
        </w:rPr>
      </w:pP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56150D" w:rsidRPr="0056150D" w:rsidTr="00520A0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D26566" w:rsidRPr="0056150D" w:rsidTr="00520A0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634A7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Блок 1. </w:t>
            </w:r>
            <w:r w:rsidR="00634A7F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Дисциплины (модули)</w:t>
            </w:r>
            <w:r w:rsidR="00634A7F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D26566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D26566" w:rsidRPr="0056150D" w:rsidTr="00520A0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DD084E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D26566" w:rsidRPr="0056150D" w:rsidTr="00520A0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DD084E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D26566" w:rsidRPr="0056150D" w:rsidTr="00520A0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D26566" w:rsidRPr="0056150D" w:rsidTr="00520A0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D26566" w:rsidRPr="0056150D" w:rsidTr="00520A0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Методология и методы организации научного исследования по направлению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4D3754" w:rsidRDefault="00D2656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D26566" w:rsidRPr="0056150D" w:rsidTr="00520A0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Ландшафтоведение южных регионов Сибири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4D3754" w:rsidRDefault="00D2656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D26566" w:rsidRPr="0056150D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Общая экология и охрана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4D3754" w:rsidRDefault="00D2656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D26566" w:rsidRPr="0056150D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D084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Биология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4D3754" w:rsidRDefault="00D2656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D26566" w:rsidRPr="0056150D" w:rsidTr="00520A0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D26566" w:rsidRPr="0056150D" w:rsidTr="00520A0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D26566" w:rsidRPr="0056150D" w:rsidTr="00520A0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D26566" w:rsidRPr="002F1249" w:rsidTr="002F1249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2F1249" w:rsidRDefault="00D26566" w:rsidP="00D26566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2F1249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D26566" w:rsidRPr="002F1249" w:rsidTr="00520A0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2F1249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Математические методы в биологии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2F1249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D26566" w:rsidRPr="002F1249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2F1249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Ботаническая 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2F1249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D26566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634A7F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 w:rsidR="00634A7F"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 w:rsidR="00634A7F"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D26566" w:rsidRPr="0056150D" w:rsidTr="00520A0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9115A0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9115A0" w:rsidRPr="0056150D" w:rsidTr="00520A0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A0" w:rsidRPr="0056150D" w:rsidRDefault="009115A0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Научно-исследовательская практика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A0" w:rsidRPr="0056150D" w:rsidRDefault="009115A0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D26566" w:rsidRPr="0056150D" w:rsidTr="00520A0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6624</w:t>
            </w:r>
          </w:p>
        </w:tc>
      </w:tr>
      <w:tr w:rsidR="00D26566" w:rsidRPr="0056150D" w:rsidTr="00520A0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6624</w:t>
            </w:r>
          </w:p>
        </w:tc>
      </w:tr>
      <w:tr w:rsidR="00D26566" w:rsidRPr="0056150D" w:rsidTr="00520A0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D26566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A00874" w:rsidRDefault="00D26566" w:rsidP="007C0984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D26566" w:rsidRPr="0056150D" w:rsidTr="00520A0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A00874" w:rsidRDefault="00D26566" w:rsidP="007C0984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D26566" w:rsidRPr="0056150D" w:rsidTr="00520A0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D26566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BC7DB0" w:rsidRDefault="00D2656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D26566" w:rsidRPr="0056150D" w:rsidTr="00E432BB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2F1249" w:rsidRDefault="00D2656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D26566" w:rsidRPr="0056150D" w:rsidTr="00E432BB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56150D" w:rsidRDefault="00D2656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4D3754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D26566" w:rsidRPr="0056150D" w:rsidTr="00E432BB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66" w:rsidRPr="00E432BB" w:rsidRDefault="00D2656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66" w:rsidRPr="00E432BB" w:rsidRDefault="00D2656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8640 ч. (240 </w:t>
            </w:r>
            <w:proofErr w:type="spellStart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9437CC" w:rsidRPr="009437CC" w:rsidRDefault="009437CC" w:rsidP="009437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32BB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</w:t>
      </w:r>
      <w:r w:rsidR="000914E0">
        <w:rPr>
          <w:rFonts w:ascii="Times New Roman" w:hAnsi="Times New Roman" w:cs="Times New Roman"/>
        </w:rPr>
        <w:t>ы биологии</w:t>
      </w:r>
      <w:r w:rsidRPr="00E432BB">
        <w:rPr>
          <w:rFonts w:ascii="Times New Roman" w:hAnsi="Times New Roman" w:cs="Times New Roman"/>
        </w:rPr>
        <w:t>. Кафедр</w:t>
      </w:r>
      <w:r w:rsidR="000914E0">
        <w:rPr>
          <w:rFonts w:ascii="Times New Roman" w:hAnsi="Times New Roman" w:cs="Times New Roman"/>
        </w:rPr>
        <w:t>а</w:t>
      </w:r>
      <w:r w:rsidRPr="00E432BB">
        <w:rPr>
          <w:rFonts w:ascii="Times New Roman" w:hAnsi="Times New Roman" w:cs="Times New Roman"/>
        </w:rPr>
        <w:t xml:space="preserve"> располага</w:t>
      </w:r>
      <w:r w:rsidR="000914E0">
        <w:rPr>
          <w:rFonts w:ascii="Times New Roman" w:hAnsi="Times New Roman" w:cs="Times New Roman"/>
        </w:rPr>
        <w:t>е</w:t>
      </w:r>
      <w:r w:rsidRPr="00E432BB">
        <w:rPr>
          <w:rFonts w:ascii="Times New Roman" w:hAnsi="Times New Roman" w:cs="Times New Roman"/>
        </w:rPr>
        <w:t xml:space="preserve">т специализированными лабораториями: </w:t>
      </w:r>
      <w:proofErr w:type="gramStart"/>
      <w:r w:rsidRPr="00E432BB">
        <w:rPr>
          <w:rFonts w:ascii="Times New Roman" w:hAnsi="Times New Roman" w:cs="Times New Roman"/>
        </w:rPr>
        <w:t>Биотехнологии, Физиологии клетки, Экологии растений и фитоценологии, Систематики растений, Зоологии беспозвоночных, Зоологии позвоночных, Экологии, Почвоведения, Геологии, географии и почвоведения, Коллоидной и физической химии, Аналитической химии, Органической химии, Биологической химии.</w:t>
      </w:r>
      <w:proofErr w:type="gramEnd"/>
      <w:r w:rsidRPr="00E432BB">
        <w:rPr>
          <w:rFonts w:ascii="Times New Roman" w:hAnsi="Times New Roman" w:cs="Times New Roman"/>
        </w:rPr>
        <w:t xml:space="preserve"> Лаборатории оснащены современным оборудованием. Имеются Зоологический музей и Научный Гербарий.</w:t>
      </w:r>
    </w:p>
    <w:p w:rsidR="009437CC" w:rsidRPr="00C37206" w:rsidRDefault="009437CC" w:rsidP="009437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18560D" w:rsidRPr="0018560D" w:rsidRDefault="006E07D5" w:rsidP="00E432BB">
      <w:pPr>
        <w:pStyle w:val="21"/>
        <w:spacing w:after="0" w:line="100" w:lineRule="atLeast"/>
        <w:ind w:left="0"/>
        <w:jc w:val="both"/>
        <w:rPr>
          <w:color w:val="000000"/>
          <w:spacing w:val="-6"/>
          <w:lang w:val="ru-RU"/>
        </w:rPr>
      </w:pPr>
      <w:r>
        <w:rPr>
          <w:color w:val="000000"/>
          <w:spacing w:val="-6"/>
          <w:lang w:val="ru-RU"/>
        </w:rPr>
        <w:t>1</w:t>
      </w:r>
      <w:r w:rsidR="0018560D" w:rsidRPr="0018560D">
        <w:rPr>
          <w:color w:val="000000"/>
          <w:spacing w:val="-6"/>
          <w:lang w:val="ru-RU"/>
        </w:rPr>
        <w:t xml:space="preserve">. </w:t>
      </w:r>
      <w:r w:rsidR="00331117">
        <w:rPr>
          <w:color w:val="000000"/>
          <w:spacing w:val="-6"/>
          <w:lang w:val="ru-RU"/>
        </w:rPr>
        <w:t xml:space="preserve">Заика В.В., </w:t>
      </w:r>
      <w:r w:rsidR="0018560D" w:rsidRPr="0018560D">
        <w:rPr>
          <w:lang w:val="ru-RU"/>
        </w:rPr>
        <w:t xml:space="preserve">д-р биол. наук, </w:t>
      </w:r>
      <w:r w:rsidR="00331117">
        <w:rPr>
          <w:lang w:val="ru-RU"/>
        </w:rPr>
        <w:t>доцент.</w:t>
      </w:r>
    </w:p>
    <w:p w:rsidR="00E432BB" w:rsidRPr="00E432BB" w:rsidRDefault="003D5A9B" w:rsidP="007A65D2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3B0649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sectPr w:rsidR="00E432BB" w:rsidRPr="00E432BB" w:rsidSect="00634A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42F734B0"/>
    <w:multiLevelType w:val="hybridMultilevel"/>
    <w:tmpl w:val="E2A20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67BC8"/>
    <w:rsid w:val="000914E0"/>
    <w:rsid w:val="000A599F"/>
    <w:rsid w:val="000C09B0"/>
    <w:rsid w:val="0018560D"/>
    <w:rsid w:val="001B4320"/>
    <w:rsid w:val="002778D5"/>
    <w:rsid w:val="002F1249"/>
    <w:rsid w:val="00331117"/>
    <w:rsid w:val="003B0649"/>
    <w:rsid w:val="003D5A9B"/>
    <w:rsid w:val="00520A0D"/>
    <w:rsid w:val="0056150D"/>
    <w:rsid w:val="005641EF"/>
    <w:rsid w:val="005B1603"/>
    <w:rsid w:val="00602373"/>
    <w:rsid w:val="00634A7F"/>
    <w:rsid w:val="006E07D5"/>
    <w:rsid w:val="007106FB"/>
    <w:rsid w:val="0077036F"/>
    <w:rsid w:val="007A65D2"/>
    <w:rsid w:val="007F548D"/>
    <w:rsid w:val="008220E0"/>
    <w:rsid w:val="009115A0"/>
    <w:rsid w:val="009437CC"/>
    <w:rsid w:val="009907DF"/>
    <w:rsid w:val="009E1F09"/>
    <w:rsid w:val="00AD16AB"/>
    <w:rsid w:val="00AD7BDB"/>
    <w:rsid w:val="00AF429C"/>
    <w:rsid w:val="00B50822"/>
    <w:rsid w:val="00BA33B6"/>
    <w:rsid w:val="00BB4AA1"/>
    <w:rsid w:val="00C37206"/>
    <w:rsid w:val="00CE038B"/>
    <w:rsid w:val="00D04C5D"/>
    <w:rsid w:val="00D26566"/>
    <w:rsid w:val="00D6468F"/>
    <w:rsid w:val="00DD084E"/>
    <w:rsid w:val="00DE65C9"/>
    <w:rsid w:val="00E432BB"/>
    <w:rsid w:val="00ED1874"/>
    <w:rsid w:val="00EE739D"/>
    <w:rsid w:val="00F2675A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20</cp:revision>
  <cp:lastPrinted>2017-03-27T05:45:00Z</cp:lastPrinted>
  <dcterms:created xsi:type="dcterms:W3CDTF">2014-09-29T00:41:00Z</dcterms:created>
  <dcterms:modified xsi:type="dcterms:W3CDTF">2019-09-25T04:30:00Z</dcterms:modified>
</cp:coreProperties>
</file>