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95" w:rsidRDefault="00D05984" w:rsidP="001B2195">
      <w:pPr>
        <w:jc w:val="right"/>
      </w:pPr>
      <w:r>
        <w:t>Приложение 8</w:t>
      </w:r>
    </w:p>
    <w:p w:rsidR="001B2195" w:rsidRPr="006677B1" w:rsidRDefault="001B2195" w:rsidP="001B2195">
      <w:pPr>
        <w:pStyle w:val="a3"/>
        <w:spacing w:before="0" w:beforeAutospacing="0" w:after="0" w:afterAutospacing="0"/>
        <w:ind w:left="720"/>
        <w:jc w:val="right"/>
        <w:rPr>
          <w:bCs/>
          <w:i/>
          <w:sz w:val="20"/>
          <w:szCs w:val="20"/>
        </w:rPr>
      </w:pPr>
      <w:r w:rsidRPr="006677B1">
        <w:rPr>
          <w:i/>
          <w:sz w:val="20"/>
          <w:szCs w:val="20"/>
        </w:rPr>
        <w:t>к Правилам приема</w:t>
      </w:r>
      <w:r w:rsidRPr="006677B1">
        <w:rPr>
          <w:bCs/>
          <w:i/>
          <w:sz w:val="20"/>
          <w:szCs w:val="20"/>
        </w:rPr>
        <w:t xml:space="preserve"> ХГУ им. Н.Ф. Катанова  </w:t>
      </w:r>
    </w:p>
    <w:p w:rsidR="001B2195" w:rsidRPr="006677B1" w:rsidRDefault="001B2195" w:rsidP="001B2195">
      <w:pPr>
        <w:pStyle w:val="a3"/>
        <w:spacing w:before="0" w:beforeAutospacing="0" w:after="0" w:afterAutospacing="0"/>
        <w:ind w:left="720"/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на программы ВПО в 20</w:t>
      </w:r>
      <w:r w:rsidRPr="006677B1">
        <w:rPr>
          <w:bCs/>
          <w:i/>
          <w:sz w:val="20"/>
          <w:szCs w:val="20"/>
        </w:rPr>
        <w:t>1</w:t>
      </w:r>
      <w:r w:rsidR="00B2747A">
        <w:rPr>
          <w:bCs/>
          <w:i/>
          <w:sz w:val="20"/>
          <w:szCs w:val="20"/>
        </w:rPr>
        <w:t>9</w:t>
      </w:r>
      <w:r w:rsidRPr="006677B1">
        <w:rPr>
          <w:bCs/>
          <w:i/>
          <w:sz w:val="20"/>
          <w:szCs w:val="20"/>
        </w:rPr>
        <w:t>году</w:t>
      </w:r>
    </w:p>
    <w:p w:rsidR="001B2195" w:rsidRPr="00211CBF" w:rsidRDefault="001B2195" w:rsidP="001B2195">
      <w:pPr>
        <w:jc w:val="right"/>
      </w:pPr>
    </w:p>
    <w:p w:rsidR="001B2195" w:rsidRPr="00211CBF" w:rsidRDefault="001B2195" w:rsidP="001B2195">
      <w:pPr>
        <w:jc w:val="center"/>
        <w:rPr>
          <w:b/>
        </w:rPr>
      </w:pPr>
      <w:r w:rsidRPr="00211CBF">
        <w:rPr>
          <w:b/>
        </w:rPr>
        <w:t xml:space="preserve">Перечень </w:t>
      </w:r>
    </w:p>
    <w:p w:rsidR="001B2195" w:rsidRPr="00211CBF" w:rsidRDefault="00F645B3" w:rsidP="001B2195">
      <w:pPr>
        <w:jc w:val="center"/>
        <w:rPr>
          <w:b/>
        </w:rPr>
      </w:pPr>
      <w:r w:rsidRPr="00211CBF">
        <w:rPr>
          <w:b/>
        </w:rPr>
        <w:t>общеобразовательны</w:t>
      </w:r>
      <w:r>
        <w:rPr>
          <w:b/>
        </w:rPr>
        <w:t>х</w:t>
      </w:r>
      <w:r w:rsidRPr="00211CBF">
        <w:rPr>
          <w:b/>
        </w:rPr>
        <w:t xml:space="preserve"> предмет</w:t>
      </w:r>
      <w:r>
        <w:rPr>
          <w:b/>
        </w:rPr>
        <w:t>ов</w:t>
      </w:r>
      <w:r w:rsidRPr="00211CBF">
        <w:rPr>
          <w:b/>
        </w:rPr>
        <w:t xml:space="preserve"> </w:t>
      </w:r>
      <w:r w:rsidR="001B2195" w:rsidRPr="00F645B3">
        <w:rPr>
          <w:b/>
        </w:rPr>
        <w:t>олимпиад</w:t>
      </w:r>
      <w:r w:rsidR="00512120">
        <w:rPr>
          <w:b/>
        </w:rPr>
        <w:t>,</w:t>
      </w:r>
      <w:r w:rsidR="001B2195" w:rsidRPr="00F645B3">
        <w:rPr>
          <w:b/>
        </w:rPr>
        <w:t xml:space="preserve"> </w:t>
      </w:r>
      <w:r w:rsidRPr="00F645B3">
        <w:rPr>
          <w:b/>
        </w:rPr>
        <w:t>приоритетных</w:t>
      </w:r>
      <w:r w:rsidRPr="00211CBF">
        <w:rPr>
          <w:b/>
        </w:rPr>
        <w:t xml:space="preserve"> </w:t>
      </w:r>
      <w:proofErr w:type="gramStart"/>
      <w:r w:rsidR="001B2195" w:rsidRPr="00211CBF">
        <w:rPr>
          <w:b/>
        </w:rPr>
        <w:t>по</w:t>
      </w:r>
      <w:proofErr w:type="gramEnd"/>
      <w:r w:rsidR="001B2195" w:rsidRPr="00211CBF">
        <w:rPr>
          <w:b/>
        </w:rPr>
        <w:t xml:space="preserve"> </w:t>
      </w:r>
    </w:p>
    <w:p w:rsidR="001B2195" w:rsidRPr="00211CBF" w:rsidRDefault="001B2195" w:rsidP="001B2195">
      <w:pPr>
        <w:jc w:val="center"/>
        <w:rPr>
          <w:b/>
        </w:rPr>
      </w:pPr>
      <w:r w:rsidRPr="00211CBF">
        <w:rPr>
          <w:b/>
        </w:rPr>
        <w:t xml:space="preserve">по каждому направлению подготовки </w:t>
      </w:r>
      <w:proofErr w:type="spellStart"/>
      <w:r w:rsidR="00B2747A">
        <w:rPr>
          <w:b/>
        </w:rPr>
        <w:t>бакалавриата</w:t>
      </w:r>
      <w:proofErr w:type="spellEnd"/>
      <w:r w:rsidR="00B2747A">
        <w:rPr>
          <w:b/>
        </w:rPr>
        <w:t xml:space="preserve"> и </w:t>
      </w:r>
      <w:proofErr w:type="spellStart"/>
      <w:r w:rsidR="00B2747A">
        <w:rPr>
          <w:b/>
        </w:rPr>
        <w:t>специалитета</w:t>
      </w:r>
      <w:proofErr w:type="spellEnd"/>
      <w:r w:rsidR="00D05984">
        <w:rPr>
          <w:b/>
        </w:rPr>
        <w:t xml:space="preserve"> в 2019</w:t>
      </w:r>
      <w:r w:rsidRPr="00211CBF">
        <w:rPr>
          <w:b/>
        </w:rPr>
        <w:t xml:space="preserve"> году </w:t>
      </w:r>
    </w:p>
    <w:p w:rsidR="001B2195" w:rsidRPr="00211CBF" w:rsidRDefault="00D025FE" w:rsidP="001B219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Очная, </w:t>
      </w:r>
      <w:proofErr w:type="spellStart"/>
      <w:r>
        <w:rPr>
          <w:b/>
          <w:bCs/>
          <w:u w:val="single"/>
        </w:rPr>
        <w:t>очно-заочная</w:t>
      </w:r>
      <w:proofErr w:type="spellEnd"/>
      <w:r>
        <w:rPr>
          <w:b/>
          <w:bCs/>
          <w:u w:val="single"/>
        </w:rPr>
        <w:t xml:space="preserve"> и </w:t>
      </w:r>
      <w:r w:rsidR="001B2195">
        <w:rPr>
          <w:b/>
          <w:bCs/>
          <w:u w:val="single"/>
        </w:rPr>
        <w:t xml:space="preserve"> заочная формы</w:t>
      </w:r>
      <w:r w:rsidR="001B2195" w:rsidRPr="00211CBF">
        <w:rPr>
          <w:b/>
          <w:bCs/>
          <w:u w:val="single"/>
        </w:rPr>
        <w:t xml:space="preserve"> обучения </w:t>
      </w:r>
    </w:p>
    <w:p w:rsidR="001B2195" w:rsidRPr="00211CBF" w:rsidRDefault="001B2195" w:rsidP="001B2195">
      <w:pPr>
        <w:jc w:val="center"/>
        <w:rPr>
          <w:b/>
        </w:rPr>
      </w:pPr>
    </w:p>
    <w:p w:rsidR="009C1F13" w:rsidRDefault="009C1F13"/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1"/>
        <w:gridCol w:w="5528"/>
        <w:gridCol w:w="3260"/>
      </w:tblGrid>
      <w:tr w:rsidR="001B2195" w:rsidRPr="00211CBF" w:rsidTr="00D025FE">
        <w:trPr>
          <w:trHeight w:val="20"/>
        </w:trPr>
        <w:tc>
          <w:tcPr>
            <w:tcW w:w="1211" w:type="dxa"/>
            <w:shd w:val="clear" w:color="auto" w:fill="FFFFFF"/>
            <w:vAlign w:val="center"/>
          </w:tcPr>
          <w:p w:rsidR="001B2195" w:rsidRPr="00211CBF" w:rsidRDefault="001B2195" w:rsidP="005D7CBF">
            <w:pPr>
              <w:jc w:val="center"/>
              <w:rPr>
                <w:bCs/>
              </w:rPr>
            </w:pPr>
            <w:r w:rsidRPr="00211CBF">
              <w:rPr>
                <w:bCs/>
              </w:rPr>
              <w:t>Код (шифр)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1B2195" w:rsidRPr="00211CBF" w:rsidRDefault="001B2195" w:rsidP="005D7CBF">
            <w:pPr>
              <w:jc w:val="center"/>
              <w:rPr>
                <w:bCs/>
              </w:rPr>
            </w:pPr>
            <w:r w:rsidRPr="00211CBF">
              <w:rPr>
                <w:bCs/>
              </w:rPr>
              <w:t>Направление подготовки: профиль, квалификация (степень)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1B2195" w:rsidRPr="00211CBF" w:rsidRDefault="001B2195" w:rsidP="00F645B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Название </w:t>
            </w:r>
            <w:r w:rsidR="00F645B3" w:rsidRPr="00F645B3">
              <w:t>общеобразовательного предмета олимпиады</w:t>
            </w:r>
          </w:p>
        </w:tc>
      </w:tr>
      <w:tr w:rsidR="001B2195" w:rsidRPr="001A3F10" w:rsidTr="00D025FE">
        <w:trPr>
          <w:trHeight w:val="20"/>
        </w:trPr>
        <w:tc>
          <w:tcPr>
            <w:tcW w:w="1211" w:type="dxa"/>
            <w:shd w:val="clear" w:color="auto" w:fill="FFFFFF"/>
          </w:tcPr>
          <w:p w:rsidR="001B2195" w:rsidRPr="00D05BB8" w:rsidRDefault="001B2195" w:rsidP="005D7CBF">
            <w:pPr>
              <w:jc w:val="right"/>
            </w:pPr>
            <w:r>
              <w:t>05.03.06</w:t>
            </w:r>
          </w:p>
        </w:tc>
        <w:tc>
          <w:tcPr>
            <w:tcW w:w="5528" w:type="dxa"/>
            <w:shd w:val="clear" w:color="auto" w:fill="FFFFFF"/>
          </w:tcPr>
          <w:p w:rsidR="001B2195" w:rsidRDefault="001B2195" w:rsidP="005D7CBF">
            <w:pPr>
              <w:rPr>
                <w:b/>
                <w:bCs/>
              </w:rPr>
            </w:pPr>
            <w:r>
              <w:rPr>
                <w:b/>
                <w:bCs/>
              </w:rPr>
              <w:t>Экология и природопользование:</w:t>
            </w:r>
          </w:p>
          <w:p w:rsidR="001B2195" w:rsidRPr="001106B5" w:rsidRDefault="001B2195" w:rsidP="005D7CBF">
            <w:pPr>
              <w:rPr>
                <w:bCs/>
              </w:rPr>
            </w:pPr>
            <w:r w:rsidRPr="001106B5">
              <w:rPr>
                <w:bCs/>
              </w:rPr>
              <w:t>Природопользование, бакалавр</w:t>
            </w:r>
          </w:p>
        </w:tc>
        <w:tc>
          <w:tcPr>
            <w:tcW w:w="3260" w:type="dxa"/>
            <w:shd w:val="clear" w:color="auto" w:fill="FFFFFF"/>
          </w:tcPr>
          <w:p w:rsidR="001B2195" w:rsidRPr="001A3F10" w:rsidRDefault="001B2195" w:rsidP="005D7CBF">
            <w:r w:rsidRPr="001A3F10">
              <w:t>География</w:t>
            </w:r>
            <w:r w:rsidR="00FA3FA6">
              <w:t>/Экология</w:t>
            </w:r>
          </w:p>
        </w:tc>
      </w:tr>
      <w:tr w:rsidR="001B2195" w:rsidRPr="001A3F10" w:rsidTr="00D025FE">
        <w:trPr>
          <w:trHeight w:val="20"/>
        </w:trPr>
        <w:tc>
          <w:tcPr>
            <w:tcW w:w="1211" w:type="dxa"/>
            <w:shd w:val="clear" w:color="auto" w:fill="FFFFFF"/>
          </w:tcPr>
          <w:p w:rsidR="001B2195" w:rsidRDefault="001B2195" w:rsidP="005D7CBF">
            <w:pPr>
              <w:jc w:val="right"/>
            </w:pPr>
            <w:r>
              <w:t>06.03.01</w:t>
            </w:r>
          </w:p>
          <w:p w:rsidR="001B2195" w:rsidRDefault="001B2195" w:rsidP="005D7CBF">
            <w:pPr>
              <w:jc w:val="right"/>
            </w:pPr>
            <w:r>
              <w:t>37.03.01</w:t>
            </w:r>
          </w:p>
          <w:p w:rsidR="00D05984" w:rsidRDefault="00D05984" w:rsidP="005D7CBF">
            <w:pPr>
              <w:jc w:val="right"/>
            </w:pPr>
          </w:p>
          <w:p w:rsidR="001B2195" w:rsidRDefault="001B2195" w:rsidP="005D7CBF">
            <w:pPr>
              <w:jc w:val="right"/>
            </w:pPr>
            <w:r>
              <w:t>44.03.02</w:t>
            </w:r>
          </w:p>
          <w:p w:rsidR="001B2195" w:rsidRDefault="001B2195" w:rsidP="005D7CBF">
            <w:pPr>
              <w:jc w:val="right"/>
            </w:pPr>
          </w:p>
          <w:p w:rsidR="001B2195" w:rsidRDefault="001B2195" w:rsidP="001B2195">
            <w:r>
              <w:t>44.03.03</w:t>
            </w:r>
          </w:p>
          <w:p w:rsidR="002D4389" w:rsidRDefault="002D4389" w:rsidP="001B2195"/>
          <w:p w:rsidR="00D05984" w:rsidRDefault="00D05984" w:rsidP="002D4389"/>
          <w:p w:rsidR="001B2195" w:rsidRDefault="001B2195" w:rsidP="005D7CBF">
            <w:pPr>
              <w:jc w:val="right"/>
            </w:pPr>
            <w:r>
              <w:t>35.06.01</w:t>
            </w:r>
          </w:p>
          <w:p w:rsidR="001B2195" w:rsidRPr="00D05BB8" w:rsidRDefault="001B2195" w:rsidP="005D7CBF">
            <w:pPr>
              <w:jc w:val="right"/>
            </w:pPr>
            <w:r>
              <w:t>35.03.04</w:t>
            </w:r>
          </w:p>
        </w:tc>
        <w:tc>
          <w:tcPr>
            <w:tcW w:w="5528" w:type="dxa"/>
            <w:shd w:val="clear" w:color="auto" w:fill="FFFFFF"/>
          </w:tcPr>
          <w:p w:rsidR="001B2195" w:rsidRDefault="001B2195" w:rsidP="005D7CBF">
            <w:r w:rsidRPr="00D05BB8">
              <w:rPr>
                <w:b/>
                <w:bCs/>
              </w:rPr>
              <w:t xml:space="preserve">Биология: </w:t>
            </w:r>
            <w:proofErr w:type="spellStart"/>
            <w:r w:rsidRPr="00D05BB8">
              <w:t>Биоэкология</w:t>
            </w:r>
            <w:proofErr w:type="spellEnd"/>
            <w:r w:rsidRPr="00D05BB8">
              <w:t>, бакалавр</w:t>
            </w:r>
          </w:p>
          <w:p w:rsidR="001B2195" w:rsidRDefault="002D4389" w:rsidP="005D7CBF">
            <w:r>
              <w:rPr>
                <w:b/>
                <w:bCs/>
              </w:rPr>
              <w:t>Психология</w:t>
            </w:r>
            <w:r w:rsidR="00D05984">
              <w:rPr>
                <w:b/>
                <w:bCs/>
              </w:rPr>
              <w:t xml:space="preserve">: </w:t>
            </w:r>
            <w:r w:rsidR="00D05984" w:rsidRPr="00D05984">
              <w:rPr>
                <w:bCs/>
              </w:rPr>
              <w:t>Психология управления персоналом</w:t>
            </w:r>
            <w:r w:rsidRPr="00D05984">
              <w:rPr>
                <w:bCs/>
              </w:rPr>
              <w:t>,</w:t>
            </w:r>
            <w:r w:rsidR="001B2195" w:rsidRPr="008366E3">
              <w:rPr>
                <w:b/>
                <w:bCs/>
              </w:rPr>
              <w:t xml:space="preserve"> </w:t>
            </w:r>
            <w:r w:rsidR="001B2195" w:rsidRPr="008366E3">
              <w:t>бакалавр</w:t>
            </w:r>
          </w:p>
          <w:p w:rsidR="001B2195" w:rsidRDefault="001B2195" w:rsidP="005D7CBF">
            <w:r>
              <w:rPr>
                <w:b/>
                <w:bCs/>
              </w:rPr>
              <w:t xml:space="preserve">Психолого-педагогическое образование: </w:t>
            </w:r>
            <w:r w:rsidRPr="008A4499">
              <w:rPr>
                <w:bCs/>
              </w:rPr>
              <w:t>Психология и социальная педагогика</w:t>
            </w:r>
            <w:r>
              <w:rPr>
                <w:bCs/>
              </w:rPr>
              <w:t xml:space="preserve">, бакалавр </w:t>
            </w:r>
          </w:p>
          <w:p w:rsidR="001B2195" w:rsidRDefault="001B2195" w:rsidP="005D7CBF">
            <w:r w:rsidRPr="008A4499">
              <w:rPr>
                <w:b/>
              </w:rPr>
              <w:t>Специальное (дефектологическое) образование</w:t>
            </w:r>
            <w:r>
              <w:t xml:space="preserve">: Логопедия, бакалавр, бакалавр </w:t>
            </w:r>
          </w:p>
          <w:p w:rsidR="00D05984" w:rsidRDefault="00D05984" w:rsidP="005D7CBF">
            <w:pPr>
              <w:rPr>
                <w:b/>
              </w:rPr>
            </w:pPr>
          </w:p>
          <w:p w:rsidR="001B2195" w:rsidRDefault="001B2195" w:rsidP="005D7CBF">
            <w:r>
              <w:rPr>
                <w:b/>
              </w:rPr>
              <w:t xml:space="preserve">Ветеринария, </w:t>
            </w:r>
            <w:r>
              <w:t>ветеринарный врач</w:t>
            </w:r>
          </w:p>
          <w:p w:rsidR="001B2195" w:rsidRPr="00982AC0" w:rsidRDefault="001B2195" w:rsidP="001B2195">
            <w:pPr>
              <w:rPr>
                <w:b/>
                <w:bCs/>
              </w:rPr>
            </w:pPr>
            <w:r w:rsidRPr="00CE5FC6">
              <w:rPr>
                <w:b/>
              </w:rPr>
              <w:t>Агрономия</w:t>
            </w:r>
            <w:r>
              <w:t xml:space="preserve"> бакалавр</w:t>
            </w:r>
          </w:p>
        </w:tc>
        <w:tc>
          <w:tcPr>
            <w:tcW w:w="3260" w:type="dxa"/>
            <w:shd w:val="clear" w:color="auto" w:fill="FFFFFF"/>
          </w:tcPr>
          <w:p w:rsidR="001B2195" w:rsidRPr="001A3F10" w:rsidRDefault="001B2195" w:rsidP="005D7CBF">
            <w:r w:rsidRPr="001A3F10">
              <w:t>Биология</w:t>
            </w:r>
          </w:p>
        </w:tc>
      </w:tr>
      <w:tr w:rsidR="001B2195" w:rsidRPr="001A3F10" w:rsidTr="00D025FE">
        <w:trPr>
          <w:trHeight w:val="20"/>
        </w:trPr>
        <w:tc>
          <w:tcPr>
            <w:tcW w:w="1211" w:type="dxa"/>
            <w:shd w:val="clear" w:color="auto" w:fill="FFFFFF"/>
          </w:tcPr>
          <w:p w:rsidR="001B2195" w:rsidRDefault="001B2195" w:rsidP="005D7CBF">
            <w:pPr>
              <w:jc w:val="right"/>
            </w:pPr>
            <w:r>
              <w:t>31.05.01</w:t>
            </w:r>
          </w:p>
          <w:p w:rsidR="001B2195" w:rsidRDefault="001B2195" w:rsidP="005D7CBF">
            <w:pPr>
              <w:jc w:val="right"/>
            </w:pPr>
            <w:r>
              <w:t>20.03.01</w:t>
            </w:r>
          </w:p>
        </w:tc>
        <w:tc>
          <w:tcPr>
            <w:tcW w:w="5528" w:type="dxa"/>
            <w:shd w:val="clear" w:color="auto" w:fill="FFFFFF"/>
          </w:tcPr>
          <w:p w:rsidR="001B2195" w:rsidRDefault="001B2195" w:rsidP="005D7CBF">
            <w:pPr>
              <w:rPr>
                <w:b/>
              </w:rPr>
            </w:pPr>
            <w:r w:rsidRPr="00982AC0">
              <w:rPr>
                <w:b/>
              </w:rPr>
              <w:t>Лечебное дело</w:t>
            </w:r>
            <w:r>
              <w:rPr>
                <w:b/>
              </w:rPr>
              <w:t xml:space="preserve">, </w:t>
            </w:r>
            <w:r w:rsidRPr="00CE5FC6">
              <w:t>врач</w:t>
            </w:r>
            <w:r w:rsidR="00EC662E">
              <w:t xml:space="preserve"> - лечебник</w:t>
            </w:r>
          </w:p>
          <w:p w:rsidR="001B2195" w:rsidRPr="00D05BB8" w:rsidRDefault="001B2195" w:rsidP="001B219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Техносферная</w:t>
            </w:r>
            <w:proofErr w:type="spellEnd"/>
            <w:r>
              <w:rPr>
                <w:b/>
                <w:bCs/>
              </w:rPr>
              <w:t xml:space="preserve"> безопасность</w:t>
            </w:r>
            <w:r w:rsidR="00CF1871">
              <w:rPr>
                <w:b/>
                <w:bCs/>
              </w:rPr>
              <w:t xml:space="preserve">: </w:t>
            </w:r>
            <w:r w:rsidR="00CF1871" w:rsidRPr="00CF1871">
              <w:rPr>
                <w:bCs/>
              </w:rPr>
              <w:t>Инженерная защита окружающей среды</w:t>
            </w:r>
            <w:r>
              <w:rPr>
                <w:b/>
                <w:bCs/>
              </w:rPr>
              <w:t xml:space="preserve">, </w:t>
            </w:r>
            <w:r>
              <w:rPr>
                <w:bCs/>
              </w:rPr>
              <w:t>бакалавр</w:t>
            </w:r>
          </w:p>
        </w:tc>
        <w:tc>
          <w:tcPr>
            <w:tcW w:w="3260" w:type="dxa"/>
            <w:shd w:val="clear" w:color="auto" w:fill="FFFFFF"/>
          </w:tcPr>
          <w:p w:rsidR="001B2195" w:rsidRPr="001A3F10" w:rsidRDefault="001B2195" w:rsidP="005D7CBF">
            <w:r>
              <w:t>Химия</w:t>
            </w:r>
            <w:r w:rsidR="00D05984">
              <w:t>/Биология</w:t>
            </w:r>
          </w:p>
        </w:tc>
      </w:tr>
      <w:tr w:rsidR="00EB57E3" w:rsidRPr="001A3F10" w:rsidTr="00D025FE">
        <w:trPr>
          <w:trHeight w:val="20"/>
        </w:trPr>
        <w:tc>
          <w:tcPr>
            <w:tcW w:w="1211" w:type="dxa"/>
            <w:shd w:val="clear" w:color="auto" w:fill="FFFFFF"/>
          </w:tcPr>
          <w:p w:rsidR="00EB57E3" w:rsidRDefault="00EB57E3" w:rsidP="005D7CBF">
            <w:pPr>
              <w:jc w:val="right"/>
            </w:pPr>
            <w:r>
              <w:t>44.03.05</w:t>
            </w:r>
          </w:p>
        </w:tc>
        <w:tc>
          <w:tcPr>
            <w:tcW w:w="5528" w:type="dxa"/>
            <w:shd w:val="clear" w:color="auto" w:fill="FFFFFF"/>
          </w:tcPr>
          <w:p w:rsidR="00EB57E3" w:rsidRDefault="00EB57E3" w:rsidP="00EB57E3">
            <w:r w:rsidRPr="00CC772A">
              <w:rPr>
                <w:b/>
              </w:rPr>
              <w:t>Педагогическое образование</w:t>
            </w:r>
            <w:r>
              <w:t>: Химия – Биология, бакалавр</w:t>
            </w:r>
          </w:p>
          <w:p w:rsidR="00EB57E3" w:rsidRPr="00982AC0" w:rsidRDefault="00EB57E3" w:rsidP="005D7CBF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FFFFFF"/>
          </w:tcPr>
          <w:p w:rsidR="00EB57E3" w:rsidRDefault="00E12F40" w:rsidP="005D7CBF">
            <w:r>
              <w:t>Химия/Биология</w:t>
            </w:r>
          </w:p>
        </w:tc>
      </w:tr>
      <w:tr w:rsidR="001B2195" w:rsidRPr="001A3F10" w:rsidTr="00D025FE">
        <w:trPr>
          <w:trHeight w:val="20"/>
        </w:trPr>
        <w:tc>
          <w:tcPr>
            <w:tcW w:w="1211" w:type="dxa"/>
            <w:shd w:val="clear" w:color="auto" w:fill="FFFFFF"/>
          </w:tcPr>
          <w:p w:rsidR="001B2195" w:rsidRDefault="001B2195" w:rsidP="005D7CBF">
            <w:pPr>
              <w:jc w:val="right"/>
            </w:pPr>
            <w:r>
              <w:t>09.03.01</w:t>
            </w:r>
          </w:p>
          <w:p w:rsidR="002D4389" w:rsidRDefault="002D4389" w:rsidP="005D7CBF">
            <w:pPr>
              <w:jc w:val="right"/>
            </w:pPr>
          </w:p>
          <w:p w:rsidR="002D4389" w:rsidRDefault="002D4389" w:rsidP="005D7CBF">
            <w:pPr>
              <w:jc w:val="right"/>
            </w:pPr>
          </w:p>
          <w:p w:rsidR="002D4389" w:rsidRDefault="002D4389" w:rsidP="005D7CBF">
            <w:pPr>
              <w:jc w:val="right"/>
            </w:pPr>
          </w:p>
          <w:p w:rsidR="002D4389" w:rsidRDefault="002D4389" w:rsidP="005D7CBF">
            <w:pPr>
              <w:jc w:val="right"/>
            </w:pPr>
            <w:r>
              <w:t>09.03.02</w:t>
            </w:r>
          </w:p>
          <w:p w:rsidR="002D4389" w:rsidRDefault="002D4389" w:rsidP="005D7CBF">
            <w:pPr>
              <w:jc w:val="right"/>
            </w:pPr>
          </w:p>
          <w:p w:rsidR="002D4389" w:rsidRPr="008366E3" w:rsidRDefault="002D4389" w:rsidP="005D7CBF">
            <w:pPr>
              <w:jc w:val="right"/>
            </w:pPr>
            <w:r>
              <w:t>09.03.03</w:t>
            </w:r>
          </w:p>
        </w:tc>
        <w:tc>
          <w:tcPr>
            <w:tcW w:w="5528" w:type="dxa"/>
            <w:shd w:val="clear" w:color="auto" w:fill="FFFFFF"/>
          </w:tcPr>
          <w:p w:rsidR="002D4389" w:rsidRDefault="001B2195" w:rsidP="005D7CBF">
            <w:r w:rsidRPr="008366E3">
              <w:rPr>
                <w:b/>
                <w:bCs/>
              </w:rPr>
              <w:t xml:space="preserve">Информатика и вычислительная техника: </w:t>
            </w:r>
            <w:r w:rsidRPr="008366E3">
              <w:t xml:space="preserve">Программное обеспечение </w:t>
            </w:r>
            <w:r w:rsidR="002D4389">
              <w:t xml:space="preserve">средств </w:t>
            </w:r>
            <w:r w:rsidRPr="008366E3">
              <w:t>вычислительной техн</w:t>
            </w:r>
            <w:r w:rsidR="002D4389">
              <w:t>ики и автоматизированных систем, бакалавр</w:t>
            </w:r>
          </w:p>
          <w:p w:rsidR="002D4389" w:rsidRDefault="001B2195" w:rsidP="005D7CBF">
            <w:r w:rsidRPr="008366E3">
              <w:t xml:space="preserve"> </w:t>
            </w:r>
            <w:r w:rsidRPr="002D4389">
              <w:rPr>
                <w:b/>
              </w:rPr>
              <w:t>Информационные системы и технологии</w:t>
            </w:r>
            <w:r w:rsidR="00B2747A">
              <w:rPr>
                <w:b/>
              </w:rPr>
              <w:t xml:space="preserve">: </w:t>
            </w:r>
            <w:r w:rsidR="00B2747A" w:rsidRPr="00B2747A">
              <w:t>Информационные и коммуникационные системы</w:t>
            </w:r>
            <w:r w:rsidRPr="002D4389">
              <w:rPr>
                <w:b/>
              </w:rPr>
              <w:t>,</w:t>
            </w:r>
            <w:r w:rsidR="002D4389">
              <w:t xml:space="preserve"> бакалавр</w:t>
            </w:r>
          </w:p>
          <w:p w:rsidR="001B2195" w:rsidRPr="008366E3" w:rsidRDefault="002D4389" w:rsidP="005D7CBF">
            <w:pPr>
              <w:rPr>
                <w:b/>
                <w:bCs/>
              </w:rPr>
            </w:pPr>
            <w:r w:rsidRPr="002D4389">
              <w:rPr>
                <w:b/>
              </w:rPr>
              <w:t>Прикладная информатика</w:t>
            </w:r>
            <w:r>
              <w:t>:</w:t>
            </w:r>
            <w:r w:rsidR="001B2195" w:rsidRPr="008366E3">
              <w:t xml:space="preserve"> Прикладная информатика в экономике</w:t>
            </w:r>
            <w:r>
              <w:t>,</w:t>
            </w:r>
            <w:r w:rsidR="001B2195" w:rsidRPr="008366E3">
              <w:t xml:space="preserve"> бакалавр</w:t>
            </w:r>
          </w:p>
        </w:tc>
        <w:tc>
          <w:tcPr>
            <w:tcW w:w="3260" w:type="dxa"/>
            <w:shd w:val="clear" w:color="auto" w:fill="FFFFFF"/>
          </w:tcPr>
          <w:p w:rsidR="001B2195" w:rsidRPr="001A3F10" w:rsidRDefault="001B2195" w:rsidP="005D7CBF">
            <w:pPr>
              <w:rPr>
                <w:lang w:val="en-US"/>
              </w:rPr>
            </w:pPr>
            <w:r>
              <w:t>Информатика и ИКТ</w:t>
            </w:r>
          </w:p>
        </w:tc>
      </w:tr>
      <w:tr w:rsidR="001B2195" w:rsidRPr="001A3F10" w:rsidTr="00D025FE">
        <w:trPr>
          <w:trHeight w:val="20"/>
        </w:trPr>
        <w:tc>
          <w:tcPr>
            <w:tcW w:w="1211" w:type="dxa"/>
            <w:shd w:val="clear" w:color="auto" w:fill="FFFFFF"/>
          </w:tcPr>
          <w:p w:rsidR="001B2195" w:rsidRDefault="001B2195" w:rsidP="002D4389">
            <w:r>
              <w:t>08.03.01</w:t>
            </w:r>
          </w:p>
          <w:p w:rsidR="00D025FE" w:rsidRDefault="00D025FE" w:rsidP="005D7CBF">
            <w:pPr>
              <w:jc w:val="right"/>
            </w:pPr>
          </w:p>
          <w:p w:rsidR="002D4389" w:rsidRDefault="002D4389" w:rsidP="005D7CBF">
            <w:pPr>
              <w:jc w:val="right"/>
            </w:pPr>
          </w:p>
          <w:p w:rsidR="00D025FE" w:rsidRDefault="00D025FE" w:rsidP="005D7CBF">
            <w:pPr>
              <w:jc w:val="right"/>
            </w:pPr>
            <w:r>
              <w:t>29.03.01</w:t>
            </w:r>
          </w:p>
        </w:tc>
        <w:tc>
          <w:tcPr>
            <w:tcW w:w="5528" w:type="dxa"/>
            <w:shd w:val="clear" w:color="auto" w:fill="FFFFFF"/>
          </w:tcPr>
          <w:p w:rsidR="001B2195" w:rsidRDefault="001B2195" w:rsidP="00D025FE">
            <w:r w:rsidRPr="00D025FE">
              <w:rPr>
                <w:b/>
              </w:rPr>
              <w:t>Строительство</w:t>
            </w:r>
            <w:r>
              <w:t xml:space="preserve">: </w:t>
            </w:r>
            <w:r w:rsidR="00F7115B">
              <w:t>Промышленное и г</w:t>
            </w:r>
            <w:r w:rsidR="00731A2B">
              <w:t>ражданское</w:t>
            </w:r>
            <w:r w:rsidR="00AB2C85">
              <w:t xml:space="preserve"> строительство;</w:t>
            </w:r>
            <w:r w:rsidR="00AB2C85">
              <w:rPr>
                <w:color w:val="000000"/>
              </w:rPr>
              <w:t xml:space="preserve"> </w:t>
            </w:r>
            <w:r w:rsidR="00B2747A">
              <w:rPr>
                <w:color w:val="000000"/>
              </w:rPr>
              <w:t>/Экспертиза и управление недвижимостью</w:t>
            </w:r>
            <w:r>
              <w:t xml:space="preserve">, </w:t>
            </w:r>
            <w:r w:rsidR="00D025FE">
              <w:t>бакалавр</w:t>
            </w:r>
            <w:r>
              <w:t xml:space="preserve"> </w:t>
            </w:r>
          </w:p>
          <w:p w:rsidR="00D025FE" w:rsidRPr="008366E3" w:rsidRDefault="00D025FE" w:rsidP="00512120">
            <w:pPr>
              <w:rPr>
                <w:b/>
                <w:bCs/>
              </w:rPr>
            </w:pPr>
            <w:r>
              <w:rPr>
                <w:b/>
                <w:bCs/>
              </w:rPr>
              <w:t>Технологи</w:t>
            </w:r>
            <w:r w:rsidR="00512120"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 w:rsidR="00417662">
              <w:rPr>
                <w:b/>
                <w:bCs/>
              </w:rPr>
              <w:t xml:space="preserve">изделий </w:t>
            </w:r>
            <w:r w:rsidRPr="00D025FE">
              <w:rPr>
                <w:b/>
                <w:bCs/>
              </w:rPr>
              <w:t xml:space="preserve">легкой промышленности: </w:t>
            </w:r>
            <w:r w:rsidRPr="00D025FE">
              <w:rPr>
                <w:bCs/>
              </w:rPr>
              <w:t>Технология швейных изделий, бакалавр</w:t>
            </w:r>
          </w:p>
        </w:tc>
        <w:tc>
          <w:tcPr>
            <w:tcW w:w="3260" w:type="dxa"/>
            <w:shd w:val="clear" w:color="auto" w:fill="FFFFFF"/>
          </w:tcPr>
          <w:p w:rsidR="001B2195" w:rsidRDefault="001B2195" w:rsidP="005D7CBF">
            <w:r>
              <w:t>Физика</w:t>
            </w:r>
          </w:p>
        </w:tc>
      </w:tr>
      <w:tr w:rsidR="001B2195" w:rsidRPr="001A3F10" w:rsidTr="00EB57E3">
        <w:trPr>
          <w:trHeight w:val="1065"/>
        </w:trPr>
        <w:tc>
          <w:tcPr>
            <w:tcW w:w="1211" w:type="dxa"/>
            <w:shd w:val="clear" w:color="auto" w:fill="FFFFFF"/>
          </w:tcPr>
          <w:p w:rsidR="001B2195" w:rsidRDefault="001B2195" w:rsidP="005D7CBF">
            <w:pPr>
              <w:jc w:val="right"/>
            </w:pPr>
            <w:r>
              <w:t>38.03.01</w:t>
            </w:r>
          </w:p>
          <w:p w:rsidR="002D4389" w:rsidRDefault="002D4389" w:rsidP="005D7CBF">
            <w:pPr>
              <w:jc w:val="right"/>
            </w:pPr>
          </w:p>
          <w:p w:rsidR="002D4389" w:rsidRDefault="002D4389" w:rsidP="005D7CBF">
            <w:pPr>
              <w:jc w:val="right"/>
            </w:pPr>
          </w:p>
          <w:p w:rsidR="001B2195" w:rsidRPr="008366E3" w:rsidRDefault="001B2195" w:rsidP="001B2195"/>
        </w:tc>
        <w:tc>
          <w:tcPr>
            <w:tcW w:w="5528" w:type="dxa"/>
            <w:shd w:val="clear" w:color="auto" w:fill="FFFFFF"/>
          </w:tcPr>
          <w:p w:rsidR="002D4389" w:rsidRPr="001B2195" w:rsidRDefault="001B2195" w:rsidP="007928A9">
            <w:r w:rsidRPr="008366E3">
              <w:rPr>
                <w:b/>
                <w:bCs/>
              </w:rPr>
              <w:t xml:space="preserve">Экономика: </w:t>
            </w:r>
            <w:r w:rsidRPr="008366E3">
              <w:rPr>
                <w:b/>
                <w:bCs/>
              </w:rPr>
              <w:br/>
            </w:r>
            <w:r w:rsidR="002D4389">
              <w:t xml:space="preserve"> </w:t>
            </w:r>
            <w:r>
              <w:t>Экономическая безопасность</w:t>
            </w:r>
            <w:r w:rsidR="009262FC">
              <w:t xml:space="preserve">, анализ и управление рисками; Бухгалтерский учет, анализ и аудит, </w:t>
            </w:r>
            <w:r w:rsidR="002D4389" w:rsidRPr="008366E3">
              <w:t>бакалавр</w:t>
            </w:r>
          </w:p>
        </w:tc>
        <w:tc>
          <w:tcPr>
            <w:tcW w:w="3260" w:type="dxa"/>
            <w:shd w:val="clear" w:color="auto" w:fill="FFFFFF"/>
          </w:tcPr>
          <w:p w:rsidR="001B2195" w:rsidRPr="001A3F10" w:rsidRDefault="001B2195" w:rsidP="005D7CBF">
            <w:pPr>
              <w:rPr>
                <w:lang w:val="en-US"/>
              </w:rPr>
            </w:pPr>
            <w:r w:rsidRPr="001A3F10">
              <w:t>Математика</w:t>
            </w:r>
          </w:p>
        </w:tc>
      </w:tr>
      <w:tr w:rsidR="00EB57E3" w:rsidRPr="001A3F10" w:rsidTr="00D025FE">
        <w:trPr>
          <w:trHeight w:val="576"/>
        </w:trPr>
        <w:tc>
          <w:tcPr>
            <w:tcW w:w="1211" w:type="dxa"/>
            <w:shd w:val="clear" w:color="auto" w:fill="FFFFFF"/>
          </w:tcPr>
          <w:p w:rsidR="00EB57E3" w:rsidRDefault="00EB57E3" w:rsidP="005D7CBF">
            <w:pPr>
              <w:jc w:val="right"/>
            </w:pPr>
          </w:p>
          <w:p w:rsidR="00EB57E3" w:rsidRDefault="00EB57E3" w:rsidP="005D7CBF">
            <w:pPr>
              <w:jc w:val="right"/>
            </w:pPr>
            <w:r>
              <w:t>44.03.05</w:t>
            </w:r>
          </w:p>
          <w:p w:rsidR="00EB57E3" w:rsidRDefault="00EB57E3" w:rsidP="001B2195"/>
        </w:tc>
        <w:tc>
          <w:tcPr>
            <w:tcW w:w="5528" w:type="dxa"/>
            <w:shd w:val="clear" w:color="auto" w:fill="FFFFFF"/>
          </w:tcPr>
          <w:p w:rsidR="00EB57E3" w:rsidRPr="008366E3" w:rsidRDefault="00EB57E3" w:rsidP="00EB57E3">
            <w:pPr>
              <w:rPr>
                <w:b/>
                <w:bCs/>
              </w:rPr>
            </w:pPr>
            <w:r w:rsidRPr="002D4389">
              <w:rPr>
                <w:b/>
              </w:rPr>
              <w:t>Педагогическое образование</w:t>
            </w:r>
            <w:r>
              <w:t>: Математика - Физика, бакалавр</w:t>
            </w:r>
          </w:p>
        </w:tc>
        <w:tc>
          <w:tcPr>
            <w:tcW w:w="3260" w:type="dxa"/>
            <w:shd w:val="clear" w:color="auto" w:fill="FFFFFF"/>
          </w:tcPr>
          <w:p w:rsidR="00EB57E3" w:rsidRPr="001A3F10" w:rsidRDefault="00EB57E3" w:rsidP="005D7CBF">
            <w:r>
              <w:t>Математика/Физика</w:t>
            </w:r>
          </w:p>
        </w:tc>
      </w:tr>
      <w:tr w:rsidR="001B2195" w:rsidRPr="001A3F10" w:rsidTr="00D025FE">
        <w:trPr>
          <w:trHeight w:val="20"/>
        </w:trPr>
        <w:tc>
          <w:tcPr>
            <w:tcW w:w="1211" w:type="dxa"/>
            <w:shd w:val="clear" w:color="auto" w:fill="FFFFFF"/>
          </w:tcPr>
          <w:p w:rsidR="001B2195" w:rsidRDefault="001B2195" w:rsidP="005D7CBF">
            <w:pPr>
              <w:jc w:val="right"/>
            </w:pPr>
            <w:r>
              <w:lastRenderedPageBreak/>
              <w:t>39.03.02</w:t>
            </w:r>
          </w:p>
          <w:p w:rsidR="001B2195" w:rsidRPr="00CC772A" w:rsidRDefault="001B2195" w:rsidP="005D7CBF">
            <w:pPr>
              <w:jc w:val="right"/>
            </w:pPr>
            <w:r w:rsidRPr="00CC772A">
              <w:rPr>
                <w:bCs/>
              </w:rPr>
              <w:t>46.03.01</w:t>
            </w:r>
          </w:p>
        </w:tc>
        <w:tc>
          <w:tcPr>
            <w:tcW w:w="5528" w:type="dxa"/>
            <w:shd w:val="clear" w:color="auto" w:fill="FFFFFF"/>
          </w:tcPr>
          <w:p w:rsidR="001B2195" w:rsidRPr="004E6D42" w:rsidRDefault="001B2195" w:rsidP="005D7CBF">
            <w:pPr>
              <w:tabs>
                <w:tab w:val="center" w:pos="1993"/>
              </w:tabs>
              <w:rPr>
                <w:bCs/>
              </w:rPr>
            </w:pPr>
            <w:r>
              <w:rPr>
                <w:b/>
                <w:bCs/>
              </w:rPr>
              <w:t>Социальная работа</w:t>
            </w:r>
            <w:r w:rsidR="00BE6D3E">
              <w:rPr>
                <w:b/>
                <w:bCs/>
              </w:rPr>
              <w:t xml:space="preserve">: </w:t>
            </w:r>
            <w:r w:rsidR="00BE6D3E" w:rsidRPr="00BE6D3E">
              <w:rPr>
                <w:bCs/>
              </w:rPr>
              <w:t>Социальная защита населения</w:t>
            </w:r>
            <w:r>
              <w:rPr>
                <w:b/>
                <w:bCs/>
              </w:rPr>
              <w:t xml:space="preserve">, </w:t>
            </w:r>
            <w:r w:rsidR="00D025FE">
              <w:rPr>
                <w:bCs/>
              </w:rPr>
              <w:t>бакалавр</w:t>
            </w:r>
          </w:p>
          <w:p w:rsidR="001B2195" w:rsidRDefault="001B2195" w:rsidP="005D7CBF">
            <w:pPr>
              <w:tabs>
                <w:tab w:val="center" w:pos="1993"/>
              </w:tabs>
              <w:rPr>
                <w:b/>
                <w:bCs/>
              </w:rPr>
            </w:pPr>
            <w:r>
              <w:rPr>
                <w:b/>
                <w:bCs/>
              </w:rPr>
              <w:t>История</w:t>
            </w:r>
            <w:r w:rsidR="00BE6D3E">
              <w:rPr>
                <w:b/>
                <w:bCs/>
              </w:rPr>
              <w:t xml:space="preserve">: </w:t>
            </w:r>
            <w:r w:rsidR="00BE6D3E" w:rsidRPr="00BE6D3E">
              <w:rPr>
                <w:bCs/>
              </w:rPr>
              <w:t>История и археология</w:t>
            </w:r>
            <w:r>
              <w:rPr>
                <w:b/>
                <w:bCs/>
              </w:rPr>
              <w:t xml:space="preserve">, </w:t>
            </w:r>
            <w:r w:rsidRPr="00982AC0">
              <w:rPr>
                <w:bCs/>
              </w:rPr>
              <w:t>бакалавр</w:t>
            </w:r>
          </w:p>
        </w:tc>
        <w:tc>
          <w:tcPr>
            <w:tcW w:w="3260" w:type="dxa"/>
            <w:shd w:val="clear" w:color="auto" w:fill="FFFFFF"/>
          </w:tcPr>
          <w:p w:rsidR="001B2195" w:rsidRPr="001A3F10" w:rsidRDefault="001B2195" w:rsidP="005D7CBF">
            <w:pPr>
              <w:rPr>
                <w:lang w:val="en-US"/>
              </w:rPr>
            </w:pPr>
            <w:r w:rsidRPr="001A3F10">
              <w:t>История</w:t>
            </w:r>
          </w:p>
        </w:tc>
      </w:tr>
      <w:tr w:rsidR="001B2195" w:rsidRPr="001A3F10" w:rsidTr="00D025FE">
        <w:trPr>
          <w:trHeight w:val="20"/>
        </w:trPr>
        <w:tc>
          <w:tcPr>
            <w:tcW w:w="1211" w:type="dxa"/>
            <w:shd w:val="clear" w:color="auto" w:fill="FFFFFF"/>
          </w:tcPr>
          <w:p w:rsidR="001B2195" w:rsidRDefault="001B2195" w:rsidP="005D7CBF">
            <w:pPr>
              <w:jc w:val="right"/>
            </w:pPr>
            <w:r>
              <w:t>42.03.02</w:t>
            </w:r>
          </w:p>
          <w:p w:rsidR="001B2195" w:rsidRDefault="001B2195" w:rsidP="005D7CBF">
            <w:pPr>
              <w:jc w:val="right"/>
            </w:pPr>
            <w:r>
              <w:t>51.03.02</w:t>
            </w:r>
          </w:p>
          <w:p w:rsidR="001B2195" w:rsidRDefault="001B2195" w:rsidP="005D7CBF">
            <w:pPr>
              <w:jc w:val="right"/>
            </w:pPr>
          </w:p>
          <w:p w:rsidR="001B2195" w:rsidRDefault="001B2195" w:rsidP="009262FC"/>
          <w:p w:rsidR="00D025FE" w:rsidRDefault="00D025FE" w:rsidP="005D7CBF">
            <w:pPr>
              <w:jc w:val="right"/>
            </w:pPr>
          </w:p>
          <w:p w:rsidR="001B2195" w:rsidRDefault="001B2195" w:rsidP="005D7CBF">
            <w:pPr>
              <w:jc w:val="right"/>
            </w:pPr>
            <w:r>
              <w:t>54.03.02</w:t>
            </w:r>
          </w:p>
          <w:p w:rsidR="001B2195" w:rsidRPr="008366E3" w:rsidRDefault="001B2195" w:rsidP="00D025FE"/>
        </w:tc>
        <w:tc>
          <w:tcPr>
            <w:tcW w:w="5528" w:type="dxa"/>
            <w:shd w:val="clear" w:color="auto" w:fill="FFFFFF"/>
          </w:tcPr>
          <w:p w:rsidR="001B2195" w:rsidRDefault="001B2195" w:rsidP="005D7CBF">
            <w:pPr>
              <w:tabs>
                <w:tab w:val="center" w:pos="1993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Журналистика, </w:t>
            </w:r>
            <w:r w:rsidRPr="00CE5FC6">
              <w:rPr>
                <w:bCs/>
              </w:rPr>
              <w:t>бакалавр</w:t>
            </w:r>
          </w:p>
          <w:p w:rsidR="001B2195" w:rsidRDefault="001B2195" w:rsidP="005D7CBF">
            <w:pPr>
              <w:tabs>
                <w:tab w:val="center" w:pos="1993"/>
              </w:tabs>
            </w:pPr>
            <w:r w:rsidRPr="008366E3">
              <w:rPr>
                <w:b/>
                <w:bCs/>
              </w:rPr>
              <w:t xml:space="preserve"> Народная художественная культура:</w:t>
            </w:r>
            <w:r w:rsidRPr="008366E3">
              <w:t xml:space="preserve"> </w:t>
            </w:r>
            <w:r w:rsidR="00D05984">
              <w:t>Театральное творчество/ Хореографическое творчество</w:t>
            </w:r>
            <w:r>
              <w:t>, бакалавр</w:t>
            </w:r>
          </w:p>
          <w:p w:rsidR="009262FC" w:rsidRPr="009262FC" w:rsidRDefault="001B2195" w:rsidP="00D025FE">
            <w:pPr>
              <w:tabs>
                <w:tab w:val="center" w:pos="1993"/>
              </w:tabs>
              <w:rPr>
                <w:bCs/>
              </w:rPr>
            </w:pPr>
            <w:r w:rsidRPr="008366E3">
              <w:rPr>
                <w:b/>
                <w:bCs/>
              </w:rPr>
              <w:t xml:space="preserve"> Декоративно-прикладное искусство и народные промыслы</w:t>
            </w:r>
            <w:r w:rsidR="00D05984">
              <w:rPr>
                <w:b/>
                <w:bCs/>
              </w:rPr>
              <w:t xml:space="preserve">: </w:t>
            </w:r>
            <w:r w:rsidR="00D05984" w:rsidRPr="00D05984">
              <w:rPr>
                <w:bCs/>
              </w:rPr>
              <w:t>Дизайн и художественное оформление предметов интерьера</w:t>
            </w:r>
            <w:r>
              <w:rPr>
                <w:b/>
                <w:bCs/>
              </w:rPr>
              <w:t>,</w:t>
            </w:r>
            <w:r w:rsidRPr="00CE5FC6">
              <w:rPr>
                <w:bCs/>
              </w:rPr>
              <w:t xml:space="preserve"> бакалавр</w:t>
            </w:r>
          </w:p>
        </w:tc>
        <w:tc>
          <w:tcPr>
            <w:tcW w:w="3260" w:type="dxa"/>
            <w:shd w:val="clear" w:color="auto" w:fill="FFFFFF"/>
          </w:tcPr>
          <w:p w:rsidR="001B2195" w:rsidRPr="001A3F10" w:rsidRDefault="001B2195" w:rsidP="005D7CBF">
            <w:pPr>
              <w:rPr>
                <w:lang w:val="en-US"/>
              </w:rPr>
            </w:pPr>
            <w:r w:rsidRPr="001A3F10">
              <w:t>Литература</w:t>
            </w:r>
          </w:p>
        </w:tc>
      </w:tr>
      <w:tr w:rsidR="00E12F40" w:rsidRPr="001A3F10" w:rsidTr="00D025FE">
        <w:trPr>
          <w:trHeight w:val="20"/>
        </w:trPr>
        <w:tc>
          <w:tcPr>
            <w:tcW w:w="1211" w:type="dxa"/>
            <w:shd w:val="clear" w:color="auto" w:fill="FFFFFF"/>
          </w:tcPr>
          <w:p w:rsidR="00E12F40" w:rsidRDefault="00E12F40" w:rsidP="00DB12AA">
            <w:pPr>
              <w:jc w:val="right"/>
            </w:pPr>
            <w:r>
              <w:t>42.03.02</w:t>
            </w:r>
          </w:p>
          <w:p w:rsidR="00E12F40" w:rsidRDefault="00E12F40" w:rsidP="00E12F40">
            <w:pPr>
              <w:jc w:val="right"/>
            </w:pPr>
          </w:p>
          <w:p w:rsidR="00FE12FF" w:rsidRPr="008366E3" w:rsidRDefault="00FE12FF" w:rsidP="00E12F40">
            <w:pPr>
              <w:jc w:val="right"/>
            </w:pPr>
          </w:p>
        </w:tc>
        <w:tc>
          <w:tcPr>
            <w:tcW w:w="5528" w:type="dxa"/>
            <w:shd w:val="clear" w:color="auto" w:fill="FFFFFF"/>
          </w:tcPr>
          <w:p w:rsidR="00E12F40" w:rsidRDefault="00E12F40" w:rsidP="00DB12AA">
            <w:pPr>
              <w:tabs>
                <w:tab w:val="center" w:pos="1993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Журналистика, </w:t>
            </w:r>
            <w:r w:rsidRPr="00CE5FC6">
              <w:rPr>
                <w:bCs/>
              </w:rPr>
              <w:t>бакалавр</w:t>
            </w:r>
          </w:p>
          <w:p w:rsidR="00E12F40" w:rsidRPr="009262FC" w:rsidRDefault="00E12F40" w:rsidP="00DB12AA">
            <w:pPr>
              <w:tabs>
                <w:tab w:val="center" w:pos="1993"/>
              </w:tabs>
              <w:rPr>
                <w:bCs/>
              </w:rPr>
            </w:pPr>
            <w:r w:rsidRPr="008366E3">
              <w:rPr>
                <w:b/>
                <w:bCs/>
              </w:rPr>
              <w:t xml:space="preserve"> </w:t>
            </w:r>
            <w:r w:rsidR="00FE12FF">
              <w:rPr>
                <w:b/>
                <w:bCs/>
              </w:rPr>
              <w:t xml:space="preserve">Филология: Преподавание филологических дисциплин </w:t>
            </w:r>
            <w:r w:rsidR="00D05984">
              <w:rPr>
                <w:bCs/>
              </w:rPr>
              <w:t xml:space="preserve">(русский язык </w:t>
            </w:r>
            <w:r w:rsidR="00FE12FF">
              <w:rPr>
                <w:bCs/>
              </w:rPr>
              <w:t>и литература)</w:t>
            </w:r>
            <w:r w:rsidR="00FE12FF" w:rsidRPr="004E6D42">
              <w:rPr>
                <w:bCs/>
              </w:rPr>
              <w:t>,</w:t>
            </w:r>
            <w:r w:rsidR="00FE12FF">
              <w:rPr>
                <w:b/>
                <w:bCs/>
              </w:rPr>
              <w:t xml:space="preserve"> </w:t>
            </w:r>
            <w:r w:rsidR="00FE12FF" w:rsidRPr="00982AC0">
              <w:rPr>
                <w:bCs/>
              </w:rPr>
              <w:t>бакалавр</w:t>
            </w:r>
          </w:p>
        </w:tc>
        <w:tc>
          <w:tcPr>
            <w:tcW w:w="3260" w:type="dxa"/>
            <w:shd w:val="clear" w:color="auto" w:fill="FFFFFF"/>
          </w:tcPr>
          <w:p w:rsidR="00E12F40" w:rsidRPr="001A3F10" w:rsidRDefault="00E12F40" w:rsidP="00DB12AA">
            <w:pPr>
              <w:rPr>
                <w:lang w:val="en-US"/>
              </w:rPr>
            </w:pPr>
            <w:r>
              <w:t>Русский язык/</w:t>
            </w:r>
            <w:r w:rsidRPr="001A3F10">
              <w:t>Литература</w:t>
            </w:r>
          </w:p>
        </w:tc>
      </w:tr>
      <w:tr w:rsidR="00E12F40" w:rsidRPr="001A3F10" w:rsidTr="00D025FE">
        <w:trPr>
          <w:trHeight w:val="20"/>
        </w:trPr>
        <w:tc>
          <w:tcPr>
            <w:tcW w:w="1211" w:type="dxa"/>
            <w:shd w:val="clear" w:color="auto" w:fill="FFFFFF"/>
          </w:tcPr>
          <w:p w:rsidR="00E12F40" w:rsidRDefault="00E12F40" w:rsidP="005D7CBF">
            <w:pPr>
              <w:jc w:val="right"/>
            </w:pPr>
            <w:r>
              <w:t>40.03.01</w:t>
            </w:r>
          </w:p>
          <w:p w:rsidR="00E12F40" w:rsidRDefault="00E12F40" w:rsidP="005D7CBF">
            <w:pPr>
              <w:jc w:val="right"/>
            </w:pPr>
            <w:r>
              <w:t>38.03.02</w:t>
            </w:r>
          </w:p>
          <w:p w:rsidR="00E12F40" w:rsidRDefault="00E12F40" w:rsidP="00D025FE"/>
          <w:p w:rsidR="00E12F40" w:rsidRDefault="00E12F40" w:rsidP="005D7CBF">
            <w:pPr>
              <w:jc w:val="right"/>
            </w:pPr>
            <w:r>
              <w:t>38.03.03</w:t>
            </w:r>
          </w:p>
          <w:p w:rsidR="00E12F40" w:rsidRDefault="00E12F40" w:rsidP="005D7CBF">
            <w:pPr>
              <w:jc w:val="right"/>
            </w:pPr>
          </w:p>
          <w:p w:rsidR="00E12F40" w:rsidRDefault="00E12F40" w:rsidP="005D7CBF">
            <w:pPr>
              <w:jc w:val="right"/>
            </w:pPr>
            <w:r>
              <w:t>44.03.01</w:t>
            </w:r>
          </w:p>
          <w:p w:rsidR="00E12F40" w:rsidRDefault="00E12F40" w:rsidP="005D7CBF">
            <w:pPr>
              <w:jc w:val="right"/>
            </w:pPr>
          </w:p>
          <w:p w:rsidR="00E12F40" w:rsidRDefault="00E12F40" w:rsidP="005D7CBF">
            <w:pPr>
              <w:jc w:val="right"/>
            </w:pPr>
          </w:p>
          <w:p w:rsidR="00BE6D3E" w:rsidRDefault="00BE6D3E" w:rsidP="00BE6D3E"/>
          <w:p w:rsidR="00BE6D3E" w:rsidRDefault="00BE6D3E" w:rsidP="00BE6D3E"/>
          <w:p w:rsidR="00BE6D3E" w:rsidRDefault="00BE6D3E" w:rsidP="00BE6D3E"/>
          <w:p w:rsidR="00BE6D3E" w:rsidRDefault="00BE6D3E" w:rsidP="00BE6D3E"/>
          <w:p w:rsidR="00E12F40" w:rsidRDefault="00E12F40" w:rsidP="00BE6D3E">
            <w:r w:rsidRPr="0065719F">
              <w:t>44.03.0</w:t>
            </w:r>
            <w:r>
              <w:t>5</w:t>
            </w:r>
          </w:p>
          <w:p w:rsidR="00E12F40" w:rsidRDefault="00E12F40" w:rsidP="005D7CBF">
            <w:pPr>
              <w:jc w:val="right"/>
            </w:pPr>
          </w:p>
          <w:p w:rsidR="00D05984" w:rsidRDefault="00D05984" w:rsidP="005D7CBF">
            <w:pPr>
              <w:jc w:val="right"/>
            </w:pPr>
          </w:p>
          <w:p w:rsidR="00D05984" w:rsidRDefault="00D05984" w:rsidP="005D7CBF">
            <w:pPr>
              <w:jc w:val="right"/>
            </w:pPr>
          </w:p>
          <w:p w:rsidR="00E12F40" w:rsidRPr="00211CBF" w:rsidRDefault="00E12F40" w:rsidP="00BE6D3E">
            <w:pPr>
              <w:jc w:val="right"/>
            </w:pPr>
          </w:p>
        </w:tc>
        <w:tc>
          <w:tcPr>
            <w:tcW w:w="5528" w:type="dxa"/>
            <w:shd w:val="clear" w:color="auto" w:fill="FFFFFF"/>
          </w:tcPr>
          <w:p w:rsidR="00E12F40" w:rsidRDefault="00E12F40" w:rsidP="005D7CBF">
            <w:r w:rsidRPr="008366E3">
              <w:rPr>
                <w:b/>
                <w:bCs/>
              </w:rPr>
              <w:t>Юриспруденция</w:t>
            </w:r>
            <w:r w:rsidR="00B2747A" w:rsidRPr="00B2747A">
              <w:rPr>
                <w:bCs/>
              </w:rPr>
              <w:t>: Юриспруденция</w:t>
            </w:r>
            <w:r>
              <w:rPr>
                <w:b/>
                <w:bCs/>
              </w:rPr>
              <w:t>,</w:t>
            </w:r>
            <w:r w:rsidRPr="008366E3">
              <w:t xml:space="preserve"> бакалавр</w:t>
            </w:r>
          </w:p>
          <w:p w:rsidR="00E12F40" w:rsidRDefault="00E12F40" w:rsidP="005D7CBF">
            <w:r w:rsidRPr="008366E3">
              <w:rPr>
                <w:b/>
                <w:bCs/>
              </w:rPr>
              <w:t xml:space="preserve">Менеджмент: </w:t>
            </w:r>
          </w:p>
          <w:p w:rsidR="00E12F40" w:rsidRDefault="00E12F40" w:rsidP="005D7CBF">
            <w:r>
              <w:t>Управление малым бизнесом, бакалавр</w:t>
            </w:r>
          </w:p>
          <w:p w:rsidR="00E12F40" w:rsidRDefault="00E12F40" w:rsidP="005D7CBF">
            <w:r w:rsidRPr="001B2195">
              <w:rPr>
                <w:b/>
              </w:rPr>
              <w:t>Государственное и муниципальное управление</w:t>
            </w:r>
            <w:r>
              <w:t>, бакалавр</w:t>
            </w:r>
          </w:p>
          <w:p w:rsidR="00FA3FA6" w:rsidRPr="00FA3FA6" w:rsidRDefault="00E12F40" w:rsidP="005D7CBF">
            <w:pPr>
              <w:rPr>
                <w:b/>
              </w:rPr>
            </w:pPr>
            <w:r w:rsidRPr="00982AC0">
              <w:rPr>
                <w:b/>
              </w:rPr>
              <w:t xml:space="preserve"> Педагогическое образование:</w:t>
            </w:r>
          </w:p>
          <w:p w:rsidR="00E12F40" w:rsidRDefault="00E12F40" w:rsidP="005D7CBF">
            <w:r>
              <w:t>Начальное образование, бакалавр</w:t>
            </w:r>
          </w:p>
          <w:p w:rsidR="00BE6D3E" w:rsidRDefault="00E12F40" w:rsidP="00BE6D3E">
            <w:r>
              <w:t>Дошкольное образование, бакалавр</w:t>
            </w:r>
            <w:r w:rsidR="00D05984">
              <w:t xml:space="preserve">, </w:t>
            </w:r>
            <w:r w:rsidR="00BE6D3E">
              <w:t xml:space="preserve">Дополнительное образование и организация </w:t>
            </w:r>
            <w:proofErr w:type="spellStart"/>
            <w:r w:rsidR="00BE6D3E">
              <w:t>досуговой</w:t>
            </w:r>
            <w:proofErr w:type="spellEnd"/>
            <w:r w:rsidR="00BE6D3E">
              <w:t xml:space="preserve"> деятельности, бакалавр</w:t>
            </w:r>
          </w:p>
          <w:p w:rsidR="00BE6D3E" w:rsidRDefault="00BE6D3E" w:rsidP="00BE6D3E">
            <w:r w:rsidRPr="008366E3">
              <w:t>Физическая культур</w:t>
            </w:r>
            <w:r>
              <w:t>а, бакалавр</w:t>
            </w:r>
          </w:p>
          <w:p w:rsidR="00E12F40" w:rsidRDefault="00BE6D3E" w:rsidP="005D7CBF">
            <w:r>
              <w:rPr>
                <w:bCs/>
              </w:rPr>
              <w:t xml:space="preserve">Безопасность </w:t>
            </w:r>
            <w:proofErr w:type="spellStart"/>
            <w:r>
              <w:rPr>
                <w:bCs/>
              </w:rPr>
              <w:t>жизнедеятельности</w:t>
            </w:r>
            <w:r w:rsidR="00E12F40">
              <w:rPr>
                <w:bCs/>
              </w:rPr>
              <w:t>бакалавр</w:t>
            </w:r>
            <w:proofErr w:type="spellEnd"/>
          </w:p>
          <w:p w:rsidR="00E12F40" w:rsidRDefault="00E12F40" w:rsidP="005D7CBF">
            <w:pPr>
              <w:rPr>
                <w:b/>
                <w:bCs/>
              </w:rPr>
            </w:pPr>
            <w:r>
              <w:rPr>
                <w:b/>
                <w:bCs/>
              </w:rPr>
              <w:t>Педагогическое образование</w:t>
            </w:r>
            <w:r w:rsidRPr="00211CBF">
              <w:rPr>
                <w:b/>
                <w:bCs/>
              </w:rPr>
              <w:t>:</w:t>
            </w:r>
          </w:p>
          <w:p w:rsidR="00FA3FA6" w:rsidRDefault="00FA3FA6" w:rsidP="00FA3FA6">
            <w:r>
              <w:t>Дошкольное образование – Иностранный язык (английский), бакалавр</w:t>
            </w:r>
          </w:p>
          <w:p w:rsidR="00FA3FA6" w:rsidRDefault="00FA3FA6" w:rsidP="00FA3FA6">
            <w:r>
              <w:t>Начальное образование - Иностранный язык, бакалавр</w:t>
            </w:r>
          </w:p>
          <w:p w:rsidR="00D05984" w:rsidRDefault="00D05984" w:rsidP="00FA3FA6">
            <w:r>
              <w:t>Музыка – Дополнительное образование</w:t>
            </w:r>
          </w:p>
          <w:p w:rsidR="00FA3FA6" w:rsidRPr="00FD3322" w:rsidRDefault="00FA3FA6" w:rsidP="00BE6D3E"/>
        </w:tc>
        <w:tc>
          <w:tcPr>
            <w:tcW w:w="3260" w:type="dxa"/>
            <w:shd w:val="clear" w:color="auto" w:fill="FFFFFF"/>
          </w:tcPr>
          <w:p w:rsidR="00E12F40" w:rsidRDefault="00E12F40" w:rsidP="005D7CBF">
            <w:r>
              <w:t>Русский язык/</w:t>
            </w:r>
            <w:r w:rsidRPr="001A3F10">
              <w:t>Обществознание</w:t>
            </w:r>
          </w:p>
          <w:p w:rsidR="00FA3FA6" w:rsidRDefault="00FA3FA6" w:rsidP="005D7CBF"/>
          <w:p w:rsidR="00FA3FA6" w:rsidRDefault="00FA3FA6" w:rsidP="005D7CBF"/>
          <w:p w:rsidR="00FA3FA6" w:rsidRDefault="00FA3FA6" w:rsidP="005D7CBF"/>
          <w:p w:rsidR="00FA3FA6" w:rsidRDefault="00FA3FA6" w:rsidP="005D7CBF"/>
          <w:p w:rsidR="00FA3FA6" w:rsidRDefault="00FA3FA6" w:rsidP="005D7CBF"/>
          <w:p w:rsidR="00FA3FA6" w:rsidRDefault="00FA3FA6" w:rsidP="005D7CBF"/>
          <w:p w:rsidR="00FA3FA6" w:rsidRDefault="00FA3FA6" w:rsidP="005D7CBF"/>
          <w:p w:rsidR="00FA3FA6" w:rsidRDefault="00FA3FA6" w:rsidP="005D7CBF"/>
          <w:p w:rsidR="00FA3FA6" w:rsidRDefault="00FA3FA6" w:rsidP="005D7CBF"/>
          <w:p w:rsidR="00FA3FA6" w:rsidRDefault="00FA3FA6" w:rsidP="005D7CBF"/>
          <w:p w:rsidR="00FA3FA6" w:rsidRDefault="00FA3FA6" w:rsidP="005D7CBF"/>
          <w:p w:rsidR="00FA3FA6" w:rsidRDefault="00FA3FA6" w:rsidP="005D7CBF"/>
          <w:p w:rsidR="00FA3FA6" w:rsidRPr="00FA3FA6" w:rsidRDefault="00FA3FA6" w:rsidP="005D7CBF">
            <w:r>
              <w:t>Русский язык/Физическая культура</w:t>
            </w:r>
          </w:p>
        </w:tc>
      </w:tr>
      <w:tr w:rsidR="00FE12FF" w:rsidRPr="001A3F10" w:rsidTr="00D025FE">
        <w:trPr>
          <w:trHeight w:val="20"/>
        </w:trPr>
        <w:tc>
          <w:tcPr>
            <w:tcW w:w="1211" w:type="dxa"/>
            <w:shd w:val="clear" w:color="auto" w:fill="FFFFFF"/>
          </w:tcPr>
          <w:p w:rsidR="00FE12FF" w:rsidRDefault="00FE12FF" w:rsidP="005D7CBF">
            <w:pPr>
              <w:jc w:val="right"/>
            </w:pPr>
            <w:r>
              <w:t>44.03.05</w:t>
            </w:r>
          </w:p>
        </w:tc>
        <w:tc>
          <w:tcPr>
            <w:tcW w:w="5528" w:type="dxa"/>
            <w:shd w:val="clear" w:color="auto" w:fill="FFFFFF"/>
          </w:tcPr>
          <w:p w:rsidR="00FE12FF" w:rsidRDefault="00FE12FF" w:rsidP="00FE12FF">
            <w:pPr>
              <w:rPr>
                <w:b/>
                <w:bCs/>
              </w:rPr>
            </w:pPr>
            <w:r>
              <w:rPr>
                <w:b/>
                <w:bCs/>
              </w:rPr>
              <w:t>Педагогическое образование</w:t>
            </w:r>
            <w:r w:rsidRPr="00211CBF">
              <w:rPr>
                <w:b/>
                <w:bCs/>
              </w:rPr>
              <w:t>:</w:t>
            </w:r>
          </w:p>
          <w:p w:rsidR="00FE12FF" w:rsidRPr="00FE12FF" w:rsidRDefault="00FE12FF" w:rsidP="00FE12FF">
            <w:r>
              <w:t>Хакасский язык и литература – Иностранный язык</w:t>
            </w:r>
            <w:r w:rsidRPr="00211CBF">
              <w:t>,</w:t>
            </w:r>
            <w:r>
              <w:t xml:space="preserve"> бакалавр</w:t>
            </w:r>
          </w:p>
        </w:tc>
        <w:tc>
          <w:tcPr>
            <w:tcW w:w="3260" w:type="dxa"/>
            <w:shd w:val="clear" w:color="auto" w:fill="FFFFFF"/>
          </w:tcPr>
          <w:p w:rsidR="00FE12FF" w:rsidRDefault="00FE12FF" w:rsidP="00FA3FA6">
            <w:r>
              <w:t>Хакасский язык/Иностранный язык</w:t>
            </w:r>
          </w:p>
        </w:tc>
      </w:tr>
      <w:tr w:rsidR="00E12F40" w:rsidRPr="001A3F10" w:rsidTr="00D025FE">
        <w:trPr>
          <w:trHeight w:val="20"/>
        </w:trPr>
        <w:tc>
          <w:tcPr>
            <w:tcW w:w="1211" w:type="dxa"/>
            <w:shd w:val="clear" w:color="auto" w:fill="FFFFFF"/>
          </w:tcPr>
          <w:p w:rsidR="00E12F40" w:rsidRPr="008366E3" w:rsidRDefault="00E12F40" w:rsidP="005D7CBF">
            <w:pPr>
              <w:jc w:val="right"/>
            </w:pPr>
            <w:r>
              <w:t>45.03.02</w:t>
            </w:r>
          </w:p>
        </w:tc>
        <w:tc>
          <w:tcPr>
            <w:tcW w:w="5528" w:type="dxa"/>
            <w:shd w:val="clear" w:color="auto" w:fill="FFFFFF"/>
          </w:tcPr>
          <w:p w:rsidR="00E12F40" w:rsidRPr="008366E3" w:rsidRDefault="00E12F40" w:rsidP="005D7CBF">
            <w:pPr>
              <w:tabs>
                <w:tab w:val="center" w:pos="1993"/>
              </w:tabs>
              <w:rPr>
                <w:b/>
                <w:bCs/>
              </w:rPr>
            </w:pPr>
            <w:r w:rsidRPr="008366E3">
              <w:rPr>
                <w:b/>
                <w:bCs/>
              </w:rPr>
              <w:t>Лингвистика:</w:t>
            </w:r>
            <w:r w:rsidRPr="008366E3">
              <w:rPr>
                <w:b/>
                <w:bCs/>
              </w:rPr>
              <w:tab/>
            </w:r>
            <w:r>
              <w:t xml:space="preserve">Теория и методика преподавания иностранных языков и культур, </w:t>
            </w:r>
            <w:r w:rsidRPr="008366E3">
              <w:t>бакалавр</w:t>
            </w:r>
          </w:p>
        </w:tc>
        <w:tc>
          <w:tcPr>
            <w:tcW w:w="3260" w:type="dxa"/>
            <w:shd w:val="clear" w:color="auto" w:fill="FFFFFF"/>
          </w:tcPr>
          <w:p w:rsidR="00E12F40" w:rsidRPr="001A3F10" w:rsidRDefault="00E12F40" w:rsidP="005D7CBF">
            <w:r w:rsidRPr="001A3F10">
              <w:t>Иностранный язык</w:t>
            </w:r>
          </w:p>
        </w:tc>
      </w:tr>
    </w:tbl>
    <w:p w:rsidR="001B2195" w:rsidRDefault="001B2195"/>
    <w:sectPr w:rsidR="001B2195" w:rsidSect="001B2195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195"/>
    <w:rsid w:val="00190D31"/>
    <w:rsid w:val="001B2195"/>
    <w:rsid w:val="001F2BF1"/>
    <w:rsid w:val="002222E4"/>
    <w:rsid w:val="002D4389"/>
    <w:rsid w:val="0035707B"/>
    <w:rsid w:val="00417662"/>
    <w:rsid w:val="00454B70"/>
    <w:rsid w:val="0046312B"/>
    <w:rsid w:val="00463815"/>
    <w:rsid w:val="00512120"/>
    <w:rsid w:val="00564F39"/>
    <w:rsid w:val="005E5828"/>
    <w:rsid w:val="00723AC2"/>
    <w:rsid w:val="00731A2B"/>
    <w:rsid w:val="00784149"/>
    <w:rsid w:val="007928A9"/>
    <w:rsid w:val="007F0F81"/>
    <w:rsid w:val="009262FC"/>
    <w:rsid w:val="00926785"/>
    <w:rsid w:val="009C1F13"/>
    <w:rsid w:val="009D1607"/>
    <w:rsid w:val="009E7B87"/>
    <w:rsid w:val="00AB2C85"/>
    <w:rsid w:val="00B2747A"/>
    <w:rsid w:val="00B35D61"/>
    <w:rsid w:val="00B94522"/>
    <w:rsid w:val="00BA461E"/>
    <w:rsid w:val="00BE6D3E"/>
    <w:rsid w:val="00CB1720"/>
    <w:rsid w:val="00CF1871"/>
    <w:rsid w:val="00D025FE"/>
    <w:rsid w:val="00D05984"/>
    <w:rsid w:val="00DE36B1"/>
    <w:rsid w:val="00E12F40"/>
    <w:rsid w:val="00E30CF2"/>
    <w:rsid w:val="00EB57E3"/>
    <w:rsid w:val="00EC662E"/>
    <w:rsid w:val="00F645B3"/>
    <w:rsid w:val="00F7115B"/>
    <w:rsid w:val="00FA3FA6"/>
    <w:rsid w:val="00FE1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19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30C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C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maynagasheva_en</dc:creator>
  <cp:keywords/>
  <dc:description/>
  <cp:lastModifiedBy>maynagasheva_en</cp:lastModifiedBy>
  <cp:revision>23</cp:revision>
  <cp:lastPrinted>2018-05-31T06:10:00Z</cp:lastPrinted>
  <dcterms:created xsi:type="dcterms:W3CDTF">2015-11-12T07:00:00Z</dcterms:created>
  <dcterms:modified xsi:type="dcterms:W3CDTF">2019-06-27T06:31:00Z</dcterms:modified>
</cp:coreProperties>
</file>