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68" w:rsidRDefault="00C915F8" w:rsidP="00C57F68">
      <w:pPr>
        <w:jc w:val="right"/>
      </w:pPr>
      <w:r>
        <w:t>Приложение 9</w:t>
      </w:r>
    </w:p>
    <w:p w:rsidR="00C57F68" w:rsidRPr="006677B1" w:rsidRDefault="00C57F68" w:rsidP="00C57F68">
      <w:pPr>
        <w:pStyle w:val="a3"/>
        <w:spacing w:before="0" w:beforeAutospacing="0" w:after="0" w:afterAutospacing="0"/>
        <w:ind w:left="720"/>
        <w:jc w:val="right"/>
        <w:rPr>
          <w:bCs/>
          <w:i/>
          <w:sz w:val="20"/>
          <w:szCs w:val="20"/>
        </w:rPr>
      </w:pPr>
      <w:r w:rsidRPr="006677B1">
        <w:rPr>
          <w:i/>
          <w:sz w:val="20"/>
          <w:szCs w:val="20"/>
        </w:rPr>
        <w:t>к Правилам приема</w:t>
      </w:r>
      <w:r w:rsidRPr="006677B1">
        <w:rPr>
          <w:bCs/>
          <w:i/>
          <w:sz w:val="20"/>
          <w:szCs w:val="20"/>
        </w:rPr>
        <w:t xml:space="preserve"> ХГУ им. Н.Ф. Катанова  </w:t>
      </w:r>
    </w:p>
    <w:p w:rsidR="00C57F68" w:rsidRPr="006677B1" w:rsidRDefault="00C57F68" w:rsidP="00C57F68">
      <w:pPr>
        <w:pStyle w:val="a3"/>
        <w:spacing w:before="0" w:beforeAutospacing="0" w:after="0" w:afterAutospacing="0"/>
        <w:ind w:left="720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на программы ВПО в 20</w:t>
      </w:r>
      <w:r w:rsidR="00C915F8">
        <w:rPr>
          <w:bCs/>
          <w:i/>
          <w:sz w:val="20"/>
          <w:szCs w:val="20"/>
        </w:rPr>
        <w:t>19</w:t>
      </w:r>
      <w:r w:rsidRPr="006677B1">
        <w:rPr>
          <w:bCs/>
          <w:i/>
          <w:sz w:val="20"/>
          <w:szCs w:val="20"/>
        </w:rPr>
        <w:t xml:space="preserve"> году</w:t>
      </w:r>
    </w:p>
    <w:p w:rsidR="00C57F68" w:rsidRPr="00211CBF" w:rsidRDefault="00C57F68" w:rsidP="00C57F68">
      <w:pPr>
        <w:jc w:val="right"/>
      </w:pPr>
    </w:p>
    <w:p w:rsidR="00C57F68" w:rsidRPr="00211CBF" w:rsidRDefault="00C57F68" w:rsidP="00C57F68">
      <w:pPr>
        <w:jc w:val="center"/>
        <w:rPr>
          <w:b/>
        </w:rPr>
      </w:pPr>
      <w:r w:rsidRPr="00211CBF">
        <w:rPr>
          <w:b/>
        </w:rPr>
        <w:t xml:space="preserve">Перечень </w:t>
      </w:r>
    </w:p>
    <w:p w:rsidR="00C57F68" w:rsidRPr="00211CBF" w:rsidRDefault="00C57F68" w:rsidP="00C57F68">
      <w:pPr>
        <w:jc w:val="center"/>
        <w:rPr>
          <w:b/>
        </w:rPr>
      </w:pPr>
      <w:r>
        <w:rPr>
          <w:b/>
        </w:rPr>
        <w:t xml:space="preserve">приоритетных </w:t>
      </w:r>
      <w:r w:rsidRPr="00211CBF">
        <w:rPr>
          <w:b/>
        </w:rPr>
        <w:t xml:space="preserve">вступительных испытаний по общеобразовательным предметам </w:t>
      </w:r>
    </w:p>
    <w:p w:rsidR="00C57F68" w:rsidRPr="005C61B7" w:rsidRDefault="00C57F68" w:rsidP="00C57F68">
      <w:pPr>
        <w:jc w:val="center"/>
        <w:rPr>
          <w:b/>
          <w:bCs/>
        </w:rPr>
      </w:pPr>
      <w:proofErr w:type="gramStart"/>
      <w:r w:rsidRPr="00211CBF">
        <w:rPr>
          <w:b/>
        </w:rPr>
        <w:t xml:space="preserve">по каждому направлению подготовки </w:t>
      </w:r>
      <w:proofErr w:type="spellStart"/>
      <w:r w:rsidR="00BD487D">
        <w:rPr>
          <w:b/>
        </w:rPr>
        <w:t>бакалавриата</w:t>
      </w:r>
      <w:proofErr w:type="spellEnd"/>
      <w:r w:rsidR="00BD487D">
        <w:rPr>
          <w:b/>
        </w:rPr>
        <w:t xml:space="preserve">, </w:t>
      </w:r>
      <w:proofErr w:type="spellStart"/>
      <w:r w:rsidR="00BD487D">
        <w:rPr>
          <w:b/>
        </w:rPr>
        <w:t>специалитета</w:t>
      </w:r>
      <w:proofErr w:type="spellEnd"/>
      <w:r w:rsidR="002C282A">
        <w:rPr>
          <w:b/>
        </w:rPr>
        <w:t xml:space="preserve"> </w:t>
      </w:r>
      <w:r>
        <w:rPr>
          <w:b/>
        </w:rPr>
        <w:t>и</w:t>
      </w:r>
      <w:r w:rsidRPr="005C61B7">
        <w:rPr>
          <w:color w:val="000000"/>
        </w:rPr>
        <w:t xml:space="preserve"> </w:t>
      </w:r>
      <w:r w:rsidRPr="005C61B7">
        <w:rPr>
          <w:b/>
          <w:color w:val="000000"/>
        </w:rPr>
        <w:t xml:space="preserve">минимальное количество баллов </w:t>
      </w:r>
      <w:r w:rsidRPr="0050453B">
        <w:rPr>
          <w:b/>
        </w:rPr>
        <w:t>по результатам е</w:t>
      </w:r>
      <w:r>
        <w:rPr>
          <w:b/>
        </w:rPr>
        <w:t>диного государственного экзамена и по результатам вступительных испытаний</w:t>
      </w:r>
      <w:r w:rsidRPr="00AE107B">
        <w:rPr>
          <w:b/>
        </w:rPr>
        <w:t>, проводимых университетом самостоятельно</w:t>
      </w:r>
      <w:r>
        <w:rPr>
          <w:b/>
        </w:rPr>
        <w:t>,</w:t>
      </w:r>
      <w:r w:rsidRPr="00AE107B">
        <w:rPr>
          <w:b/>
        </w:rPr>
        <w:t xml:space="preserve"> подтверждающ</w:t>
      </w:r>
      <w:r>
        <w:rPr>
          <w:b/>
        </w:rPr>
        <w:t>ие</w:t>
      </w:r>
      <w:r w:rsidRPr="00AE107B">
        <w:rPr>
          <w:b/>
        </w:rPr>
        <w:t xml:space="preserve"> успешное про</w:t>
      </w:r>
      <w:r>
        <w:rPr>
          <w:b/>
        </w:rPr>
        <w:t xml:space="preserve">хождение вступительных испытаний </w:t>
      </w:r>
      <w:r w:rsidRPr="0050453B">
        <w:rPr>
          <w:b/>
        </w:rPr>
        <w:t xml:space="preserve">по общеобразовательным предметам, для поступающих на программы высшего образования </w:t>
      </w:r>
      <w:r>
        <w:rPr>
          <w:b/>
          <w:bCs/>
        </w:rPr>
        <w:t>на места</w:t>
      </w:r>
      <w:r w:rsidRPr="0050453B">
        <w:rPr>
          <w:b/>
          <w:bCs/>
        </w:rPr>
        <w:t xml:space="preserve">, </w:t>
      </w:r>
      <w:r>
        <w:rPr>
          <w:b/>
          <w:bCs/>
        </w:rPr>
        <w:t xml:space="preserve">за счет бюджетных ассигнований </w:t>
      </w:r>
      <w:r w:rsidRPr="0050453B">
        <w:rPr>
          <w:b/>
          <w:bCs/>
        </w:rPr>
        <w:t>федерального бюджета и на места по договорам с оплатой стоимости обучения</w:t>
      </w:r>
      <w:r w:rsidRPr="007E2F52">
        <w:rPr>
          <w:b/>
          <w:bCs/>
          <w:sz w:val="28"/>
          <w:szCs w:val="28"/>
        </w:rPr>
        <w:t xml:space="preserve"> </w:t>
      </w:r>
      <w:r w:rsidR="00C915F8">
        <w:rPr>
          <w:b/>
        </w:rPr>
        <w:t>в 2019</w:t>
      </w:r>
      <w:r w:rsidRPr="00211CBF">
        <w:rPr>
          <w:b/>
        </w:rPr>
        <w:t xml:space="preserve"> году </w:t>
      </w:r>
      <w:proofErr w:type="gramEnd"/>
    </w:p>
    <w:p w:rsidR="00C57F68" w:rsidRPr="00211CBF" w:rsidRDefault="00C57F68" w:rsidP="00C57F68">
      <w:pPr>
        <w:jc w:val="center"/>
        <w:rPr>
          <w:b/>
          <w:bCs/>
          <w:u w:val="single"/>
        </w:rPr>
      </w:pPr>
      <w:r w:rsidRPr="00211CBF">
        <w:rPr>
          <w:b/>
          <w:bCs/>
          <w:u w:val="single"/>
        </w:rPr>
        <w:t>Очная</w:t>
      </w:r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очно-заочная</w:t>
      </w:r>
      <w:proofErr w:type="spellEnd"/>
      <w:r>
        <w:rPr>
          <w:b/>
          <w:bCs/>
          <w:u w:val="single"/>
        </w:rPr>
        <w:t xml:space="preserve"> и заочная формы</w:t>
      </w:r>
      <w:r w:rsidRPr="00211CBF">
        <w:rPr>
          <w:b/>
          <w:bCs/>
          <w:u w:val="single"/>
        </w:rPr>
        <w:t xml:space="preserve"> обучения </w:t>
      </w:r>
    </w:p>
    <w:p w:rsidR="00C57F68" w:rsidRDefault="00C57F68" w:rsidP="00C57F68"/>
    <w:tbl>
      <w:tblPr>
        <w:tblW w:w="10305" w:type="dxa"/>
        <w:tblInd w:w="-841" w:type="dxa"/>
        <w:tblLook w:val="04A0"/>
      </w:tblPr>
      <w:tblGrid>
        <w:gridCol w:w="1085"/>
        <w:gridCol w:w="4176"/>
        <w:gridCol w:w="1193"/>
        <w:gridCol w:w="3851"/>
      </w:tblGrid>
      <w:tr w:rsidR="00DF43BF" w:rsidRPr="00C57F68" w:rsidTr="00DF43BF">
        <w:trPr>
          <w:trHeight w:val="203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C57F68" w:rsidRDefault="00DF43BF" w:rsidP="00C57F68">
            <w:pPr>
              <w:jc w:val="center"/>
              <w:rPr>
                <w:color w:val="000000"/>
              </w:rPr>
            </w:pPr>
            <w:r w:rsidRPr="00C57F68">
              <w:rPr>
                <w:color w:val="000000"/>
              </w:rPr>
              <w:t>Код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C57F68" w:rsidRDefault="00DF43BF" w:rsidP="00C57F68">
            <w:pPr>
              <w:jc w:val="center"/>
              <w:rPr>
                <w:color w:val="000000"/>
              </w:rPr>
            </w:pPr>
            <w:r w:rsidRPr="00C57F68">
              <w:rPr>
                <w:color w:val="000000"/>
              </w:rPr>
              <w:t>Наименование направления подготовки, специальности (Н</w:t>
            </w:r>
            <w:proofErr w:type="gramStart"/>
            <w:r w:rsidRPr="00C57F68">
              <w:rPr>
                <w:color w:val="000000"/>
              </w:rPr>
              <w:t>П(</w:t>
            </w:r>
            <w:proofErr w:type="gramEnd"/>
            <w:r w:rsidRPr="00C57F68">
              <w:rPr>
                <w:color w:val="000000"/>
              </w:rPr>
              <w:t>С)) с указанием профиля подготовки и квалификации (по приказу МОН РФ от 12.09.2013 № 1061)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C57F68" w:rsidRDefault="00DF43BF" w:rsidP="00C57F68">
            <w:pPr>
              <w:jc w:val="center"/>
              <w:rPr>
                <w:color w:val="000000"/>
              </w:rPr>
            </w:pPr>
            <w:r w:rsidRPr="00C57F68">
              <w:rPr>
                <w:color w:val="000000"/>
              </w:rPr>
              <w:t>Форма обучения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BF" w:rsidRPr="00C57F68" w:rsidRDefault="00DF43BF" w:rsidP="00C57F68">
            <w:pPr>
              <w:jc w:val="center"/>
              <w:rPr>
                <w:color w:val="000000"/>
              </w:rPr>
            </w:pPr>
            <w:r w:rsidRPr="004244A1">
              <w:rPr>
                <w:color w:val="000000"/>
              </w:rPr>
              <w:t xml:space="preserve">Перечень </w:t>
            </w:r>
            <w:r>
              <w:rPr>
                <w:color w:val="000000"/>
              </w:rPr>
              <w:t>приоритетных вступительных</w:t>
            </w:r>
            <w:r w:rsidRPr="004244A1">
              <w:rPr>
                <w:color w:val="000000"/>
              </w:rPr>
              <w:t xml:space="preserve"> испытаний и минимальное количество баллов вступительного испытания</w:t>
            </w:r>
          </w:p>
        </w:tc>
      </w:tr>
      <w:tr w:rsidR="00DF43BF" w:rsidRPr="00C57F68" w:rsidTr="00DF43BF">
        <w:trPr>
          <w:trHeight w:val="60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05.03.06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Экология и природопользование,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 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География</w:t>
            </w:r>
            <w:r>
              <w:rPr>
                <w:color w:val="000000"/>
              </w:rPr>
              <w:t xml:space="preserve"> -37</w:t>
            </w:r>
          </w:p>
        </w:tc>
      </w:tr>
      <w:tr w:rsidR="00DF43BF" w:rsidRPr="00C57F68" w:rsidTr="00DF43BF">
        <w:trPr>
          <w:trHeight w:val="41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06.03.01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 xml:space="preserve">Биология: </w:t>
            </w:r>
            <w:proofErr w:type="spellStart"/>
            <w:r w:rsidRPr="00C57F68">
              <w:rPr>
                <w:color w:val="000000"/>
              </w:rPr>
              <w:t>Биоэкология</w:t>
            </w:r>
            <w:proofErr w:type="spellEnd"/>
            <w:r w:rsidRPr="00C57F68">
              <w:rPr>
                <w:color w:val="000000"/>
              </w:rPr>
              <w:t>,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F517EC" w:rsidRDefault="00DF43BF" w:rsidP="00D43884">
            <w:pPr>
              <w:rPr>
                <w:color w:val="000000"/>
              </w:rPr>
            </w:pPr>
            <w:r w:rsidRPr="00F517EC">
              <w:rPr>
                <w:color w:val="000000"/>
              </w:rPr>
              <w:t>Биология - 36</w:t>
            </w:r>
          </w:p>
        </w:tc>
      </w:tr>
      <w:tr w:rsidR="00DF43BF" w:rsidRPr="00C57F68" w:rsidTr="00DF43BF">
        <w:trPr>
          <w:trHeight w:val="551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08.03.01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067622">
            <w:pPr>
              <w:rPr>
                <w:color w:val="000000"/>
              </w:rPr>
            </w:pPr>
            <w:r w:rsidRPr="00C57F68">
              <w:rPr>
                <w:color w:val="000000"/>
              </w:rPr>
              <w:t xml:space="preserve">Строительство: </w:t>
            </w:r>
            <w:r w:rsidR="00F86B1D">
              <w:rPr>
                <w:color w:val="000000"/>
              </w:rPr>
              <w:t>Промышленное и г</w:t>
            </w:r>
            <w:r w:rsidR="00067622">
              <w:rPr>
                <w:color w:val="000000"/>
              </w:rPr>
              <w:t>ражданское</w:t>
            </w:r>
            <w:r w:rsidR="00F86B1D">
              <w:rPr>
                <w:color w:val="000000"/>
              </w:rPr>
              <w:t xml:space="preserve"> строительство</w:t>
            </w:r>
            <w:r w:rsidRPr="00C57F68">
              <w:rPr>
                <w:color w:val="000000"/>
              </w:rPr>
              <w:t>,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3BF" w:rsidRPr="00C57F68" w:rsidRDefault="00C915F8" w:rsidP="00C57F68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F43BF" w:rsidRPr="00C57F68">
              <w:rPr>
                <w:color w:val="000000"/>
              </w:rPr>
              <w:t>чная</w:t>
            </w:r>
            <w:r>
              <w:rPr>
                <w:color w:val="000000"/>
              </w:rPr>
              <w:t>, заочная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F517EC" w:rsidRDefault="00DF43BF" w:rsidP="00D43884">
            <w:pPr>
              <w:rPr>
                <w:color w:val="000000"/>
              </w:rPr>
            </w:pPr>
            <w:r w:rsidRPr="00F517EC">
              <w:rPr>
                <w:color w:val="000000"/>
              </w:rPr>
              <w:t>Математика (профильный уровень) - 27</w:t>
            </w:r>
          </w:p>
        </w:tc>
      </w:tr>
      <w:tr w:rsidR="00DF43BF" w:rsidRPr="00C57F68" w:rsidTr="00DF43BF">
        <w:trPr>
          <w:trHeight w:val="27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08.03.01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C57F68" w:rsidRDefault="00DF43BF" w:rsidP="006706A0">
            <w:pPr>
              <w:rPr>
                <w:color w:val="000000"/>
              </w:rPr>
            </w:pPr>
            <w:r w:rsidRPr="00C57F68">
              <w:rPr>
                <w:color w:val="000000"/>
              </w:rPr>
              <w:t>Строительство</w:t>
            </w:r>
            <w:r w:rsidR="00C915F8">
              <w:rPr>
                <w:color w:val="000000"/>
              </w:rPr>
              <w:t>: Экспертиза и управление недвижимостью</w:t>
            </w:r>
            <w:r w:rsidRPr="00C57F68">
              <w:rPr>
                <w:color w:val="000000"/>
              </w:rPr>
              <w:t>, 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F517EC" w:rsidRDefault="00DF43BF" w:rsidP="00337448">
            <w:pPr>
              <w:rPr>
                <w:color w:val="000000"/>
              </w:rPr>
            </w:pPr>
            <w:r w:rsidRPr="00F517EC">
              <w:rPr>
                <w:color w:val="000000"/>
              </w:rPr>
              <w:t xml:space="preserve">Математика (профильный уровень) - </w:t>
            </w:r>
            <w:r>
              <w:rPr>
                <w:color w:val="000000"/>
              </w:rPr>
              <w:t>27</w:t>
            </w:r>
          </w:p>
        </w:tc>
      </w:tr>
      <w:tr w:rsidR="00DF43BF" w:rsidRPr="00C57F68" w:rsidTr="00DF43BF">
        <w:trPr>
          <w:trHeight w:val="1122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09.03.01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Информатика и вычислительная техника: Программное обеспечение вычислительной техники и автоматизированных систем,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 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F517EC" w:rsidRDefault="00DF43BF" w:rsidP="00D43884">
            <w:pPr>
              <w:rPr>
                <w:color w:val="000000"/>
              </w:rPr>
            </w:pPr>
            <w:r w:rsidRPr="00F517EC">
              <w:rPr>
                <w:color w:val="000000"/>
              </w:rPr>
              <w:t xml:space="preserve">Математика (профильный уровень) - </w:t>
            </w:r>
            <w:r w:rsidR="003308DF">
              <w:rPr>
                <w:color w:val="000000"/>
              </w:rPr>
              <w:t>27</w:t>
            </w:r>
          </w:p>
        </w:tc>
      </w:tr>
      <w:tr w:rsidR="00DF43BF" w:rsidRPr="00C57F68" w:rsidTr="00DF43BF">
        <w:trPr>
          <w:trHeight w:val="56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09.03.02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Информационные системы и технологии,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F517EC" w:rsidRDefault="00DF43BF" w:rsidP="00D43884">
            <w:pPr>
              <w:rPr>
                <w:color w:val="000000"/>
              </w:rPr>
            </w:pPr>
            <w:r w:rsidRPr="00F517EC">
              <w:rPr>
                <w:color w:val="000000"/>
              </w:rPr>
              <w:t xml:space="preserve">Математика (профильный уровень) - </w:t>
            </w:r>
            <w:r w:rsidR="003308DF">
              <w:rPr>
                <w:color w:val="000000"/>
              </w:rPr>
              <w:t>27</w:t>
            </w:r>
          </w:p>
        </w:tc>
      </w:tr>
      <w:tr w:rsidR="00DF43BF" w:rsidRPr="00C57F68" w:rsidTr="00DF43BF">
        <w:trPr>
          <w:trHeight w:val="2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09.03.03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Прикладная информатика,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F517EC" w:rsidRDefault="00DF43BF" w:rsidP="00D43884">
            <w:pPr>
              <w:rPr>
                <w:color w:val="000000"/>
              </w:rPr>
            </w:pPr>
            <w:r w:rsidRPr="00F517EC">
              <w:rPr>
                <w:color w:val="000000"/>
              </w:rPr>
              <w:t xml:space="preserve">Математика (профильный уровень) - </w:t>
            </w:r>
            <w:r w:rsidR="003308DF">
              <w:rPr>
                <w:color w:val="000000"/>
              </w:rPr>
              <w:t>27</w:t>
            </w:r>
          </w:p>
        </w:tc>
      </w:tr>
      <w:tr w:rsidR="00DF43BF" w:rsidRPr="00C57F68" w:rsidTr="00DF43BF">
        <w:trPr>
          <w:trHeight w:val="37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20.03.01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proofErr w:type="spellStart"/>
            <w:r w:rsidRPr="00C57F68">
              <w:rPr>
                <w:color w:val="000000"/>
              </w:rPr>
              <w:t>Техносферная</w:t>
            </w:r>
            <w:proofErr w:type="spellEnd"/>
            <w:r w:rsidRPr="00C57F68">
              <w:rPr>
                <w:color w:val="000000"/>
              </w:rPr>
              <w:t xml:space="preserve"> безопасность</w:t>
            </w:r>
            <w:r w:rsidR="00400AC6">
              <w:rPr>
                <w:color w:val="000000"/>
              </w:rPr>
              <w:t>: Инженерная защита окружающей среды</w:t>
            </w:r>
            <w:r w:rsidRPr="00C57F68">
              <w:rPr>
                <w:color w:val="000000"/>
              </w:rPr>
              <w:t>,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F517EC" w:rsidRDefault="00DF43BF" w:rsidP="005031A4">
            <w:pPr>
              <w:rPr>
                <w:color w:val="000000"/>
              </w:rPr>
            </w:pPr>
            <w:r w:rsidRPr="00F517EC">
              <w:rPr>
                <w:color w:val="000000"/>
              </w:rPr>
              <w:t xml:space="preserve">Математика (профильный уровень) - </w:t>
            </w:r>
            <w:r w:rsidR="009B4368">
              <w:rPr>
                <w:color w:val="000000"/>
              </w:rPr>
              <w:t>27</w:t>
            </w:r>
          </w:p>
        </w:tc>
      </w:tr>
      <w:tr w:rsidR="00DF43BF" w:rsidRPr="00C57F68" w:rsidTr="00DF43BF">
        <w:trPr>
          <w:trHeight w:val="28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29.03.01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337448">
            <w:pPr>
              <w:rPr>
                <w:color w:val="000000"/>
              </w:rPr>
            </w:pPr>
            <w:r w:rsidRPr="00C57F68">
              <w:rPr>
                <w:color w:val="000000"/>
              </w:rPr>
              <w:t>Технологи</w:t>
            </w:r>
            <w:r>
              <w:rPr>
                <w:color w:val="000000"/>
              </w:rPr>
              <w:t>и</w:t>
            </w:r>
            <w:r w:rsidRPr="00C57F68">
              <w:rPr>
                <w:color w:val="000000"/>
              </w:rPr>
              <w:t xml:space="preserve"> </w:t>
            </w:r>
            <w:r w:rsidR="009B4368">
              <w:rPr>
                <w:color w:val="000000"/>
              </w:rPr>
              <w:t>изделий</w:t>
            </w:r>
            <w:r w:rsidRPr="00C57F68">
              <w:rPr>
                <w:color w:val="000000"/>
              </w:rPr>
              <w:t xml:space="preserve"> легкой промышленности: Технология швейных изделий,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F517EC" w:rsidRDefault="00DF43BF" w:rsidP="005031A4">
            <w:pPr>
              <w:rPr>
                <w:color w:val="000000"/>
              </w:rPr>
            </w:pPr>
            <w:r w:rsidRPr="00F517EC">
              <w:rPr>
                <w:color w:val="000000"/>
              </w:rPr>
              <w:t xml:space="preserve">Математика (профильный уровень) - </w:t>
            </w:r>
            <w:r w:rsidR="009B4368">
              <w:rPr>
                <w:color w:val="000000"/>
              </w:rPr>
              <w:t>27</w:t>
            </w:r>
          </w:p>
        </w:tc>
      </w:tr>
      <w:tr w:rsidR="00DF43BF" w:rsidRPr="00C57F68" w:rsidTr="00DF43BF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3065CD">
            <w:pPr>
              <w:rPr>
                <w:color w:val="000000"/>
              </w:rPr>
            </w:pPr>
            <w:r w:rsidRPr="00C57F68">
              <w:rPr>
                <w:color w:val="000000"/>
              </w:rPr>
              <w:t>31.05.01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3065CD">
            <w:pPr>
              <w:rPr>
                <w:color w:val="000000"/>
              </w:rPr>
            </w:pPr>
            <w:r w:rsidRPr="00C57F68">
              <w:rPr>
                <w:color w:val="000000"/>
              </w:rPr>
              <w:t>Лечебное дело, врач</w:t>
            </w:r>
            <w:r w:rsidR="00BF7D4B">
              <w:rPr>
                <w:color w:val="000000"/>
              </w:rPr>
              <w:t xml:space="preserve"> - лечебник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43BF" w:rsidRPr="00C57F68" w:rsidRDefault="00DF43BF" w:rsidP="003065CD">
            <w:pPr>
              <w:rPr>
                <w:color w:val="000000"/>
              </w:rPr>
            </w:pPr>
            <w:r w:rsidRPr="00C57F68">
              <w:rPr>
                <w:color w:val="000000"/>
              </w:rPr>
              <w:t>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F517EC" w:rsidRDefault="00181986" w:rsidP="00581BBC">
            <w:pPr>
              <w:rPr>
                <w:color w:val="000000"/>
              </w:rPr>
            </w:pPr>
            <w:r>
              <w:rPr>
                <w:color w:val="000000"/>
              </w:rPr>
              <w:t>Биология – 45</w:t>
            </w:r>
            <w:r w:rsidR="00DF43BF" w:rsidRPr="00F517EC">
              <w:rPr>
                <w:color w:val="000000"/>
              </w:rPr>
              <w:t xml:space="preserve"> </w:t>
            </w:r>
          </w:p>
        </w:tc>
      </w:tr>
      <w:tr w:rsidR="00DF43BF" w:rsidRPr="00C57F68" w:rsidTr="00DF43BF">
        <w:trPr>
          <w:trHeight w:val="273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35.03.04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Агрономия,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очная</w:t>
            </w:r>
            <w:r w:rsidR="003308DF" w:rsidRPr="00C57F68">
              <w:rPr>
                <w:color w:val="000000"/>
              </w:rPr>
              <w:t xml:space="preserve"> заочная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F517EC" w:rsidRDefault="00DF43BF" w:rsidP="00581BBC">
            <w:pPr>
              <w:rPr>
                <w:color w:val="000000"/>
              </w:rPr>
            </w:pPr>
            <w:r w:rsidRPr="00F517EC">
              <w:rPr>
                <w:color w:val="000000"/>
              </w:rPr>
              <w:t>Биология – 36</w:t>
            </w:r>
          </w:p>
        </w:tc>
      </w:tr>
      <w:tr w:rsidR="00DF43BF" w:rsidRPr="00C57F68" w:rsidTr="00DF43BF">
        <w:trPr>
          <w:trHeight w:val="4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3065C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57F68">
              <w:rPr>
                <w:color w:val="000000"/>
              </w:rPr>
              <w:t>6.05.01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3065CD">
            <w:pPr>
              <w:rPr>
                <w:color w:val="000000"/>
              </w:rPr>
            </w:pPr>
            <w:r w:rsidRPr="00C57F68">
              <w:rPr>
                <w:color w:val="000000"/>
              </w:rPr>
              <w:t>Ветеринария, ветеринарный врач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43BF" w:rsidRPr="00C57F68" w:rsidRDefault="006706A0" w:rsidP="003065C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очная, </w:t>
            </w:r>
            <w:proofErr w:type="spellStart"/>
            <w:r w:rsidR="00DF43BF" w:rsidRPr="00C57F68">
              <w:rPr>
                <w:color w:val="000000"/>
              </w:rPr>
              <w:t>очно-заочная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Default="00DF43BF">
            <w:r w:rsidRPr="00567569">
              <w:rPr>
                <w:color w:val="000000"/>
              </w:rPr>
              <w:t>Биология – 36</w:t>
            </w:r>
          </w:p>
        </w:tc>
      </w:tr>
      <w:tr w:rsidR="00DF43BF" w:rsidRPr="00C57F68" w:rsidTr="00DF43BF">
        <w:trPr>
          <w:trHeight w:val="43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lastRenderedPageBreak/>
              <w:t>37.03.01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Психология</w:t>
            </w:r>
            <w:r w:rsidR="00C915F8">
              <w:rPr>
                <w:color w:val="000000"/>
              </w:rPr>
              <w:t>: Психология управления персоналом</w:t>
            </w:r>
            <w:r w:rsidRPr="00C57F68">
              <w:rPr>
                <w:color w:val="000000"/>
              </w:rPr>
              <w:t>, 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F517EC" w:rsidRDefault="00DF43BF" w:rsidP="003145CE">
            <w:pPr>
              <w:rPr>
                <w:color w:val="000000"/>
              </w:rPr>
            </w:pPr>
            <w:r w:rsidRPr="00F517EC">
              <w:rPr>
                <w:color w:val="000000"/>
              </w:rPr>
              <w:t xml:space="preserve">Биология - </w:t>
            </w:r>
            <w:r w:rsidR="003308DF">
              <w:rPr>
                <w:color w:val="000000"/>
              </w:rPr>
              <w:t>36</w:t>
            </w:r>
          </w:p>
        </w:tc>
      </w:tr>
      <w:tr w:rsidR="00DF43BF" w:rsidRPr="00C57F68" w:rsidTr="00DF43BF">
        <w:trPr>
          <w:trHeight w:val="693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38.03.01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Экономика: Экономическая безопасность</w:t>
            </w:r>
            <w:r w:rsidR="006706A0">
              <w:rPr>
                <w:color w:val="000000"/>
              </w:rPr>
              <w:t>, анализ и управление рисками</w:t>
            </w:r>
            <w:r w:rsidRPr="00C57F68">
              <w:rPr>
                <w:color w:val="000000"/>
              </w:rPr>
              <w:t>, 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F517EC" w:rsidRDefault="00DF43BF" w:rsidP="00B3451B">
            <w:pPr>
              <w:rPr>
                <w:color w:val="000000"/>
              </w:rPr>
            </w:pPr>
            <w:r w:rsidRPr="00F517EC">
              <w:rPr>
                <w:color w:val="000000"/>
              </w:rPr>
              <w:t xml:space="preserve">Математика (профильный уровень) - </w:t>
            </w:r>
            <w:r w:rsidR="006706A0">
              <w:rPr>
                <w:color w:val="000000"/>
              </w:rPr>
              <w:t>27</w:t>
            </w:r>
          </w:p>
        </w:tc>
      </w:tr>
      <w:tr w:rsidR="00DF43BF" w:rsidRPr="00C57F68" w:rsidTr="00DF43BF">
        <w:trPr>
          <w:trHeight w:val="70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38.03.01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Экономика: Бухгалтерский учет, анализ и аудит, 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заочная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F517EC" w:rsidRDefault="00DF43BF" w:rsidP="00D51B5F">
            <w:pPr>
              <w:rPr>
                <w:color w:val="000000"/>
              </w:rPr>
            </w:pPr>
            <w:r w:rsidRPr="00F517EC">
              <w:rPr>
                <w:color w:val="000000"/>
              </w:rPr>
              <w:t xml:space="preserve">Математика (профильный уровень) - </w:t>
            </w:r>
            <w:r w:rsidR="00EA5D86">
              <w:rPr>
                <w:color w:val="000000"/>
              </w:rPr>
              <w:t>27</w:t>
            </w:r>
          </w:p>
        </w:tc>
      </w:tr>
      <w:tr w:rsidR="00DF43BF" w:rsidRPr="00C57F68" w:rsidTr="00DF43BF">
        <w:trPr>
          <w:trHeight w:val="73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38.03.02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Менеджмент: Управление малым бизнесом, 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F517EC" w:rsidRDefault="00DF43BF" w:rsidP="00D51B5F">
            <w:pPr>
              <w:rPr>
                <w:color w:val="000000"/>
              </w:rPr>
            </w:pPr>
            <w:r w:rsidRPr="00F517EC">
              <w:rPr>
                <w:color w:val="000000"/>
              </w:rPr>
              <w:t xml:space="preserve">Математика (профильный уровень) - </w:t>
            </w:r>
            <w:r w:rsidR="006706A0">
              <w:rPr>
                <w:color w:val="000000"/>
              </w:rPr>
              <w:t>27</w:t>
            </w:r>
          </w:p>
        </w:tc>
      </w:tr>
      <w:tr w:rsidR="00DF43BF" w:rsidRPr="00C57F68" w:rsidTr="00DF43BF">
        <w:trPr>
          <w:trHeight w:val="691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38.03.04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Государственное и муниципальное управление</w:t>
            </w:r>
            <w:r w:rsidR="00C915F8">
              <w:rPr>
                <w:color w:val="000000"/>
              </w:rPr>
              <w:t xml:space="preserve">: Организация </w:t>
            </w:r>
            <w:r w:rsidR="00EE0E10">
              <w:rPr>
                <w:color w:val="000000"/>
              </w:rPr>
              <w:t>государственного и муниципального управления</w:t>
            </w:r>
            <w:r w:rsidRPr="00C57F68">
              <w:rPr>
                <w:color w:val="000000"/>
              </w:rPr>
              <w:t>,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F517EC" w:rsidRDefault="00DF43BF" w:rsidP="00D51B5F">
            <w:pPr>
              <w:rPr>
                <w:color w:val="000000"/>
              </w:rPr>
            </w:pPr>
            <w:r w:rsidRPr="00F517EC">
              <w:rPr>
                <w:color w:val="000000"/>
              </w:rPr>
              <w:t xml:space="preserve">Математика (профильный уровень) - </w:t>
            </w:r>
            <w:r w:rsidR="006706A0">
              <w:rPr>
                <w:color w:val="000000"/>
              </w:rPr>
              <w:t>27</w:t>
            </w:r>
          </w:p>
        </w:tc>
      </w:tr>
      <w:tr w:rsidR="00DF43BF" w:rsidRPr="00C57F68" w:rsidTr="00DF43BF">
        <w:trPr>
          <w:trHeight w:val="41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39.03.02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Социальная работа</w:t>
            </w:r>
            <w:r w:rsidR="00EE0E10">
              <w:rPr>
                <w:color w:val="000000"/>
              </w:rPr>
              <w:t>: Социальная защита населения</w:t>
            </w:r>
            <w:r w:rsidRPr="00C57F68">
              <w:rPr>
                <w:color w:val="000000"/>
              </w:rPr>
              <w:t>,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F517EC" w:rsidRDefault="00DF43BF" w:rsidP="003B06E7">
            <w:pPr>
              <w:rPr>
                <w:color w:val="000000"/>
              </w:rPr>
            </w:pPr>
            <w:r w:rsidRPr="00F517EC">
              <w:rPr>
                <w:color w:val="000000"/>
              </w:rPr>
              <w:t xml:space="preserve">История - </w:t>
            </w:r>
            <w:r w:rsidR="00EE0E10">
              <w:rPr>
                <w:color w:val="000000"/>
              </w:rPr>
              <w:t>36</w:t>
            </w:r>
          </w:p>
        </w:tc>
      </w:tr>
      <w:tr w:rsidR="00DF43BF" w:rsidRPr="00C57F68" w:rsidTr="00DF43BF">
        <w:trPr>
          <w:trHeight w:val="42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40.03.01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Юриспруденция,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 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F517EC" w:rsidRDefault="00DF43BF" w:rsidP="003B06E7">
            <w:pPr>
              <w:rPr>
                <w:color w:val="000000"/>
              </w:rPr>
            </w:pPr>
            <w:r w:rsidRPr="00F517EC">
              <w:rPr>
                <w:color w:val="000000"/>
              </w:rPr>
              <w:t xml:space="preserve">Обществознание - </w:t>
            </w:r>
            <w:r w:rsidR="009B4368">
              <w:rPr>
                <w:color w:val="000000"/>
              </w:rPr>
              <w:t>4</w:t>
            </w:r>
            <w:r w:rsidR="00EE0E10">
              <w:rPr>
                <w:color w:val="000000"/>
              </w:rPr>
              <w:t>5</w:t>
            </w:r>
          </w:p>
        </w:tc>
      </w:tr>
      <w:tr w:rsidR="00DF43BF" w:rsidRPr="00C57F68" w:rsidTr="00DF43BF">
        <w:trPr>
          <w:trHeight w:val="271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42.03.02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Журналистика,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3BF" w:rsidRPr="00C57F68" w:rsidRDefault="00DF43B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BF" w:rsidRPr="00C57F68" w:rsidRDefault="00DF43BF" w:rsidP="00DF43BF">
            <w:pPr>
              <w:rPr>
                <w:color w:val="000000"/>
              </w:rPr>
            </w:pPr>
            <w:r w:rsidRPr="00F517EC">
              <w:rPr>
                <w:color w:val="000000"/>
              </w:rPr>
              <w:t>Литература - 40</w:t>
            </w:r>
          </w:p>
        </w:tc>
      </w:tr>
      <w:tr w:rsidR="003308DF" w:rsidRPr="00C57F68" w:rsidTr="00DF43BF">
        <w:trPr>
          <w:trHeight w:val="54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44.03.01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Педагогическое образование: Физическая культура,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заочная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DF" w:rsidRPr="00F517EC" w:rsidRDefault="003308DF" w:rsidP="00B42CC7">
            <w:pPr>
              <w:rPr>
                <w:color w:val="000000"/>
              </w:rPr>
            </w:pPr>
            <w:r w:rsidRPr="00F517EC">
              <w:rPr>
                <w:color w:val="000000"/>
              </w:rPr>
              <w:t>Обществознание - 42</w:t>
            </w:r>
          </w:p>
        </w:tc>
      </w:tr>
      <w:tr w:rsidR="003308DF" w:rsidRPr="00C57F68" w:rsidTr="00DF43BF">
        <w:trPr>
          <w:trHeight w:val="83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44.03.01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Педагогическое образование: Безопасность жизнедеятельности,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>
              <w:rPr>
                <w:color w:val="000000"/>
              </w:rPr>
              <w:t>за</w:t>
            </w:r>
            <w:r w:rsidRPr="00C57F68">
              <w:rPr>
                <w:color w:val="000000"/>
              </w:rPr>
              <w:t>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DF" w:rsidRPr="00FC67EC" w:rsidRDefault="003308DF" w:rsidP="00B42CC7">
            <w:pPr>
              <w:rPr>
                <w:color w:val="000000"/>
              </w:rPr>
            </w:pPr>
            <w:r w:rsidRPr="00FC67EC">
              <w:rPr>
                <w:color w:val="000000"/>
              </w:rPr>
              <w:t>Обществознание - 42</w:t>
            </w:r>
          </w:p>
        </w:tc>
      </w:tr>
      <w:tr w:rsidR="003308DF" w:rsidRPr="00C57F68" w:rsidTr="00DF43BF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44.03.01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Педагогическое образование: Начальное образование, 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заочная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DF" w:rsidRPr="00F517EC" w:rsidRDefault="003308DF" w:rsidP="00D51B5F">
            <w:pPr>
              <w:rPr>
                <w:color w:val="000000"/>
              </w:rPr>
            </w:pPr>
            <w:r w:rsidRPr="00F517EC">
              <w:rPr>
                <w:color w:val="000000"/>
              </w:rPr>
              <w:t>Обществознание - 42</w:t>
            </w:r>
          </w:p>
        </w:tc>
      </w:tr>
      <w:tr w:rsidR="003308DF" w:rsidRPr="00C57F68" w:rsidTr="00DF43BF">
        <w:trPr>
          <w:trHeight w:val="55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44.03.01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Педагогическое образование: Дошкольное образование, 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заочная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DF" w:rsidRPr="00F517EC" w:rsidRDefault="003308DF" w:rsidP="00D51B5F">
            <w:pPr>
              <w:rPr>
                <w:color w:val="000000"/>
              </w:rPr>
            </w:pPr>
            <w:r w:rsidRPr="00F517EC">
              <w:rPr>
                <w:color w:val="000000"/>
              </w:rPr>
              <w:t>Обществознание - 42</w:t>
            </w:r>
          </w:p>
        </w:tc>
      </w:tr>
      <w:tr w:rsidR="003308DF" w:rsidRPr="00C57F68" w:rsidTr="00DF43BF">
        <w:trPr>
          <w:trHeight w:val="843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44.03.02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Психолого-педагогическое образование Психология и социальная педагогика,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8DF" w:rsidRPr="00C57F68" w:rsidRDefault="00EE0E10" w:rsidP="00C57F6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Очная, </w:t>
            </w:r>
            <w:r w:rsidR="003308DF">
              <w:rPr>
                <w:color w:val="000000"/>
              </w:rPr>
              <w:t>заочная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DF" w:rsidRPr="00F517EC" w:rsidRDefault="003308DF" w:rsidP="00D51B5F">
            <w:pPr>
              <w:rPr>
                <w:color w:val="000000"/>
              </w:rPr>
            </w:pPr>
            <w:r>
              <w:rPr>
                <w:color w:val="000000"/>
              </w:rPr>
              <w:t>Биология - 36</w:t>
            </w:r>
          </w:p>
        </w:tc>
      </w:tr>
      <w:tr w:rsidR="003308DF" w:rsidRPr="00C57F68" w:rsidTr="00DF43BF">
        <w:trPr>
          <w:trHeight w:val="6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44.03.03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Специальное (дефектологическое) образование: Логопедия, 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заочная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DF" w:rsidRPr="00F517EC" w:rsidRDefault="003308DF" w:rsidP="00D51B5F">
            <w:pPr>
              <w:rPr>
                <w:color w:val="000000"/>
              </w:rPr>
            </w:pPr>
            <w:r w:rsidRPr="00F517EC">
              <w:rPr>
                <w:color w:val="000000"/>
              </w:rPr>
              <w:t>Биология - 36</w:t>
            </w:r>
          </w:p>
        </w:tc>
      </w:tr>
      <w:tr w:rsidR="003308DF" w:rsidRPr="00C57F68" w:rsidTr="00DF43BF">
        <w:trPr>
          <w:trHeight w:val="698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44.03.05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8DF" w:rsidRPr="00C57F68" w:rsidRDefault="003308DF" w:rsidP="003308DF">
            <w:pPr>
              <w:rPr>
                <w:color w:val="000000"/>
              </w:rPr>
            </w:pPr>
            <w:r w:rsidRPr="00C57F68">
              <w:rPr>
                <w:color w:val="000000"/>
              </w:rPr>
              <w:t>Педагог</w:t>
            </w:r>
            <w:r>
              <w:rPr>
                <w:color w:val="000000"/>
              </w:rPr>
              <w:t>ическое образование:  Математика - Физика</w:t>
            </w:r>
            <w:r w:rsidRPr="00C57F68">
              <w:rPr>
                <w:color w:val="000000"/>
              </w:rPr>
              <w:t>,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DF" w:rsidRPr="00F517EC" w:rsidRDefault="003308DF" w:rsidP="00D51B5F">
            <w:r w:rsidRPr="00F517EC">
              <w:t>Обществознание - 42</w:t>
            </w:r>
          </w:p>
        </w:tc>
      </w:tr>
      <w:tr w:rsidR="003308DF" w:rsidRPr="00C57F68" w:rsidTr="00DF43BF">
        <w:trPr>
          <w:trHeight w:val="56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44.03.05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Педагогическое образование: Химия – Биология,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DF" w:rsidRPr="00F517EC" w:rsidRDefault="003308DF" w:rsidP="00D51B5F">
            <w:r w:rsidRPr="00F517EC">
              <w:t>Обществознание - 42</w:t>
            </w:r>
          </w:p>
        </w:tc>
      </w:tr>
      <w:tr w:rsidR="00EE0E10" w:rsidRPr="00C57F68" w:rsidTr="00DF43BF">
        <w:trPr>
          <w:trHeight w:val="82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E10" w:rsidRPr="00C57F68" w:rsidRDefault="00EE0E10" w:rsidP="002E6C09">
            <w:pPr>
              <w:rPr>
                <w:color w:val="000000"/>
              </w:rPr>
            </w:pPr>
            <w:r w:rsidRPr="00C57F68">
              <w:rPr>
                <w:color w:val="000000"/>
              </w:rPr>
              <w:t>44.03.0</w:t>
            </w:r>
            <w:r>
              <w:rPr>
                <w:color w:val="000000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E10" w:rsidRPr="00C57F68" w:rsidRDefault="00EE0E10" w:rsidP="002E6C09">
            <w:pPr>
              <w:rPr>
                <w:color w:val="000000"/>
              </w:rPr>
            </w:pPr>
            <w:r w:rsidRPr="00C57F68">
              <w:rPr>
                <w:color w:val="000000"/>
              </w:rPr>
              <w:t>Педагогическое образование: Музыка</w:t>
            </w:r>
            <w:r>
              <w:rPr>
                <w:color w:val="000000"/>
              </w:rPr>
              <w:t xml:space="preserve"> – Дополнительное образование</w:t>
            </w:r>
            <w:r w:rsidRPr="00C57F68">
              <w:rPr>
                <w:color w:val="000000"/>
              </w:rPr>
              <w:t>,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E10" w:rsidRPr="00C57F68" w:rsidRDefault="00EE0E10" w:rsidP="002E6C09">
            <w:pPr>
              <w:rPr>
                <w:color w:val="000000"/>
              </w:rPr>
            </w:pPr>
            <w:r w:rsidRPr="00C57F68">
              <w:rPr>
                <w:color w:val="000000"/>
              </w:rPr>
              <w:t> 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10" w:rsidRPr="00F517EC" w:rsidRDefault="00EE0E10" w:rsidP="002E6C09">
            <w:r w:rsidRPr="00F517EC">
              <w:t>Обществознание - 42</w:t>
            </w:r>
          </w:p>
        </w:tc>
      </w:tr>
      <w:tr w:rsidR="003308DF" w:rsidRPr="00C57F68" w:rsidTr="00DF43BF">
        <w:trPr>
          <w:trHeight w:val="85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44.03.05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8DF" w:rsidRPr="00C57F68" w:rsidRDefault="003308DF" w:rsidP="008D705B">
            <w:pPr>
              <w:rPr>
                <w:color w:val="000000"/>
              </w:rPr>
            </w:pPr>
            <w:r w:rsidRPr="00C57F68">
              <w:rPr>
                <w:color w:val="000000"/>
              </w:rPr>
              <w:t xml:space="preserve">Педагогическое образование: Начальное образование </w:t>
            </w:r>
            <w:r>
              <w:rPr>
                <w:color w:val="000000"/>
              </w:rPr>
              <w:t>–</w:t>
            </w:r>
            <w:r w:rsidRPr="00C57F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Иностранный язык</w:t>
            </w:r>
            <w:r w:rsidRPr="00C57F68">
              <w:rPr>
                <w:color w:val="000000"/>
              </w:rPr>
              <w:t>,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DF" w:rsidRPr="00F517EC" w:rsidRDefault="003308DF" w:rsidP="00D51B5F">
            <w:r w:rsidRPr="00F517EC">
              <w:t>Обществознание - 42</w:t>
            </w:r>
          </w:p>
        </w:tc>
      </w:tr>
      <w:tr w:rsidR="003308DF" w:rsidRPr="00C57F68" w:rsidTr="00DF43BF">
        <w:trPr>
          <w:trHeight w:val="83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44.03.05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8DF" w:rsidRPr="00C57F68" w:rsidRDefault="003308DF" w:rsidP="008D705B">
            <w:pPr>
              <w:rPr>
                <w:color w:val="000000"/>
              </w:rPr>
            </w:pPr>
            <w:r w:rsidRPr="00C57F68">
              <w:rPr>
                <w:color w:val="000000"/>
              </w:rPr>
              <w:t xml:space="preserve">Педагогическое образование: Дошкольное образование – </w:t>
            </w:r>
            <w:r>
              <w:rPr>
                <w:color w:val="000000"/>
              </w:rPr>
              <w:t xml:space="preserve">Иностранный язык (английский), </w:t>
            </w:r>
            <w:r w:rsidRPr="00C57F68">
              <w:rPr>
                <w:color w:val="000000"/>
              </w:rPr>
              <w:t>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DF" w:rsidRPr="00F517EC" w:rsidRDefault="003308DF" w:rsidP="00D51B5F">
            <w:r w:rsidRPr="00F517EC">
              <w:t>Обществознание - 42</w:t>
            </w:r>
          </w:p>
        </w:tc>
      </w:tr>
      <w:tr w:rsidR="003308DF" w:rsidRPr="00C57F68" w:rsidTr="00DF43BF">
        <w:trPr>
          <w:trHeight w:val="841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44.03.05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8DF" w:rsidRPr="00C57F68" w:rsidRDefault="003308DF" w:rsidP="00C57F68">
            <w:r w:rsidRPr="00C57F68">
              <w:t>Педагогическое образование: Хакас</w:t>
            </w:r>
            <w:r>
              <w:t>ский язык и литература – Иностранный язык</w:t>
            </w:r>
            <w:r w:rsidRPr="00C57F68">
              <w:t>,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8DF" w:rsidRPr="00C57F68" w:rsidRDefault="003308DF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8DF" w:rsidRPr="00F517EC" w:rsidRDefault="003308DF" w:rsidP="00D51B5F">
            <w:r w:rsidRPr="00F517EC">
              <w:t>Обществознание - 42</w:t>
            </w:r>
          </w:p>
        </w:tc>
      </w:tr>
      <w:tr w:rsidR="00EE0E10" w:rsidRPr="00C57F68" w:rsidTr="00DF43BF">
        <w:trPr>
          <w:trHeight w:val="841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E10" w:rsidRPr="00C57F68" w:rsidRDefault="00EE0E10" w:rsidP="002E6C09">
            <w:pPr>
              <w:rPr>
                <w:color w:val="000000"/>
              </w:rPr>
            </w:pPr>
            <w:r w:rsidRPr="00C57F68">
              <w:rPr>
                <w:color w:val="000000"/>
              </w:rPr>
              <w:lastRenderedPageBreak/>
              <w:t>44.03.05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E10" w:rsidRPr="00C57F68" w:rsidRDefault="00EE0E10" w:rsidP="00EE0E10">
            <w:r w:rsidRPr="00C57F68">
              <w:t xml:space="preserve">Педагогическое образование: </w:t>
            </w:r>
            <w:r>
              <w:t xml:space="preserve">Дополнительное образование и организация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</w:t>
            </w:r>
            <w:r w:rsidRPr="00C57F68">
              <w:t>,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E10" w:rsidRPr="00C57F68" w:rsidRDefault="00EE0E10" w:rsidP="002E6C09">
            <w:pPr>
              <w:rPr>
                <w:color w:val="000000"/>
              </w:rPr>
            </w:pPr>
            <w:r w:rsidRPr="00C57F68">
              <w:rPr>
                <w:color w:val="000000"/>
              </w:rPr>
              <w:t>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E10" w:rsidRPr="00F517EC" w:rsidRDefault="00EE0E10" w:rsidP="002E6C09">
            <w:r w:rsidRPr="00F517EC">
              <w:t>Обществознание - 42</w:t>
            </w:r>
          </w:p>
        </w:tc>
      </w:tr>
      <w:tr w:rsidR="00EE0E10" w:rsidRPr="00C57F68" w:rsidTr="00DF43BF">
        <w:trPr>
          <w:trHeight w:val="56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E10" w:rsidRPr="00C57F68" w:rsidRDefault="00EE0E10" w:rsidP="00C57F68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C57F68">
              <w:rPr>
                <w:color w:val="000000"/>
              </w:rPr>
              <w:t>.03.0</w:t>
            </w:r>
            <w:r>
              <w:rPr>
                <w:color w:val="000000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E10" w:rsidRPr="00C57F68" w:rsidRDefault="00EE0E10" w:rsidP="00C57F68">
            <w:pPr>
              <w:rPr>
                <w:color w:val="000000"/>
              </w:rPr>
            </w:pPr>
            <w:r>
              <w:rPr>
                <w:color w:val="000000"/>
              </w:rPr>
              <w:t>Филология</w:t>
            </w:r>
            <w:r w:rsidRPr="00C57F68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Преподавание филологических дисциплин (русский язык и л</w:t>
            </w:r>
            <w:r w:rsidRPr="00C57F68">
              <w:rPr>
                <w:color w:val="000000"/>
              </w:rPr>
              <w:t>итература</w:t>
            </w:r>
            <w:r>
              <w:rPr>
                <w:color w:val="000000"/>
              </w:rPr>
              <w:t>)</w:t>
            </w:r>
            <w:r w:rsidRPr="00C57F68">
              <w:rPr>
                <w:color w:val="000000"/>
              </w:rPr>
              <w:t>,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E10" w:rsidRPr="00C57F68" w:rsidRDefault="00EE0E10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E10" w:rsidRPr="00F517EC" w:rsidRDefault="00EE0E10" w:rsidP="00D51B5F">
            <w:r w:rsidRPr="00F517EC">
              <w:t>Обществознание - 42</w:t>
            </w:r>
          </w:p>
        </w:tc>
      </w:tr>
      <w:tr w:rsidR="00EE0E10" w:rsidRPr="00C57F68" w:rsidTr="00DF43BF">
        <w:trPr>
          <w:trHeight w:val="97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E10" w:rsidRPr="00C57F68" w:rsidRDefault="00EE0E10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45.03.02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10" w:rsidRPr="00C57F68" w:rsidRDefault="00EE0E10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Лингвистика: Теория и методика преподавания ино</w:t>
            </w:r>
            <w:r>
              <w:rPr>
                <w:color w:val="000000"/>
              </w:rPr>
              <w:t>странных языков и культур (английский</w:t>
            </w:r>
            <w:r w:rsidRPr="00C57F68">
              <w:rPr>
                <w:color w:val="000000"/>
              </w:rPr>
              <w:t>, нем</w:t>
            </w:r>
            <w:r>
              <w:rPr>
                <w:color w:val="000000"/>
              </w:rPr>
              <w:t>ецкий</w:t>
            </w:r>
            <w:r w:rsidRPr="00C57F68">
              <w:rPr>
                <w:color w:val="000000"/>
              </w:rPr>
              <w:t xml:space="preserve">, китайский), бакалавр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10" w:rsidRPr="00C57F68" w:rsidRDefault="00EE0E10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E10" w:rsidRPr="00F517EC" w:rsidRDefault="00EE0E10" w:rsidP="00D51B5F">
            <w:r w:rsidRPr="00F517EC">
              <w:t>Иностранный язык (английский, немецкий) - 30</w:t>
            </w:r>
          </w:p>
        </w:tc>
      </w:tr>
      <w:tr w:rsidR="00EE0E10" w:rsidRPr="00C57F68" w:rsidTr="00DF43BF">
        <w:trPr>
          <w:trHeight w:val="423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E10" w:rsidRPr="00C57F68" w:rsidRDefault="00EE0E10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46.03.01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10" w:rsidRPr="00C57F68" w:rsidRDefault="00EE0E10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История</w:t>
            </w:r>
            <w:r>
              <w:rPr>
                <w:color w:val="000000"/>
              </w:rPr>
              <w:t>: История и археология</w:t>
            </w:r>
            <w:r w:rsidR="00EF4E4E">
              <w:rPr>
                <w:color w:val="000000"/>
              </w:rPr>
              <w:t xml:space="preserve">, </w:t>
            </w:r>
            <w:r w:rsidRPr="00C57F68">
              <w:rPr>
                <w:color w:val="000000"/>
              </w:rPr>
              <w:t>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10" w:rsidRPr="00C57F68" w:rsidRDefault="00EE0E10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10" w:rsidRPr="00F517EC" w:rsidRDefault="00EE0E10" w:rsidP="00D51B5F">
            <w:pPr>
              <w:rPr>
                <w:color w:val="000000"/>
              </w:rPr>
            </w:pPr>
            <w:r>
              <w:rPr>
                <w:color w:val="000000"/>
              </w:rPr>
              <w:t>История - 3</w:t>
            </w:r>
            <w:r w:rsidR="00EA5D86">
              <w:rPr>
                <w:color w:val="000000"/>
              </w:rPr>
              <w:t>2</w:t>
            </w:r>
          </w:p>
        </w:tc>
      </w:tr>
      <w:tr w:rsidR="00EE0E10" w:rsidRPr="00C57F68" w:rsidTr="00DF43BF">
        <w:trPr>
          <w:trHeight w:val="85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E10" w:rsidRPr="00C57F68" w:rsidRDefault="00EE0E10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51.03.02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10" w:rsidRPr="00C57F68" w:rsidRDefault="00EE0E10" w:rsidP="00EE0E10">
            <w:r w:rsidRPr="00C57F68">
              <w:t xml:space="preserve">Народная художественная культура: </w:t>
            </w:r>
            <w:r>
              <w:t>Театральное творчество/Хореографическое творчество</w:t>
            </w:r>
            <w:r w:rsidRPr="00C57F68">
              <w:t>,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10" w:rsidRPr="00C57F68" w:rsidRDefault="00EE0E10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10" w:rsidRPr="00F517EC" w:rsidRDefault="00EE0E10" w:rsidP="00D51B5F">
            <w:pPr>
              <w:rPr>
                <w:color w:val="000000"/>
              </w:rPr>
            </w:pPr>
            <w:r>
              <w:rPr>
                <w:color w:val="000000"/>
              </w:rPr>
              <w:t>Литература – 32</w:t>
            </w:r>
          </w:p>
        </w:tc>
      </w:tr>
      <w:tr w:rsidR="00EE0E10" w:rsidRPr="00C57F68" w:rsidTr="00DF43BF">
        <w:trPr>
          <w:trHeight w:val="54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E10" w:rsidRPr="00C57F68" w:rsidRDefault="00EE0E10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54.03.02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10" w:rsidRPr="00C57F68" w:rsidRDefault="00EE0E10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Декоративно-прикладное искусство и народные промыслы</w:t>
            </w:r>
            <w:r w:rsidR="00EF4E4E">
              <w:rPr>
                <w:color w:val="000000"/>
              </w:rPr>
              <w:t>: Художественное образование/ Дизайн и художественное оформление предметов интерьера</w:t>
            </w:r>
            <w:r w:rsidRPr="00C57F68">
              <w:rPr>
                <w:color w:val="000000"/>
              </w:rPr>
              <w:t>, бакалавр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10" w:rsidRPr="00C57F68" w:rsidRDefault="00EE0E10" w:rsidP="00C57F68">
            <w:pPr>
              <w:rPr>
                <w:color w:val="000000"/>
              </w:rPr>
            </w:pPr>
            <w:r w:rsidRPr="00C57F68">
              <w:rPr>
                <w:color w:val="000000"/>
              </w:rPr>
              <w:t> очная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10" w:rsidRPr="00F517EC" w:rsidRDefault="00EE0E10" w:rsidP="00D51B5F">
            <w:pPr>
              <w:rPr>
                <w:color w:val="000000"/>
              </w:rPr>
            </w:pPr>
            <w:r>
              <w:rPr>
                <w:color w:val="000000"/>
              </w:rPr>
              <w:t>Литература – 32</w:t>
            </w:r>
          </w:p>
        </w:tc>
      </w:tr>
    </w:tbl>
    <w:p w:rsidR="00484396" w:rsidRDefault="00484396"/>
    <w:sectPr w:rsidR="00484396" w:rsidSect="0048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F68"/>
    <w:rsid w:val="00067622"/>
    <w:rsid w:val="00181986"/>
    <w:rsid w:val="001B52DF"/>
    <w:rsid w:val="00286CDD"/>
    <w:rsid w:val="002C282A"/>
    <w:rsid w:val="003308DF"/>
    <w:rsid w:val="00337448"/>
    <w:rsid w:val="00400AC6"/>
    <w:rsid w:val="004510B2"/>
    <w:rsid w:val="00452663"/>
    <w:rsid w:val="00484396"/>
    <w:rsid w:val="004D44AB"/>
    <w:rsid w:val="0051480A"/>
    <w:rsid w:val="005D4182"/>
    <w:rsid w:val="006706A0"/>
    <w:rsid w:val="006E113B"/>
    <w:rsid w:val="00766057"/>
    <w:rsid w:val="007952C6"/>
    <w:rsid w:val="008772D3"/>
    <w:rsid w:val="008B2408"/>
    <w:rsid w:val="008D705B"/>
    <w:rsid w:val="00914BB0"/>
    <w:rsid w:val="009B4368"/>
    <w:rsid w:val="00B83122"/>
    <w:rsid w:val="00BA7543"/>
    <w:rsid w:val="00BD487D"/>
    <w:rsid w:val="00BF7D4B"/>
    <w:rsid w:val="00C57F68"/>
    <w:rsid w:val="00C915F8"/>
    <w:rsid w:val="00CB3A45"/>
    <w:rsid w:val="00CC58DA"/>
    <w:rsid w:val="00D01288"/>
    <w:rsid w:val="00D80BC3"/>
    <w:rsid w:val="00DF43BF"/>
    <w:rsid w:val="00E6782E"/>
    <w:rsid w:val="00EA5D86"/>
    <w:rsid w:val="00EE0E10"/>
    <w:rsid w:val="00EF4A24"/>
    <w:rsid w:val="00EF4E4E"/>
    <w:rsid w:val="00F101BA"/>
    <w:rsid w:val="00F86B1D"/>
    <w:rsid w:val="00FB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F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maynagasheva_en</dc:creator>
  <cp:keywords/>
  <dc:description/>
  <cp:lastModifiedBy>maynagasheva_en</cp:lastModifiedBy>
  <cp:revision>25</cp:revision>
  <dcterms:created xsi:type="dcterms:W3CDTF">2015-11-12T07:22:00Z</dcterms:created>
  <dcterms:modified xsi:type="dcterms:W3CDTF">2019-06-27T06:57:00Z</dcterms:modified>
</cp:coreProperties>
</file>