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AA" w:rsidRPr="00FF57AA" w:rsidRDefault="00FF57AA" w:rsidP="00FF5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</w:t>
      </w:r>
      <w:r w:rsidRPr="00FF5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5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 на программы высшего образования </w:t>
      </w:r>
      <w:r w:rsidR="00A07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7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магистратура</w:t>
      </w:r>
      <w:r w:rsidR="00A07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очной и </w:t>
      </w:r>
      <w:r w:rsidR="00E9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заочной форм</w:t>
      </w:r>
      <w:r w:rsidR="002F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обучения</w:t>
      </w:r>
      <w:r w:rsidR="00E94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вступительных испытаний </w:t>
      </w:r>
      <w:proofErr w:type="gramEnd"/>
    </w:p>
    <w:tbl>
      <w:tblPr>
        <w:tblW w:w="0" w:type="auto"/>
        <w:tblCellSpacing w:w="0" w:type="dxa"/>
        <w:tblBorders>
          <w:top w:val="single" w:sz="18" w:space="0" w:color="037A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751"/>
      </w:tblGrid>
      <w:tr w:rsidR="00FF57AA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F57AA" w:rsidRPr="00FF57AA" w:rsidRDefault="00E9461D" w:rsidP="00A9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20 июня по </w:t>
            </w:r>
            <w:r w:rsidR="00A9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F57AA" w:rsidRPr="00FF57AA" w:rsidRDefault="00FF57AA" w:rsidP="0037605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поступления на 1 курс</w:t>
            </w:r>
            <w:r w:rsidR="002F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9BD" w:rsidRPr="002F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очной формы</w:t>
            </w:r>
            <w:r w:rsidR="002F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  <w:r w:rsidRPr="00FF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9BD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FF57AA" w:rsidRDefault="00887A18" w:rsidP="0056796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20 июня по 3 </w:t>
            </w:r>
            <w:r w:rsidR="002F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FF57AA" w:rsidRDefault="002F79BD" w:rsidP="0056796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поступления на 1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</w:t>
            </w:r>
            <w:r w:rsidRPr="002F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  <w:r w:rsidRPr="00FF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9BD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CE6182" w:rsidRDefault="00887A18" w:rsidP="00A9579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A95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10</w:t>
            </w:r>
            <w:r w:rsidR="002F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FF57AA" w:rsidRDefault="0020397B" w:rsidP="00887A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  <w:r w:rsidR="002F79BD" w:rsidRPr="00FF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  <w:r w:rsidR="00887A18" w:rsidRPr="002F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79BD" w:rsidRPr="002F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очной формы</w:t>
            </w:r>
            <w:r w:rsidR="002F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8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9BD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CE6182" w:rsidRDefault="00887A18" w:rsidP="002F79B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4 августа по 15</w:t>
            </w:r>
            <w:r w:rsidR="002F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FF57AA" w:rsidRDefault="0020397B" w:rsidP="00887A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  <w:r w:rsidR="002F79BD" w:rsidRPr="00FF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  <w:r w:rsidR="00887A18" w:rsidRPr="0014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79BD" w:rsidRPr="0014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2F79BD" w:rsidRPr="002F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очной формы</w:t>
            </w:r>
            <w:r w:rsidR="002F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8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9BD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CE6182" w:rsidRDefault="00887A18" w:rsidP="00FF57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2F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  <w:r w:rsidR="002F79BD" w:rsidRPr="00CE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FF57AA" w:rsidRDefault="002F79BD" w:rsidP="002039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Пофамильный</w:t>
            </w:r>
            <w:proofErr w:type="spellEnd"/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лиц, зачисление которых может рассматриваться приемной комиссией по каждому направлению подготовки по различным условиям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игнований федерального бюджета и на 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места по договорам с оплатой стоимости обучения)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</w:t>
            </w:r>
            <w:r w:rsidR="002039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с указанием суммы набранных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индивидуальных достижений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97B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397B" w:rsidRDefault="00887A18" w:rsidP="00FF57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20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397B" w:rsidRPr="00977AA9" w:rsidRDefault="0020397B" w:rsidP="0020397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авершается прием </w:t>
            </w:r>
            <w:r w:rsidRPr="00376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о согласии на зачисление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 на места в рамках контрольных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(очной формы обучения)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, если указанные лица одновременно подали заявления о приеме в две или более организаций высшего образования</w:t>
            </w:r>
          </w:p>
        </w:tc>
      </w:tr>
      <w:tr w:rsidR="0020397B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397B" w:rsidRDefault="00887A18" w:rsidP="00FF57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20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397B" w:rsidRDefault="0020397B" w:rsidP="00203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здается приказ о зачислении лиц, подавших заявление о согласии на зачисление на места в рамках контрольных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(очной формы обучения)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97B" w:rsidRDefault="0020397B" w:rsidP="0020397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BD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Default="00A9579B" w:rsidP="00FF57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2F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79BD" w:rsidRPr="00FF57AA" w:rsidRDefault="0020397B" w:rsidP="00887A1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Пофамильный</w:t>
            </w:r>
            <w:proofErr w:type="spellEnd"/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лиц, зачисление которых может рассматриваться приемной комиссией по каждому направлению подготовки по различным условиям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игнований федерального бюджета и на 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места по договорам </w:t>
            </w:r>
            <w:r w:rsidR="00887A18">
              <w:rPr>
                <w:rFonts w:ascii="Times New Roman" w:hAnsi="Times New Roman" w:cs="Times New Roman"/>
                <w:sz w:val="24"/>
                <w:szCs w:val="24"/>
              </w:rPr>
              <w:t>об оказании платных образовательных услуг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заочной формы обучения 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с указанием суммы набранных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индивидуальных достижений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97B" w:rsidRPr="00FF57AA" w:rsidTr="00CC340A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397B" w:rsidRDefault="00887A18" w:rsidP="00FF57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20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397B" w:rsidRPr="00977AA9" w:rsidRDefault="0020397B" w:rsidP="00FF57AA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авершается прием </w:t>
            </w:r>
            <w:r w:rsidRPr="00376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о согласии на зачисление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 на места в рамках контрольных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(заочной формы обучения)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, если указанные лица одновременно подали заявления о приеме в две или более организаций высшего образования</w:t>
            </w:r>
          </w:p>
        </w:tc>
      </w:tr>
      <w:tr w:rsidR="002F79BD" w:rsidRPr="00FF57AA" w:rsidTr="00CB5914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F79BD" w:rsidRPr="00977AA9" w:rsidRDefault="00887A18" w:rsidP="0080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F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F79BD" w:rsidRDefault="002F79BD" w:rsidP="00AE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здается приказ о зачислении лиц, подавших заявление о согласии на зачисление на места в рамках контрольных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(заочной форм</w:t>
            </w:r>
            <w:r w:rsidR="002039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9BD" w:rsidRPr="00977AA9" w:rsidRDefault="002F79BD" w:rsidP="00887A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Пофамильный</w:t>
            </w:r>
            <w:proofErr w:type="spellEnd"/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лиц, зачисление которых может рассматриваться приемной комиссией по каждому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 xml:space="preserve">места по договорам </w:t>
            </w:r>
            <w:r w:rsidR="00887A18">
              <w:rPr>
                <w:rFonts w:ascii="Times New Roman" w:hAnsi="Times New Roman" w:cs="Times New Roman"/>
                <w:sz w:val="24"/>
                <w:szCs w:val="24"/>
              </w:rPr>
              <w:t>об оказании платных образовательных услуг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) с указанием суммы набранных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индивидуальных достижений</w:t>
            </w:r>
            <w:r w:rsidRPr="0097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E2B12" w:rsidRPr="00FF57AA" w:rsidTr="00CB5914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E2B12" w:rsidRDefault="00A9579B" w:rsidP="0080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 w:rsidR="00887A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E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E2B12" w:rsidRDefault="00AE2B12" w:rsidP="00AE2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авершается прием </w:t>
            </w:r>
            <w:r w:rsidRPr="00376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о согласии на зачисление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 от лиц, поступающих  на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(очной и заочной форм обучения)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, если указанные лица одновременно подали заявления о приеме в две или более организаций высшего образования</w:t>
            </w:r>
          </w:p>
        </w:tc>
      </w:tr>
      <w:tr w:rsidR="00AE2B12" w:rsidRPr="00FF57AA" w:rsidTr="00040AF9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E2B12" w:rsidRDefault="00A9579B" w:rsidP="005B75F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30 </w:t>
            </w:r>
            <w:r w:rsidR="00AE2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E2B12" w:rsidRPr="0032381A" w:rsidRDefault="00AE2B12" w:rsidP="005B75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Завершается предоставление договоров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 с подтверждением оплаты за обучение в соответствии с условиями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</w:p>
        </w:tc>
      </w:tr>
      <w:tr w:rsidR="00AE2B12" w:rsidRPr="00FF57AA" w:rsidTr="00CB5914">
        <w:trPr>
          <w:tblCellSpacing w:w="0" w:type="dxa"/>
        </w:trPr>
        <w:tc>
          <w:tcPr>
            <w:tcW w:w="1362" w:type="dxa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E2B12" w:rsidRPr="00977AA9" w:rsidRDefault="00887A18" w:rsidP="00A95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957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E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A9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E2B12" w:rsidRPr="00977AA9" w:rsidRDefault="00AE2B12" w:rsidP="00140A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B97">
              <w:rPr>
                <w:rFonts w:ascii="Times New Roman" w:hAnsi="Times New Roman" w:cs="Times New Roman"/>
                <w:sz w:val="24"/>
                <w:szCs w:val="24"/>
              </w:rPr>
              <w:t xml:space="preserve">здается приказ </w:t>
            </w:r>
            <w:r w:rsidR="00887A18">
              <w:rPr>
                <w:rFonts w:ascii="Times New Roman" w:hAnsi="Times New Roman" w:cs="Times New Roman"/>
                <w:sz w:val="24"/>
                <w:szCs w:val="24"/>
              </w:rPr>
              <w:t>(приказы)</w:t>
            </w:r>
            <w:r w:rsidR="00A9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14B97">
              <w:rPr>
                <w:rFonts w:ascii="Times New Roman" w:hAnsi="Times New Roman" w:cs="Times New Roman"/>
                <w:sz w:val="24"/>
                <w:szCs w:val="24"/>
              </w:rPr>
              <w:t>о зачислении лиц, подавших заявление о согласии на зачисление на места по договорам об оказании платных образовательных услуг;</w:t>
            </w:r>
          </w:p>
        </w:tc>
      </w:tr>
    </w:tbl>
    <w:p w:rsidR="00FF57AA" w:rsidRPr="00FF57AA" w:rsidRDefault="00FF57AA" w:rsidP="00FF5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следите за изменениями в документах о правилах приема на сайте www.khsu.ru, раздел «Абитуриенту»</w:t>
      </w:r>
    </w:p>
    <w:p w:rsidR="00FF57AA" w:rsidRPr="00FF57AA" w:rsidRDefault="00FF57AA" w:rsidP="00FF57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ХГУ им. Н.Ф. Катанова</w:t>
      </w:r>
    </w:p>
    <w:tbl>
      <w:tblPr>
        <w:tblW w:w="5000" w:type="pct"/>
        <w:tblCellSpacing w:w="0" w:type="dxa"/>
        <w:tblBorders>
          <w:top w:val="single" w:sz="18" w:space="0" w:color="037A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5973"/>
      </w:tblGrid>
      <w:tr w:rsidR="00FF57AA" w:rsidRPr="00FF57AA" w:rsidTr="00FF57A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F57AA" w:rsidRPr="0066183F" w:rsidRDefault="00FF57AA" w:rsidP="006618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655017, г. Абакан, пр. Ленина, 90, </w:t>
            </w:r>
            <w:proofErr w:type="spellStart"/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66183F"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101,102</w:t>
            </w:r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Тел. 8(3902)22-37-73</w:t>
            </w:r>
            <w:r w:rsidR="004A0205"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22-84-55</w:t>
            </w:r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Проезд: всеми видами транспорта до остановки «Почта».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F57AA" w:rsidRPr="0066183F" w:rsidRDefault="00FF57AA" w:rsidP="00FF57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работы: ежедневно с 9.00 до 17.00</w:t>
            </w:r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Выходные дни: суббота, воскресенье</w:t>
            </w:r>
            <w:proofErr w:type="gramStart"/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6618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время приёма документов и проведения вступительных испытаний выходной день-воскресенье</w:t>
            </w:r>
          </w:p>
        </w:tc>
      </w:tr>
    </w:tbl>
    <w:p w:rsidR="009A6B4E" w:rsidRDefault="009A6B4E"/>
    <w:sectPr w:rsidR="009A6B4E" w:rsidSect="006618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7AA"/>
    <w:rsid w:val="00140AB7"/>
    <w:rsid w:val="00142C22"/>
    <w:rsid w:val="0020397B"/>
    <w:rsid w:val="002F79BD"/>
    <w:rsid w:val="0032381A"/>
    <w:rsid w:val="00376057"/>
    <w:rsid w:val="003A0838"/>
    <w:rsid w:val="004A0205"/>
    <w:rsid w:val="00545336"/>
    <w:rsid w:val="0066183F"/>
    <w:rsid w:val="006C1387"/>
    <w:rsid w:val="007528CD"/>
    <w:rsid w:val="007807DF"/>
    <w:rsid w:val="00846783"/>
    <w:rsid w:val="00887A18"/>
    <w:rsid w:val="008B1E4C"/>
    <w:rsid w:val="008D0D15"/>
    <w:rsid w:val="00977AA9"/>
    <w:rsid w:val="009A6B4E"/>
    <w:rsid w:val="00A0782D"/>
    <w:rsid w:val="00A17DBA"/>
    <w:rsid w:val="00A70E87"/>
    <w:rsid w:val="00A9579B"/>
    <w:rsid w:val="00AC28EF"/>
    <w:rsid w:val="00AE2B12"/>
    <w:rsid w:val="00B21AAB"/>
    <w:rsid w:val="00B9726D"/>
    <w:rsid w:val="00BE2048"/>
    <w:rsid w:val="00CA19B6"/>
    <w:rsid w:val="00CC340A"/>
    <w:rsid w:val="00CE6182"/>
    <w:rsid w:val="00D746BF"/>
    <w:rsid w:val="00DD7598"/>
    <w:rsid w:val="00E63EEA"/>
    <w:rsid w:val="00E9461D"/>
    <w:rsid w:val="00F2597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7AA"/>
    <w:rPr>
      <w:color w:val="009EE0"/>
      <w:u w:val="single"/>
    </w:rPr>
  </w:style>
  <w:style w:type="character" w:styleId="a4">
    <w:name w:val="Strong"/>
    <w:basedOn w:val="a0"/>
    <w:uiPriority w:val="22"/>
    <w:qFormat/>
    <w:rsid w:val="00FF57AA"/>
    <w:rPr>
      <w:b/>
      <w:bCs/>
    </w:rPr>
  </w:style>
  <w:style w:type="character" w:styleId="a5">
    <w:name w:val="Emphasis"/>
    <w:basedOn w:val="a0"/>
    <w:uiPriority w:val="20"/>
    <w:qFormat/>
    <w:rsid w:val="00F25977"/>
    <w:rPr>
      <w:i/>
      <w:iCs/>
    </w:rPr>
  </w:style>
  <w:style w:type="character" w:customStyle="1" w:styleId="a6">
    <w:name w:val="Основной текст Знак"/>
    <w:basedOn w:val="a0"/>
    <w:link w:val="a7"/>
    <w:rsid w:val="00977AA9"/>
    <w:rPr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977AA9"/>
    <w:pPr>
      <w:shd w:val="clear" w:color="auto" w:fill="FFFFFF"/>
      <w:spacing w:before="360" w:after="0" w:line="274" w:lineRule="exact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77AA9"/>
  </w:style>
  <w:style w:type="paragraph" w:customStyle="1" w:styleId="ConsPlusNormal">
    <w:name w:val="ConsPlusNormal"/>
    <w:rsid w:val="00140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19</cp:revision>
  <dcterms:created xsi:type="dcterms:W3CDTF">2014-09-29T06:39:00Z</dcterms:created>
  <dcterms:modified xsi:type="dcterms:W3CDTF">2020-06-18T10:45:00Z</dcterms:modified>
</cp:coreProperties>
</file>