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D6" w:rsidRPr="003370B5" w:rsidRDefault="002F6CE4" w:rsidP="002F6C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приема документов на программы среднего профессионального образования и проведение вступительных творческих испытаний для лиц, имеющих основное общее образование и среднее общее образование</w:t>
      </w:r>
    </w:p>
    <w:tbl>
      <w:tblPr>
        <w:tblW w:w="0" w:type="auto"/>
        <w:tblCellSpacing w:w="15" w:type="dxa"/>
        <w:tblBorders>
          <w:top w:val="single" w:sz="18" w:space="0" w:color="037A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7440"/>
      </w:tblGrid>
      <w:tr w:rsidR="002F6CE4" w:rsidRPr="002F6CE4" w:rsidTr="002F6CE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6CE4" w:rsidRPr="002F6CE4" w:rsidRDefault="00227C13" w:rsidP="002F6CE4">
            <w:pPr>
              <w:spacing w:before="300" w:after="75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</w:t>
            </w:r>
            <w:r w:rsidR="00CA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 по 15</w:t>
            </w:r>
            <w:r w:rsidR="002F6CE4"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6CE4" w:rsidRPr="002F6CE4" w:rsidRDefault="002F6CE4" w:rsidP="002F6CE4">
            <w:pPr>
              <w:spacing w:before="300" w:after="75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документов для поступления на 1 курс </w:t>
            </w:r>
            <w:r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программам среднего профессионального образования, по которым предусмотрены вступительные испытания творческой направленности </w:t>
            </w:r>
          </w:p>
        </w:tc>
      </w:tr>
      <w:tr w:rsidR="002F6CE4" w:rsidRPr="002F6CE4" w:rsidTr="002F6CE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6CE4" w:rsidRPr="002F6CE4" w:rsidRDefault="00227C13" w:rsidP="002F6CE4">
            <w:pPr>
              <w:spacing w:before="300" w:after="75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</w:t>
            </w:r>
            <w:r w:rsidR="00CA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 по 25</w:t>
            </w:r>
            <w:r w:rsidR="002F6CE4"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6CE4" w:rsidRPr="002F6CE4" w:rsidRDefault="002F6CE4" w:rsidP="00923DCF">
            <w:pPr>
              <w:spacing w:before="300" w:after="75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документов для поступления на 1 курс </w:t>
            </w:r>
            <w:r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программам среднего профессионального образования</w:t>
            </w:r>
          </w:p>
        </w:tc>
      </w:tr>
      <w:tr w:rsidR="002F6CE4" w:rsidRPr="002F6CE4" w:rsidTr="002F6CE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6CE4" w:rsidRPr="002F6CE4" w:rsidRDefault="00CA26EC" w:rsidP="002F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15 августа по 22</w:t>
            </w:r>
            <w:r w:rsidR="0070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6CE4"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133E9" w:rsidRDefault="002F6CE4" w:rsidP="008133E9">
            <w:pPr>
              <w:pStyle w:val="a6"/>
              <w:spacing w:before="0" w:after="0" w:afterAutospacing="0"/>
              <w:ind w:firstLine="540"/>
              <w:jc w:val="both"/>
              <w:textAlignment w:val="top"/>
              <w:rPr>
                <w:bCs/>
              </w:rPr>
            </w:pPr>
            <w:r w:rsidRPr="003370B5">
              <w:rPr>
                <w:bCs/>
              </w:rPr>
              <w:t>Вступительные испытания, требующие дополнительные испытания творческой направленности по расписанию</w:t>
            </w:r>
            <w:r w:rsidR="008133E9" w:rsidRPr="003370B5">
              <w:rPr>
                <w:bCs/>
              </w:rPr>
              <w:t xml:space="preserve"> </w:t>
            </w:r>
          </w:p>
          <w:p w:rsidR="002F6CE4" w:rsidRPr="002F6CE4" w:rsidRDefault="002F6CE4" w:rsidP="00EF1F5E">
            <w:pPr>
              <w:pStyle w:val="a6"/>
              <w:spacing w:before="0" w:after="0" w:afterAutospacing="0"/>
              <w:ind w:firstLine="540"/>
              <w:jc w:val="both"/>
              <w:textAlignment w:val="top"/>
            </w:pPr>
          </w:p>
        </w:tc>
      </w:tr>
      <w:tr w:rsidR="002F6CE4" w:rsidRPr="002F6CE4" w:rsidTr="002F6CE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6CE4" w:rsidRDefault="00CA26EC" w:rsidP="002F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2F6CE4"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  <w:p w:rsidR="0084425C" w:rsidRPr="002F6CE4" w:rsidRDefault="00EF1F5E" w:rsidP="002F6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18</w:t>
            </w:r>
            <w:r w:rsidR="0084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F6CE4" w:rsidRPr="002F6CE4" w:rsidRDefault="003370B5" w:rsidP="00CA26E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Завершение представления </w:t>
            </w:r>
            <w:r w:rsidR="00CA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уведомления о намерении обучаться</w:t>
            </w:r>
            <w:r w:rsidR="00062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2F15" w:rsidRPr="00140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лиц, </w:t>
            </w:r>
            <w:r w:rsidRPr="003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рекомендованных к зачислению на места за счет бюджетных ассигнований федерального бюджета </w:t>
            </w:r>
          </w:p>
        </w:tc>
      </w:tr>
      <w:tr w:rsidR="00EF1F5E" w:rsidRPr="002F6CE4" w:rsidTr="002F6CE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EF1F5E" w:rsidRPr="002F6CE4" w:rsidRDefault="00CA26EC" w:rsidP="00EF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EF1F5E"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EF1F5E" w:rsidRPr="002F6CE4" w:rsidRDefault="00EF1F5E" w:rsidP="00EF4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зачислении</w:t>
            </w:r>
            <w:r w:rsidRPr="002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программы СПО 1 курса очной формы обучения на</w:t>
            </w:r>
            <w:r w:rsidRPr="0033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места за счет бюджетных ассигнований федерального бюджета</w:t>
            </w:r>
            <w:r w:rsidRPr="002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5E" w:rsidRPr="002F6CE4" w:rsidTr="00EF1F5E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EF1F5E" w:rsidRDefault="00CA26EC" w:rsidP="00E9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28</w:t>
            </w:r>
            <w:r w:rsidR="00EF1F5E" w:rsidRPr="0033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</w:t>
            </w:r>
          </w:p>
          <w:p w:rsidR="00EF1F5E" w:rsidRPr="002F6CE4" w:rsidRDefault="00CA26EC" w:rsidP="00E9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18</w:t>
            </w:r>
            <w:r w:rsidR="00EF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EF1F5E" w:rsidRPr="002F6CE4" w:rsidRDefault="00EF1F5E" w:rsidP="00C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Завершение представления </w:t>
            </w:r>
            <w:r w:rsidR="00CA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уведомления о намерении обучаться</w:t>
            </w:r>
            <w:r w:rsidR="00CA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A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6EC" w:rsidRPr="002F6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договора с оплатой стоимости обучения</w:t>
            </w:r>
            <w:r w:rsidR="00CA2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6EC">
              <w:rPr>
                <w:rFonts w:ascii="Times New Roman" w:hAnsi="Times New Roman" w:cs="Times New Roman"/>
                <w:sz w:val="24"/>
                <w:szCs w:val="24"/>
              </w:rPr>
              <w:t xml:space="preserve">с подтверждением оплаты обучения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</w:t>
            </w:r>
            <w:r w:rsidRPr="0033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рекомендованных к зачислению </w:t>
            </w:r>
            <w:r w:rsidRPr="002F6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места по договорам об оказании платных образовательных услуг</w:t>
            </w:r>
          </w:p>
        </w:tc>
      </w:tr>
      <w:tr w:rsidR="00EF1F5E" w:rsidRPr="002F6CE4" w:rsidTr="002F6CE4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F1F5E" w:rsidRPr="002F6CE4" w:rsidRDefault="00EF1F5E" w:rsidP="00C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31 августа включительно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F1F5E" w:rsidRPr="002F6CE4" w:rsidRDefault="00EF1F5E" w:rsidP="00C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Издается приказ</w:t>
            </w:r>
            <w:r w:rsidR="00CA26EC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с оплатой стоимости обучения</w:t>
            </w:r>
          </w:p>
        </w:tc>
      </w:tr>
    </w:tbl>
    <w:p w:rsidR="002F6CE4" w:rsidRPr="003370B5" w:rsidRDefault="002F6CE4">
      <w:pPr>
        <w:rPr>
          <w:rFonts w:ascii="Times New Roman" w:hAnsi="Times New Roman" w:cs="Times New Roman"/>
          <w:sz w:val="24"/>
          <w:szCs w:val="24"/>
        </w:rPr>
      </w:pPr>
    </w:p>
    <w:sectPr w:rsidR="002F6CE4" w:rsidRPr="003370B5" w:rsidSect="0056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E4"/>
    <w:rsid w:val="00010481"/>
    <w:rsid w:val="00062F15"/>
    <w:rsid w:val="000E2942"/>
    <w:rsid w:val="00227C13"/>
    <w:rsid w:val="002F6CE4"/>
    <w:rsid w:val="003370B5"/>
    <w:rsid w:val="00457B9E"/>
    <w:rsid w:val="004E7A92"/>
    <w:rsid w:val="00563AD6"/>
    <w:rsid w:val="0058429F"/>
    <w:rsid w:val="005968D9"/>
    <w:rsid w:val="00610B61"/>
    <w:rsid w:val="006C4161"/>
    <w:rsid w:val="006F1B02"/>
    <w:rsid w:val="007014B5"/>
    <w:rsid w:val="007050EB"/>
    <w:rsid w:val="008133E9"/>
    <w:rsid w:val="0084425C"/>
    <w:rsid w:val="00923DCF"/>
    <w:rsid w:val="00B82EFE"/>
    <w:rsid w:val="00C01082"/>
    <w:rsid w:val="00CA26EC"/>
    <w:rsid w:val="00E758EF"/>
    <w:rsid w:val="00EF1F5E"/>
    <w:rsid w:val="00F124DF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CE4"/>
    <w:rPr>
      <w:color w:val="009EE0"/>
      <w:u w:val="single"/>
    </w:rPr>
  </w:style>
  <w:style w:type="character" w:styleId="a4">
    <w:name w:val="Strong"/>
    <w:basedOn w:val="a0"/>
    <w:uiPriority w:val="22"/>
    <w:qFormat/>
    <w:rsid w:val="002F6CE4"/>
    <w:rPr>
      <w:b/>
      <w:bCs/>
    </w:rPr>
  </w:style>
  <w:style w:type="character" w:styleId="a5">
    <w:name w:val="Emphasis"/>
    <w:basedOn w:val="a0"/>
    <w:uiPriority w:val="20"/>
    <w:qFormat/>
    <w:rsid w:val="002F6CE4"/>
    <w:rPr>
      <w:i/>
      <w:iCs/>
    </w:rPr>
  </w:style>
  <w:style w:type="paragraph" w:styleId="a6">
    <w:name w:val="Normal (Web)"/>
    <w:basedOn w:val="a"/>
    <w:rsid w:val="00062F1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16</cp:revision>
  <dcterms:created xsi:type="dcterms:W3CDTF">2014-09-29T11:10:00Z</dcterms:created>
  <dcterms:modified xsi:type="dcterms:W3CDTF">2020-06-04T07:59:00Z</dcterms:modified>
</cp:coreProperties>
</file>