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B" w:rsidRDefault="002D1FFB" w:rsidP="002D1FFB">
      <w:pPr>
        <w:jc w:val="center"/>
        <w:rPr>
          <w:b/>
        </w:rPr>
      </w:pPr>
      <w:r w:rsidRPr="00FD5EC1">
        <w:rPr>
          <w:b/>
        </w:rPr>
        <w:t xml:space="preserve">Программа проведения Дней науки </w:t>
      </w:r>
      <w:r>
        <w:rPr>
          <w:b/>
        </w:rPr>
        <w:t xml:space="preserve">«Катановские чтения </w:t>
      </w:r>
      <w:r w:rsidRPr="00FD5EC1">
        <w:rPr>
          <w:b/>
        </w:rPr>
        <w:t>– 2020</w:t>
      </w:r>
      <w:r>
        <w:rPr>
          <w:b/>
        </w:rPr>
        <w:t>»,</w:t>
      </w:r>
    </w:p>
    <w:p w:rsidR="002D1FFB" w:rsidRDefault="002D1FFB" w:rsidP="002D1FFB">
      <w:pPr>
        <w:jc w:val="center"/>
        <w:rPr>
          <w:b/>
        </w:rPr>
      </w:pPr>
      <w:r>
        <w:rPr>
          <w:b/>
        </w:rPr>
        <w:t xml:space="preserve">посвященных 75-летию Победы в Великой Отечественной войне </w:t>
      </w:r>
    </w:p>
    <w:p w:rsidR="002D1FFB" w:rsidRPr="00FD5EC1" w:rsidRDefault="002D1FFB" w:rsidP="002D1FFB">
      <w:pPr>
        <w:jc w:val="center"/>
        <w:rPr>
          <w:b/>
        </w:rPr>
      </w:pPr>
      <w:r>
        <w:rPr>
          <w:b/>
        </w:rPr>
        <w:t xml:space="preserve">и 60-летию Абаканского музыкального училища/колледжа института искусств  </w:t>
      </w:r>
    </w:p>
    <w:p w:rsidR="002D1FFB" w:rsidRDefault="002D1FFB" w:rsidP="002D1FFB">
      <w:pPr>
        <w:spacing w:before="120" w:after="120"/>
        <w:jc w:val="center"/>
        <w:rPr>
          <w:b/>
        </w:rPr>
      </w:pPr>
      <w:r w:rsidRPr="00CE4CE7">
        <w:rPr>
          <w:b/>
        </w:rPr>
        <w:t>ИНСТИТУТ ИСКУССТВ</w:t>
      </w:r>
    </w:p>
    <w:p w:rsidR="002D1FFB" w:rsidRDefault="002D1FFB" w:rsidP="002D1FFB">
      <w:pPr>
        <w:spacing w:before="120" w:after="120"/>
        <w:jc w:val="center"/>
        <w:rPr>
          <w:b/>
        </w:rPr>
      </w:pPr>
      <w:r>
        <w:rPr>
          <w:b/>
        </w:rPr>
        <w:t>АПРЕЛЬ</w:t>
      </w:r>
    </w:p>
    <w:p w:rsidR="00492179" w:rsidRDefault="00875C0C" w:rsidP="009346C0">
      <w:pPr>
        <w:spacing w:before="120" w:after="120"/>
        <w:ind w:firstLine="567"/>
        <w:jc w:val="both"/>
      </w:pPr>
      <w:r w:rsidRPr="006C00D7">
        <w:t>Мероприятия проводятся в дистанционной (заочной) форме</w:t>
      </w:r>
      <w:r w:rsidR="006C00D7" w:rsidRPr="006C00D7">
        <w:t xml:space="preserve">. Конкурсные работы представляются организаторам (руководителям жюри) </w:t>
      </w:r>
      <w:r w:rsidR="00857C26">
        <w:t xml:space="preserve">по электронной почте </w:t>
      </w:r>
      <w:r w:rsidR="006C00D7" w:rsidRPr="006C00D7">
        <w:t>в указанные сроки</w:t>
      </w:r>
      <w:r w:rsidR="006C00D7">
        <w:t xml:space="preserve">. </w:t>
      </w:r>
      <w:r w:rsidR="00492179">
        <w:t>Программы работы научных секций, Положения о конкурсах высылаются по электронной почте руководителем по запросу участников.</w:t>
      </w:r>
    </w:p>
    <w:p w:rsidR="0035030C" w:rsidRPr="00603B81" w:rsidRDefault="006C00D7" w:rsidP="009346C0">
      <w:pPr>
        <w:spacing w:before="120" w:after="120"/>
        <w:ind w:firstLine="567"/>
        <w:jc w:val="both"/>
      </w:pPr>
      <w:r>
        <w:t xml:space="preserve">Результаты </w:t>
      </w:r>
      <w:r w:rsidR="00492179">
        <w:t xml:space="preserve">работы научных секций и </w:t>
      </w:r>
      <w:r>
        <w:t>конкурс</w:t>
      </w:r>
      <w:r w:rsidR="00492179">
        <w:t>ов</w:t>
      </w:r>
      <w:r>
        <w:t xml:space="preserve"> </w:t>
      </w:r>
      <w:r w:rsidR="00857C26">
        <w:t xml:space="preserve">публикуются в </w:t>
      </w:r>
      <w:r w:rsidR="00492179">
        <w:t xml:space="preserve">до </w:t>
      </w:r>
      <w:r w:rsidR="00857C26">
        <w:t>15.00 часов</w:t>
      </w:r>
      <w:r>
        <w:t xml:space="preserve"> </w:t>
      </w:r>
      <w:r w:rsidR="00857C26">
        <w:t>на следующий день после</w:t>
      </w:r>
      <w:r>
        <w:t xml:space="preserve"> завершения </w:t>
      </w:r>
      <w:r w:rsidR="00857C26">
        <w:t xml:space="preserve">приема </w:t>
      </w:r>
      <w:r>
        <w:t>конкурс</w:t>
      </w:r>
      <w:r w:rsidR="00857C26">
        <w:t>ных</w:t>
      </w:r>
      <w:r>
        <w:t xml:space="preserve"> </w:t>
      </w:r>
      <w:r w:rsidR="00492179">
        <w:t xml:space="preserve">работ </w:t>
      </w:r>
      <w:r>
        <w:t xml:space="preserve">на сайте университета на странице института искусств </w:t>
      </w:r>
      <w:r w:rsidR="00857C26">
        <w:t>в разделе «Новости»</w:t>
      </w:r>
      <w:r w:rsidR="00492179">
        <w:t xml:space="preserve"> (</w:t>
      </w:r>
      <w:r w:rsidR="00492179" w:rsidRPr="00492179">
        <w:t>http://ii.khsu.ru/</w:t>
      </w:r>
      <w:r w:rsidR="00492179">
        <w:t>).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977"/>
        <w:gridCol w:w="2806"/>
        <w:gridCol w:w="2864"/>
      </w:tblGrid>
      <w:tr w:rsidR="00A4790C" w:rsidRPr="00A4790C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A4790C" w:rsidRDefault="00A4790C" w:rsidP="00A4790C">
            <w:pPr>
              <w:jc w:val="center"/>
              <w:rPr>
                <w:b/>
                <w:sz w:val="20"/>
                <w:szCs w:val="20"/>
              </w:rPr>
            </w:pPr>
            <w:r w:rsidRPr="00A4790C">
              <w:rPr>
                <w:b/>
                <w:sz w:val="20"/>
                <w:szCs w:val="20"/>
              </w:rPr>
              <w:t>Сроки представления</w:t>
            </w:r>
          </w:p>
          <w:p w:rsidR="00A4790C" w:rsidRPr="00A4790C" w:rsidRDefault="00A4790C" w:rsidP="00A47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конкурсных </w:t>
            </w:r>
            <w:r w:rsidRPr="00A4790C">
              <w:rPr>
                <w:b/>
                <w:sz w:val="20"/>
                <w:szCs w:val="20"/>
              </w:rPr>
              <w:t>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A4790C" w:rsidRDefault="00A4790C" w:rsidP="002921D5">
            <w:pPr>
              <w:jc w:val="center"/>
              <w:rPr>
                <w:b/>
                <w:sz w:val="20"/>
                <w:szCs w:val="20"/>
              </w:rPr>
            </w:pPr>
            <w:r w:rsidRPr="00A4790C">
              <w:rPr>
                <w:b/>
                <w:sz w:val="20"/>
                <w:szCs w:val="20"/>
              </w:rPr>
              <w:t>Научные секции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A4790C" w:rsidRDefault="00A4790C" w:rsidP="002921D5">
            <w:pPr>
              <w:jc w:val="center"/>
              <w:rPr>
                <w:b/>
                <w:sz w:val="20"/>
                <w:szCs w:val="20"/>
              </w:rPr>
            </w:pPr>
            <w:r w:rsidRPr="00A4790C">
              <w:rPr>
                <w:b/>
                <w:sz w:val="20"/>
                <w:szCs w:val="20"/>
              </w:rPr>
              <w:t>Руководитель секции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Default="00A4790C" w:rsidP="00A479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>
              <w:rPr>
                <w:b/>
                <w:sz w:val="20"/>
                <w:szCs w:val="20"/>
              </w:rPr>
              <w:t xml:space="preserve"> для представления конкурсных работ,</w:t>
            </w:r>
          </w:p>
          <w:p w:rsidR="00A4790C" w:rsidRPr="00A4790C" w:rsidRDefault="00A4790C" w:rsidP="00857C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A4790C" w:rsidP="00A4790C">
            <w:pPr>
              <w:jc w:val="center"/>
            </w:pPr>
            <w:r>
              <w:t>08-</w:t>
            </w:r>
            <w:r w:rsidRPr="00AF1241">
              <w:t>10 апреля</w:t>
            </w:r>
          </w:p>
          <w:p w:rsidR="000049B1" w:rsidRPr="000049B1" w:rsidRDefault="000049B1" w:rsidP="00A4790C">
            <w:pPr>
              <w:jc w:val="center"/>
              <w:rPr>
                <w:sz w:val="16"/>
                <w:szCs w:val="16"/>
              </w:rPr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2921D5">
            <w:r w:rsidRPr="00AF1241">
              <w:t>«Театрализованное представление «Выпускник 2020»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Черноокая Алена Васильевна, председатель ПЦК Театрального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2921D5">
            <w:hyperlink r:id="rId4" w:history="1">
              <w:r w:rsidRPr="00675651">
                <w:rPr>
                  <w:rStyle w:val="a9"/>
                </w:rPr>
                <w:t>alen-ch@mail.ru</w:t>
              </w:r>
            </w:hyperlink>
          </w:p>
          <w:p w:rsidR="009346C0" w:rsidRDefault="009346C0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Е.В.)</w:t>
            </w:r>
          </w:p>
          <w:p w:rsidR="00490EBF" w:rsidRPr="00490EBF" w:rsidRDefault="00490EBF" w:rsidP="000049B1">
            <w:pPr>
              <w:spacing w:before="120"/>
            </w:pPr>
            <w:r w:rsidRPr="00490EBF">
              <w:t>8-9024689576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Е.В.)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A4790C" w:rsidP="00A4790C">
            <w:pPr>
              <w:jc w:val="center"/>
            </w:pPr>
            <w:r>
              <w:t>15-</w:t>
            </w:r>
            <w:r w:rsidRPr="00AF1241">
              <w:t>17 апреля</w:t>
            </w:r>
          </w:p>
          <w:p w:rsidR="000049B1" w:rsidRPr="00AF1241" w:rsidRDefault="000049B1" w:rsidP="00A4790C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Научная секция (СПО)</w:t>
            </w:r>
          </w:p>
          <w:p w:rsidR="00A4790C" w:rsidRPr="00AF1241" w:rsidRDefault="00A4790C" w:rsidP="006C00D7">
            <w:r w:rsidRPr="00AF1241">
              <w:t xml:space="preserve">«Народное </w:t>
            </w:r>
            <w:r w:rsidR="006C00D7">
              <w:t>х</w:t>
            </w:r>
            <w:r w:rsidRPr="00AF1241">
              <w:t>удожественное творчество в социальном пространстве и времени»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Котляр Елена Васильевна, преподаватель ПЦК этнохудожественного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490EBF">
            <w:hyperlink r:id="rId5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0049B1" w:rsidRDefault="009346C0" w:rsidP="0067614D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 xml:space="preserve">(Хлыщева Е.П., </w:t>
            </w:r>
          </w:p>
          <w:p w:rsidR="009346C0" w:rsidRDefault="0067614D" w:rsidP="00676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отделением</w:t>
            </w:r>
            <w:r w:rsidR="009346C0" w:rsidRPr="0067614D">
              <w:rPr>
                <w:sz w:val="20"/>
                <w:szCs w:val="20"/>
              </w:rPr>
              <w:t>)</w:t>
            </w:r>
          </w:p>
          <w:p w:rsidR="00490EBF" w:rsidRPr="00734664" w:rsidRDefault="00734664" w:rsidP="000049B1">
            <w:pPr>
              <w:spacing w:before="120"/>
            </w:pPr>
            <w:r w:rsidRPr="00734664">
              <w:t>8-9039173830</w:t>
            </w:r>
          </w:p>
          <w:p w:rsidR="00490EBF" w:rsidRPr="0067614D" w:rsidRDefault="00490EBF" w:rsidP="00676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A4790C" w:rsidP="00A4790C">
            <w:pPr>
              <w:jc w:val="center"/>
            </w:pPr>
            <w:r>
              <w:t>15-17 апреля</w:t>
            </w:r>
          </w:p>
          <w:p w:rsidR="000049B1" w:rsidRPr="00FD5EC1" w:rsidRDefault="000049B1" w:rsidP="00A4790C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A4790C" w:rsidP="002D1FFB">
            <w:r>
              <w:t xml:space="preserve">Научная секция </w:t>
            </w:r>
            <w:r w:rsidRPr="002D1FFB">
              <w:t>(ВО</w:t>
            </w:r>
            <w:r>
              <w:t>)</w:t>
            </w:r>
          </w:p>
          <w:p w:rsidR="00A4790C" w:rsidRPr="00145E39" w:rsidRDefault="00A4790C" w:rsidP="002D1FFB">
            <w:r>
              <w:t>«Искусство как форма проявления этнокультурной традиции в поликультурном пространстве»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FD5EC1" w:rsidRDefault="00A4790C" w:rsidP="002D1FFB">
            <w:r>
              <w:t>Ламанская Нина Борисовна, зав. кафедрой народного художественного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2D1FFB">
            <w:hyperlink r:id="rId6" w:history="1">
              <w:r w:rsidRPr="00675651">
                <w:rPr>
                  <w:rStyle w:val="a9"/>
                </w:rPr>
                <w:t>nina-van@mail.ru</w:t>
              </w:r>
            </w:hyperlink>
          </w:p>
          <w:p w:rsidR="009346C0" w:rsidRDefault="009346C0" w:rsidP="002D1FFB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(Ламанская Н.Б., зав.</w:t>
            </w:r>
            <w:r w:rsidR="00734664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кафедрой)</w:t>
            </w:r>
          </w:p>
          <w:p w:rsidR="00490EBF" w:rsidRPr="00734664" w:rsidRDefault="00734664" w:rsidP="000049B1">
            <w:pPr>
              <w:spacing w:before="120"/>
            </w:pPr>
            <w:r w:rsidRPr="00734664">
              <w:t>8-98337338757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(Ламанская Н.Б.)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A4790C" w:rsidP="00A4790C">
            <w:pPr>
              <w:jc w:val="center"/>
            </w:pPr>
            <w:r>
              <w:t>18-</w:t>
            </w:r>
            <w:r w:rsidRPr="00AF1241">
              <w:t>20</w:t>
            </w:r>
            <w:r>
              <w:t xml:space="preserve"> апреля</w:t>
            </w:r>
          </w:p>
          <w:p w:rsidR="000049B1" w:rsidRPr="00AF1241" w:rsidRDefault="000049B1" w:rsidP="00A4790C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6C00D7">
            <w:r w:rsidRPr="00AF1241">
              <w:t>Научная секция (СПО) «Исследования школьников в области гуманитарных наук»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proofErr w:type="spellStart"/>
            <w:r w:rsidRPr="00AF1241">
              <w:t>Ачисова</w:t>
            </w:r>
            <w:proofErr w:type="spellEnd"/>
            <w:r w:rsidRPr="00AF1241">
              <w:t xml:space="preserve"> Татьяна Ивановна, методист музыкального колледжа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490EBF">
            <w:hyperlink r:id="rId7" w:history="1">
              <w:r w:rsidRPr="00675651">
                <w:rPr>
                  <w:rStyle w:val="a9"/>
                </w:rPr>
                <w:t>a-tatyna@yandex.ru</w:t>
              </w:r>
            </w:hyperlink>
          </w:p>
          <w:p w:rsidR="009346C0" w:rsidRDefault="009346C0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  <w:p w:rsidR="00490EBF" w:rsidRPr="00734664" w:rsidRDefault="00734664" w:rsidP="000049B1">
            <w:pPr>
              <w:spacing w:before="120"/>
            </w:pPr>
            <w:r>
              <w:t>8-923-212-3927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A4790C" w:rsidP="00CA7C46">
            <w:pPr>
              <w:jc w:val="center"/>
            </w:pPr>
            <w:r>
              <w:t>20-</w:t>
            </w:r>
            <w:r w:rsidRPr="00AF1241">
              <w:t xml:space="preserve">22 </w:t>
            </w:r>
            <w:r>
              <w:t>апреля</w:t>
            </w:r>
          </w:p>
          <w:p w:rsidR="000049B1" w:rsidRPr="00AF1241" w:rsidRDefault="000049B1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2921D5">
            <w:pPr>
              <w:rPr>
                <w:b/>
              </w:rPr>
            </w:pPr>
            <w:r w:rsidRPr="00AF1241">
              <w:t>«Великая Отечественная война в истории моей семьи»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Олейникова Юлия Николаевна, заместитель директора по 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2921D5">
            <w:hyperlink r:id="rId8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9346C0" w:rsidRDefault="009346C0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 xml:space="preserve">(Олейникова </w:t>
            </w:r>
            <w:proofErr w:type="gramStart"/>
            <w:r w:rsidRPr="0067614D">
              <w:rPr>
                <w:sz w:val="20"/>
                <w:szCs w:val="20"/>
              </w:rPr>
              <w:t>Ю,Н.</w:t>
            </w:r>
            <w:proofErr w:type="gramEnd"/>
            <w:r w:rsidRPr="0067614D">
              <w:rPr>
                <w:sz w:val="20"/>
                <w:szCs w:val="20"/>
              </w:rPr>
              <w:t>)</w:t>
            </w:r>
          </w:p>
          <w:p w:rsidR="00490EBF" w:rsidRPr="00734664" w:rsidRDefault="00734664" w:rsidP="000049B1">
            <w:pPr>
              <w:spacing w:before="120"/>
            </w:pPr>
            <w:r>
              <w:t>8-913-442-07-02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21-</w:t>
            </w:r>
            <w:r w:rsidR="00A4790C" w:rsidRPr="00FD5EC1">
              <w:t>2</w:t>
            </w:r>
            <w:r w:rsidR="00A4790C">
              <w:t>3</w:t>
            </w:r>
            <w:r w:rsidR="00A4790C" w:rsidRPr="00FD5EC1">
              <w:t xml:space="preserve"> апреля</w:t>
            </w:r>
          </w:p>
          <w:p w:rsidR="000049B1" w:rsidRPr="00FD5EC1" w:rsidRDefault="000049B1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A4790C" w:rsidP="002D1FFB">
            <w:r>
              <w:t>Научная секция (ВО)</w:t>
            </w:r>
          </w:p>
          <w:p w:rsidR="00A4790C" w:rsidRPr="00E63707" w:rsidRDefault="00A4790C" w:rsidP="006C00D7">
            <w:r>
              <w:t xml:space="preserve">«Искусство как </w:t>
            </w:r>
            <w:r w:rsidR="006C00D7">
              <w:t>с</w:t>
            </w:r>
            <w:r>
              <w:t>оциальный феномен»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FD5EC1" w:rsidRDefault="00A4790C" w:rsidP="002D1FFB">
            <w:r>
              <w:t>Гузеватова Елена Николаевна, доцент кафедры декоративно-прикладного искусства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9346C0" w:rsidP="002D1FFB">
            <w:hyperlink r:id="rId9" w:history="1">
              <w:r w:rsidRPr="00675651">
                <w:rPr>
                  <w:rStyle w:val="a9"/>
                </w:rPr>
                <w:t>olgaevusyak@rambler.ru</w:t>
              </w:r>
            </w:hyperlink>
          </w:p>
          <w:p w:rsidR="009346C0" w:rsidRDefault="00CF2730" w:rsidP="002D1FFB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(Евусяк О.В., зав</w:t>
            </w:r>
            <w:r w:rsidR="009346C0" w:rsidRPr="0067614D">
              <w:rPr>
                <w:sz w:val="20"/>
                <w:szCs w:val="20"/>
              </w:rPr>
              <w:t>.</w:t>
            </w:r>
            <w:r w:rsidR="000049B1">
              <w:rPr>
                <w:sz w:val="20"/>
                <w:szCs w:val="20"/>
              </w:rPr>
              <w:t> </w:t>
            </w:r>
            <w:r w:rsidR="009346C0" w:rsidRPr="0067614D">
              <w:rPr>
                <w:sz w:val="20"/>
                <w:szCs w:val="20"/>
              </w:rPr>
              <w:t>кафедрой)</w:t>
            </w:r>
          </w:p>
          <w:p w:rsidR="000049B1" w:rsidRPr="000049B1" w:rsidRDefault="000049B1" w:rsidP="000049B1">
            <w:pPr>
              <w:spacing w:before="120"/>
            </w:pPr>
            <w:r w:rsidRPr="000049B1">
              <w:t>8-909-524-50-08</w:t>
            </w:r>
          </w:p>
          <w:p w:rsidR="000049B1" w:rsidRPr="0067614D" w:rsidRDefault="000049B1" w:rsidP="002D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(Евусяк О.В.)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21-</w:t>
            </w:r>
            <w:r w:rsidR="00A4790C" w:rsidRPr="00AF1241">
              <w:t>23 апреля</w:t>
            </w:r>
          </w:p>
          <w:p w:rsidR="000049B1" w:rsidRPr="00AF1241" w:rsidRDefault="000049B1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2921D5">
            <w:pPr>
              <w:rPr>
                <w:b/>
              </w:rPr>
            </w:pPr>
            <w:r w:rsidRPr="00AF1241">
              <w:t>«</w:t>
            </w:r>
            <w:r w:rsidRPr="00AF1241">
              <w:rPr>
                <w:color w:val="000000"/>
              </w:rPr>
              <w:t>Национальные инструменты народов России»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proofErr w:type="spellStart"/>
            <w:r w:rsidRPr="00AF1241">
              <w:t>Кирбижекова</w:t>
            </w:r>
            <w:proofErr w:type="spellEnd"/>
            <w:r w:rsidRPr="00AF1241">
              <w:t xml:space="preserve"> Людмила Владимировна, преподаватель ПЦК национальных инструментов народов России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2921D5">
            <w:hyperlink r:id="rId10" w:history="1">
              <w:r w:rsidRPr="00675651">
                <w:rPr>
                  <w:rStyle w:val="a9"/>
                </w:rPr>
                <w:t>kirede@mail.ru</w:t>
              </w:r>
            </w:hyperlink>
          </w:p>
          <w:p w:rsidR="00CF2730" w:rsidRDefault="00CF2730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Кирбижекова</w:t>
            </w:r>
            <w:proofErr w:type="spellEnd"/>
            <w:r w:rsidRPr="0067614D">
              <w:rPr>
                <w:sz w:val="20"/>
                <w:szCs w:val="20"/>
              </w:rPr>
              <w:t xml:space="preserve"> Л.В.)</w:t>
            </w:r>
          </w:p>
          <w:p w:rsidR="00490EBF" w:rsidRPr="000049B1" w:rsidRDefault="000049B1" w:rsidP="000049B1">
            <w:pPr>
              <w:spacing w:before="120"/>
            </w:pPr>
            <w:r>
              <w:t>8-923-398-44-17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Кирбижекова</w:t>
            </w:r>
            <w:proofErr w:type="spellEnd"/>
            <w:r w:rsidRPr="0067614D">
              <w:rPr>
                <w:sz w:val="20"/>
                <w:szCs w:val="20"/>
              </w:rPr>
              <w:t xml:space="preserve"> Л.В.)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lastRenderedPageBreak/>
              <w:t>21-</w:t>
            </w:r>
            <w:r w:rsidR="00A4790C" w:rsidRPr="00AF1241">
              <w:t>23 апреля</w:t>
            </w:r>
          </w:p>
          <w:p w:rsidR="000049B1" w:rsidRPr="00AF1241" w:rsidRDefault="000049B1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Научная секция (СПО) «Исследования школьников в области естественных наук</w:t>
            </w:r>
          </w:p>
          <w:p w:rsidR="00A4790C" w:rsidRPr="00AF1241" w:rsidRDefault="00A4790C" w:rsidP="00490EBF">
            <w:pPr>
              <w:rPr>
                <w:b/>
              </w:rPr>
            </w:pPr>
            <w:r w:rsidRPr="00AF1241">
              <w:t xml:space="preserve">и математики»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Ачисова Татьяна Ивановна, методист музыкального колледжа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490EBF">
            <w:hyperlink r:id="rId11" w:history="1">
              <w:r w:rsidRPr="00675651">
                <w:rPr>
                  <w:rStyle w:val="a9"/>
                </w:rPr>
                <w:t>a-tatyna@yandex.ru</w:t>
              </w:r>
            </w:hyperlink>
          </w:p>
          <w:p w:rsidR="00CF2730" w:rsidRDefault="00CF2730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  <w:p w:rsidR="00734664" w:rsidRPr="00734664" w:rsidRDefault="00734664" w:rsidP="000049B1">
            <w:pPr>
              <w:spacing w:before="120"/>
            </w:pPr>
            <w:r>
              <w:t>8-923-212-3927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21-</w:t>
            </w:r>
            <w:r w:rsidR="00A4790C" w:rsidRPr="00AF1241">
              <w:t>23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6C00D7">
            <w:pPr>
              <w:rPr>
                <w:b/>
              </w:rPr>
            </w:pPr>
            <w:r w:rsidRPr="00AF1241">
              <w:t>Научная секция (СПО) «</w:t>
            </w:r>
            <w:r w:rsidR="006C00D7">
              <w:t>Исследования студентов в области естественных</w:t>
            </w:r>
            <w:r w:rsidRPr="00AF1241">
              <w:t xml:space="preserve"> наук»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Ачисова Татьяна Ивановна, методист музыкального колледжа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490EBF">
            <w:hyperlink r:id="rId12" w:history="1">
              <w:r w:rsidRPr="00675651">
                <w:rPr>
                  <w:rStyle w:val="a9"/>
                </w:rPr>
                <w:t>a-tatyna@yandex.ru</w:t>
              </w:r>
            </w:hyperlink>
          </w:p>
          <w:p w:rsidR="0067614D" w:rsidRDefault="0067614D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  <w:p w:rsidR="00734664" w:rsidRPr="00734664" w:rsidRDefault="00734664" w:rsidP="000049B1">
            <w:pPr>
              <w:spacing w:before="120"/>
            </w:pPr>
            <w:r>
              <w:t>8-923-212-3927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21-</w:t>
            </w:r>
            <w:r w:rsidR="00A4790C" w:rsidRPr="00FD5EC1">
              <w:t>2</w:t>
            </w:r>
            <w:r w:rsidR="00A4790C">
              <w:t>3</w:t>
            </w:r>
            <w:r w:rsidR="00A4790C" w:rsidRPr="00FD5EC1">
              <w:t xml:space="preserve"> апреля</w:t>
            </w:r>
          </w:p>
          <w:p w:rsidR="00492179" w:rsidRPr="00FD5EC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A4790C" w:rsidP="00603B81">
            <w:r>
              <w:t>Научная секция</w:t>
            </w:r>
            <w:r>
              <w:rPr>
                <w:b/>
                <w:i/>
              </w:rPr>
              <w:t xml:space="preserve"> </w:t>
            </w:r>
            <w:r>
              <w:t>(ВО)</w:t>
            </w:r>
          </w:p>
          <w:p w:rsidR="00A4790C" w:rsidRDefault="00A4790C" w:rsidP="00603B81">
            <w:r>
              <w:t xml:space="preserve">«Изобразительное и декоративно-прикладное </w:t>
            </w:r>
          </w:p>
          <w:p w:rsidR="00A4790C" w:rsidRPr="00E63707" w:rsidRDefault="00A4790C" w:rsidP="006C00D7">
            <w:r>
              <w:t>искусство: теория, история и технологии обучения»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FD5EC1" w:rsidRDefault="00A4790C" w:rsidP="00603B81">
            <w:r>
              <w:t>Киштеева Оксана Вячеславовна, доцент кафедры декоративно-прикладного искусства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603B81">
            <w:hyperlink r:id="rId13" w:history="1">
              <w:r w:rsidRPr="00675651">
                <w:rPr>
                  <w:rStyle w:val="a9"/>
                </w:rPr>
                <w:t>olgaevusyak@rambler.ru</w:t>
              </w:r>
            </w:hyperlink>
          </w:p>
          <w:p w:rsidR="00CF2730" w:rsidRDefault="00CF2730" w:rsidP="00603B81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(Евусяк О.В., зав.</w:t>
            </w:r>
            <w:r w:rsidR="00734664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кафедрой)</w:t>
            </w:r>
          </w:p>
          <w:p w:rsidR="000049B1" w:rsidRPr="000049B1" w:rsidRDefault="000049B1" w:rsidP="000049B1">
            <w:r w:rsidRPr="000049B1">
              <w:t>8-909-524-50-08</w:t>
            </w:r>
          </w:p>
          <w:p w:rsidR="00490EBF" w:rsidRPr="0067614D" w:rsidRDefault="00490EBF" w:rsidP="0060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(Евусяк О.В.)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22-</w:t>
            </w:r>
            <w:r w:rsidR="00A4790C" w:rsidRPr="00FD5EC1">
              <w:t>24 апреля</w:t>
            </w:r>
          </w:p>
          <w:p w:rsidR="00492179" w:rsidRPr="00FD5EC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A4790C" w:rsidP="00603B81">
            <w:r>
              <w:t xml:space="preserve">Научная секция </w:t>
            </w:r>
            <w:r w:rsidRPr="00145E39">
              <w:t>(ВО)</w:t>
            </w:r>
          </w:p>
          <w:p w:rsidR="00A4790C" w:rsidRDefault="00A4790C" w:rsidP="00603B81">
            <w:r>
              <w:t xml:space="preserve">«Мир искусства </w:t>
            </w:r>
          </w:p>
          <w:p w:rsidR="00A4790C" w:rsidRPr="00145E39" w:rsidRDefault="00A4790C" w:rsidP="00603B81">
            <w:pPr>
              <w:rPr>
                <w:b/>
              </w:rPr>
            </w:pPr>
            <w:r>
              <w:t>в исследованиях студентов»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A9" w:rsidRDefault="00A4790C" w:rsidP="00603B81">
            <w:r>
              <w:t xml:space="preserve">Курбонова Галина Николаевна, зав. кафедрой музыки </w:t>
            </w:r>
          </w:p>
          <w:p w:rsidR="00A4790C" w:rsidRPr="00FD5EC1" w:rsidRDefault="00A4790C" w:rsidP="00603B81">
            <w:r>
              <w:t>и музыкального образования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603B81">
            <w:hyperlink r:id="rId14" w:history="1">
              <w:r w:rsidRPr="00675651">
                <w:rPr>
                  <w:rStyle w:val="a9"/>
                </w:rPr>
                <w:t>kurbonova.g@mail.ru</w:t>
              </w:r>
            </w:hyperlink>
          </w:p>
          <w:p w:rsidR="00CF2730" w:rsidRDefault="00CF2730" w:rsidP="00603B81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(Курбонова Г.Н., зав.</w:t>
            </w:r>
            <w:r w:rsidR="00734664">
              <w:rPr>
                <w:sz w:val="20"/>
                <w:szCs w:val="20"/>
              </w:rPr>
              <w:t> </w:t>
            </w:r>
            <w:r w:rsidR="00734664" w:rsidRPr="0067614D">
              <w:rPr>
                <w:sz w:val="20"/>
                <w:szCs w:val="20"/>
              </w:rPr>
              <w:t xml:space="preserve"> </w:t>
            </w:r>
            <w:r w:rsidRPr="0067614D">
              <w:rPr>
                <w:sz w:val="20"/>
                <w:szCs w:val="20"/>
              </w:rPr>
              <w:t>кафедрой)</w:t>
            </w:r>
          </w:p>
          <w:p w:rsidR="00490EBF" w:rsidRPr="00734664" w:rsidRDefault="00734664" w:rsidP="000049B1">
            <w:pPr>
              <w:spacing w:before="120"/>
            </w:pPr>
            <w:r w:rsidRPr="00734664">
              <w:t>8-923-218-30-32</w:t>
            </w:r>
          </w:p>
          <w:p w:rsidR="00490EBF" w:rsidRPr="0067614D" w:rsidRDefault="00490EBF" w:rsidP="0060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(Курбонова Г.Н.)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22-</w:t>
            </w:r>
            <w:r w:rsidR="00A4790C" w:rsidRPr="00AF1241">
              <w:t>24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2921D5">
            <w:r w:rsidRPr="00AF1241">
              <w:t>«Режиссерская экспликация»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842A9">
            <w:r w:rsidRPr="00AF1241">
              <w:t xml:space="preserve">Шинкарева Татьяна Леонидовна, преподаватель ПЦК </w:t>
            </w:r>
            <w:r w:rsidR="004842A9">
              <w:t>т</w:t>
            </w:r>
            <w:r w:rsidRPr="00AF1241">
              <w:t>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2921D5">
            <w:hyperlink r:id="rId15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CF2730" w:rsidRDefault="00CF2730" w:rsidP="0067614D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(Хлыщева Е.П.,</w:t>
            </w:r>
            <w:r w:rsidR="0067614D">
              <w:rPr>
                <w:sz w:val="20"/>
                <w:szCs w:val="20"/>
              </w:rPr>
              <w:t xml:space="preserve"> зав. отделением</w:t>
            </w:r>
            <w:r w:rsidRPr="0067614D">
              <w:rPr>
                <w:sz w:val="20"/>
                <w:szCs w:val="20"/>
              </w:rPr>
              <w:t>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</w:t>
            </w:r>
            <w:r w:rsidR="000049B1">
              <w:t>-</w:t>
            </w:r>
            <w:r w:rsidRPr="00734664">
              <w:t>30</w:t>
            </w:r>
          </w:p>
          <w:p w:rsidR="00490EBF" w:rsidRPr="0067614D" w:rsidRDefault="00490EBF" w:rsidP="00676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23-</w:t>
            </w:r>
            <w:r w:rsidR="00A4790C" w:rsidRPr="00AF1241">
              <w:t>25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2921D5">
            <w:r w:rsidRPr="00AF1241">
              <w:t>«Мир музыки в исследованиях студентов»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Осипенко Елена Александровна, председатель ПЦК фортепиано и оркестровых струнных инструментов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CF2730" w:rsidP="002921D5">
            <w:hyperlink r:id="rId16" w:history="1">
              <w:r w:rsidRPr="00675651">
                <w:rPr>
                  <w:rStyle w:val="a9"/>
                </w:rPr>
                <w:t>a-tatyna@yandex.ru</w:t>
              </w:r>
            </w:hyperlink>
          </w:p>
          <w:p w:rsidR="00CF2730" w:rsidRDefault="00CF2730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="00D60CC9" w:rsidRPr="0067614D">
              <w:rPr>
                <w:sz w:val="20"/>
                <w:szCs w:val="20"/>
              </w:rPr>
              <w:t xml:space="preserve"> Т.И., методист)</w:t>
            </w:r>
          </w:p>
          <w:p w:rsidR="00734664" w:rsidRPr="00734664" w:rsidRDefault="00734664" w:rsidP="000049B1">
            <w:pPr>
              <w:spacing w:before="120"/>
            </w:pPr>
            <w:r>
              <w:t>8-923-212-39</w:t>
            </w:r>
            <w:r w:rsidR="000049B1">
              <w:t>-</w:t>
            </w:r>
            <w:r>
              <w:t>27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</w:t>
            </w:r>
            <w:proofErr w:type="spellStart"/>
            <w:r w:rsidRPr="0067614D">
              <w:rPr>
                <w:sz w:val="20"/>
                <w:szCs w:val="20"/>
              </w:rPr>
              <w:t>Ачисова</w:t>
            </w:r>
            <w:proofErr w:type="spellEnd"/>
            <w:r w:rsidRPr="0067614D">
              <w:rPr>
                <w:sz w:val="20"/>
                <w:szCs w:val="20"/>
              </w:rPr>
              <w:t xml:space="preserve"> Т.И.)</w:t>
            </w:r>
          </w:p>
          <w:p w:rsidR="00D60CC9" w:rsidRPr="009346C0" w:rsidRDefault="00D60CC9" w:rsidP="002921D5"/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25-</w:t>
            </w:r>
            <w:r w:rsidR="00A4790C">
              <w:t>27</w:t>
            </w:r>
            <w:r w:rsidR="00A4790C" w:rsidRPr="00FD5EC1">
              <w:t xml:space="preserve"> </w:t>
            </w:r>
            <w:r w:rsidR="00A4790C">
              <w:t>а</w:t>
            </w:r>
            <w:r w:rsidR="00A4790C" w:rsidRPr="00FD5EC1">
              <w:t>преля</w:t>
            </w:r>
          </w:p>
          <w:p w:rsidR="00492179" w:rsidRPr="00FD5EC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E63707" w:rsidRDefault="00A4790C" w:rsidP="00603B81">
            <w:r>
              <w:t>Научная секция (ВО) «Проектирование арт-объектов для интерьера»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A4790C" w:rsidP="00603B81">
            <w:r>
              <w:t>Коваль Татьяна Григорьевна, доцент кафедры декоративно-прикладного искусства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603B81">
            <w:hyperlink r:id="rId17" w:history="1">
              <w:r w:rsidRPr="00675651">
                <w:rPr>
                  <w:rStyle w:val="a9"/>
                </w:rPr>
                <w:t>olgaevusyak@rambler.ru</w:t>
              </w:r>
            </w:hyperlink>
          </w:p>
          <w:p w:rsidR="00D60CC9" w:rsidRDefault="00D60CC9" w:rsidP="00603B81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(Евусяк О.В., зав. кафедрой)</w:t>
            </w:r>
          </w:p>
          <w:p w:rsidR="000049B1" w:rsidRPr="000049B1" w:rsidRDefault="000049B1" w:rsidP="000049B1">
            <w:pPr>
              <w:spacing w:before="120"/>
            </w:pPr>
            <w:r w:rsidRPr="000049B1">
              <w:t>8-909-524-50-08</w:t>
            </w:r>
          </w:p>
          <w:p w:rsidR="00490EBF" w:rsidRPr="0067614D" w:rsidRDefault="00490EBF" w:rsidP="00603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(Евусяк О.В.)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26-</w:t>
            </w:r>
            <w:r w:rsidR="00A4790C" w:rsidRPr="00AF1241">
              <w:t>28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Научная секция (СПО)</w:t>
            </w:r>
          </w:p>
          <w:p w:rsidR="00A4790C" w:rsidRPr="00AF1241" w:rsidRDefault="00A4790C" w:rsidP="006C00D7">
            <w:r w:rsidRPr="00AF1241">
              <w:t xml:space="preserve">«История и </w:t>
            </w:r>
            <w:r w:rsidR="006C00D7">
              <w:t>к</w:t>
            </w:r>
            <w:r w:rsidRPr="00AF1241">
              <w:t>ультурология»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Олейникова Юлия Николаевна, заместитель директора по 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2921D5">
            <w:hyperlink r:id="rId18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D60CC9" w:rsidRDefault="00D60CC9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</w:t>
            </w:r>
            <w:r w:rsidR="00490EBF">
              <w:rPr>
                <w:sz w:val="20"/>
                <w:szCs w:val="20"/>
              </w:rPr>
              <w:t>.</w:t>
            </w:r>
            <w:r w:rsidRPr="0067614D">
              <w:rPr>
                <w:sz w:val="20"/>
                <w:szCs w:val="20"/>
              </w:rPr>
              <w:t>)</w:t>
            </w:r>
          </w:p>
          <w:p w:rsidR="00734664" w:rsidRPr="00734664" w:rsidRDefault="00734664" w:rsidP="000049B1">
            <w:pPr>
              <w:spacing w:before="120"/>
            </w:pPr>
            <w:r>
              <w:t>8-913-442-07-02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28-</w:t>
            </w:r>
            <w:r w:rsidR="00A4790C">
              <w:t>30</w:t>
            </w:r>
            <w:r w:rsidR="00A4790C" w:rsidRPr="00FD5EC1">
              <w:t xml:space="preserve"> </w:t>
            </w:r>
            <w:r w:rsidR="00A4790C">
              <w:t>а</w:t>
            </w:r>
            <w:r w:rsidR="00A4790C" w:rsidRPr="00FD5EC1">
              <w:t>преля</w:t>
            </w:r>
          </w:p>
          <w:p w:rsidR="00492179" w:rsidRPr="00FD5EC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7" w:rsidRDefault="00A4790C" w:rsidP="002D1FFB">
            <w:r>
              <w:t xml:space="preserve">Научная секция </w:t>
            </w:r>
          </w:p>
          <w:p w:rsidR="00A4790C" w:rsidRDefault="00A4790C" w:rsidP="002D1FFB">
            <w:r>
              <w:t>(СПО, ВО)</w:t>
            </w:r>
          </w:p>
          <w:p w:rsidR="00A4790C" w:rsidRPr="00E63707" w:rsidRDefault="00A4790C" w:rsidP="002D1FFB">
            <w:r>
              <w:t>«Смотр-конкурс студенческих инновационных проектов»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FD5EC1" w:rsidRDefault="00A4790C" w:rsidP="002D1FFB">
            <w:r>
              <w:t xml:space="preserve">Евусяк Ольга Викторовна, зам. директора по НМР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2D1FFB">
            <w:hyperlink r:id="rId19" w:history="1">
              <w:r w:rsidRPr="00675651">
                <w:rPr>
                  <w:rStyle w:val="a9"/>
                </w:rPr>
                <w:t>olgaevusyak@rambler.ru</w:t>
              </w:r>
            </w:hyperlink>
          </w:p>
          <w:p w:rsidR="00D60CC9" w:rsidRDefault="00D60CC9" w:rsidP="002D1FFB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(Евусяк О.В.)</w:t>
            </w:r>
          </w:p>
          <w:p w:rsidR="00490EBF" w:rsidRPr="000049B1" w:rsidRDefault="000049B1" w:rsidP="000049B1">
            <w:pPr>
              <w:spacing w:before="120"/>
            </w:pPr>
            <w:r w:rsidRPr="000049B1">
              <w:t>8-909-524-50-08</w:t>
            </w:r>
          </w:p>
          <w:p w:rsidR="00490EBF" w:rsidRPr="0067614D" w:rsidRDefault="00490EBF" w:rsidP="002D1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(Евусяк О.В.)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A4790C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A4790C">
              <w:rPr>
                <w:b/>
                <w:sz w:val="20"/>
                <w:szCs w:val="20"/>
              </w:rPr>
              <w:t>Сроки представления</w:t>
            </w:r>
          </w:p>
          <w:p w:rsidR="00A4790C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выполненных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AF1241" w:rsidRDefault="00A4790C" w:rsidP="002921D5">
            <w:pPr>
              <w:jc w:val="center"/>
              <w:rPr>
                <w:b/>
              </w:rPr>
            </w:pPr>
            <w:r w:rsidRPr="00AF1241">
              <w:rPr>
                <w:b/>
              </w:rPr>
              <w:t>Олимпиады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Default="00A4790C" w:rsidP="00CA7C46">
            <w:pPr>
              <w:jc w:val="center"/>
              <w:rPr>
                <w:b/>
              </w:rPr>
            </w:pPr>
            <w:r w:rsidRPr="00AF1241">
              <w:rPr>
                <w:b/>
              </w:rPr>
              <w:t>Руководител</w:t>
            </w:r>
            <w:r w:rsidR="00CA7C46">
              <w:rPr>
                <w:b/>
              </w:rPr>
              <w:t xml:space="preserve">и </w:t>
            </w:r>
          </w:p>
          <w:p w:rsidR="00A4790C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</w:rPr>
              <w:t>жюри олимпиады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>
              <w:rPr>
                <w:b/>
                <w:sz w:val="20"/>
                <w:szCs w:val="20"/>
              </w:rPr>
              <w:t xml:space="preserve"> для представления выполненных заданий,</w:t>
            </w:r>
          </w:p>
          <w:p w:rsid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  <w:p w:rsidR="00A4790C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492179" w:rsidP="00CA7C46">
            <w:pPr>
              <w:jc w:val="center"/>
            </w:pPr>
            <w:r>
              <w:t>14</w:t>
            </w:r>
            <w:r w:rsidR="00CA7C46">
              <w:t>-</w:t>
            </w:r>
            <w:r w:rsidR="00A4790C" w:rsidRPr="00AF1241">
              <w:t>16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6C00D7" w:rsidP="006C00D7">
            <w:r>
              <w:t>И</w:t>
            </w:r>
            <w:r w:rsidRPr="00AF1241">
              <w:t xml:space="preserve">сторико-литературная </w:t>
            </w:r>
            <w:r>
              <w:t>о</w:t>
            </w:r>
            <w:r w:rsidR="00A4790C" w:rsidRPr="00AF1241">
              <w:t xml:space="preserve">лимпиада «История Великой Отечественной войны в произведениях </w:t>
            </w:r>
            <w:r w:rsidR="00A4790C" w:rsidRPr="00AF1241">
              <w:lastRenderedPageBreak/>
              <w:t xml:space="preserve">отечественной </w:t>
            </w:r>
            <w:r>
              <w:t>л</w:t>
            </w:r>
            <w:r w:rsidR="00A4790C" w:rsidRPr="00AF1241">
              <w:t>итературы»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proofErr w:type="spellStart"/>
            <w:r w:rsidRPr="00AF1241">
              <w:lastRenderedPageBreak/>
              <w:t>Лелекина</w:t>
            </w:r>
            <w:proofErr w:type="spellEnd"/>
            <w:r w:rsidRPr="00AF1241">
              <w:t xml:space="preserve"> Алена Николаевна, преподаватели ПЦК </w:t>
            </w:r>
            <w:r w:rsidRPr="00AF1241">
              <w:lastRenderedPageBreak/>
              <w:t>общеобразовательных дисциплин;</w:t>
            </w:r>
          </w:p>
          <w:p w:rsidR="00A4790C" w:rsidRPr="00AF1241" w:rsidRDefault="00A4790C" w:rsidP="002921D5">
            <w:r w:rsidRPr="00AF1241">
              <w:t>Олейникова Юлия Николаевна, заместитель директора по ВР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2921D5">
            <w:hyperlink r:id="rId20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D60CC9" w:rsidRDefault="0067614D" w:rsidP="0067614D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  <w:p w:rsidR="00734664" w:rsidRPr="00734664" w:rsidRDefault="00734664" w:rsidP="000049B1">
            <w:pPr>
              <w:spacing w:after="120"/>
            </w:pPr>
            <w:r>
              <w:t>8-913-442-07-02</w:t>
            </w:r>
          </w:p>
          <w:p w:rsidR="00490EBF" w:rsidRPr="0067614D" w:rsidRDefault="00490EBF" w:rsidP="0067614D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CA7C46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Сроки представления</w:t>
            </w:r>
          </w:p>
          <w:p w:rsidR="00A4790C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конкурсных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CA7C46" w:rsidRDefault="00A4790C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Конкурс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  <w:lang w:val="en-US"/>
              </w:rPr>
              <w:t>Email</w:t>
            </w:r>
            <w:r w:rsidRPr="00CA7C46">
              <w:rPr>
                <w:b/>
                <w:sz w:val="20"/>
                <w:szCs w:val="20"/>
              </w:rPr>
              <w:t xml:space="preserve"> для представления </w:t>
            </w:r>
            <w:r>
              <w:rPr>
                <w:b/>
                <w:sz w:val="20"/>
                <w:szCs w:val="20"/>
              </w:rPr>
              <w:t>конкурсных работ</w:t>
            </w:r>
            <w:r w:rsidRPr="00CA7C46">
              <w:rPr>
                <w:b/>
                <w:sz w:val="20"/>
                <w:szCs w:val="20"/>
              </w:rPr>
              <w:t>,</w:t>
            </w:r>
          </w:p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контактный телефон</w:t>
            </w:r>
          </w:p>
          <w:p w:rsidR="00A4790C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11-</w:t>
            </w:r>
            <w:r w:rsidR="00A4790C" w:rsidRPr="00AF1241">
              <w:t>13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 xml:space="preserve">Конкурс на лучшее выполнение </w:t>
            </w:r>
            <w:proofErr w:type="spellStart"/>
            <w:r w:rsidRPr="00AF1241">
              <w:t>видеопрезентации</w:t>
            </w:r>
            <w:proofErr w:type="spellEnd"/>
          </w:p>
          <w:p w:rsidR="00A4790C" w:rsidRPr="00AF1241" w:rsidRDefault="00A4790C" w:rsidP="002921D5">
            <w:r w:rsidRPr="00AF1241">
              <w:t>концертной программы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Цаца Александр Сергеевич, председатель ПЦК инструменты народного оркестра и оркестровые духовые и ударные инструменты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2921D5">
            <w:hyperlink r:id="rId21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D60CC9" w:rsidRDefault="00D60CC9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Ю.Н,</w:t>
            </w:r>
            <w:r w:rsidR="0067614D" w:rsidRPr="0067614D">
              <w:rPr>
                <w:sz w:val="20"/>
                <w:szCs w:val="20"/>
              </w:rPr>
              <w:t xml:space="preserve"> </w:t>
            </w:r>
            <w:proofErr w:type="gramStart"/>
            <w:r w:rsidR="0067614D" w:rsidRPr="0067614D">
              <w:rPr>
                <w:sz w:val="20"/>
                <w:szCs w:val="20"/>
              </w:rPr>
              <w:t>зам.директ</w:t>
            </w:r>
            <w:r w:rsidR="00734664">
              <w:rPr>
                <w:sz w:val="20"/>
                <w:szCs w:val="20"/>
              </w:rPr>
              <w:t>о</w:t>
            </w:r>
            <w:r w:rsidR="0067614D" w:rsidRPr="0067614D">
              <w:rPr>
                <w:sz w:val="20"/>
                <w:szCs w:val="20"/>
              </w:rPr>
              <w:t>ра</w:t>
            </w:r>
            <w:proofErr w:type="gramEnd"/>
            <w:r w:rsidR="0067614D" w:rsidRPr="0067614D">
              <w:rPr>
                <w:sz w:val="20"/>
                <w:szCs w:val="20"/>
              </w:rPr>
              <w:t xml:space="preserve"> по ВР</w:t>
            </w:r>
            <w:r w:rsidRPr="0067614D">
              <w:rPr>
                <w:sz w:val="20"/>
                <w:szCs w:val="20"/>
              </w:rPr>
              <w:t>)</w:t>
            </w:r>
          </w:p>
          <w:p w:rsidR="00734664" w:rsidRPr="00734664" w:rsidRDefault="00734664" w:rsidP="000049B1">
            <w:pPr>
              <w:spacing w:before="120"/>
            </w:pPr>
            <w:r>
              <w:t>8-913-442-07-02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25-</w:t>
            </w:r>
            <w:r w:rsidR="00A4790C" w:rsidRPr="00AF1241">
              <w:t>27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0D7" w:rsidRDefault="00A4790C" w:rsidP="00490EBF">
            <w:r w:rsidRPr="00AF1241">
              <w:t xml:space="preserve">Конкурс чтецов </w:t>
            </w:r>
          </w:p>
          <w:p w:rsidR="00A4790C" w:rsidRPr="00AF1241" w:rsidRDefault="00A4790C" w:rsidP="00490EBF">
            <w:r w:rsidRPr="00AF1241">
              <w:t>«Мы о войне стихами говорим»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proofErr w:type="spellStart"/>
            <w:r w:rsidRPr="00AF1241">
              <w:t>Клапин</w:t>
            </w:r>
            <w:proofErr w:type="spellEnd"/>
            <w:r w:rsidRPr="00AF1241">
              <w:t xml:space="preserve"> Станислав Владимирович, преподаватель ПЦК театрального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490EBF">
            <w:hyperlink r:id="rId22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D60CC9" w:rsidRDefault="00D60CC9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Ю.Н,</w:t>
            </w:r>
            <w:r w:rsidR="0067614D" w:rsidRPr="0067614D">
              <w:rPr>
                <w:sz w:val="20"/>
                <w:szCs w:val="20"/>
              </w:rPr>
              <w:t xml:space="preserve"> зам.</w:t>
            </w:r>
            <w:r w:rsidR="00734664">
              <w:rPr>
                <w:sz w:val="20"/>
                <w:szCs w:val="20"/>
              </w:rPr>
              <w:t> директо</w:t>
            </w:r>
            <w:r w:rsidR="0067614D" w:rsidRPr="0067614D">
              <w:rPr>
                <w:sz w:val="20"/>
                <w:szCs w:val="20"/>
              </w:rPr>
              <w:t>ра по ВР</w:t>
            </w:r>
            <w:r w:rsidRPr="0067614D">
              <w:rPr>
                <w:sz w:val="20"/>
                <w:szCs w:val="20"/>
              </w:rPr>
              <w:t>)</w:t>
            </w:r>
          </w:p>
          <w:p w:rsidR="00734664" w:rsidRPr="00734664" w:rsidRDefault="00734664" w:rsidP="000049B1">
            <w:pPr>
              <w:spacing w:before="120"/>
            </w:pPr>
            <w:r>
              <w:t>8-913-442-07-02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27-</w:t>
            </w:r>
            <w:r w:rsidR="00A4790C" w:rsidRPr="00AF1241">
              <w:t>29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490EBF" w:rsidRDefault="00A4790C" w:rsidP="002921D5">
            <w:r w:rsidRPr="00490EBF">
              <w:t xml:space="preserve">Конкурс видеороликов </w:t>
            </w:r>
          </w:p>
          <w:p w:rsidR="00A4790C" w:rsidRPr="00490EBF" w:rsidRDefault="00A4790C" w:rsidP="002921D5">
            <w:r w:rsidRPr="00490EBF">
              <w:t>по заданной теме</w:t>
            </w:r>
          </w:p>
          <w:p w:rsidR="00490EBF" w:rsidRPr="00490EBF" w:rsidRDefault="00490EBF" w:rsidP="002921D5">
            <w:r w:rsidRPr="00490EBF">
              <w:t>Тема на выбор:</w:t>
            </w:r>
          </w:p>
          <w:p w:rsidR="00490EBF" w:rsidRPr="00490EBF" w:rsidRDefault="00490EBF" w:rsidP="002921D5">
            <w:r w:rsidRPr="00490EBF">
              <w:t>«Сердитая молодость»</w:t>
            </w:r>
          </w:p>
          <w:p w:rsidR="00490EBF" w:rsidRPr="00490EBF" w:rsidRDefault="00490EBF" w:rsidP="002921D5">
            <w:r w:rsidRPr="00490EBF">
              <w:t>«Вечная красота»</w:t>
            </w:r>
          </w:p>
          <w:p w:rsidR="00490EBF" w:rsidRPr="00490EBF" w:rsidRDefault="00490EBF" w:rsidP="002921D5">
            <w:r w:rsidRPr="00490EBF">
              <w:t>«Непридуманная жизнь»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Черноокая Алена Васильевна, председатель ПЦК театрального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D60CC9" w:rsidP="002921D5">
            <w:hyperlink r:id="rId23" w:history="1">
              <w:r w:rsidRPr="00675651">
                <w:rPr>
                  <w:rStyle w:val="a9"/>
                </w:rPr>
                <w:t>alen-ch@mail.ru</w:t>
              </w:r>
            </w:hyperlink>
          </w:p>
          <w:p w:rsidR="00D60CC9" w:rsidRDefault="00D60CC9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А.В.)</w:t>
            </w:r>
          </w:p>
          <w:p w:rsidR="00490EBF" w:rsidRPr="00490EBF" w:rsidRDefault="00490EBF" w:rsidP="000049B1">
            <w:pPr>
              <w:spacing w:before="120"/>
            </w:pPr>
            <w:r w:rsidRPr="00490EBF">
              <w:t>8-902</w:t>
            </w:r>
            <w:r w:rsidR="000049B1">
              <w:t>-</w:t>
            </w:r>
            <w:r w:rsidRPr="00490EBF">
              <w:t>468</w:t>
            </w:r>
            <w:r w:rsidR="000049B1">
              <w:t>-</w:t>
            </w:r>
            <w:r w:rsidRPr="00490EBF">
              <w:t>95</w:t>
            </w:r>
            <w:r w:rsidR="000049B1">
              <w:t>-</w:t>
            </w:r>
            <w:r w:rsidRPr="00490EBF">
              <w:t>76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Е.В.)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Сроки представления</w:t>
            </w:r>
          </w:p>
          <w:p w:rsidR="00A4790C" w:rsidRPr="00AF1241" w:rsidRDefault="00CA7C46" w:rsidP="00CA7C46">
            <w:pPr>
              <w:jc w:val="center"/>
              <w:rPr>
                <w:b/>
              </w:rPr>
            </w:pPr>
            <w:r w:rsidRPr="00CA7C46">
              <w:rPr>
                <w:b/>
                <w:sz w:val="20"/>
                <w:szCs w:val="20"/>
              </w:rPr>
              <w:t>конкурсных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CA7C46" w:rsidRDefault="00A4790C" w:rsidP="002921D5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Конкурсы мультимедийных презентаций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4790C" w:rsidRPr="00CA7C46" w:rsidRDefault="00A4790C" w:rsidP="002921D5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Ответственное лицо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  <w:lang w:val="en-US"/>
              </w:rPr>
              <w:t>Email</w:t>
            </w:r>
            <w:r w:rsidRPr="00CA7C46">
              <w:rPr>
                <w:b/>
                <w:sz w:val="20"/>
                <w:szCs w:val="20"/>
              </w:rPr>
              <w:t xml:space="preserve"> для представления </w:t>
            </w:r>
            <w:r>
              <w:rPr>
                <w:b/>
                <w:sz w:val="20"/>
                <w:szCs w:val="20"/>
              </w:rPr>
              <w:t>конкурсных работ</w:t>
            </w:r>
            <w:r w:rsidRPr="00CA7C46">
              <w:rPr>
                <w:b/>
                <w:sz w:val="20"/>
                <w:szCs w:val="20"/>
              </w:rPr>
              <w:t>,</w:t>
            </w:r>
          </w:p>
          <w:p w:rsidR="00CA7C46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контактный телефон</w:t>
            </w:r>
          </w:p>
          <w:p w:rsidR="00A4790C" w:rsidRP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CA7C46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11-</w:t>
            </w:r>
            <w:r w:rsidR="00A4790C" w:rsidRPr="00AF1241">
              <w:t>13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Конкурс мультимедийных презентаций «Жанры русского фольклора»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6C00D7">
            <w:r w:rsidRPr="00AF1241">
              <w:t xml:space="preserve">Хлыщева Елена Павловна, заведующая отделением </w:t>
            </w:r>
            <w:r w:rsidR="006C00D7">
              <w:t>н</w:t>
            </w:r>
            <w:r w:rsidRPr="00AF1241">
              <w:t>ародного художественного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490EBF">
            <w:hyperlink r:id="rId24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67614D" w:rsidRDefault="0067614D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(Хлыщева Е.П.)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</w:t>
            </w:r>
            <w:r w:rsidR="000049B1">
              <w:t>-</w:t>
            </w:r>
            <w:r w:rsidRPr="00734664">
              <w:t>30</w:t>
            </w:r>
          </w:p>
          <w:p w:rsidR="00490EBF" w:rsidRPr="0067614D" w:rsidRDefault="00490EBF" w:rsidP="00490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13-</w:t>
            </w:r>
            <w:r w:rsidR="00A4790C" w:rsidRPr="00AF1241">
              <w:t>1</w:t>
            </w:r>
            <w:r w:rsidR="00A4790C">
              <w:t>5</w:t>
            </w:r>
            <w:r w:rsidR="00A4790C" w:rsidRPr="00AF1241">
              <w:t xml:space="preserve">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Конкурс мультимедийных презентаций «Историко-бытовой танец»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Дивеева Ирина Константиновна, председатель ПЦК хореографического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2921D5">
            <w:hyperlink r:id="rId25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67614D" w:rsidRDefault="0067614D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(Хлыщева Е.П., зав.</w:t>
            </w:r>
            <w:r w:rsidR="000049B1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отделением)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383</w:t>
            </w:r>
            <w:r w:rsidR="000049B1">
              <w:t>-</w:t>
            </w:r>
            <w:r w:rsidRPr="00734664">
              <w:t>0</w:t>
            </w:r>
          </w:p>
          <w:p w:rsidR="00490EBF" w:rsidRPr="009346C0" w:rsidRDefault="00490EBF" w:rsidP="002921D5"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14-</w:t>
            </w:r>
            <w:r w:rsidR="00A4790C" w:rsidRPr="00AF1241">
              <w:t>1</w:t>
            </w:r>
            <w:r w:rsidR="00A4790C">
              <w:t>6</w:t>
            </w:r>
            <w:r w:rsidR="00A4790C" w:rsidRPr="00AF1241">
              <w:t xml:space="preserve">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Конкурс мультимедийных презентаций «Костюм и сценическое оформление танца»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Старикова Надежда Константиновна, преподаватель ПЦК хореографического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490EBF">
            <w:hyperlink r:id="rId26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67614D" w:rsidRDefault="0067614D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(Хлыщева Е.П., зав.</w:t>
            </w:r>
            <w:r w:rsidR="000049B1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отделением)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</w:t>
            </w:r>
            <w:r w:rsidR="000049B1">
              <w:t>-</w:t>
            </w:r>
            <w:r w:rsidRPr="00734664">
              <w:t>30</w:t>
            </w:r>
          </w:p>
          <w:p w:rsidR="00490EBF" w:rsidRPr="009346C0" w:rsidRDefault="00490EBF" w:rsidP="00490EBF"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15-</w:t>
            </w:r>
            <w:r w:rsidR="00A4790C" w:rsidRPr="00AF1241">
              <w:t>1</w:t>
            </w:r>
            <w:r w:rsidR="00A4790C">
              <w:t>7</w:t>
            </w:r>
            <w:r w:rsidR="00A4790C" w:rsidRPr="00AF1241">
              <w:t xml:space="preserve">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Конкурс мультимедийных презентаций «История хореографического искусства»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490EBF">
            <w:r w:rsidRPr="00AF1241">
              <w:t>Старикова Надежда Константиновна, преподаватель ПЦК хореографического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490EBF">
            <w:hyperlink r:id="rId27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67614D" w:rsidRDefault="0067614D" w:rsidP="00490EBF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(Хлыщева Е.П., зав.</w:t>
            </w:r>
            <w:r w:rsidR="00734664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отделением)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</w:t>
            </w:r>
            <w:r w:rsidR="000049B1">
              <w:t>-</w:t>
            </w:r>
            <w:r w:rsidRPr="00734664">
              <w:t>30</w:t>
            </w:r>
          </w:p>
          <w:p w:rsidR="00490EBF" w:rsidRPr="009346C0" w:rsidRDefault="00490EBF" w:rsidP="00490EBF"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t>20-</w:t>
            </w:r>
            <w:r w:rsidR="00A4790C" w:rsidRPr="00AF1241">
              <w:t>22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Конкурс мультимедийных презентаций «Народные промыслы России»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 xml:space="preserve">Крылова Галина Ивановна, </w:t>
            </w:r>
            <w:r w:rsidR="004842A9">
              <w:t xml:space="preserve">методист </w:t>
            </w:r>
            <w:r w:rsidRPr="00AF1241">
              <w:lastRenderedPageBreak/>
              <w:t>преподаватель ПЦК театрального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2921D5">
            <w:hyperlink r:id="rId28" w:history="1">
              <w:r w:rsidRPr="00675651">
                <w:rPr>
                  <w:rStyle w:val="a9"/>
                </w:rPr>
                <w:t>63ga@mail.ru</w:t>
              </w:r>
            </w:hyperlink>
          </w:p>
          <w:p w:rsidR="0067614D" w:rsidRDefault="0067614D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(Крылова Г.Н.)</w:t>
            </w:r>
          </w:p>
          <w:p w:rsidR="00490EBF" w:rsidRPr="000049B1" w:rsidRDefault="000049B1" w:rsidP="000049B1">
            <w:pPr>
              <w:spacing w:before="120"/>
            </w:pPr>
            <w:r>
              <w:t>8-908-326-22-57</w:t>
            </w:r>
          </w:p>
          <w:p w:rsidR="00490EBF" w:rsidRPr="009346C0" w:rsidRDefault="00490EBF" w:rsidP="002921D5">
            <w:r>
              <w:rPr>
                <w:sz w:val="20"/>
                <w:szCs w:val="20"/>
              </w:rPr>
              <w:lastRenderedPageBreak/>
              <w:t>(Крылова Г.И.)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CA7C46" w:rsidP="00CA7C46">
            <w:pPr>
              <w:jc w:val="center"/>
            </w:pPr>
            <w:r>
              <w:lastRenderedPageBreak/>
              <w:t>20-</w:t>
            </w:r>
            <w:r w:rsidR="00A4790C" w:rsidRPr="00AF1241">
              <w:t>22 апреля</w:t>
            </w:r>
          </w:p>
          <w:p w:rsidR="00492179" w:rsidRPr="00AF1241" w:rsidRDefault="00492179" w:rsidP="00CA7C46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Конкурс мультимедийных презентаций «События, перевернувшие историю»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6C00D7">
            <w:r w:rsidRPr="00AF1241">
              <w:t xml:space="preserve">Олейникова Юлия Николаевна, заместитель директора института искусств по воспитательной </w:t>
            </w:r>
            <w:r w:rsidR="006C00D7">
              <w:t>работе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2921D5">
            <w:hyperlink r:id="rId29" w:history="1">
              <w:r w:rsidRPr="00675651">
                <w:rPr>
                  <w:rStyle w:val="a9"/>
                </w:rPr>
                <w:t>yuliechka@mail.ru</w:t>
              </w:r>
            </w:hyperlink>
          </w:p>
          <w:p w:rsidR="0067614D" w:rsidRDefault="0067614D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  <w:p w:rsidR="00734664" w:rsidRPr="00734664" w:rsidRDefault="00734664" w:rsidP="000049B1">
            <w:pPr>
              <w:spacing w:before="120"/>
            </w:pPr>
            <w:r>
              <w:t>8-913-442-07-02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(Олейникова Ю.Н.)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9346C0" w:rsidP="009346C0">
            <w:pPr>
              <w:jc w:val="center"/>
            </w:pPr>
            <w:r>
              <w:t>21-</w:t>
            </w:r>
            <w:r w:rsidR="00A4790C" w:rsidRPr="00AF1241">
              <w:t>23 апреля</w:t>
            </w:r>
          </w:p>
          <w:p w:rsidR="00492179" w:rsidRPr="00AF1241" w:rsidRDefault="00492179" w:rsidP="009346C0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Конкурс мультимедийных презентаций «Народы России»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Черноокая Алена Васильевна, председатель ПЦК Театрального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2921D5">
            <w:hyperlink r:id="rId30" w:history="1">
              <w:r w:rsidRPr="00675651">
                <w:rPr>
                  <w:rStyle w:val="a9"/>
                </w:rPr>
                <w:t>alen-ch@mail.ru</w:t>
              </w:r>
            </w:hyperlink>
          </w:p>
          <w:p w:rsidR="0067614D" w:rsidRDefault="0067614D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ЕА.В.)</w:t>
            </w:r>
          </w:p>
          <w:p w:rsidR="00490EBF" w:rsidRPr="00490EBF" w:rsidRDefault="00490EBF" w:rsidP="000049B1">
            <w:pPr>
              <w:spacing w:before="120"/>
            </w:pPr>
            <w:r w:rsidRPr="00490EBF">
              <w:t>8-902</w:t>
            </w:r>
            <w:r w:rsidR="000049B1">
              <w:t>-</w:t>
            </w:r>
            <w:r w:rsidRPr="00490EBF">
              <w:t>468</w:t>
            </w:r>
            <w:r w:rsidR="000049B1">
              <w:t>-</w:t>
            </w:r>
            <w:r w:rsidRPr="00490EBF">
              <w:t>95</w:t>
            </w:r>
            <w:r w:rsidR="000049B1">
              <w:t>-</w:t>
            </w:r>
            <w:r w:rsidRPr="00490EBF">
              <w:t>76</w:t>
            </w:r>
          </w:p>
          <w:p w:rsidR="00490EBF" w:rsidRPr="0067614D" w:rsidRDefault="00490EBF" w:rsidP="002921D5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>(Черноокая Е.В.)</w:t>
            </w:r>
          </w:p>
        </w:tc>
      </w:tr>
      <w:tr w:rsidR="00CA7C46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A4790C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 w:rsidRPr="00A4790C">
              <w:rPr>
                <w:b/>
                <w:sz w:val="20"/>
                <w:szCs w:val="20"/>
              </w:rPr>
              <w:t>Сроки представления</w:t>
            </w:r>
          </w:p>
          <w:p w:rsidR="00CA7C46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выполненных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</w:rPr>
              <w:t>Интеллектуальные игры-викторины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A7C46" w:rsidRDefault="00CA7C46" w:rsidP="00CA7C46">
            <w:pPr>
              <w:jc w:val="center"/>
              <w:rPr>
                <w:b/>
              </w:rPr>
            </w:pPr>
            <w:r w:rsidRPr="00AF1241">
              <w:rPr>
                <w:b/>
              </w:rPr>
              <w:t>Руководител</w:t>
            </w:r>
            <w:r>
              <w:rPr>
                <w:b/>
              </w:rPr>
              <w:t xml:space="preserve">и </w:t>
            </w:r>
          </w:p>
          <w:p w:rsidR="00CA7C46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</w:rPr>
              <w:t>жюри викторины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  <w:r>
              <w:rPr>
                <w:b/>
                <w:sz w:val="20"/>
                <w:szCs w:val="20"/>
              </w:rPr>
              <w:t xml:space="preserve"> для представления выполненных заданий,</w:t>
            </w:r>
          </w:p>
          <w:p w:rsidR="00CA7C46" w:rsidRDefault="00CA7C46" w:rsidP="00CA7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  <w:p w:rsidR="00CA7C46" w:rsidRPr="00AF1241" w:rsidRDefault="00CA7C46" w:rsidP="00CA7C4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A4790C" w:rsidRPr="00AF1241" w:rsidTr="006C00D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0C" w:rsidRDefault="006C00D7" w:rsidP="006C00D7">
            <w:pPr>
              <w:jc w:val="center"/>
            </w:pPr>
            <w:r>
              <w:t>14-</w:t>
            </w:r>
            <w:r w:rsidR="00A4790C" w:rsidRPr="00AF1241">
              <w:t>16 апрел</w:t>
            </w:r>
            <w:r w:rsidR="00A4790C">
              <w:t>я</w:t>
            </w:r>
          </w:p>
          <w:p w:rsidR="00492179" w:rsidRPr="00AF1241" w:rsidRDefault="00492179" w:rsidP="006C00D7">
            <w:pPr>
              <w:jc w:val="center"/>
            </w:pPr>
            <w:r w:rsidRPr="000049B1">
              <w:rPr>
                <w:sz w:val="16"/>
                <w:szCs w:val="16"/>
              </w:rPr>
              <w:t>(до 18.00 часов)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pPr>
              <w:pStyle w:val="TableContents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F1241">
              <w:rPr>
                <w:rFonts w:ascii="Times New Roman" w:hAnsi="Times New Roman" w:cs="Times New Roman"/>
                <w:color w:val="000000"/>
                <w:lang w:val="ru-RU"/>
              </w:rPr>
              <w:t>Викторина «Музыкальные знатоки»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Pr="00AF1241" w:rsidRDefault="00A4790C" w:rsidP="002921D5">
            <w:r w:rsidRPr="00AF1241">
              <w:t>Котляр Елена Васильевна, преподаватель ПЦК этнохудожественного творчества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0C" w:rsidRDefault="0067614D" w:rsidP="002921D5">
            <w:hyperlink r:id="rId31" w:history="1">
              <w:r w:rsidRPr="00675651">
                <w:rPr>
                  <w:rStyle w:val="a9"/>
                </w:rPr>
                <w:t>khlyscheva@mail.ru</w:t>
              </w:r>
            </w:hyperlink>
          </w:p>
          <w:p w:rsidR="0067614D" w:rsidRDefault="0067614D" w:rsidP="0067614D">
            <w:pPr>
              <w:rPr>
                <w:sz w:val="20"/>
                <w:szCs w:val="20"/>
              </w:rPr>
            </w:pPr>
            <w:r w:rsidRPr="0067614D">
              <w:rPr>
                <w:sz w:val="20"/>
                <w:szCs w:val="20"/>
              </w:rPr>
              <w:t xml:space="preserve">(Хлыщева Е.П., </w:t>
            </w:r>
            <w:r>
              <w:rPr>
                <w:sz w:val="20"/>
                <w:szCs w:val="20"/>
              </w:rPr>
              <w:t>з</w:t>
            </w:r>
            <w:r w:rsidRPr="0067614D">
              <w:rPr>
                <w:sz w:val="20"/>
                <w:szCs w:val="20"/>
              </w:rPr>
              <w:t>ав.</w:t>
            </w:r>
            <w:r w:rsidR="00734664">
              <w:rPr>
                <w:sz w:val="20"/>
                <w:szCs w:val="20"/>
              </w:rPr>
              <w:t> </w:t>
            </w:r>
            <w:r w:rsidRPr="0067614D">
              <w:rPr>
                <w:sz w:val="20"/>
                <w:szCs w:val="20"/>
              </w:rPr>
              <w:t>отделением)</w:t>
            </w:r>
          </w:p>
          <w:p w:rsidR="00734664" w:rsidRPr="00734664" w:rsidRDefault="00734664" w:rsidP="000049B1">
            <w:pPr>
              <w:spacing w:before="120"/>
            </w:pPr>
            <w:r w:rsidRPr="00734664">
              <w:t>8-903</w:t>
            </w:r>
            <w:r w:rsidR="000049B1">
              <w:t>-</w:t>
            </w:r>
            <w:r w:rsidRPr="00734664">
              <w:t>917</w:t>
            </w:r>
            <w:r w:rsidR="000049B1">
              <w:t>-</w:t>
            </w:r>
            <w:r w:rsidRPr="00734664">
              <w:t>38</w:t>
            </w:r>
            <w:r w:rsidR="000049B1">
              <w:t>-</w:t>
            </w:r>
            <w:r w:rsidRPr="00734664">
              <w:t>30</w:t>
            </w:r>
          </w:p>
          <w:p w:rsidR="00490EBF" w:rsidRPr="0067614D" w:rsidRDefault="00490EBF" w:rsidP="00676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7614D">
              <w:rPr>
                <w:sz w:val="20"/>
                <w:szCs w:val="20"/>
              </w:rPr>
              <w:t>Хлыщева Е.П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875C0C" w:rsidRDefault="00875C0C" w:rsidP="00875C0C">
      <w:pPr>
        <w:ind w:firstLine="567"/>
      </w:pPr>
    </w:p>
    <w:p w:rsidR="0035030C" w:rsidRDefault="00875C0C" w:rsidP="0071443C">
      <w:pPr>
        <w:ind w:firstLine="567"/>
        <w:jc w:val="both"/>
      </w:pPr>
      <w:r>
        <w:t>З</w:t>
      </w:r>
      <w:r w:rsidRPr="00AF1241">
        <w:t>акрытие Республиканских дней науки «Катановские чтения», посвященных</w:t>
      </w:r>
      <w:r w:rsidR="0071443C">
        <w:t xml:space="preserve"> </w:t>
      </w:r>
      <w:r w:rsidRPr="00AF1241">
        <w:t>75-летию Победы в Великой Отечественной войне</w:t>
      </w:r>
      <w:r>
        <w:t xml:space="preserve"> в институте искусств запланировано на 13 мая</w:t>
      </w:r>
      <w:r w:rsidR="0071443C">
        <w:t xml:space="preserve"> 2020 года</w:t>
      </w:r>
      <w:r>
        <w:t>, 15.00 час</w:t>
      </w:r>
      <w:r w:rsidR="0071443C">
        <w:t>о</w:t>
      </w:r>
      <w:r>
        <w:t>в</w:t>
      </w:r>
      <w:r w:rsidR="0071443C">
        <w:t>.</w:t>
      </w:r>
    </w:p>
    <w:p w:rsidR="0071443C" w:rsidRDefault="0071443C" w:rsidP="0071443C">
      <w:pPr>
        <w:jc w:val="both"/>
      </w:pPr>
    </w:p>
    <w:p w:rsidR="00875C0C" w:rsidRDefault="00875C0C" w:rsidP="004842A9">
      <w:pPr>
        <w:ind w:firstLine="567"/>
        <w:jc w:val="both"/>
      </w:pPr>
      <w:r>
        <w:t xml:space="preserve">По всем вопросам организации и проведения программных мероприятий «Катановские чтения – 2020» в институте искусств следует обращаться к Евусяк Ольге Викторовне, заместителю директора </w:t>
      </w:r>
      <w:r w:rsidR="00492179">
        <w:t xml:space="preserve">института по научно-методической работе, контактные </w:t>
      </w:r>
      <w:r>
        <w:t>телефон</w:t>
      </w:r>
      <w:r w:rsidR="00492179">
        <w:t>ы</w:t>
      </w:r>
      <w:r>
        <w:t xml:space="preserve"> 8-909-524-50-08, 8-983-279-49-11</w:t>
      </w:r>
      <w:r w:rsidR="00492179">
        <w:t xml:space="preserve">, </w:t>
      </w:r>
      <w:r>
        <w:rPr>
          <w:lang w:val="en-US"/>
        </w:rPr>
        <w:t>e</w:t>
      </w:r>
      <w:r w:rsidRPr="00A4790C">
        <w:t>-</w:t>
      </w:r>
      <w:r>
        <w:rPr>
          <w:lang w:val="en-US"/>
        </w:rPr>
        <w:t>mail</w:t>
      </w:r>
      <w:r w:rsidRPr="00A4790C">
        <w:t xml:space="preserve">: </w:t>
      </w:r>
      <w:hyperlink r:id="rId32" w:history="1">
        <w:r w:rsidRPr="00B439AE">
          <w:rPr>
            <w:rStyle w:val="a9"/>
            <w:lang w:val="en-US"/>
          </w:rPr>
          <w:t>olgaevusyak</w:t>
        </w:r>
        <w:r w:rsidRPr="00A4790C">
          <w:rPr>
            <w:rStyle w:val="a9"/>
          </w:rPr>
          <w:t>@</w:t>
        </w:r>
        <w:r w:rsidRPr="00B439AE">
          <w:rPr>
            <w:rStyle w:val="a9"/>
            <w:lang w:val="en-US"/>
          </w:rPr>
          <w:t>ramber</w:t>
        </w:r>
        <w:r w:rsidRPr="00A4790C">
          <w:rPr>
            <w:rStyle w:val="a9"/>
          </w:rPr>
          <w:t>.</w:t>
        </w:r>
        <w:r w:rsidRPr="00B439AE">
          <w:rPr>
            <w:rStyle w:val="a9"/>
            <w:lang w:val="en-US"/>
          </w:rPr>
          <w:t>ru</w:t>
        </w:r>
      </w:hyperlink>
      <w:r w:rsidRPr="00A4790C">
        <w:t xml:space="preserve">, </w:t>
      </w:r>
      <w:hyperlink r:id="rId33" w:history="1">
        <w:r w:rsidRPr="00B439AE">
          <w:rPr>
            <w:rStyle w:val="a9"/>
            <w:lang w:val="en-US"/>
          </w:rPr>
          <w:t>evusyak</w:t>
        </w:r>
        <w:r w:rsidRPr="00A4790C">
          <w:rPr>
            <w:rStyle w:val="a9"/>
          </w:rPr>
          <w:t>_</w:t>
        </w:r>
        <w:r w:rsidRPr="00B439AE">
          <w:rPr>
            <w:rStyle w:val="a9"/>
            <w:lang w:val="en-US"/>
          </w:rPr>
          <w:t>ov</w:t>
        </w:r>
        <w:r w:rsidRPr="00A4790C">
          <w:rPr>
            <w:rStyle w:val="a9"/>
          </w:rPr>
          <w:t>@</w:t>
        </w:r>
        <w:r w:rsidRPr="00B439AE">
          <w:rPr>
            <w:rStyle w:val="a9"/>
            <w:lang w:val="en-US"/>
          </w:rPr>
          <w:t>khsu</w:t>
        </w:r>
        <w:r w:rsidRPr="00A4790C">
          <w:rPr>
            <w:rStyle w:val="a9"/>
          </w:rPr>
          <w:t>.</w:t>
        </w:r>
        <w:proofErr w:type="spellStart"/>
        <w:r w:rsidRPr="00B439AE">
          <w:rPr>
            <w:rStyle w:val="a9"/>
            <w:lang w:val="en-US"/>
          </w:rPr>
          <w:t>ru</w:t>
        </w:r>
        <w:proofErr w:type="spellEnd"/>
      </w:hyperlink>
      <w:r w:rsidRPr="00A4790C">
        <w:t xml:space="preserve"> </w:t>
      </w:r>
    </w:p>
    <w:p w:rsidR="00492179" w:rsidRDefault="00492179" w:rsidP="004842A9">
      <w:pPr>
        <w:ind w:firstLine="567"/>
        <w:jc w:val="both"/>
      </w:pPr>
    </w:p>
    <w:p w:rsidR="00492179" w:rsidRPr="00492179" w:rsidRDefault="00492179" w:rsidP="00492179">
      <w:pPr>
        <w:jc w:val="center"/>
        <w:rPr>
          <w:b/>
        </w:rPr>
      </w:pPr>
      <w:r w:rsidRPr="00492179">
        <w:rPr>
          <w:b/>
        </w:rPr>
        <w:t>Будем рады видеть Вас среди участников п</w:t>
      </w:r>
      <w:bookmarkStart w:id="0" w:name="_GoBack"/>
      <w:bookmarkEnd w:id="0"/>
      <w:r w:rsidRPr="00492179">
        <w:rPr>
          <w:b/>
        </w:rPr>
        <w:t>рограммных мероприятий!</w:t>
      </w:r>
    </w:p>
    <w:sectPr w:rsidR="00492179" w:rsidRPr="00492179" w:rsidSect="00A479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0C"/>
    <w:rsid w:val="000049B1"/>
    <w:rsid w:val="00012672"/>
    <w:rsid w:val="00060226"/>
    <w:rsid w:val="00063FBB"/>
    <w:rsid w:val="000876A4"/>
    <w:rsid w:val="000A3199"/>
    <w:rsid w:val="000A5C2D"/>
    <w:rsid w:val="000E7E4D"/>
    <w:rsid w:val="000F5A10"/>
    <w:rsid w:val="001419AE"/>
    <w:rsid w:val="001B0D8E"/>
    <w:rsid w:val="001F4CAA"/>
    <w:rsid w:val="002921D5"/>
    <w:rsid w:val="002A035C"/>
    <w:rsid w:val="002D1FFB"/>
    <w:rsid w:val="0035030C"/>
    <w:rsid w:val="00365335"/>
    <w:rsid w:val="00390BD3"/>
    <w:rsid w:val="003E3E3C"/>
    <w:rsid w:val="003F3342"/>
    <w:rsid w:val="004842A9"/>
    <w:rsid w:val="00490EBF"/>
    <w:rsid w:val="00492179"/>
    <w:rsid w:val="004D15C4"/>
    <w:rsid w:val="004E1845"/>
    <w:rsid w:val="005C5119"/>
    <w:rsid w:val="005C6F75"/>
    <w:rsid w:val="005D3918"/>
    <w:rsid w:val="00603B81"/>
    <w:rsid w:val="00625214"/>
    <w:rsid w:val="00675626"/>
    <w:rsid w:val="0067614D"/>
    <w:rsid w:val="006A27F5"/>
    <w:rsid w:val="006C00D7"/>
    <w:rsid w:val="0071443C"/>
    <w:rsid w:val="00717DEF"/>
    <w:rsid w:val="00734664"/>
    <w:rsid w:val="00744220"/>
    <w:rsid w:val="007A7D4B"/>
    <w:rsid w:val="007F77DF"/>
    <w:rsid w:val="00857C26"/>
    <w:rsid w:val="00863F5D"/>
    <w:rsid w:val="00866FDB"/>
    <w:rsid w:val="00875C0C"/>
    <w:rsid w:val="008D5895"/>
    <w:rsid w:val="00914CC6"/>
    <w:rsid w:val="0092072B"/>
    <w:rsid w:val="009346C0"/>
    <w:rsid w:val="009B39F4"/>
    <w:rsid w:val="00A1746D"/>
    <w:rsid w:val="00A4790C"/>
    <w:rsid w:val="00A700F6"/>
    <w:rsid w:val="00AF1241"/>
    <w:rsid w:val="00B61463"/>
    <w:rsid w:val="00C361FA"/>
    <w:rsid w:val="00C96676"/>
    <w:rsid w:val="00CA7C46"/>
    <w:rsid w:val="00CF2730"/>
    <w:rsid w:val="00D35991"/>
    <w:rsid w:val="00D60CC9"/>
    <w:rsid w:val="00D815CE"/>
    <w:rsid w:val="00D93732"/>
    <w:rsid w:val="00DB25ED"/>
    <w:rsid w:val="00DF0C5E"/>
    <w:rsid w:val="00E05773"/>
    <w:rsid w:val="00E411A2"/>
    <w:rsid w:val="00E53900"/>
    <w:rsid w:val="00E63622"/>
    <w:rsid w:val="00E70B54"/>
    <w:rsid w:val="00E748B5"/>
    <w:rsid w:val="00ED6A7F"/>
    <w:rsid w:val="00EE186A"/>
    <w:rsid w:val="00FA0480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1C3B"/>
  <w15:docId w15:val="{82E1A73D-92B5-4C2C-84D6-D8142BA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30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35030C"/>
    <w:rPr>
      <w:rFonts w:eastAsia="Times New Roman"/>
      <w:sz w:val="20"/>
      <w:szCs w:val="20"/>
      <w:lang w:eastAsia="ru-RU"/>
    </w:rPr>
  </w:style>
  <w:style w:type="paragraph" w:styleId="a4">
    <w:name w:val="annotation text"/>
    <w:basedOn w:val="a"/>
    <w:link w:val="a3"/>
    <w:uiPriority w:val="99"/>
    <w:semiHidden/>
    <w:unhideWhenUsed/>
    <w:rsid w:val="0035030C"/>
    <w:rPr>
      <w:sz w:val="20"/>
      <w:szCs w:val="20"/>
    </w:rPr>
  </w:style>
  <w:style w:type="character" w:customStyle="1" w:styleId="a5">
    <w:name w:val="Тема примечания Знак"/>
    <w:basedOn w:val="a3"/>
    <w:link w:val="a6"/>
    <w:uiPriority w:val="99"/>
    <w:semiHidden/>
    <w:rsid w:val="0035030C"/>
    <w:rPr>
      <w:rFonts w:eastAsia="Times New Roman"/>
      <w:b/>
      <w:bCs/>
      <w:sz w:val="20"/>
      <w:szCs w:val="20"/>
      <w:lang w:eastAsia="ru-RU"/>
    </w:rPr>
  </w:style>
  <w:style w:type="paragraph" w:styleId="a6">
    <w:name w:val="annotation subject"/>
    <w:basedOn w:val="a4"/>
    <w:next w:val="a4"/>
    <w:link w:val="a5"/>
    <w:uiPriority w:val="99"/>
    <w:semiHidden/>
    <w:unhideWhenUsed/>
    <w:rsid w:val="0035030C"/>
    <w:rPr>
      <w:b/>
      <w:bCs/>
    </w:rPr>
  </w:style>
  <w:style w:type="character" w:customStyle="1" w:styleId="a7">
    <w:name w:val="Текст выноски Знак"/>
    <w:basedOn w:val="a0"/>
    <w:link w:val="a8"/>
    <w:uiPriority w:val="99"/>
    <w:semiHidden/>
    <w:rsid w:val="0035030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5030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35030C"/>
    <w:pPr>
      <w:suppressLineNumbers/>
      <w:suppressAutoHyphens/>
      <w:autoSpaceDN w:val="0"/>
    </w:pPr>
    <w:rPr>
      <w:rFonts w:ascii="Liberation Serif" w:eastAsia="SimSun" w:hAnsi="Liberation Serif" w:cs="Mangal"/>
      <w:kern w:val="3"/>
      <w:lang w:val="en-US" w:eastAsia="zh-CN" w:bidi="hi-IN"/>
    </w:rPr>
  </w:style>
  <w:style w:type="character" w:styleId="a9">
    <w:name w:val="Hyperlink"/>
    <w:basedOn w:val="a0"/>
    <w:uiPriority w:val="99"/>
    <w:unhideWhenUsed/>
    <w:rsid w:val="00875C0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7614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9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echka@mail.ru" TargetMode="External"/><Relationship Id="rId13" Type="http://schemas.openxmlformats.org/officeDocument/2006/relationships/hyperlink" Target="mailto:olgaevusyak@rambler.ru" TargetMode="External"/><Relationship Id="rId18" Type="http://schemas.openxmlformats.org/officeDocument/2006/relationships/hyperlink" Target="mailto:yuliechka@mail.ru" TargetMode="External"/><Relationship Id="rId26" Type="http://schemas.openxmlformats.org/officeDocument/2006/relationships/hyperlink" Target="mailto:khlyschev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yuliechka@mail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-tatyna@yandex.ru" TargetMode="External"/><Relationship Id="rId12" Type="http://schemas.openxmlformats.org/officeDocument/2006/relationships/hyperlink" Target="mailto:a-tatyna@yandex.ru" TargetMode="External"/><Relationship Id="rId17" Type="http://schemas.openxmlformats.org/officeDocument/2006/relationships/hyperlink" Target="mailto:olgaevusyak@rambler.ru" TargetMode="External"/><Relationship Id="rId25" Type="http://schemas.openxmlformats.org/officeDocument/2006/relationships/hyperlink" Target="mailto:khlyscheva@mail.ru" TargetMode="External"/><Relationship Id="rId33" Type="http://schemas.openxmlformats.org/officeDocument/2006/relationships/hyperlink" Target="mailto:evusyak_ov@khsu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-tatyna@yandex.ru" TargetMode="External"/><Relationship Id="rId20" Type="http://schemas.openxmlformats.org/officeDocument/2006/relationships/hyperlink" Target="mailto:yuliechka@mail.ru" TargetMode="External"/><Relationship Id="rId29" Type="http://schemas.openxmlformats.org/officeDocument/2006/relationships/hyperlink" Target="mailto:yuliechka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ina-van@mail.ru" TargetMode="External"/><Relationship Id="rId11" Type="http://schemas.openxmlformats.org/officeDocument/2006/relationships/hyperlink" Target="mailto:a-tatyna@yandex.ru" TargetMode="External"/><Relationship Id="rId24" Type="http://schemas.openxmlformats.org/officeDocument/2006/relationships/hyperlink" Target="mailto:khlyscheva@mail.ru" TargetMode="External"/><Relationship Id="rId32" Type="http://schemas.openxmlformats.org/officeDocument/2006/relationships/hyperlink" Target="mailto:olgaevusyak@ramber.ru" TargetMode="External"/><Relationship Id="rId5" Type="http://schemas.openxmlformats.org/officeDocument/2006/relationships/hyperlink" Target="mailto:khlyscheva@mail.ru" TargetMode="External"/><Relationship Id="rId15" Type="http://schemas.openxmlformats.org/officeDocument/2006/relationships/hyperlink" Target="mailto:khlyscheva@mail.ru" TargetMode="External"/><Relationship Id="rId23" Type="http://schemas.openxmlformats.org/officeDocument/2006/relationships/hyperlink" Target="mailto:alen-ch@mail.ru" TargetMode="External"/><Relationship Id="rId28" Type="http://schemas.openxmlformats.org/officeDocument/2006/relationships/hyperlink" Target="mailto:63ga@mail.ru" TargetMode="External"/><Relationship Id="rId10" Type="http://schemas.openxmlformats.org/officeDocument/2006/relationships/hyperlink" Target="mailto:kirede@mail.ru" TargetMode="External"/><Relationship Id="rId19" Type="http://schemas.openxmlformats.org/officeDocument/2006/relationships/hyperlink" Target="mailto:olgaevusyak@rambler.ru" TargetMode="External"/><Relationship Id="rId31" Type="http://schemas.openxmlformats.org/officeDocument/2006/relationships/hyperlink" Target="mailto:khlyscheva@mail.ru" TargetMode="External"/><Relationship Id="rId4" Type="http://schemas.openxmlformats.org/officeDocument/2006/relationships/hyperlink" Target="mailto:alen-ch@mail.ru" TargetMode="External"/><Relationship Id="rId9" Type="http://schemas.openxmlformats.org/officeDocument/2006/relationships/hyperlink" Target="mailto:olgaevusyak@rambler.ru" TargetMode="External"/><Relationship Id="rId14" Type="http://schemas.openxmlformats.org/officeDocument/2006/relationships/hyperlink" Target="mailto:kurbonova.g@mail.ru" TargetMode="External"/><Relationship Id="rId22" Type="http://schemas.openxmlformats.org/officeDocument/2006/relationships/hyperlink" Target="mailto:yuliechka@mail.ru" TargetMode="External"/><Relationship Id="rId27" Type="http://schemas.openxmlformats.org/officeDocument/2006/relationships/hyperlink" Target="mailto:khlyscheva@mail.ru" TargetMode="External"/><Relationship Id="rId30" Type="http://schemas.openxmlformats.org/officeDocument/2006/relationships/hyperlink" Target="mailto:alen-ch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2</cp:revision>
  <dcterms:created xsi:type="dcterms:W3CDTF">2020-04-09T04:30:00Z</dcterms:created>
  <dcterms:modified xsi:type="dcterms:W3CDTF">2020-04-09T04:30:00Z</dcterms:modified>
</cp:coreProperties>
</file>