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A2" w:rsidRPr="002434A2" w:rsidRDefault="002434A2" w:rsidP="0024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434A2">
        <w:rPr>
          <w:rFonts w:ascii="Times New Roman" w:eastAsia="Times New Roman" w:hAnsi="Times New Roman" w:cs="Times New Roman"/>
          <w:b/>
          <w:lang w:eastAsia="ru-RU"/>
        </w:rPr>
        <w:t>Программа проведения Дней науки «</w:t>
      </w:r>
      <w:proofErr w:type="spellStart"/>
      <w:r w:rsidRPr="002434A2">
        <w:rPr>
          <w:rFonts w:ascii="Times New Roman" w:eastAsia="Times New Roman" w:hAnsi="Times New Roman" w:cs="Times New Roman"/>
          <w:b/>
          <w:lang w:eastAsia="ru-RU"/>
        </w:rPr>
        <w:t>Катановские</w:t>
      </w:r>
      <w:proofErr w:type="spellEnd"/>
      <w:r w:rsidRPr="002434A2">
        <w:rPr>
          <w:rFonts w:ascii="Times New Roman" w:eastAsia="Times New Roman" w:hAnsi="Times New Roman" w:cs="Times New Roman"/>
          <w:b/>
          <w:lang w:eastAsia="ru-RU"/>
        </w:rPr>
        <w:t xml:space="preserve"> чтения-2020» </w:t>
      </w:r>
    </w:p>
    <w:p w:rsidR="002434A2" w:rsidRPr="002434A2" w:rsidRDefault="002434A2" w:rsidP="0024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434A2">
        <w:rPr>
          <w:rFonts w:ascii="Times New Roman" w:eastAsia="Times New Roman" w:hAnsi="Times New Roman" w:cs="Times New Roman"/>
          <w:b/>
          <w:u w:val="single"/>
          <w:lang w:eastAsia="ru-RU"/>
        </w:rPr>
        <w:t>Институт истории и права</w:t>
      </w:r>
    </w:p>
    <w:p w:rsidR="002434A2" w:rsidRPr="002434A2" w:rsidRDefault="002434A2" w:rsidP="002434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20"/>
        <w:gridCol w:w="3969"/>
      </w:tblGrid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Научные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истории и обществознания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студентов направле</w:t>
            </w:r>
            <w:bookmarkStart w:id="0" w:name="_GoBack"/>
            <w:bookmarkEnd w:id="0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подготовки «История»  ИИП, ИФИМК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– Мансурова Валентина Викторовна, ст. преподаватель кафедры всеобщей истории</w:t>
            </w:r>
            <w:r w:rsidR="00170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4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44D24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mans_iip@mail.ru</w:t>
            </w:r>
            <w:r w:rsidR="00144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B6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конституционного права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A45B7F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Наумкина Валентина Владимировна,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наук, профессор кафедры государственного права 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45B7F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naumkinav@mail.ru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цивилистики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8115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Валерия Николаевна, ст. преподаватель кафедры гражданского права и процесса</w:t>
            </w:r>
            <w:r w:rsidR="00281152">
              <w:t xml:space="preserve"> </w:t>
            </w:r>
            <w:r w:rsidR="00281152" w:rsidRPr="00281152">
              <w:t>(</w:t>
            </w:r>
            <w:r w:rsidR="00281152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kozlovavn@mail.ru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развития гражданского законодательства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8115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Валерия Николаевна, ст. преподаватель кафедры гражданского права и процесса</w:t>
            </w:r>
            <w:r w:rsidR="00281152">
              <w:t xml:space="preserve"> </w:t>
            </w:r>
            <w:r w:rsidR="00281152" w:rsidRPr="00281152">
              <w:t>(</w:t>
            </w:r>
            <w:r w:rsidR="00281152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kozlovavn@mail.ru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уголовного процесса на современном этапе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A45B7F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Наталья Семеновна, ст. преподаватель  кафедры уголовного процесса и криминалистики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sinilga</w:t>
            </w:r>
            <w:r w:rsidR="004902A1" w:rsidRP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A45B7F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902A1" w:rsidRP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12345@</w:t>
            </w:r>
            <w:r w:rsid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yandex</w:t>
            </w:r>
            <w:r w:rsidR="004902A1" w:rsidRPr="00490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A45B7F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развития права (для студентов неюридических специальностей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A45B7F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Медведева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Таисья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Николаевна, канд. ист. наук, доцент кафедры теории и истории государства и права</w:t>
            </w:r>
            <w:r w:rsidR="00A45B7F" w:rsidRPr="00A45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70A77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taisya-09@mail.ru</w:t>
            </w:r>
            <w:r w:rsidR="00E7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истории  государства и права  (для студентов направления подготовки «Юриспруденция»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8115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Сагалаков Эдуард Алексеевич, канд. ист. наук, зав. кафедрой теории и истории государства и права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81152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saglakee@mail.ru</w:t>
            </w:r>
            <w:r w:rsidR="00281152" w:rsidRPr="0028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Древнего мира и Средних веков 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ИИП, ИФИМК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Усатюк Дмитрий Валерьевич, канд. ист. наук, доцент кафедры всеобщей истории</w:t>
            </w:r>
            <w:r w:rsidR="00737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37142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sibdims@yandex.ru</w:t>
            </w:r>
            <w:r w:rsidR="00737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Историческое краеведение, археология, этнография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ИИП, ИФИМК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Торбостаев Каврис Михайлович, канд. ист. наук, доцент кафедры всеобщей истории</w:t>
            </w:r>
            <w:r w:rsidR="0080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802F3E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kavris77@yandex.ru</w:t>
            </w:r>
            <w:r w:rsidR="00802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Новая и новейшая история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ИИП, ИФИМК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Данькин Евгений Николаевич, канд. ист. наук, доцент кафедры всеобщей истории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dankine@mail.ru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Актуальные проблемы истории, культуры, музееведения, туризма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студентов направления подготовки «История» (магистратура)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Шулбаев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Никитович, канд. ист. наук, доцент кафедры всеобщей истории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shulbaev9@rambler.ru</w:t>
            </w:r>
            <w:r w:rsidR="006D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B6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истории Второй мировой войны (для студентов направления подготовки «История»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9186A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 Михаил Геннадьевич, канд. ист. наук, доцент кафедры истории России </w:t>
            </w:r>
            <w:r w:rsidR="0029186A" w:rsidRPr="00F7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9186A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stepanowm@yandex.ru</w:t>
            </w:r>
            <w:r w:rsidR="0029186A" w:rsidRPr="0029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 (до ХХ в.)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студентов направления подготовки «</w:t>
            </w:r>
            <w:proofErr w:type="gram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История»  (</w:t>
            </w:r>
            <w:proofErr w:type="spellStart"/>
            <w:proofErr w:type="gram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Дроздов Алексей Ильич,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канд. ист. наук, доцент кафедры истории России 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drozdovai80@yandex.ru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апреля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Хакасский язык как язык права (к Году хакасского языка и 25-летию принятия Конституции РХ)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студентов направления подготовки «Юриспруденция» 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Никиташина Наталья Александровна, канд.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зав. кафедрой гражданского права и процесса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shinan@mail.ru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апреля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 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Олимпиада для студентов ХГУ им. Н.Ф. Катанова «Освободительная миссия Красной Армии в Центрально-Восточной и Западной Европе в 1944-1945 гг.»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студентов направления подготовки «История» 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магистратура))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F76006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Баранцева Наталья Анатольевна, канд. ист. наук, зав. кафедрой всеобщей истории</w:t>
            </w:r>
            <w:r w:rsidR="00F76006" w:rsidRPr="00F76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F76006" w:rsidRPr="00406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barantzeva@inbox.ru</w:t>
            </w:r>
            <w:r w:rsidR="00F76006" w:rsidRPr="00F76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апреля 2020 г. 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Олимпиада для школьников по праву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Троякова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Константиновна, канд. ист. наук, доцент кафедры теории и истории государства и права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troyackova.julia@yandex.ru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Открытые лекции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Докладчик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апреля 2020 г. 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«Хакасский язык и его исторические корни»» (для студентов направления подготовки «История»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Бутанаев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Яковлевич,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ист. наук,  профессор кафедры всеобщей истории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мероприятия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указанием полного наименования)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апреля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 г.</w:t>
            </w:r>
          </w:p>
          <w:p w:rsidR="00B66FFA" w:rsidRPr="002434A2" w:rsidRDefault="00B66FFA" w:rsidP="0024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Конкурс инновационных проектов по истории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«КИВИ-2020» (для студентов направления подготовки «История» (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магистратура)</w:t>
            </w:r>
            <w:r w:rsidRPr="00243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Мансурова Валентина Викторовна, ст. </w:t>
            </w: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 кафедры всеобщей истории</w:t>
            </w:r>
            <w:r w:rsid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5A21" w:rsidRP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D5A21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mans_iip@mail.ru</w:t>
            </w:r>
            <w:r w:rsidR="006D5A21" w:rsidRPr="006D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6FFA" w:rsidRPr="002434A2" w:rsidTr="00A8381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B6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24-25 апреля 2020 г.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 Всероссийская научно-практическая конференция «Право и законность: вопросы теории и практики»</w:t>
            </w:r>
          </w:p>
          <w:p w:rsidR="00B66FFA" w:rsidRPr="002434A2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FA" w:rsidRPr="002D6CFC" w:rsidRDefault="00B66FFA" w:rsidP="0024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 Дмитрий Борисович, канд. </w:t>
            </w:r>
            <w:proofErr w:type="spellStart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</w:t>
            </w:r>
            <w:proofErr w:type="spellEnd"/>
            <w:r w:rsidRPr="00243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доцент кафедры государственного права</w:t>
            </w:r>
            <w:r w:rsidR="002D6CFC" w:rsidRPr="002D6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2D6CFC" w:rsidRPr="00406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sdb1973@mail.ru</w:t>
            </w:r>
            <w:r w:rsidR="002D6CFC" w:rsidRPr="002D6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AC52B3" w:rsidRPr="002434A2" w:rsidRDefault="00AC52B3" w:rsidP="002434A2"/>
    <w:sectPr w:rsidR="00AC52B3" w:rsidRPr="002434A2" w:rsidSect="00342662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A"/>
    <w:rsid w:val="000C0E24"/>
    <w:rsid w:val="00144D24"/>
    <w:rsid w:val="001708D9"/>
    <w:rsid w:val="001B18E5"/>
    <w:rsid w:val="002434A2"/>
    <w:rsid w:val="00281152"/>
    <w:rsid w:val="0029186A"/>
    <w:rsid w:val="002D6CFC"/>
    <w:rsid w:val="00362419"/>
    <w:rsid w:val="003C040D"/>
    <w:rsid w:val="004061B1"/>
    <w:rsid w:val="004359A1"/>
    <w:rsid w:val="004902A1"/>
    <w:rsid w:val="005B276D"/>
    <w:rsid w:val="005C7BB6"/>
    <w:rsid w:val="006D5A21"/>
    <w:rsid w:val="00737142"/>
    <w:rsid w:val="007676F4"/>
    <w:rsid w:val="00802F3E"/>
    <w:rsid w:val="0087486B"/>
    <w:rsid w:val="008C67F7"/>
    <w:rsid w:val="009666FC"/>
    <w:rsid w:val="00A45B7F"/>
    <w:rsid w:val="00A8381A"/>
    <w:rsid w:val="00AC52B3"/>
    <w:rsid w:val="00B1651A"/>
    <w:rsid w:val="00B16520"/>
    <w:rsid w:val="00B66FFA"/>
    <w:rsid w:val="00CF3C83"/>
    <w:rsid w:val="00E70A77"/>
    <w:rsid w:val="00F2325E"/>
    <w:rsid w:val="00F7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F0928-382D-4176-95EB-1CB6951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Мохова</dc:creator>
  <cp:lastModifiedBy>Светлана А. Кырова</cp:lastModifiedBy>
  <cp:revision>32</cp:revision>
  <cp:lastPrinted>2020-03-27T06:30:00Z</cp:lastPrinted>
  <dcterms:created xsi:type="dcterms:W3CDTF">2020-03-26T09:30:00Z</dcterms:created>
  <dcterms:modified xsi:type="dcterms:W3CDTF">2020-04-08T02:29:00Z</dcterms:modified>
</cp:coreProperties>
</file>