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902"/>
        <w:gridCol w:w="876"/>
        <w:gridCol w:w="281"/>
        <w:gridCol w:w="279"/>
        <w:gridCol w:w="277"/>
        <w:gridCol w:w="276"/>
        <w:gridCol w:w="275"/>
        <w:gridCol w:w="4317"/>
        <w:gridCol w:w="1902"/>
      </w:tblGrid>
      <w:tr w:rsidR="003B7957" w:rsidRPr="003B7957" w:rsidTr="003B7957">
        <w:trPr>
          <w:gridAfter w:val="8"/>
        </w:trPr>
        <w:tc>
          <w:tcPr>
            <w:tcW w:w="0" w:type="auto"/>
            <w:vAlign w:val="center"/>
            <w:hideMark/>
          </w:tcPr>
          <w:p w:rsidR="003B7957" w:rsidRPr="003B7957" w:rsidRDefault="003B7957" w:rsidP="003B79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B7957" w:rsidRPr="003B7957" w:rsidTr="003B7957">
        <w:trPr>
          <w:trHeight w:val="375"/>
        </w:trPr>
        <w:tc>
          <w:tcPr>
            <w:tcW w:w="0" w:type="auto"/>
            <w:gridSpan w:val="8"/>
            <w:vAlign w:val="center"/>
            <w:hideMark/>
          </w:tcPr>
          <w:p w:rsidR="003B7957" w:rsidRPr="003B7957" w:rsidRDefault="003B7957" w:rsidP="003B79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B79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Комбинат питания ХГУ им. Н.Ф. Катанова</w:t>
            </w:r>
          </w:p>
        </w:tc>
        <w:tc>
          <w:tcPr>
            <w:tcW w:w="0" w:type="auto"/>
            <w:vAlign w:val="center"/>
            <w:hideMark/>
          </w:tcPr>
          <w:p w:rsidR="003B7957" w:rsidRPr="003B7957" w:rsidRDefault="003B7957" w:rsidP="003B7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B79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 27 марта 2020 г.</w:t>
            </w:r>
          </w:p>
        </w:tc>
      </w:tr>
      <w:tr w:rsidR="003B7957" w:rsidRPr="003B7957" w:rsidTr="003B7957">
        <w:trPr>
          <w:trHeight w:val="420"/>
        </w:trPr>
        <w:tc>
          <w:tcPr>
            <w:tcW w:w="0" w:type="auto"/>
            <w:gridSpan w:val="9"/>
            <w:vAlign w:val="center"/>
            <w:hideMark/>
          </w:tcPr>
          <w:p w:rsidR="003B7957" w:rsidRPr="003B7957" w:rsidRDefault="003B7957" w:rsidP="003B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3B795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Меню</w:t>
            </w:r>
          </w:p>
        </w:tc>
      </w:tr>
      <w:tr w:rsidR="003B7957" w:rsidRPr="003B7957" w:rsidTr="003B7957">
        <w:trPr>
          <w:trHeight w:val="555"/>
        </w:trPr>
        <w:tc>
          <w:tcPr>
            <w:tcW w:w="0" w:type="auto"/>
            <w:gridSpan w:val="9"/>
            <w:hideMark/>
          </w:tcPr>
          <w:p w:rsidR="003B7957" w:rsidRPr="003B7957" w:rsidRDefault="003B7957" w:rsidP="003B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3B7957" w:rsidRPr="003B7957" w:rsidTr="003B7957">
        <w:trPr>
          <w:trHeight w:val="705"/>
        </w:trPr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7957" w:rsidRPr="003B7957" w:rsidRDefault="003B7957" w:rsidP="003B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79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7957" w:rsidRPr="003B7957" w:rsidRDefault="003B7957" w:rsidP="003B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79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Выход, </w:t>
            </w:r>
            <w:proofErr w:type="gramStart"/>
            <w:r w:rsidRPr="003B79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7957" w:rsidRPr="003B7957" w:rsidRDefault="003B7957" w:rsidP="003B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79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Цена</w:t>
            </w:r>
          </w:p>
        </w:tc>
      </w:tr>
      <w:tr w:rsidR="003B7957" w:rsidRPr="003B7957" w:rsidTr="003B7957">
        <w:trPr>
          <w:trHeight w:val="360"/>
        </w:trPr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7957" w:rsidRPr="003B7957" w:rsidRDefault="003B7957" w:rsidP="003B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B795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1. холодные закуски</w:t>
            </w:r>
          </w:p>
        </w:tc>
      </w:tr>
      <w:tr w:rsidR="003B7957" w:rsidRPr="003B7957" w:rsidTr="003B7957">
        <w:trPr>
          <w:trHeight w:val="300"/>
        </w:trPr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nil"/>
            </w:tcBorders>
            <w:vAlign w:val="center"/>
            <w:hideMark/>
          </w:tcPr>
          <w:p w:rsidR="003B7957" w:rsidRPr="003B7957" w:rsidRDefault="003B7957" w:rsidP="003B79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B79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Салат "</w:t>
            </w:r>
            <w:proofErr w:type="spellStart"/>
            <w:r w:rsidRPr="003B79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Бахор</w:t>
            </w:r>
            <w:proofErr w:type="spellEnd"/>
            <w:r w:rsidRPr="003B79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" с сыром 1/120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3B7957" w:rsidRPr="003B7957" w:rsidRDefault="003B7957" w:rsidP="003B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957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3B7957" w:rsidRPr="003B7957" w:rsidRDefault="003B7957" w:rsidP="003B7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957">
              <w:rPr>
                <w:rFonts w:ascii="Times New Roman" w:eastAsia="Times New Roman" w:hAnsi="Times New Roman" w:cs="Times New Roman"/>
                <w:lang w:eastAsia="ru-RU"/>
              </w:rPr>
              <w:t>56.00</w:t>
            </w:r>
          </w:p>
        </w:tc>
      </w:tr>
      <w:tr w:rsidR="003B7957" w:rsidRPr="003B7957" w:rsidTr="003B7957">
        <w:trPr>
          <w:trHeight w:val="300"/>
        </w:trPr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nil"/>
            </w:tcBorders>
            <w:vAlign w:val="center"/>
            <w:hideMark/>
          </w:tcPr>
          <w:p w:rsidR="003B7957" w:rsidRPr="003B7957" w:rsidRDefault="003B7957" w:rsidP="003B79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B79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Салат "Охотничий" 1/100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3B7957" w:rsidRPr="003B7957" w:rsidRDefault="003B7957" w:rsidP="003B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95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3B7957" w:rsidRPr="003B7957" w:rsidRDefault="003B7957" w:rsidP="003B7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957">
              <w:rPr>
                <w:rFonts w:ascii="Times New Roman" w:eastAsia="Times New Roman" w:hAnsi="Times New Roman" w:cs="Times New Roman"/>
                <w:lang w:eastAsia="ru-RU"/>
              </w:rPr>
              <w:t>43.50</w:t>
            </w:r>
          </w:p>
        </w:tc>
      </w:tr>
      <w:tr w:rsidR="003B7957" w:rsidRPr="003B7957" w:rsidTr="003B7957">
        <w:trPr>
          <w:trHeight w:val="300"/>
        </w:trPr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nil"/>
            </w:tcBorders>
            <w:vAlign w:val="center"/>
            <w:hideMark/>
          </w:tcPr>
          <w:p w:rsidR="003B7957" w:rsidRPr="003B7957" w:rsidRDefault="003B7957" w:rsidP="003B79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B79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Салат Греческий 1/100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3B7957" w:rsidRPr="003B7957" w:rsidRDefault="003B7957" w:rsidP="003B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957">
              <w:rPr>
                <w:rFonts w:ascii="Times New Roman" w:eastAsia="Times New Roman" w:hAnsi="Times New Roman" w:cs="Times New Roman"/>
                <w:lang w:eastAsia="ru-RU"/>
              </w:rPr>
              <w:t>1/100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3B7957" w:rsidRPr="003B7957" w:rsidRDefault="003B7957" w:rsidP="003B7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957">
              <w:rPr>
                <w:rFonts w:ascii="Times New Roman" w:eastAsia="Times New Roman" w:hAnsi="Times New Roman" w:cs="Times New Roman"/>
                <w:lang w:eastAsia="ru-RU"/>
              </w:rPr>
              <w:t>47.00</w:t>
            </w:r>
          </w:p>
        </w:tc>
      </w:tr>
      <w:tr w:rsidR="003B7957" w:rsidRPr="003B7957" w:rsidTr="003B7957">
        <w:trPr>
          <w:trHeight w:val="360"/>
        </w:trPr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7957" w:rsidRPr="003B7957" w:rsidRDefault="003B7957" w:rsidP="003B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B795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2. первые блюда</w:t>
            </w:r>
          </w:p>
        </w:tc>
      </w:tr>
      <w:tr w:rsidR="003B7957" w:rsidRPr="003B7957" w:rsidTr="003B7957">
        <w:trPr>
          <w:trHeight w:val="300"/>
        </w:trPr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nil"/>
            </w:tcBorders>
            <w:vAlign w:val="center"/>
            <w:hideMark/>
          </w:tcPr>
          <w:p w:rsidR="003B7957" w:rsidRPr="003B7957" w:rsidRDefault="003B7957" w:rsidP="003B79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B79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Борщ Сибирский на мясном бульоне 1/250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3B7957" w:rsidRPr="003B7957" w:rsidRDefault="003B7957" w:rsidP="003B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957">
              <w:rPr>
                <w:rFonts w:ascii="Times New Roman" w:eastAsia="Times New Roman" w:hAnsi="Times New Roman" w:cs="Times New Roman"/>
                <w:lang w:eastAsia="ru-RU"/>
              </w:rPr>
              <w:t>1/250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3B7957" w:rsidRPr="003B7957" w:rsidRDefault="003B7957" w:rsidP="003B7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957">
              <w:rPr>
                <w:rFonts w:ascii="Times New Roman" w:eastAsia="Times New Roman" w:hAnsi="Times New Roman" w:cs="Times New Roman"/>
                <w:lang w:eastAsia="ru-RU"/>
              </w:rPr>
              <w:t>24.50</w:t>
            </w:r>
          </w:p>
        </w:tc>
      </w:tr>
      <w:tr w:rsidR="003B7957" w:rsidRPr="003B7957" w:rsidTr="003B7957">
        <w:trPr>
          <w:trHeight w:val="360"/>
        </w:trPr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7957" w:rsidRPr="003B7957" w:rsidRDefault="003B7957" w:rsidP="003B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B795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3. вторые блюда</w:t>
            </w:r>
          </w:p>
        </w:tc>
      </w:tr>
      <w:tr w:rsidR="003B7957" w:rsidRPr="003B7957" w:rsidTr="003B7957">
        <w:trPr>
          <w:trHeight w:val="300"/>
        </w:trPr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nil"/>
            </w:tcBorders>
            <w:vAlign w:val="center"/>
            <w:hideMark/>
          </w:tcPr>
          <w:p w:rsidR="003B7957" w:rsidRPr="003B7957" w:rsidRDefault="003B7957" w:rsidP="003B79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B79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Голубцы </w:t>
            </w:r>
            <w:proofErr w:type="spellStart"/>
            <w:r w:rsidRPr="003B79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ленивыес</w:t>
            </w:r>
            <w:proofErr w:type="spellEnd"/>
            <w:r w:rsidRPr="003B79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мясом и рисом 108/100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3B7957" w:rsidRPr="003B7957" w:rsidRDefault="003B7957" w:rsidP="003B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957">
              <w:rPr>
                <w:rFonts w:ascii="Times New Roman" w:eastAsia="Times New Roman" w:hAnsi="Times New Roman" w:cs="Times New Roman"/>
                <w:lang w:eastAsia="ru-RU"/>
              </w:rPr>
              <w:t>108/50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3B7957" w:rsidRPr="003B7957" w:rsidRDefault="003B7957" w:rsidP="003B7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957">
              <w:rPr>
                <w:rFonts w:ascii="Times New Roman" w:eastAsia="Times New Roman" w:hAnsi="Times New Roman" w:cs="Times New Roman"/>
                <w:lang w:eastAsia="ru-RU"/>
              </w:rPr>
              <w:t>43.00</w:t>
            </w:r>
          </w:p>
        </w:tc>
      </w:tr>
      <w:tr w:rsidR="003B7957" w:rsidRPr="003B7957" w:rsidTr="003B7957">
        <w:trPr>
          <w:trHeight w:val="300"/>
        </w:trPr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nil"/>
            </w:tcBorders>
            <w:vAlign w:val="center"/>
            <w:hideMark/>
          </w:tcPr>
          <w:p w:rsidR="003B7957" w:rsidRPr="003B7957" w:rsidRDefault="003B7957" w:rsidP="003B79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B79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Филе </w:t>
            </w:r>
            <w:proofErr w:type="spellStart"/>
            <w:r w:rsidRPr="003B79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куринное</w:t>
            </w:r>
            <w:proofErr w:type="spellEnd"/>
            <w:r w:rsidRPr="003B79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припущенное в соусе с морковью и луком</w:t>
            </w:r>
            <w:proofErr w:type="gramStart"/>
            <w:r w:rsidRPr="003B79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  <w:proofErr w:type="gramEnd"/>
            <w:r w:rsidRPr="003B79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/100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3B7957" w:rsidRPr="003B7957" w:rsidRDefault="003B7957" w:rsidP="003B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95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3B7957" w:rsidRPr="003B7957" w:rsidRDefault="003B7957" w:rsidP="003B7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957">
              <w:rPr>
                <w:rFonts w:ascii="Times New Roman" w:eastAsia="Times New Roman" w:hAnsi="Times New Roman" w:cs="Times New Roman"/>
                <w:lang w:eastAsia="ru-RU"/>
              </w:rPr>
              <w:t>70.00</w:t>
            </w:r>
          </w:p>
        </w:tc>
      </w:tr>
      <w:tr w:rsidR="003B7957" w:rsidRPr="003B7957" w:rsidTr="003B7957">
        <w:trPr>
          <w:trHeight w:val="300"/>
        </w:trPr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nil"/>
            </w:tcBorders>
            <w:vAlign w:val="center"/>
            <w:hideMark/>
          </w:tcPr>
          <w:p w:rsidR="003B7957" w:rsidRPr="003B7957" w:rsidRDefault="003B7957" w:rsidP="003B79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B79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Тефтели с соусом 60/50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3B7957" w:rsidRPr="003B7957" w:rsidRDefault="003B7957" w:rsidP="003B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957">
              <w:rPr>
                <w:rFonts w:ascii="Times New Roman" w:eastAsia="Times New Roman" w:hAnsi="Times New Roman" w:cs="Times New Roman"/>
                <w:lang w:eastAsia="ru-RU"/>
              </w:rPr>
              <w:t>60/50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3B7957" w:rsidRPr="003B7957" w:rsidRDefault="003B7957" w:rsidP="003B7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957">
              <w:rPr>
                <w:rFonts w:ascii="Times New Roman" w:eastAsia="Times New Roman" w:hAnsi="Times New Roman" w:cs="Times New Roman"/>
                <w:lang w:eastAsia="ru-RU"/>
              </w:rPr>
              <w:t>35.00</w:t>
            </w:r>
          </w:p>
        </w:tc>
      </w:tr>
      <w:tr w:rsidR="003B7957" w:rsidRPr="003B7957" w:rsidTr="003B7957">
        <w:trPr>
          <w:trHeight w:val="300"/>
        </w:trPr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nil"/>
            </w:tcBorders>
            <w:vAlign w:val="center"/>
            <w:hideMark/>
          </w:tcPr>
          <w:p w:rsidR="003B7957" w:rsidRPr="003B7957" w:rsidRDefault="003B7957" w:rsidP="003B79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B79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Котлеты рыбные 1/100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3B7957" w:rsidRPr="003B7957" w:rsidRDefault="003B7957" w:rsidP="003B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957">
              <w:rPr>
                <w:rFonts w:ascii="Times New Roman" w:eastAsia="Times New Roman" w:hAnsi="Times New Roman" w:cs="Times New Roman"/>
                <w:lang w:eastAsia="ru-RU"/>
              </w:rPr>
              <w:t>1/100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3B7957" w:rsidRPr="003B7957" w:rsidRDefault="003B7957" w:rsidP="003B7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957">
              <w:rPr>
                <w:rFonts w:ascii="Times New Roman" w:eastAsia="Times New Roman" w:hAnsi="Times New Roman" w:cs="Times New Roman"/>
                <w:lang w:eastAsia="ru-RU"/>
              </w:rPr>
              <w:t>38.00</w:t>
            </w:r>
          </w:p>
        </w:tc>
      </w:tr>
      <w:tr w:rsidR="003B7957" w:rsidRPr="003B7957" w:rsidTr="003B7957">
        <w:trPr>
          <w:trHeight w:val="300"/>
        </w:trPr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nil"/>
            </w:tcBorders>
            <w:vAlign w:val="center"/>
            <w:hideMark/>
          </w:tcPr>
          <w:p w:rsidR="003B7957" w:rsidRPr="003B7957" w:rsidRDefault="003B7957" w:rsidP="003B79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gramStart"/>
            <w:r w:rsidRPr="003B79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Минтай</w:t>
            </w:r>
            <w:proofErr w:type="gramEnd"/>
            <w:r w:rsidRPr="003B79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жаренный 1,0 кг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3B7957" w:rsidRPr="003B7957" w:rsidRDefault="003B7957" w:rsidP="003B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957">
              <w:rPr>
                <w:rFonts w:ascii="Times New Roman" w:eastAsia="Times New Roman" w:hAnsi="Times New Roman" w:cs="Times New Roman"/>
                <w:lang w:eastAsia="ru-RU"/>
              </w:rPr>
              <w:t>1,0 кг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3B7957" w:rsidRPr="003B7957" w:rsidRDefault="003B7957" w:rsidP="003B7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957">
              <w:rPr>
                <w:rFonts w:ascii="Times New Roman" w:eastAsia="Times New Roman" w:hAnsi="Times New Roman" w:cs="Times New Roman"/>
                <w:lang w:eastAsia="ru-RU"/>
              </w:rPr>
              <w:t>443.00</w:t>
            </w:r>
          </w:p>
        </w:tc>
      </w:tr>
      <w:tr w:rsidR="003B7957" w:rsidRPr="003B7957" w:rsidTr="003B7957">
        <w:trPr>
          <w:trHeight w:val="360"/>
        </w:trPr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7957" w:rsidRPr="003B7957" w:rsidRDefault="003B7957" w:rsidP="003B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B795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4. Гарниры</w:t>
            </w:r>
          </w:p>
        </w:tc>
      </w:tr>
      <w:tr w:rsidR="003B7957" w:rsidRPr="003B7957" w:rsidTr="003B7957">
        <w:trPr>
          <w:trHeight w:val="300"/>
        </w:trPr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nil"/>
            </w:tcBorders>
            <w:vAlign w:val="center"/>
            <w:hideMark/>
          </w:tcPr>
          <w:p w:rsidR="003B7957" w:rsidRPr="003B7957" w:rsidRDefault="003B7957" w:rsidP="003B79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B79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Картофельное пюре 1/150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3B7957" w:rsidRPr="003B7957" w:rsidRDefault="003B7957" w:rsidP="003B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957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3B7957" w:rsidRPr="003B7957" w:rsidRDefault="003B7957" w:rsidP="003B7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957">
              <w:rPr>
                <w:rFonts w:ascii="Times New Roman" w:eastAsia="Times New Roman" w:hAnsi="Times New Roman" w:cs="Times New Roman"/>
                <w:lang w:eastAsia="ru-RU"/>
              </w:rPr>
              <w:t>20.00</w:t>
            </w:r>
          </w:p>
        </w:tc>
      </w:tr>
      <w:tr w:rsidR="003B7957" w:rsidRPr="003B7957" w:rsidTr="003B7957">
        <w:trPr>
          <w:trHeight w:val="300"/>
        </w:trPr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nil"/>
            </w:tcBorders>
            <w:vAlign w:val="center"/>
            <w:hideMark/>
          </w:tcPr>
          <w:p w:rsidR="003B7957" w:rsidRPr="003B7957" w:rsidRDefault="003B7957" w:rsidP="003B79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B79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Капуста свежая тушенная 1/150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3B7957" w:rsidRPr="003B7957" w:rsidRDefault="003B7957" w:rsidP="003B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957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3B7957" w:rsidRPr="003B7957" w:rsidRDefault="003B7957" w:rsidP="003B7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957">
              <w:rPr>
                <w:rFonts w:ascii="Times New Roman" w:eastAsia="Times New Roman" w:hAnsi="Times New Roman" w:cs="Times New Roman"/>
                <w:lang w:eastAsia="ru-RU"/>
              </w:rPr>
              <w:t>27.00</w:t>
            </w:r>
          </w:p>
        </w:tc>
      </w:tr>
      <w:tr w:rsidR="003B7957" w:rsidRPr="003B7957" w:rsidTr="003B7957">
        <w:trPr>
          <w:trHeight w:val="360"/>
        </w:trPr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7957" w:rsidRPr="003B7957" w:rsidRDefault="003B7957" w:rsidP="003B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B795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5. Соусы</w:t>
            </w:r>
          </w:p>
        </w:tc>
      </w:tr>
      <w:tr w:rsidR="003B7957" w:rsidRPr="003B7957" w:rsidTr="003B7957">
        <w:trPr>
          <w:trHeight w:val="300"/>
        </w:trPr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nil"/>
            </w:tcBorders>
            <w:vAlign w:val="center"/>
            <w:hideMark/>
          </w:tcPr>
          <w:p w:rsidR="003B7957" w:rsidRPr="003B7957" w:rsidRDefault="003B7957" w:rsidP="003B79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B79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Соус красный основной 1/50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3B7957" w:rsidRPr="003B7957" w:rsidRDefault="003B7957" w:rsidP="003B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957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3B7957" w:rsidRPr="003B7957" w:rsidRDefault="003B7957" w:rsidP="003B7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957">
              <w:rPr>
                <w:rFonts w:ascii="Times New Roman" w:eastAsia="Times New Roman" w:hAnsi="Times New Roman" w:cs="Times New Roman"/>
                <w:lang w:eastAsia="ru-RU"/>
              </w:rPr>
              <w:t>2.00</w:t>
            </w:r>
          </w:p>
        </w:tc>
      </w:tr>
      <w:tr w:rsidR="003B7957" w:rsidRPr="003B7957" w:rsidTr="003B7957">
        <w:trPr>
          <w:trHeight w:val="300"/>
        </w:trPr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nil"/>
            </w:tcBorders>
            <w:vAlign w:val="center"/>
            <w:hideMark/>
          </w:tcPr>
          <w:p w:rsidR="003B7957" w:rsidRPr="003B7957" w:rsidRDefault="003B7957" w:rsidP="003B79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B79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Сметана 1/10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3B7957" w:rsidRPr="003B7957" w:rsidRDefault="003B7957" w:rsidP="003B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957">
              <w:rPr>
                <w:rFonts w:ascii="Times New Roman" w:eastAsia="Times New Roman" w:hAnsi="Times New Roman" w:cs="Times New Roman"/>
                <w:lang w:eastAsia="ru-RU"/>
              </w:rPr>
              <w:t>1/10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3B7957" w:rsidRPr="003B7957" w:rsidRDefault="003B7957" w:rsidP="003B7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957">
              <w:rPr>
                <w:rFonts w:ascii="Times New Roman" w:eastAsia="Times New Roman" w:hAnsi="Times New Roman" w:cs="Times New Roman"/>
                <w:lang w:eastAsia="ru-RU"/>
              </w:rPr>
              <w:t>5.50</w:t>
            </w:r>
          </w:p>
        </w:tc>
      </w:tr>
      <w:tr w:rsidR="003B7957" w:rsidRPr="003B7957" w:rsidTr="003B7957">
        <w:trPr>
          <w:trHeight w:val="360"/>
        </w:trPr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7957" w:rsidRPr="003B7957" w:rsidRDefault="003B7957" w:rsidP="003B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B795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6. Напитки</w:t>
            </w:r>
          </w:p>
        </w:tc>
      </w:tr>
      <w:tr w:rsidR="003B7957" w:rsidRPr="003B7957" w:rsidTr="003B7957">
        <w:trPr>
          <w:trHeight w:val="300"/>
        </w:trPr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nil"/>
            </w:tcBorders>
            <w:vAlign w:val="center"/>
            <w:hideMark/>
          </w:tcPr>
          <w:p w:rsidR="003B7957" w:rsidRPr="003B7957" w:rsidRDefault="003B7957" w:rsidP="003B79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3B79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Маккофе</w:t>
            </w:r>
            <w:proofErr w:type="spellEnd"/>
            <w:r w:rsidRPr="003B79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3в1 1/20г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3B7957" w:rsidRPr="003B7957" w:rsidRDefault="003B7957" w:rsidP="003B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957">
              <w:rPr>
                <w:rFonts w:ascii="Times New Roman" w:eastAsia="Times New Roman" w:hAnsi="Times New Roman" w:cs="Times New Roman"/>
                <w:lang w:eastAsia="ru-RU"/>
              </w:rPr>
              <w:t>1/20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3B7957" w:rsidRPr="003B7957" w:rsidRDefault="003B7957" w:rsidP="003B7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957">
              <w:rPr>
                <w:rFonts w:ascii="Times New Roman" w:eastAsia="Times New Roman" w:hAnsi="Times New Roman" w:cs="Times New Roman"/>
                <w:lang w:eastAsia="ru-RU"/>
              </w:rPr>
              <w:t>17.50</w:t>
            </w:r>
          </w:p>
        </w:tc>
      </w:tr>
      <w:tr w:rsidR="003B7957" w:rsidRPr="003B7957" w:rsidTr="003B7957">
        <w:trPr>
          <w:trHeight w:val="300"/>
        </w:trPr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nil"/>
            </w:tcBorders>
            <w:vAlign w:val="center"/>
            <w:hideMark/>
          </w:tcPr>
          <w:p w:rsidR="003B7957" w:rsidRPr="003B7957" w:rsidRDefault="003B7957" w:rsidP="003B79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B79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Кофе Нескафе 1/2г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3B7957" w:rsidRPr="003B7957" w:rsidRDefault="003B7957" w:rsidP="003B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957">
              <w:rPr>
                <w:rFonts w:ascii="Times New Roman" w:eastAsia="Times New Roman" w:hAnsi="Times New Roman" w:cs="Times New Roman"/>
                <w:lang w:eastAsia="ru-RU"/>
              </w:rPr>
              <w:t>1/2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3B7957" w:rsidRPr="003B7957" w:rsidRDefault="003B7957" w:rsidP="003B7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957">
              <w:rPr>
                <w:rFonts w:ascii="Times New Roman" w:eastAsia="Times New Roman" w:hAnsi="Times New Roman" w:cs="Times New Roman"/>
                <w:lang w:eastAsia="ru-RU"/>
              </w:rPr>
              <w:t>14.00</w:t>
            </w:r>
          </w:p>
        </w:tc>
      </w:tr>
      <w:tr w:rsidR="003B7957" w:rsidRPr="003B7957" w:rsidTr="003B7957">
        <w:trPr>
          <w:trHeight w:val="300"/>
        </w:trPr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nil"/>
            </w:tcBorders>
            <w:vAlign w:val="center"/>
            <w:hideMark/>
          </w:tcPr>
          <w:p w:rsidR="003B7957" w:rsidRPr="003B7957" w:rsidRDefault="003B7957" w:rsidP="003B79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B79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Сахар-рафинад 1/5,5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3B7957" w:rsidRPr="003B7957" w:rsidRDefault="003B7957" w:rsidP="003B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957">
              <w:rPr>
                <w:rFonts w:ascii="Times New Roman" w:eastAsia="Times New Roman" w:hAnsi="Times New Roman" w:cs="Times New Roman"/>
                <w:lang w:eastAsia="ru-RU"/>
              </w:rPr>
              <w:t>5,5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3B7957" w:rsidRPr="003B7957" w:rsidRDefault="003B7957" w:rsidP="003B7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957">
              <w:rPr>
                <w:rFonts w:ascii="Times New Roman" w:eastAsia="Times New Roman" w:hAnsi="Times New Roman" w:cs="Times New Roman"/>
                <w:lang w:eastAsia="ru-RU"/>
              </w:rPr>
              <w:t>1.00</w:t>
            </w:r>
          </w:p>
        </w:tc>
      </w:tr>
      <w:tr w:rsidR="003B7957" w:rsidRPr="003B7957" w:rsidTr="003B7957">
        <w:trPr>
          <w:trHeight w:val="300"/>
        </w:trPr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nil"/>
            </w:tcBorders>
            <w:vAlign w:val="center"/>
            <w:hideMark/>
          </w:tcPr>
          <w:p w:rsidR="003B7957" w:rsidRPr="003B7957" w:rsidRDefault="003B7957" w:rsidP="003B79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B79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Напиток из брусники 1/200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3B7957" w:rsidRPr="003B7957" w:rsidRDefault="003B7957" w:rsidP="003B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957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3B7957" w:rsidRPr="003B7957" w:rsidRDefault="003B7957" w:rsidP="003B7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957">
              <w:rPr>
                <w:rFonts w:ascii="Times New Roman" w:eastAsia="Times New Roman" w:hAnsi="Times New Roman" w:cs="Times New Roman"/>
                <w:lang w:eastAsia="ru-RU"/>
              </w:rPr>
              <w:t>22.00</w:t>
            </w:r>
          </w:p>
        </w:tc>
      </w:tr>
      <w:tr w:rsidR="003B7957" w:rsidRPr="003B7957" w:rsidTr="003B7957">
        <w:trPr>
          <w:trHeight w:val="300"/>
        </w:trPr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nil"/>
            </w:tcBorders>
            <w:vAlign w:val="center"/>
            <w:hideMark/>
          </w:tcPr>
          <w:p w:rsidR="003B7957" w:rsidRPr="003B7957" w:rsidRDefault="003B7957" w:rsidP="003B79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B79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Чай пакетированный зеленый </w:t>
            </w:r>
            <w:proofErr w:type="spellStart"/>
            <w:r w:rsidRPr="003B79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Кертис</w:t>
            </w:r>
            <w:proofErr w:type="spellEnd"/>
            <w:r w:rsidRPr="003B79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1/2г (25п)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3B7957" w:rsidRPr="003B7957" w:rsidRDefault="003B7957" w:rsidP="003B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957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3B7957" w:rsidRPr="003B7957" w:rsidRDefault="003B7957" w:rsidP="003B7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957">
              <w:rPr>
                <w:rFonts w:ascii="Times New Roman" w:eastAsia="Times New Roman" w:hAnsi="Times New Roman" w:cs="Times New Roman"/>
                <w:lang w:eastAsia="ru-RU"/>
              </w:rPr>
              <w:t>7.00</w:t>
            </w:r>
          </w:p>
        </w:tc>
      </w:tr>
      <w:tr w:rsidR="003B7957" w:rsidRPr="003B7957" w:rsidTr="003B7957">
        <w:trPr>
          <w:trHeight w:val="300"/>
        </w:trPr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nil"/>
            </w:tcBorders>
            <w:vAlign w:val="center"/>
            <w:hideMark/>
          </w:tcPr>
          <w:p w:rsidR="003B7957" w:rsidRPr="003B7957" w:rsidRDefault="003B7957" w:rsidP="003B79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B79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Ряженка 1/200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3B7957" w:rsidRPr="003B7957" w:rsidRDefault="003B7957" w:rsidP="003B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957">
              <w:rPr>
                <w:rFonts w:ascii="Times New Roman" w:eastAsia="Times New Roman" w:hAnsi="Times New Roman" w:cs="Times New Roman"/>
                <w:lang w:eastAsia="ru-RU"/>
              </w:rPr>
              <w:t>1/200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3B7957" w:rsidRPr="003B7957" w:rsidRDefault="003B7957" w:rsidP="003B7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957">
              <w:rPr>
                <w:rFonts w:ascii="Times New Roman" w:eastAsia="Times New Roman" w:hAnsi="Times New Roman" w:cs="Times New Roman"/>
                <w:lang w:eastAsia="ru-RU"/>
              </w:rPr>
              <w:t>24.00</w:t>
            </w:r>
          </w:p>
        </w:tc>
      </w:tr>
      <w:tr w:rsidR="003B7957" w:rsidRPr="003B7957" w:rsidTr="003B7957">
        <w:trPr>
          <w:trHeight w:val="300"/>
        </w:trPr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nil"/>
            </w:tcBorders>
            <w:vAlign w:val="center"/>
            <w:hideMark/>
          </w:tcPr>
          <w:p w:rsidR="003B7957" w:rsidRPr="003B7957" w:rsidRDefault="003B7957" w:rsidP="003B79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B79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Чай пакетированный </w:t>
            </w:r>
            <w:proofErr w:type="spellStart"/>
            <w:r w:rsidRPr="003B79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черныйГринфилд</w:t>
            </w:r>
            <w:proofErr w:type="spellEnd"/>
            <w:r w:rsidRPr="003B79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1/200 (100п)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3B7957" w:rsidRPr="003B7957" w:rsidRDefault="003B7957" w:rsidP="003B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957">
              <w:rPr>
                <w:rFonts w:ascii="Times New Roman" w:eastAsia="Times New Roman" w:hAnsi="Times New Roman" w:cs="Times New Roman"/>
                <w:lang w:eastAsia="ru-RU"/>
              </w:rPr>
              <w:t>1/200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3B7957" w:rsidRPr="003B7957" w:rsidRDefault="003B7957" w:rsidP="003B7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957">
              <w:rPr>
                <w:rFonts w:ascii="Times New Roman" w:eastAsia="Times New Roman" w:hAnsi="Times New Roman" w:cs="Times New Roman"/>
                <w:lang w:eastAsia="ru-RU"/>
              </w:rPr>
              <w:t>7.00</w:t>
            </w:r>
          </w:p>
        </w:tc>
      </w:tr>
      <w:tr w:rsidR="003B7957" w:rsidRPr="003B7957" w:rsidTr="003B7957">
        <w:trPr>
          <w:trHeight w:val="360"/>
        </w:trPr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7957" w:rsidRPr="003B7957" w:rsidRDefault="003B7957" w:rsidP="003B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B795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7. Мучные Кулинарные Изделия</w:t>
            </w:r>
          </w:p>
        </w:tc>
      </w:tr>
      <w:tr w:rsidR="003B7957" w:rsidRPr="003B7957" w:rsidTr="003B7957">
        <w:trPr>
          <w:trHeight w:val="300"/>
        </w:trPr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nil"/>
            </w:tcBorders>
            <w:vAlign w:val="center"/>
            <w:hideMark/>
          </w:tcPr>
          <w:p w:rsidR="003B7957" w:rsidRPr="003B7957" w:rsidRDefault="003B7957" w:rsidP="003B79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3B79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Самса</w:t>
            </w:r>
            <w:proofErr w:type="spellEnd"/>
            <w:r w:rsidRPr="003B79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с мясом 1/130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3B7957" w:rsidRPr="003B7957" w:rsidRDefault="003B7957" w:rsidP="003B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957">
              <w:rPr>
                <w:rFonts w:ascii="Times New Roman" w:eastAsia="Times New Roman" w:hAnsi="Times New Roman" w:cs="Times New Roman"/>
                <w:lang w:eastAsia="ru-RU"/>
              </w:rPr>
              <w:t>130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3B7957" w:rsidRPr="003B7957" w:rsidRDefault="003B7957" w:rsidP="003B7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957">
              <w:rPr>
                <w:rFonts w:ascii="Times New Roman" w:eastAsia="Times New Roman" w:hAnsi="Times New Roman" w:cs="Times New Roman"/>
                <w:lang w:eastAsia="ru-RU"/>
              </w:rPr>
              <w:t>48.00</w:t>
            </w:r>
          </w:p>
        </w:tc>
      </w:tr>
      <w:tr w:rsidR="003B7957" w:rsidRPr="003B7957" w:rsidTr="003B7957">
        <w:trPr>
          <w:trHeight w:val="300"/>
        </w:trPr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nil"/>
            </w:tcBorders>
            <w:vAlign w:val="center"/>
            <w:hideMark/>
          </w:tcPr>
          <w:p w:rsidR="003B7957" w:rsidRPr="003B7957" w:rsidRDefault="003B7957" w:rsidP="003B79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B79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Хлеб ржано-пшеничный 1/30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3B7957" w:rsidRPr="003B7957" w:rsidRDefault="003B7957" w:rsidP="003B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957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3B7957" w:rsidRPr="003B7957" w:rsidRDefault="003B7957" w:rsidP="003B7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957">
              <w:rPr>
                <w:rFonts w:ascii="Times New Roman" w:eastAsia="Times New Roman" w:hAnsi="Times New Roman" w:cs="Times New Roman"/>
                <w:lang w:eastAsia="ru-RU"/>
              </w:rPr>
              <w:t>3.00</w:t>
            </w:r>
          </w:p>
        </w:tc>
      </w:tr>
      <w:tr w:rsidR="003B7957" w:rsidRPr="003B7957" w:rsidTr="003B7957">
        <w:trPr>
          <w:trHeight w:val="300"/>
        </w:trPr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nil"/>
            </w:tcBorders>
            <w:vAlign w:val="center"/>
            <w:hideMark/>
          </w:tcPr>
          <w:p w:rsidR="003B7957" w:rsidRPr="003B7957" w:rsidRDefault="003B7957" w:rsidP="003B79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B79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Хлеб пшеничный белый 1/30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3B7957" w:rsidRPr="003B7957" w:rsidRDefault="003B7957" w:rsidP="003B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957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3B7957" w:rsidRPr="003B7957" w:rsidRDefault="003B7957" w:rsidP="003B7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957">
              <w:rPr>
                <w:rFonts w:ascii="Times New Roman" w:eastAsia="Times New Roman" w:hAnsi="Times New Roman" w:cs="Times New Roman"/>
                <w:lang w:eastAsia="ru-RU"/>
              </w:rPr>
              <w:t>3.00</w:t>
            </w:r>
          </w:p>
        </w:tc>
      </w:tr>
      <w:tr w:rsidR="003B7957" w:rsidRPr="003B7957" w:rsidTr="003B7957">
        <w:trPr>
          <w:trHeight w:val="300"/>
        </w:trPr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nil"/>
            </w:tcBorders>
            <w:vAlign w:val="center"/>
            <w:hideMark/>
          </w:tcPr>
          <w:p w:rsidR="003B7957" w:rsidRPr="003B7957" w:rsidRDefault="003B7957" w:rsidP="003B79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B79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Слойка с йогуртом и брусникой 1/80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3B7957" w:rsidRPr="003B7957" w:rsidRDefault="003B7957" w:rsidP="003B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957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3B7957" w:rsidRPr="003B7957" w:rsidRDefault="003B7957" w:rsidP="003B7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957">
              <w:rPr>
                <w:rFonts w:ascii="Times New Roman" w:eastAsia="Times New Roman" w:hAnsi="Times New Roman" w:cs="Times New Roman"/>
                <w:lang w:eastAsia="ru-RU"/>
              </w:rPr>
              <w:t>20.00</w:t>
            </w:r>
          </w:p>
        </w:tc>
      </w:tr>
      <w:tr w:rsidR="003B7957" w:rsidRPr="003B7957" w:rsidTr="003B7957">
        <w:trPr>
          <w:trHeight w:val="300"/>
        </w:trPr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nil"/>
            </w:tcBorders>
            <w:vAlign w:val="center"/>
            <w:hideMark/>
          </w:tcPr>
          <w:p w:rsidR="003B7957" w:rsidRPr="003B7957" w:rsidRDefault="003B7957" w:rsidP="003B79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B79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Булочка сдобная с творогом и сметаной 1/100 </w:t>
            </w:r>
            <w:proofErr w:type="spellStart"/>
            <w:proofErr w:type="gramStart"/>
            <w:r w:rsidRPr="003B79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</w:t>
            </w:r>
            <w:proofErr w:type="spellEnd"/>
            <w:proofErr w:type="gramEnd"/>
            <w:r w:rsidRPr="003B79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3B7957" w:rsidRPr="003B7957" w:rsidRDefault="003B7957" w:rsidP="003B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957">
              <w:rPr>
                <w:rFonts w:ascii="Times New Roman" w:eastAsia="Times New Roman" w:hAnsi="Times New Roman" w:cs="Times New Roman"/>
                <w:lang w:eastAsia="ru-RU"/>
              </w:rPr>
              <w:t>1/100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3B7957" w:rsidRPr="003B7957" w:rsidRDefault="003B7957" w:rsidP="003B7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957">
              <w:rPr>
                <w:rFonts w:ascii="Times New Roman" w:eastAsia="Times New Roman" w:hAnsi="Times New Roman" w:cs="Times New Roman"/>
                <w:lang w:eastAsia="ru-RU"/>
              </w:rPr>
              <w:t>30.00</w:t>
            </w:r>
          </w:p>
        </w:tc>
      </w:tr>
      <w:tr w:rsidR="003B7957" w:rsidRPr="003B7957" w:rsidTr="003B7957">
        <w:trPr>
          <w:trHeight w:val="300"/>
        </w:trPr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nil"/>
            </w:tcBorders>
            <w:vAlign w:val="center"/>
            <w:hideMark/>
          </w:tcPr>
          <w:p w:rsidR="003B7957" w:rsidRPr="003B7957" w:rsidRDefault="003B7957" w:rsidP="003B79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B79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Крендель сдобный </w:t>
            </w:r>
            <w:r w:rsidRPr="003B79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«Сахарный» 1/50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3B7957" w:rsidRPr="003B7957" w:rsidRDefault="003B7957" w:rsidP="003B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95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1/50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3B7957" w:rsidRPr="003B7957" w:rsidRDefault="003B7957" w:rsidP="003B7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957">
              <w:rPr>
                <w:rFonts w:ascii="Times New Roman" w:eastAsia="Times New Roman" w:hAnsi="Times New Roman" w:cs="Times New Roman"/>
                <w:lang w:eastAsia="ru-RU"/>
              </w:rPr>
              <w:t>9.00</w:t>
            </w:r>
          </w:p>
        </w:tc>
      </w:tr>
      <w:tr w:rsidR="003B7957" w:rsidRPr="003B7957" w:rsidTr="003B7957">
        <w:trPr>
          <w:trHeight w:val="360"/>
        </w:trPr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7957" w:rsidRPr="003B7957" w:rsidRDefault="003B7957" w:rsidP="003B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B795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8. Посуда  одноразовая</w:t>
            </w:r>
          </w:p>
        </w:tc>
      </w:tr>
      <w:tr w:rsidR="003B7957" w:rsidRPr="003B7957" w:rsidTr="003B7957">
        <w:trPr>
          <w:trHeight w:val="300"/>
        </w:trPr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nil"/>
            </w:tcBorders>
            <w:vAlign w:val="center"/>
            <w:hideMark/>
          </w:tcPr>
          <w:p w:rsidR="003B7957" w:rsidRPr="003B7957" w:rsidRDefault="003B7957" w:rsidP="003B79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B79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Ложка чайная одноразовая 125 мм. 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3B7957" w:rsidRPr="003B7957" w:rsidRDefault="003B7957" w:rsidP="003B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3B7957" w:rsidRPr="003B7957" w:rsidRDefault="003B7957" w:rsidP="003B7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957">
              <w:rPr>
                <w:rFonts w:ascii="Times New Roman" w:eastAsia="Times New Roman" w:hAnsi="Times New Roman" w:cs="Times New Roman"/>
                <w:lang w:eastAsia="ru-RU"/>
              </w:rPr>
              <w:t>0.50</w:t>
            </w:r>
          </w:p>
        </w:tc>
      </w:tr>
      <w:tr w:rsidR="003B7957" w:rsidRPr="003B7957" w:rsidTr="003B7957">
        <w:trPr>
          <w:trHeight w:val="300"/>
        </w:trPr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nil"/>
            </w:tcBorders>
            <w:vAlign w:val="center"/>
            <w:hideMark/>
          </w:tcPr>
          <w:p w:rsidR="003B7957" w:rsidRPr="003B7957" w:rsidRDefault="003B7957" w:rsidP="003B79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B79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Стакан одноразовый 200мл.*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3B7957" w:rsidRPr="003B7957" w:rsidRDefault="003B7957" w:rsidP="003B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3B7957" w:rsidRPr="003B7957" w:rsidRDefault="003B7957" w:rsidP="003B7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957">
              <w:rPr>
                <w:rFonts w:ascii="Times New Roman" w:eastAsia="Times New Roman" w:hAnsi="Times New Roman" w:cs="Times New Roman"/>
                <w:lang w:eastAsia="ru-RU"/>
              </w:rPr>
              <w:t>1.00</w:t>
            </w:r>
          </w:p>
        </w:tc>
      </w:tr>
      <w:tr w:rsidR="003B7957" w:rsidRPr="003B7957" w:rsidTr="003B7957">
        <w:trPr>
          <w:trHeight w:val="300"/>
        </w:trPr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nil"/>
            </w:tcBorders>
            <w:vAlign w:val="center"/>
            <w:hideMark/>
          </w:tcPr>
          <w:p w:rsidR="003B7957" w:rsidRPr="003B7957" w:rsidRDefault="003B7957" w:rsidP="003B79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B79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Контейнер с крышкой РКС-500 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3B7957" w:rsidRPr="003B7957" w:rsidRDefault="003B7957" w:rsidP="003B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3B7957" w:rsidRPr="003B7957" w:rsidRDefault="003B7957" w:rsidP="003B7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957">
              <w:rPr>
                <w:rFonts w:ascii="Times New Roman" w:eastAsia="Times New Roman" w:hAnsi="Times New Roman" w:cs="Times New Roman"/>
                <w:lang w:eastAsia="ru-RU"/>
              </w:rPr>
              <w:t>6.00</w:t>
            </w:r>
          </w:p>
        </w:tc>
      </w:tr>
      <w:tr w:rsidR="003B7957" w:rsidRPr="003B7957" w:rsidTr="003B7957">
        <w:trPr>
          <w:trHeight w:val="300"/>
        </w:trPr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nil"/>
            </w:tcBorders>
            <w:vAlign w:val="center"/>
            <w:hideMark/>
          </w:tcPr>
          <w:p w:rsidR="003B7957" w:rsidRPr="003B7957" w:rsidRDefault="003B7957" w:rsidP="003B79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B79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Пакеты фасовочные 25*40 см, (тонкие)*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3B7957" w:rsidRPr="003B7957" w:rsidRDefault="003B7957" w:rsidP="003B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3B7957" w:rsidRPr="003B7957" w:rsidRDefault="003B7957" w:rsidP="003B7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957">
              <w:rPr>
                <w:rFonts w:ascii="Times New Roman" w:eastAsia="Times New Roman" w:hAnsi="Times New Roman" w:cs="Times New Roman"/>
                <w:lang w:eastAsia="ru-RU"/>
              </w:rPr>
              <w:t>0.50</w:t>
            </w:r>
          </w:p>
        </w:tc>
      </w:tr>
      <w:tr w:rsidR="003B7957" w:rsidRPr="003B7957" w:rsidTr="003B7957">
        <w:trPr>
          <w:trHeight w:val="300"/>
        </w:trPr>
        <w:tc>
          <w:tcPr>
            <w:tcW w:w="0" w:type="auto"/>
            <w:gridSpan w:val="9"/>
            <w:tcBorders>
              <w:top w:val="single" w:sz="6" w:space="0" w:color="000000"/>
            </w:tcBorders>
            <w:vAlign w:val="center"/>
            <w:hideMark/>
          </w:tcPr>
          <w:p w:rsidR="003B7957" w:rsidRPr="003B7957" w:rsidRDefault="003B7957" w:rsidP="003B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957">
              <w:rPr>
                <w:rFonts w:ascii="Times New Roman" w:eastAsia="Times New Roman" w:hAnsi="Times New Roman" w:cs="Times New Roman"/>
                <w:lang w:eastAsia="ru-RU"/>
              </w:rPr>
              <w:t>Приятного аппетита!</w:t>
            </w:r>
          </w:p>
        </w:tc>
      </w:tr>
      <w:tr w:rsidR="003B7957" w:rsidRPr="003B7957" w:rsidTr="003B7957">
        <w:trPr>
          <w:trHeight w:val="300"/>
        </w:trPr>
        <w:tc>
          <w:tcPr>
            <w:tcW w:w="0" w:type="auto"/>
            <w:gridSpan w:val="2"/>
            <w:vAlign w:val="center"/>
            <w:hideMark/>
          </w:tcPr>
          <w:p w:rsidR="003B7957" w:rsidRPr="003B7957" w:rsidRDefault="003B7957" w:rsidP="003B79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957">
              <w:rPr>
                <w:rFonts w:ascii="Times New Roman" w:eastAsia="Times New Roman" w:hAnsi="Times New Roman" w:cs="Times New Roman"/>
                <w:lang w:eastAsia="ru-RU"/>
              </w:rPr>
              <w:t>Зав. производства:</w:t>
            </w:r>
          </w:p>
        </w:tc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3B7957" w:rsidRPr="003B7957" w:rsidRDefault="003B7957" w:rsidP="003B79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3B7957" w:rsidRPr="003B7957" w:rsidRDefault="003B7957" w:rsidP="003B79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3B7957" w:rsidRPr="003B7957" w:rsidRDefault="003B7957" w:rsidP="003B79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3B7957" w:rsidRPr="003B7957" w:rsidRDefault="003B7957" w:rsidP="003B795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3B7957" w:rsidRPr="003B7957" w:rsidRDefault="003B7957" w:rsidP="003B795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3B7957" w:rsidRPr="003B7957" w:rsidRDefault="003B7957" w:rsidP="003B79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957">
              <w:rPr>
                <w:rFonts w:ascii="Times New Roman" w:eastAsia="Times New Roman" w:hAnsi="Times New Roman" w:cs="Times New Roman"/>
                <w:lang w:eastAsia="ru-RU"/>
              </w:rPr>
              <w:t>/Апосова Н.В.</w:t>
            </w:r>
          </w:p>
        </w:tc>
      </w:tr>
      <w:tr w:rsidR="003B7957" w:rsidRPr="003B7957" w:rsidTr="003B7957">
        <w:trPr>
          <w:trHeight w:val="225"/>
        </w:trPr>
        <w:tc>
          <w:tcPr>
            <w:tcW w:w="0" w:type="auto"/>
            <w:vAlign w:val="center"/>
            <w:hideMark/>
          </w:tcPr>
          <w:p w:rsidR="003B7957" w:rsidRPr="003B7957" w:rsidRDefault="003B7957" w:rsidP="003B79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B7957" w:rsidRPr="003B7957" w:rsidRDefault="003B7957" w:rsidP="003B79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B7957" w:rsidRPr="003B7957" w:rsidRDefault="003B7957" w:rsidP="003B79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B7957" w:rsidRPr="003B7957" w:rsidRDefault="003B7957" w:rsidP="003B79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B7957" w:rsidRPr="003B7957" w:rsidRDefault="003B7957" w:rsidP="003B79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B7957" w:rsidRPr="003B7957" w:rsidRDefault="003B7957" w:rsidP="003B79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B7957" w:rsidRPr="003B7957" w:rsidRDefault="003B7957" w:rsidP="003B79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B7957" w:rsidRPr="003B7957" w:rsidRDefault="003B7957" w:rsidP="003B79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B7957" w:rsidRPr="003B7957" w:rsidRDefault="003B7957" w:rsidP="003B79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</w:tbl>
    <w:p w:rsidR="007E1DCF" w:rsidRDefault="007E1DCF">
      <w:bookmarkStart w:id="0" w:name="_GoBack"/>
      <w:bookmarkEnd w:id="0"/>
    </w:p>
    <w:sectPr w:rsidR="007E1D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EE0"/>
    <w:rsid w:val="003B7957"/>
    <w:rsid w:val="00603EE0"/>
    <w:rsid w:val="007E1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43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226</Words>
  <Characters>1291</Characters>
  <Application>Microsoft Office Word</Application>
  <DocSecurity>0</DocSecurity>
  <Lines>10</Lines>
  <Paragraphs>3</Paragraphs>
  <ScaleCrop>false</ScaleCrop>
  <Company/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В. Якимова</dc:creator>
  <cp:keywords/>
  <dc:description/>
  <cp:lastModifiedBy>Наталья В. Якимова</cp:lastModifiedBy>
  <cp:revision>2</cp:revision>
  <dcterms:created xsi:type="dcterms:W3CDTF">2020-03-26T08:53:00Z</dcterms:created>
  <dcterms:modified xsi:type="dcterms:W3CDTF">2020-03-26T08:53:00Z</dcterms:modified>
</cp:coreProperties>
</file>