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04" w:rsidRPr="00A872BD" w:rsidRDefault="00002704" w:rsidP="00002704">
      <w:pPr>
        <w:jc w:val="center"/>
        <w:rPr>
          <w:b/>
          <w:sz w:val="28"/>
          <w:szCs w:val="28"/>
        </w:rPr>
      </w:pPr>
      <w:r w:rsidRPr="00A872BD">
        <w:rPr>
          <w:b/>
          <w:sz w:val="28"/>
          <w:szCs w:val="28"/>
          <w:shd w:val="clear" w:color="auto" w:fill="FFFFFF"/>
        </w:rPr>
        <w:t>Администраторы образовательного портала от учебных структурных подразделений на 2023-2024 учебный год</w:t>
      </w:r>
    </w:p>
    <w:tbl>
      <w:tblPr>
        <w:tblW w:w="517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912"/>
        <w:gridCol w:w="6877"/>
      </w:tblGrid>
      <w:tr w:rsidR="004E14AB" w:rsidRPr="00002704" w:rsidTr="00A872BD">
        <w:trPr>
          <w:trHeight w:val="30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AB" w:rsidRPr="00002704" w:rsidRDefault="004E14AB" w:rsidP="004E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E14A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Учебное структурное подразделения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AB" w:rsidRPr="004E14AB" w:rsidRDefault="004E14AB" w:rsidP="004E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E14A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ФИО администратора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4AB" w:rsidRPr="00002704" w:rsidRDefault="004E14AB" w:rsidP="004E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E14A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Должность</w:t>
            </w:r>
          </w:p>
        </w:tc>
      </w:tr>
      <w:tr w:rsidR="004E14AB" w:rsidRPr="00002704" w:rsidTr="00A872BD">
        <w:trPr>
          <w:trHeight w:val="30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ИЕНИМ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Бортников С.В.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AB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sz w:val="24"/>
                <w:szCs w:val="24"/>
              </w:rPr>
              <w:t>зав. кафедрой химии и геоэкологии</w:t>
            </w:r>
          </w:p>
        </w:tc>
      </w:tr>
      <w:tr w:rsidR="004E14AB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ИЕНИМ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Гафнер Ю.Я.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AB" w:rsidRPr="00A872BD" w:rsidRDefault="004C2AA2" w:rsidP="00002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sz w:val="24"/>
                <w:szCs w:val="24"/>
              </w:rPr>
              <w:t>зав. кафедрой математики, физики и информационных технологий</w:t>
            </w:r>
          </w:p>
        </w:tc>
      </w:tr>
      <w:tr w:rsidR="004E14AB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ИЕНИМ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Злотникова Т.В.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AB" w:rsidRPr="00A872BD" w:rsidRDefault="008A5B2B" w:rsidP="00002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доцент кафедры биологии</w:t>
            </w:r>
          </w:p>
        </w:tc>
      </w:tr>
      <w:tr w:rsidR="004E14AB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ИЕНИМ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Анкипович Е.С.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AB" w:rsidRPr="00A872BD" w:rsidRDefault="004C2AA2" w:rsidP="00002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sz w:val="24"/>
                <w:szCs w:val="24"/>
              </w:rPr>
              <w:t>зав. кафедрой биологии</w:t>
            </w:r>
            <w:bookmarkStart w:id="0" w:name="_GoBack"/>
            <w:bookmarkEnd w:id="0"/>
          </w:p>
        </w:tc>
      </w:tr>
      <w:tr w:rsidR="004E14AB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ИЕНИМ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Ларина О.А.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AB" w:rsidRPr="00A872BD" w:rsidRDefault="004C2AA2" w:rsidP="004C2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sz w:val="24"/>
                <w:szCs w:val="24"/>
              </w:rPr>
              <w:t>председатель методической комиссии ИЕНИМ</w:t>
            </w:r>
            <w:r w:rsidR="008A5B2B" w:rsidRPr="00A872BD">
              <w:rPr>
                <w:sz w:val="24"/>
                <w:szCs w:val="24"/>
              </w:rPr>
              <w:t>; доцент кафедры биологии</w:t>
            </w:r>
          </w:p>
        </w:tc>
      </w:tr>
      <w:tr w:rsidR="004E14AB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ИЕНИМ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Фоминых А.В.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AB" w:rsidRPr="00A872BD" w:rsidRDefault="004C2AA2" w:rsidP="00002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sz w:val="24"/>
                <w:szCs w:val="24"/>
              </w:rPr>
              <w:t>зав. кафедрой физической культуры, спорта и безопасности жизнедеятельности</w:t>
            </w:r>
          </w:p>
        </w:tc>
      </w:tr>
      <w:tr w:rsidR="004E14AB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ИЕНИМ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Якасова Н.В.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AB" w:rsidRPr="00A872BD" w:rsidRDefault="008A5B2B" w:rsidP="008A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математики, физики и информационных технологий</w:t>
            </w:r>
          </w:p>
        </w:tc>
      </w:tr>
      <w:tr w:rsidR="004E14AB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Тышта Е.В.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AB" w:rsidRPr="00A872BD" w:rsidRDefault="008E344D" w:rsidP="00002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sz w:val="24"/>
                <w:szCs w:val="24"/>
              </w:rPr>
              <w:t>председатель методической комиссии ИИП, зам. директора ИИП по учебной работе</w:t>
            </w:r>
          </w:p>
        </w:tc>
      </w:tr>
      <w:tr w:rsidR="004E14AB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ИМЭА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Семенова Е.Н.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AB" w:rsidRPr="00A872BD" w:rsidRDefault="008E344D" w:rsidP="00002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sz w:val="24"/>
                <w:szCs w:val="24"/>
              </w:rPr>
              <w:t>председатель методической комиссии ИМЭА, доцент кафедры экономики и бизнеса</w:t>
            </w:r>
          </w:p>
        </w:tc>
      </w:tr>
      <w:tr w:rsidR="004E14AB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ИМЭА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Усикова Т.И.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AB" w:rsidRPr="00A872BD" w:rsidRDefault="00E359A7" w:rsidP="00E3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агротехнологий</w:t>
            </w:r>
            <w:proofErr w:type="spellEnd"/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 ветеринарной медицины</w:t>
            </w:r>
          </w:p>
        </w:tc>
      </w:tr>
      <w:tr w:rsidR="004E14AB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ИНПО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Алехина И.В.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AB" w:rsidRPr="00A872BD" w:rsidRDefault="008E344D" w:rsidP="00002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sz w:val="24"/>
                <w:szCs w:val="24"/>
              </w:rPr>
              <w:t>председатель методической комиссии ИНПО, зам. директора по учебной работе ИНПО</w:t>
            </w:r>
          </w:p>
        </w:tc>
      </w:tr>
      <w:tr w:rsidR="004E14AB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Грачева Н.Е.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AB" w:rsidRPr="00A872BD" w:rsidRDefault="00181578" w:rsidP="00002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лаборант кафедры промышленного, гражданского строительства и </w:t>
            </w:r>
            <w:proofErr w:type="spellStart"/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техносферной</w:t>
            </w:r>
            <w:proofErr w:type="spellEnd"/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  <w:tr w:rsidR="004E14AB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Киримова</w:t>
            </w:r>
            <w:proofErr w:type="spellEnd"/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AB" w:rsidRPr="00A872BD" w:rsidRDefault="00DE392C" w:rsidP="00002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инженер кафедры программного обеспечения вычислительной техники и автоматизированных систем</w:t>
            </w:r>
          </w:p>
        </w:tc>
      </w:tr>
      <w:tr w:rsidR="004E14AB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Хотай Л.А.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AB" w:rsidRPr="00A872BD" w:rsidRDefault="007A0D57" w:rsidP="00002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инженер кафедры</w:t>
            </w:r>
            <w:r w:rsidR="00DE392C"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цифровых технологий и дизайна</w:t>
            </w:r>
          </w:p>
        </w:tc>
      </w:tr>
      <w:tr w:rsidR="004E14AB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ИФИ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B" w:rsidRPr="00A872BD" w:rsidRDefault="004E14AB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Майнагашева Е.К.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4AB" w:rsidRPr="00A872BD" w:rsidRDefault="008E344D" w:rsidP="00002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sz w:val="24"/>
                <w:szCs w:val="24"/>
              </w:rPr>
              <w:t>зам. директора по учебной работе ИФИ</w:t>
            </w:r>
          </w:p>
        </w:tc>
      </w:tr>
      <w:tr w:rsidR="004C2AA2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МИ,</w:t>
            </w:r>
          </w:p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Ординатура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Лавринец И.Н.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AA2" w:rsidRPr="00A872BD" w:rsidRDefault="00ED3F0C" w:rsidP="00A8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A0D57"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пециалист по учебно-методической работе </w:t>
            </w:r>
            <w:r w:rsidR="00A872BD"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A0D57"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афедр</w:t>
            </w:r>
            <w:r w:rsidR="00A872BD"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7A0D57"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внутренних болезней </w:t>
            </w:r>
          </w:p>
        </w:tc>
      </w:tr>
      <w:tr w:rsidR="004C2AA2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МИ,</w:t>
            </w:r>
          </w:p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Ординатура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Чудинова О.В.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AA2" w:rsidRPr="00A872BD" w:rsidRDefault="008E344D" w:rsidP="00002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sz w:val="24"/>
                <w:szCs w:val="24"/>
              </w:rPr>
              <w:t>зав. кафедрой общепрофессиональных дисциплин</w:t>
            </w:r>
          </w:p>
        </w:tc>
      </w:tr>
      <w:tr w:rsidR="004C2AA2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Митрухина  С.В.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AA2" w:rsidRPr="00A872BD" w:rsidRDefault="008E344D" w:rsidP="00002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sz w:val="24"/>
                <w:szCs w:val="24"/>
              </w:rPr>
              <w:t xml:space="preserve">председатель методической комиссии  МИ, зам. директора по учебной работе МИ, </w:t>
            </w:r>
            <w:proofErr w:type="spellStart"/>
            <w:r w:rsidRPr="00A872BD">
              <w:rPr>
                <w:sz w:val="24"/>
                <w:szCs w:val="24"/>
              </w:rPr>
              <w:t>ст</w:t>
            </w:r>
            <w:proofErr w:type="gramStart"/>
            <w:r w:rsidRPr="00A872BD">
              <w:rPr>
                <w:sz w:val="24"/>
                <w:szCs w:val="24"/>
              </w:rPr>
              <w:t>.п</w:t>
            </w:r>
            <w:proofErr w:type="gramEnd"/>
            <w:r w:rsidRPr="00A872BD">
              <w:rPr>
                <w:sz w:val="24"/>
                <w:szCs w:val="24"/>
              </w:rPr>
              <w:t>реподаватель</w:t>
            </w:r>
            <w:proofErr w:type="spellEnd"/>
            <w:r w:rsidRPr="00A872BD">
              <w:rPr>
                <w:sz w:val="24"/>
                <w:szCs w:val="24"/>
              </w:rPr>
              <w:t xml:space="preserve"> кафедры фундаментальной медицины</w:t>
            </w:r>
          </w:p>
        </w:tc>
      </w:tr>
      <w:tr w:rsidR="004C2AA2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Медколледж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Витвицкая Ю.А.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AA2" w:rsidRPr="00A872BD" w:rsidRDefault="008E344D" w:rsidP="008E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sz w:val="24"/>
                <w:szCs w:val="24"/>
              </w:rPr>
              <w:t>председатель методического совета медицинского колледжа, старший методист медицинского колледжа</w:t>
            </w:r>
            <w:r w:rsidR="007F08CB" w:rsidRPr="00A872BD">
              <w:rPr>
                <w:sz w:val="24"/>
                <w:szCs w:val="24"/>
              </w:rPr>
              <w:t xml:space="preserve"> медицинского института</w:t>
            </w:r>
            <w:r w:rsidRPr="00A872BD">
              <w:rPr>
                <w:sz w:val="24"/>
                <w:szCs w:val="24"/>
              </w:rPr>
              <w:t>, преподаватель</w:t>
            </w:r>
          </w:p>
        </w:tc>
      </w:tr>
      <w:tr w:rsidR="004C2AA2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Медколледж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Турбова М.В.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AA2" w:rsidRPr="00A872BD" w:rsidRDefault="00626773" w:rsidP="00A8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учебной работе </w:t>
            </w:r>
            <w:r w:rsidR="00A872BD"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медицинского колледжа</w:t>
            </w: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; преподаватель</w:t>
            </w:r>
          </w:p>
        </w:tc>
      </w:tr>
      <w:tr w:rsidR="004C2AA2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КПОИиП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Заливаха А.В.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AA2" w:rsidRPr="00A872BD" w:rsidRDefault="00626773" w:rsidP="0029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="002943A3"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преподаватель к</w:t>
            </w: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афедра программного обеспечения вычислительной техники и автоматизированных систем</w:t>
            </w:r>
            <w:r w:rsidR="00A872BD"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ИТИ</w:t>
            </w:r>
          </w:p>
        </w:tc>
      </w:tr>
      <w:tr w:rsidR="004C2AA2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Музколледж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Иванова Г.М.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AA2" w:rsidRPr="00A872BD" w:rsidRDefault="00863E6B" w:rsidP="00A8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старший методист </w:t>
            </w:r>
            <w:r w:rsidR="00336471"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узыкального колледжа </w:t>
            </w:r>
          </w:p>
        </w:tc>
      </w:tr>
      <w:tr w:rsidR="004C2AA2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Музколледж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Крылова Г.И.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AA2" w:rsidRPr="00A872BD" w:rsidRDefault="00336471" w:rsidP="00A8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преподаватель музыкального колледжа </w:t>
            </w:r>
          </w:p>
        </w:tc>
      </w:tr>
      <w:tr w:rsidR="004C2AA2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Музколледж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Майнагашева Е.К.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AA2" w:rsidRPr="00A872BD" w:rsidRDefault="008E344D" w:rsidP="00002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sz w:val="24"/>
                <w:szCs w:val="24"/>
              </w:rPr>
              <w:t>зам. директора по учебной работе ИФИ</w:t>
            </w:r>
          </w:p>
        </w:tc>
      </w:tr>
      <w:tr w:rsidR="004C2AA2" w:rsidRPr="00002704" w:rsidTr="00A872BD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СхК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A2" w:rsidRPr="00A872BD" w:rsidRDefault="004C2AA2" w:rsidP="00E7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Муценик Г.А.</w:t>
            </w:r>
          </w:p>
        </w:tc>
        <w:tc>
          <w:tcPr>
            <w:tcW w:w="3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AA2" w:rsidRPr="00A872BD" w:rsidRDefault="009E5B81" w:rsidP="00A8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872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преподаватель сельскохозяйственного  колледжа </w:t>
            </w:r>
          </w:p>
        </w:tc>
      </w:tr>
    </w:tbl>
    <w:p w:rsidR="00762DD0" w:rsidRDefault="00762DD0"/>
    <w:sectPr w:rsidR="00762DD0" w:rsidSect="00A872B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4C"/>
    <w:rsid w:val="00002704"/>
    <w:rsid w:val="001052D3"/>
    <w:rsid w:val="00181578"/>
    <w:rsid w:val="002943A3"/>
    <w:rsid w:val="0031743D"/>
    <w:rsid w:val="00336471"/>
    <w:rsid w:val="003B081E"/>
    <w:rsid w:val="004C2AA2"/>
    <w:rsid w:val="004E14AB"/>
    <w:rsid w:val="00507FB0"/>
    <w:rsid w:val="00626773"/>
    <w:rsid w:val="00762DD0"/>
    <w:rsid w:val="007A0D57"/>
    <w:rsid w:val="007F08CB"/>
    <w:rsid w:val="00863E6B"/>
    <w:rsid w:val="00871D4C"/>
    <w:rsid w:val="008A5B2B"/>
    <w:rsid w:val="008E344D"/>
    <w:rsid w:val="009E5B81"/>
    <w:rsid w:val="00A872BD"/>
    <w:rsid w:val="00DE392C"/>
    <w:rsid w:val="00E359A7"/>
    <w:rsid w:val="00E93F77"/>
    <w:rsid w:val="00ED188B"/>
    <w:rsid w:val="00ED3F0C"/>
    <w:rsid w:val="00F4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27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2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Кокова</dc:creator>
  <cp:keywords/>
  <dc:description/>
  <cp:lastModifiedBy> Кокова</cp:lastModifiedBy>
  <cp:revision>18</cp:revision>
  <dcterms:created xsi:type="dcterms:W3CDTF">2023-09-20T07:19:00Z</dcterms:created>
  <dcterms:modified xsi:type="dcterms:W3CDTF">2023-09-20T08:53:00Z</dcterms:modified>
</cp:coreProperties>
</file>