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E" w:rsidRDefault="00D36E5E" w:rsidP="0043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B856E3">
        <w:rPr>
          <w:rFonts w:ascii="Times New Roman" w:hAnsi="Times New Roman" w:cs="Times New Roman"/>
          <w:b/>
          <w:sz w:val="28"/>
          <w:szCs w:val="28"/>
        </w:rPr>
        <w:t>одключени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8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6E3" w:rsidRDefault="00B856E3" w:rsidP="0043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запланированному собранию </w:t>
      </w:r>
      <w:r w:rsidR="00DA1F7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A1F7F" w:rsidRPr="00DA1F7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43579A" w:rsidRDefault="0043579A" w:rsidP="0043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E3" w:rsidRDefault="00B856E3" w:rsidP="001A00F0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F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A00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00F0">
        <w:rPr>
          <w:rFonts w:ascii="Times New Roman" w:hAnsi="Times New Roman" w:cs="Times New Roman"/>
          <w:sz w:val="24"/>
          <w:szCs w:val="24"/>
        </w:rPr>
        <w:t xml:space="preserve"> чтобы подключиться к собранию в </w:t>
      </w:r>
      <w:r w:rsidRPr="001A00F0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1A00F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D36E5E" w:rsidRDefault="00B856E3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E5E" w:rsidRPr="00D36E5E">
        <w:rPr>
          <w:rFonts w:ascii="Times New Roman" w:hAnsi="Times New Roman" w:cs="Times New Roman"/>
          <w:sz w:val="24"/>
          <w:szCs w:val="24"/>
        </w:rPr>
        <w:t xml:space="preserve">установить и настроить </w:t>
      </w:r>
      <w:proofErr w:type="spellStart"/>
      <w:r w:rsidR="00D36E5E" w:rsidRPr="00D36E5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D36E5E" w:rsidRPr="00D36E5E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 w:rsidR="00D36E5E">
        <w:rPr>
          <w:rFonts w:ascii="Times New Roman" w:hAnsi="Times New Roman" w:cs="Times New Roman"/>
          <w:sz w:val="24"/>
          <w:szCs w:val="24"/>
        </w:rPr>
        <w:t>.</w:t>
      </w:r>
    </w:p>
    <w:p w:rsidR="00B856E3" w:rsidRDefault="00D36E5E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6E3">
        <w:rPr>
          <w:rFonts w:ascii="Times New Roman" w:hAnsi="Times New Roman" w:cs="Times New Roman"/>
          <w:sz w:val="24"/>
          <w:szCs w:val="24"/>
        </w:rPr>
        <w:t>открыть полученную по электронной почте ссылку на собрание.</w:t>
      </w:r>
    </w:p>
    <w:p w:rsidR="00B856E3" w:rsidRDefault="00B856E3" w:rsidP="00B85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 предложенных вариантов открытия ссылки выбрать вариант «Запустить Скайп». </w:t>
      </w:r>
    </w:p>
    <w:p w:rsidR="00B856E3" w:rsidRDefault="00B856E3" w:rsidP="00B85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открыть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B8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</w:t>
      </w:r>
      <w:r w:rsidR="00E42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248C">
        <w:rPr>
          <w:rFonts w:ascii="Times New Roman" w:hAnsi="Times New Roman" w:cs="Times New Roman"/>
          <w:sz w:val="24"/>
          <w:szCs w:val="24"/>
        </w:rPr>
        <w:t xml:space="preserve">. В зависимости от используемого браузера внешний вид картинки открытия приложения </w:t>
      </w:r>
      <w:r w:rsidR="00E4248C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4248C">
        <w:rPr>
          <w:rFonts w:ascii="Times New Roman" w:hAnsi="Times New Roman" w:cs="Times New Roman"/>
          <w:sz w:val="24"/>
          <w:szCs w:val="24"/>
        </w:rPr>
        <w:t xml:space="preserve"> может отличаться.</w:t>
      </w:r>
    </w:p>
    <w:p w:rsidR="00B856E3" w:rsidRDefault="00E4248C" w:rsidP="00B85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6FFD32" wp14:editId="59515D2D">
            <wp:simplePos x="0" y="0"/>
            <wp:positionH relativeFrom="column">
              <wp:posOffset>18415</wp:posOffset>
            </wp:positionH>
            <wp:positionV relativeFrom="paragraph">
              <wp:posOffset>25400</wp:posOffset>
            </wp:positionV>
            <wp:extent cx="2956560" cy="2902585"/>
            <wp:effectExtent l="19050" t="19050" r="15240" b="12065"/>
            <wp:wrapTopAndBottom/>
            <wp:docPr id="1" name="Рисунок 1" descr="94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94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02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E3"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6E3">
        <w:rPr>
          <w:rFonts w:ascii="Times New Roman" w:hAnsi="Times New Roman" w:cs="Times New Roman"/>
          <w:sz w:val="24"/>
          <w:szCs w:val="24"/>
        </w:rPr>
        <w:t>)</w:t>
      </w:r>
    </w:p>
    <w:p w:rsidR="00B856E3" w:rsidRDefault="00B856E3" w:rsidP="00B85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6E3" w:rsidRDefault="00B856E3" w:rsidP="00B856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Откроется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, установленная на Вашем компьютере.</w:t>
      </w:r>
    </w:p>
    <w:p w:rsidR="00B856E3" w:rsidRDefault="00B856E3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дождаться присоединения к беседе и кликнуть кнопку </w:t>
      </w:r>
      <w:r>
        <w:rPr>
          <w:rFonts w:ascii="Times New Roman" w:hAnsi="Times New Roman" w:cs="Times New Roman"/>
          <w:b/>
          <w:sz w:val="24"/>
          <w:szCs w:val="24"/>
        </w:rPr>
        <w:t>Присоединиться к звонку</w:t>
      </w:r>
    </w:p>
    <w:p w:rsidR="00B856E3" w:rsidRDefault="00B856E3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корректной работы в системе необходимо отключить звук;</w:t>
      </w:r>
    </w:p>
    <w:p w:rsidR="00B856E3" w:rsidRDefault="00B856E3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окончания </w:t>
      </w:r>
      <w:r w:rsidR="005E542E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завершить конференцию, нажав на нижней панели «Завершить». </w:t>
      </w:r>
    </w:p>
    <w:p w:rsidR="00B856E3" w:rsidRDefault="00B856E3" w:rsidP="00B856E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6E3" w:rsidRDefault="00B856E3" w:rsidP="00B85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C8" w:rsidRDefault="004D48C8"/>
    <w:sectPr w:rsidR="004D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F3"/>
    <w:multiLevelType w:val="multilevel"/>
    <w:tmpl w:val="83E45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0AD2136"/>
    <w:multiLevelType w:val="hybridMultilevel"/>
    <w:tmpl w:val="E3700472"/>
    <w:lvl w:ilvl="0" w:tplc="6514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3"/>
    <w:rsid w:val="001A00F0"/>
    <w:rsid w:val="0043579A"/>
    <w:rsid w:val="004D48C8"/>
    <w:rsid w:val="005E542E"/>
    <w:rsid w:val="00B856E3"/>
    <w:rsid w:val="00D35663"/>
    <w:rsid w:val="00D36E5E"/>
    <w:rsid w:val="00DA1F7F"/>
    <w:rsid w:val="00E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Адамова</dc:creator>
  <cp:keywords/>
  <dc:description/>
  <cp:lastModifiedBy> Кокова</cp:lastModifiedBy>
  <cp:revision>9</cp:revision>
  <dcterms:created xsi:type="dcterms:W3CDTF">2020-06-17T08:12:00Z</dcterms:created>
  <dcterms:modified xsi:type="dcterms:W3CDTF">2020-08-25T07:40:00Z</dcterms:modified>
</cp:coreProperties>
</file>