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0D" w:rsidRDefault="00881D0D">
      <w:pPr>
        <w:pStyle w:val="ConsPlusNormal"/>
        <w:jc w:val="both"/>
        <w:outlineLvl w:val="0"/>
      </w:pPr>
    </w:p>
    <w:p w:rsidR="00881D0D" w:rsidRDefault="00881D0D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августа 2014 г. N 33748</w:t>
      </w:r>
    </w:p>
    <w:p w:rsidR="00881D0D" w:rsidRDefault="008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81D0D" w:rsidRDefault="00881D0D">
      <w:pPr>
        <w:pStyle w:val="ConsPlusNormal"/>
        <w:jc w:val="center"/>
        <w:rPr>
          <w:b/>
          <w:bCs/>
        </w:rPr>
      </w:pP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от 28 июля 2014 г. N 849</w:t>
      </w:r>
    </w:p>
    <w:p w:rsidR="00881D0D" w:rsidRDefault="00881D0D">
      <w:pPr>
        <w:pStyle w:val="ConsPlusNormal"/>
        <w:jc w:val="center"/>
        <w:rPr>
          <w:b/>
          <w:bCs/>
        </w:rPr>
      </w:pP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09.02.01 КОМПЬЮТЕРНЫЕ СИСТЕМЫ И КОМПЛЕКСЫ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81D0D" w:rsidRDefault="00881D0D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системы и комплексы.</w:t>
      </w:r>
    </w:p>
    <w:p w:rsidR="00881D0D" w:rsidRDefault="00881D0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tooltip="Приказ Минобрнауки РФ от 23.06.2010 N 69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&quot; (Зарегистрировано в Минюсте РФ 05.08.2010 N 18076)------------ Утратил силу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комплексы" (зарегистрирован Министерством юстиции Российской Федерации 5 августа 2010 г., регистрационный N 18076).</w:t>
      </w:r>
    </w:p>
    <w:p w:rsidR="00881D0D" w:rsidRDefault="00881D0D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</w:pPr>
      <w:r>
        <w:t>Министр</w:t>
      </w:r>
    </w:p>
    <w:p w:rsidR="00881D0D" w:rsidRDefault="00881D0D">
      <w:pPr>
        <w:pStyle w:val="ConsPlusNormal"/>
        <w:jc w:val="right"/>
      </w:pPr>
      <w:r>
        <w:t>Д.В.ЛИВАНОВ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</w:pPr>
      <w:r>
        <w:t>Утвержден</w:t>
      </w:r>
    </w:p>
    <w:p w:rsidR="00881D0D" w:rsidRDefault="00881D0D">
      <w:pPr>
        <w:pStyle w:val="ConsPlusNormal"/>
        <w:jc w:val="right"/>
      </w:pPr>
      <w:r>
        <w:t>приказом Министерства образования</w:t>
      </w:r>
    </w:p>
    <w:p w:rsidR="00881D0D" w:rsidRDefault="00881D0D">
      <w:pPr>
        <w:pStyle w:val="ConsPlusNormal"/>
        <w:jc w:val="right"/>
      </w:pPr>
      <w:r>
        <w:t>и науки Российской Федерации</w:t>
      </w:r>
    </w:p>
    <w:p w:rsidR="00881D0D" w:rsidRDefault="00881D0D">
      <w:pPr>
        <w:pStyle w:val="ConsPlusNormal"/>
        <w:jc w:val="right"/>
      </w:pPr>
      <w:r>
        <w:t>от 28 июля 2014 г. N 849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81D0D" w:rsidRDefault="00881D0D">
      <w:pPr>
        <w:pStyle w:val="ConsPlusNormal"/>
        <w:jc w:val="center"/>
        <w:rPr>
          <w:b/>
          <w:bCs/>
        </w:rPr>
      </w:pPr>
      <w:r>
        <w:rPr>
          <w:b/>
          <w:bCs/>
        </w:rPr>
        <w:t>09.02.01 КОМПЬЮТЕРНЫЕ СИСТЕМЫ И КОМПЛЕКСЫ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09.02.01 Компьютерные системы и комплексы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81D0D" w:rsidRDefault="00881D0D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09.02.01 Компьютерные системы и комплексы имеет образовательная организация при наличии соответствующей лицензии на осуществление образовательной деятельности.</w:t>
      </w:r>
    </w:p>
    <w:p w:rsidR="00881D0D" w:rsidRDefault="00881D0D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81D0D" w:rsidRDefault="00881D0D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81D0D" w:rsidRDefault="00881D0D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81D0D" w:rsidRDefault="00881D0D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81D0D" w:rsidRDefault="00881D0D">
      <w:pPr>
        <w:pStyle w:val="ConsPlusNormal"/>
        <w:ind w:firstLine="540"/>
        <w:jc w:val="both"/>
      </w:pPr>
      <w:r>
        <w:t>ОК - общая компетенция;</w:t>
      </w:r>
    </w:p>
    <w:p w:rsidR="00881D0D" w:rsidRDefault="00881D0D">
      <w:pPr>
        <w:pStyle w:val="ConsPlusNormal"/>
        <w:ind w:firstLine="540"/>
        <w:jc w:val="both"/>
      </w:pPr>
      <w:r>
        <w:t>ПК - профессиональная компетенция;</w:t>
      </w:r>
    </w:p>
    <w:p w:rsidR="00881D0D" w:rsidRDefault="00881D0D">
      <w:pPr>
        <w:pStyle w:val="ConsPlusNormal"/>
        <w:ind w:firstLine="540"/>
        <w:jc w:val="both"/>
      </w:pPr>
      <w:r>
        <w:t>ПМ - профессиональный модуль;</w:t>
      </w:r>
    </w:p>
    <w:p w:rsidR="00881D0D" w:rsidRDefault="00881D0D">
      <w:pPr>
        <w:pStyle w:val="ConsPlusNormal"/>
        <w:ind w:firstLine="540"/>
        <w:jc w:val="both"/>
      </w:pPr>
      <w:r>
        <w:t>МДК - междисциплинарный курс.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81D0D" w:rsidRDefault="00881D0D">
      <w:pPr>
        <w:pStyle w:val="ConsPlusNormal"/>
        <w:ind w:firstLine="540"/>
        <w:jc w:val="both"/>
      </w:pPr>
      <w:r>
        <w:t>3.2. Сроки получения СПО по специальности 09.02.01 Компьютерные системы и комплексы базовой подготовки в очной форме обучения и присваиваемая квалификация приводятся в Таблице 1.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69"/>
        <w:gridCol w:w="2378"/>
        <w:gridCol w:w="4090"/>
      </w:tblGrid>
      <w:tr w:rsidR="00881D0D" w:rsidRPr="00CF41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Наименование квалификации базовой подготовки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CF41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881D0D" w:rsidRPr="00CF41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Техник по компьютерным системам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 года 10 месяцев</w:t>
            </w:r>
          </w:p>
        </w:tc>
      </w:tr>
      <w:tr w:rsidR="00881D0D" w:rsidRPr="00CF41E1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3 года 10 месяцев </w:t>
            </w:r>
            <w:hyperlink w:anchor="Par72" w:tooltip="Ссылка на текущий документ" w:history="1">
              <w:r w:rsidRPr="00CF41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--------------------------------</w:t>
      </w:r>
    </w:p>
    <w:p w:rsidR="00881D0D" w:rsidRDefault="00881D0D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881D0D" w:rsidRDefault="00881D0D">
      <w:pPr>
        <w:pStyle w:val="ConsPlusNormal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81D0D" w:rsidRDefault="00881D0D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68"/>
        <w:gridCol w:w="2642"/>
        <w:gridCol w:w="3827"/>
      </w:tblGrid>
      <w:tr w:rsidR="00881D0D" w:rsidRPr="00CF41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CF41E1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881D0D" w:rsidRPr="00CF41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Специалист по компьютерным системам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 года 10 месяцев</w:t>
            </w:r>
          </w:p>
        </w:tc>
      </w:tr>
      <w:tr w:rsidR="00881D0D" w:rsidRPr="00CF41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4 года 10 месяцев </w:t>
            </w:r>
            <w:hyperlink w:anchor="Par90" w:tooltip="Ссылка на текущий документ" w:history="1">
              <w:r w:rsidRPr="00CF41E1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--------------------------------</w:t>
      </w:r>
    </w:p>
    <w:p w:rsidR="00881D0D" w:rsidRDefault="00881D0D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881D0D" w:rsidRDefault="00881D0D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81D0D" w:rsidRDefault="00881D0D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881D0D" w:rsidRDefault="00881D0D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81D0D" w:rsidRDefault="00881D0D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81D0D" w:rsidRDefault="00881D0D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12" w:name="Par98"/>
      <w:bookmarkEnd w:id="12"/>
      <w:r>
        <w:t>IV. ХАРАКТЕРИСТИКА ПРОФЕССИОНАЛЬНОЙ</w:t>
      </w:r>
    </w:p>
    <w:p w:rsidR="00881D0D" w:rsidRDefault="00881D0D">
      <w:pPr>
        <w:pStyle w:val="ConsPlusNormal"/>
        <w:jc w:val="center"/>
      </w:pPr>
      <w:r>
        <w:t>ДЕЯТЕЛЬНОСТИ ВЫПУСКНИКОВ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881D0D" w:rsidRDefault="00881D0D">
      <w:pPr>
        <w:pStyle w:val="ConsPlusNormal"/>
        <w:ind w:firstLine="540"/>
        <w:jc w:val="both"/>
      </w:pPr>
      <w:r>
        <w:t>совокупность методов и средств по разработке и производству компьютерных систем и комплексов;</w:t>
      </w:r>
    </w:p>
    <w:p w:rsidR="00881D0D" w:rsidRDefault="00881D0D">
      <w:pPr>
        <w:pStyle w:val="ConsPlusNormal"/>
        <w:ind w:firstLine="540"/>
        <w:jc w:val="both"/>
      </w:pPr>
      <w:r>
        <w:t>эксплуатация, техническое обслуживание, сопровождение и настройка компьютерных систем и комплексов;</w:t>
      </w:r>
    </w:p>
    <w:p w:rsidR="00881D0D" w:rsidRDefault="00881D0D">
      <w:pPr>
        <w:pStyle w:val="ConsPlusNormal"/>
        <w:ind w:firstLine="540"/>
        <w:jc w:val="both"/>
      </w:pPr>
      <w:r>
        <w:t>обеспечение функционирования программно-аппаратных средств защиты информации в компьютерных системах и комплексах.</w:t>
      </w:r>
    </w:p>
    <w:p w:rsidR="00881D0D" w:rsidRDefault="00881D0D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81D0D" w:rsidRDefault="00881D0D">
      <w:pPr>
        <w:pStyle w:val="ConsPlusNormal"/>
        <w:ind w:firstLine="540"/>
        <w:jc w:val="both"/>
      </w:pPr>
      <w:r>
        <w:t>цифровые устройства;</w:t>
      </w:r>
    </w:p>
    <w:p w:rsidR="00881D0D" w:rsidRDefault="00881D0D">
      <w:pPr>
        <w:pStyle w:val="ConsPlusNormal"/>
        <w:ind w:firstLine="540"/>
        <w:jc w:val="both"/>
      </w:pPr>
      <w:r>
        <w:t>системы автоматизированного проектирования;</w:t>
      </w:r>
    </w:p>
    <w:p w:rsidR="00881D0D" w:rsidRDefault="00881D0D">
      <w:pPr>
        <w:pStyle w:val="ConsPlusNormal"/>
        <w:ind w:firstLine="540"/>
        <w:jc w:val="both"/>
      </w:pPr>
      <w:r>
        <w:t>нормативно-техническая документация;</w:t>
      </w:r>
    </w:p>
    <w:p w:rsidR="00881D0D" w:rsidRDefault="00881D0D">
      <w:pPr>
        <w:pStyle w:val="ConsPlusNormal"/>
        <w:ind w:firstLine="540"/>
        <w:jc w:val="both"/>
      </w:pPr>
      <w:r>
        <w:t>микропроцессорные системы;</w:t>
      </w:r>
    </w:p>
    <w:p w:rsidR="00881D0D" w:rsidRDefault="00881D0D">
      <w:pPr>
        <w:pStyle w:val="ConsPlusNormal"/>
        <w:ind w:firstLine="540"/>
        <w:jc w:val="both"/>
      </w:pPr>
      <w:r>
        <w:t>периферийное оборудование;</w:t>
      </w:r>
    </w:p>
    <w:p w:rsidR="00881D0D" w:rsidRDefault="00881D0D">
      <w:pPr>
        <w:pStyle w:val="ConsPlusNormal"/>
        <w:ind w:firstLine="540"/>
        <w:jc w:val="both"/>
      </w:pPr>
      <w:r>
        <w:t>компьютерные системы, комплексы и сети;</w:t>
      </w:r>
    </w:p>
    <w:p w:rsidR="00881D0D" w:rsidRDefault="00881D0D">
      <w:pPr>
        <w:pStyle w:val="ConsPlusNormal"/>
        <w:ind w:firstLine="540"/>
        <w:jc w:val="both"/>
      </w:pPr>
      <w:r>
        <w:t>средства обеспечения информационной безопасности в компьютерных системах, комплексах и сетях;</w:t>
      </w:r>
    </w:p>
    <w:p w:rsidR="00881D0D" w:rsidRDefault="00881D0D">
      <w:pPr>
        <w:pStyle w:val="ConsPlusNormal"/>
        <w:ind w:firstLine="540"/>
        <w:jc w:val="both"/>
      </w:pPr>
      <w:r>
        <w:t>продажа сложных технических систем;</w:t>
      </w:r>
    </w:p>
    <w:p w:rsidR="00881D0D" w:rsidRDefault="00881D0D">
      <w:pPr>
        <w:pStyle w:val="ConsPlusNormal"/>
        <w:ind w:firstLine="540"/>
        <w:jc w:val="both"/>
      </w:pPr>
      <w:r>
        <w:t>первичные трудовые коллективы.</w:t>
      </w:r>
    </w:p>
    <w:p w:rsidR="00881D0D" w:rsidRDefault="00881D0D">
      <w:pPr>
        <w:pStyle w:val="ConsPlusNormal"/>
        <w:ind w:firstLine="540"/>
        <w:jc w:val="both"/>
      </w:pPr>
      <w:r>
        <w:t>4.3. Техник по компьютерным системам готовится к следующим видам деятельности:</w:t>
      </w:r>
    </w:p>
    <w:p w:rsidR="00881D0D" w:rsidRDefault="00881D0D">
      <w:pPr>
        <w:pStyle w:val="ConsPlusNormal"/>
        <w:ind w:firstLine="540"/>
        <w:jc w:val="both"/>
      </w:pPr>
      <w:r>
        <w:t>4.3.1. Проектирование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4.3.2. Применение микропроцессорных систем, установка и настройка периферийного оборудования.</w:t>
      </w:r>
    </w:p>
    <w:p w:rsidR="00881D0D" w:rsidRDefault="00881D0D">
      <w:pPr>
        <w:pStyle w:val="ConsPlusNormal"/>
        <w:ind w:firstLine="540"/>
        <w:jc w:val="both"/>
      </w:pPr>
      <w:r>
        <w:t>4.3.3. Техническое обслуживание и ремонт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5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81D0D" w:rsidRDefault="00881D0D">
      <w:pPr>
        <w:pStyle w:val="ConsPlusNormal"/>
        <w:ind w:firstLine="540"/>
        <w:jc w:val="both"/>
      </w:pPr>
      <w:r>
        <w:t>4.4. Специалист по компьютерным системам готовится к следующим видам деятельности:</w:t>
      </w:r>
    </w:p>
    <w:p w:rsidR="00881D0D" w:rsidRDefault="00881D0D">
      <w:pPr>
        <w:pStyle w:val="ConsPlusNormal"/>
        <w:ind w:firstLine="540"/>
        <w:jc w:val="both"/>
      </w:pPr>
      <w:r>
        <w:t>4.4.1. Проектирование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4.4.2. Применение микропроцессорных систем, установка и настройка периферийного оборудования.</w:t>
      </w:r>
    </w:p>
    <w:p w:rsidR="00881D0D" w:rsidRDefault="00881D0D">
      <w:pPr>
        <w:pStyle w:val="ConsPlusNormal"/>
        <w:ind w:firstLine="540"/>
        <w:jc w:val="both"/>
      </w:pPr>
      <w:r>
        <w:t>4.4.3. Техническое обслуживание и ремонт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4.4.4. Разработка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45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13" w:name="Par127"/>
      <w:bookmarkEnd w:id="13"/>
      <w:r>
        <w:lastRenderedPageBreak/>
        <w:t>V. ТРЕБОВАНИЯ К РЕЗУЛЬТАТАМ ОСВОЕНИЯ ПРОГРАММЫ ПОДГОТОВКИ</w:t>
      </w:r>
    </w:p>
    <w:p w:rsidR="00881D0D" w:rsidRDefault="00881D0D">
      <w:pPr>
        <w:pStyle w:val="ConsPlusNormal"/>
        <w:jc w:val="center"/>
      </w:pPr>
      <w:r>
        <w:t>СПЕЦИАЛИСТОВ СРЕДНЕГО ЗВЕНА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5.1. Техник по компьютерным системам должен обладать общими компетенциями, включающими в себя способность:</w:t>
      </w:r>
    </w:p>
    <w:p w:rsidR="00881D0D" w:rsidRDefault="00881D0D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81D0D" w:rsidRDefault="00881D0D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81D0D" w:rsidRDefault="00881D0D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81D0D" w:rsidRDefault="00881D0D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1D0D" w:rsidRDefault="00881D0D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81D0D" w:rsidRDefault="00881D0D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81D0D" w:rsidRDefault="00881D0D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81D0D" w:rsidRDefault="00881D0D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D0D" w:rsidRDefault="00881D0D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81D0D" w:rsidRDefault="00881D0D">
      <w:pPr>
        <w:pStyle w:val="ConsPlusNormal"/>
        <w:ind w:firstLine="540"/>
        <w:jc w:val="both"/>
      </w:pPr>
      <w:r>
        <w:t>5.2. Техник по компьютерным системам должен обладать профессиональными компетенциями, соответствующими видам деятельности:</w:t>
      </w:r>
    </w:p>
    <w:p w:rsidR="00881D0D" w:rsidRDefault="00881D0D">
      <w:pPr>
        <w:pStyle w:val="ConsPlusNormal"/>
        <w:ind w:firstLine="540"/>
        <w:jc w:val="both"/>
      </w:pPr>
      <w:r>
        <w:t>5.2.1. Проектирование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1.1. Выполнять требования технического задания на проектирование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1.2. Разрабатывать схемы цифровых устройств на основе интегральных схем разной степени интеграции.</w:t>
      </w:r>
    </w:p>
    <w:p w:rsidR="00881D0D" w:rsidRDefault="00881D0D">
      <w:pPr>
        <w:pStyle w:val="ConsPlusNormal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1.4. Проводить измерения параметров проектируемых устройств и определять показатели надежности.</w:t>
      </w:r>
    </w:p>
    <w:p w:rsidR="00881D0D" w:rsidRDefault="00881D0D">
      <w:pPr>
        <w:pStyle w:val="ConsPlusNormal"/>
        <w:ind w:firstLine="540"/>
        <w:jc w:val="both"/>
      </w:pPr>
      <w:r>
        <w:t>ПК 1.5. Выполнять требования нормативно-технической документации.</w:t>
      </w:r>
    </w:p>
    <w:p w:rsidR="00881D0D" w:rsidRDefault="00881D0D">
      <w:pPr>
        <w:pStyle w:val="ConsPlusNormal"/>
        <w:ind w:firstLine="540"/>
        <w:jc w:val="both"/>
      </w:pPr>
      <w:r>
        <w:t>5.2.2. Применение микропроцессорных систем, установка и настройка периферийного оборудования.</w:t>
      </w:r>
    </w:p>
    <w:p w:rsidR="00881D0D" w:rsidRDefault="00881D0D">
      <w:pPr>
        <w:pStyle w:val="ConsPlusNormal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881D0D" w:rsidRDefault="00881D0D">
      <w:pPr>
        <w:pStyle w:val="ConsPlusNormal"/>
        <w:ind w:firstLine="540"/>
        <w:jc w:val="both"/>
      </w:pPr>
      <w:r>
        <w:t>ПК 2.2. Производить тестирование, определение параметров и отладку микропроцессорных систем.</w:t>
      </w:r>
    </w:p>
    <w:p w:rsidR="00881D0D" w:rsidRDefault="00881D0D">
      <w:pPr>
        <w:pStyle w:val="ConsPlusNormal"/>
        <w:ind w:firstLine="540"/>
        <w:jc w:val="both"/>
      </w:pPr>
      <w:r>
        <w:t>ПК 2.3. Осуществлять установку и конфигурирование персональных компьютеров и подключение периферийных устройств.</w:t>
      </w:r>
    </w:p>
    <w:p w:rsidR="00881D0D" w:rsidRDefault="00881D0D">
      <w:pPr>
        <w:pStyle w:val="ConsPlusNormal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881D0D" w:rsidRDefault="00881D0D">
      <w:pPr>
        <w:pStyle w:val="ConsPlusNormal"/>
        <w:ind w:firstLine="540"/>
        <w:jc w:val="both"/>
      </w:pPr>
      <w:r>
        <w:t>5.2.3. Техническое обслуживание и ремонт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881D0D" w:rsidRDefault="00881D0D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81D0D" w:rsidRDefault="00881D0D">
      <w:pPr>
        <w:pStyle w:val="ConsPlusNormal"/>
        <w:ind w:firstLine="540"/>
        <w:jc w:val="both"/>
      </w:pPr>
      <w:r>
        <w:t>5.3. Специалист по компьютерным системам должен обладать общими компетенциями, включающими в себя способность:</w:t>
      </w:r>
    </w:p>
    <w:p w:rsidR="00881D0D" w:rsidRDefault="00881D0D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81D0D" w:rsidRDefault="00881D0D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81D0D" w:rsidRDefault="00881D0D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81D0D" w:rsidRDefault="00881D0D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1D0D" w:rsidRDefault="00881D0D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для совершенствования </w:t>
      </w:r>
      <w:r>
        <w:lastRenderedPageBreak/>
        <w:t>профессиональной деятельности.</w:t>
      </w:r>
    </w:p>
    <w:p w:rsidR="00881D0D" w:rsidRDefault="00881D0D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81D0D" w:rsidRDefault="00881D0D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81D0D" w:rsidRDefault="00881D0D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1D0D" w:rsidRDefault="00881D0D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81D0D" w:rsidRDefault="00881D0D">
      <w:pPr>
        <w:pStyle w:val="ConsPlusNormal"/>
        <w:ind w:firstLine="540"/>
        <w:jc w:val="both"/>
      </w:pPr>
      <w:r>
        <w:t>5.4. Специалист по компьютерным системам должен обладать профессиональными компетенциями, соответствующими видам деятельности:</w:t>
      </w:r>
    </w:p>
    <w:p w:rsidR="00881D0D" w:rsidRDefault="00881D0D">
      <w:pPr>
        <w:pStyle w:val="ConsPlusNormal"/>
        <w:ind w:firstLine="540"/>
        <w:jc w:val="both"/>
      </w:pPr>
      <w:r>
        <w:t>5.4.1. Проектирование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1.1. Разрабатывать схемы цифровых устройств на основе интегральных схем разной степени интеграции.</w:t>
      </w:r>
    </w:p>
    <w:p w:rsidR="00881D0D" w:rsidRDefault="00881D0D">
      <w:pPr>
        <w:pStyle w:val="ConsPlusNormal"/>
        <w:ind w:firstLine="540"/>
        <w:jc w:val="both"/>
      </w:pPr>
      <w:r>
        <w:t>ПК 1.2. Выполнять требования технического задания на проектирование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1.4. Определять показатели надежности и качества проектируемых цифровых устройств.</w:t>
      </w:r>
    </w:p>
    <w:p w:rsidR="00881D0D" w:rsidRDefault="00881D0D">
      <w:pPr>
        <w:pStyle w:val="ConsPlusNormal"/>
        <w:ind w:firstLine="540"/>
        <w:jc w:val="both"/>
      </w:pPr>
      <w:r>
        <w:t>ПК 1.5. Выполнять требования нормативно-технической документации.</w:t>
      </w:r>
    </w:p>
    <w:p w:rsidR="00881D0D" w:rsidRDefault="00881D0D">
      <w:pPr>
        <w:pStyle w:val="ConsPlusNormal"/>
        <w:ind w:firstLine="540"/>
        <w:jc w:val="both"/>
      </w:pPr>
      <w:r>
        <w:t>5.4.2. Применение микропроцессорных систем, установка и настройка периферийного оборудования.</w:t>
      </w:r>
    </w:p>
    <w:p w:rsidR="00881D0D" w:rsidRDefault="00881D0D">
      <w:pPr>
        <w:pStyle w:val="ConsPlusNormal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881D0D" w:rsidRDefault="00881D0D">
      <w:pPr>
        <w:pStyle w:val="ConsPlusNormal"/>
        <w:ind w:firstLine="540"/>
        <w:jc w:val="both"/>
      </w:pPr>
      <w:r>
        <w:t>ПК 2.2. Производить тестирование и отладку микропроцессорных систем.</w:t>
      </w:r>
    </w:p>
    <w:p w:rsidR="00881D0D" w:rsidRDefault="00881D0D">
      <w:pPr>
        <w:pStyle w:val="ConsPlusNormal"/>
        <w:ind w:firstLine="540"/>
        <w:jc w:val="both"/>
      </w:pPr>
      <w:r>
        <w:t>ПК 2.3. Осуществлять установку и конфигурирование персональных компьютеров и подключение периферийных устройств.</w:t>
      </w:r>
    </w:p>
    <w:p w:rsidR="00881D0D" w:rsidRDefault="00881D0D">
      <w:pPr>
        <w:pStyle w:val="ConsPlusNormal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881D0D" w:rsidRDefault="00881D0D">
      <w:pPr>
        <w:pStyle w:val="ConsPlusNormal"/>
        <w:ind w:firstLine="540"/>
        <w:jc w:val="both"/>
      </w:pPr>
      <w:r>
        <w:t>5.4.3. Техническое обслуживание и ремонт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3.1. Проводить контроль, диагностику и восстановление работоспособности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резидентных программ.</w:t>
      </w:r>
    </w:p>
    <w:p w:rsidR="00881D0D" w:rsidRDefault="00881D0D">
      <w:pPr>
        <w:pStyle w:val="ConsPlusNormal"/>
        <w:ind w:firstLine="540"/>
        <w:jc w:val="both"/>
      </w:pPr>
      <w:r>
        <w:t>ПК 3.4. Выявлять потребности клиента и его требования к компьютерной системе и (или) комплексу.</w:t>
      </w:r>
    </w:p>
    <w:p w:rsidR="00881D0D" w:rsidRDefault="00881D0D">
      <w:pPr>
        <w:pStyle w:val="ConsPlusNormal"/>
        <w:ind w:firstLine="540"/>
        <w:jc w:val="both"/>
      </w:pPr>
      <w:r>
        <w:t>ПК 3.5. Содействовать заказчику в выборе варианта комплектации компьютерных систем и комплексов с учетом выявленных требований.</w:t>
      </w:r>
    </w:p>
    <w:p w:rsidR="00881D0D" w:rsidRDefault="00881D0D">
      <w:pPr>
        <w:pStyle w:val="ConsPlusNormal"/>
        <w:ind w:firstLine="540"/>
        <w:jc w:val="both"/>
      </w:pPr>
      <w:r>
        <w:t>ПК 3.6. Информировать клиента об условиях эксплуатации выбранных вариантов технических решений.</w:t>
      </w:r>
    </w:p>
    <w:p w:rsidR="00881D0D" w:rsidRDefault="00881D0D">
      <w:pPr>
        <w:pStyle w:val="ConsPlusNormal"/>
        <w:ind w:firstLine="540"/>
        <w:jc w:val="both"/>
      </w:pPr>
      <w:r>
        <w:t>5.4.4. Разработка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881D0D" w:rsidRDefault="00881D0D">
      <w:pPr>
        <w:pStyle w:val="ConsPlusNormal"/>
        <w:ind w:firstLine="540"/>
        <w:jc w:val="both"/>
      </w:pPr>
      <w:r>
        <w:t>ПК 4.2. Участвовать в проектировании, монтаже, эксплуатации и диагностике компьютерных систем и комплексов.</w:t>
      </w:r>
    </w:p>
    <w:p w:rsidR="00881D0D" w:rsidRDefault="00881D0D">
      <w:pPr>
        <w:pStyle w:val="ConsPlusNormal"/>
        <w:ind w:firstLine="540"/>
        <w:jc w:val="both"/>
      </w:pPr>
      <w:r>
        <w:t>ПК 4.3. Проводить мероприятия по защите информации в компьютерных системах и комплексах.</w:t>
      </w:r>
    </w:p>
    <w:p w:rsidR="00881D0D" w:rsidRDefault="00881D0D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14" w:name="Par192"/>
      <w:bookmarkEnd w:id="14"/>
      <w:r>
        <w:t>VI. ТРЕБОВАНИЯ К СТРУКТУРЕ ПРОГРАММЫ ПОДГОТОВКИ</w:t>
      </w:r>
    </w:p>
    <w:p w:rsidR="00881D0D" w:rsidRDefault="00881D0D">
      <w:pPr>
        <w:pStyle w:val="ConsPlusNormal"/>
        <w:jc w:val="center"/>
      </w:pPr>
      <w:r>
        <w:t>СПЕЦИАЛИСТОВ СРЕДНЕГО ЗВЕНА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81D0D" w:rsidRDefault="00881D0D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81D0D" w:rsidRDefault="00881D0D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81D0D" w:rsidRDefault="00881D0D">
      <w:pPr>
        <w:pStyle w:val="ConsPlusNormal"/>
        <w:ind w:firstLine="540"/>
        <w:jc w:val="both"/>
      </w:pPr>
      <w:r>
        <w:t>профессионального;</w:t>
      </w:r>
    </w:p>
    <w:p w:rsidR="00881D0D" w:rsidRDefault="00881D0D">
      <w:pPr>
        <w:pStyle w:val="ConsPlusNormal"/>
        <w:ind w:firstLine="540"/>
        <w:jc w:val="both"/>
      </w:pPr>
      <w:r>
        <w:t>и разделов:</w:t>
      </w:r>
    </w:p>
    <w:p w:rsidR="00881D0D" w:rsidRDefault="00881D0D">
      <w:pPr>
        <w:pStyle w:val="ConsPlusNormal"/>
        <w:ind w:firstLine="540"/>
        <w:jc w:val="both"/>
      </w:pPr>
      <w:r>
        <w:t>учебная практика;</w:t>
      </w:r>
    </w:p>
    <w:p w:rsidR="00881D0D" w:rsidRDefault="00881D0D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81D0D" w:rsidRDefault="00881D0D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81D0D" w:rsidRDefault="00881D0D">
      <w:pPr>
        <w:pStyle w:val="ConsPlusNormal"/>
        <w:ind w:firstLine="540"/>
        <w:jc w:val="both"/>
      </w:pPr>
      <w:r>
        <w:t>промежуточная аттестация;</w:t>
      </w:r>
    </w:p>
    <w:p w:rsidR="00881D0D" w:rsidRDefault="00881D0D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881D0D" w:rsidRDefault="00881D0D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81D0D" w:rsidRDefault="00881D0D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81D0D" w:rsidRDefault="00881D0D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81D0D" w:rsidRDefault="00881D0D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81D0D" w:rsidRDefault="00881D0D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81D0D" w:rsidRDefault="00881D0D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2"/>
      </w:pPr>
      <w:bookmarkStart w:id="15" w:name="Par212"/>
      <w:bookmarkEnd w:id="15"/>
      <w:r>
        <w:t>Таблица 3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81D0D" w:rsidRDefault="00881D0D">
      <w:pPr>
        <w:pStyle w:val="ConsPlusNormal"/>
        <w:jc w:val="center"/>
      </w:pPr>
      <w:r>
        <w:t>базовой подготовки</w:t>
      </w:r>
    </w:p>
    <w:p w:rsidR="00881D0D" w:rsidRDefault="00881D0D">
      <w:pPr>
        <w:pStyle w:val="ConsPlusNormal"/>
        <w:jc w:val="center"/>
        <w:sectPr w:rsidR="00881D0D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682"/>
        <w:gridCol w:w="1440"/>
        <w:gridCol w:w="1620"/>
        <w:gridCol w:w="2504"/>
        <w:gridCol w:w="1816"/>
      </w:tblGrid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Индекс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Всего максимальной учебной нагрузки обучающегося</w:t>
            </w:r>
          </w:p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Коды формируемых компетенций</w:t>
            </w: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2124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категории и понятия философии;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роль философии в жизни человека и общества;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философского учения о бытии;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сущность процесса познания;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ориентироваться в современной </w:t>
            </w:r>
            <w:r w:rsidRPr="00CF41E1">
              <w:rPr>
                <w:rFonts w:eastAsiaTheme="minorEastAsia"/>
              </w:rPr>
              <w:lastRenderedPageBreak/>
              <w:t>экономической, политической и культурной ситуации в России и мире;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направления развития ключевых регионов мира на рубеже веков XX и XXI вв.;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ОГСЭ.02. История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 w:rsidRPr="00CF41E1">
              <w:rPr>
                <w:rFonts w:eastAsiaTheme="minorEastAsia"/>
              </w:rPr>
              <w:lastRenderedPageBreak/>
              <w:t>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2, 3, 6</w:t>
            </w:r>
          </w:p>
        </w:tc>
      </w:tr>
      <w:tr w:rsidR="00881D0D" w:rsidRPr="00CF41E1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ЕН.00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180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операции над матрицами и решать системы линейных уравнений;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методы дифференциального и интегрального исчисления;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решать дифференциальные уравнения;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математического анализа, линейной алгебры и аналитической геометрии;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дифференциального и интегрального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ЕН.01. Элементы высшей математики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1.2, 1.4, 2.2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вычислять вероятность событий с использованием элементов комбинаторики;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методы математической статистики;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теории вероятностей и математической статистики;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основные понятия теории графов.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ЕН.02. Теория вероятностей и математическая статистика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1.2, 1.4, 2.2</w:t>
            </w: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1512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720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оформлять техническую документацию в соответствии с действующей нормативной базой;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разработки и оформления технической документации, чертежей и схем;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ОП.01. Инженерная графика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1.3, 1.5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основные определения и законы теории электрических цепей;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учитывать на практике свойства цепей с распределенными параметрами и нелинейных электрических цепей;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различать непрерывные и дискретные сигналы и их параметры;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свойства основных электрических RC и RLC-цепочек, цепей с взаимной индукцией;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трехфазные электрические цепи;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свойства фильтров;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непрерывные и дискретные сигналы: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методы расчета электрических цепей;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спектр дискретного сигнала и его анализ;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цифровые фильтры;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ОП.02. Основы электротехники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3.1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различать полупроводниковые диоды, биполярные и полевые транзисторы, тиристоры на схемах и в изделиях;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определять назначение и свойства основных функциональных узлов аналоговой электроники: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усилителей, генераторов в схемах;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операционные усилители для построения различных схем;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логические элементы, для построения логических схем, грамотно выбирать их параметры и схемы включения;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функционирования интегрирующих и дифференцирующих RC-цепей;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свойства идеального операционного усилителя;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действия генераторов прямоугольных импульсов, мультивибраторов;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 построения диодно-резистивных, диодно-транзисторных и транзисторно-транзисторных схем реализации булевых функций;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цифровые интегральные схемы: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режимы работы, параметры и характеристики, особенности применения при разработке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этапы эволюционного развития интегральных схем: большие интегральные схемы, сверхбольшие интегральные схемы, </w:t>
            </w:r>
            <w:r w:rsidRPr="00CF41E1">
              <w:rPr>
                <w:rFonts w:eastAsiaTheme="minorEastAsia"/>
              </w:rPr>
              <w:lastRenderedPageBreak/>
              <w:t>микропроцессоры в виде одной или нескольких сверхбольших интегральных схем, переход к нанотехнологиям производства интегральных схем, тенденции развития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ОП.03. Прикладная электроника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2.3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классифицировать основные виды средств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основные методы и принципы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методы и средства обеспечения единства и точности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аналоговые и цифровые измерительные приборы, измерительные генераторы;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методические оценки защищенности информационных объектов;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об измерениях и единицах физических величин;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виды средств измерений и их классификацию;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метрологические показатели средств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виды и способы определения погрешностей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 действия приборов формирования стандартных измерительных сигналов;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влияние измерительных приборов на точность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и способы автоматизации измерений тока, напряжения и мощности;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ОП.04. Электротехнические измерения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1.4, 2.2, 3.1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обрабатывать текстовую и числовую информацию;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мультимедийные технологии обработки и представления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назначение и виды информационных технологий;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технологии сбора, накопления, обработки, передачи и распространения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состав, структуру, принципы реализации и функционирования информационных технологий;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базовые и прикладные информационные технологии;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инструментальные средства информационных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ОП.05. Информационные технологии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1.3, 2.2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требования нормативных актов к основным видам продукции (услуг) и процессов;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документацию систем качества;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основные правила и документы системы сертификации Российской Федерации;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правовые основы метрологии, стандартизации и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и определения метрологии, стандартизации и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показатели качества и методы их оценки;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системы качества;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основные термины и определения в области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организационную структуру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системы и схемы сертификации;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ОП.06. Метрология, стандартизация и сертификация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1.4,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3.3, 4.3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средства операционных систем и сред для решения практических задач;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сервисные средства, поставляемые с операционными системами;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устанавливать различные операционные системы;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подключать к операционным системам новые сервисные средства;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решать задачи обеспечения защиты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функции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машинно-независимые свойства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построения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сопровождение операционных систем;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ОП.07. Операционные системы и среды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2.3, 3.3, 4.3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законы алгебры логики;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определять типы графов и давать их характеристики;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строить простейшие автоматы;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и приемы дискретной математики;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логические операции, формулы логики, законы алгебры логики;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классы функций, полноту множества функций, теорему Поста;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логика предикатов, бинарные отношения и их виды;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элементы теории отображений и алгебры подстановок;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 математической индукции;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алгоритмическое перечисление основных комбинаторных объектов;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теории графов, характеристики и виды графов;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элементы теории автоматов;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ОП.08. Дискретная математика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1.3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формализовать поставленную задачу;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полученные знания к различным предметным областям;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составлять и оформлять программы на языках программирования;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тестировать и отлаживать программы;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общие принципы построения и использования языков программирования, их классификацию;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современные интегрированные среды разработки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процесс создания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стандарты языков программирования;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ОП.09. Основы алгоритмизации и программирования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2.1, 2.2, 3.3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предпринимать профилактические меры для снижения уровня опасностей различного вида и </w:t>
            </w:r>
            <w:r w:rsidRPr="00CF41E1">
              <w:rPr>
                <w:rFonts w:eastAsiaTheme="minorEastAsia"/>
              </w:rPr>
              <w:lastRenderedPageBreak/>
              <w:t>их последствий в профессиональной деятельности и быту;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первичные средства пожаротушения;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оказывать первую помощь пострадавшим;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военной службы и обороны государства;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способы защиты населения от оружия массового поражения;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ОП.10. Безопасность жизнедеятельности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1.4, 1.5</w:t>
            </w: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792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ПМ.01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Проектирование цифровых устройств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проектирования цифровых устройств на основе пакетов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оценки качества и надежности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нормативно-технической документации;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анализ и синтез комбинационных схем;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исследования работы цифровых устройств и проверку их на работоспособность;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разрабатывать схемы цифровых устройств на </w:t>
            </w:r>
            <w:r w:rsidRPr="00CF41E1">
              <w:rPr>
                <w:rFonts w:eastAsiaTheme="minorEastAsia"/>
              </w:rPr>
              <w:lastRenderedPageBreak/>
              <w:t>основе интегральных схем разной степени интеграции;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требования технического задания на проектирование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определять показатели надежности и давать оценку качества средств вычислительной техники (далее - СВТ);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требования нормативно-технической документации;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арифметические и логические основы цифровой техники;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оформления схем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построения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микропроцессорной техники;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задачи и этапы проектирования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конструкторскую документацию, используемую при проектировании;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 применения систем автоматизированного проектирования, пакеты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оценки качества и надежности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основы технологических процессов </w:t>
            </w:r>
            <w:r w:rsidRPr="00CF41E1">
              <w:rPr>
                <w:rFonts w:eastAsiaTheme="minorEastAsia"/>
              </w:rPr>
              <w:lastRenderedPageBreak/>
              <w:t>производства СВТ;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МДК.01.01. Цифровая схемотехника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1.1 - 1.5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МДК.01.02. Проектирование цифровых устройств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Применение микропроцессорных систем, установка и настройка периферийного оборудования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создания программ на языке ассемблера для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тестирования и отладки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установки и конфигурирования микропроцессорных систем и подключения периферийных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выявления и устранения причин неисправностей и сбоев периферийного оборудования;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составлять программы на языке ассемблера для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производить тестирование и отладку микропроцессорных систем (далее - МПС);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выбирать микроконтроллер/микропроцессор для конкретной системы управления;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осуществлять установку и конфигурирование персональных компьютеров и подключение периферийных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подготавливать компьютерную систему к работе;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инсталляцию и настройку компьютерных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выявлять причины неисправностей и сбоев, принимать меры по их устранению;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базовую функциональную схему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программное обеспечение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структуру типовой системы управления (контроллер) и организацию микроконтроллерных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тестирования и способы отладки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информационное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состояние производства и использование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способы конфигурирования и установки персональных компьютеров, программную поддержку их работы;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классификацию, общие принципы построения и физические основы работы периферийных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способы подключения стандартных и нестандартных программных утилит;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МДК.02.01. Микропроцессорные системы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2.1 - 2.4</w:t>
            </w:r>
          </w:p>
        </w:tc>
      </w:tr>
      <w:tr w:rsidR="00881D0D" w:rsidRPr="00CF41E1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МДК.02.02. Установка и конфигурирование периферийного оборудования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Техническое обслуживание и ремонт компьютерных систем и комплексов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системотехнического обслуживания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отладки аппаратно-программных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инсталляции, конфигурирования и настройки операционной системы, драйверов, резидентных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проводить контроль, диагностику и восстановление работоспособности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системотехническое обслуживание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принимать участие в отладке и технических испытаниях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инсталляции, конфигурировании и настройке операционной системы, драйверов, резидентных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регламенты техники безопасности;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 контроля и диагностики устройств аппаратно-программных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методы диагностики;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применение сервисных средств и встроенных тест-программ;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аппаратное и программное конфигурирование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инсталляцию, конфигурирование и настройку операционной системы, драйверов, резидентных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приемы обеспечения устойчивой работы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3.1 - 3.3</w:t>
            </w: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900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3024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25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900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1.1 - 1.5,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2.1 - 2.4,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3.1 - 3.3</w:t>
            </w: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ПДП.00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ПА.00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ГИА.00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ГИА.01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ГИА.02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2"/>
      </w:pPr>
      <w:bookmarkStart w:id="16" w:name="Par671"/>
      <w:bookmarkEnd w:id="16"/>
      <w:r>
        <w:t>Таблица 4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88"/>
        <w:gridCol w:w="2249"/>
      </w:tblGrid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84 нед.</w:t>
            </w: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Учебная практика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25 нед.</w:t>
            </w: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 нед.</w:t>
            </w: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5 нед.</w:t>
            </w: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 нед.</w:t>
            </w: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Каникулы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23 нед.</w:t>
            </w:r>
          </w:p>
        </w:tc>
      </w:tr>
      <w:tr w:rsidR="00881D0D" w:rsidRPr="00CF41E1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147 нед.</w:t>
            </w:r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2"/>
      </w:pPr>
      <w:bookmarkStart w:id="17" w:name="Par691"/>
      <w:bookmarkEnd w:id="17"/>
      <w:r>
        <w:t>Таблица 5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81D0D" w:rsidRDefault="00881D0D">
      <w:pPr>
        <w:pStyle w:val="ConsPlusNormal"/>
        <w:jc w:val="center"/>
      </w:pPr>
      <w:r>
        <w:t>углубленной подготовки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2"/>
        <w:gridCol w:w="4680"/>
        <w:gridCol w:w="1440"/>
        <w:gridCol w:w="1620"/>
        <w:gridCol w:w="2520"/>
        <w:gridCol w:w="1800"/>
      </w:tblGrid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Индекс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Всего максимальной учебной нагрузки обучающегося</w:t>
            </w:r>
          </w:p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час./нед.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Коды формируемых компетенций</w:t>
            </w: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4482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категории и понятия философии;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роль философии в жизни человека и общества;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философского учения о бытии;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сущность процесса познания;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об условиях формирования личности, свободе и ответственности за сохранение жизни, </w:t>
            </w:r>
            <w:r w:rsidRPr="00CF41E1">
              <w:rPr>
                <w:rFonts w:eastAsiaTheme="minorEastAsia"/>
              </w:rPr>
              <w:lastRenderedPageBreak/>
              <w:t>культуры, окружающей среды;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направления развития ключевых регионов мира на рубеже веков XX и XXI вв.;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назначение ООН, НАТО, ЕС и других организаций и основные направления их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техники и приемы эффективного общения в профессиональной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использовать приемы саморегуляции поведения в процессе межличностного </w:t>
            </w:r>
            <w:r w:rsidRPr="00CF41E1">
              <w:rPr>
                <w:rFonts w:eastAsiaTheme="minorEastAsia"/>
              </w:rPr>
              <w:lastRenderedPageBreak/>
              <w:t>общения;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взаимосвязь общения и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цели, функции, виды и уровни общения;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роли и ролевые ожидания в общении;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виды социальных взаимодействий;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механизмы взаимопонимания в общении;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техники и приемы общения, правила слушания, ведения беседы, убеждения;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этические принципы общения;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источники, причины, виды и способы разрешения конфликтов;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3.4,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4.1 - 4.3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2, 3, 6</w:t>
            </w: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операции над матрицами и решать системы линейных уравнений;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методы дифференциального и интегрального исчисления;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решать дифференциальные уравнения;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математического анализа, линейной алгебры и аналитической геометрии;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дифференциального и интегрального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ЕН.01. Элементы высшей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1.2.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1.4, 2.3, 3.3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вычислять вероятность событий с использованием элементов комбинаторики;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методы математической статистики;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теории вероятностей и математической статистики;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теории графов;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ЕН.02. Теория вероятностей и математическая статистика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1.2,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1.4, 2.3, 3.3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классификацию информационных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ЕН.03. Информационные системы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</w:t>
            </w: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оформлять техническую документацию в соответствии с действующей нормативной базой;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разработки и оформления технической документации, чертежей и схем;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ОП.01. Инженерная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1.5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основные определения и законы теории электрических цепей;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 учитывать на практике свойства цепей с распределенными параметрами и нелинейных электрических цепей;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различать непрерывные и дискретные сигналы и их параметры;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свойства основных электрических RC и RLC-цепочек, цепей с взаимной индукцией;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трехфазные электрические цепи;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понятие линейного четырехполюсника;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свойства фильтров;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непрерывные и дискретные сигналы;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спектр дискретного сигнала и его анализ;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цифровые фильтры;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ОП.02. Основы электротехники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2.1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различать полупроводниковые диоды;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биполярные и полевые транзисторы, тиристоры на схемах и в изделиях;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определять назначение и свойства основных функциональных узлов аналоговой электроники: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усилителей, генераторов в схемах, использовать операционные усилители для построения различных схем;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логические элементы, для построения логических схем, грамотно выбирать их параметры, схемы включения;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интегрирующие и дифференцирующие RC-цепи;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 функционирования полупроводниковых диода и транзистора, технологию изготовления, принцип функционирования биполярного и полевого транзистора, тиристора;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диодно-резистивные схемы реализации функции И, ИЛИ;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транзисторная организация функции НЕ;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цифровые интегрированные системы на биполярных транзисторах, схема базового элемента И-НЕ, режимы работы, параметры и характеристики, особенности применения при разработке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 КМОП транзисторах - схемы базовых элементов И-НЕ, ИЛИ-НЕ;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этапы эволюционного развития интегральных </w:t>
            </w:r>
            <w:r w:rsidRPr="00CF41E1">
              <w:rPr>
                <w:rFonts w:eastAsiaTheme="minorEastAsia"/>
              </w:rPr>
              <w:lastRenderedPageBreak/>
              <w:t>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нанотехнологиям производства интегральных схем, тенденции развития;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ОП.03. Прикладная электроника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2.1, 2.3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классифицировать основные виды средств измерений, применять основные методы и принципы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методы и средства обеспечения единства и точности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аналоговые и цифровые измерительные приборы;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измерительные генераторы;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методически оценки защищенности информационных объектов;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об измерениях и единицах физических величин;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виды средств измерений и их классификацию;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метрологические показатели средств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погрешности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приборы формирования стандартных измерительных сигналов;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влияние измерительных приборов на точность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автоматизация измерений;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измерение тока, напряжения и мощности;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исследование формы сигналов, измерение параметров сигналов;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измерение параметров и характеристик электрорадиотехнических цепей и компонентов;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ОП.04. Электротехнические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2.1, 2.3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обрабатывать текстовую и числовую информацию;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мультимедийные технологии обработки и представления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назначение и виды информационных технологий;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технологии сбора, накопления, обработки, передачи и распространения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состав, структуру, принципы реализации и функционирования информационных технологий;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базовые и прикладные информационные технологии;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инструментальные средства информационных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ОП.05. Информационные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2.1, 2.3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требования нормативных актов к основным видам продукции (услуг) и процессов;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документацию систем качества;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основные правила и документы системы сертификации Российской Федерации;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и определения метрологии, стандартизации и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основные положения систем (комплексов) </w:t>
            </w:r>
            <w:r w:rsidRPr="00CF41E1">
              <w:rPr>
                <w:rFonts w:eastAsiaTheme="minorEastAsia"/>
              </w:rPr>
              <w:lastRenderedPageBreak/>
              <w:t>общетехнических и организационно-методических стандартов;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показатели качества и методы их оценки;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системы качества;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термины и определения в области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организационную структуру сертификации;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системы сертификации;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ОП.06. Метрология, стандартизация и сертификация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2.1, 2.3, 3.3, 4.3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устанавливать различные операционные системы;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подключать к операционным системам новые сервисные средства;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решать задачи обеспечения защиты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функции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машинно-независимые свойства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построения операционных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установку и сопровождение операционных систем;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ОП.07. Операционные системы и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2.1, 2.3,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3.3, 4.3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законы алгебры логики;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определять типы графов и давать их характеристики;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строить простейшие автоматы;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основные понятия и приемы дискретной </w:t>
            </w:r>
            <w:r w:rsidRPr="00CF41E1">
              <w:rPr>
                <w:rFonts w:eastAsiaTheme="minorEastAsia"/>
              </w:rPr>
              <w:lastRenderedPageBreak/>
              <w:t>математики;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логические операции, формулы логики, законы алгебры логики;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классы функций, полноту множества функций, теорему Поста;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логику предикатов, бинарных отношений и их виды;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элементы теории отображений и алгебры подстановок;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 математической индукции;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алгоритмическое перечисление основных комбинаторных объектов;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понятия теории графов, характеристики и виды графов;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элементы теории автоматов;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ОП.08. Дискретная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1.1, 1.3, 2.1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формализовать поставленную задачу;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полученные знания к различным предметным областям;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составлять и оформлять программы на языках программирования;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тестировать и отлаживать программы;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общие принципы построения и использования языков программирования, их классификацию;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современные интегрированные среды разработки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процесс создания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ОП.09. Основы алгоритмизации и программирования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2.1, 2.3,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3.3, 4.3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оформлять документацию по управлению качеством продукции;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положения систем менеджмента качества и требования к ним;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методы оценки качества и надежности продукции информационных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ОП.10. Управление </w:t>
            </w:r>
            <w:r w:rsidRPr="00CF41E1">
              <w:rPr>
                <w:rFonts w:eastAsiaTheme="minorEastAsia"/>
              </w:rPr>
              <w:lastRenderedPageBreak/>
              <w:t>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ПК 5.1 - 5.3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осуществлять создание проекта и его задач;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управление проектом в автоматизированной системе;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общие принципы и методы управления проектом;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ОП.11. Управление проектами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5.1 - 5.3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оформлять документацию по патентно-лицензионной работе;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системы и схемы продукции;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виды охранных документов;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оформления документации по патентно-лицензионной работе;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виды ответственности за нарушение авторских прав;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ОП.12. Основы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5.1 - 5.3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организовывать и проводить мероприятия по </w:t>
            </w:r>
            <w:r w:rsidRPr="00CF41E1">
              <w:rPr>
                <w:rFonts w:eastAsiaTheme="minorEastAsia"/>
              </w:rPr>
              <w:lastRenderedPageBreak/>
              <w:t>защите работников и населения от негативных воздействий чрезвычайных ситуаций;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первичные средства пожаротушения;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оказывать первую помощь пострадавшим;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военной службы и обороны государства;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задачи и основные мероприятия гражданской обороны;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способы защиты населения от оружия массового поражения;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ОП.13.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1.1 - 1.5,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2.1 - 2.4,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3.1 - 3.3,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4.1 - 4.3,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5.1 - 5.3</w:t>
            </w: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1836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ПМ.01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Проектирование цифровых устройств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проектирования цифровых устройств на основе пакетов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оценки качества и надежности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нормативно-технической документации;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выполнять анализ и синтез комбинационных </w:t>
            </w:r>
            <w:r w:rsidRPr="00CF41E1">
              <w:rPr>
                <w:rFonts w:eastAsiaTheme="minorEastAsia"/>
              </w:rPr>
              <w:lastRenderedPageBreak/>
              <w:t>схем;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исследования работы цифровых устройств и проверку их на работоспособность;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разрабатывать схемы цифровых устройств на основе интегральных схем разной степени интеграции;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требования технического задания на проектирование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определять показатели надежности и давать оценку качества СВТ;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требования нормативно-технической документации;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требования технического задания по программированию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арифметические и логические основы цифровой техники;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оформления схем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построения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микропроцессорной техники;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задачи и этапы проектирования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конструкторскую документацию, используемую при проектировании;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 применения систем автоматизированного проектирования, пакеты прикладных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оценки качества и надежности цифровых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технологических процессов производства СВТ;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техническую документацию: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инструкции, регламенты, процедуры, технические условия и нормативы;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нормативно-техническую документацию: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инструкции, 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МДК.01.01. Цифровая схемотехника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1.1 - 1.5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МДК.01.02. Проектирование цифровых устройств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МДК.01.03. Нормативно-техническая документация в области информационных технологий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Применение микропроцессорных систем, установка и настройка периферийного оборудования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составления программ на языке ассемблера для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программирования микропроцессоров и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тестирования и отладки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установки и конфигурирования микропроцессорных систем и подключения периферийных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выявления и устранения причин неисправностей и сбоев периферийного оборудования;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составлять программы на языке ассемблера для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требования технического задания по программированию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создавать и отлаживать программы реального времени средствами программной эмуляции и на аппаратных макетах;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производить тестирование и отладку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выбирать микроконтроллер/микропроцессор для конкретной системы управления;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осуществлять установку и конфигурирование персональных компьютеров и подключение периферийных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подготавливать компьютерную систему к работе;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инсталляцию и настройку компьютерных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выявлять причины неисправностей периферийного оборудования;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базовую функциональную схему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программное обеспечение микропроцессорных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структуру типовой системы управления (контроллер) и организацию микроконтроллерных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тестирования и способы отладки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информационное взаимодействие различных устройств через сеть Интернет;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состояние производства и использование МПС;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 программирования микропроцессорных систем реального времени;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микропроцессорной реализации типовых функций управления;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способы конфигурирования и установки </w:t>
            </w:r>
            <w:r w:rsidRPr="00CF41E1">
              <w:rPr>
                <w:rFonts w:eastAsiaTheme="minorEastAsia"/>
              </w:rPr>
              <w:lastRenderedPageBreak/>
              <w:t>персональных компьютеров, программную поддержку их работы;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классификацию, общие принципы построения и физические основы работы периферийных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способы подключения стандартных и нестандартных программных утилит;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МДК.02.01. Микропроцессорные системы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2.1 - 2.4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МДК.02.02. Программирование микропроцессорных систем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МДК.02.03. Установка и конфигурирование периферийного оборудования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Техническое обслуживание и ремонт компьютерных систем и комплексов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проведения контроля, диагностики и восстановления работоспособности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системотехнического обслуживания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отладки аппаратно-программных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инсталляции, конфигурирования и настройки операционной системы, драйверов, резидентных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ведения баз данных клиентов;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демонстрирования возможностей сложных технических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консультирования по использованию сложных технических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информирования потребителя об условиях эксплуатации выбранных вариантов технических решений, лицензионных соглашениях;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контроль, диагностику и восстановление работоспособности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проводить системотехническое обслуживание </w:t>
            </w:r>
            <w:r w:rsidRPr="00CF41E1">
              <w:rPr>
                <w:rFonts w:eastAsiaTheme="minorEastAsia"/>
              </w:rPr>
              <w:lastRenderedPageBreak/>
              <w:t>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выполнять регламенты охраны труда и правила техники безопасности;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обеспечивать сбор данных для введения базы данных клиентов;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консультировать пользователей в процессе эксплуатации компьютерных систем, сетей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содействовать заказчику в выборе варианта решения комплектации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применять средства и методы маркетинга;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оценивать качество продукции, анализировать и оценивать товарную политику в отрасли;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осуществлять поиск, сбор, обработку и анализ маркетинговой информации в отрасли;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презентации продуктов информационных технологий;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 контроля и диагностики устройств аппаратно-программных систем; основные методы диагностики;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применение сервисных средств и встроенных тест-программ;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аппаратное и программное конфигурирование </w:t>
            </w:r>
            <w:r w:rsidRPr="00CF41E1">
              <w:rPr>
                <w:rFonts w:eastAsiaTheme="minorEastAsia"/>
              </w:rPr>
              <w:lastRenderedPageBreak/>
              <w:t>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инсталляцию, конфигурирование и настройку операционной системы, драйверов, резидентных программ;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приемы обеспечения устойчивой работы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и нормы охраны труда, техники безопасности, промышленной санитарии и противопожарной защиты;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технологии, инструментальные средства, методы разработки и эксплуатации баз данных;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систематизации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концепции рыночной экономики, составные элементы маркетинговой деятельности и их характеристику;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правовое регулирование коммерческой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законодательство Российской Федерации по защите интеллектуальной собственности;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номенклатуру потребительских свойств и показателей;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оценку качества продукции;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составные элементы товарной политики;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основные этапы и конечные результаты маркетинговых исследований;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и средства создания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3.1 - 3.6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МДК.03.02. Системы управления базами данных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МДК.03.03. Маркетинг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Разработка компьютерных систем и комплексов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иметь практический опыт: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разработки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пакетов прикладных программ в сфере профессиональной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проектирования, монтажа и эксплуатации </w:t>
            </w:r>
            <w:r w:rsidRPr="00CF41E1">
              <w:rPr>
                <w:rFonts w:eastAsiaTheme="minorEastAsia"/>
              </w:rPr>
              <w:lastRenderedPageBreak/>
              <w:t>компьютерных сетей;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выполнения мероприятий по защите информации в компьютерных системах, комплексах и сетях;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технического сопровождения компьютерных систем и комплексов в процессе их эксплуатации;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применения источников питания в компьютерных системах и комплексах;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уметь: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осуществлять техническое сопровождение компьютерных систем и комплексов в процессе их эксплуатации;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участвовать в проектировании, монтаже и эксплуатации и диагностике компьютерных сетей;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использовать различные технические средства в процессе обработки, хранения и передачи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проводить оценку эффективности системы защиты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осуществлять техническое сопровождение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анализировать основные параметры и характеристики первичных и вторичных источников питания;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организовывать питание и защиту электронных устройств;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организовывать качественное и бесперебойное питание информационных систем без утечки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анализировать схемы реальных источников питания других видов электронной аппаратуры;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знать: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типовой состав и принципы работы пакетов прикладных программ для компьютерных систем и комплексов, их применение в сфере профессиональной деятельности;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типы сетей, серверов, сетевую топологию;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типы передачи данных, стандартные стеки коммуникационных протоколов;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установку и конфигурирование сетевого оборудования;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основы проектирования и монтажа локальных вычислительных сетей;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построения телекоммуникационных вычислительных систем;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методы и средства обеспечения информационной безопасности;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защиту от несанкционированного доступа, основные принципы защиты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технические методы и средства защиты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применения, эксплуатации и обслуживания технических средств защиты информации;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особенности, параметры и метрики предоставления услуги сопровождения и технической поддержки;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технические вопросы, связанные с эксплуатацией компьютерных систем и комплексов;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первичные и вторичные источники питания;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правила безопасности при организации электропитания объектов;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возможности утечки информации по цепям питания и заземления и противодействие ей;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сетевые фильтры и источники бесперебойного питания;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гальванические и нетрадиционные источники питания;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4.1 - 4.3</w:t>
            </w: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МДК.04.02. Компьютерные и телекоммуникационные сети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МДК.04.03. Технические методы и средства защиты информации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1296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4284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29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ОК 1 - 9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ПК 1.1 - 1.5,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2.1 - 2.4,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3.1 - 3.6,</w:t>
            </w:r>
          </w:p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4.1 - 4.3</w:t>
            </w: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ПДП.00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ГИА.01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ГИА.02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2"/>
      </w:pPr>
      <w:bookmarkStart w:id="18" w:name="Par1304"/>
      <w:bookmarkEnd w:id="18"/>
      <w:r>
        <w:t>Таблица 6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2"/>
        <w:gridCol w:w="1655"/>
      </w:tblGrid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lastRenderedPageBreak/>
              <w:t>Обучение по учебным циклам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119 нед.</w:t>
            </w: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Учебная практика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29 нед.</w:t>
            </w: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4 нед.</w:t>
            </w: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7 нед.</w:t>
            </w: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6 нед.</w:t>
            </w: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Каникулы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34 нед.</w:t>
            </w:r>
          </w:p>
        </w:tc>
      </w:tr>
      <w:tr w:rsidR="00881D0D" w:rsidRPr="00CF41E1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Итого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199 нед.</w:t>
            </w:r>
          </w:p>
        </w:tc>
      </w:tr>
    </w:tbl>
    <w:p w:rsidR="00881D0D" w:rsidRDefault="00881D0D">
      <w:pPr>
        <w:pStyle w:val="ConsPlusNormal"/>
        <w:jc w:val="both"/>
        <w:sectPr w:rsidR="00881D0D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19" w:name="Par1324"/>
      <w:bookmarkEnd w:id="19"/>
      <w:r>
        <w:t>VII. ТРЕБОВАНИЯ К УСЛОВИЯМ РЕАЛИЗАЦИИ ПРОГРАММЫ ПОДГОТОВКИ</w:t>
      </w:r>
    </w:p>
    <w:p w:rsidR="00881D0D" w:rsidRDefault="00881D0D">
      <w:pPr>
        <w:pStyle w:val="ConsPlusNormal"/>
        <w:jc w:val="center"/>
      </w:pPr>
      <w:r>
        <w:t>СПЕЦИАЛИСТОВ СРЕДНЕГО ЗВЕНА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81D0D" w:rsidRDefault="00881D0D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81D0D" w:rsidRDefault="00881D0D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81D0D" w:rsidRDefault="00881D0D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81D0D" w:rsidRDefault="00881D0D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81D0D" w:rsidRDefault="00881D0D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459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81D0D" w:rsidRDefault="00881D0D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81D0D" w:rsidRDefault="00881D0D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81D0D" w:rsidRDefault="00881D0D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81D0D" w:rsidRDefault="00881D0D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81D0D" w:rsidRDefault="00881D0D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81D0D" w:rsidRDefault="00881D0D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81D0D" w:rsidRDefault="00881D0D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81D0D" w:rsidRDefault="00881D0D">
      <w:pPr>
        <w:pStyle w:val="ConsPlusNormal"/>
        <w:ind w:firstLine="540"/>
        <w:jc w:val="both"/>
      </w:pPr>
      <w:r>
        <w:t>--------------------------------</w:t>
      </w:r>
    </w:p>
    <w:p w:rsidR="00881D0D" w:rsidRDefault="00881D0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81D0D" w:rsidRDefault="00881D0D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81D0D" w:rsidRDefault="00881D0D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81D0D" w:rsidRDefault="00881D0D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в заочной форме обучения составляет </w:t>
      </w:r>
      <w:r>
        <w:lastRenderedPageBreak/>
        <w:t>160 академических часов.</w:t>
      </w:r>
    </w:p>
    <w:p w:rsidR="00881D0D" w:rsidRDefault="00881D0D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81D0D" w:rsidRDefault="00881D0D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81D0D" w:rsidRDefault="00881D0D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81D0D" w:rsidRDefault="00881D0D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81D0D" w:rsidRDefault="00881D0D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81D0D" w:rsidRDefault="00881D0D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5"/>
      </w:tblGrid>
      <w:tr w:rsidR="00881D0D" w:rsidRPr="00CF41E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39 нед.</w:t>
            </w:r>
          </w:p>
        </w:tc>
      </w:tr>
      <w:tr w:rsidR="00881D0D" w:rsidRPr="00CF41E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 нед.</w:t>
            </w:r>
          </w:p>
        </w:tc>
      </w:tr>
      <w:tr w:rsidR="00881D0D" w:rsidRPr="00CF41E1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каникулы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right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11 нед.</w:t>
            </w:r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81D0D" w:rsidRDefault="00881D0D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81D0D" w:rsidRDefault="00881D0D">
      <w:pPr>
        <w:pStyle w:val="ConsPlusNormal"/>
        <w:ind w:firstLine="540"/>
        <w:jc w:val="both"/>
      </w:pPr>
      <w:r>
        <w:t>--------------------------------</w:t>
      </w:r>
    </w:p>
    <w:p w:rsidR="00881D0D" w:rsidRDefault="00881D0D">
      <w:pPr>
        <w:pStyle w:val="ConsPlusNormal"/>
        <w:ind w:firstLine="540"/>
        <w:jc w:val="both"/>
      </w:pPr>
      <w:r>
        <w:t xml:space="preserve">&lt;1&gt; </w:t>
      </w:r>
      <w:hyperlink r:id="rId14" w:tooltip="Федеральный закон от 28.03.1998 N 53-ФЗ (ред. от 21.07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81D0D" w:rsidRDefault="00881D0D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881D0D" w:rsidRDefault="00881D0D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81D0D" w:rsidRDefault="00881D0D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81D0D" w:rsidRDefault="00881D0D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81D0D" w:rsidRDefault="00881D0D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81D0D" w:rsidRDefault="00881D0D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81D0D" w:rsidRDefault="00881D0D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81D0D" w:rsidRDefault="00881D0D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81D0D" w:rsidRDefault="00881D0D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81D0D" w:rsidRDefault="00881D0D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81D0D" w:rsidRDefault="00881D0D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81D0D" w:rsidRDefault="00881D0D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81D0D" w:rsidRDefault="00881D0D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81D0D" w:rsidRDefault="00881D0D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81D0D" w:rsidRDefault="00881D0D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81D0D" w:rsidRDefault="00881D0D">
      <w:pPr>
        <w:pStyle w:val="ConsPlusNormal"/>
        <w:ind w:firstLine="540"/>
        <w:jc w:val="both"/>
      </w:pPr>
      <w:r>
        <w:t>--------------------------------</w:t>
      </w:r>
    </w:p>
    <w:p w:rsidR="00881D0D" w:rsidRDefault="00881D0D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2"/>
      </w:pPr>
      <w:bookmarkStart w:id="20" w:name="Par1387"/>
      <w:bookmarkEnd w:id="20"/>
      <w:r>
        <w:t>Перечень кабинетов, лабораторий, мастерских</w:t>
      </w:r>
    </w:p>
    <w:p w:rsidR="00881D0D" w:rsidRDefault="00881D0D">
      <w:pPr>
        <w:pStyle w:val="ConsPlusNormal"/>
        <w:jc w:val="center"/>
      </w:pPr>
      <w:r>
        <w:t>и других помещений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Кабинеты:</w:t>
      </w:r>
    </w:p>
    <w:p w:rsidR="00881D0D" w:rsidRDefault="00881D0D">
      <w:pPr>
        <w:pStyle w:val="ConsPlusNormal"/>
        <w:ind w:firstLine="540"/>
        <w:jc w:val="both"/>
      </w:pPr>
      <w:r>
        <w:t>истории;</w:t>
      </w:r>
    </w:p>
    <w:p w:rsidR="00881D0D" w:rsidRDefault="00881D0D">
      <w:pPr>
        <w:pStyle w:val="ConsPlusNormal"/>
        <w:ind w:firstLine="540"/>
        <w:jc w:val="both"/>
      </w:pPr>
      <w:r>
        <w:t>иностранного языка;</w:t>
      </w:r>
    </w:p>
    <w:p w:rsidR="00881D0D" w:rsidRDefault="00881D0D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81D0D" w:rsidRDefault="00881D0D">
      <w:pPr>
        <w:pStyle w:val="ConsPlusNormal"/>
        <w:ind w:firstLine="540"/>
        <w:jc w:val="both"/>
      </w:pPr>
      <w:r>
        <w:t>математических дисциплин;</w:t>
      </w:r>
    </w:p>
    <w:p w:rsidR="00881D0D" w:rsidRDefault="00881D0D">
      <w:pPr>
        <w:pStyle w:val="ConsPlusNormal"/>
        <w:ind w:firstLine="540"/>
        <w:jc w:val="both"/>
      </w:pPr>
      <w:r>
        <w:t>безопасности жизнедеятельности;</w:t>
      </w:r>
    </w:p>
    <w:p w:rsidR="00881D0D" w:rsidRDefault="00881D0D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881D0D" w:rsidRDefault="00881D0D">
      <w:pPr>
        <w:pStyle w:val="ConsPlusNormal"/>
        <w:ind w:firstLine="540"/>
        <w:jc w:val="both"/>
      </w:pPr>
      <w:r>
        <w:t>инженерной графики;</w:t>
      </w:r>
    </w:p>
    <w:p w:rsidR="00881D0D" w:rsidRDefault="00881D0D">
      <w:pPr>
        <w:pStyle w:val="ConsPlusNormal"/>
        <w:ind w:firstLine="540"/>
        <w:jc w:val="both"/>
      </w:pPr>
      <w:r>
        <w:t>проектирования цифровых устройств;</w:t>
      </w:r>
    </w:p>
    <w:p w:rsidR="00881D0D" w:rsidRDefault="00881D0D">
      <w:pPr>
        <w:pStyle w:val="ConsPlusNormal"/>
        <w:ind w:firstLine="540"/>
        <w:jc w:val="both"/>
      </w:pPr>
      <w:r>
        <w:t>экономики и менеджмента.</w:t>
      </w:r>
    </w:p>
    <w:p w:rsidR="00881D0D" w:rsidRDefault="00881D0D">
      <w:pPr>
        <w:pStyle w:val="ConsPlusNormal"/>
        <w:ind w:firstLine="540"/>
        <w:jc w:val="both"/>
      </w:pPr>
      <w:r>
        <w:t>Лаборатории:</w:t>
      </w:r>
    </w:p>
    <w:p w:rsidR="00881D0D" w:rsidRDefault="00881D0D">
      <w:pPr>
        <w:pStyle w:val="ConsPlusNormal"/>
        <w:ind w:firstLine="540"/>
        <w:jc w:val="both"/>
      </w:pPr>
      <w:r>
        <w:t>сборки, монтажа и эксплуатации средств вычислительной техники;</w:t>
      </w:r>
    </w:p>
    <w:p w:rsidR="00881D0D" w:rsidRDefault="00881D0D">
      <w:pPr>
        <w:pStyle w:val="ConsPlusNormal"/>
        <w:ind w:firstLine="540"/>
        <w:jc w:val="both"/>
      </w:pPr>
      <w:r>
        <w:t>операционных систем и сред;</w:t>
      </w:r>
    </w:p>
    <w:p w:rsidR="00881D0D" w:rsidRDefault="00881D0D">
      <w:pPr>
        <w:pStyle w:val="ConsPlusNormal"/>
        <w:ind w:firstLine="540"/>
        <w:jc w:val="both"/>
      </w:pPr>
      <w:r>
        <w:t>интернет-технологий;</w:t>
      </w:r>
    </w:p>
    <w:p w:rsidR="00881D0D" w:rsidRDefault="00881D0D">
      <w:pPr>
        <w:pStyle w:val="ConsPlusNormal"/>
        <w:ind w:firstLine="540"/>
        <w:jc w:val="both"/>
      </w:pPr>
      <w:r>
        <w:t>информационных технологий;</w:t>
      </w:r>
    </w:p>
    <w:p w:rsidR="00881D0D" w:rsidRDefault="00881D0D">
      <w:pPr>
        <w:pStyle w:val="ConsPlusNormal"/>
        <w:ind w:firstLine="540"/>
        <w:jc w:val="both"/>
      </w:pPr>
      <w:r>
        <w:t>компьютерных сетей и телекоммуникаций;</w:t>
      </w:r>
    </w:p>
    <w:p w:rsidR="00881D0D" w:rsidRDefault="00881D0D">
      <w:pPr>
        <w:pStyle w:val="ConsPlusNormal"/>
        <w:ind w:firstLine="540"/>
        <w:jc w:val="both"/>
      </w:pPr>
      <w:r>
        <w:t>автоматизированных информационных систем;</w:t>
      </w:r>
    </w:p>
    <w:p w:rsidR="00881D0D" w:rsidRDefault="00881D0D">
      <w:pPr>
        <w:pStyle w:val="ConsPlusNormal"/>
        <w:ind w:firstLine="540"/>
        <w:jc w:val="both"/>
      </w:pPr>
      <w:r>
        <w:t>программирования;</w:t>
      </w:r>
    </w:p>
    <w:p w:rsidR="00881D0D" w:rsidRDefault="00881D0D">
      <w:pPr>
        <w:pStyle w:val="ConsPlusNormal"/>
        <w:ind w:firstLine="540"/>
        <w:jc w:val="both"/>
      </w:pPr>
      <w:r>
        <w:t>электронной техники;</w:t>
      </w:r>
    </w:p>
    <w:p w:rsidR="00881D0D" w:rsidRDefault="00881D0D">
      <w:pPr>
        <w:pStyle w:val="ConsPlusNormal"/>
        <w:ind w:firstLine="540"/>
        <w:jc w:val="both"/>
      </w:pPr>
      <w:r>
        <w:t>цифровой схемотехники;</w:t>
      </w:r>
    </w:p>
    <w:p w:rsidR="00881D0D" w:rsidRDefault="00881D0D">
      <w:pPr>
        <w:pStyle w:val="ConsPlusNormal"/>
        <w:ind w:firstLine="540"/>
        <w:jc w:val="both"/>
      </w:pPr>
      <w:r>
        <w:t>микропроцессоров и микропроцессорных систем;</w:t>
      </w:r>
    </w:p>
    <w:p w:rsidR="00881D0D" w:rsidRDefault="00881D0D">
      <w:pPr>
        <w:pStyle w:val="ConsPlusNormal"/>
        <w:ind w:firstLine="540"/>
        <w:jc w:val="both"/>
      </w:pPr>
      <w:r>
        <w:t>периферийных устройств;</w:t>
      </w:r>
    </w:p>
    <w:p w:rsidR="00881D0D" w:rsidRDefault="00881D0D">
      <w:pPr>
        <w:pStyle w:val="ConsPlusNormal"/>
        <w:ind w:firstLine="540"/>
        <w:jc w:val="both"/>
      </w:pPr>
      <w:r>
        <w:t>электротехники;</w:t>
      </w:r>
    </w:p>
    <w:p w:rsidR="00881D0D" w:rsidRDefault="00881D0D">
      <w:pPr>
        <w:pStyle w:val="ConsPlusNormal"/>
        <w:ind w:firstLine="540"/>
        <w:jc w:val="both"/>
      </w:pPr>
      <w:r>
        <w:t>электротехнических измерений;</w:t>
      </w:r>
    </w:p>
    <w:p w:rsidR="00881D0D" w:rsidRDefault="00881D0D">
      <w:pPr>
        <w:pStyle w:val="ConsPlusNormal"/>
        <w:ind w:firstLine="540"/>
        <w:jc w:val="both"/>
      </w:pPr>
      <w:r>
        <w:t>дистанционных обучающих технологий.</w:t>
      </w:r>
    </w:p>
    <w:p w:rsidR="00881D0D" w:rsidRDefault="00881D0D">
      <w:pPr>
        <w:pStyle w:val="ConsPlusNormal"/>
        <w:ind w:firstLine="540"/>
        <w:jc w:val="both"/>
      </w:pPr>
      <w:r>
        <w:t>Мастерские:</w:t>
      </w:r>
    </w:p>
    <w:p w:rsidR="00881D0D" w:rsidRDefault="00881D0D">
      <w:pPr>
        <w:pStyle w:val="ConsPlusNormal"/>
        <w:ind w:firstLine="540"/>
        <w:jc w:val="both"/>
      </w:pPr>
      <w:r>
        <w:t>электромонтажная.</w:t>
      </w:r>
    </w:p>
    <w:p w:rsidR="00881D0D" w:rsidRDefault="00881D0D">
      <w:pPr>
        <w:pStyle w:val="ConsPlusNormal"/>
        <w:ind w:firstLine="540"/>
        <w:jc w:val="both"/>
      </w:pPr>
      <w:r>
        <w:t>Спортивный комплекс:</w:t>
      </w:r>
    </w:p>
    <w:p w:rsidR="00881D0D" w:rsidRDefault="00881D0D">
      <w:pPr>
        <w:pStyle w:val="ConsPlusNormal"/>
        <w:ind w:firstLine="540"/>
        <w:jc w:val="both"/>
      </w:pPr>
      <w:r>
        <w:t>спортивный зал;</w:t>
      </w:r>
    </w:p>
    <w:p w:rsidR="00881D0D" w:rsidRDefault="00881D0D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81D0D" w:rsidRDefault="00881D0D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81D0D" w:rsidRDefault="00881D0D">
      <w:pPr>
        <w:pStyle w:val="ConsPlusNormal"/>
        <w:ind w:firstLine="540"/>
        <w:jc w:val="both"/>
      </w:pPr>
      <w:r>
        <w:t>Залы:</w:t>
      </w:r>
    </w:p>
    <w:p w:rsidR="00881D0D" w:rsidRDefault="00881D0D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81D0D" w:rsidRDefault="00881D0D">
      <w:pPr>
        <w:pStyle w:val="ConsPlusNormal"/>
        <w:ind w:firstLine="540"/>
        <w:jc w:val="both"/>
      </w:pPr>
      <w:r>
        <w:t>актовый зал.</w:t>
      </w:r>
    </w:p>
    <w:p w:rsidR="00881D0D" w:rsidRDefault="00881D0D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81D0D" w:rsidRDefault="00881D0D">
      <w:pPr>
        <w:pStyle w:val="ConsPlusNormal"/>
        <w:ind w:firstLine="540"/>
        <w:jc w:val="both"/>
      </w:pPr>
      <w:r>
        <w:t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881D0D" w:rsidRDefault="00881D0D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81D0D" w:rsidRDefault="00881D0D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81D0D" w:rsidRDefault="00881D0D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81D0D" w:rsidRDefault="00881D0D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81D0D" w:rsidRDefault="00881D0D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  <w:outlineLvl w:val="1"/>
      </w:pPr>
      <w:bookmarkStart w:id="21" w:name="Par1432"/>
      <w:bookmarkEnd w:id="21"/>
      <w:r>
        <w:t>VIII. ОЦЕНКА КАЧЕСТВА ОСВОЕНИЯ ПРОГРАММЫ ПОДГОТОВКИ</w:t>
      </w:r>
    </w:p>
    <w:p w:rsidR="00881D0D" w:rsidRDefault="00881D0D">
      <w:pPr>
        <w:pStyle w:val="ConsPlusNormal"/>
        <w:jc w:val="center"/>
      </w:pPr>
      <w:r>
        <w:t>СПЕЦИАЛИСТОВ СРЕДНЕГО ЗВЕНА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81D0D" w:rsidRDefault="00881D0D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81D0D" w:rsidRDefault="00881D0D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81D0D" w:rsidRDefault="00881D0D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81D0D" w:rsidRDefault="00881D0D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81D0D" w:rsidRDefault="00881D0D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81D0D" w:rsidRDefault="00881D0D">
      <w:pPr>
        <w:pStyle w:val="ConsPlusNormal"/>
        <w:ind w:firstLine="540"/>
        <w:jc w:val="both"/>
      </w:pPr>
      <w:r>
        <w:t>оценка уровня освоения дисциплин;</w:t>
      </w:r>
    </w:p>
    <w:p w:rsidR="00881D0D" w:rsidRDefault="00881D0D">
      <w:pPr>
        <w:pStyle w:val="ConsPlusNormal"/>
        <w:ind w:firstLine="540"/>
        <w:jc w:val="both"/>
      </w:pPr>
      <w:r>
        <w:t>оценка компетенций обучающихся.</w:t>
      </w:r>
    </w:p>
    <w:p w:rsidR="00881D0D" w:rsidRDefault="00881D0D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81D0D" w:rsidRDefault="00881D0D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81D0D" w:rsidRDefault="00881D0D">
      <w:pPr>
        <w:pStyle w:val="ConsPlusNormal"/>
        <w:ind w:firstLine="540"/>
        <w:jc w:val="both"/>
      </w:pPr>
      <w:r>
        <w:t>--------------------------------</w:t>
      </w:r>
    </w:p>
    <w:p w:rsidR="00881D0D" w:rsidRDefault="00881D0D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9.12.2012 N 273-ФЗ (ред. от 21.07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81D0D" w:rsidRDefault="00881D0D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right"/>
        <w:outlineLvl w:val="1"/>
      </w:pPr>
      <w:bookmarkStart w:id="22" w:name="Par1455"/>
      <w:bookmarkEnd w:id="22"/>
      <w:r>
        <w:t>Приложение</w:t>
      </w:r>
    </w:p>
    <w:p w:rsidR="00881D0D" w:rsidRDefault="00881D0D">
      <w:pPr>
        <w:pStyle w:val="ConsPlusNormal"/>
        <w:jc w:val="right"/>
      </w:pPr>
      <w:r>
        <w:t>к ФГОС СПО по специальности 09.02.01</w:t>
      </w:r>
    </w:p>
    <w:p w:rsidR="00881D0D" w:rsidRDefault="00881D0D">
      <w:pPr>
        <w:pStyle w:val="ConsPlusNormal"/>
        <w:jc w:val="right"/>
      </w:pPr>
      <w:r>
        <w:t>Компьютерные системы и комплексы</w:t>
      </w: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center"/>
      </w:pPr>
      <w:bookmarkStart w:id="23" w:name="Par1459"/>
      <w:bookmarkEnd w:id="23"/>
      <w:r>
        <w:t>ПЕРЕЧЕНЬ</w:t>
      </w:r>
    </w:p>
    <w:p w:rsidR="00881D0D" w:rsidRDefault="00881D0D">
      <w:pPr>
        <w:pStyle w:val="ConsPlusNormal"/>
        <w:jc w:val="center"/>
      </w:pPr>
      <w:r>
        <w:lastRenderedPageBreak/>
        <w:t>ПРОФЕССИЙ РАБОЧИХ, ДОЛЖНОСТЕЙ СЛУЖАЩИХ, РЕКОМЕНДУЕМЫХ</w:t>
      </w:r>
    </w:p>
    <w:p w:rsidR="00881D0D" w:rsidRDefault="00881D0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81D0D" w:rsidRDefault="00881D0D">
      <w:pPr>
        <w:pStyle w:val="ConsPlusNormal"/>
        <w:jc w:val="center"/>
      </w:pPr>
      <w:r>
        <w:t>СРЕДНЕГО ЗВЕНА</w:t>
      </w:r>
    </w:p>
    <w:p w:rsidR="00881D0D" w:rsidRDefault="00881D0D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3"/>
        <w:gridCol w:w="6334"/>
      </w:tblGrid>
      <w:tr w:rsidR="00881D0D" w:rsidRPr="00CF41E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 xml:space="preserve">Код по Общероссийскому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CF41E1">
                <w:rPr>
                  <w:rFonts w:eastAsiaTheme="minorEastAsia"/>
                  <w:color w:val="0000FF"/>
                </w:rPr>
                <w:t>классификатору</w:t>
              </w:r>
            </w:hyperlink>
            <w:r w:rsidRPr="00CF41E1">
              <w:rPr>
                <w:rFonts w:eastAsiaTheme="minorEastAsia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881D0D" w:rsidRPr="00CF41E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2</w:t>
            </w:r>
          </w:p>
        </w:tc>
      </w:tr>
      <w:tr w:rsidR="00881D0D" w:rsidRPr="00CF41E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CF41E1">
                <w:rPr>
                  <w:rFonts w:eastAsiaTheme="minorEastAsia"/>
                  <w:color w:val="0000FF"/>
                </w:rPr>
                <w:t>16199</w:t>
              </w:r>
            </w:hyperlink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Оператор электронно-вычислительных и вычислительных машин</w:t>
            </w:r>
          </w:p>
        </w:tc>
      </w:tr>
      <w:tr w:rsidR="00881D0D" w:rsidRPr="00CF41E1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jc w:val="center"/>
              <w:rPr>
                <w:rFonts w:eastAsiaTheme="minorEastAsia"/>
              </w:rPr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 w:rsidRPr="00CF41E1">
                <w:rPr>
                  <w:rFonts w:eastAsiaTheme="minorEastAsia"/>
                  <w:color w:val="0000FF"/>
                </w:rPr>
                <w:t>14995</w:t>
              </w:r>
            </w:hyperlink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1D0D" w:rsidRPr="00CF41E1" w:rsidRDefault="00881D0D">
            <w:pPr>
              <w:pStyle w:val="ConsPlusNormal"/>
              <w:rPr>
                <w:rFonts w:eastAsiaTheme="minorEastAsia"/>
              </w:rPr>
            </w:pPr>
            <w:r w:rsidRPr="00CF41E1">
              <w:rPr>
                <w:rFonts w:eastAsiaTheme="minorEastAsia"/>
              </w:rPr>
              <w:t>Наладчик технологического оборудования</w:t>
            </w:r>
          </w:p>
        </w:tc>
      </w:tr>
    </w:tbl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jc w:val="both"/>
      </w:pPr>
    </w:p>
    <w:p w:rsidR="00881D0D" w:rsidRDefault="00881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1D0D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E1" w:rsidRDefault="00CF41E1" w:rsidP="00D33710">
      <w:pPr>
        <w:spacing w:after="0" w:line="240" w:lineRule="auto"/>
      </w:pPr>
      <w:r>
        <w:separator/>
      </w:r>
    </w:p>
  </w:endnote>
  <w:endnote w:type="continuationSeparator" w:id="0">
    <w:p w:rsidR="00CF41E1" w:rsidRDefault="00CF41E1" w:rsidP="00D3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0D" w:rsidRDefault="00881D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81D0D" w:rsidRPr="00CF41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CF41E1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F41E1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CF41E1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CF41E1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B5F15" w:rsidRPr="00CF41E1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B5F15" w:rsidRPr="00CF41E1">
            <w:rPr>
              <w:rFonts w:ascii="Tahoma" w:eastAsiaTheme="minorEastAsia" w:hAnsi="Tahoma" w:cs="Tahoma"/>
              <w:noProof/>
              <w:sz w:val="20"/>
              <w:szCs w:val="20"/>
            </w:rPr>
            <w:t>51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881D0D" w:rsidRDefault="00881D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0D" w:rsidRDefault="00881D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81D0D" w:rsidRPr="00CF41E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CF41E1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F41E1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CF41E1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CF41E1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B5F15" w:rsidRPr="00CF41E1">
            <w:rPr>
              <w:rFonts w:ascii="Tahoma" w:eastAsiaTheme="minorEastAsia" w:hAnsi="Tahoma" w:cs="Tahoma"/>
              <w:noProof/>
              <w:sz w:val="20"/>
              <w:szCs w:val="20"/>
            </w:rPr>
            <w:t>45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B5F15" w:rsidRPr="00CF41E1">
            <w:rPr>
              <w:rFonts w:ascii="Tahoma" w:eastAsiaTheme="minorEastAsia" w:hAnsi="Tahoma" w:cs="Tahoma"/>
              <w:noProof/>
              <w:sz w:val="20"/>
              <w:szCs w:val="20"/>
            </w:rPr>
            <w:t>45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881D0D" w:rsidRDefault="00881D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0D" w:rsidRDefault="00881D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81D0D" w:rsidRPr="00CF41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CF41E1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F41E1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CF41E1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CF41E1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B5F15" w:rsidRPr="00CF41E1">
            <w:rPr>
              <w:rFonts w:ascii="Tahoma" w:eastAsiaTheme="minorEastAsia" w:hAnsi="Tahoma" w:cs="Tahoma"/>
              <w:noProof/>
              <w:sz w:val="20"/>
              <w:szCs w:val="20"/>
            </w:rPr>
            <w:t>51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3B5F15" w:rsidRPr="00CF41E1">
            <w:rPr>
              <w:rFonts w:ascii="Tahoma" w:eastAsiaTheme="minorEastAsia" w:hAnsi="Tahoma" w:cs="Tahoma"/>
              <w:noProof/>
              <w:sz w:val="20"/>
              <w:szCs w:val="20"/>
            </w:rPr>
            <w:t>51</w:t>
          </w:r>
          <w:r w:rsidRPr="00CF41E1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881D0D" w:rsidRDefault="00881D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E1" w:rsidRDefault="00CF41E1" w:rsidP="00D33710">
      <w:pPr>
        <w:spacing w:after="0" w:line="240" w:lineRule="auto"/>
      </w:pPr>
      <w:r>
        <w:separator/>
      </w:r>
    </w:p>
  </w:footnote>
  <w:footnote w:type="continuationSeparator" w:id="0">
    <w:p w:rsidR="00CF41E1" w:rsidRDefault="00CF41E1" w:rsidP="00D3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81D0D" w:rsidRPr="00CF41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CF41E1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28.07.2014 N 849</w:t>
          </w:r>
          <w:r w:rsidRPr="00CF41E1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CF41E1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41E1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41E1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CF41E1">
            <w:rPr>
              <w:rFonts w:ascii="Tahoma" w:eastAsiaTheme="minorEastAsia" w:hAnsi="Tahoma" w:cs="Tahoma"/>
              <w:sz w:val="16"/>
              <w:szCs w:val="16"/>
            </w:rPr>
            <w:t>Дата сохранения: 08.10.2014</w:t>
          </w:r>
        </w:p>
      </w:tc>
    </w:tr>
  </w:tbl>
  <w:p w:rsidR="00881D0D" w:rsidRDefault="00881D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81D0D" w:rsidRDefault="00881D0D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81D0D" w:rsidRPr="00CF41E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CF41E1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28.07.2014 N 849</w:t>
          </w:r>
          <w:r w:rsidRPr="00CF41E1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CF41E1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41E1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41E1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CF41E1">
            <w:rPr>
              <w:rFonts w:ascii="Tahoma" w:eastAsiaTheme="minorEastAsia" w:hAnsi="Tahoma" w:cs="Tahoma"/>
              <w:sz w:val="16"/>
              <w:szCs w:val="16"/>
            </w:rPr>
            <w:t>Дата сохранения: 08.10.2014</w:t>
          </w:r>
        </w:p>
      </w:tc>
    </w:tr>
  </w:tbl>
  <w:p w:rsidR="00881D0D" w:rsidRDefault="00881D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81D0D" w:rsidRDefault="00881D0D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81D0D" w:rsidRPr="00CF41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CF41E1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28.07.2014 N 849</w:t>
          </w:r>
          <w:r w:rsidRPr="00CF41E1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1D0D" w:rsidRPr="00CF41E1" w:rsidRDefault="00881D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CF41E1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41E1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41E1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CF41E1">
            <w:rPr>
              <w:rFonts w:ascii="Tahoma" w:eastAsiaTheme="minorEastAsia" w:hAnsi="Tahoma" w:cs="Tahoma"/>
              <w:sz w:val="16"/>
              <w:szCs w:val="16"/>
            </w:rPr>
            <w:t>Дата сохранения: 08.10.2014</w:t>
          </w:r>
        </w:p>
      </w:tc>
    </w:tr>
  </w:tbl>
  <w:p w:rsidR="00881D0D" w:rsidRDefault="00881D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81D0D" w:rsidRDefault="00881D0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19"/>
    <w:rsid w:val="003B5F15"/>
    <w:rsid w:val="00881D0D"/>
    <w:rsid w:val="00CF41E1"/>
    <w:rsid w:val="00D33710"/>
    <w:rsid w:val="00D4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2BA444E0EDAFB8B8F894BD4E75717F560C7811B8602208FC9D8C81757TFB" TargetMode="External"/><Relationship Id="rId13" Type="http://schemas.openxmlformats.org/officeDocument/2006/relationships/hyperlink" Target="consultantplus://offline/ref=BD62BA444E0EDAFB8B8F894BD4E75717F566C48B118002208FC9D8C81757TFB" TargetMode="External"/><Relationship Id="rId18" Type="http://schemas.openxmlformats.org/officeDocument/2006/relationships/hyperlink" Target="consultantplus://offline/ref=BD62BA444E0EDAFB8B8F894BD4E75717F563C48B108202208FC9D8C8177FB75987CBC6676243EE4D5FT0B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BD62BA444E0EDAFB8B8F894BD4E75717F566C984198302208FC9D8C8177FB75987CBC6676240EC4F5FT1B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D62BA444E0EDAFB8B8F894BD4E75717F563C48B108202208FC9D8C8177FB75987CBC6676240EC4A5FT3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62BA444E0EDAFB8B8F894BD4E75717F566C48B118002208FC9D8C8177FB75987CBC6676240E44B5FT0B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2BA444E0EDAFB8B8F894BD4E75717F566C4801D8D02208FC9D8C8177FB75987CBC6676240EC4D5FT2B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62BA444E0EDAFB8B8F894BD4E75717F566C48B118002208FC9D8C8177FB75987CBC6676240E54A5FT3B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D62BA444E0EDAFB8B8F894BD4E75717F563C48B108202208FC9D8C8177FB75987CBC6676242EA4C5FT7B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62BA444E0EDAFB8B8F894BD4E75717F566C0801E8302208FC9D8C8177FB75987CBC6656B54T0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12692</Words>
  <Characters>72350</Characters>
  <Application>Microsoft Office Word</Application>
  <DocSecurity>2</DocSecurity>
  <Lines>602</Lines>
  <Paragraphs>169</Paragraphs>
  <ScaleCrop>false</ScaleCrop>
  <Company/>
  <LinksUpToDate>false</LinksUpToDate>
  <CharactersWithSpaces>84873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849"Об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комплексы"(Зарегистрировано в Минюсте России 21.0</dc:title>
  <dc:subject/>
  <dc:creator>ConsultantPlus</dc:creator>
  <cp:keywords/>
  <dc:description/>
  <cp:lastModifiedBy>c400</cp:lastModifiedBy>
  <cp:revision>2</cp:revision>
  <dcterms:created xsi:type="dcterms:W3CDTF">2018-04-16T07:22:00Z</dcterms:created>
  <dcterms:modified xsi:type="dcterms:W3CDTF">2018-04-16T07:22:00Z</dcterms:modified>
</cp:coreProperties>
</file>