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8C" w:rsidRDefault="00BD0F8C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BD0F8C" w:rsidRDefault="00BD0F8C">
      <w:pPr>
        <w:jc w:val="both"/>
        <w:outlineLvl w:val="0"/>
        <w:rPr>
          <w:rFonts w:cs="Times New Roman"/>
        </w:rPr>
      </w:pPr>
    </w:p>
    <w:p w:rsidR="00BD0F8C" w:rsidRDefault="00BD0F8C">
      <w:pPr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18 июня 2014 г. N 32766</w:t>
      </w:r>
    </w:p>
    <w:p w:rsidR="00BD0F8C" w:rsidRDefault="00BD0F8C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BD0F8C" w:rsidRDefault="00BD0F8C">
      <w:pPr>
        <w:rPr>
          <w:rFonts w:cs="Times New Roman"/>
        </w:rPr>
      </w:pPr>
    </w:p>
    <w:p w:rsidR="00BD0F8C" w:rsidRDefault="00BD0F8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BD0F8C" w:rsidRDefault="00BD0F8C">
      <w:pPr>
        <w:jc w:val="center"/>
        <w:rPr>
          <w:rFonts w:cs="Times New Roman"/>
          <w:b/>
          <w:bCs/>
        </w:rPr>
      </w:pPr>
    </w:p>
    <w:p w:rsidR="00BD0F8C" w:rsidRDefault="00BD0F8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BD0F8C" w:rsidRDefault="00BD0F8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12 мая 2014 г. N 502</w:t>
      </w:r>
    </w:p>
    <w:p w:rsidR="00BD0F8C" w:rsidRDefault="00BD0F8C">
      <w:pPr>
        <w:jc w:val="center"/>
        <w:rPr>
          <w:rFonts w:cs="Times New Roman"/>
          <w:b/>
          <w:bCs/>
        </w:rPr>
      </w:pPr>
    </w:p>
    <w:p w:rsidR="00BD0F8C" w:rsidRDefault="00BD0F8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BD0F8C" w:rsidRDefault="00BD0F8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BD0F8C" w:rsidRDefault="00BD0F8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BD0F8C" w:rsidRDefault="00BD0F8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34.02.01 СЕСТРИНСКОЕ ДЕЛО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cs="Times New Roman"/>
        </w:rPr>
        <w:t xml:space="preserve">N 6, ст. 582),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среднего профессионального образования по специальности 34.02.01 Сестринское дело.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 Признать утратившим силу </w:t>
      </w: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12 ноября 2009 г. N 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 г., регистрационный N 15542).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rPr>
          <w:rFonts w:cs="Times New Roman"/>
        </w:rPr>
      </w:pPr>
      <w:r>
        <w:rPr>
          <w:rFonts w:cs="Times New Roman"/>
        </w:rPr>
        <w:t>Министр</w:t>
      </w:r>
    </w:p>
    <w:p w:rsidR="00BD0F8C" w:rsidRDefault="00BD0F8C">
      <w:pPr>
        <w:jc w:val="right"/>
        <w:rPr>
          <w:rFonts w:cs="Times New Roman"/>
        </w:rPr>
      </w:pPr>
      <w:r>
        <w:rPr>
          <w:rFonts w:cs="Times New Roman"/>
        </w:rPr>
        <w:t>Д.В.ЛИВАНОВ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outlineLvl w:val="0"/>
        <w:rPr>
          <w:rFonts w:cs="Times New Roman"/>
        </w:rPr>
      </w:pPr>
      <w:bookmarkStart w:id="1" w:name="Par26"/>
      <w:bookmarkEnd w:id="1"/>
      <w:r>
        <w:rPr>
          <w:rFonts w:cs="Times New Roman"/>
        </w:rPr>
        <w:t>Приложение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BD0F8C" w:rsidRDefault="00BD0F8C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BD0F8C" w:rsidRDefault="00BD0F8C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BD0F8C" w:rsidRDefault="00BD0F8C">
      <w:pPr>
        <w:jc w:val="right"/>
        <w:rPr>
          <w:rFonts w:cs="Times New Roman"/>
        </w:rPr>
      </w:pPr>
      <w:r>
        <w:rPr>
          <w:rFonts w:cs="Times New Roman"/>
        </w:rPr>
        <w:t>от 12 мая 2014 г. N 502</w:t>
      </w:r>
    </w:p>
    <w:p w:rsidR="00BD0F8C" w:rsidRDefault="00BD0F8C">
      <w:pPr>
        <w:jc w:val="right"/>
        <w:rPr>
          <w:rFonts w:cs="Times New Roman"/>
        </w:rPr>
      </w:pPr>
    </w:p>
    <w:p w:rsidR="00BD0F8C" w:rsidRDefault="00BD0F8C">
      <w:pPr>
        <w:jc w:val="center"/>
        <w:rPr>
          <w:rFonts w:cs="Times New Roman"/>
          <w:b/>
          <w:bCs/>
        </w:rPr>
      </w:pPr>
      <w:bookmarkStart w:id="2" w:name="Par33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BD0F8C" w:rsidRDefault="00BD0F8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СРЕДНЕГО ПРОФЕССИОНАЛЬНОГО ОБРАЗОВАНИЯ ПО СПЕЦИАЛЬНОСТИ</w:t>
      </w:r>
    </w:p>
    <w:p w:rsidR="00BD0F8C" w:rsidRDefault="00BD0F8C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34.02.01 СЕСТРИНСКОЕ ДЕЛО</w:t>
      </w:r>
    </w:p>
    <w:p w:rsidR="00BD0F8C" w:rsidRDefault="00BD0F8C">
      <w:pPr>
        <w:jc w:val="center"/>
        <w:rPr>
          <w:rFonts w:cs="Times New Roman"/>
        </w:rPr>
      </w:pPr>
    </w:p>
    <w:p w:rsidR="00BD0F8C" w:rsidRDefault="00BD0F8C">
      <w:pPr>
        <w:jc w:val="center"/>
        <w:outlineLvl w:val="1"/>
        <w:rPr>
          <w:rFonts w:cs="Times New Roman"/>
        </w:rPr>
      </w:pPr>
      <w:bookmarkStart w:id="3" w:name="Par37"/>
      <w:bookmarkEnd w:id="3"/>
      <w:r>
        <w:rPr>
          <w:rFonts w:cs="Times New Roman"/>
        </w:rPr>
        <w:t>I. ОБЛАСТЬ ПРИМЕНЕНИЯ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1.1. </w:t>
      </w:r>
      <w:proofErr w:type="gramStart"/>
      <w:r>
        <w:rPr>
          <w:rFonts w:cs="Times New Roman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1.2. Право на реализацию программы подготовки специалистов среднего звена по специальности 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Возможна сетевая форма </w:t>
      </w:r>
      <w:proofErr w:type="gramStart"/>
      <w:r>
        <w:rPr>
          <w:rFonts w:cs="Times New Roman"/>
        </w:rPr>
        <w:t>реализации программы подготовки специалистов среднего звена</w:t>
      </w:r>
      <w:proofErr w:type="gramEnd"/>
      <w:r>
        <w:rPr>
          <w:rFonts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outlineLvl w:val="1"/>
        <w:rPr>
          <w:rFonts w:cs="Times New Roman"/>
        </w:rPr>
      </w:pPr>
      <w:bookmarkStart w:id="4" w:name="Par43"/>
      <w:bookmarkEnd w:id="4"/>
      <w:r>
        <w:rPr>
          <w:rFonts w:cs="Times New Roman"/>
        </w:rPr>
        <w:t>II. ИСПОЛЬЗУЕМЫЕ СОКРАЩЕНИЯ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стандарте используются следующие сокращения: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 - среднее профессиональное образование;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ППССЗ - программа подготовки специалистов среднего звена;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общая компетенция;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профессиональная компетенция;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ПМ - профессиональный модуль;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МДК - междисциплинарный курс.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outlineLvl w:val="1"/>
        <w:rPr>
          <w:rFonts w:cs="Times New Roman"/>
        </w:rPr>
      </w:pPr>
      <w:bookmarkStart w:id="5" w:name="Par54"/>
      <w:bookmarkEnd w:id="5"/>
      <w:r>
        <w:rPr>
          <w:rFonts w:cs="Times New Roman"/>
        </w:rPr>
        <w:t>III. ХАРАКТЕРИСТИКА ПОДГОТОВКИ ПО СПЕЦИАЛЬНОСТИ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СПО по ППССЗ допускается только в образовательной организации.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 w:rsidR="00BD0F8C" w:rsidRDefault="00BD0F8C">
      <w:pPr>
        <w:ind w:firstLine="540"/>
        <w:jc w:val="both"/>
        <w:rPr>
          <w:rFonts w:cs="Times New Roman"/>
        </w:rPr>
        <w:sectPr w:rsidR="00BD0F8C" w:rsidSect="001B2E05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outlineLvl w:val="2"/>
        <w:rPr>
          <w:rFonts w:cs="Times New Roman"/>
        </w:rPr>
      </w:pPr>
      <w:bookmarkStart w:id="6" w:name="Par59"/>
      <w:bookmarkEnd w:id="6"/>
      <w:r>
        <w:rPr>
          <w:rFonts w:cs="Times New Roman"/>
        </w:rPr>
        <w:t>Таблица 1</w:t>
      </w:r>
    </w:p>
    <w:p w:rsidR="00BD0F8C" w:rsidRDefault="00BD0F8C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95"/>
        <w:gridCol w:w="3046"/>
        <w:gridCol w:w="3598"/>
      </w:tblGrid>
      <w:tr w:rsidR="00BD0F8C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базовой подготовки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1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BD0F8C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Медицинская сестра/ Медицинский брат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года 10 месяцев</w:t>
            </w:r>
          </w:p>
        </w:tc>
      </w:tr>
      <w:tr w:rsidR="00BD0F8C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center"/>
              <w:rPr>
                <w:rFonts w:cs="Times New Roman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3 года 10 месяцев </w:t>
            </w:r>
            <w:hyperlink w:anchor="Par72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BD0F8C" w:rsidRDefault="00BD0F8C">
      <w:pPr>
        <w:ind w:firstLine="540"/>
        <w:jc w:val="both"/>
        <w:rPr>
          <w:rFonts w:cs="Times New Roman"/>
        </w:rPr>
      </w:pPr>
      <w:bookmarkStart w:id="7" w:name="Par71"/>
      <w:bookmarkEnd w:id="7"/>
      <w:r>
        <w:rPr>
          <w:rFonts w:cs="Times New Roman"/>
        </w:rPr>
        <w:t>&lt;1&gt; Независимо от применяемых образовательных технологий.</w:t>
      </w:r>
    </w:p>
    <w:p w:rsidR="00BD0F8C" w:rsidRDefault="00BD0F8C">
      <w:pPr>
        <w:ind w:firstLine="540"/>
        <w:jc w:val="both"/>
        <w:rPr>
          <w:rFonts w:cs="Times New Roman"/>
        </w:rPr>
      </w:pPr>
      <w:bookmarkStart w:id="8" w:name="Par72"/>
      <w:bookmarkEnd w:id="8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outlineLvl w:val="2"/>
        <w:rPr>
          <w:rFonts w:cs="Times New Roman"/>
        </w:rPr>
      </w:pPr>
      <w:bookmarkStart w:id="9" w:name="Par77"/>
      <w:bookmarkEnd w:id="9"/>
      <w:r>
        <w:rPr>
          <w:rFonts w:cs="Times New Roman"/>
        </w:rPr>
        <w:t>Таблица 2</w:t>
      </w:r>
    </w:p>
    <w:p w:rsidR="00BD0F8C" w:rsidRDefault="00BD0F8C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62"/>
        <w:gridCol w:w="3029"/>
        <w:gridCol w:w="3648"/>
      </w:tblGrid>
      <w:tr w:rsidR="00BD0F8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квалификации углубленной подготовки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89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</w:tr>
      <w:tr w:rsidR="00BD0F8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среднее общее образование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Медицинская сестра/ Медицинский брат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года 10 месяцев</w:t>
            </w:r>
          </w:p>
        </w:tc>
      </w:tr>
      <w:tr w:rsidR="00BD0F8C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основное общее образование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center"/>
              <w:rPr>
                <w:rFonts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4 года 10 месяцев </w:t>
            </w:r>
            <w:hyperlink w:anchor="Par90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</w:tr>
    </w:tbl>
    <w:p w:rsidR="00BD0F8C" w:rsidRDefault="00BD0F8C">
      <w:pPr>
        <w:ind w:firstLine="540"/>
        <w:jc w:val="both"/>
        <w:rPr>
          <w:rFonts w:cs="Times New Roman"/>
        </w:rPr>
        <w:sectPr w:rsidR="00BD0F8C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BD0F8C" w:rsidRDefault="00BD0F8C">
      <w:pPr>
        <w:ind w:firstLine="540"/>
        <w:jc w:val="both"/>
        <w:rPr>
          <w:rFonts w:cs="Times New Roman"/>
        </w:rPr>
      </w:pPr>
      <w:bookmarkStart w:id="10" w:name="Par89"/>
      <w:bookmarkEnd w:id="10"/>
      <w:r>
        <w:rPr>
          <w:rFonts w:cs="Times New Roman"/>
        </w:rPr>
        <w:t>&lt;1&gt; Независимо от применяемых образовательных технологий.</w:t>
      </w:r>
    </w:p>
    <w:p w:rsidR="00BD0F8C" w:rsidRDefault="00BD0F8C">
      <w:pPr>
        <w:ind w:firstLine="540"/>
        <w:jc w:val="both"/>
        <w:rPr>
          <w:rFonts w:cs="Times New Roman"/>
        </w:rPr>
      </w:pPr>
      <w:bookmarkStart w:id="11" w:name="Par90"/>
      <w:bookmarkEnd w:id="11"/>
      <w:r>
        <w:rPr>
          <w:rFonts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а) для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 xml:space="preserve"> по очно-заочной форме обучения: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среднего общего образования - не более чем на 1 год;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 базе основного общего образования - не более чем на 1,5 года;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б) для инвалидов и лиц с ограниченными возможностями здоровья - не более чем на 10 месяцев.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outlineLvl w:val="1"/>
        <w:rPr>
          <w:rFonts w:cs="Times New Roman"/>
        </w:rPr>
      </w:pPr>
      <w:bookmarkStart w:id="12" w:name="Par98"/>
      <w:bookmarkEnd w:id="12"/>
      <w:r>
        <w:rPr>
          <w:rFonts w:cs="Times New Roman"/>
        </w:rPr>
        <w:t xml:space="preserve">IV. ХАРАКТЕРИСТИКА </w:t>
      </w:r>
      <w:proofErr w:type="gramStart"/>
      <w:r>
        <w:rPr>
          <w:rFonts w:cs="Times New Roman"/>
        </w:rPr>
        <w:t>ПРОФЕССИОНАЛЬНОЙ</w:t>
      </w:r>
      <w:proofErr w:type="gramEnd"/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ДЕЯТЕЛЬНОСТИ ВЫПУСКНИКОВ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 являются: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пациент и его окружение;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здоровое население;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средства оказания лечебно-диагностической, профилактической и реабилитационной помощи;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первичные трудовые коллективы.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Медицинская сестра/Медицинский брат (базовой подготовки) готовится к следующим видам деятельности: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4.3.1. Проведение профилактических мероприятий.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4.3.2. Участие в лечебно-диагностическом и реабилитационном процессах.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4.3.3. Оказание доврачебной медицинской помощи при неотложных и экстремальных состояниях.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4.3.4. Выполнение работ по одной или нескольким профессиям рабочих, должностям служащих (</w:t>
      </w:r>
      <w:hyperlink w:anchor="Par1369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ФГОС СПО).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Медицинская сестра/Медицинский брат (углубленной подготовки) готовится к следующим видам деятельности: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4.4.1. Проведение профилактических мероприятий.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4.4.2. Участие в лечебно-диагностическом и реабилитационном процессах.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4.4.3. Оказание доврачебной медицинской помощи при неотложных и экстремальных состояниях.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4.4.4. Осуществление организационной и исследовательской сестринской деятельности.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4.4.6. Выполнение работ по одной или нескольким профессиям рабочих, должностям служащих (</w:t>
      </w:r>
      <w:hyperlink w:anchor="Par1369" w:history="1">
        <w:r>
          <w:rPr>
            <w:rFonts w:cs="Times New Roman"/>
            <w:color w:val="0000FF"/>
          </w:rPr>
          <w:t>приложение</w:t>
        </w:r>
      </w:hyperlink>
      <w:r>
        <w:rPr>
          <w:rFonts w:cs="Times New Roman"/>
        </w:rPr>
        <w:t xml:space="preserve"> к ФГОС СПО).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outlineLvl w:val="1"/>
        <w:rPr>
          <w:rFonts w:cs="Times New Roman"/>
        </w:rPr>
      </w:pPr>
      <w:bookmarkStart w:id="13" w:name="Par120"/>
      <w:bookmarkEnd w:id="13"/>
      <w:r>
        <w:rPr>
          <w:rFonts w:cs="Times New Roman"/>
        </w:rPr>
        <w:t>V. ТРЕБОВАНИЯ К РЕЗУЛЬТАТАМ ОСВОЕНИЯ ПРОГРАММЫ ПОДГОТОВКИ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ОК 8. Самостоятельно определять задачи профессионального и личностного развития, заниматься </w:t>
      </w:r>
      <w:r>
        <w:rPr>
          <w:rFonts w:cs="Times New Roman"/>
        </w:rPr>
        <w:lastRenderedPageBreak/>
        <w:t xml:space="preserve">самообразованием, осознанно </w:t>
      </w:r>
      <w:proofErr w:type="gramStart"/>
      <w:r>
        <w:rPr>
          <w:rFonts w:cs="Times New Roman"/>
        </w:rPr>
        <w:t>планировать и осуществлять</w:t>
      </w:r>
      <w:proofErr w:type="gramEnd"/>
      <w:r>
        <w:rPr>
          <w:rFonts w:cs="Times New Roman"/>
        </w:rPr>
        <w:t xml:space="preserve"> повышение квалификации.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Ориентироваться в условиях смены технологий в профессиональной деятельности.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11. Быть готовым брать на себя нравственные обязательства по отношению к природе, обществу и человеку.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5.2.1. Проведение профилактических мероприятий.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Проводить мероприятия по сохранению и укреплению здоровья населения, пациента и его окружения.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Проводить санитарно-гигиеническое воспитание населения.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Участвовать в проведении профилактики инфекционных и неинфекционных заболеваний.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5.2.2. Участие в лечебно-диагностическом и реабилитационном процессах.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Представлять информацию в понятном для пациента виде, объяснять ему суть вмешательств.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Сотрудничать с взаимодействующими организациями и службами.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Применять медикаментозные средства в соответствии с правилами их использования.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2.6. Вести утвержденную медицинскую документацию.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2.7. Осуществлять реабилитационные мероприятия.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2.8. Оказывать паллиативную помощь.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5.2.3. Оказание доврачебной медицинской помощи при неотложных и экстремальных состояниях.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Оказывать доврачебную помощь при неотложных состояниях и травмах.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Участвовать в оказании медицинской помощи при чрезвычайных ситуациях.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5.2.4. Выполнение работ по одной или нескольким профессиям рабочих, должностям служащих.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3. Решать проблемы, оценивать риски и принимать решения в нестандартных ситуациях.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6. Работать в коллективе и команде, эффективно общаться с коллегами, руководством, потребителями.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ОК 7. Ставить цели, мотивировать деятельность подчиненных, </w:t>
      </w:r>
      <w:proofErr w:type="gramStart"/>
      <w:r>
        <w:rPr>
          <w:rFonts w:cs="Times New Roman"/>
        </w:rPr>
        <w:t>организовывать и контролировать</w:t>
      </w:r>
      <w:proofErr w:type="gramEnd"/>
      <w:r>
        <w:rPr>
          <w:rFonts w:cs="Times New Roman"/>
        </w:rPr>
        <w:t xml:space="preserve"> их работу с принятием на себя ответственности за результат выполнения заданий.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9. Быть готовым к смене технологий в профессиональной деятельности.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11. Быть готовым брать на себя нравственные обязательства по отношению к природе, обществу и человеку.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14. Сформировать мотивацию здорового образа жизни контингента.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15. Организовывать обучение и контроль знаний и умений подчиненных.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ОК 16. Создавать благоприятную производственную среду в трудовом коллективе.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5.4.1. Проведение профилактических мероприятий.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1.1. Проводить мероприятия по сохранению и укреплению здоровья населения, пациента и его окружения.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1.2. Проводить санитарно-гигиеническое просвещение населения.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1.3. Участвовать в проведении профилактики инфекционных и неинфекционных заболеваний.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5.4.2. Участие в лечебно-диагностическом и реабилитационном процессах.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2.1. Представлять информацию в понятном для пациента виде, объяснять ему суть вмешательств.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2.3. Сотрудничать с взаимодействующими организациями и службами.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2.4. Применять медикаментозные средства в соответствии с правилами их использования.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2.6. Вести утвержденную медицинскую документацию.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2.7. Осуществлять реабилитационные мероприятия.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2.8. Оказывать паллиативную помощь.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5.4.3. Оказание доврачебной медицинской помощи при неотложных и экстремальных состояниях.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3.1. Оказывать доврачебную помощь при неотложных состояниях и травмах.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3.2. Участвовать в оказании медицинской помощи при чрезвычайных ситуациях.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5.4.4. Осуществление организационной и исследовательской сестринской деятельности.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4.1. Организовывать подбор и расстановку среднего и младшего медицинского персонала.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4.2. Организовывать рациональную работу исполнителей.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4.3. Определять и планировать потребность в материально-технических ресурсах и осуществлять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их рациональным использованием.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4.5. Работать с нормативно-правовой, учетно-отчетной и медицинской документацией.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5.1. </w:t>
      </w:r>
      <w:proofErr w:type="gramStart"/>
      <w:r>
        <w:rPr>
          <w:rFonts w:cs="Times New Roman"/>
        </w:rPr>
        <w:t>Организовывать и оказывать</w:t>
      </w:r>
      <w:proofErr w:type="gramEnd"/>
      <w:r>
        <w:rPr>
          <w:rFonts w:cs="Times New Roman"/>
        </w:rPr>
        <w:t xml:space="preserve">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5.2. Проводить мониторинг развития ребенка в пределах своих полномочий.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ПК 5.3. </w:t>
      </w:r>
      <w:proofErr w:type="gramStart"/>
      <w:r>
        <w:rPr>
          <w:rFonts w:cs="Times New Roman"/>
        </w:rPr>
        <w:t>Организовывать и оказывать</w:t>
      </w:r>
      <w:proofErr w:type="gramEnd"/>
      <w:r>
        <w:rPr>
          <w:rFonts w:cs="Times New Roman"/>
        </w:rPr>
        <w:t xml:space="preserve"> специализированную и высокотехнологичную сестринскую помощь пациентам всех возрастных категорий.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5.4.6. Выполнение работ по одной или нескольким профессиям рабочих, должностям служащих.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outlineLvl w:val="1"/>
        <w:rPr>
          <w:rFonts w:cs="Times New Roman"/>
        </w:rPr>
      </w:pPr>
      <w:bookmarkStart w:id="14" w:name="Par203"/>
      <w:bookmarkEnd w:id="14"/>
      <w:r>
        <w:rPr>
          <w:rFonts w:cs="Times New Roman"/>
        </w:rPr>
        <w:t>VI. ТРЕБОВАНИЯ К СТРУКТУРЕ ПРОГРАММЫ ПОДГОТОВКИ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ППССЗ предусматривает изучение следующих учебных циклов: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общего гуманитарного и социально-экономического;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математического и общего естественнонаучного;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профессионального;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и разделов: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практика;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(по профилю специальности);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(преддипломная);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промежуточная аттестация;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государственная итоговая аттестация.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</w:t>
      </w:r>
      <w:r>
        <w:rPr>
          <w:rFonts w:cs="Times New Roman"/>
        </w:rPr>
        <w:lastRenderedPageBreak/>
        <w:t>определяются образовательной организацией.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outlineLvl w:val="2"/>
        <w:rPr>
          <w:rFonts w:cs="Times New Roman"/>
        </w:rPr>
      </w:pPr>
      <w:bookmarkStart w:id="15" w:name="Par223"/>
      <w:bookmarkEnd w:id="15"/>
      <w:r>
        <w:rPr>
          <w:rFonts w:cs="Times New Roman"/>
        </w:rPr>
        <w:t>Таблица 3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базовой подготовки</w:t>
      </w:r>
    </w:p>
    <w:p w:rsidR="00BD0F8C" w:rsidRDefault="00BD0F8C">
      <w:pPr>
        <w:jc w:val="center"/>
        <w:rPr>
          <w:rFonts w:cs="Times New Roman"/>
        </w:rPr>
        <w:sectPr w:rsidR="00BD0F8C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BD0F8C" w:rsidRDefault="00BD0F8C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41"/>
        <w:gridCol w:w="3429"/>
        <w:gridCol w:w="2033"/>
        <w:gridCol w:w="1967"/>
        <w:gridCol w:w="2831"/>
        <w:gridCol w:w="2007"/>
      </w:tblGrid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</w:t>
            </w:r>
          </w:p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(час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/</w:t>
            </w:r>
            <w:proofErr w:type="gramStart"/>
            <w:r>
              <w:rPr>
                <w:rFonts w:cs="Times New Roman"/>
              </w:rPr>
              <w:t>н</w:t>
            </w:r>
            <w:proofErr w:type="gramEnd"/>
            <w:r>
              <w:rPr>
                <w:rFonts w:cs="Times New Roman"/>
              </w:rPr>
              <w:t>ед.)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2196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 социальных и этических проблемах, связанных с развитием и использованием достижений науки, </w:t>
            </w:r>
            <w:r>
              <w:rPr>
                <w:rFonts w:cs="Times New Roman"/>
              </w:rPr>
              <w:lastRenderedPageBreak/>
              <w:t>техники и технологий;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общаться устно и письменно на </w:t>
            </w:r>
            <w:r>
              <w:rPr>
                <w:rFonts w:cs="Times New Roman"/>
              </w:rPr>
              <w:lastRenderedPageBreak/>
              <w:t>иностранном языке на профессиональные и повседневные темы;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со словарем иностранные тексты профессиональной направленности;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Иностранный язык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4, 5, 6, 8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ПК 1.1 - 1.3, 2.1 - 2.3, </w:t>
            </w:r>
            <w:r>
              <w:rPr>
                <w:rFonts w:cs="Times New Roman"/>
              </w:rPr>
              <w:lastRenderedPageBreak/>
              <w:t>2.7, 2.8, 3.1 - 3.3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Физическая культура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</w:tc>
      </w:tr>
      <w:tr w:rsidR="00BD0F8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прикладные задачи в области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значение математики в </w:t>
            </w:r>
            <w:r>
              <w:rPr>
                <w:rFonts w:cs="Times New Roman"/>
              </w:rPr>
              <w:lastRenderedPageBreak/>
              <w:t>профессиональной деятельности и при освоении ППССЗ;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методы теории вероятностей и математической статистики;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1 - 4, 8 - 9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2.1 - 2.4, 3.1, 3.3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компьютерные и телекоммуникационные средства;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автоматизированной обработки информации;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состав и структуру персональных компьютеров и вычислительных систем;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базовые системные программные продукты и пакеты прикладных </w:t>
            </w:r>
            <w:r>
              <w:rPr>
                <w:rFonts w:cs="Times New Roman"/>
              </w:rPr>
              <w:lastRenderedPageBreak/>
              <w:t>программ в области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приемы обеспечения информационной безопасности.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2.1 - 2.3, 2.6</w:t>
            </w: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по общепрофессиональным дисциплинам 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правильно </w:t>
            </w:r>
            <w:proofErr w:type="gramStart"/>
            <w:r>
              <w:rPr>
                <w:rFonts w:cs="Times New Roman"/>
              </w:rPr>
              <w:t>читать и писать</w:t>
            </w:r>
            <w:proofErr w:type="gramEnd"/>
            <w:r>
              <w:rPr>
                <w:rFonts w:cs="Times New Roman"/>
              </w:rPr>
              <w:t xml:space="preserve"> на латинском языке медицинские (анатомические, клинические и фармацевтические) термины;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объяснять значения терминов по знакомым терминоэлементам;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рецепты и оформлять их по заданному нормативному образцу;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элементы латинской грамматики и способы словообразования;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500 лексических единиц;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глоссарий по специальности;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Основы латинского языка с медицинской терминологией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2, 4, 8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1.3, 2.1. 2.6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Анатомия и физиология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1 - 6, 8, 11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2.1 - 2.8, 3.1 - 3.3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закономерности развития патологии клеток, органов и систем в организме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Основы патологии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1 - 5, 8, 9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2.1 - 2.8, 3.1 - 3.3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опрос и вести учет пациентов с наследственной патологией;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беседы по планированию семьи с учетом имеющейся наследственной патологии;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предварительную диагностику наследственных болезней;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биохимические и цитологические основы наследственности;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наследования признаков, виды взаимодействия генов;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изучения наследственности и изменчивости человека в норме и патологии;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изменчивости, виды мутаций у человека, факторы мутагенеза;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группы наследственных заболеваний, причины и механизмы возникновения;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Генетика человека с основами медицинской генетики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1 - 5, 8, 11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2.1 - 2.3, 2.5, 2.6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давать санитарно-гигиеническую оценку факторам окружающей среды;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гигиеническое обучение и воспитание населения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современное состояние окружающей среды и глобальные экологические проблемы;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факторы окружающей среды, влияющие на здоровье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гигиены;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гигиенические принципы организации здорового образа жизни;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методы, формы и средства гигиенического воспитания населения;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Гигиена и экология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простейшие микробиологические исследования;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дифференцировать разные группы микроорганизмов по их основным свойствам;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профилактику распространения инфекции;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роль микроорганизмов в жизни </w:t>
            </w:r>
            <w:r>
              <w:rPr>
                <w:rFonts w:cs="Times New Roman"/>
              </w:rPr>
              <w:lastRenderedPageBreak/>
              <w:t>человека и общества;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морфологию, физиологию и экологию микроорганизмов, методы их изучения;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асептики и антисептики;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Основы микробиологии и иммунологии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2.1 - 2.3, 2.5, 2.6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выписывать лекарственные формы в виде рецепта с использованием справочной литературы;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находить сведения о лекарственных препаратах в доступных базах данных;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номенклатуре лекарственных средств;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лекарственные средства по назначению врача;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давать рекомендации пациенту по применению различных лекарственных средств;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лекарственные группы и </w:t>
            </w:r>
            <w:r>
              <w:rPr>
                <w:rFonts w:cs="Times New Roman"/>
              </w:rPr>
              <w:lastRenderedPageBreak/>
              <w:t>фармакотерапевтические действия лекарств по группам;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побочные эффекты, виды реакций и осложнений лекарственной терапии;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заполнения рецептурных бланков;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Фармакология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7, 8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2.1 - 2.4, 2.6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и анализировать показатели общественного здоровья населения;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утвержденную медицинскую документацию;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факторы, определяющие здоровье населения;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показатели общественного здоровья населения, методику их расчета и анализа;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первичные учетные и статистические документы;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организации оказания медицинской помощи городскому и сельскому населению;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акты по охране здоровья населения и медицинскому страхованию;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экономики, планирования и финансирования здравоохранения;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принципы организации и оплаты труда медицинского персонала в </w:t>
            </w:r>
            <w:r>
              <w:rPr>
                <w:rFonts w:cs="Times New Roman"/>
              </w:rPr>
              <w:lastRenderedPageBreak/>
              <w:t>лечебно-профилактических учреждениях;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Общественное здоровье и здравоохранение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2.1 - 2.3, 2.6, 3.2 - 3.3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эффективно работать в команде;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регулировать и разрешать конфликтные ситуации;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с пациентами и коллегами в процессе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вербальные и невербальные средства общения в психотерапевтических целях;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психологии, психологию личности и малых групп, психологию общения;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методы психологии;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психосоматики;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психических процессов у здорового и больного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психологические факторы в предупреждении возникновения и развития болезни;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делового общения;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Психология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1 - 4, 6, 7, 8, 10, 11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2.1 - 2.4, 2.7, 2.8, 3.1 - 3.3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необходимые нормативные правовые документы;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анализировать и оценивать</w:t>
            </w:r>
            <w:proofErr w:type="gramEnd"/>
            <w:r>
              <w:rPr>
                <w:rFonts w:cs="Times New Roman"/>
              </w:rPr>
              <w:t xml:space="preserve"> результаты и последствия деятельности (бездействия) с правовой точки зрения;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положения </w:t>
            </w:r>
            <w:hyperlink r:id="rId8" w:history="1">
              <w:r>
                <w:rPr>
                  <w:rFonts w:cs="Times New Roman"/>
                  <w:color w:val="0000FF"/>
                </w:rPr>
                <w:t>Конституции</w:t>
              </w:r>
            </w:hyperlink>
            <w:r>
              <w:rPr>
                <w:rFonts w:cs="Times New Roman"/>
              </w:rPr>
              <w:t xml:space="preserve"> Российской Федерации;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свободы человека и гражданина, механизмы их реализации;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правового регулирования в сфере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юридических лиц;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правовое положение субъектов предпринимательской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заключения трудового договора и основания для его прекращения;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оплаты труда;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государственного регулирования в обеспечении занятости населения;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 социальной защиты граждан;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дисциплинарной и материальной ответственности работника;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виды административных правонарушений и административной ответственности;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ОП.10. Правовое обеспечение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2.2 - 2.8, 3.1 - 3.3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организовывать и проводить</w:t>
            </w:r>
            <w:proofErr w:type="gramEnd"/>
            <w:r>
              <w:rPr>
                <w:rFonts w:cs="Times New Roman"/>
              </w:rPr>
              <w:t xml:space="preserve">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</w:t>
            </w:r>
            <w:r>
              <w:rPr>
                <w:rFonts w:cs="Times New Roman"/>
              </w:rPr>
              <w:lastRenderedPageBreak/>
              <w:t>службы;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область применения получаемых </w:t>
            </w:r>
            <w:r>
              <w:rPr>
                <w:rFonts w:cs="Times New Roman"/>
              </w:rPr>
              <w:lastRenderedPageBreak/>
              <w:t>профессиональных знаний при исполнении обязанностей военной службы;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ОП.11. Безопасность жизнедеятельности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2.3 - 2.5, 3.1 - 3.3</w:t>
            </w: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профилактических мероприятий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профилактических мероприятий при осуществлении сестринского ухода;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обучать население принципам здорового образа жизни;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проводить и осуществлять</w:t>
            </w:r>
            <w:proofErr w:type="gramEnd"/>
            <w:r>
              <w:rPr>
                <w:rFonts w:cs="Times New Roman"/>
              </w:rPr>
              <w:t xml:space="preserve"> оздоровительные и профилактические мероприятия;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консультировать пациента и его окружение по вопросам иммунопрофилактики;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консультировать по вопросам рационального и диетического питания;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мероприятия по проведению диспансеризации;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основы иммунопрофилактики </w:t>
            </w:r>
            <w:r>
              <w:rPr>
                <w:rFonts w:cs="Times New Roman"/>
              </w:rPr>
              <w:lastRenderedPageBreak/>
              <w:t>различных групп населения;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рационального и диетического питания;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Здоровый человек и его окружение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Основы профилактики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лечебно-диагностическом и реабилитационном процессах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осуществления ухода за пациентами при различных заболеваниях и состояниях;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реабилитационных мероприятий в отношении пациентов с различной патологией;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готовить пациента к лечебно-диагностическим вмешательствам;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сестринский уход за пациентом при различных заболеваниях и состояниях;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консультировать пациента и его окружение по применению лекарственных средств;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фармакотерапию по назначению врача;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комплексы упражнений лечебной физкультуры, основные приемы массажа;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проводить мероприятия по </w:t>
            </w:r>
            <w:r>
              <w:rPr>
                <w:rFonts w:cs="Times New Roman"/>
              </w:rPr>
              <w:lastRenderedPageBreak/>
              <w:t>сохранению и улучшению качества жизни пациента;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паллиативную помощь пациентам;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утвержденную медицинскую документацию;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пути введения лекарственных препаратов;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виды, формы и методы реабилитации;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Сестринский уход при различных заболеваниях и состояниях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2.1 - 2.8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Основы реабилитации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Оказание доврачебной медицинской помощи при неотложных и экстремальных состояниях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студент 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оказания доврачебной помощи при неотложных состояниях;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проводить мероприятия по защите пациентов от негативных воздействий </w:t>
            </w:r>
            <w:r>
              <w:rPr>
                <w:rFonts w:cs="Times New Roman"/>
              </w:rPr>
              <w:lastRenderedPageBreak/>
              <w:t>при чрезвычайных ситуациях;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действовать в составе сортировочной бригады;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причины, стадии и клинические проявления терминальных состояний;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алгоритмы оказания медицинской помощи при неотложных состояниях;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и характеристику чрезвычайных ситуаций;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Основы реаниматологии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3.1 - 3.3</w:t>
            </w:r>
          </w:p>
        </w:tc>
      </w:tr>
      <w:tr w:rsidR="00BD0F8C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МДК.03.02. Медицина катастроф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Всего часов </w:t>
            </w:r>
            <w:proofErr w:type="gramStart"/>
            <w:r>
              <w:rPr>
                <w:rFonts w:cs="Times New Roman"/>
              </w:rPr>
              <w:t>обучения по</w:t>
            </w:r>
            <w:proofErr w:type="gramEnd"/>
            <w:r>
              <w:rPr>
                <w:rFonts w:cs="Times New Roman"/>
              </w:rPr>
              <w:t xml:space="preserve"> учебным циклам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4698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828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1 - 13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2.1 - 2.8, 3.1 - 3.3</w:t>
            </w: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rPr>
                <w:rFonts w:cs="Times New Roman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rPr>
                <w:rFonts w:cs="Times New Roman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ГИА.02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</w:tbl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outlineLvl w:val="2"/>
        <w:rPr>
          <w:rFonts w:cs="Times New Roman"/>
        </w:rPr>
      </w:pPr>
      <w:bookmarkStart w:id="16" w:name="Par659"/>
      <w:bookmarkEnd w:id="16"/>
      <w:r>
        <w:rPr>
          <w:rFonts w:cs="Times New Roman"/>
        </w:rPr>
        <w:t>Таблица 4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базовой подготовки в очной форме обучения составляет 147 недель, в том числе:</w:t>
      </w:r>
    </w:p>
    <w:p w:rsidR="00BD0F8C" w:rsidRDefault="00BD0F8C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256"/>
        <w:gridCol w:w="1383"/>
      </w:tblGrid>
      <w:tr w:rsidR="00BD0F8C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</w:t>
            </w:r>
            <w:proofErr w:type="gramEnd"/>
            <w:r>
              <w:rPr>
                <w:rFonts w:cs="Times New Roman"/>
              </w:rPr>
              <w:t xml:space="preserve"> учебным циклам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87 нед.</w:t>
            </w:r>
          </w:p>
        </w:tc>
      </w:tr>
      <w:tr w:rsidR="00BD0F8C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 нед.</w:t>
            </w:r>
          </w:p>
        </w:tc>
      </w:tr>
      <w:tr w:rsidR="00BD0F8C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BD0F8C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 нед.</w:t>
            </w:r>
          </w:p>
        </w:tc>
      </w:tr>
      <w:tr w:rsidR="00BD0F8C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BD0F8C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Каникулярное время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 нед.</w:t>
            </w:r>
          </w:p>
        </w:tc>
      </w:tr>
      <w:tr w:rsidR="00BD0F8C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 нед.</w:t>
            </w:r>
          </w:p>
        </w:tc>
      </w:tr>
    </w:tbl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outlineLvl w:val="2"/>
        <w:rPr>
          <w:rFonts w:cs="Times New Roman"/>
        </w:rPr>
      </w:pPr>
      <w:bookmarkStart w:id="17" w:name="Par679"/>
      <w:bookmarkEnd w:id="17"/>
      <w:r>
        <w:rPr>
          <w:rFonts w:cs="Times New Roman"/>
        </w:rPr>
        <w:t>Таблица 5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Структура программы подготовки специалистов среднего звена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углубленной подготовки</w:t>
      </w:r>
    </w:p>
    <w:p w:rsidR="00BD0F8C" w:rsidRDefault="00BD0F8C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30"/>
        <w:gridCol w:w="3399"/>
        <w:gridCol w:w="2016"/>
        <w:gridCol w:w="1950"/>
        <w:gridCol w:w="2924"/>
        <w:gridCol w:w="1989"/>
      </w:tblGrid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максимальной учебной нагрузки обучающегося</w:t>
            </w:r>
          </w:p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(час</w:t>
            </w:r>
            <w:proofErr w:type="gramStart"/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/</w:t>
            </w:r>
            <w:proofErr w:type="gramStart"/>
            <w:r>
              <w:rPr>
                <w:rFonts w:cs="Times New Roman"/>
              </w:rPr>
              <w:t>н</w:t>
            </w:r>
            <w:proofErr w:type="gramEnd"/>
            <w:r>
              <w:rPr>
                <w:rFonts w:cs="Times New Roman"/>
              </w:rPr>
              <w:t>ед.)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том числе часов обязательных учебных занятий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Коды формируемых компетенций</w:t>
            </w: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Обязательная часть учебных циклов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628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 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категории и понятия философии;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философии в жизни человека и общества;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философского учения о бытии;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процесса познания;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научной, философской и религиозной картин мира;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ОГСЭ.01. Основы философии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ОГСЭ.02. 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приемы саморегуляции поведения в процессе межличностного общения;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взаимосвязь общения и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функции, виды и уровни общения;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роли и ролевые ожидания в общении;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социальных взаимодействий;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механизмы взаимопонимания в общении;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техники и приемы общения, правила слушания, ведения беседы, убеждения;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этические принципы общения;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ОГСЭ.03. Психология общения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2.1 - 2.3, 2.7, 2.8,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устно и письменно на иностранном языке на профессиональные и повседневные темы;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переводить со словарем иностранные тексты профессиональной направленности;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ОГСЭ.04. Иностранный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2.1 - 2.3, 2.7, 2.8,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3.1 - 3.3, 4.4, 5.1 - 5.3</w:t>
            </w: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здорового образа жизни.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ОГСЭ.05. 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</w:tc>
      </w:tr>
      <w:tr w:rsidR="00BD0F8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обязательной части учебного цикла обучающийся должен: 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решать прикладные задачи в области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 математики в профессиональной деятельности и при освоении ППССЗ;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и методы теории вероятностей и математической статистики;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ЕН.01. 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1 - 4, 8, 9, 15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1.3, 2.1 - 2.4,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4.3 - 4.5, 5.2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компьютерные и телекоммуникационные средства;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понятия автоматизированной обработки информации;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общий состав и структуру персональных компьютеров и вычислительных систем;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состав, функции и возможности использования информационных и </w:t>
            </w:r>
            <w:r>
              <w:rPr>
                <w:rFonts w:cs="Times New Roman"/>
              </w:rPr>
              <w:lastRenderedPageBreak/>
              <w:t>телекоммуникационных технологий в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 средства сбора, обработки, хранения, передачи и накопления информации;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2.1 - 2.3, 2.6, 4.2 - 4.5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находить и использовать</w:t>
            </w:r>
            <w:proofErr w:type="gramEnd"/>
            <w:r>
              <w:rPr>
                <w:rFonts w:cs="Times New Roman"/>
              </w:rPr>
              <w:t xml:space="preserve"> необходимую экономическую информацию;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положения экономической теории; основы микр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ЕН.03. Основы экономики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1 - 4, 7 - 9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4.3 - 4.5</w:t>
            </w: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2280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Общепрофессиональные дисциплины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по общепрофессиональным дисциплинам 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правильно </w:t>
            </w:r>
            <w:proofErr w:type="gramStart"/>
            <w:r>
              <w:rPr>
                <w:rFonts w:cs="Times New Roman"/>
              </w:rPr>
              <w:t>читать и писать</w:t>
            </w:r>
            <w:proofErr w:type="gramEnd"/>
            <w:r>
              <w:rPr>
                <w:rFonts w:cs="Times New Roman"/>
              </w:rPr>
              <w:t xml:space="preserve"> на латинском языке медицинские (анатомические, клинические и фармацевтические) термины;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объяснять значения терминов по знакомым терминоэлементам;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переводить рецепты и оформлять их по заданному нормативному образцу;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элементы латинской грамматики и способы словообразования;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500 лексических единиц;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глоссарий по специальности;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ОП.01. Основы латинского языка с медицинской терминологией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2, 4, 8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2.1, 2.3, 2.6, 4.5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ОП.02. Анатомия и физиология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1 - 6, 8, 11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2.1 - 2.8,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3.1 - 3.3,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общие закономерности развития патологии клеток, органов и систем в организме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ОП.03. Основы патологии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1 - 5, 8, 9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2.1 - 2.8,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3.1 - 3.3,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опрос и вести учет пациентов с наследственной патологией;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проводить беседы по планированию семьи с учетом имеющейся </w:t>
            </w:r>
            <w:r>
              <w:rPr>
                <w:rFonts w:cs="Times New Roman"/>
              </w:rPr>
              <w:lastRenderedPageBreak/>
              <w:t>наследственной патологии;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предварительную диагностику наследственных болезней;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биохимические и цитологические основы наследственности;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закономерности наследования признаков, виды взаимодействия генов;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 изучения наследственности и изменчивости человека в норме и патологии;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изменчивости, виды мутаций у человека, факторы мутагенеза;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группы наследственных заболеваний, причины и механизмы возникновения;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ОП.04. Генетика человека с основами медицинской генетики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1 - 5, 8 - 11, 14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2.1 - 2.3,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2.5, 2.6, 4.4, 5.1 - 5.3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давать санитарно-гигиеническую оценку факторам окружающей среды;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гигиеническое обучение и воспитание населения: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современное состояние окружающей среды и глобальные экологические проблемы;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факторы окружающей среды, влияющие на здоровье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положения гигиены;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гигиенические принципы организации здорового образа жизни;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методы, формы и средства гигиенического воспитания населения;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ОП.05. Гигиена и экология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1.1, 2.1 - 2.3, 2.5, 2.6, 4.4,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простейшие микробиологические исследования;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дифференцировать разные группы микроорганизмов по их основным свойствам;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профилактику распространения инфекции;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микроорганизмов в жизни человека и общества;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морфологию, физиологию и экологию микроорганизмов, методы их изучения;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методы асептики и антисептики;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химиотерапии и химиопрофилактики инфекционных заболеваний;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ОП.06. Основы микробиологии и иммунологии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1 - 9, 11, 12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2.1 - 2.3, 2.5, 2.6,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выписывать лекарственные формы в виде рецепта с использованием справочной литературы;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находить сведения о лекарственных препаратах в доступных базах данных;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ориентироваться в номенклатуре лекарственных средств;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лекарственные средства по назначению врача;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давать рекомендации пациенту по применению различных лекарственных средств;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лекарственные группы и фармакотерапевтические действия лекарств по группам;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побочные эффекты, виды реакций и осложнений лекарственной терапии;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заполнения рецептурных бланков;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ОП.07. Фармакология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1, 2, 4, 8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2.1, 2.4, 2.6, 4.5, 5.3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консультировать по вопросам правового взаимодействия гражданина с системой здравоохранения;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рассчитывать и анализировать показатели общественного здоровья населения;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утвержденную медицинскую документацию;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факторы, определяющие здоровье населения;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показатели общественного здоровья населения, методику их расчета и анализа;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первичные учетные и статистические документы;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организации оказания медицинской помощи городскому и сельскому населению;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законодательные акты по охране здоровья населения и медицинскому страхованию;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экономики, планирования и финансирования здравоохранения;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ОП.08. Общественное здоровье и здравоохранение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1 - 14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2.1 - 2.3, 2.6, 3.2, 3.3, 4.5, 5.1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эффективно работать в команде;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профилактику, раннее выявление и оказание эффективной помощи при стрессе;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психологическую поддержку пациента и его окружения;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регулировать и разрешать конфликтные ситуации;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общаться с пациентами и коллегами в процессе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вербальные и невербальные средства общения в психотерапевтических целях;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простейшие методики </w:t>
            </w:r>
            <w:r>
              <w:rPr>
                <w:rFonts w:cs="Times New Roman"/>
              </w:rPr>
              <w:lastRenderedPageBreak/>
              <w:t>саморегуляции, поддерживать оптимальный психологический климат в лечебно-профилактическом учреждении;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психологии, психологию личности и малых групп, психологию общения;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задачи и методы психологии;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психосоматики;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психических процессов у здорового и больного человека;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психологические факторы в предупреждении возникновения и развития болезни;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особенности делового общения;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ОП.09. Психология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1 - 4, 6 - 8, 10, 11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2.1 - 2.4, 2.7, 2.8,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3.1 - 3.3, 4.1 - 4.4, 5.1, 5.3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использовать необходимые нормативные правовые документы;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анализировать и оценивать</w:t>
            </w:r>
            <w:proofErr w:type="gramEnd"/>
            <w:r>
              <w:rPr>
                <w:rFonts w:cs="Times New Roman"/>
              </w:rPr>
              <w:t xml:space="preserve"> результаты и последствия деятельности (бездействия) с правовой точки зрения;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основные положения </w:t>
            </w:r>
            <w:hyperlink r:id="rId9" w:history="1">
              <w:r>
                <w:rPr>
                  <w:rFonts w:cs="Times New Roman"/>
                  <w:color w:val="0000FF"/>
                </w:rPr>
                <w:t>Конституции</w:t>
              </w:r>
            </w:hyperlink>
            <w:r>
              <w:rPr>
                <w:rFonts w:cs="Times New Roman"/>
              </w:rPr>
              <w:t xml:space="preserve"> Российской Федерации;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свободы человека и гражданина, механизмы их реализации;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правового регулирования в сфере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законодательные и иные </w:t>
            </w:r>
            <w:r>
              <w:rPr>
                <w:rFonts w:cs="Times New Roman"/>
              </w:rPr>
              <w:lastRenderedPageBreak/>
              <w:t>нормативные правовые акты, регулирующие правоотношения в процессе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организационно-правовые формы юридических лиц;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правовое положение субъектов предпринимательской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права и обязанности работников в сфере профессиональной деятельности;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заключения трудового договора и основания для его прекращения;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оплаты труда;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государственного регулирования в обеспечении занятости населения;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право социальной защиты граждан;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понятие дисциплинарной и материальной ответственности работника;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административных правонарушений и административной ответственности;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 10. Правовое обеспечение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1 - 7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2.2 - 2.8,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3.1 - 3.3,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4.1, 4.4, 4.5,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5.1 - 5.3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организовывать и проводить</w:t>
            </w:r>
            <w:proofErr w:type="gramEnd"/>
            <w:r>
              <w:rPr>
                <w:rFonts w:cs="Times New Roman"/>
              </w:rPr>
              <w:t xml:space="preserve"> мероприятия по защите работающих и населения от негативных воздействий чрезвычайных ситуаций;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использовать средства </w:t>
            </w:r>
            <w:r>
              <w:rPr>
                <w:rFonts w:cs="Times New Roman"/>
              </w:rPr>
              <w:lastRenderedPageBreak/>
              <w:t>индивидуальной и коллективной защиты от оружия массового поражения;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первичные средства пожаротушения;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первую помощь пострадавшим;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военной службы и обороны государства;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меры пожарной безопасности и правила безопасного поведения при пожарах;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ОП. 11. Безопасность жизнедеятельности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2.3 - 2.5,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3.1 - 3.3, 5.1</w:t>
            </w: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модули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1676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ПМ.01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Проведение профилактических мероприятий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профилактических мероприятий при осуществлении сестринского ухода; 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обучать население принципам здорового образа жизни;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проводить и осуществлять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оздоровительные и профилактические мероприятия;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консультировать пациента и его окружение по вопросам иммунопрофилактики;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консультировать по вопросам рационального и диетического питания;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мероприятия по проведению диспансеризации;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основы иммунопрофилактики различных групп населения;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рационального и диетического питания;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МДК.01.01. Здоровый человек и его окружение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МДК.01.02. Основы профилактики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лечебно-диагностическом и реабилитационном процессах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cs="Times New Roman"/>
              </w:rPr>
              <w:t>обучающийся</w:t>
            </w:r>
            <w:proofErr w:type="gramEnd"/>
            <w:r>
              <w:rPr>
                <w:rFonts w:cs="Times New Roman"/>
              </w:rPr>
              <w:t xml:space="preserve"> 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осуществления ухода за пациентами при различных заболеваниях и состояниях;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реабилитационных мероприятий в отношении пациентов с различной патологией;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готовить пациента к лечебно-</w:t>
            </w:r>
            <w:r>
              <w:rPr>
                <w:rFonts w:cs="Times New Roman"/>
              </w:rPr>
              <w:lastRenderedPageBreak/>
              <w:t>диагностическим вмешательствам;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сестринский уход за пациентом при различных заболеваниях и состояниях;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консультировать пациента и его окружение по применению лекарственных средств;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фармакотерапию по назначению врача;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комплексы упражнений лечебной физкультуры, основные приемы массажа;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мероприятия по сохранению и улучшению качества жизни пациента;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паллиативную помощь пациентам;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вести утвержденную медицинскую документацию;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применения лекарственных средств;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виды, формы и методы реабилитации;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МДК.02.01. Сестринская помощь при нарушениях здоровья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МДК.02.02. Основы реабилитации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2.1 - 2.8</w:t>
            </w: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Оказание доврачебной медицинской помощи при неотложных и </w:t>
            </w:r>
            <w:r>
              <w:rPr>
                <w:rFonts w:cs="Times New Roman"/>
              </w:rPr>
              <w:lastRenderedPageBreak/>
              <w:t>экстремальных состояниях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студент должен: иметь практический опыт: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оказания доврачебной помощи при неотложных состояниях;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мероприятия по защите пациентов от негативных воздействий при чрезвычайных ситуациях;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действовать в составе сортировочной бригады;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причины, стадии и клинические проявления терминальных состояний;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алгоритмы оказания медицинской помощи при неотложных состояниях;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классификацию и характеристику чрезвычайных ситуаций;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МДК.03.01. Основы реаниматологии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МДК.03.02. Медицина катастроф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3.1 - 3.3</w:t>
            </w:r>
          </w:p>
        </w:tc>
      </w:tr>
      <w:tr w:rsidR="00BD0F8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Осуществление организационной и исследовательской сестринской деятельности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 результате изучения профессионального модуля студент должен: иметь практический опыт: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организации деятельности среднего, </w:t>
            </w:r>
            <w:r>
              <w:rPr>
                <w:rFonts w:cs="Times New Roman"/>
              </w:rPr>
              <w:lastRenderedPageBreak/>
              <w:t>младшего и вспомогательного медицинского персонала;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проведения исследовательской работы;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планировать, </w:t>
            </w:r>
            <w:proofErr w:type="gramStart"/>
            <w:r>
              <w:rPr>
                <w:rFonts w:cs="Times New Roman"/>
              </w:rPr>
              <w:t>организовывать и контролировать</w:t>
            </w:r>
            <w:proofErr w:type="gramEnd"/>
            <w:r>
              <w:rPr>
                <w:rFonts w:cs="Times New Roman"/>
              </w:rPr>
              <w:t xml:space="preserve"> деятельность среднего и младшего медицинского и вспомогательного персонала;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исследовательскую работу по анализу и оценке качества сестринской помощи;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внедрение современных медицинских технологий;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контролировать соблюдение правил охраны труда, техники безопасности и противопожарной безопасности;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выявлять и контролировать</w:t>
            </w:r>
            <w:proofErr w:type="gramEnd"/>
            <w:r>
              <w:rPr>
                <w:rFonts w:cs="Times New Roman"/>
              </w:rPr>
              <w:t xml:space="preserve"> потребность структурных подразделений в медицинском оборудовании, изделиях медицинского назначения и медикаментах;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работать с нормативно-правовой и учетно-отчетной документацией;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основные направления деятельности старшей и главной медицинской сестры;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понятия и характеристики качества </w:t>
            </w:r>
            <w:r>
              <w:rPr>
                <w:rFonts w:cs="Times New Roman"/>
              </w:rPr>
              <w:lastRenderedPageBreak/>
              <w:t>сестринской помощи, методы контроля качества;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сроки и этапы проведения плановой инвентаризации;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формы и методы повышения квалификации и переподготовки сестринского персонала;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МДК.04.01. Экономика и управление в здравоохранении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4.1 - 4.5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МДК.04.02. Исследования в сестринском деле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МДК.04.03. Организация </w:t>
            </w:r>
            <w:r>
              <w:rPr>
                <w:rFonts w:cs="Times New Roman"/>
              </w:rPr>
              <w:lastRenderedPageBreak/>
              <w:t>сестринской деятельности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ПМ.05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 результате изучения профессионального модуля студент </w:t>
            </w:r>
            <w:r>
              <w:rPr>
                <w:rFonts w:cs="Times New Roman"/>
              </w:rPr>
              <w:lastRenderedPageBreak/>
              <w:t>должен: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иметь практический опыт: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участия в разработке и внедрении профилактических программ;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уметь: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проводить анализ состояния здоровья прикрепленного контингента, в том числе детского;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осуществлять лечебно-диагностические, реабилитационные и профилактические мероприятия;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организовывать и оказывать</w:t>
            </w:r>
            <w:proofErr w:type="gramEnd"/>
            <w:r>
              <w:rPr>
                <w:rFonts w:cs="Times New Roman"/>
              </w:rPr>
              <w:t xml:space="preserve"> специализированный сестринский уход за пациентами в клинической практике;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паллиативную помощь инкурабельным пациентам;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организовывать патронаж семей с детьми, имеющих право на получение набора социальных услуг;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взаимодействовать с учреждениями медико-социальной экспертизы;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организовывать и проводить</w:t>
            </w:r>
            <w:proofErr w:type="gramEnd"/>
            <w:r>
              <w:rPr>
                <w:rFonts w:cs="Times New Roman"/>
              </w:rPr>
              <w:t xml:space="preserve"> работу в "школах здоровья";</w:t>
            </w:r>
          </w:p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организовывать и обеспечивать</w:t>
            </w:r>
            <w:proofErr w:type="gram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знать: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организацию медицинской и социальной реабилитации;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виды, формы и методы реабилитации при различной патологии, организацию и проведение мероприятий по реабилитации пациентов;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нормативные документы, регламентирующие оказание специализированной и высокотехнологичной медицинской помощи;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МДК.05.01. Сестринская помощь детям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5.1 - 5.3</w:t>
            </w: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МДК.05.02. Современные медицинские технологии в системе первичной медико-санитарной помощи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ind w:firstLine="540"/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МДК.05.03. Сестринская помощь в специализированных и высокотехнологичных структурных подразделениях </w:t>
            </w:r>
            <w:r>
              <w:rPr>
                <w:rFonts w:cs="Times New Roman"/>
              </w:rPr>
              <w:lastRenderedPageBreak/>
              <w:t>лечебно-профилактических учреждений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ПМ.06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Выполнение работ по одной или </w:t>
            </w:r>
            <w:r>
              <w:rPr>
                <w:rFonts w:cs="Times New Roman"/>
              </w:rPr>
              <w:lastRenderedPageBreak/>
              <w:t>нескольким профессиям рабочих, должностям служащих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1296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Всего часов </w:t>
            </w:r>
            <w:proofErr w:type="gramStart"/>
            <w:r>
              <w:rPr>
                <w:rFonts w:cs="Times New Roman"/>
              </w:rPr>
              <w:t>обучения по</w:t>
            </w:r>
            <w:proofErr w:type="gramEnd"/>
            <w:r>
              <w:rPr>
                <w:rFonts w:cs="Times New Roman"/>
              </w:rPr>
              <w:t xml:space="preserve"> учебным циклам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6534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4356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 нед.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1044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ОК 1 - 16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ПК 1.1 - 1.3, 2.1 - 2.8,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3.1 - 3.3,</w:t>
            </w:r>
          </w:p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4.1 - 4.5, 5.1 - 5.3</w:t>
            </w: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rPr>
                <w:rFonts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rPr>
                <w:rFonts w:cs="Times New Roman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ПДП.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(преддипломная)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Подготовка выпускной 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  <w:tr w:rsidR="00BD0F8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ГИА.02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Защита выпускной 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both"/>
              <w:rPr>
                <w:rFonts w:cs="Times New Roman"/>
              </w:rPr>
            </w:pPr>
          </w:p>
        </w:tc>
      </w:tr>
    </w:tbl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outlineLvl w:val="2"/>
        <w:rPr>
          <w:rFonts w:cs="Times New Roman"/>
        </w:rPr>
      </w:pPr>
      <w:bookmarkStart w:id="18" w:name="Par1218"/>
      <w:bookmarkEnd w:id="18"/>
      <w:r>
        <w:rPr>
          <w:rFonts w:cs="Times New Roman"/>
        </w:rPr>
        <w:t>Таблица 6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BD0F8C" w:rsidRDefault="00BD0F8C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66"/>
        <w:gridCol w:w="1673"/>
      </w:tblGrid>
      <w:tr w:rsidR="00BD0F8C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Обучение по</w:t>
            </w:r>
            <w:proofErr w:type="gramEnd"/>
            <w:r>
              <w:rPr>
                <w:rFonts w:cs="Times New Roman"/>
              </w:rPr>
              <w:t xml:space="preserve"> учебным циклам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121 нед.</w:t>
            </w:r>
          </w:p>
        </w:tc>
      </w:tr>
      <w:tr w:rsidR="00BD0F8C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Учебная практика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 нед.</w:t>
            </w:r>
          </w:p>
        </w:tc>
      </w:tr>
      <w:tr w:rsidR="00BD0F8C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0F8C" w:rsidRDefault="00BD0F8C">
            <w:pPr>
              <w:rPr>
                <w:rFonts w:cs="Times New Roman"/>
              </w:rPr>
            </w:pPr>
          </w:p>
        </w:tc>
      </w:tr>
      <w:tr w:rsidR="00BD0F8C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 нед.</w:t>
            </w:r>
          </w:p>
        </w:tc>
      </w:tr>
      <w:tr w:rsidR="00BD0F8C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BD0F8C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 нед.</w:t>
            </w:r>
          </w:p>
        </w:tc>
      </w:tr>
      <w:tr w:rsidR="00BD0F8C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Каникулярное время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 нед.</w:t>
            </w:r>
          </w:p>
        </w:tc>
      </w:tr>
      <w:tr w:rsidR="00BD0F8C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 нед.</w:t>
            </w:r>
          </w:p>
        </w:tc>
      </w:tr>
    </w:tbl>
    <w:p w:rsidR="00BD0F8C" w:rsidRDefault="00BD0F8C">
      <w:pPr>
        <w:ind w:firstLine="540"/>
        <w:jc w:val="both"/>
        <w:rPr>
          <w:rFonts w:cs="Times New Roman"/>
        </w:rPr>
        <w:sectPr w:rsidR="00BD0F8C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outlineLvl w:val="1"/>
        <w:rPr>
          <w:rFonts w:cs="Times New Roman"/>
        </w:rPr>
      </w:pPr>
      <w:bookmarkStart w:id="19" w:name="Par1238"/>
      <w:bookmarkEnd w:id="19"/>
      <w:r>
        <w:rPr>
          <w:rFonts w:cs="Times New Roman"/>
        </w:rPr>
        <w:t>VII. ТРЕБОВАНИЯ К УСЛОВИЯМ РЕАЛИЗАЦИИ ПРОГРАММЫ ПОДГОТОВКИ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cs="Times New Roman"/>
        </w:rPr>
        <w:t>соответствующей</w:t>
      </w:r>
      <w:proofErr w:type="gramEnd"/>
      <w:r>
        <w:rPr>
          <w:rFonts w:cs="Times New Roman"/>
        </w:rPr>
        <w:t xml:space="preserve"> примерной ППССЗ.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Конкретные виды деятельности, к которым готовится </w:t>
      </w:r>
      <w:proofErr w:type="gramStart"/>
      <w:r>
        <w:rPr>
          <w:rFonts w:cs="Times New Roman"/>
        </w:rPr>
        <w:t>обучающийся</w:t>
      </w:r>
      <w:proofErr w:type="gramEnd"/>
      <w:r>
        <w:rPr>
          <w:rFonts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формировании ППССЗ образовательная организация: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учебной практики и времени, отведенного на промежуточную аттестацию;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имеет право определять для освоения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369" w:history="1">
        <w:r>
          <w:rPr>
            <w:rFonts w:cs="Times New Roman"/>
            <w:color w:val="0000FF"/>
          </w:rPr>
          <w:t>приложению</w:t>
        </w:r>
      </w:hyperlink>
      <w:r>
        <w:rPr>
          <w:rFonts w:cs="Times New Roman"/>
        </w:rPr>
        <w:t xml:space="preserve"> к ФГОС;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</w:t>
      </w:r>
      <w:proofErr w:type="gramEnd"/>
      <w:r>
        <w:rPr>
          <w:rFonts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обязана обеспечивать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0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29 декабря 2012 г. N 273-ФЗ "Об образовании в Российской Федерации" &lt;1&gt;.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cs="Times New Roman"/>
        </w:rPr>
        <w:t>академических</w:t>
      </w:r>
      <w:proofErr w:type="gramEnd"/>
      <w:r>
        <w:rPr>
          <w:rFonts w:cs="Times New Roman"/>
        </w:rPr>
        <w:t xml:space="preserve"> часа в неделю, включая все виды аудиторной и внеаудиторной учебной нагрузки.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7.9. Образовательная организация имеет право для подгрупп девушек использовать часть учебного </w:t>
      </w:r>
      <w:r>
        <w:rPr>
          <w:rFonts w:cs="Times New Roman"/>
        </w:rPr>
        <w:lastRenderedPageBreak/>
        <w:t>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cs="Times New Roman"/>
        </w:rPr>
        <w:t>реализуемая</w:t>
      </w:r>
      <w:proofErr w:type="gramEnd"/>
      <w:r>
        <w:rPr>
          <w:rFonts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BD0F8C" w:rsidRDefault="00BD0F8C">
      <w:pPr>
        <w:ind w:firstLine="540"/>
        <w:jc w:val="both"/>
        <w:rPr>
          <w:rFonts w:cs="Times New Roman"/>
        </w:rPr>
        <w:sectPr w:rsidR="00BD0F8C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BD0F8C" w:rsidRDefault="00BD0F8C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363"/>
        <w:gridCol w:w="1276"/>
      </w:tblGrid>
      <w:tr w:rsidR="00BD0F8C">
        <w:tc>
          <w:tcPr>
            <w:tcW w:w="8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 нед.</w:t>
            </w:r>
          </w:p>
        </w:tc>
      </w:tr>
      <w:tr w:rsidR="00BD0F8C">
        <w:tc>
          <w:tcPr>
            <w:tcW w:w="8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промежуточная аттестация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 нед.</w:t>
            </w:r>
          </w:p>
        </w:tc>
      </w:tr>
      <w:tr w:rsidR="00BD0F8C">
        <w:tc>
          <w:tcPr>
            <w:tcW w:w="8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rPr>
                <w:rFonts w:cs="Times New Roman"/>
              </w:rPr>
            </w:pPr>
            <w:r>
              <w:rPr>
                <w:rFonts w:cs="Times New Roman"/>
              </w:rPr>
              <w:t>каникулы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 нед.</w:t>
            </w:r>
          </w:p>
        </w:tc>
      </w:tr>
    </w:tbl>
    <w:p w:rsidR="00BD0F8C" w:rsidRDefault="00BD0F8C">
      <w:pPr>
        <w:ind w:firstLine="540"/>
        <w:jc w:val="both"/>
        <w:rPr>
          <w:rFonts w:cs="Times New Roman"/>
        </w:rPr>
        <w:sectPr w:rsidR="00BD0F8C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7.11. </w:t>
      </w:r>
      <w:proofErr w:type="gramStart"/>
      <w:r>
        <w:rPr>
          <w:rFonts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7.12. В период обучения с юношами проводятся учебные сборы &lt;1&gt;.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1" w:history="1">
        <w:r>
          <w:rPr>
            <w:rFonts w:cs="Times New Roman"/>
            <w:color w:val="0000FF"/>
          </w:rPr>
          <w:t>Пункт 1 статьи 13</w:t>
        </w:r>
      </w:hyperlink>
      <w:r>
        <w:rPr>
          <w:rFonts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2006, N 1, ст. 10, ст. 22; N 11, ст. 1148; N 19, ст. 2062; N 28, ст. 2974, N 29, ст. 3121, ст. 3122, ст. 3123; N 41, ст. 4206; N 44, ст. 4534; N 50, ст. 5281; 2007, N 2, ст. 362; N 16, ст. 1830; N 31, ст. 4011;</w:t>
      </w:r>
      <w:proofErr w:type="gramEnd"/>
      <w:r>
        <w:rPr>
          <w:rFonts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4 - 6 академических часов в день).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cs="Times New Roman"/>
        </w:rPr>
        <w:t>подготовки</w:t>
      </w:r>
      <w:proofErr w:type="gramEnd"/>
      <w:r>
        <w:rPr>
          <w:rFonts w:cs="Times New Roman"/>
        </w:rP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</w:t>
      </w:r>
      <w:r>
        <w:rPr>
          <w:rFonts w:cs="Times New Roman"/>
        </w:rPr>
        <w:lastRenderedPageBreak/>
        <w:t>последние 5 лет.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cs="Times New Roman"/>
        </w:rPr>
        <w:t>обучающихся</w:t>
      </w:r>
      <w:proofErr w:type="gramEnd"/>
      <w:r>
        <w:rPr>
          <w:rFonts w:cs="Times New Roman"/>
        </w:rPr>
        <w:t>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7.16. </w:t>
      </w:r>
      <w:proofErr w:type="gramStart"/>
      <w:r>
        <w:rPr>
          <w:rFonts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2" w:history="1">
        <w:r>
          <w:rPr>
            <w:rFonts w:cs="Times New Roman"/>
            <w:color w:val="0000FF"/>
          </w:rPr>
          <w:t>частью 4 статьи 68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cs="Times New Roman"/>
        </w:rPr>
        <w:t xml:space="preserve"> в сфере образования для данного уровня.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КонсультантПлюс: примечание.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Нумерация пунктов дана в соответствии с официальным текстом документа.</w:t>
      </w:r>
    </w:p>
    <w:p w:rsidR="00BD0F8C" w:rsidRDefault="00BD0F8C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7.18. </w:t>
      </w:r>
      <w:proofErr w:type="gramStart"/>
      <w:r>
        <w:rPr>
          <w:rFonts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outlineLvl w:val="2"/>
        <w:rPr>
          <w:rFonts w:cs="Times New Roman"/>
        </w:rPr>
      </w:pPr>
      <w:bookmarkStart w:id="20" w:name="Par1305"/>
      <w:bookmarkEnd w:id="20"/>
      <w:r>
        <w:rPr>
          <w:rFonts w:cs="Times New Roman"/>
        </w:rPr>
        <w:t>Перечень кабинетов, лабораторий, мастерских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и других помещений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Кабинеты: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истории и основ философии;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иностранного языка;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информационных технологий в профессиональной деятельности;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анатомии и физиологии человека;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патологии;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латинского языка с медицинской терминологией;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гигиены и экологии человека;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фармакологии;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микробиологии и иммунологии;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психологии;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генетики человека с основами медицинской генетики;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общественного здоровья и здравоохранения;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сестринского дела;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профилактики;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реабилитации;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основ реаниматологии;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экономики и управления в здравоохранении;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безопасности жизнедеятельности.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комплекс: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открытый стадион широкого профиля с элементами полосы препятствий;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спортивный зал;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стрелковый тир (в любой модификации, включая электронный) или место для стрельбы.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Залы: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библиотека, читальный зал с выходом в сеть Интернет;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актовый зал.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должна обеспечивать: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выполнение </w:t>
      </w:r>
      <w:proofErr w:type="gramStart"/>
      <w:r>
        <w:rPr>
          <w:rFonts w:cs="Times New Roman"/>
        </w:rPr>
        <w:t>обучающимися</w:t>
      </w:r>
      <w:proofErr w:type="gramEnd"/>
      <w:r>
        <w:rPr>
          <w:rFonts w:cs="Times New Roman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освоение обучающимися профессиональных модулей в условиях созданной соответствующей </w:t>
      </w:r>
      <w:r>
        <w:rPr>
          <w:rFonts w:cs="Times New Roman"/>
        </w:rPr>
        <w:lastRenderedPageBreak/>
        <w:t>образовательной среды в образовательной организации или в организациях в зависимости от специфики вида деятельности.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outlineLvl w:val="1"/>
        <w:rPr>
          <w:rFonts w:cs="Times New Roman"/>
        </w:rPr>
      </w:pPr>
      <w:bookmarkStart w:id="21" w:name="Par1342"/>
      <w:bookmarkEnd w:id="21"/>
      <w:r>
        <w:rPr>
          <w:rFonts w:cs="Times New Roman"/>
        </w:rPr>
        <w:t>VIII. ОЦЕНКА КАЧЕСТВА ОСВОЕНИЯ ПРОГРАММЫ ПОДГОТОВКИ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СПЕЦИАЛИСТОВ СРЕДНЕГО ЗВЕНА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cs="Times New Roman"/>
        </w:rPr>
        <w:t>промежуточную</w:t>
      </w:r>
      <w:proofErr w:type="gramEnd"/>
      <w:r>
        <w:rPr>
          <w:rFonts w:cs="Times New Roman"/>
        </w:rPr>
        <w:t xml:space="preserve"> и государственную итоговую аттестации обучающихся.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</w:t>
      </w:r>
      <w:proofErr w:type="gramStart"/>
      <w:r>
        <w:rPr>
          <w:rFonts w:cs="Times New Roman"/>
        </w:rPr>
        <w:t>разрабатываются образовательной организацией самостоятельно и доводятся</w:t>
      </w:r>
      <w:proofErr w:type="gramEnd"/>
      <w:r>
        <w:rPr>
          <w:rFonts w:cs="Times New Roman"/>
        </w:rPr>
        <w:t xml:space="preserve"> до сведения обучающихся в течение первых двух месяцев от начала обучения.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Фонды оценочных сре</w:t>
      </w:r>
      <w:proofErr w:type="gramStart"/>
      <w:r>
        <w:rPr>
          <w:rFonts w:cs="Times New Roman"/>
        </w:rPr>
        <w:t>дств дл</w:t>
      </w:r>
      <w:proofErr w:type="gramEnd"/>
      <w:r>
        <w:rPr>
          <w:rFonts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уровня освоения дисциплин;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оценка компетенций обучающихся.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юношей предусматривается оценка результатов освоения основ военной службы.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--------------------------------</w:t>
      </w:r>
      <w:proofErr w:type="gramEnd"/>
    </w:p>
    <w:p w:rsidR="00BD0F8C" w:rsidRDefault="00BD0F8C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13" w:history="1">
        <w:r>
          <w:rPr>
            <w:rFonts w:cs="Times New Roman"/>
            <w:color w:val="0000FF"/>
          </w:rPr>
          <w:t>Часть 6 статьи 59</w:t>
        </w:r>
      </w:hyperlink>
      <w:r>
        <w:rPr>
          <w:rFonts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cs="Times New Roman"/>
        </w:rPr>
        <w:t xml:space="preserve"> официальный интернет-портал правовой информации http://www.pravo.gov.ru, 5 мая 2014 г).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BD0F8C" w:rsidRDefault="00BD0F8C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Государственный экзамен вводится по усмотрению образовательной организации.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right"/>
        <w:outlineLvl w:val="1"/>
        <w:rPr>
          <w:rFonts w:cs="Times New Roman"/>
        </w:rPr>
      </w:pPr>
      <w:bookmarkStart w:id="22" w:name="Par1365"/>
      <w:bookmarkEnd w:id="22"/>
      <w:r>
        <w:rPr>
          <w:rFonts w:cs="Times New Roman"/>
        </w:rPr>
        <w:lastRenderedPageBreak/>
        <w:t>Приложение</w:t>
      </w:r>
    </w:p>
    <w:p w:rsidR="00BD0F8C" w:rsidRDefault="00BD0F8C">
      <w:pPr>
        <w:jc w:val="right"/>
        <w:rPr>
          <w:rFonts w:cs="Times New Roman"/>
        </w:rPr>
      </w:pPr>
      <w:r>
        <w:rPr>
          <w:rFonts w:cs="Times New Roman"/>
        </w:rPr>
        <w:t>к ФГОС СПО по специальности</w:t>
      </w:r>
    </w:p>
    <w:p w:rsidR="00BD0F8C" w:rsidRDefault="00BD0F8C">
      <w:pPr>
        <w:jc w:val="right"/>
        <w:rPr>
          <w:rFonts w:cs="Times New Roman"/>
        </w:rPr>
      </w:pPr>
      <w:r>
        <w:rPr>
          <w:rFonts w:cs="Times New Roman"/>
        </w:rPr>
        <w:t>34.02.01 Сестринское дело</w:t>
      </w: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jc w:val="center"/>
        <w:rPr>
          <w:rFonts w:cs="Times New Roman"/>
        </w:rPr>
      </w:pPr>
      <w:bookmarkStart w:id="23" w:name="Par1369"/>
      <w:bookmarkEnd w:id="23"/>
      <w:r>
        <w:rPr>
          <w:rFonts w:cs="Times New Roman"/>
        </w:rPr>
        <w:t>ПЕРЕЧЕНЬ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ПРОФЕССИЙ РАБОЧИХ, ДОЛЖНОСТЕЙ СЛУЖАЩИХ, РЕКОМЕНДУЕМЫХ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К ОСВОЕНИЮ В РАМКАХ ПРОГРАММЫ ПОДГОТОВКИ СПЕЦИАЛИСТОВ</w:t>
      </w:r>
    </w:p>
    <w:p w:rsidR="00BD0F8C" w:rsidRDefault="00BD0F8C">
      <w:pPr>
        <w:jc w:val="center"/>
        <w:rPr>
          <w:rFonts w:cs="Times New Roman"/>
        </w:rPr>
      </w:pPr>
      <w:r>
        <w:rPr>
          <w:rFonts w:cs="Times New Roman"/>
        </w:rPr>
        <w:t>СРЕДНЕГО ЗВЕНА</w:t>
      </w:r>
    </w:p>
    <w:p w:rsidR="00BD0F8C" w:rsidRDefault="00BD0F8C">
      <w:pPr>
        <w:jc w:val="center"/>
        <w:rPr>
          <w:rFonts w:cs="Times New Roman"/>
        </w:rPr>
        <w:sectPr w:rsidR="00BD0F8C">
          <w:pgSz w:w="12061" w:h="16645"/>
          <w:pgMar w:top="1134" w:right="1094" w:bottom="1134" w:left="1593" w:header="720" w:footer="720" w:gutter="0"/>
          <w:cols w:space="720"/>
          <w:noEndnote/>
        </w:sectPr>
      </w:pPr>
    </w:p>
    <w:p w:rsidR="00BD0F8C" w:rsidRDefault="00BD0F8C">
      <w:pPr>
        <w:ind w:firstLine="540"/>
        <w:jc w:val="both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35"/>
        <w:gridCol w:w="5004"/>
      </w:tblGrid>
      <w:tr w:rsidR="00BD0F8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Код по Общероссийскому </w:t>
            </w:r>
            <w:hyperlink r:id="rId14" w:history="1">
              <w:r>
                <w:rPr>
                  <w:rFonts w:cs="Times New Roman"/>
                  <w:color w:val="0000FF"/>
                </w:rPr>
                <w:t>классификатору</w:t>
              </w:r>
            </w:hyperlink>
            <w:r>
              <w:rPr>
                <w:rFonts w:cs="Times New Roman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профессий рабочих, должностей служащих</w:t>
            </w:r>
          </w:p>
        </w:tc>
      </w:tr>
      <w:tr w:rsidR="00BD0F8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BD0F8C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hyperlink r:id="rId15" w:history="1">
              <w:r>
                <w:rPr>
                  <w:rFonts w:cs="Times New Roman"/>
                  <w:color w:val="0000FF"/>
                </w:rPr>
                <w:t>24232</w:t>
              </w:r>
            </w:hyperlink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F8C" w:rsidRDefault="00BD0F8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Младшая медицинская сестра по уходу за больными</w:t>
            </w:r>
          </w:p>
        </w:tc>
      </w:tr>
    </w:tbl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ind w:firstLine="540"/>
        <w:jc w:val="both"/>
        <w:rPr>
          <w:rFonts w:cs="Times New Roman"/>
        </w:rPr>
      </w:pPr>
    </w:p>
    <w:p w:rsidR="00BD0F8C" w:rsidRDefault="00BD0F8C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6645" w:h="12061" w:orient="landscape"/>
      <w:pgMar w:top="1593" w:right="1134" w:bottom="109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BD0F8C"/>
    <w:rsid w:val="00001281"/>
    <w:rsid w:val="000014E1"/>
    <w:rsid w:val="000017F1"/>
    <w:rsid w:val="00002565"/>
    <w:rsid w:val="00002B99"/>
    <w:rsid w:val="00002C54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11E"/>
    <w:rsid w:val="0001034C"/>
    <w:rsid w:val="00011CEC"/>
    <w:rsid w:val="00012116"/>
    <w:rsid w:val="000121BF"/>
    <w:rsid w:val="00013481"/>
    <w:rsid w:val="00013A31"/>
    <w:rsid w:val="00013D8A"/>
    <w:rsid w:val="0001406D"/>
    <w:rsid w:val="0001508C"/>
    <w:rsid w:val="000157C2"/>
    <w:rsid w:val="00016204"/>
    <w:rsid w:val="00016317"/>
    <w:rsid w:val="000165F4"/>
    <w:rsid w:val="00016E57"/>
    <w:rsid w:val="00017037"/>
    <w:rsid w:val="000172F1"/>
    <w:rsid w:val="000206F6"/>
    <w:rsid w:val="00021437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7C"/>
    <w:rsid w:val="00024327"/>
    <w:rsid w:val="00024AA1"/>
    <w:rsid w:val="000257A6"/>
    <w:rsid w:val="00025DAD"/>
    <w:rsid w:val="000266B5"/>
    <w:rsid w:val="00027BCE"/>
    <w:rsid w:val="0003001B"/>
    <w:rsid w:val="00030778"/>
    <w:rsid w:val="000307F1"/>
    <w:rsid w:val="00031309"/>
    <w:rsid w:val="00032369"/>
    <w:rsid w:val="0003312B"/>
    <w:rsid w:val="000332D5"/>
    <w:rsid w:val="00034DEE"/>
    <w:rsid w:val="00035390"/>
    <w:rsid w:val="00035673"/>
    <w:rsid w:val="000361CB"/>
    <w:rsid w:val="000368DD"/>
    <w:rsid w:val="00036901"/>
    <w:rsid w:val="00036F64"/>
    <w:rsid w:val="0003724A"/>
    <w:rsid w:val="0003726B"/>
    <w:rsid w:val="000376AB"/>
    <w:rsid w:val="00037E4A"/>
    <w:rsid w:val="00041602"/>
    <w:rsid w:val="00042349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397"/>
    <w:rsid w:val="00047AEB"/>
    <w:rsid w:val="00047EA8"/>
    <w:rsid w:val="0005157E"/>
    <w:rsid w:val="000522D4"/>
    <w:rsid w:val="0005254B"/>
    <w:rsid w:val="000529F9"/>
    <w:rsid w:val="000538D6"/>
    <w:rsid w:val="0005482D"/>
    <w:rsid w:val="00054D68"/>
    <w:rsid w:val="00054DF8"/>
    <w:rsid w:val="00055219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A6"/>
    <w:rsid w:val="000652DB"/>
    <w:rsid w:val="00065741"/>
    <w:rsid w:val="000665A4"/>
    <w:rsid w:val="00066686"/>
    <w:rsid w:val="000668F8"/>
    <w:rsid w:val="00066920"/>
    <w:rsid w:val="0006768B"/>
    <w:rsid w:val="00067874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CB2"/>
    <w:rsid w:val="000767B3"/>
    <w:rsid w:val="00076AF0"/>
    <w:rsid w:val="00076BEB"/>
    <w:rsid w:val="000772A7"/>
    <w:rsid w:val="000776C6"/>
    <w:rsid w:val="00080651"/>
    <w:rsid w:val="00081183"/>
    <w:rsid w:val="00083146"/>
    <w:rsid w:val="00083CA4"/>
    <w:rsid w:val="00083D02"/>
    <w:rsid w:val="00083EC7"/>
    <w:rsid w:val="0008582C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9C4"/>
    <w:rsid w:val="00094DBF"/>
    <w:rsid w:val="0009555C"/>
    <w:rsid w:val="00095F65"/>
    <w:rsid w:val="000966A9"/>
    <w:rsid w:val="00097061"/>
    <w:rsid w:val="0009764F"/>
    <w:rsid w:val="00097CC6"/>
    <w:rsid w:val="00097D9D"/>
    <w:rsid w:val="000A0B30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9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152"/>
    <w:rsid w:val="000B65FB"/>
    <w:rsid w:val="000B6823"/>
    <w:rsid w:val="000B6881"/>
    <w:rsid w:val="000B6CF5"/>
    <w:rsid w:val="000B7AC5"/>
    <w:rsid w:val="000C0A91"/>
    <w:rsid w:val="000C0F57"/>
    <w:rsid w:val="000C1166"/>
    <w:rsid w:val="000C13AA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80"/>
    <w:rsid w:val="000C6A93"/>
    <w:rsid w:val="000C7253"/>
    <w:rsid w:val="000C7C48"/>
    <w:rsid w:val="000C7D9D"/>
    <w:rsid w:val="000C7F05"/>
    <w:rsid w:val="000D11D0"/>
    <w:rsid w:val="000D1AF4"/>
    <w:rsid w:val="000D26B4"/>
    <w:rsid w:val="000D2777"/>
    <w:rsid w:val="000D290E"/>
    <w:rsid w:val="000D311E"/>
    <w:rsid w:val="000D347C"/>
    <w:rsid w:val="000D3B50"/>
    <w:rsid w:val="000D43A6"/>
    <w:rsid w:val="000D4B4E"/>
    <w:rsid w:val="000D4C13"/>
    <w:rsid w:val="000D4C42"/>
    <w:rsid w:val="000D4CCE"/>
    <w:rsid w:val="000D4DA8"/>
    <w:rsid w:val="000D4DDA"/>
    <w:rsid w:val="000D5321"/>
    <w:rsid w:val="000D5EB7"/>
    <w:rsid w:val="000D61D0"/>
    <w:rsid w:val="000D629B"/>
    <w:rsid w:val="000E093F"/>
    <w:rsid w:val="000E0DE5"/>
    <w:rsid w:val="000E10A0"/>
    <w:rsid w:val="000E1B22"/>
    <w:rsid w:val="000E1F91"/>
    <w:rsid w:val="000E32AC"/>
    <w:rsid w:val="000E3B40"/>
    <w:rsid w:val="000E3CB8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1DC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05"/>
    <w:rsid w:val="001001A3"/>
    <w:rsid w:val="0010044B"/>
    <w:rsid w:val="00100BAA"/>
    <w:rsid w:val="00100DA3"/>
    <w:rsid w:val="0010208E"/>
    <w:rsid w:val="00102318"/>
    <w:rsid w:val="00102BC4"/>
    <w:rsid w:val="00102BD3"/>
    <w:rsid w:val="001038F1"/>
    <w:rsid w:val="00104C51"/>
    <w:rsid w:val="00104DB2"/>
    <w:rsid w:val="00104EE4"/>
    <w:rsid w:val="0010525D"/>
    <w:rsid w:val="00105B53"/>
    <w:rsid w:val="00105BE5"/>
    <w:rsid w:val="001062DC"/>
    <w:rsid w:val="001068B9"/>
    <w:rsid w:val="0010733F"/>
    <w:rsid w:val="0010741D"/>
    <w:rsid w:val="00107525"/>
    <w:rsid w:val="00107580"/>
    <w:rsid w:val="00110260"/>
    <w:rsid w:val="0011076F"/>
    <w:rsid w:val="00110778"/>
    <w:rsid w:val="00110793"/>
    <w:rsid w:val="00110B75"/>
    <w:rsid w:val="001110F1"/>
    <w:rsid w:val="00111122"/>
    <w:rsid w:val="00111142"/>
    <w:rsid w:val="00111279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6C76"/>
    <w:rsid w:val="00117230"/>
    <w:rsid w:val="00117991"/>
    <w:rsid w:val="00117F51"/>
    <w:rsid w:val="00120C5D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3A"/>
    <w:rsid w:val="00130C93"/>
    <w:rsid w:val="00130CF8"/>
    <w:rsid w:val="00131E6A"/>
    <w:rsid w:val="00132F72"/>
    <w:rsid w:val="0013450D"/>
    <w:rsid w:val="00134BCB"/>
    <w:rsid w:val="00134FAA"/>
    <w:rsid w:val="00135149"/>
    <w:rsid w:val="001356C3"/>
    <w:rsid w:val="00135FEB"/>
    <w:rsid w:val="00136090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A35"/>
    <w:rsid w:val="0014164D"/>
    <w:rsid w:val="001418A2"/>
    <w:rsid w:val="00141E42"/>
    <w:rsid w:val="00142012"/>
    <w:rsid w:val="00143149"/>
    <w:rsid w:val="001444C7"/>
    <w:rsid w:val="0014491A"/>
    <w:rsid w:val="00144B38"/>
    <w:rsid w:val="001457A9"/>
    <w:rsid w:val="00145CE0"/>
    <w:rsid w:val="00146502"/>
    <w:rsid w:val="00146802"/>
    <w:rsid w:val="00147667"/>
    <w:rsid w:val="0014774A"/>
    <w:rsid w:val="00147B05"/>
    <w:rsid w:val="00147EF2"/>
    <w:rsid w:val="001500C0"/>
    <w:rsid w:val="00150D17"/>
    <w:rsid w:val="001514ED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719"/>
    <w:rsid w:val="0015683A"/>
    <w:rsid w:val="00156CD3"/>
    <w:rsid w:val="001575F4"/>
    <w:rsid w:val="001601E4"/>
    <w:rsid w:val="001602F6"/>
    <w:rsid w:val="0016048D"/>
    <w:rsid w:val="001607D1"/>
    <w:rsid w:val="00160E32"/>
    <w:rsid w:val="00160E7D"/>
    <w:rsid w:val="00162162"/>
    <w:rsid w:val="00162583"/>
    <w:rsid w:val="001626B0"/>
    <w:rsid w:val="001627D6"/>
    <w:rsid w:val="00162E6F"/>
    <w:rsid w:val="001633EF"/>
    <w:rsid w:val="0016369F"/>
    <w:rsid w:val="0016373E"/>
    <w:rsid w:val="00163916"/>
    <w:rsid w:val="00163A92"/>
    <w:rsid w:val="001641D7"/>
    <w:rsid w:val="001644D3"/>
    <w:rsid w:val="00164B16"/>
    <w:rsid w:val="00164B7F"/>
    <w:rsid w:val="00164D5E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77F3D"/>
    <w:rsid w:val="0018044C"/>
    <w:rsid w:val="001809DA"/>
    <w:rsid w:val="00181E86"/>
    <w:rsid w:val="0018200C"/>
    <w:rsid w:val="00182FD2"/>
    <w:rsid w:val="001838CE"/>
    <w:rsid w:val="00183A71"/>
    <w:rsid w:val="0018476D"/>
    <w:rsid w:val="00185443"/>
    <w:rsid w:val="001854C6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0EAC"/>
    <w:rsid w:val="00190F39"/>
    <w:rsid w:val="001915C8"/>
    <w:rsid w:val="001916E8"/>
    <w:rsid w:val="001917FB"/>
    <w:rsid w:val="001918CC"/>
    <w:rsid w:val="00192DC9"/>
    <w:rsid w:val="0019376F"/>
    <w:rsid w:val="001944D9"/>
    <w:rsid w:val="00194539"/>
    <w:rsid w:val="001946A5"/>
    <w:rsid w:val="001951AF"/>
    <w:rsid w:val="0019626F"/>
    <w:rsid w:val="001963BA"/>
    <w:rsid w:val="00197376"/>
    <w:rsid w:val="001A0160"/>
    <w:rsid w:val="001A02A7"/>
    <w:rsid w:val="001A0ABA"/>
    <w:rsid w:val="001A1C49"/>
    <w:rsid w:val="001A1D2F"/>
    <w:rsid w:val="001A1D55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52B"/>
    <w:rsid w:val="001A6789"/>
    <w:rsid w:val="001A6940"/>
    <w:rsid w:val="001A7975"/>
    <w:rsid w:val="001A7A9B"/>
    <w:rsid w:val="001B0983"/>
    <w:rsid w:val="001B0FD4"/>
    <w:rsid w:val="001B2511"/>
    <w:rsid w:val="001B2C62"/>
    <w:rsid w:val="001B309A"/>
    <w:rsid w:val="001B3C7B"/>
    <w:rsid w:val="001B3D1A"/>
    <w:rsid w:val="001B4303"/>
    <w:rsid w:val="001B45C6"/>
    <w:rsid w:val="001B464D"/>
    <w:rsid w:val="001B5614"/>
    <w:rsid w:val="001B6AF2"/>
    <w:rsid w:val="001B7DB9"/>
    <w:rsid w:val="001C035F"/>
    <w:rsid w:val="001C097E"/>
    <w:rsid w:val="001C0B66"/>
    <w:rsid w:val="001C172C"/>
    <w:rsid w:val="001C1D66"/>
    <w:rsid w:val="001C213D"/>
    <w:rsid w:val="001C2FFA"/>
    <w:rsid w:val="001C31FF"/>
    <w:rsid w:val="001C4857"/>
    <w:rsid w:val="001C5445"/>
    <w:rsid w:val="001C55B3"/>
    <w:rsid w:val="001C5EB3"/>
    <w:rsid w:val="001C6E4B"/>
    <w:rsid w:val="001D04C1"/>
    <w:rsid w:val="001D0BF7"/>
    <w:rsid w:val="001D0CE4"/>
    <w:rsid w:val="001D1A55"/>
    <w:rsid w:val="001D22DE"/>
    <w:rsid w:val="001D2CE6"/>
    <w:rsid w:val="001D2F96"/>
    <w:rsid w:val="001D2FE6"/>
    <w:rsid w:val="001D3075"/>
    <w:rsid w:val="001D3310"/>
    <w:rsid w:val="001D37A3"/>
    <w:rsid w:val="001D3F0B"/>
    <w:rsid w:val="001D45E9"/>
    <w:rsid w:val="001D4D98"/>
    <w:rsid w:val="001D526E"/>
    <w:rsid w:val="001D54D0"/>
    <w:rsid w:val="001D5ECE"/>
    <w:rsid w:val="001D670C"/>
    <w:rsid w:val="001D6D52"/>
    <w:rsid w:val="001E080B"/>
    <w:rsid w:val="001E094B"/>
    <w:rsid w:val="001E1472"/>
    <w:rsid w:val="001E1624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4CA"/>
    <w:rsid w:val="001E6575"/>
    <w:rsid w:val="001E7415"/>
    <w:rsid w:val="001E7A7F"/>
    <w:rsid w:val="001F019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28C"/>
    <w:rsid w:val="001F5A7D"/>
    <w:rsid w:val="001F5ED2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3E0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AEE"/>
    <w:rsid w:val="00230B68"/>
    <w:rsid w:val="00231B21"/>
    <w:rsid w:val="00231CB8"/>
    <w:rsid w:val="00232CE9"/>
    <w:rsid w:val="00233387"/>
    <w:rsid w:val="00234594"/>
    <w:rsid w:val="00234FDF"/>
    <w:rsid w:val="002352C6"/>
    <w:rsid w:val="0023612C"/>
    <w:rsid w:val="002371F1"/>
    <w:rsid w:val="002377DC"/>
    <w:rsid w:val="00237AD5"/>
    <w:rsid w:val="00237E94"/>
    <w:rsid w:val="002402A6"/>
    <w:rsid w:val="00240303"/>
    <w:rsid w:val="00240E73"/>
    <w:rsid w:val="00241C12"/>
    <w:rsid w:val="00241F6B"/>
    <w:rsid w:val="00241F7F"/>
    <w:rsid w:val="00242595"/>
    <w:rsid w:val="002433F0"/>
    <w:rsid w:val="00243745"/>
    <w:rsid w:val="00244167"/>
    <w:rsid w:val="002443C5"/>
    <w:rsid w:val="0024456A"/>
    <w:rsid w:val="002452E6"/>
    <w:rsid w:val="0024540E"/>
    <w:rsid w:val="00245CFB"/>
    <w:rsid w:val="0024612B"/>
    <w:rsid w:val="0024689C"/>
    <w:rsid w:val="00246D41"/>
    <w:rsid w:val="00246FC6"/>
    <w:rsid w:val="002475B2"/>
    <w:rsid w:val="00247F7F"/>
    <w:rsid w:val="002504FE"/>
    <w:rsid w:val="00250B94"/>
    <w:rsid w:val="00250C21"/>
    <w:rsid w:val="00250F0D"/>
    <w:rsid w:val="0025259F"/>
    <w:rsid w:val="002526D4"/>
    <w:rsid w:val="00252EAF"/>
    <w:rsid w:val="0025306B"/>
    <w:rsid w:val="00253D61"/>
    <w:rsid w:val="00253DC6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6EA0"/>
    <w:rsid w:val="00267939"/>
    <w:rsid w:val="00267C7A"/>
    <w:rsid w:val="0027034A"/>
    <w:rsid w:val="0027197F"/>
    <w:rsid w:val="0027225F"/>
    <w:rsid w:val="00272296"/>
    <w:rsid w:val="002723B5"/>
    <w:rsid w:val="00272749"/>
    <w:rsid w:val="00272A67"/>
    <w:rsid w:val="00273749"/>
    <w:rsid w:val="00274EA8"/>
    <w:rsid w:val="002775C3"/>
    <w:rsid w:val="00277655"/>
    <w:rsid w:val="00281301"/>
    <w:rsid w:val="002818E6"/>
    <w:rsid w:val="00282088"/>
    <w:rsid w:val="0028338B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25B"/>
    <w:rsid w:val="00295308"/>
    <w:rsid w:val="0029574E"/>
    <w:rsid w:val="00297736"/>
    <w:rsid w:val="00297E65"/>
    <w:rsid w:val="002A0B1A"/>
    <w:rsid w:val="002A1C28"/>
    <w:rsid w:val="002A204C"/>
    <w:rsid w:val="002A208F"/>
    <w:rsid w:val="002A218B"/>
    <w:rsid w:val="002A2484"/>
    <w:rsid w:val="002A2775"/>
    <w:rsid w:val="002A3038"/>
    <w:rsid w:val="002A34E0"/>
    <w:rsid w:val="002A3916"/>
    <w:rsid w:val="002A3DC0"/>
    <w:rsid w:val="002A3F08"/>
    <w:rsid w:val="002A4560"/>
    <w:rsid w:val="002A4697"/>
    <w:rsid w:val="002A4850"/>
    <w:rsid w:val="002A50DA"/>
    <w:rsid w:val="002A5309"/>
    <w:rsid w:val="002A6C5E"/>
    <w:rsid w:val="002A701F"/>
    <w:rsid w:val="002A72DB"/>
    <w:rsid w:val="002A7968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2E2"/>
    <w:rsid w:val="002B49C4"/>
    <w:rsid w:val="002B4F82"/>
    <w:rsid w:val="002B5A82"/>
    <w:rsid w:val="002B60B2"/>
    <w:rsid w:val="002B6442"/>
    <w:rsid w:val="002C08C3"/>
    <w:rsid w:val="002C14F7"/>
    <w:rsid w:val="002C16CB"/>
    <w:rsid w:val="002C1C97"/>
    <w:rsid w:val="002C2492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03C"/>
    <w:rsid w:val="002D3D01"/>
    <w:rsid w:val="002D464C"/>
    <w:rsid w:val="002D4B9C"/>
    <w:rsid w:val="002D4D58"/>
    <w:rsid w:val="002D4D7D"/>
    <w:rsid w:val="002D578B"/>
    <w:rsid w:val="002D69EF"/>
    <w:rsid w:val="002D6A35"/>
    <w:rsid w:val="002D6DC9"/>
    <w:rsid w:val="002D73C2"/>
    <w:rsid w:val="002E0E4D"/>
    <w:rsid w:val="002E21DA"/>
    <w:rsid w:val="002E2BAF"/>
    <w:rsid w:val="002E2D6A"/>
    <w:rsid w:val="002E31D7"/>
    <w:rsid w:val="002E32FF"/>
    <w:rsid w:val="002E3F99"/>
    <w:rsid w:val="002E423A"/>
    <w:rsid w:val="002E5076"/>
    <w:rsid w:val="002E56E3"/>
    <w:rsid w:val="002E5B93"/>
    <w:rsid w:val="002E5CFC"/>
    <w:rsid w:val="002E674F"/>
    <w:rsid w:val="002E6ACE"/>
    <w:rsid w:val="002E73DC"/>
    <w:rsid w:val="002E777E"/>
    <w:rsid w:val="002E78AD"/>
    <w:rsid w:val="002E7AE0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76"/>
    <w:rsid w:val="002F1ADE"/>
    <w:rsid w:val="002F3F8B"/>
    <w:rsid w:val="002F43D9"/>
    <w:rsid w:val="002F5A3B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A90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2F0C"/>
    <w:rsid w:val="00333647"/>
    <w:rsid w:val="00334DC6"/>
    <w:rsid w:val="003356F5"/>
    <w:rsid w:val="00336000"/>
    <w:rsid w:val="003360D1"/>
    <w:rsid w:val="0033685B"/>
    <w:rsid w:val="003369FB"/>
    <w:rsid w:val="00336FB2"/>
    <w:rsid w:val="00337126"/>
    <w:rsid w:val="003373D7"/>
    <w:rsid w:val="00337856"/>
    <w:rsid w:val="00340459"/>
    <w:rsid w:val="003417DC"/>
    <w:rsid w:val="00341B04"/>
    <w:rsid w:val="00341B4C"/>
    <w:rsid w:val="00341E09"/>
    <w:rsid w:val="003424C2"/>
    <w:rsid w:val="003426C7"/>
    <w:rsid w:val="00343234"/>
    <w:rsid w:val="00343727"/>
    <w:rsid w:val="00343D54"/>
    <w:rsid w:val="00344744"/>
    <w:rsid w:val="00344A31"/>
    <w:rsid w:val="0034529E"/>
    <w:rsid w:val="003452E6"/>
    <w:rsid w:val="00345438"/>
    <w:rsid w:val="00345B40"/>
    <w:rsid w:val="0034650C"/>
    <w:rsid w:val="003469EB"/>
    <w:rsid w:val="00347594"/>
    <w:rsid w:val="003476C2"/>
    <w:rsid w:val="00347D21"/>
    <w:rsid w:val="0035011F"/>
    <w:rsid w:val="00350162"/>
    <w:rsid w:val="0035023F"/>
    <w:rsid w:val="00350296"/>
    <w:rsid w:val="003506D5"/>
    <w:rsid w:val="00350899"/>
    <w:rsid w:val="00351884"/>
    <w:rsid w:val="003523C9"/>
    <w:rsid w:val="00352C42"/>
    <w:rsid w:val="00352D4C"/>
    <w:rsid w:val="003531D4"/>
    <w:rsid w:val="00355A27"/>
    <w:rsid w:val="00357EF0"/>
    <w:rsid w:val="00360230"/>
    <w:rsid w:val="003602B6"/>
    <w:rsid w:val="00360AEE"/>
    <w:rsid w:val="00361014"/>
    <w:rsid w:val="00361952"/>
    <w:rsid w:val="00361BB5"/>
    <w:rsid w:val="00361F1A"/>
    <w:rsid w:val="00362FDB"/>
    <w:rsid w:val="003639B6"/>
    <w:rsid w:val="00363B44"/>
    <w:rsid w:val="00365027"/>
    <w:rsid w:val="003653A8"/>
    <w:rsid w:val="003663FD"/>
    <w:rsid w:val="00366CBD"/>
    <w:rsid w:val="0036706D"/>
    <w:rsid w:val="00367183"/>
    <w:rsid w:val="00367439"/>
    <w:rsid w:val="0036768D"/>
    <w:rsid w:val="003678D8"/>
    <w:rsid w:val="00370648"/>
    <w:rsid w:val="00370667"/>
    <w:rsid w:val="00370F00"/>
    <w:rsid w:val="003724D6"/>
    <w:rsid w:val="0037261E"/>
    <w:rsid w:val="00373234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07FC"/>
    <w:rsid w:val="003909FC"/>
    <w:rsid w:val="00392179"/>
    <w:rsid w:val="00392283"/>
    <w:rsid w:val="00392576"/>
    <w:rsid w:val="00392852"/>
    <w:rsid w:val="003933B9"/>
    <w:rsid w:val="00393863"/>
    <w:rsid w:val="00393BE4"/>
    <w:rsid w:val="003941DB"/>
    <w:rsid w:val="0039428C"/>
    <w:rsid w:val="00395B6E"/>
    <w:rsid w:val="00395E3D"/>
    <w:rsid w:val="003963C3"/>
    <w:rsid w:val="00396D3A"/>
    <w:rsid w:val="00397853"/>
    <w:rsid w:val="003A086A"/>
    <w:rsid w:val="003A08B4"/>
    <w:rsid w:val="003A1A77"/>
    <w:rsid w:val="003A284D"/>
    <w:rsid w:val="003A2AD2"/>
    <w:rsid w:val="003A2B07"/>
    <w:rsid w:val="003A3B0A"/>
    <w:rsid w:val="003A3BAF"/>
    <w:rsid w:val="003A3D74"/>
    <w:rsid w:val="003A3E82"/>
    <w:rsid w:val="003A42DA"/>
    <w:rsid w:val="003A4C9F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B0262"/>
    <w:rsid w:val="003B125B"/>
    <w:rsid w:val="003B1580"/>
    <w:rsid w:val="003B1691"/>
    <w:rsid w:val="003B1DC3"/>
    <w:rsid w:val="003B277A"/>
    <w:rsid w:val="003B378F"/>
    <w:rsid w:val="003B489C"/>
    <w:rsid w:val="003B4B28"/>
    <w:rsid w:val="003B51C8"/>
    <w:rsid w:val="003B563A"/>
    <w:rsid w:val="003B5F68"/>
    <w:rsid w:val="003B6941"/>
    <w:rsid w:val="003B6D99"/>
    <w:rsid w:val="003B70F7"/>
    <w:rsid w:val="003B7192"/>
    <w:rsid w:val="003C0253"/>
    <w:rsid w:val="003C0270"/>
    <w:rsid w:val="003C144B"/>
    <w:rsid w:val="003C30B5"/>
    <w:rsid w:val="003C3AEC"/>
    <w:rsid w:val="003C44BE"/>
    <w:rsid w:val="003C5051"/>
    <w:rsid w:val="003C5420"/>
    <w:rsid w:val="003C5FCA"/>
    <w:rsid w:val="003C6258"/>
    <w:rsid w:val="003C6A33"/>
    <w:rsid w:val="003C6B37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25CC"/>
    <w:rsid w:val="003D4248"/>
    <w:rsid w:val="003D5159"/>
    <w:rsid w:val="003D62D2"/>
    <w:rsid w:val="003D6802"/>
    <w:rsid w:val="003D74FE"/>
    <w:rsid w:val="003D76CE"/>
    <w:rsid w:val="003D7D3E"/>
    <w:rsid w:val="003E0533"/>
    <w:rsid w:val="003E12D8"/>
    <w:rsid w:val="003E2EE3"/>
    <w:rsid w:val="003E33D3"/>
    <w:rsid w:val="003E3485"/>
    <w:rsid w:val="003E3E39"/>
    <w:rsid w:val="003E464C"/>
    <w:rsid w:val="003E5A32"/>
    <w:rsid w:val="003E6346"/>
    <w:rsid w:val="003E670C"/>
    <w:rsid w:val="003E68D5"/>
    <w:rsid w:val="003E6EBE"/>
    <w:rsid w:val="003F0444"/>
    <w:rsid w:val="003F1336"/>
    <w:rsid w:val="003F145B"/>
    <w:rsid w:val="003F1DA7"/>
    <w:rsid w:val="003F2015"/>
    <w:rsid w:val="003F2800"/>
    <w:rsid w:val="003F2817"/>
    <w:rsid w:val="003F3952"/>
    <w:rsid w:val="003F456F"/>
    <w:rsid w:val="003F4A0B"/>
    <w:rsid w:val="003F583E"/>
    <w:rsid w:val="003F5FA1"/>
    <w:rsid w:val="003F63AA"/>
    <w:rsid w:val="003F6434"/>
    <w:rsid w:val="003F6755"/>
    <w:rsid w:val="003F69DA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2AB"/>
    <w:rsid w:val="004153F3"/>
    <w:rsid w:val="004156B9"/>
    <w:rsid w:val="00415C4F"/>
    <w:rsid w:val="00415EA5"/>
    <w:rsid w:val="00416572"/>
    <w:rsid w:val="00416E2E"/>
    <w:rsid w:val="00417EE2"/>
    <w:rsid w:val="00420478"/>
    <w:rsid w:val="0042107B"/>
    <w:rsid w:val="004219E5"/>
    <w:rsid w:val="00421A76"/>
    <w:rsid w:val="00421B25"/>
    <w:rsid w:val="00422AC1"/>
    <w:rsid w:val="00422CAC"/>
    <w:rsid w:val="00423361"/>
    <w:rsid w:val="004234AC"/>
    <w:rsid w:val="00423B44"/>
    <w:rsid w:val="0042416F"/>
    <w:rsid w:val="00424B20"/>
    <w:rsid w:val="0042516C"/>
    <w:rsid w:val="004264B5"/>
    <w:rsid w:val="00427248"/>
    <w:rsid w:val="00427E59"/>
    <w:rsid w:val="0043045D"/>
    <w:rsid w:val="004312CC"/>
    <w:rsid w:val="00432EC0"/>
    <w:rsid w:val="0043354B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3798C"/>
    <w:rsid w:val="00440A31"/>
    <w:rsid w:val="00440D22"/>
    <w:rsid w:val="00440D2B"/>
    <w:rsid w:val="00440F08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2AE"/>
    <w:rsid w:val="00446999"/>
    <w:rsid w:val="00446DA3"/>
    <w:rsid w:val="00447542"/>
    <w:rsid w:val="0044796D"/>
    <w:rsid w:val="0045015C"/>
    <w:rsid w:val="00450220"/>
    <w:rsid w:val="0045024D"/>
    <w:rsid w:val="0045071C"/>
    <w:rsid w:val="00451070"/>
    <w:rsid w:val="0045122B"/>
    <w:rsid w:val="004518DA"/>
    <w:rsid w:val="004521D0"/>
    <w:rsid w:val="00453371"/>
    <w:rsid w:val="004536E5"/>
    <w:rsid w:val="00454C48"/>
    <w:rsid w:val="00454D4A"/>
    <w:rsid w:val="004552F5"/>
    <w:rsid w:val="004554FD"/>
    <w:rsid w:val="004562C1"/>
    <w:rsid w:val="004565A4"/>
    <w:rsid w:val="004570C7"/>
    <w:rsid w:val="004570D5"/>
    <w:rsid w:val="0045721B"/>
    <w:rsid w:val="00457346"/>
    <w:rsid w:val="004601C6"/>
    <w:rsid w:val="00460ADD"/>
    <w:rsid w:val="00460F25"/>
    <w:rsid w:val="0046163A"/>
    <w:rsid w:val="004621D7"/>
    <w:rsid w:val="00462255"/>
    <w:rsid w:val="00463FE0"/>
    <w:rsid w:val="00464B00"/>
    <w:rsid w:val="00466C51"/>
    <w:rsid w:val="004673B7"/>
    <w:rsid w:val="004674DB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3A0B"/>
    <w:rsid w:val="004841E4"/>
    <w:rsid w:val="004848D3"/>
    <w:rsid w:val="00484C1A"/>
    <w:rsid w:val="00484ECA"/>
    <w:rsid w:val="004853BE"/>
    <w:rsid w:val="00485418"/>
    <w:rsid w:val="00486447"/>
    <w:rsid w:val="00486E02"/>
    <w:rsid w:val="00490432"/>
    <w:rsid w:val="004904CF"/>
    <w:rsid w:val="00490963"/>
    <w:rsid w:val="00490A14"/>
    <w:rsid w:val="00491B08"/>
    <w:rsid w:val="00491F58"/>
    <w:rsid w:val="00492F35"/>
    <w:rsid w:val="00492F89"/>
    <w:rsid w:val="00493CC5"/>
    <w:rsid w:val="00493F52"/>
    <w:rsid w:val="00494B62"/>
    <w:rsid w:val="00495CFD"/>
    <w:rsid w:val="00496813"/>
    <w:rsid w:val="0049741A"/>
    <w:rsid w:val="004A01C7"/>
    <w:rsid w:val="004A16AD"/>
    <w:rsid w:val="004A2E46"/>
    <w:rsid w:val="004A3E14"/>
    <w:rsid w:val="004A3EA8"/>
    <w:rsid w:val="004A4417"/>
    <w:rsid w:val="004A4505"/>
    <w:rsid w:val="004A50EC"/>
    <w:rsid w:val="004A5265"/>
    <w:rsid w:val="004A5CD3"/>
    <w:rsid w:val="004A75B2"/>
    <w:rsid w:val="004B0359"/>
    <w:rsid w:val="004B1698"/>
    <w:rsid w:val="004B189B"/>
    <w:rsid w:val="004B204F"/>
    <w:rsid w:val="004B33EF"/>
    <w:rsid w:val="004B4036"/>
    <w:rsid w:val="004B43A9"/>
    <w:rsid w:val="004B5104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2ADB"/>
    <w:rsid w:val="004C3998"/>
    <w:rsid w:val="004C4429"/>
    <w:rsid w:val="004C4599"/>
    <w:rsid w:val="004C46E1"/>
    <w:rsid w:val="004C4912"/>
    <w:rsid w:val="004C4A29"/>
    <w:rsid w:val="004C50A8"/>
    <w:rsid w:val="004C65E1"/>
    <w:rsid w:val="004C689F"/>
    <w:rsid w:val="004C75B4"/>
    <w:rsid w:val="004D0302"/>
    <w:rsid w:val="004D05B7"/>
    <w:rsid w:val="004D0A55"/>
    <w:rsid w:val="004D0BC4"/>
    <w:rsid w:val="004D1327"/>
    <w:rsid w:val="004D1702"/>
    <w:rsid w:val="004D17B3"/>
    <w:rsid w:val="004D20F2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0E89"/>
    <w:rsid w:val="004E1088"/>
    <w:rsid w:val="004E23F2"/>
    <w:rsid w:val="004E2EB0"/>
    <w:rsid w:val="004E428E"/>
    <w:rsid w:val="004E4A44"/>
    <w:rsid w:val="004E5750"/>
    <w:rsid w:val="004E634D"/>
    <w:rsid w:val="004E649F"/>
    <w:rsid w:val="004E70FA"/>
    <w:rsid w:val="004E71A1"/>
    <w:rsid w:val="004E7416"/>
    <w:rsid w:val="004F0614"/>
    <w:rsid w:val="004F0FBB"/>
    <w:rsid w:val="004F21AA"/>
    <w:rsid w:val="004F21FB"/>
    <w:rsid w:val="004F30E2"/>
    <w:rsid w:val="004F3930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39C"/>
    <w:rsid w:val="00501C38"/>
    <w:rsid w:val="00501CA5"/>
    <w:rsid w:val="0050202A"/>
    <w:rsid w:val="005020D6"/>
    <w:rsid w:val="00502173"/>
    <w:rsid w:val="00503A84"/>
    <w:rsid w:val="00504E97"/>
    <w:rsid w:val="0050510B"/>
    <w:rsid w:val="00505A64"/>
    <w:rsid w:val="00505C61"/>
    <w:rsid w:val="00505DC0"/>
    <w:rsid w:val="00505EA3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33F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25B"/>
    <w:rsid w:val="00521DC0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7D"/>
    <w:rsid w:val="00525FAF"/>
    <w:rsid w:val="0052630A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C02"/>
    <w:rsid w:val="00537C9A"/>
    <w:rsid w:val="00537DF1"/>
    <w:rsid w:val="00537EDC"/>
    <w:rsid w:val="00540291"/>
    <w:rsid w:val="0054183B"/>
    <w:rsid w:val="00541D25"/>
    <w:rsid w:val="0054244E"/>
    <w:rsid w:val="005427FF"/>
    <w:rsid w:val="00543CEB"/>
    <w:rsid w:val="00544462"/>
    <w:rsid w:val="00544C67"/>
    <w:rsid w:val="00545BC0"/>
    <w:rsid w:val="005463D6"/>
    <w:rsid w:val="00546533"/>
    <w:rsid w:val="005477E0"/>
    <w:rsid w:val="00547ACA"/>
    <w:rsid w:val="0055082B"/>
    <w:rsid w:val="0055168E"/>
    <w:rsid w:val="00551B91"/>
    <w:rsid w:val="005522C5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57D5B"/>
    <w:rsid w:val="00561E90"/>
    <w:rsid w:val="0056221E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973"/>
    <w:rsid w:val="00570333"/>
    <w:rsid w:val="0057057A"/>
    <w:rsid w:val="005709D8"/>
    <w:rsid w:val="00570EDB"/>
    <w:rsid w:val="005710A7"/>
    <w:rsid w:val="00571808"/>
    <w:rsid w:val="005722BA"/>
    <w:rsid w:val="00572BFA"/>
    <w:rsid w:val="00573067"/>
    <w:rsid w:val="00573203"/>
    <w:rsid w:val="005739E3"/>
    <w:rsid w:val="00574ED6"/>
    <w:rsid w:val="00575265"/>
    <w:rsid w:val="00575B9D"/>
    <w:rsid w:val="00575ED5"/>
    <w:rsid w:val="0057608C"/>
    <w:rsid w:val="005763B5"/>
    <w:rsid w:val="0057656E"/>
    <w:rsid w:val="00576665"/>
    <w:rsid w:val="00576A63"/>
    <w:rsid w:val="00577E21"/>
    <w:rsid w:val="00580C5E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662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2DE"/>
    <w:rsid w:val="00590B20"/>
    <w:rsid w:val="00591710"/>
    <w:rsid w:val="005921FA"/>
    <w:rsid w:val="005925B4"/>
    <w:rsid w:val="005937C9"/>
    <w:rsid w:val="005940C5"/>
    <w:rsid w:val="00594498"/>
    <w:rsid w:val="005944CF"/>
    <w:rsid w:val="0059480B"/>
    <w:rsid w:val="00594DDC"/>
    <w:rsid w:val="005958FF"/>
    <w:rsid w:val="00595F85"/>
    <w:rsid w:val="00596064"/>
    <w:rsid w:val="0059629E"/>
    <w:rsid w:val="0059673A"/>
    <w:rsid w:val="0059684F"/>
    <w:rsid w:val="0059713C"/>
    <w:rsid w:val="005973AA"/>
    <w:rsid w:val="005973F4"/>
    <w:rsid w:val="00597DBA"/>
    <w:rsid w:val="005A007D"/>
    <w:rsid w:val="005A0771"/>
    <w:rsid w:val="005A083B"/>
    <w:rsid w:val="005A1EDD"/>
    <w:rsid w:val="005A2264"/>
    <w:rsid w:val="005A25F2"/>
    <w:rsid w:val="005A288F"/>
    <w:rsid w:val="005A291F"/>
    <w:rsid w:val="005A315E"/>
    <w:rsid w:val="005A39A8"/>
    <w:rsid w:val="005A3AF5"/>
    <w:rsid w:val="005A6716"/>
    <w:rsid w:val="005A74B9"/>
    <w:rsid w:val="005A7942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3F7E"/>
    <w:rsid w:val="005B4362"/>
    <w:rsid w:val="005B4872"/>
    <w:rsid w:val="005B4927"/>
    <w:rsid w:val="005B49DE"/>
    <w:rsid w:val="005B4EA0"/>
    <w:rsid w:val="005B52E2"/>
    <w:rsid w:val="005B5315"/>
    <w:rsid w:val="005B537D"/>
    <w:rsid w:val="005B5B4C"/>
    <w:rsid w:val="005B6D18"/>
    <w:rsid w:val="005C0093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4CD9"/>
    <w:rsid w:val="005C5A1A"/>
    <w:rsid w:val="005C63E8"/>
    <w:rsid w:val="005C6507"/>
    <w:rsid w:val="005C65E3"/>
    <w:rsid w:val="005C70AA"/>
    <w:rsid w:val="005C7EE1"/>
    <w:rsid w:val="005D00B8"/>
    <w:rsid w:val="005D0311"/>
    <w:rsid w:val="005D11F8"/>
    <w:rsid w:val="005D1221"/>
    <w:rsid w:val="005D1FB9"/>
    <w:rsid w:val="005D208B"/>
    <w:rsid w:val="005D238B"/>
    <w:rsid w:val="005D2550"/>
    <w:rsid w:val="005D3BA0"/>
    <w:rsid w:val="005D41D2"/>
    <w:rsid w:val="005D4366"/>
    <w:rsid w:val="005D482D"/>
    <w:rsid w:val="005D48C3"/>
    <w:rsid w:val="005D61F5"/>
    <w:rsid w:val="005D68F2"/>
    <w:rsid w:val="005D6A3C"/>
    <w:rsid w:val="005D74AD"/>
    <w:rsid w:val="005D7752"/>
    <w:rsid w:val="005E1A46"/>
    <w:rsid w:val="005E30D5"/>
    <w:rsid w:val="005E39BF"/>
    <w:rsid w:val="005E4612"/>
    <w:rsid w:val="005E48EE"/>
    <w:rsid w:val="005E4EA6"/>
    <w:rsid w:val="005E51D0"/>
    <w:rsid w:val="005E529C"/>
    <w:rsid w:val="005E5EFD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327"/>
    <w:rsid w:val="005F4CB3"/>
    <w:rsid w:val="005F5378"/>
    <w:rsid w:val="005F6191"/>
    <w:rsid w:val="005F7065"/>
    <w:rsid w:val="005F708E"/>
    <w:rsid w:val="005F76CF"/>
    <w:rsid w:val="0060066C"/>
    <w:rsid w:val="00603691"/>
    <w:rsid w:val="00604819"/>
    <w:rsid w:val="00604D67"/>
    <w:rsid w:val="006051DE"/>
    <w:rsid w:val="00605384"/>
    <w:rsid w:val="00606040"/>
    <w:rsid w:val="006077D9"/>
    <w:rsid w:val="0060798D"/>
    <w:rsid w:val="00607D3C"/>
    <w:rsid w:val="006104F1"/>
    <w:rsid w:val="006108E9"/>
    <w:rsid w:val="00610972"/>
    <w:rsid w:val="006115B4"/>
    <w:rsid w:val="00611935"/>
    <w:rsid w:val="00612533"/>
    <w:rsid w:val="006127F7"/>
    <w:rsid w:val="00612870"/>
    <w:rsid w:val="00612FE6"/>
    <w:rsid w:val="00613248"/>
    <w:rsid w:val="0061374F"/>
    <w:rsid w:val="006145C8"/>
    <w:rsid w:val="00614B80"/>
    <w:rsid w:val="00614DE7"/>
    <w:rsid w:val="00614EDE"/>
    <w:rsid w:val="00615C34"/>
    <w:rsid w:val="00615FD4"/>
    <w:rsid w:val="0061612E"/>
    <w:rsid w:val="0061733A"/>
    <w:rsid w:val="006175ED"/>
    <w:rsid w:val="0061761D"/>
    <w:rsid w:val="0062011D"/>
    <w:rsid w:val="00620261"/>
    <w:rsid w:val="006208C0"/>
    <w:rsid w:val="0062188D"/>
    <w:rsid w:val="00622249"/>
    <w:rsid w:val="006230D2"/>
    <w:rsid w:val="00624242"/>
    <w:rsid w:val="006243AA"/>
    <w:rsid w:val="006245E3"/>
    <w:rsid w:val="006249A7"/>
    <w:rsid w:val="00624C0C"/>
    <w:rsid w:val="00624CEA"/>
    <w:rsid w:val="00624F73"/>
    <w:rsid w:val="0062506A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1D8"/>
    <w:rsid w:val="00630681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BE"/>
    <w:rsid w:val="00634E01"/>
    <w:rsid w:val="00634FDE"/>
    <w:rsid w:val="0063617E"/>
    <w:rsid w:val="00636C45"/>
    <w:rsid w:val="00636F3B"/>
    <w:rsid w:val="006370A8"/>
    <w:rsid w:val="006400FE"/>
    <w:rsid w:val="006401F7"/>
    <w:rsid w:val="00640984"/>
    <w:rsid w:val="006413B7"/>
    <w:rsid w:val="0064202D"/>
    <w:rsid w:val="00642A2B"/>
    <w:rsid w:val="00642BCF"/>
    <w:rsid w:val="00642E75"/>
    <w:rsid w:val="0064303A"/>
    <w:rsid w:val="00643063"/>
    <w:rsid w:val="006441B9"/>
    <w:rsid w:val="00644247"/>
    <w:rsid w:val="00644FE7"/>
    <w:rsid w:val="0064564E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32B3"/>
    <w:rsid w:val="00654713"/>
    <w:rsid w:val="0065475E"/>
    <w:rsid w:val="00655379"/>
    <w:rsid w:val="00655825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E05"/>
    <w:rsid w:val="00665F49"/>
    <w:rsid w:val="006663A5"/>
    <w:rsid w:val="00666FA2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4FA0"/>
    <w:rsid w:val="00675117"/>
    <w:rsid w:val="006753C5"/>
    <w:rsid w:val="0067555E"/>
    <w:rsid w:val="00676003"/>
    <w:rsid w:val="006763CF"/>
    <w:rsid w:val="00676BC1"/>
    <w:rsid w:val="00676F9C"/>
    <w:rsid w:val="00680480"/>
    <w:rsid w:val="0068067B"/>
    <w:rsid w:val="006806A7"/>
    <w:rsid w:val="00681891"/>
    <w:rsid w:val="006829A8"/>
    <w:rsid w:val="006837F4"/>
    <w:rsid w:val="00684F9C"/>
    <w:rsid w:val="0068536C"/>
    <w:rsid w:val="006857D4"/>
    <w:rsid w:val="00685C18"/>
    <w:rsid w:val="006862F6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BD1"/>
    <w:rsid w:val="00693EC5"/>
    <w:rsid w:val="00694110"/>
    <w:rsid w:val="00694A2C"/>
    <w:rsid w:val="0069500E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582"/>
    <w:rsid w:val="006B2DE3"/>
    <w:rsid w:val="006B3353"/>
    <w:rsid w:val="006B33DE"/>
    <w:rsid w:val="006B39D9"/>
    <w:rsid w:val="006B3D19"/>
    <w:rsid w:val="006B3F91"/>
    <w:rsid w:val="006B42F3"/>
    <w:rsid w:val="006B4357"/>
    <w:rsid w:val="006B4934"/>
    <w:rsid w:val="006B4C5E"/>
    <w:rsid w:val="006B4F62"/>
    <w:rsid w:val="006B64ED"/>
    <w:rsid w:val="006B6A53"/>
    <w:rsid w:val="006B6B95"/>
    <w:rsid w:val="006B7199"/>
    <w:rsid w:val="006B7587"/>
    <w:rsid w:val="006B75B9"/>
    <w:rsid w:val="006C0035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15CE"/>
    <w:rsid w:val="006D2381"/>
    <w:rsid w:val="006D3B45"/>
    <w:rsid w:val="006D4052"/>
    <w:rsid w:val="006D426D"/>
    <w:rsid w:val="006D4446"/>
    <w:rsid w:val="006D5646"/>
    <w:rsid w:val="006D573C"/>
    <w:rsid w:val="006D598B"/>
    <w:rsid w:val="006D5FBA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E7A7F"/>
    <w:rsid w:val="006F008F"/>
    <w:rsid w:val="006F0257"/>
    <w:rsid w:val="006F0722"/>
    <w:rsid w:val="006F0B28"/>
    <w:rsid w:val="006F1AD6"/>
    <w:rsid w:val="006F2245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DD1"/>
    <w:rsid w:val="00702F3B"/>
    <w:rsid w:val="0070376D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23BD"/>
    <w:rsid w:val="00712C51"/>
    <w:rsid w:val="00713CFC"/>
    <w:rsid w:val="007142CF"/>
    <w:rsid w:val="007149DD"/>
    <w:rsid w:val="00714C60"/>
    <w:rsid w:val="00715476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47B0"/>
    <w:rsid w:val="007248F1"/>
    <w:rsid w:val="00724AAD"/>
    <w:rsid w:val="00724C21"/>
    <w:rsid w:val="007254C1"/>
    <w:rsid w:val="007257D2"/>
    <w:rsid w:val="007267D4"/>
    <w:rsid w:val="00727A1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103"/>
    <w:rsid w:val="00741A09"/>
    <w:rsid w:val="00741A5D"/>
    <w:rsid w:val="00742BB5"/>
    <w:rsid w:val="00742EAB"/>
    <w:rsid w:val="00742F51"/>
    <w:rsid w:val="00743C74"/>
    <w:rsid w:val="00743F8D"/>
    <w:rsid w:val="007448A4"/>
    <w:rsid w:val="007455A6"/>
    <w:rsid w:val="0074574C"/>
    <w:rsid w:val="00745E8D"/>
    <w:rsid w:val="00746C2F"/>
    <w:rsid w:val="00746F50"/>
    <w:rsid w:val="00746F64"/>
    <w:rsid w:val="0074787B"/>
    <w:rsid w:val="007502E7"/>
    <w:rsid w:val="00750548"/>
    <w:rsid w:val="0075123C"/>
    <w:rsid w:val="00751CDE"/>
    <w:rsid w:val="007521AF"/>
    <w:rsid w:val="00754435"/>
    <w:rsid w:val="007553C1"/>
    <w:rsid w:val="00756177"/>
    <w:rsid w:val="00756B7C"/>
    <w:rsid w:val="0075701F"/>
    <w:rsid w:val="007604F6"/>
    <w:rsid w:val="0076120C"/>
    <w:rsid w:val="007613EF"/>
    <w:rsid w:val="0076176D"/>
    <w:rsid w:val="00761974"/>
    <w:rsid w:val="00761F08"/>
    <w:rsid w:val="007627DB"/>
    <w:rsid w:val="0076293A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1B8"/>
    <w:rsid w:val="0077090E"/>
    <w:rsid w:val="00770B97"/>
    <w:rsid w:val="00770D18"/>
    <w:rsid w:val="00771CE0"/>
    <w:rsid w:val="00772319"/>
    <w:rsid w:val="0077277A"/>
    <w:rsid w:val="007742D2"/>
    <w:rsid w:val="00775398"/>
    <w:rsid w:val="00775646"/>
    <w:rsid w:val="00776719"/>
    <w:rsid w:val="007767C6"/>
    <w:rsid w:val="00776863"/>
    <w:rsid w:val="00776B82"/>
    <w:rsid w:val="007772C4"/>
    <w:rsid w:val="007777EE"/>
    <w:rsid w:val="00777EB0"/>
    <w:rsid w:val="00777FDE"/>
    <w:rsid w:val="0078052C"/>
    <w:rsid w:val="00780BBB"/>
    <w:rsid w:val="00781206"/>
    <w:rsid w:val="007812F9"/>
    <w:rsid w:val="00781C75"/>
    <w:rsid w:val="007820D6"/>
    <w:rsid w:val="0078228D"/>
    <w:rsid w:val="00782847"/>
    <w:rsid w:val="00782F56"/>
    <w:rsid w:val="007830EF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289"/>
    <w:rsid w:val="0079753D"/>
    <w:rsid w:val="00797B3B"/>
    <w:rsid w:val="007A0B0D"/>
    <w:rsid w:val="007A11FA"/>
    <w:rsid w:val="007A18FF"/>
    <w:rsid w:val="007A21F1"/>
    <w:rsid w:val="007A2281"/>
    <w:rsid w:val="007A2488"/>
    <w:rsid w:val="007A27EE"/>
    <w:rsid w:val="007A391D"/>
    <w:rsid w:val="007A42AA"/>
    <w:rsid w:val="007A4A63"/>
    <w:rsid w:val="007A512C"/>
    <w:rsid w:val="007A5A99"/>
    <w:rsid w:val="007A5FBA"/>
    <w:rsid w:val="007B13D2"/>
    <w:rsid w:val="007B207D"/>
    <w:rsid w:val="007B2D4F"/>
    <w:rsid w:val="007B44B6"/>
    <w:rsid w:val="007B483E"/>
    <w:rsid w:val="007B5D3F"/>
    <w:rsid w:val="007B6607"/>
    <w:rsid w:val="007B68C4"/>
    <w:rsid w:val="007B6AFE"/>
    <w:rsid w:val="007B6EC4"/>
    <w:rsid w:val="007C01ED"/>
    <w:rsid w:val="007C0314"/>
    <w:rsid w:val="007C07B8"/>
    <w:rsid w:val="007C0D03"/>
    <w:rsid w:val="007C117A"/>
    <w:rsid w:val="007C160A"/>
    <w:rsid w:val="007C163D"/>
    <w:rsid w:val="007C1695"/>
    <w:rsid w:val="007C1C28"/>
    <w:rsid w:val="007C2914"/>
    <w:rsid w:val="007C3673"/>
    <w:rsid w:val="007C36BE"/>
    <w:rsid w:val="007C3DED"/>
    <w:rsid w:val="007C41D6"/>
    <w:rsid w:val="007C46CA"/>
    <w:rsid w:val="007C47CD"/>
    <w:rsid w:val="007C4F5E"/>
    <w:rsid w:val="007C4FFC"/>
    <w:rsid w:val="007C5297"/>
    <w:rsid w:val="007C54BE"/>
    <w:rsid w:val="007C5A80"/>
    <w:rsid w:val="007C64F6"/>
    <w:rsid w:val="007C69F6"/>
    <w:rsid w:val="007C7E19"/>
    <w:rsid w:val="007C7EB1"/>
    <w:rsid w:val="007D0B2C"/>
    <w:rsid w:val="007D0C9B"/>
    <w:rsid w:val="007D139C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1CB"/>
    <w:rsid w:val="007E3317"/>
    <w:rsid w:val="007E3457"/>
    <w:rsid w:val="007E38D7"/>
    <w:rsid w:val="007E4B3A"/>
    <w:rsid w:val="007E5F7A"/>
    <w:rsid w:val="007E6478"/>
    <w:rsid w:val="007E6AEC"/>
    <w:rsid w:val="007E738F"/>
    <w:rsid w:val="007E781F"/>
    <w:rsid w:val="007E7BC3"/>
    <w:rsid w:val="007E7D82"/>
    <w:rsid w:val="007F0049"/>
    <w:rsid w:val="007F0D4D"/>
    <w:rsid w:val="007F1597"/>
    <w:rsid w:val="007F2460"/>
    <w:rsid w:val="007F3272"/>
    <w:rsid w:val="007F3A9B"/>
    <w:rsid w:val="007F3B6C"/>
    <w:rsid w:val="007F3D62"/>
    <w:rsid w:val="007F402D"/>
    <w:rsid w:val="007F4491"/>
    <w:rsid w:val="007F501A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0EDC"/>
    <w:rsid w:val="008011C0"/>
    <w:rsid w:val="008017F9"/>
    <w:rsid w:val="00801979"/>
    <w:rsid w:val="0080212B"/>
    <w:rsid w:val="008022A4"/>
    <w:rsid w:val="00802375"/>
    <w:rsid w:val="00802DAB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2D4"/>
    <w:rsid w:val="0081130F"/>
    <w:rsid w:val="00812582"/>
    <w:rsid w:val="00812F46"/>
    <w:rsid w:val="008132DA"/>
    <w:rsid w:val="0081354C"/>
    <w:rsid w:val="0081443F"/>
    <w:rsid w:val="0081475D"/>
    <w:rsid w:val="00814950"/>
    <w:rsid w:val="00814A73"/>
    <w:rsid w:val="00814F8F"/>
    <w:rsid w:val="00814FD6"/>
    <w:rsid w:val="00815556"/>
    <w:rsid w:val="00816695"/>
    <w:rsid w:val="00817335"/>
    <w:rsid w:val="0081788B"/>
    <w:rsid w:val="00817BDB"/>
    <w:rsid w:val="00817EEA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2D9"/>
    <w:rsid w:val="00827C2D"/>
    <w:rsid w:val="00830646"/>
    <w:rsid w:val="00830924"/>
    <w:rsid w:val="00830DC3"/>
    <w:rsid w:val="00831439"/>
    <w:rsid w:val="00831BFD"/>
    <w:rsid w:val="00831F22"/>
    <w:rsid w:val="008328EC"/>
    <w:rsid w:val="008329BC"/>
    <w:rsid w:val="00832CF8"/>
    <w:rsid w:val="0083396A"/>
    <w:rsid w:val="00833DC3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71CD"/>
    <w:rsid w:val="00837483"/>
    <w:rsid w:val="0083783C"/>
    <w:rsid w:val="00837A38"/>
    <w:rsid w:val="00837EAC"/>
    <w:rsid w:val="008419EF"/>
    <w:rsid w:val="008425C5"/>
    <w:rsid w:val="00842FB8"/>
    <w:rsid w:val="008431F7"/>
    <w:rsid w:val="00843404"/>
    <w:rsid w:val="0084340E"/>
    <w:rsid w:val="008439A0"/>
    <w:rsid w:val="00844C11"/>
    <w:rsid w:val="00844EA3"/>
    <w:rsid w:val="00844F02"/>
    <w:rsid w:val="00845421"/>
    <w:rsid w:val="008462F5"/>
    <w:rsid w:val="0084655B"/>
    <w:rsid w:val="00846924"/>
    <w:rsid w:val="00846BE0"/>
    <w:rsid w:val="00847112"/>
    <w:rsid w:val="00847B0E"/>
    <w:rsid w:val="00847CDD"/>
    <w:rsid w:val="00850057"/>
    <w:rsid w:val="008503DB"/>
    <w:rsid w:val="00850DB9"/>
    <w:rsid w:val="00851791"/>
    <w:rsid w:val="008519DA"/>
    <w:rsid w:val="00851A95"/>
    <w:rsid w:val="00851EDC"/>
    <w:rsid w:val="00852102"/>
    <w:rsid w:val="008526BB"/>
    <w:rsid w:val="00852FF2"/>
    <w:rsid w:val="0085422C"/>
    <w:rsid w:val="00854AEA"/>
    <w:rsid w:val="00857761"/>
    <w:rsid w:val="00857837"/>
    <w:rsid w:val="00857A9D"/>
    <w:rsid w:val="00857C14"/>
    <w:rsid w:val="00857CD4"/>
    <w:rsid w:val="00861C12"/>
    <w:rsid w:val="0086326C"/>
    <w:rsid w:val="0086357D"/>
    <w:rsid w:val="00864EFD"/>
    <w:rsid w:val="00867B55"/>
    <w:rsid w:val="00867F26"/>
    <w:rsid w:val="00870EBB"/>
    <w:rsid w:val="00871743"/>
    <w:rsid w:val="00872A58"/>
    <w:rsid w:val="00872ADD"/>
    <w:rsid w:val="00872B6E"/>
    <w:rsid w:val="008735C6"/>
    <w:rsid w:val="00873E11"/>
    <w:rsid w:val="0087428C"/>
    <w:rsid w:val="008742FA"/>
    <w:rsid w:val="008750DD"/>
    <w:rsid w:val="0087574A"/>
    <w:rsid w:val="0087686D"/>
    <w:rsid w:val="00876BBD"/>
    <w:rsid w:val="0087702A"/>
    <w:rsid w:val="008803EA"/>
    <w:rsid w:val="0088169F"/>
    <w:rsid w:val="0088199D"/>
    <w:rsid w:val="00881A06"/>
    <w:rsid w:val="00881EFF"/>
    <w:rsid w:val="008825DD"/>
    <w:rsid w:val="00882871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106"/>
    <w:rsid w:val="0088733D"/>
    <w:rsid w:val="008878B1"/>
    <w:rsid w:val="00887BEA"/>
    <w:rsid w:val="00892A84"/>
    <w:rsid w:val="00893E61"/>
    <w:rsid w:val="00894217"/>
    <w:rsid w:val="0089618F"/>
    <w:rsid w:val="00897CB5"/>
    <w:rsid w:val="00897EE1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D58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06C"/>
    <w:rsid w:val="008C195C"/>
    <w:rsid w:val="008C200B"/>
    <w:rsid w:val="008C2C9C"/>
    <w:rsid w:val="008C3224"/>
    <w:rsid w:val="008C347D"/>
    <w:rsid w:val="008C355E"/>
    <w:rsid w:val="008C3868"/>
    <w:rsid w:val="008C3969"/>
    <w:rsid w:val="008C3D82"/>
    <w:rsid w:val="008C401D"/>
    <w:rsid w:val="008C4276"/>
    <w:rsid w:val="008C5A6A"/>
    <w:rsid w:val="008C5BF3"/>
    <w:rsid w:val="008C6299"/>
    <w:rsid w:val="008C661C"/>
    <w:rsid w:val="008C681D"/>
    <w:rsid w:val="008C68AB"/>
    <w:rsid w:val="008C6C08"/>
    <w:rsid w:val="008C78B2"/>
    <w:rsid w:val="008C7E46"/>
    <w:rsid w:val="008D021F"/>
    <w:rsid w:val="008D044C"/>
    <w:rsid w:val="008D0A1E"/>
    <w:rsid w:val="008D0D29"/>
    <w:rsid w:val="008D121F"/>
    <w:rsid w:val="008D1BA9"/>
    <w:rsid w:val="008D21E2"/>
    <w:rsid w:val="008D2AC0"/>
    <w:rsid w:val="008D35E9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726"/>
    <w:rsid w:val="008D79D3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3F0"/>
    <w:rsid w:val="008E56ED"/>
    <w:rsid w:val="008E5A56"/>
    <w:rsid w:val="008E6468"/>
    <w:rsid w:val="008E76AE"/>
    <w:rsid w:val="008E79D6"/>
    <w:rsid w:val="008F0623"/>
    <w:rsid w:val="008F07CB"/>
    <w:rsid w:val="008F113F"/>
    <w:rsid w:val="008F19B5"/>
    <w:rsid w:val="008F2A07"/>
    <w:rsid w:val="008F2A3A"/>
    <w:rsid w:val="008F2ADC"/>
    <w:rsid w:val="008F2C49"/>
    <w:rsid w:val="008F361E"/>
    <w:rsid w:val="008F369E"/>
    <w:rsid w:val="008F4D8D"/>
    <w:rsid w:val="008F55F6"/>
    <w:rsid w:val="008F58FE"/>
    <w:rsid w:val="008F5DF2"/>
    <w:rsid w:val="008F6879"/>
    <w:rsid w:val="008F6C9D"/>
    <w:rsid w:val="008F718D"/>
    <w:rsid w:val="008F774E"/>
    <w:rsid w:val="009010EE"/>
    <w:rsid w:val="009010FE"/>
    <w:rsid w:val="009016F1"/>
    <w:rsid w:val="00901780"/>
    <w:rsid w:val="009020D5"/>
    <w:rsid w:val="009024BF"/>
    <w:rsid w:val="0090295F"/>
    <w:rsid w:val="009029FC"/>
    <w:rsid w:val="00902E83"/>
    <w:rsid w:val="0090402D"/>
    <w:rsid w:val="00904E6A"/>
    <w:rsid w:val="00904F61"/>
    <w:rsid w:val="00905E88"/>
    <w:rsid w:val="009065D0"/>
    <w:rsid w:val="00907701"/>
    <w:rsid w:val="00907AB3"/>
    <w:rsid w:val="00907F4E"/>
    <w:rsid w:val="00910785"/>
    <w:rsid w:val="00911497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0B2"/>
    <w:rsid w:val="00917E88"/>
    <w:rsid w:val="00920B50"/>
    <w:rsid w:val="00921D0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3099F"/>
    <w:rsid w:val="00931F84"/>
    <w:rsid w:val="009321BA"/>
    <w:rsid w:val="009327EC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6424"/>
    <w:rsid w:val="009374BE"/>
    <w:rsid w:val="00937A15"/>
    <w:rsid w:val="00937FD6"/>
    <w:rsid w:val="00940343"/>
    <w:rsid w:val="00942296"/>
    <w:rsid w:val="00943274"/>
    <w:rsid w:val="0094358B"/>
    <w:rsid w:val="0094371C"/>
    <w:rsid w:val="00943C1F"/>
    <w:rsid w:val="00943CC4"/>
    <w:rsid w:val="00943EE7"/>
    <w:rsid w:val="00944A14"/>
    <w:rsid w:val="00944D50"/>
    <w:rsid w:val="0094552C"/>
    <w:rsid w:val="00945C06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F68"/>
    <w:rsid w:val="00954714"/>
    <w:rsid w:val="00954E12"/>
    <w:rsid w:val="00955AA7"/>
    <w:rsid w:val="009565EB"/>
    <w:rsid w:val="00960922"/>
    <w:rsid w:val="00961E97"/>
    <w:rsid w:val="0096277E"/>
    <w:rsid w:val="00963F02"/>
    <w:rsid w:val="009647BC"/>
    <w:rsid w:val="00964A4A"/>
    <w:rsid w:val="009656B7"/>
    <w:rsid w:val="009661C4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CF4"/>
    <w:rsid w:val="00974FD5"/>
    <w:rsid w:val="00975D9B"/>
    <w:rsid w:val="00980070"/>
    <w:rsid w:val="00980650"/>
    <w:rsid w:val="00980D69"/>
    <w:rsid w:val="0098112F"/>
    <w:rsid w:val="00981B07"/>
    <w:rsid w:val="00982496"/>
    <w:rsid w:val="00982B76"/>
    <w:rsid w:val="00982D6B"/>
    <w:rsid w:val="00982E23"/>
    <w:rsid w:val="00983880"/>
    <w:rsid w:val="00985CB4"/>
    <w:rsid w:val="009864D6"/>
    <w:rsid w:val="009865C8"/>
    <w:rsid w:val="0098777D"/>
    <w:rsid w:val="00987F2F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9726F"/>
    <w:rsid w:val="009A1962"/>
    <w:rsid w:val="009A1A2C"/>
    <w:rsid w:val="009A2472"/>
    <w:rsid w:val="009A2AA9"/>
    <w:rsid w:val="009A3139"/>
    <w:rsid w:val="009A34ED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086"/>
    <w:rsid w:val="009B615A"/>
    <w:rsid w:val="009B684A"/>
    <w:rsid w:val="009B7541"/>
    <w:rsid w:val="009C0882"/>
    <w:rsid w:val="009C12C0"/>
    <w:rsid w:val="009C158C"/>
    <w:rsid w:val="009C1903"/>
    <w:rsid w:val="009C1A36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1CE9"/>
    <w:rsid w:val="009D2677"/>
    <w:rsid w:val="009D28D6"/>
    <w:rsid w:val="009D2DD6"/>
    <w:rsid w:val="009D3256"/>
    <w:rsid w:val="009D3581"/>
    <w:rsid w:val="009D3C3F"/>
    <w:rsid w:val="009D3FA9"/>
    <w:rsid w:val="009D5724"/>
    <w:rsid w:val="009D598A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539"/>
    <w:rsid w:val="009E4846"/>
    <w:rsid w:val="009E48F0"/>
    <w:rsid w:val="009E4DE1"/>
    <w:rsid w:val="009E508F"/>
    <w:rsid w:val="009E66FB"/>
    <w:rsid w:val="009E6BF4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C27"/>
    <w:rsid w:val="009F2F43"/>
    <w:rsid w:val="009F38D4"/>
    <w:rsid w:val="009F3CD3"/>
    <w:rsid w:val="009F4068"/>
    <w:rsid w:val="009F40F2"/>
    <w:rsid w:val="009F4A3D"/>
    <w:rsid w:val="009F5429"/>
    <w:rsid w:val="009F5BAB"/>
    <w:rsid w:val="009F5C81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9F7778"/>
    <w:rsid w:val="00A000CE"/>
    <w:rsid w:val="00A00261"/>
    <w:rsid w:val="00A00DE8"/>
    <w:rsid w:val="00A00E97"/>
    <w:rsid w:val="00A010B5"/>
    <w:rsid w:val="00A01292"/>
    <w:rsid w:val="00A019CC"/>
    <w:rsid w:val="00A020FA"/>
    <w:rsid w:val="00A021A7"/>
    <w:rsid w:val="00A0235E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6C3"/>
    <w:rsid w:val="00A05C04"/>
    <w:rsid w:val="00A06197"/>
    <w:rsid w:val="00A06A84"/>
    <w:rsid w:val="00A1037F"/>
    <w:rsid w:val="00A110F0"/>
    <w:rsid w:val="00A11138"/>
    <w:rsid w:val="00A11781"/>
    <w:rsid w:val="00A11A81"/>
    <w:rsid w:val="00A12F8A"/>
    <w:rsid w:val="00A1433C"/>
    <w:rsid w:val="00A14A3A"/>
    <w:rsid w:val="00A154A6"/>
    <w:rsid w:val="00A157A2"/>
    <w:rsid w:val="00A15CBD"/>
    <w:rsid w:val="00A168FD"/>
    <w:rsid w:val="00A16EBD"/>
    <w:rsid w:val="00A208D6"/>
    <w:rsid w:val="00A20AA2"/>
    <w:rsid w:val="00A20DD7"/>
    <w:rsid w:val="00A212E7"/>
    <w:rsid w:val="00A222E1"/>
    <w:rsid w:val="00A22365"/>
    <w:rsid w:val="00A22B7F"/>
    <w:rsid w:val="00A2355A"/>
    <w:rsid w:val="00A2408A"/>
    <w:rsid w:val="00A2556B"/>
    <w:rsid w:val="00A2578B"/>
    <w:rsid w:val="00A25DAF"/>
    <w:rsid w:val="00A25DB6"/>
    <w:rsid w:val="00A264E4"/>
    <w:rsid w:val="00A2732A"/>
    <w:rsid w:val="00A30533"/>
    <w:rsid w:val="00A313C9"/>
    <w:rsid w:val="00A341DE"/>
    <w:rsid w:val="00A34266"/>
    <w:rsid w:val="00A34786"/>
    <w:rsid w:val="00A34C33"/>
    <w:rsid w:val="00A3516A"/>
    <w:rsid w:val="00A35D91"/>
    <w:rsid w:val="00A3619B"/>
    <w:rsid w:val="00A369DA"/>
    <w:rsid w:val="00A3758E"/>
    <w:rsid w:val="00A37754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149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C41"/>
    <w:rsid w:val="00A57359"/>
    <w:rsid w:val="00A577BA"/>
    <w:rsid w:val="00A604D9"/>
    <w:rsid w:val="00A6125A"/>
    <w:rsid w:val="00A614AD"/>
    <w:rsid w:val="00A61A52"/>
    <w:rsid w:val="00A6222E"/>
    <w:rsid w:val="00A63528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1227"/>
    <w:rsid w:val="00A71AEA"/>
    <w:rsid w:val="00A71E19"/>
    <w:rsid w:val="00A721A3"/>
    <w:rsid w:val="00A73166"/>
    <w:rsid w:val="00A735BB"/>
    <w:rsid w:val="00A736AE"/>
    <w:rsid w:val="00A7510C"/>
    <w:rsid w:val="00A755F4"/>
    <w:rsid w:val="00A75BBD"/>
    <w:rsid w:val="00A75EC7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593C"/>
    <w:rsid w:val="00A863D3"/>
    <w:rsid w:val="00A866CB"/>
    <w:rsid w:val="00A86DA4"/>
    <w:rsid w:val="00A877D4"/>
    <w:rsid w:val="00A87B22"/>
    <w:rsid w:val="00A90096"/>
    <w:rsid w:val="00A903C0"/>
    <w:rsid w:val="00A91EB3"/>
    <w:rsid w:val="00A92256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135B"/>
    <w:rsid w:val="00AA202B"/>
    <w:rsid w:val="00AA2450"/>
    <w:rsid w:val="00AA2619"/>
    <w:rsid w:val="00AA2D8D"/>
    <w:rsid w:val="00AA316A"/>
    <w:rsid w:val="00AA35E9"/>
    <w:rsid w:val="00AA3ABB"/>
    <w:rsid w:val="00AA40CF"/>
    <w:rsid w:val="00AA4340"/>
    <w:rsid w:val="00AA50BC"/>
    <w:rsid w:val="00AA524B"/>
    <w:rsid w:val="00AA5432"/>
    <w:rsid w:val="00AA5DB7"/>
    <w:rsid w:val="00AA5F2F"/>
    <w:rsid w:val="00AA623A"/>
    <w:rsid w:val="00AA64D0"/>
    <w:rsid w:val="00AA7177"/>
    <w:rsid w:val="00AA72D8"/>
    <w:rsid w:val="00AA7C08"/>
    <w:rsid w:val="00AB0285"/>
    <w:rsid w:val="00AB071F"/>
    <w:rsid w:val="00AB0E3C"/>
    <w:rsid w:val="00AB157F"/>
    <w:rsid w:val="00AB1D3D"/>
    <w:rsid w:val="00AB2341"/>
    <w:rsid w:val="00AB3F87"/>
    <w:rsid w:val="00AB5938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31BA"/>
    <w:rsid w:val="00AC448D"/>
    <w:rsid w:val="00AC4B83"/>
    <w:rsid w:val="00AC4CA7"/>
    <w:rsid w:val="00AC59EF"/>
    <w:rsid w:val="00AC5C40"/>
    <w:rsid w:val="00AC61BD"/>
    <w:rsid w:val="00AC6C9C"/>
    <w:rsid w:val="00AC7642"/>
    <w:rsid w:val="00AC7D37"/>
    <w:rsid w:val="00AD0B81"/>
    <w:rsid w:val="00AD21DD"/>
    <w:rsid w:val="00AD22DC"/>
    <w:rsid w:val="00AD2700"/>
    <w:rsid w:val="00AD35BC"/>
    <w:rsid w:val="00AD39FB"/>
    <w:rsid w:val="00AD42BC"/>
    <w:rsid w:val="00AD4598"/>
    <w:rsid w:val="00AD4A5E"/>
    <w:rsid w:val="00AD4EB5"/>
    <w:rsid w:val="00AD5127"/>
    <w:rsid w:val="00AD5476"/>
    <w:rsid w:val="00AD68BE"/>
    <w:rsid w:val="00AD7751"/>
    <w:rsid w:val="00AE01CF"/>
    <w:rsid w:val="00AE0804"/>
    <w:rsid w:val="00AE08F9"/>
    <w:rsid w:val="00AE1C6D"/>
    <w:rsid w:val="00AE2672"/>
    <w:rsid w:val="00AE34BA"/>
    <w:rsid w:val="00AE37C8"/>
    <w:rsid w:val="00AE3D98"/>
    <w:rsid w:val="00AE4350"/>
    <w:rsid w:val="00AE51CF"/>
    <w:rsid w:val="00AE5280"/>
    <w:rsid w:val="00AE5E85"/>
    <w:rsid w:val="00AE60A8"/>
    <w:rsid w:val="00AE69C2"/>
    <w:rsid w:val="00AE7390"/>
    <w:rsid w:val="00AE78E3"/>
    <w:rsid w:val="00AF01DA"/>
    <w:rsid w:val="00AF036E"/>
    <w:rsid w:val="00AF071A"/>
    <w:rsid w:val="00AF07CA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37B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4DB1"/>
    <w:rsid w:val="00B050F8"/>
    <w:rsid w:val="00B05BE4"/>
    <w:rsid w:val="00B05F02"/>
    <w:rsid w:val="00B06480"/>
    <w:rsid w:val="00B06755"/>
    <w:rsid w:val="00B104E9"/>
    <w:rsid w:val="00B1082A"/>
    <w:rsid w:val="00B10C05"/>
    <w:rsid w:val="00B110C7"/>
    <w:rsid w:val="00B11C22"/>
    <w:rsid w:val="00B120C2"/>
    <w:rsid w:val="00B1301F"/>
    <w:rsid w:val="00B130BE"/>
    <w:rsid w:val="00B136AF"/>
    <w:rsid w:val="00B13C05"/>
    <w:rsid w:val="00B156EC"/>
    <w:rsid w:val="00B158CF"/>
    <w:rsid w:val="00B15FF1"/>
    <w:rsid w:val="00B1606A"/>
    <w:rsid w:val="00B16B91"/>
    <w:rsid w:val="00B16F76"/>
    <w:rsid w:val="00B1743F"/>
    <w:rsid w:val="00B1764D"/>
    <w:rsid w:val="00B17A55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84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6876"/>
    <w:rsid w:val="00B36D30"/>
    <w:rsid w:val="00B36FDF"/>
    <w:rsid w:val="00B37907"/>
    <w:rsid w:val="00B37F44"/>
    <w:rsid w:val="00B411F5"/>
    <w:rsid w:val="00B41316"/>
    <w:rsid w:val="00B42C6C"/>
    <w:rsid w:val="00B45485"/>
    <w:rsid w:val="00B459BA"/>
    <w:rsid w:val="00B463CA"/>
    <w:rsid w:val="00B46B18"/>
    <w:rsid w:val="00B46B7A"/>
    <w:rsid w:val="00B47438"/>
    <w:rsid w:val="00B50468"/>
    <w:rsid w:val="00B50A18"/>
    <w:rsid w:val="00B51405"/>
    <w:rsid w:val="00B518B6"/>
    <w:rsid w:val="00B51A4D"/>
    <w:rsid w:val="00B525DF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121"/>
    <w:rsid w:val="00B61416"/>
    <w:rsid w:val="00B63542"/>
    <w:rsid w:val="00B63F29"/>
    <w:rsid w:val="00B6435A"/>
    <w:rsid w:val="00B6444C"/>
    <w:rsid w:val="00B650B6"/>
    <w:rsid w:val="00B651B0"/>
    <w:rsid w:val="00B65BB9"/>
    <w:rsid w:val="00B67159"/>
    <w:rsid w:val="00B67A50"/>
    <w:rsid w:val="00B70176"/>
    <w:rsid w:val="00B7050E"/>
    <w:rsid w:val="00B70758"/>
    <w:rsid w:val="00B70767"/>
    <w:rsid w:val="00B708B7"/>
    <w:rsid w:val="00B71AF9"/>
    <w:rsid w:val="00B71EF5"/>
    <w:rsid w:val="00B71EF6"/>
    <w:rsid w:val="00B735BF"/>
    <w:rsid w:val="00B73B48"/>
    <w:rsid w:val="00B7497E"/>
    <w:rsid w:val="00B756ED"/>
    <w:rsid w:val="00B75BEA"/>
    <w:rsid w:val="00B75CA7"/>
    <w:rsid w:val="00B75D9A"/>
    <w:rsid w:val="00B76126"/>
    <w:rsid w:val="00B76492"/>
    <w:rsid w:val="00B768B3"/>
    <w:rsid w:val="00B772EA"/>
    <w:rsid w:val="00B7777B"/>
    <w:rsid w:val="00B77B7B"/>
    <w:rsid w:val="00B80859"/>
    <w:rsid w:val="00B80E85"/>
    <w:rsid w:val="00B81297"/>
    <w:rsid w:val="00B813DE"/>
    <w:rsid w:val="00B817A6"/>
    <w:rsid w:val="00B82556"/>
    <w:rsid w:val="00B838FD"/>
    <w:rsid w:val="00B84D01"/>
    <w:rsid w:val="00B855CF"/>
    <w:rsid w:val="00B857E2"/>
    <w:rsid w:val="00B85A1E"/>
    <w:rsid w:val="00B86FA3"/>
    <w:rsid w:val="00B87790"/>
    <w:rsid w:val="00B87BC7"/>
    <w:rsid w:val="00B9072F"/>
    <w:rsid w:val="00B90795"/>
    <w:rsid w:val="00B91592"/>
    <w:rsid w:val="00B91723"/>
    <w:rsid w:val="00B92C7E"/>
    <w:rsid w:val="00B93AE2"/>
    <w:rsid w:val="00B93B90"/>
    <w:rsid w:val="00B93E55"/>
    <w:rsid w:val="00B9435B"/>
    <w:rsid w:val="00B944BB"/>
    <w:rsid w:val="00B948F3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1B89"/>
    <w:rsid w:val="00BA1F75"/>
    <w:rsid w:val="00BA1F94"/>
    <w:rsid w:val="00BA212F"/>
    <w:rsid w:val="00BA2F37"/>
    <w:rsid w:val="00BA3443"/>
    <w:rsid w:val="00BA39ED"/>
    <w:rsid w:val="00BA41B5"/>
    <w:rsid w:val="00BA43BC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407"/>
    <w:rsid w:val="00BB1F2F"/>
    <w:rsid w:val="00BB227D"/>
    <w:rsid w:val="00BB2BBC"/>
    <w:rsid w:val="00BB2CB8"/>
    <w:rsid w:val="00BB3EB9"/>
    <w:rsid w:val="00BB409E"/>
    <w:rsid w:val="00BB44A7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2DA0"/>
    <w:rsid w:val="00BC3696"/>
    <w:rsid w:val="00BC36F9"/>
    <w:rsid w:val="00BC3E2F"/>
    <w:rsid w:val="00BC41C9"/>
    <w:rsid w:val="00BC42A7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0F8C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BCF"/>
    <w:rsid w:val="00BD7CDB"/>
    <w:rsid w:val="00BD7D0B"/>
    <w:rsid w:val="00BE0A72"/>
    <w:rsid w:val="00BE0CB1"/>
    <w:rsid w:val="00BE2935"/>
    <w:rsid w:val="00BE38EE"/>
    <w:rsid w:val="00BE3C10"/>
    <w:rsid w:val="00BE3D8A"/>
    <w:rsid w:val="00BE4E31"/>
    <w:rsid w:val="00BE5F64"/>
    <w:rsid w:val="00BE5FC6"/>
    <w:rsid w:val="00BE602A"/>
    <w:rsid w:val="00BE68CC"/>
    <w:rsid w:val="00BE69F0"/>
    <w:rsid w:val="00BE7311"/>
    <w:rsid w:val="00BF0815"/>
    <w:rsid w:val="00BF0F48"/>
    <w:rsid w:val="00BF121C"/>
    <w:rsid w:val="00BF279E"/>
    <w:rsid w:val="00BF33DC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BF7213"/>
    <w:rsid w:val="00BF7E50"/>
    <w:rsid w:val="00C00F67"/>
    <w:rsid w:val="00C03391"/>
    <w:rsid w:val="00C0398A"/>
    <w:rsid w:val="00C03B5B"/>
    <w:rsid w:val="00C03BFE"/>
    <w:rsid w:val="00C0406D"/>
    <w:rsid w:val="00C049B2"/>
    <w:rsid w:val="00C049D2"/>
    <w:rsid w:val="00C04DBE"/>
    <w:rsid w:val="00C06015"/>
    <w:rsid w:val="00C06B63"/>
    <w:rsid w:val="00C075DE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5B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69C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8D4"/>
    <w:rsid w:val="00C30EA3"/>
    <w:rsid w:val="00C313E5"/>
    <w:rsid w:val="00C31456"/>
    <w:rsid w:val="00C31D8B"/>
    <w:rsid w:val="00C32DCB"/>
    <w:rsid w:val="00C33280"/>
    <w:rsid w:val="00C339C1"/>
    <w:rsid w:val="00C343D1"/>
    <w:rsid w:val="00C3705A"/>
    <w:rsid w:val="00C37EA3"/>
    <w:rsid w:val="00C401CE"/>
    <w:rsid w:val="00C406AB"/>
    <w:rsid w:val="00C40AAC"/>
    <w:rsid w:val="00C40DCE"/>
    <w:rsid w:val="00C4179D"/>
    <w:rsid w:val="00C429DA"/>
    <w:rsid w:val="00C43B6F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472"/>
    <w:rsid w:val="00C47886"/>
    <w:rsid w:val="00C5026B"/>
    <w:rsid w:val="00C5093C"/>
    <w:rsid w:val="00C50AB0"/>
    <w:rsid w:val="00C512D4"/>
    <w:rsid w:val="00C5155C"/>
    <w:rsid w:val="00C51A0C"/>
    <w:rsid w:val="00C52153"/>
    <w:rsid w:val="00C52A45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1BF"/>
    <w:rsid w:val="00C6138A"/>
    <w:rsid w:val="00C613D6"/>
    <w:rsid w:val="00C625B5"/>
    <w:rsid w:val="00C62906"/>
    <w:rsid w:val="00C62BE6"/>
    <w:rsid w:val="00C6343C"/>
    <w:rsid w:val="00C63483"/>
    <w:rsid w:val="00C637DA"/>
    <w:rsid w:val="00C64890"/>
    <w:rsid w:val="00C6538C"/>
    <w:rsid w:val="00C65C43"/>
    <w:rsid w:val="00C6624D"/>
    <w:rsid w:val="00C664B7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D9A"/>
    <w:rsid w:val="00C72F5A"/>
    <w:rsid w:val="00C73984"/>
    <w:rsid w:val="00C73A8B"/>
    <w:rsid w:val="00C747BB"/>
    <w:rsid w:val="00C75ADE"/>
    <w:rsid w:val="00C76251"/>
    <w:rsid w:val="00C7636E"/>
    <w:rsid w:val="00C76455"/>
    <w:rsid w:val="00C768F0"/>
    <w:rsid w:val="00C76D05"/>
    <w:rsid w:val="00C774BA"/>
    <w:rsid w:val="00C808C9"/>
    <w:rsid w:val="00C81244"/>
    <w:rsid w:val="00C82214"/>
    <w:rsid w:val="00C8237B"/>
    <w:rsid w:val="00C827F6"/>
    <w:rsid w:val="00C8485D"/>
    <w:rsid w:val="00C859E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35FE"/>
    <w:rsid w:val="00C9551D"/>
    <w:rsid w:val="00C95769"/>
    <w:rsid w:val="00C95ABE"/>
    <w:rsid w:val="00C96FD5"/>
    <w:rsid w:val="00C9766B"/>
    <w:rsid w:val="00C97890"/>
    <w:rsid w:val="00CA16D6"/>
    <w:rsid w:val="00CA1871"/>
    <w:rsid w:val="00CA19D3"/>
    <w:rsid w:val="00CA2014"/>
    <w:rsid w:val="00CA31AC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90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412"/>
    <w:rsid w:val="00CC3C36"/>
    <w:rsid w:val="00CC3F46"/>
    <w:rsid w:val="00CC3FEC"/>
    <w:rsid w:val="00CC49F2"/>
    <w:rsid w:val="00CC4B50"/>
    <w:rsid w:val="00CC57F3"/>
    <w:rsid w:val="00CC661A"/>
    <w:rsid w:val="00CC6765"/>
    <w:rsid w:val="00CC6CBB"/>
    <w:rsid w:val="00CC7441"/>
    <w:rsid w:val="00CC7E25"/>
    <w:rsid w:val="00CD0A3F"/>
    <w:rsid w:val="00CD14E4"/>
    <w:rsid w:val="00CD1C71"/>
    <w:rsid w:val="00CD2161"/>
    <w:rsid w:val="00CD2752"/>
    <w:rsid w:val="00CD2B77"/>
    <w:rsid w:val="00CD3DCF"/>
    <w:rsid w:val="00CD3FE2"/>
    <w:rsid w:val="00CD4606"/>
    <w:rsid w:val="00CD5BA1"/>
    <w:rsid w:val="00CD6266"/>
    <w:rsid w:val="00CD7C14"/>
    <w:rsid w:val="00CE022F"/>
    <w:rsid w:val="00CE2CC7"/>
    <w:rsid w:val="00CE2E3C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A89"/>
    <w:rsid w:val="00CF7871"/>
    <w:rsid w:val="00CF7DE6"/>
    <w:rsid w:val="00D0057D"/>
    <w:rsid w:val="00D01E88"/>
    <w:rsid w:val="00D01FA7"/>
    <w:rsid w:val="00D0208E"/>
    <w:rsid w:val="00D023A1"/>
    <w:rsid w:val="00D02AEC"/>
    <w:rsid w:val="00D02DD4"/>
    <w:rsid w:val="00D02E7B"/>
    <w:rsid w:val="00D03CA9"/>
    <w:rsid w:val="00D042FA"/>
    <w:rsid w:val="00D04AB9"/>
    <w:rsid w:val="00D04CD2"/>
    <w:rsid w:val="00D04ED0"/>
    <w:rsid w:val="00D05690"/>
    <w:rsid w:val="00D063D9"/>
    <w:rsid w:val="00D06EDC"/>
    <w:rsid w:val="00D11518"/>
    <w:rsid w:val="00D12C53"/>
    <w:rsid w:val="00D133B0"/>
    <w:rsid w:val="00D1366D"/>
    <w:rsid w:val="00D141D5"/>
    <w:rsid w:val="00D15EC4"/>
    <w:rsid w:val="00D16CF1"/>
    <w:rsid w:val="00D170A8"/>
    <w:rsid w:val="00D173FE"/>
    <w:rsid w:val="00D17E49"/>
    <w:rsid w:val="00D20069"/>
    <w:rsid w:val="00D20421"/>
    <w:rsid w:val="00D20981"/>
    <w:rsid w:val="00D2168C"/>
    <w:rsid w:val="00D220E5"/>
    <w:rsid w:val="00D22821"/>
    <w:rsid w:val="00D22A0D"/>
    <w:rsid w:val="00D23347"/>
    <w:rsid w:val="00D23B06"/>
    <w:rsid w:val="00D2441B"/>
    <w:rsid w:val="00D2493E"/>
    <w:rsid w:val="00D2501F"/>
    <w:rsid w:val="00D255DF"/>
    <w:rsid w:val="00D25657"/>
    <w:rsid w:val="00D25670"/>
    <w:rsid w:val="00D261FE"/>
    <w:rsid w:val="00D266DC"/>
    <w:rsid w:val="00D2710F"/>
    <w:rsid w:val="00D2717D"/>
    <w:rsid w:val="00D275BA"/>
    <w:rsid w:val="00D276BC"/>
    <w:rsid w:val="00D30689"/>
    <w:rsid w:val="00D30858"/>
    <w:rsid w:val="00D30EE6"/>
    <w:rsid w:val="00D30F70"/>
    <w:rsid w:val="00D3110E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7217"/>
    <w:rsid w:val="00D37D65"/>
    <w:rsid w:val="00D40873"/>
    <w:rsid w:val="00D41CA9"/>
    <w:rsid w:val="00D43795"/>
    <w:rsid w:val="00D43E31"/>
    <w:rsid w:val="00D441CC"/>
    <w:rsid w:val="00D443FF"/>
    <w:rsid w:val="00D446F7"/>
    <w:rsid w:val="00D452E1"/>
    <w:rsid w:val="00D45496"/>
    <w:rsid w:val="00D45610"/>
    <w:rsid w:val="00D46230"/>
    <w:rsid w:val="00D465F5"/>
    <w:rsid w:val="00D467E3"/>
    <w:rsid w:val="00D46D6C"/>
    <w:rsid w:val="00D47144"/>
    <w:rsid w:val="00D47B37"/>
    <w:rsid w:val="00D503ED"/>
    <w:rsid w:val="00D51441"/>
    <w:rsid w:val="00D524E5"/>
    <w:rsid w:val="00D52D03"/>
    <w:rsid w:val="00D542BF"/>
    <w:rsid w:val="00D55220"/>
    <w:rsid w:val="00D55635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3072"/>
    <w:rsid w:val="00D6309D"/>
    <w:rsid w:val="00D632D3"/>
    <w:rsid w:val="00D638C4"/>
    <w:rsid w:val="00D63D0E"/>
    <w:rsid w:val="00D63DD4"/>
    <w:rsid w:val="00D63EBB"/>
    <w:rsid w:val="00D64427"/>
    <w:rsid w:val="00D646F3"/>
    <w:rsid w:val="00D65F03"/>
    <w:rsid w:val="00D6627B"/>
    <w:rsid w:val="00D666CC"/>
    <w:rsid w:val="00D6684C"/>
    <w:rsid w:val="00D66D59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AB5"/>
    <w:rsid w:val="00D74D08"/>
    <w:rsid w:val="00D7578E"/>
    <w:rsid w:val="00D75813"/>
    <w:rsid w:val="00D75DC2"/>
    <w:rsid w:val="00D76D4B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4FCA"/>
    <w:rsid w:val="00D8606E"/>
    <w:rsid w:val="00D86D77"/>
    <w:rsid w:val="00D86DA4"/>
    <w:rsid w:val="00D87EBC"/>
    <w:rsid w:val="00D912D4"/>
    <w:rsid w:val="00D91377"/>
    <w:rsid w:val="00D91554"/>
    <w:rsid w:val="00D9156D"/>
    <w:rsid w:val="00D91A02"/>
    <w:rsid w:val="00D923ED"/>
    <w:rsid w:val="00D92589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C85"/>
    <w:rsid w:val="00DB0E5B"/>
    <w:rsid w:val="00DB1292"/>
    <w:rsid w:val="00DB14B3"/>
    <w:rsid w:val="00DB24A4"/>
    <w:rsid w:val="00DB30F9"/>
    <w:rsid w:val="00DB4012"/>
    <w:rsid w:val="00DB40F6"/>
    <w:rsid w:val="00DB4244"/>
    <w:rsid w:val="00DB439D"/>
    <w:rsid w:val="00DB4897"/>
    <w:rsid w:val="00DB4B4F"/>
    <w:rsid w:val="00DB5CF9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5BE"/>
    <w:rsid w:val="00DC5705"/>
    <w:rsid w:val="00DC5A58"/>
    <w:rsid w:val="00DC679C"/>
    <w:rsid w:val="00DC6DF2"/>
    <w:rsid w:val="00DC7DB6"/>
    <w:rsid w:val="00DD0249"/>
    <w:rsid w:val="00DD0B83"/>
    <w:rsid w:val="00DD16F2"/>
    <w:rsid w:val="00DD1E85"/>
    <w:rsid w:val="00DD205B"/>
    <w:rsid w:val="00DD21A6"/>
    <w:rsid w:val="00DD2CB4"/>
    <w:rsid w:val="00DD2D5C"/>
    <w:rsid w:val="00DD3109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1BD"/>
    <w:rsid w:val="00DE3420"/>
    <w:rsid w:val="00DE3464"/>
    <w:rsid w:val="00DE4B0F"/>
    <w:rsid w:val="00DE4DEA"/>
    <w:rsid w:val="00DE56CA"/>
    <w:rsid w:val="00DE5BC8"/>
    <w:rsid w:val="00DE6007"/>
    <w:rsid w:val="00DE60B6"/>
    <w:rsid w:val="00DE6503"/>
    <w:rsid w:val="00DE6902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B28"/>
    <w:rsid w:val="00DF1CB3"/>
    <w:rsid w:val="00DF2692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73E"/>
    <w:rsid w:val="00E01E66"/>
    <w:rsid w:val="00E02564"/>
    <w:rsid w:val="00E02622"/>
    <w:rsid w:val="00E0297D"/>
    <w:rsid w:val="00E03043"/>
    <w:rsid w:val="00E03898"/>
    <w:rsid w:val="00E043A6"/>
    <w:rsid w:val="00E047FD"/>
    <w:rsid w:val="00E048E6"/>
    <w:rsid w:val="00E04FF9"/>
    <w:rsid w:val="00E055D0"/>
    <w:rsid w:val="00E055DC"/>
    <w:rsid w:val="00E068E5"/>
    <w:rsid w:val="00E06F10"/>
    <w:rsid w:val="00E0710E"/>
    <w:rsid w:val="00E0738C"/>
    <w:rsid w:val="00E076D2"/>
    <w:rsid w:val="00E07F80"/>
    <w:rsid w:val="00E1197F"/>
    <w:rsid w:val="00E11D5E"/>
    <w:rsid w:val="00E12BF6"/>
    <w:rsid w:val="00E13918"/>
    <w:rsid w:val="00E13A5C"/>
    <w:rsid w:val="00E141F3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101F"/>
    <w:rsid w:val="00E2119C"/>
    <w:rsid w:val="00E214AB"/>
    <w:rsid w:val="00E233D3"/>
    <w:rsid w:val="00E2381A"/>
    <w:rsid w:val="00E23924"/>
    <w:rsid w:val="00E23BC8"/>
    <w:rsid w:val="00E24306"/>
    <w:rsid w:val="00E2495A"/>
    <w:rsid w:val="00E24BCD"/>
    <w:rsid w:val="00E24C2C"/>
    <w:rsid w:val="00E24D57"/>
    <w:rsid w:val="00E264D3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489D"/>
    <w:rsid w:val="00E351B9"/>
    <w:rsid w:val="00E35331"/>
    <w:rsid w:val="00E35B50"/>
    <w:rsid w:val="00E4047D"/>
    <w:rsid w:val="00E40CCB"/>
    <w:rsid w:val="00E40F08"/>
    <w:rsid w:val="00E4290B"/>
    <w:rsid w:val="00E43194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394"/>
    <w:rsid w:val="00E536C1"/>
    <w:rsid w:val="00E53CCE"/>
    <w:rsid w:val="00E541C4"/>
    <w:rsid w:val="00E543E2"/>
    <w:rsid w:val="00E553FC"/>
    <w:rsid w:val="00E55D0A"/>
    <w:rsid w:val="00E5608D"/>
    <w:rsid w:val="00E566C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457"/>
    <w:rsid w:val="00E72C6B"/>
    <w:rsid w:val="00E7446B"/>
    <w:rsid w:val="00E74B77"/>
    <w:rsid w:val="00E74F0C"/>
    <w:rsid w:val="00E75744"/>
    <w:rsid w:val="00E77392"/>
    <w:rsid w:val="00E77F51"/>
    <w:rsid w:val="00E80249"/>
    <w:rsid w:val="00E807E7"/>
    <w:rsid w:val="00E80BFB"/>
    <w:rsid w:val="00E82144"/>
    <w:rsid w:val="00E82AFC"/>
    <w:rsid w:val="00E82F5F"/>
    <w:rsid w:val="00E83B15"/>
    <w:rsid w:val="00E83D86"/>
    <w:rsid w:val="00E84066"/>
    <w:rsid w:val="00E85383"/>
    <w:rsid w:val="00E85415"/>
    <w:rsid w:val="00E85DDC"/>
    <w:rsid w:val="00E902DD"/>
    <w:rsid w:val="00E9069B"/>
    <w:rsid w:val="00E91706"/>
    <w:rsid w:val="00E9181F"/>
    <w:rsid w:val="00E92CBE"/>
    <w:rsid w:val="00E92D7B"/>
    <w:rsid w:val="00E93C36"/>
    <w:rsid w:val="00E93CF0"/>
    <w:rsid w:val="00E94924"/>
    <w:rsid w:val="00E961EF"/>
    <w:rsid w:val="00E96A4A"/>
    <w:rsid w:val="00E96CBE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8A7"/>
    <w:rsid w:val="00EA1A20"/>
    <w:rsid w:val="00EA24BD"/>
    <w:rsid w:val="00EA3057"/>
    <w:rsid w:val="00EA34AA"/>
    <w:rsid w:val="00EA37AA"/>
    <w:rsid w:val="00EA38DA"/>
    <w:rsid w:val="00EA40AE"/>
    <w:rsid w:val="00EA49B2"/>
    <w:rsid w:val="00EA4EFC"/>
    <w:rsid w:val="00EA5080"/>
    <w:rsid w:val="00EA538E"/>
    <w:rsid w:val="00EA5C23"/>
    <w:rsid w:val="00EA5F9C"/>
    <w:rsid w:val="00EA69AC"/>
    <w:rsid w:val="00EB1DF2"/>
    <w:rsid w:val="00EB2CC2"/>
    <w:rsid w:val="00EB2DB1"/>
    <w:rsid w:val="00EB2DFB"/>
    <w:rsid w:val="00EB4032"/>
    <w:rsid w:val="00EB493E"/>
    <w:rsid w:val="00EB530B"/>
    <w:rsid w:val="00EB53EC"/>
    <w:rsid w:val="00EB57ED"/>
    <w:rsid w:val="00EB58B6"/>
    <w:rsid w:val="00EB62FF"/>
    <w:rsid w:val="00EB698E"/>
    <w:rsid w:val="00EB6EF6"/>
    <w:rsid w:val="00EB7BAA"/>
    <w:rsid w:val="00EC0CE1"/>
    <w:rsid w:val="00EC12C4"/>
    <w:rsid w:val="00EC1518"/>
    <w:rsid w:val="00EC1809"/>
    <w:rsid w:val="00EC1846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2560"/>
    <w:rsid w:val="00ED38E4"/>
    <w:rsid w:val="00ED412F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E0585"/>
    <w:rsid w:val="00EE05BC"/>
    <w:rsid w:val="00EE05C5"/>
    <w:rsid w:val="00EE1112"/>
    <w:rsid w:val="00EE1426"/>
    <w:rsid w:val="00EE1DFB"/>
    <w:rsid w:val="00EE2328"/>
    <w:rsid w:val="00EE2DE5"/>
    <w:rsid w:val="00EE3307"/>
    <w:rsid w:val="00EE3A2D"/>
    <w:rsid w:val="00EE45E9"/>
    <w:rsid w:val="00EE4B2B"/>
    <w:rsid w:val="00EE5683"/>
    <w:rsid w:val="00EE59F0"/>
    <w:rsid w:val="00EE6A9C"/>
    <w:rsid w:val="00EE6AE9"/>
    <w:rsid w:val="00EE6CC3"/>
    <w:rsid w:val="00EE7DB9"/>
    <w:rsid w:val="00EF049D"/>
    <w:rsid w:val="00EF077E"/>
    <w:rsid w:val="00EF0849"/>
    <w:rsid w:val="00EF1305"/>
    <w:rsid w:val="00EF14F9"/>
    <w:rsid w:val="00EF1632"/>
    <w:rsid w:val="00EF1986"/>
    <w:rsid w:val="00EF3290"/>
    <w:rsid w:val="00EF32A7"/>
    <w:rsid w:val="00EF343E"/>
    <w:rsid w:val="00EF3F6C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0641"/>
    <w:rsid w:val="00F10A92"/>
    <w:rsid w:val="00F113C1"/>
    <w:rsid w:val="00F113EB"/>
    <w:rsid w:val="00F119AC"/>
    <w:rsid w:val="00F121BE"/>
    <w:rsid w:val="00F125DE"/>
    <w:rsid w:val="00F12A61"/>
    <w:rsid w:val="00F13054"/>
    <w:rsid w:val="00F13135"/>
    <w:rsid w:val="00F13374"/>
    <w:rsid w:val="00F13E4D"/>
    <w:rsid w:val="00F13EDC"/>
    <w:rsid w:val="00F14B30"/>
    <w:rsid w:val="00F15054"/>
    <w:rsid w:val="00F1506D"/>
    <w:rsid w:val="00F15165"/>
    <w:rsid w:val="00F155A4"/>
    <w:rsid w:val="00F16778"/>
    <w:rsid w:val="00F170A5"/>
    <w:rsid w:val="00F17122"/>
    <w:rsid w:val="00F173B1"/>
    <w:rsid w:val="00F17974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640"/>
    <w:rsid w:val="00F24DE2"/>
    <w:rsid w:val="00F256A1"/>
    <w:rsid w:val="00F26659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51CC"/>
    <w:rsid w:val="00F35373"/>
    <w:rsid w:val="00F36D56"/>
    <w:rsid w:val="00F36F60"/>
    <w:rsid w:val="00F37A96"/>
    <w:rsid w:val="00F41141"/>
    <w:rsid w:val="00F414FE"/>
    <w:rsid w:val="00F416FB"/>
    <w:rsid w:val="00F41995"/>
    <w:rsid w:val="00F421FC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727"/>
    <w:rsid w:val="00F478FE"/>
    <w:rsid w:val="00F47E4D"/>
    <w:rsid w:val="00F52544"/>
    <w:rsid w:val="00F53DE2"/>
    <w:rsid w:val="00F541CA"/>
    <w:rsid w:val="00F54264"/>
    <w:rsid w:val="00F55F57"/>
    <w:rsid w:val="00F561EF"/>
    <w:rsid w:val="00F56491"/>
    <w:rsid w:val="00F56BD2"/>
    <w:rsid w:val="00F56D4E"/>
    <w:rsid w:val="00F60B1E"/>
    <w:rsid w:val="00F60B29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3F2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1E82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719"/>
    <w:rsid w:val="00FA0A7C"/>
    <w:rsid w:val="00FA0D59"/>
    <w:rsid w:val="00FA115C"/>
    <w:rsid w:val="00FA1362"/>
    <w:rsid w:val="00FA219C"/>
    <w:rsid w:val="00FA21B0"/>
    <w:rsid w:val="00FA2802"/>
    <w:rsid w:val="00FA3CB2"/>
    <w:rsid w:val="00FA48BC"/>
    <w:rsid w:val="00FA4CF5"/>
    <w:rsid w:val="00FA56BB"/>
    <w:rsid w:val="00FA59F9"/>
    <w:rsid w:val="00FA5CF9"/>
    <w:rsid w:val="00FA5FF4"/>
    <w:rsid w:val="00FA6F45"/>
    <w:rsid w:val="00FA775E"/>
    <w:rsid w:val="00FA7B59"/>
    <w:rsid w:val="00FA7B8F"/>
    <w:rsid w:val="00FB0E26"/>
    <w:rsid w:val="00FB1FA8"/>
    <w:rsid w:val="00FB328C"/>
    <w:rsid w:val="00FB3462"/>
    <w:rsid w:val="00FB3525"/>
    <w:rsid w:val="00FB3904"/>
    <w:rsid w:val="00FB3DDC"/>
    <w:rsid w:val="00FB4230"/>
    <w:rsid w:val="00FB5014"/>
    <w:rsid w:val="00FB5360"/>
    <w:rsid w:val="00FB5AAD"/>
    <w:rsid w:val="00FB6AA7"/>
    <w:rsid w:val="00FB6ADF"/>
    <w:rsid w:val="00FB6BA5"/>
    <w:rsid w:val="00FB7C28"/>
    <w:rsid w:val="00FB7DD3"/>
    <w:rsid w:val="00FC0257"/>
    <w:rsid w:val="00FC07E2"/>
    <w:rsid w:val="00FC1B21"/>
    <w:rsid w:val="00FC1F72"/>
    <w:rsid w:val="00FC2E40"/>
    <w:rsid w:val="00FC3CA3"/>
    <w:rsid w:val="00FC460B"/>
    <w:rsid w:val="00FC5090"/>
    <w:rsid w:val="00FC5B4D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67A3"/>
    <w:rsid w:val="00FD729B"/>
    <w:rsid w:val="00FD77A9"/>
    <w:rsid w:val="00FD7ADD"/>
    <w:rsid w:val="00FD7B9B"/>
    <w:rsid w:val="00FE0CF7"/>
    <w:rsid w:val="00FE138F"/>
    <w:rsid w:val="00FE21E9"/>
    <w:rsid w:val="00FE2EEE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1941"/>
    <w:rsid w:val="00FF1BDF"/>
    <w:rsid w:val="00FF3DA6"/>
    <w:rsid w:val="00FF3EC7"/>
    <w:rsid w:val="00FF6320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D0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D0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BF85193123CF323A8514DB45DE5D10AD806F3E5D2D8E73B24AF1x4TED" TargetMode="External"/><Relationship Id="rId13" Type="http://schemas.openxmlformats.org/officeDocument/2006/relationships/hyperlink" Target="consultantplus://offline/ref=44BF85193123CF323A8514DB45DE5D10AE8E6E3A5278D971E31FFF4BF22BB5A5D5B64E5BF572CABBx9T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BF85193123CF323A8514DB45DE5D10A68D61385770847BEB46F349xFT5D" TargetMode="External"/><Relationship Id="rId12" Type="http://schemas.openxmlformats.org/officeDocument/2006/relationships/hyperlink" Target="consultantplus://offline/ref=44BF85193123CF323A8514DB45DE5D10AE8E6E3A5278D971E31FFF4BF22BB5A5D5B64E5BF572CBBAx9TE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F85193123CF323A8514DB45DE5D10AE8E603D567CD971E31FFF4BF22BB5A5D5B64E5BF572C2BFx9TCD" TargetMode="External"/><Relationship Id="rId11" Type="http://schemas.openxmlformats.org/officeDocument/2006/relationships/hyperlink" Target="consultantplus://offline/ref=44BF85193123CF323A8514DB45DE5D10AE8F693D5672D971E31FFF4BF22BB5A5D5B64E59FCx7T2D" TargetMode="External"/><Relationship Id="rId5" Type="http://schemas.openxmlformats.org/officeDocument/2006/relationships/hyperlink" Target="consultantplus://offline/ref=44BF85193123CF323A8514DB45DE5D10AE8E6D395272D971E31FFF4BF22BB5A5D5B64E5BF572C2BDx9TFD" TargetMode="External"/><Relationship Id="rId15" Type="http://schemas.openxmlformats.org/officeDocument/2006/relationships/hyperlink" Target="consultantplus://offline/ref=44BF85193123CF323A8514DB45DE5D10AE8B6D325F7DD971E31FFF4BF22BB5A5D5B64E5BF574C4BBx9TDD" TargetMode="External"/><Relationship Id="rId10" Type="http://schemas.openxmlformats.org/officeDocument/2006/relationships/hyperlink" Target="consultantplus://offline/ref=44BF85193123CF323A8514DB45DE5D10AE8E6E3A5278D971E31FFF4BF2x2T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BF85193123CF323A8514DB45DE5D10AD806F3E5D2D8E73B24AF1x4TED" TargetMode="External"/><Relationship Id="rId14" Type="http://schemas.openxmlformats.org/officeDocument/2006/relationships/hyperlink" Target="consultantplus://offline/ref=44BF85193123CF323A8514DB45DE5D10AE8B6D325F7DD971E31FFF4BF22BB5A5D5B64E5BF572C2BBx9T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12197</Words>
  <Characters>69529</Characters>
  <Application>Microsoft Office Word</Application>
  <DocSecurity>0</DocSecurity>
  <Lines>579</Lines>
  <Paragraphs>163</Paragraphs>
  <ScaleCrop>false</ScaleCrop>
  <Company>USN Team</Company>
  <LinksUpToDate>false</LinksUpToDate>
  <CharactersWithSpaces>81563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2014-12-23T03:19:00Z</dcterms:created>
  <dcterms:modified xsi:type="dcterms:W3CDTF">2014-12-23T03:20:00Z</dcterms:modified>
</cp:coreProperties>
</file>