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1B" w:rsidRDefault="00272C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2C1B" w:rsidRDefault="00272C1B">
      <w:pPr>
        <w:pStyle w:val="ConsPlusNormal"/>
        <w:jc w:val="both"/>
        <w:outlineLvl w:val="0"/>
      </w:pPr>
    </w:p>
    <w:p w:rsidR="00272C1B" w:rsidRDefault="00272C1B">
      <w:pPr>
        <w:pStyle w:val="ConsPlusNormal"/>
        <w:outlineLvl w:val="0"/>
      </w:pPr>
      <w:r>
        <w:t>Зарегистрировано в Минюсте России 26 июня 2014 г. N 32871</w:t>
      </w:r>
    </w:p>
    <w:p w:rsidR="00272C1B" w:rsidRDefault="00272C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C1B" w:rsidRDefault="00272C1B">
      <w:pPr>
        <w:pStyle w:val="ConsPlusNormal"/>
        <w:jc w:val="both"/>
      </w:pPr>
    </w:p>
    <w:p w:rsidR="00272C1B" w:rsidRDefault="00272C1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72C1B" w:rsidRDefault="00272C1B">
      <w:pPr>
        <w:pStyle w:val="ConsPlusTitle"/>
        <w:jc w:val="center"/>
      </w:pPr>
    </w:p>
    <w:p w:rsidR="00272C1B" w:rsidRDefault="00272C1B">
      <w:pPr>
        <w:pStyle w:val="ConsPlusTitle"/>
        <w:jc w:val="center"/>
      </w:pPr>
      <w:r>
        <w:t>ПРИКАЗ</w:t>
      </w:r>
    </w:p>
    <w:p w:rsidR="00272C1B" w:rsidRDefault="00272C1B">
      <w:pPr>
        <w:pStyle w:val="ConsPlusTitle"/>
        <w:jc w:val="center"/>
      </w:pPr>
      <w:r>
        <w:t>от 7 мая 2014 г. N 454</w:t>
      </w:r>
    </w:p>
    <w:p w:rsidR="00272C1B" w:rsidRDefault="00272C1B">
      <w:pPr>
        <w:pStyle w:val="ConsPlusTitle"/>
        <w:jc w:val="center"/>
      </w:pPr>
    </w:p>
    <w:p w:rsidR="00272C1B" w:rsidRDefault="00272C1B">
      <w:pPr>
        <w:pStyle w:val="ConsPlusTitle"/>
        <w:jc w:val="center"/>
      </w:pPr>
      <w:r>
        <w:t>ОБ УТВЕРЖДЕНИИ</w:t>
      </w:r>
    </w:p>
    <w:p w:rsidR="00272C1B" w:rsidRDefault="00272C1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72C1B" w:rsidRDefault="00272C1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72C1B" w:rsidRDefault="00272C1B">
      <w:pPr>
        <w:pStyle w:val="ConsPlusTitle"/>
        <w:jc w:val="center"/>
      </w:pPr>
      <w:r>
        <w:t>35.02.05 АГРОНОМИЯ</w:t>
      </w:r>
    </w:p>
    <w:p w:rsidR="00272C1B" w:rsidRDefault="00272C1B">
      <w:pPr>
        <w:spacing w:after="1"/>
      </w:pPr>
    </w:p>
    <w:tbl>
      <w:tblPr>
        <w:tblW w:w="937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74"/>
      </w:tblGrid>
      <w:tr w:rsidR="00272C1B">
        <w:trPr>
          <w:jc w:val="center"/>
        </w:trPr>
        <w:tc>
          <w:tcPr>
            <w:tcW w:w="931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C1B" w:rsidRDefault="00272C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C1B" w:rsidRDefault="00272C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27.11.2014 N 1522)</w:t>
            </w:r>
          </w:p>
        </w:tc>
      </w:tr>
    </w:tbl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35.02.05 Агрономия.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октября 2009 г. N 405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110401 Агрономия" (зарегистрирован Министерством юстиции Российской Федерации 5 ноября 2009 г., регистрационный N 15170).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jc w:val="right"/>
      </w:pPr>
      <w:r>
        <w:t>Министр</w:t>
      </w:r>
    </w:p>
    <w:p w:rsidR="00272C1B" w:rsidRDefault="00272C1B">
      <w:pPr>
        <w:pStyle w:val="ConsPlusNormal"/>
        <w:jc w:val="right"/>
      </w:pPr>
      <w:r>
        <w:t>Д.В.ЛИВАНОВ</w:t>
      </w:r>
    </w:p>
    <w:p w:rsidR="00272C1B" w:rsidRDefault="00272C1B">
      <w:pPr>
        <w:pStyle w:val="ConsPlusNormal"/>
        <w:jc w:val="both"/>
      </w:pPr>
    </w:p>
    <w:p w:rsidR="00272C1B" w:rsidRDefault="00272C1B">
      <w:pPr>
        <w:pStyle w:val="ConsPlusNormal"/>
        <w:jc w:val="both"/>
      </w:pPr>
    </w:p>
    <w:p w:rsidR="00272C1B" w:rsidRDefault="00272C1B">
      <w:pPr>
        <w:pStyle w:val="ConsPlusNormal"/>
        <w:jc w:val="both"/>
      </w:pPr>
    </w:p>
    <w:p w:rsidR="00272C1B" w:rsidRDefault="00272C1B">
      <w:pPr>
        <w:pStyle w:val="ConsPlusNormal"/>
        <w:jc w:val="both"/>
      </w:pPr>
    </w:p>
    <w:p w:rsidR="00272C1B" w:rsidRDefault="00272C1B">
      <w:pPr>
        <w:pStyle w:val="ConsPlusNormal"/>
        <w:jc w:val="both"/>
      </w:pPr>
    </w:p>
    <w:p w:rsidR="00272C1B" w:rsidRDefault="00272C1B">
      <w:pPr>
        <w:pStyle w:val="ConsPlusNormal"/>
        <w:jc w:val="right"/>
        <w:outlineLvl w:val="0"/>
      </w:pPr>
      <w:r>
        <w:t>Приложение</w:t>
      </w:r>
    </w:p>
    <w:p w:rsidR="00272C1B" w:rsidRDefault="00272C1B">
      <w:pPr>
        <w:pStyle w:val="ConsPlusNormal"/>
        <w:jc w:val="right"/>
      </w:pPr>
    </w:p>
    <w:p w:rsidR="00272C1B" w:rsidRDefault="00272C1B">
      <w:pPr>
        <w:pStyle w:val="ConsPlusNormal"/>
        <w:jc w:val="right"/>
      </w:pPr>
      <w:r>
        <w:t>Утвержден</w:t>
      </w:r>
    </w:p>
    <w:p w:rsidR="00272C1B" w:rsidRDefault="00272C1B">
      <w:pPr>
        <w:pStyle w:val="ConsPlusNormal"/>
        <w:jc w:val="right"/>
      </w:pPr>
      <w:r>
        <w:t>приказом Министерства образования</w:t>
      </w:r>
    </w:p>
    <w:p w:rsidR="00272C1B" w:rsidRDefault="00272C1B">
      <w:pPr>
        <w:pStyle w:val="ConsPlusNormal"/>
        <w:jc w:val="right"/>
      </w:pPr>
      <w:r>
        <w:t>и науки Российской Федерации</w:t>
      </w:r>
    </w:p>
    <w:p w:rsidR="00272C1B" w:rsidRDefault="00272C1B">
      <w:pPr>
        <w:pStyle w:val="ConsPlusNormal"/>
        <w:jc w:val="right"/>
      </w:pPr>
      <w:r>
        <w:t>от 7 мая 2014 г. N 454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272C1B" w:rsidRDefault="00272C1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72C1B" w:rsidRDefault="00272C1B">
      <w:pPr>
        <w:pStyle w:val="ConsPlusTitle"/>
        <w:jc w:val="center"/>
      </w:pPr>
      <w:r>
        <w:t>35.02.05 АГРОНОМИЯ</w:t>
      </w:r>
    </w:p>
    <w:p w:rsidR="00272C1B" w:rsidRDefault="00272C1B">
      <w:pPr>
        <w:spacing w:after="1"/>
      </w:pPr>
    </w:p>
    <w:tbl>
      <w:tblPr>
        <w:tblW w:w="937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74"/>
      </w:tblGrid>
      <w:tr w:rsidR="00272C1B">
        <w:trPr>
          <w:jc w:val="center"/>
        </w:trPr>
        <w:tc>
          <w:tcPr>
            <w:tcW w:w="931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C1B" w:rsidRDefault="00272C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C1B" w:rsidRDefault="00272C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27.11.2014 N 1522)</w:t>
            </w:r>
          </w:p>
        </w:tc>
      </w:tr>
    </w:tbl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jc w:val="center"/>
        <w:outlineLvl w:val="1"/>
      </w:pPr>
      <w:r>
        <w:t>I. ОБЛАСТЬ ПРИМЕНЕНИЯ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35.02.05 Агрономия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35.02.05 Агрономия имеет образовательная организация при наличии соответствующей лицензии на осуществление образовательной деятельности.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jc w:val="center"/>
        <w:outlineLvl w:val="1"/>
      </w:pPr>
      <w:r>
        <w:t>II. ИСПОЛЬЗУЕМЫЕ СОКРАЩЕНИЯ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СПО - среднее профессиональное образование;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- общая компетенция;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- профессиональная компетенция;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ОД - общеобразовательные дисциплины;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ПМ - профессиональный модуль;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МДК - междисциплинарный курс.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3.1</w:t>
        </w:r>
      </w:hyperlink>
      <w:r>
        <w:t>. Получение СПО по ППССЗ допускается только в образовательной организации.</w:t>
      </w:r>
    </w:p>
    <w:p w:rsidR="00272C1B" w:rsidRDefault="00272C1B">
      <w:pPr>
        <w:pStyle w:val="ConsPlusNormal"/>
        <w:spacing w:before="200"/>
        <w:ind w:firstLine="540"/>
        <w:jc w:val="both"/>
      </w:pPr>
      <w:hyperlink r:id="rId11" w:history="1">
        <w:r>
          <w:rPr>
            <w:color w:val="0000FF"/>
          </w:rPr>
          <w:t>3.2</w:t>
        </w:r>
      </w:hyperlink>
      <w:r>
        <w:t>. Сроки получения СПО по специальности 35.02.05 Агрономия базовой подготовки в очной форме обучения и присваиваемая квалификация приводятся в Таблице 1.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sectPr w:rsidR="00272C1B" w:rsidSect="008D19C7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272C1B" w:rsidRDefault="00272C1B">
      <w:pPr>
        <w:pStyle w:val="ConsPlusNormal"/>
        <w:jc w:val="right"/>
        <w:outlineLvl w:val="2"/>
      </w:pPr>
      <w:r>
        <w:lastRenderedPageBreak/>
        <w:t>Таблица 1</w:t>
      </w:r>
    </w:p>
    <w:p w:rsidR="00272C1B" w:rsidRDefault="00272C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3060"/>
        <w:gridCol w:w="3420"/>
      </w:tblGrid>
      <w:tr w:rsidR="00272C1B">
        <w:tc>
          <w:tcPr>
            <w:tcW w:w="3120" w:type="dxa"/>
          </w:tcPr>
          <w:p w:rsidR="00272C1B" w:rsidRDefault="00272C1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 w:rsidR="00272C1B" w:rsidRDefault="00272C1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</w:tcPr>
          <w:p w:rsidR="00272C1B" w:rsidRDefault="00272C1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72C1B">
        <w:tc>
          <w:tcPr>
            <w:tcW w:w="3120" w:type="dxa"/>
          </w:tcPr>
          <w:p w:rsidR="00272C1B" w:rsidRDefault="00272C1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vAlign w:val="center"/>
          </w:tcPr>
          <w:p w:rsidR="00272C1B" w:rsidRDefault="00272C1B">
            <w:pPr>
              <w:pStyle w:val="ConsPlusNormal"/>
              <w:jc w:val="center"/>
            </w:pPr>
            <w:r>
              <w:t>Агроном</w:t>
            </w:r>
          </w:p>
        </w:tc>
        <w:tc>
          <w:tcPr>
            <w:tcW w:w="3420" w:type="dxa"/>
          </w:tcPr>
          <w:p w:rsidR="00272C1B" w:rsidRDefault="00272C1B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272C1B">
        <w:tc>
          <w:tcPr>
            <w:tcW w:w="3120" w:type="dxa"/>
          </w:tcPr>
          <w:p w:rsidR="00272C1B" w:rsidRDefault="00272C1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</w:tcPr>
          <w:p w:rsidR="00272C1B" w:rsidRDefault="00272C1B"/>
        </w:tc>
        <w:tc>
          <w:tcPr>
            <w:tcW w:w="3420" w:type="dxa"/>
          </w:tcPr>
          <w:p w:rsidR="00272C1B" w:rsidRDefault="00272C1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r>
        <w:t>--------------------------------</w:t>
      </w:r>
    </w:p>
    <w:p w:rsidR="00272C1B" w:rsidRDefault="00272C1B">
      <w:pPr>
        <w:pStyle w:val="ConsPlusNormal"/>
        <w:spacing w:before="20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272C1B" w:rsidRDefault="00272C1B">
      <w:pPr>
        <w:pStyle w:val="ConsPlusNormal"/>
        <w:spacing w:before="20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3.3</w:t>
        </w:r>
      </w:hyperlink>
      <w:r>
        <w:t>. Сроки получения СПО по ППССЗ углубленной подготовки превышают на один год срок получения СПО по ППССЗ базовой подготовки.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jc w:val="right"/>
        <w:outlineLvl w:val="2"/>
      </w:pPr>
      <w:r>
        <w:t>Таблица 2</w:t>
      </w:r>
    </w:p>
    <w:p w:rsidR="00272C1B" w:rsidRDefault="00272C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3060"/>
        <w:gridCol w:w="3420"/>
      </w:tblGrid>
      <w:tr w:rsidR="00272C1B">
        <w:tc>
          <w:tcPr>
            <w:tcW w:w="3120" w:type="dxa"/>
          </w:tcPr>
          <w:p w:rsidR="00272C1B" w:rsidRDefault="00272C1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 w:rsidR="00272C1B" w:rsidRDefault="00272C1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272C1B" w:rsidRDefault="00272C1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72C1B">
        <w:tc>
          <w:tcPr>
            <w:tcW w:w="3120" w:type="dxa"/>
          </w:tcPr>
          <w:p w:rsidR="00272C1B" w:rsidRDefault="00272C1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vAlign w:val="center"/>
          </w:tcPr>
          <w:p w:rsidR="00272C1B" w:rsidRDefault="00272C1B">
            <w:pPr>
              <w:pStyle w:val="ConsPlusNormal"/>
              <w:jc w:val="center"/>
            </w:pPr>
            <w:r>
              <w:t>Старший агроном</w:t>
            </w:r>
          </w:p>
        </w:tc>
        <w:tc>
          <w:tcPr>
            <w:tcW w:w="3420" w:type="dxa"/>
          </w:tcPr>
          <w:p w:rsidR="00272C1B" w:rsidRDefault="00272C1B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272C1B">
        <w:tc>
          <w:tcPr>
            <w:tcW w:w="3120" w:type="dxa"/>
          </w:tcPr>
          <w:p w:rsidR="00272C1B" w:rsidRDefault="00272C1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</w:tcPr>
          <w:p w:rsidR="00272C1B" w:rsidRDefault="00272C1B"/>
        </w:tc>
        <w:tc>
          <w:tcPr>
            <w:tcW w:w="3420" w:type="dxa"/>
          </w:tcPr>
          <w:p w:rsidR="00272C1B" w:rsidRDefault="00272C1B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72C1B" w:rsidRDefault="00272C1B">
      <w:pPr>
        <w:sectPr w:rsidR="00272C1B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r>
        <w:t>--------------------------------</w:t>
      </w:r>
    </w:p>
    <w:p w:rsidR="00272C1B" w:rsidRDefault="00272C1B">
      <w:pPr>
        <w:pStyle w:val="ConsPlusNormal"/>
        <w:spacing w:before="20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272C1B" w:rsidRDefault="00272C1B">
      <w:pPr>
        <w:pStyle w:val="ConsPlusNormal"/>
        <w:spacing w:before="20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а) для обучающихся по очно-заочной и заочной формам обучения: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272C1B" w:rsidRDefault="00272C1B">
      <w:pPr>
        <w:pStyle w:val="ConsPlusNormal"/>
        <w:jc w:val="center"/>
      </w:pPr>
      <w:r>
        <w:t>ДЕЯТЕЛЬНОСТИ ВЫПУСКНИКОВ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производству, первичной обработке, хранению и транспортировке продукции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сельскохозяйственные культуры, их сорта и гибриды, семена и посадочный материал, товарная продукция;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почва и ее плодородие;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удобрения, пестициды, гербициды;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сельскохозяйственная техника и оборудование;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технологии производства продукции растениеводства и ее первичной обработки;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технологии хранения, транспортировки и предпродажной подготовки продукции растениеводства;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процессы организации и управления структурным подразделением сельскохозяйственного производства, малым предприятием;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первичные трудовые коллективы.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4.3. Агроном готовится к следующим видам деятельности: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4.3.1. Реализация агротехнологий различной интенсивности и первичная обработка продукции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4.3.2. Защита почв от эрозии и дефляции, воспроизводство их плодородия.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4.3.3. Осуществление хранения, транспортировки и предпродажной подготовки продукции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4.3.4. Управление работами по производству продукции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552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4.4. Старший агроном готовится к следующим видам деятельности: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4.4.1. Реализация агротехнологий различной интенсивности и первичная обработка продукции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lastRenderedPageBreak/>
        <w:t>4.4.2. Защита почв от эрозии и дефляции, воспроизводство их плодородия.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4.4.3. Осуществление хранения, транспортировки и предпродажной подготовки продукции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4.4.4. Производство сертифицированных семян и посадочного материала сельскохозяйственных культур.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4.4.5. Управление работами и деятельностью по оказанию услуг в области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552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272C1B" w:rsidRDefault="00272C1B">
      <w:pPr>
        <w:pStyle w:val="ConsPlusNormal"/>
        <w:jc w:val="center"/>
      </w:pPr>
    </w:p>
    <w:p w:rsidR="00272C1B" w:rsidRDefault="00272C1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272C1B" w:rsidRDefault="00272C1B">
      <w:pPr>
        <w:pStyle w:val="ConsPlusNormal"/>
        <w:jc w:val="center"/>
      </w:pPr>
      <w:r>
        <w:t>СПЕЦИАЛИСТОВ СРЕДНЕГО ЗВЕНА</w:t>
      </w:r>
    </w:p>
    <w:p w:rsidR="00272C1B" w:rsidRDefault="00272C1B">
      <w:pPr>
        <w:pStyle w:val="ConsPlusNormal"/>
        <w:jc w:val="center"/>
      </w:pPr>
    </w:p>
    <w:p w:rsidR="00272C1B" w:rsidRDefault="00272C1B">
      <w:pPr>
        <w:pStyle w:val="ConsPlusNormal"/>
        <w:ind w:firstLine="540"/>
        <w:jc w:val="both"/>
      </w:pPr>
      <w:r>
        <w:t>5.1. Агроном должен обладать общими компетенциями, включающими в себя способность: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5.2. Агроном должен обладать профессиональными компетенциями, соответствующими видам деятельности: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5.2.1. Реализация агротехнологий различной интенсивности.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1.1. Выбирать агротехнологии для различных сельскохозяйственных культур.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1.2. Готовить посевной и посадочный материал.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1.3. Осуществлять уход за посевами и посадками сельскохозяйственных культур.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1.4. Определять качество продукции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1.5. Проводить уборку и первичную обработку урожая.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5.2.2. Защита почв от эрозии и дефляции, воспроизводство их плодородия.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2.1. Повышать плодородие почв.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2.2. Проводить агротехнические мероприятия по защите почв от эрозии и дефляции.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2.3. Контролировать состояние мелиоративных систем.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lastRenderedPageBreak/>
        <w:t>5.2.3. Хранение, транспортировка, предпродажная подготовка и реализация продукции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3.1. Выбирать способы и методы закладки продукции растениеводства на хранение.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3.2. Подготавливать объекты для хранения продукции растениеводства к эксплуатации.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3.3. Контролировать состояние продукции растениеводства в период хранения.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3.4. Организовывать и осуществлять подготовку продукции растениеводства к реализации и ее транспортировку.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3.5. Реализовывать продукцию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5.2.4. Управление работами по производству продукции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4.1. Участвовать в планировании основных показателей производства продукции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4.2. Планировать выполнение работ исполнителями.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4.3. Организовывать работу трудового коллектива.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4.5. Вести утвержденную учетно-отчетную документацию.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5.3. Старший агроном должен обладать общими компетенциями, включающими в себя способность: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5.4. Старший агроном должен обладать профессиональными компетенциями, соответствующими видам деятельности: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5.4.1. Реализация агротехнологий различной интенсивности.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1.1. Выбирать агротехнологии для различных сельскохозяйственных культур.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1.2. Готовить посевной и посадочный материал.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1.3. Осуществлять уход за посевами и посадками сельскохозяйственных культур.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lastRenderedPageBreak/>
        <w:t>ПК 1.4. Определять качество продукции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1.5. Проводить уборку и первичную обработку урожая.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5.4.2. Защита почв от эрозии и дефляции, воспроизводство их плодородия.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2.1. Повышать плодородие почв.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2.2. Проводить агротехнические мероприятия по защите почв от эрозии и дефляции.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2.3. Контролировать состояние мелиоративных систем.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5.4.3. Хранение, транспортировка, предпродажная подготовка и реализация продукции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3.1. Выбирать способы и методы закладки продукции растениеводства на хранение.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3.2. Подготавливать объекты для хранения продукции растениеводства к эксплуатации.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3.3. Контролировать состояние продукции растениеводства в период хранения.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3.4. Организовывать и осуществлять подготовку продукции растениеводства к реализации и ее транспортировку.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3.5. Реализовывать продукцию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5.4.4. Производство сертифицированных семян и посадочного материала сельскохозяйственных культур.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4.1. Обеспечивать технологический процесс производства, обработки, затаривания и хранения семян и посадочного материала.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4.2. Вести учет семенных участков, условий производства, обработки, хранения и реализации семян и посадочного материала.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4.3. Организовывать и осуществлять проведение сертификации семян и посадочного материала.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5.4.5. Управление работами и деятельностью по оказанию услуг в области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5.1. Планировать основные показатели производства продукции и оказания услуг в области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5.2. Планировать выполнение работ и оказание услуг исполнителями.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5.3. Организовывать работу трудового коллектива.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5.4. Контролировать ход и оценивать результаты выполнения работ и оказания услуг исполнителями.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5.5. Изучать рынок и конъюнктуру продукции и услуг в области растениеводства.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ПК 5.7. Вести утвержденную учетно-отчетную документацию.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272C1B" w:rsidRDefault="00272C1B">
      <w:pPr>
        <w:pStyle w:val="ConsPlusNormal"/>
        <w:jc w:val="center"/>
      </w:pPr>
    </w:p>
    <w:p w:rsidR="00272C1B" w:rsidRDefault="00272C1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272C1B" w:rsidRDefault="00272C1B">
      <w:pPr>
        <w:pStyle w:val="ConsPlusNormal"/>
        <w:jc w:val="center"/>
      </w:pPr>
      <w:r>
        <w:t>СПЕЦИАЛИСТОВ СРЕДНЕГО ЗВЕНА</w:t>
      </w:r>
    </w:p>
    <w:p w:rsidR="00272C1B" w:rsidRDefault="00272C1B">
      <w:pPr>
        <w:pStyle w:val="ConsPlusNormal"/>
        <w:jc w:val="center"/>
      </w:pPr>
    </w:p>
    <w:p w:rsidR="00272C1B" w:rsidRDefault="00272C1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lastRenderedPageBreak/>
        <w:t>математического и общего естественнонаучного;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профессионального;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и разделов: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учебная практика;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производственная практика (преддипломная);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промежуточная аттестация;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государственная итоговая аттестация.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sectPr w:rsidR="00272C1B">
          <w:pgSz w:w="12061" w:h="16645"/>
          <w:pgMar w:top="1134" w:right="1094" w:bottom="1134" w:left="1593" w:header="0" w:footer="0" w:gutter="0"/>
          <w:cols w:space="720"/>
        </w:sectPr>
      </w:pPr>
    </w:p>
    <w:p w:rsidR="00272C1B" w:rsidRDefault="00272C1B">
      <w:pPr>
        <w:pStyle w:val="ConsPlusNormal"/>
        <w:jc w:val="right"/>
        <w:outlineLvl w:val="2"/>
      </w:pPr>
      <w:r>
        <w:lastRenderedPageBreak/>
        <w:t>Таблица 3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72C1B" w:rsidRDefault="00272C1B">
      <w:pPr>
        <w:pStyle w:val="ConsPlusNormal"/>
        <w:jc w:val="center"/>
      </w:pPr>
      <w:r>
        <w:t>базовой подготовки</w:t>
      </w:r>
    </w:p>
    <w:p w:rsidR="00272C1B" w:rsidRDefault="00272C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8"/>
        <w:gridCol w:w="4812"/>
        <w:gridCol w:w="1620"/>
        <w:gridCol w:w="1622"/>
        <w:gridCol w:w="1798"/>
        <w:gridCol w:w="1800"/>
      </w:tblGrid>
      <w:tr w:rsidR="00272C1B">
        <w:tc>
          <w:tcPr>
            <w:tcW w:w="1548" w:type="dxa"/>
          </w:tcPr>
          <w:p w:rsidR="00272C1B" w:rsidRDefault="00272C1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  <w:vMerge w:val="restart"/>
          </w:tcPr>
          <w:p w:rsidR="00272C1B" w:rsidRDefault="00272C1B">
            <w:pPr>
              <w:pStyle w:val="ConsPlusNormal"/>
            </w:pPr>
            <w:r>
              <w:t>ОГСЭ.00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категории и понятия философии;</w:t>
            </w:r>
          </w:p>
          <w:p w:rsidR="00272C1B" w:rsidRDefault="00272C1B">
            <w:pPr>
              <w:pStyle w:val="ConsPlusNormal"/>
            </w:pPr>
            <w:r>
              <w:t>роль философии в жизни человека и общества;</w:t>
            </w:r>
          </w:p>
          <w:p w:rsidR="00272C1B" w:rsidRDefault="00272C1B">
            <w:pPr>
              <w:pStyle w:val="ConsPlusNormal"/>
            </w:pPr>
            <w:r>
              <w:t>основы философского учения о бытии;</w:t>
            </w:r>
          </w:p>
          <w:p w:rsidR="00272C1B" w:rsidRDefault="00272C1B">
            <w:pPr>
              <w:pStyle w:val="ConsPlusNormal"/>
            </w:pPr>
            <w:r>
              <w:t>сущность процесса познания;</w:t>
            </w:r>
          </w:p>
          <w:p w:rsidR="00272C1B" w:rsidRDefault="00272C1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72C1B" w:rsidRDefault="00272C1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72C1B" w:rsidRDefault="00272C1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 xml:space="preserve">ориентироваться в современной экономической, </w:t>
            </w:r>
            <w:r>
              <w:lastRenderedPageBreak/>
              <w:t>политической и культурной ситуации в России и мире;</w:t>
            </w:r>
          </w:p>
          <w:p w:rsidR="00272C1B" w:rsidRDefault="00272C1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72C1B" w:rsidRDefault="00272C1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72C1B" w:rsidRDefault="00272C1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72C1B" w:rsidRDefault="00272C1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72C1B" w:rsidRDefault="00272C1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72C1B" w:rsidRDefault="00272C1B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72C1B" w:rsidRDefault="00272C1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72C1B" w:rsidRDefault="00272C1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 xml:space="preserve">использовать физкультурно-оздоровительную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72C1B" w:rsidRDefault="00272C1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 xml:space="preserve">ОГСЭ.04. Физическая </w:t>
            </w:r>
            <w:r>
              <w:lastRenderedPageBreak/>
              <w:t>культура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lastRenderedPageBreak/>
              <w:t>ОК 2, 3, 6</w:t>
            </w:r>
          </w:p>
        </w:tc>
      </w:tr>
      <w:tr w:rsidR="00272C1B">
        <w:tc>
          <w:tcPr>
            <w:tcW w:w="1548" w:type="dxa"/>
            <w:vMerge w:val="restart"/>
          </w:tcPr>
          <w:p w:rsidR="00272C1B" w:rsidRDefault="00272C1B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Математический и общий естественнонаучный научный учебный цикл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272C1B" w:rsidRDefault="00272C1B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272C1B" w:rsidRDefault="00272C1B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принципы взаимодействия живых организмов и среды их обитания;</w:t>
            </w:r>
          </w:p>
          <w:p w:rsidR="00272C1B" w:rsidRDefault="00272C1B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272C1B" w:rsidRDefault="00272C1B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272C1B" w:rsidRDefault="00272C1B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272C1B" w:rsidRDefault="00272C1B">
            <w:pPr>
              <w:pStyle w:val="ConsPlusNormal"/>
            </w:pPr>
            <w:r>
              <w:t>методы экологического регулирования;</w:t>
            </w:r>
          </w:p>
          <w:p w:rsidR="00272C1B" w:rsidRDefault="00272C1B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272C1B" w:rsidRDefault="00272C1B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272C1B" w:rsidRDefault="00272C1B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272C1B" w:rsidRDefault="00272C1B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272C1B" w:rsidRDefault="00272C1B">
            <w:pPr>
              <w:pStyle w:val="ConsPlusNormal"/>
            </w:pPr>
            <w:r>
              <w:lastRenderedPageBreak/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272C1B" w:rsidRDefault="00272C1B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272C1B" w:rsidRDefault="00272C1B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ЕН.01. Экологические основы природопользования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2.1, 2.3, 3.1 - 3.5, 4.1 - 4.5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  <w:vMerge w:val="restart"/>
          </w:tcPr>
          <w:p w:rsidR="00272C1B" w:rsidRDefault="00272C1B">
            <w:pPr>
              <w:pStyle w:val="ConsPlusNormal"/>
            </w:pPr>
            <w:r>
              <w:t>ОП.00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распознавать культурные и дикорастущие растения по морфологическим признакам;</w:t>
            </w:r>
          </w:p>
          <w:p w:rsidR="00272C1B" w:rsidRDefault="00272C1B">
            <w:pPr>
              <w:pStyle w:val="ConsPlusNormal"/>
            </w:pPr>
            <w:r>
              <w:t>анализировать физиологическое состояние растений разными методами;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систематику растений;</w:t>
            </w:r>
          </w:p>
          <w:p w:rsidR="00272C1B" w:rsidRDefault="00272C1B">
            <w:pPr>
              <w:pStyle w:val="ConsPlusNormal"/>
            </w:pPr>
            <w:r>
              <w:t>морфологию и топографию органов растений;</w:t>
            </w:r>
          </w:p>
          <w:p w:rsidR="00272C1B" w:rsidRDefault="00272C1B">
            <w:pPr>
              <w:pStyle w:val="ConsPlusNormal"/>
            </w:pPr>
            <w:r>
              <w:t>элементы географии растений;</w:t>
            </w:r>
          </w:p>
          <w:p w:rsidR="00272C1B" w:rsidRDefault="00272C1B">
            <w:pPr>
              <w:pStyle w:val="ConsPlusNormal"/>
            </w:pPr>
            <w:r>
              <w:t>сущность физиологических процессов, происходящих в растительном организме;</w:t>
            </w:r>
          </w:p>
          <w:p w:rsidR="00272C1B" w:rsidRDefault="00272C1B">
            <w:pPr>
              <w:pStyle w:val="ConsPlusNormal"/>
            </w:pPr>
            <w:r>
              <w:t>закономерности роста и развития растений для формирования высококачественного урожая;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ОП.01. Ботаника и физиология растений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определять виды, разновидности и сорта культурных растений;</w:t>
            </w:r>
          </w:p>
          <w:p w:rsidR="00272C1B" w:rsidRDefault="00272C1B">
            <w:pPr>
              <w:pStyle w:val="ConsPlusNormal"/>
            </w:pPr>
            <w:r>
              <w:t>определять особенности выращивания отдельных культур с учетом их биологических особенностей;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культурные растения;</w:t>
            </w:r>
          </w:p>
          <w:p w:rsidR="00272C1B" w:rsidRDefault="00272C1B">
            <w:pPr>
              <w:pStyle w:val="ConsPlusNormal"/>
            </w:pPr>
            <w:r>
              <w:t>их происхождение и одомашнивание;</w:t>
            </w:r>
          </w:p>
          <w:p w:rsidR="00272C1B" w:rsidRDefault="00272C1B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272C1B" w:rsidRDefault="00272C1B">
            <w:pPr>
              <w:pStyle w:val="ConsPlusNormal"/>
            </w:pPr>
            <w:r>
              <w:t>основные приемы и методы растениеводства;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ОП.02. Основы агрономии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4.1 - 4.5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lastRenderedPageBreak/>
              <w:t>различать виды и породы сельскохозяйственных животных, в том числе пчел;</w:t>
            </w:r>
          </w:p>
          <w:p w:rsidR="00272C1B" w:rsidRDefault="00272C1B">
            <w:pPr>
              <w:pStyle w:val="ConsPlusNormal"/>
            </w:pPr>
            <w:r>
              <w:t>оценивать экстерьер основных видов животных;</w:t>
            </w:r>
          </w:p>
          <w:p w:rsidR="00272C1B" w:rsidRDefault="00272C1B">
            <w:pPr>
              <w:pStyle w:val="ConsPlusNormal"/>
            </w:pPr>
            <w:r>
              <w:t>определять продуктивность сельскохозяйственных животных, в том числе пчел;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основы технологий производства продукции животноводства и пчеловодства;</w:t>
            </w:r>
          </w:p>
          <w:p w:rsidR="00272C1B" w:rsidRDefault="00272C1B">
            <w:pPr>
              <w:pStyle w:val="ConsPlusNormal"/>
            </w:pPr>
            <w:r>
              <w:t>принципы обеспечения животноводства высококачественными кормами и технологии заготовки и хранения кормов;</w:t>
            </w:r>
          </w:p>
          <w:p w:rsidR="00272C1B" w:rsidRDefault="00272C1B">
            <w:pPr>
              <w:pStyle w:val="ConsPlusNormal"/>
            </w:pPr>
            <w:r>
              <w:t>правила составления рационов для сельскохозяйственных животных;</w:t>
            </w:r>
          </w:p>
          <w:p w:rsidR="00272C1B" w:rsidRDefault="00272C1B">
            <w:pPr>
              <w:pStyle w:val="ConsPlusNormal"/>
            </w:pPr>
            <w:r>
              <w:t>кормовую базу пчеловодства;</w:t>
            </w:r>
          </w:p>
          <w:p w:rsidR="00272C1B" w:rsidRDefault="00272C1B">
            <w:pPr>
              <w:pStyle w:val="ConsPlusNormal"/>
            </w:pPr>
            <w:r>
              <w:t>роль пчел в опылении энтомофильных растений и повышении урожайности сельскохозяйственных культур;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 xml:space="preserve">ОП.03. Основы </w:t>
            </w:r>
            <w:r>
              <w:lastRenderedPageBreak/>
              <w:t>животноводства и пчеловодства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lastRenderedPageBreak/>
              <w:t>ОК 1 - 9</w:t>
            </w:r>
          </w:p>
          <w:p w:rsidR="00272C1B" w:rsidRDefault="00272C1B">
            <w:pPr>
              <w:pStyle w:val="ConsPlusNormal"/>
            </w:pPr>
            <w:r>
              <w:lastRenderedPageBreak/>
              <w:t>ПК 1.1 - 1.5, 2.1 - 2.3, 4.1 - 4.5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272C1B" w:rsidRDefault="00272C1B">
            <w:pPr>
              <w:pStyle w:val="ConsPlusNormal"/>
            </w:pPr>
            <w: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272C1B" w:rsidRDefault="00272C1B">
            <w:pPr>
              <w:pStyle w:val="ConsPlusNormal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:rsidR="00272C1B" w:rsidRDefault="00272C1B">
            <w:pPr>
              <w:pStyle w:val="ConsPlusNormal"/>
            </w:pPr>
            <w:r>
              <w:t>методы подготовки машин к работе и их регулировки;</w:t>
            </w:r>
          </w:p>
          <w:p w:rsidR="00272C1B" w:rsidRDefault="00272C1B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272C1B" w:rsidRDefault="00272C1B">
            <w:pPr>
              <w:pStyle w:val="ConsPlusNormal"/>
            </w:pPr>
            <w:r>
              <w:t>методы контроля качества выполняемых операций;</w:t>
            </w:r>
          </w:p>
          <w:p w:rsidR="00272C1B" w:rsidRDefault="00272C1B">
            <w:pPr>
              <w:pStyle w:val="ConsPlusNormal"/>
            </w:pPr>
            <w:r>
              <w:t>принципы автоматизации сельскохозяйственного производства;</w:t>
            </w:r>
          </w:p>
          <w:p w:rsidR="00272C1B" w:rsidRDefault="00272C1B">
            <w:pPr>
              <w:pStyle w:val="ConsPlusNormal"/>
            </w:pPr>
            <w:r>
              <w:t>технологии использования электрической энергии в сельском хозяйстве;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ОП.04.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4.1 - 4.5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обеспечивать асептические условия работы с биоматериалами;</w:t>
            </w:r>
          </w:p>
          <w:p w:rsidR="00272C1B" w:rsidRDefault="00272C1B">
            <w:pPr>
              <w:pStyle w:val="ConsPlusNormal"/>
            </w:pPr>
            <w:r>
              <w:t>пользоваться микроскопической оптической техникой;</w:t>
            </w:r>
          </w:p>
          <w:p w:rsidR="00272C1B" w:rsidRDefault="00272C1B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272C1B" w:rsidRDefault="00272C1B">
            <w:pPr>
              <w:pStyle w:val="ConsPlusNormal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272C1B" w:rsidRDefault="00272C1B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272C1B" w:rsidRDefault="00272C1B">
            <w:pPr>
              <w:pStyle w:val="ConsPlusNormal"/>
            </w:pPr>
            <w:r>
              <w:t>дезинфицировать, в том числе оборудование, инвентарь, помещения, транспорт;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группы микроорганизмов, их классификацию;</w:t>
            </w:r>
          </w:p>
          <w:p w:rsidR="00272C1B" w:rsidRDefault="00272C1B">
            <w:pPr>
              <w:pStyle w:val="ConsPlusNormal"/>
            </w:pPr>
            <w:r>
              <w:t>значение микроорганизмов в природе, жизни человека и животных;</w:t>
            </w:r>
          </w:p>
          <w:p w:rsidR="00272C1B" w:rsidRDefault="00272C1B">
            <w:pPr>
              <w:pStyle w:val="ConsPlusNormal"/>
            </w:pPr>
            <w:r>
              <w:t>микроскопические, культуральные и биохимические методы исследования;</w:t>
            </w:r>
          </w:p>
          <w:p w:rsidR="00272C1B" w:rsidRDefault="00272C1B">
            <w:pPr>
              <w:pStyle w:val="ConsPlusNormal"/>
            </w:pPr>
            <w:r>
              <w:t>правила отбора, доставки и хранения биоматериала;</w:t>
            </w:r>
          </w:p>
          <w:p w:rsidR="00272C1B" w:rsidRDefault="00272C1B">
            <w:pPr>
              <w:pStyle w:val="ConsPlusNormal"/>
            </w:pPr>
            <w:r>
              <w:t>методы стерилизации и дезинфекции;</w:t>
            </w:r>
          </w:p>
          <w:p w:rsidR="00272C1B" w:rsidRDefault="00272C1B">
            <w:pPr>
              <w:pStyle w:val="ConsPlusNormal"/>
            </w:pPr>
            <w:r>
              <w:t>понятия патогенности и вирулентности;</w:t>
            </w:r>
          </w:p>
          <w:p w:rsidR="00272C1B" w:rsidRDefault="00272C1B">
            <w:pPr>
              <w:pStyle w:val="ConsPlusNormal"/>
            </w:pPr>
            <w:r>
              <w:t>чувствительность микроорганизмов к антибиотикам;</w:t>
            </w:r>
          </w:p>
          <w:p w:rsidR="00272C1B" w:rsidRDefault="00272C1B">
            <w:pPr>
              <w:pStyle w:val="ConsPlusNormal"/>
            </w:pPr>
            <w:r>
              <w:t>формы воздействия патогенных микроорганизмов на животных;</w:t>
            </w:r>
          </w:p>
          <w:p w:rsidR="00272C1B" w:rsidRDefault="00272C1B">
            <w:pPr>
              <w:pStyle w:val="ConsPlusNormal"/>
            </w:pPr>
            <w:r>
              <w:t>санитарно-технологические требования, в том числе к помещениям, оборудованию, инвентарю, одежде, транспорту;</w:t>
            </w:r>
          </w:p>
          <w:p w:rsidR="00272C1B" w:rsidRDefault="00272C1B">
            <w:pPr>
              <w:pStyle w:val="ConsPlusNormal"/>
            </w:pPr>
            <w:r>
              <w:t>правила личной гигиены работников;</w:t>
            </w:r>
          </w:p>
          <w:p w:rsidR="00272C1B" w:rsidRDefault="00272C1B">
            <w:pPr>
              <w:pStyle w:val="ConsPlusNormal"/>
            </w:pPr>
            <w:r>
              <w:t>нормы гигиены труда;</w:t>
            </w:r>
          </w:p>
          <w:p w:rsidR="00272C1B" w:rsidRDefault="00272C1B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272C1B" w:rsidRDefault="00272C1B">
            <w:pPr>
              <w:pStyle w:val="ConsPlusNormal"/>
            </w:pPr>
            <w:r>
              <w:t>правила проведения дезинфекции инвентаря и транспорта;</w:t>
            </w:r>
          </w:p>
          <w:p w:rsidR="00272C1B" w:rsidRDefault="00272C1B">
            <w:pPr>
              <w:pStyle w:val="ConsPlusNormal"/>
            </w:pPr>
            <w:r>
              <w:t>дезинфекции, дезинсекции и дератизации помещений;</w:t>
            </w:r>
          </w:p>
          <w:p w:rsidR="00272C1B" w:rsidRDefault="00272C1B">
            <w:pPr>
              <w:pStyle w:val="ConsPlusNormal"/>
            </w:pPr>
            <w:r>
              <w:t xml:space="preserve">основные типы пищевых отравлений и инфекций, </w:t>
            </w:r>
            <w:r>
              <w:lastRenderedPageBreak/>
              <w:t>источники возможного заражения;</w:t>
            </w:r>
          </w:p>
          <w:p w:rsidR="00272C1B" w:rsidRDefault="00272C1B">
            <w:pPr>
              <w:pStyle w:val="ConsPlusNormal"/>
            </w:pPr>
            <w: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ОП.05. Микробиология, санитария и гигиена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4.1 - 4.5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обоснованно выбирать методы анализа;</w:t>
            </w:r>
          </w:p>
          <w:p w:rsidR="00272C1B" w:rsidRDefault="00272C1B">
            <w:pPr>
              <w:pStyle w:val="ConsPlusNormal"/>
            </w:pPr>
            <w:r>
              <w:t>пользоваться аппаратурой и приборами;</w:t>
            </w:r>
          </w:p>
          <w:p w:rsidR="00272C1B" w:rsidRDefault="00272C1B">
            <w:pPr>
              <w:pStyle w:val="ConsPlusNormal"/>
            </w:pPr>
            <w:r>
              <w:t>проводить необходимые расчеты;</w:t>
            </w:r>
          </w:p>
          <w:p w:rsidR="00272C1B" w:rsidRDefault="00272C1B">
            <w:pPr>
              <w:pStyle w:val="ConsPlusNormal"/>
            </w:pPr>
            <w:r>
              <w:t>выполнять качественные реакции на катионы и анионы различных аналитических групп;</w:t>
            </w:r>
          </w:p>
          <w:p w:rsidR="00272C1B" w:rsidRDefault="00272C1B">
            <w:pPr>
              <w:pStyle w:val="ConsPlusNormal"/>
            </w:pPr>
            <w:r>
              <w:t>определять состав бинарных соединений;</w:t>
            </w:r>
          </w:p>
          <w:p w:rsidR="00272C1B" w:rsidRDefault="00272C1B">
            <w:pPr>
              <w:pStyle w:val="ConsPlusNormal"/>
            </w:pPr>
            <w:r>
              <w:t>проводить качественный анализ веществ неизвестного состава;</w:t>
            </w:r>
          </w:p>
          <w:p w:rsidR="00272C1B" w:rsidRDefault="00272C1B">
            <w:pPr>
              <w:pStyle w:val="ConsPlusNormal"/>
            </w:pPr>
            <w:r>
              <w:t>проводить количественный анализ веществ;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теоретические основы аналитической химии;</w:t>
            </w:r>
          </w:p>
          <w:p w:rsidR="00272C1B" w:rsidRDefault="00272C1B">
            <w:pPr>
              <w:pStyle w:val="ConsPlusNormal"/>
            </w:pPr>
            <w:r>
              <w:t>о функциональной зависимости между свойствами и составом веществ и их систем; о возможностях ее использования в химическом анализе;</w:t>
            </w:r>
          </w:p>
          <w:p w:rsidR="00272C1B" w:rsidRDefault="00272C1B">
            <w:pPr>
              <w:pStyle w:val="ConsPlusNormal"/>
            </w:pPr>
            <w:r>
              <w:t>специфические особенности, возможности и ограничения, взаимосвязь различных методов анализа;</w:t>
            </w:r>
          </w:p>
          <w:p w:rsidR="00272C1B" w:rsidRDefault="00272C1B">
            <w:pPr>
              <w:pStyle w:val="ConsPlusNormal"/>
            </w:pPr>
            <w:r>
              <w:t>практическое применение наиболее распространенных методов анализа;</w:t>
            </w:r>
          </w:p>
          <w:p w:rsidR="00272C1B" w:rsidRDefault="00272C1B">
            <w:pPr>
              <w:pStyle w:val="ConsPlusNormal"/>
            </w:pPr>
            <w:r>
              <w:t>аналитическую классификацию катионов и анионов;</w:t>
            </w:r>
          </w:p>
          <w:p w:rsidR="00272C1B" w:rsidRDefault="00272C1B">
            <w:pPr>
              <w:pStyle w:val="ConsPlusNormal"/>
            </w:pPr>
            <w:r>
              <w:t>правила проведения химического анализа;</w:t>
            </w:r>
          </w:p>
          <w:p w:rsidR="00272C1B" w:rsidRDefault="00272C1B">
            <w:pPr>
              <w:pStyle w:val="ConsPlusNormal"/>
            </w:pPr>
            <w:r>
              <w:t>методы обнаружения и разделения элементов, условия их применения;</w:t>
            </w:r>
          </w:p>
          <w:p w:rsidR="00272C1B" w:rsidRDefault="00272C1B">
            <w:pPr>
              <w:pStyle w:val="ConsPlusNormal"/>
            </w:pPr>
            <w:r>
              <w:t>гравиметрические, титриметрические, оптические, электрохимические методы анализа;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ОП.06. Основы аналитической химии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4.4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272C1B" w:rsidRDefault="00272C1B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272C1B" w:rsidRDefault="00272C1B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положения экономической теории;</w:t>
            </w:r>
          </w:p>
          <w:p w:rsidR="00272C1B" w:rsidRDefault="00272C1B">
            <w:pPr>
              <w:pStyle w:val="ConsPlusNormal"/>
            </w:pPr>
            <w:r>
              <w:lastRenderedPageBreak/>
              <w:t>принципы рыночной экономики;</w:t>
            </w:r>
          </w:p>
          <w:p w:rsidR="00272C1B" w:rsidRDefault="00272C1B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272C1B" w:rsidRDefault="00272C1B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272C1B" w:rsidRDefault="00272C1B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272C1B" w:rsidRDefault="00272C1B">
            <w:pPr>
              <w:pStyle w:val="ConsPlusNormal"/>
            </w:pPr>
            <w:r>
              <w:t>формы оплаты труда;</w:t>
            </w:r>
          </w:p>
          <w:p w:rsidR="00272C1B" w:rsidRDefault="00272C1B">
            <w:pPr>
              <w:pStyle w:val="ConsPlusNormal"/>
            </w:pPr>
            <w:r>
              <w:t>стили управления, виды коммуникации;</w:t>
            </w:r>
          </w:p>
          <w:p w:rsidR="00272C1B" w:rsidRDefault="00272C1B">
            <w:pPr>
              <w:pStyle w:val="ConsPlusNormal"/>
            </w:pPr>
            <w:r>
              <w:t>принципы делового общения в коллективе;</w:t>
            </w:r>
          </w:p>
          <w:p w:rsidR="00272C1B" w:rsidRDefault="00272C1B">
            <w:pPr>
              <w:pStyle w:val="ConsPlusNormal"/>
            </w:pPr>
            <w:r>
              <w:t>управленческий цикл;</w:t>
            </w:r>
          </w:p>
          <w:p w:rsidR="00272C1B" w:rsidRDefault="00272C1B">
            <w:pPr>
              <w:pStyle w:val="ConsPlusNormal"/>
            </w:pPr>
            <w:r>
              <w:t>особенности менеджмента в области агрономии;</w:t>
            </w:r>
          </w:p>
          <w:p w:rsidR="00272C1B" w:rsidRDefault="00272C1B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272C1B" w:rsidRDefault="00272C1B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ОП.07. Основы экономики, менеджмента и маркетинга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4.1 - 4.5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272C1B" w:rsidRDefault="00272C1B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272C1B" w:rsidRDefault="00272C1B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72C1B" w:rsidRDefault="00272C1B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272C1B" w:rsidRDefault="00272C1B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272C1B" w:rsidRDefault="00272C1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4.1 - 4.5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272C1B" w:rsidRDefault="00272C1B">
            <w:pPr>
              <w:pStyle w:val="ConsPlusNormal"/>
            </w:pPr>
            <w:r>
              <w:t xml:space="preserve">оформлять технологическую и техническую документацию в соответствии с действующей </w:t>
            </w:r>
            <w:r>
              <w:lastRenderedPageBreak/>
              <w:t>нормативной базой;</w:t>
            </w:r>
          </w:p>
          <w:p w:rsidR="00272C1B" w:rsidRDefault="00272C1B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272C1B" w:rsidRDefault="00272C1B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понятия метрологии;</w:t>
            </w:r>
          </w:p>
          <w:p w:rsidR="00272C1B" w:rsidRDefault="00272C1B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272C1B" w:rsidRDefault="00272C1B">
            <w:pPr>
              <w:pStyle w:val="ConsPlusNormal"/>
            </w:pPr>
            <w:r>
              <w:t>формы подтверждения качества;</w:t>
            </w:r>
          </w:p>
          <w:p w:rsidR="00272C1B" w:rsidRDefault="00272C1B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Федерации;</w:t>
            </w:r>
          </w:p>
          <w:p w:rsidR="00272C1B" w:rsidRDefault="00272C1B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ОП.09. Метрология, стандартизация и подтверждение качества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4.1 - 4.5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272C1B" w:rsidRDefault="00272C1B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272C1B" w:rsidRDefault="00272C1B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72C1B" w:rsidRDefault="00272C1B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272C1B" w:rsidRDefault="00272C1B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272C1B" w:rsidRDefault="00272C1B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272C1B" w:rsidRDefault="00272C1B">
            <w:pPr>
              <w:pStyle w:val="ConsPlusNormal"/>
            </w:pPr>
            <w:r>
              <w:t xml:space="preserve">базовые системные программные продукты и пакеты прикладных программ в области профессиональной </w:t>
            </w:r>
            <w:r>
              <w:lastRenderedPageBreak/>
              <w:t>деятельности;</w:t>
            </w:r>
          </w:p>
          <w:p w:rsidR="00272C1B" w:rsidRDefault="00272C1B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ОП.10.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4.1 - 4.5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272C1B" w:rsidRDefault="00272C1B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272C1B" w:rsidRDefault="00272C1B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272C1B" w:rsidRDefault="00272C1B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272C1B" w:rsidRDefault="00272C1B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272C1B" w:rsidRDefault="00272C1B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272C1B" w:rsidRDefault="00272C1B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272C1B" w:rsidRDefault="00272C1B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272C1B" w:rsidRDefault="00272C1B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72C1B" w:rsidRDefault="00272C1B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272C1B" w:rsidRDefault="00272C1B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272C1B" w:rsidRDefault="00272C1B">
            <w:pPr>
              <w:pStyle w:val="ConsPlusNormal"/>
            </w:pPr>
            <w:r>
              <w:lastRenderedPageBreak/>
              <w:t>порядок хранения и использования средств коллективной и индивидуальной защиты;</w:t>
            </w:r>
          </w:p>
          <w:p w:rsidR="00272C1B" w:rsidRDefault="00272C1B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4.1 - 4.5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72C1B" w:rsidRDefault="00272C1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72C1B" w:rsidRDefault="00272C1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72C1B" w:rsidRDefault="00272C1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72C1B" w:rsidRDefault="00272C1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72C1B" w:rsidRDefault="00272C1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72C1B" w:rsidRDefault="00272C1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72C1B" w:rsidRDefault="00272C1B">
            <w:pPr>
              <w:pStyle w:val="ConsPlusNormal"/>
            </w:pPr>
            <w:r>
              <w:t>оказывать первую помощь пострадавшим;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72C1B" w:rsidRDefault="00272C1B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>
              <w:lastRenderedPageBreak/>
              <w:t>реализации;</w:t>
            </w:r>
          </w:p>
          <w:p w:rsidR="00272C1B" w:rsidRDefault="00272C1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72C1B" w:rsidRDefault="00272C1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72C1B" w:rsidRDefault="00272C1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272C1B" w:rsidRDefault="00272C1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72C1B" w:rsidRDefault="00272C1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72C1B" w:rsidRDefault="00272C1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72C1B" w:rsidRDefault="00272C1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72C1B" w:rsidRDefault="00272C1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4.1 - 4.5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ПМ.01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Реализация агротехнологий различной интенсивности</w:t>
            </w:r>
          </w:p>
          <w:p w:rsidR="00272C1B" w:rsidRDefault="00272C1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2C1B" w:rsidRDefault="00272C1B">
            <w:pPr>
              <w:pStyle w:val="ConsPlusNormal"/>
            </w:pPr>
            <w:r>
              <w:t>иметь практический опыт:</w:t>
            </w:r>
          </w:p>
          <w:p w:rsidR="00272C1B" w:rsidRDefault="00272C1B">
            <w:pPr>
              <w:pStyle w:val="ConsPlusNormal"/>
            </w:pPr>
            <w:r>
              <w:t>подготовки сельскохозяйственной техники к работе;</w:t>
            </w:r>
          </w:p>
          <w:p w:rsidR="00272C1B" w:rsidRDefault="00272C1B">
            <w:pPr>
              <w:pStyle w:val="ConsPlusNormal"/>
            </w:pPr>
            <w:r>
              <w:t>подготовки семян (посадочного материала) к посеву (посадке);</w:t>
            </w:r>
          </w:p>
          <w:p w:rsidR="00272C1B" w:rsidRDefault="00272C1B">
            <w:pPr>
              <w:pStyle w:val="ConsPlusNormal"/>
            </w:pPr>
            <w:r>
              <w:t>транспортировки и первичной обработки урожая;</w:t>
            </w:r>
          </w:p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составлять агротехническую часть технологической карты возделывания полевых культур;</w:t>
            </w:r>
          </w:p>
          <w:p w:rsidR="00272C1B" w:rsidRDefault="00272C1B">
            <w:pPr>
              <w:pStyle w:val="ConsPlusNormal"/>
            </w:pPr>
            <w:r>
              <w:t>определять нормы, сроки и способы посева и посадки;</w:t>
            </w:r>
          </w:p>
          <w:p w:rsidR="00272C1B" w:rsidRDefault="00272C1B">
            <w:pPr>
              <w:pStyle w:val="ConsPlusNormal"/>
            </w:pPr>
            <w: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272C1B" w:rsidRDefault="00272C1B">
            <w:pPr>
              <w:pStyle w:val="ConsPlusNormal"/>
            </w:pPr>
            <w:r>
              <w:lastRenderedPageBreak/>
              <w:t>оценивать состояние производственных посевов;</w:t>
            </w:r>
          </w:p>
          <w:p w:rsidR="00272C1B" w:rsidRDefault="00272C1B">
            <w:pPr>
              <w:pStyle w:val="ConsPlusNormal"/>
            </w:pPr>
            <w:r>
              <w:t>определять качество семян;</w:t>
            </w:r>
          </w:p>
          <w:p w:rsidR="00272C1B" w:rsidRDefault="00272C1B">
            <w:pPr>
              <w:pStyle w:val="ConsPlusNormal"/>
            </w:pPr>
            <w:r>
              <w:t>оценивать качество полевых работ;</w:t>
            </w:r>
          </w:p>
          <w:p w:rsidR="00272C1B" w:rsidRDefault="00272C1B">
            <w:pPr>
              <w:pStyle w:val="ConsPlusNormal"/>
            </w:pPr>
            <w:r>
              <w:t>определять биологический урожай и анализировать его структуру;</w:t>
            </w:r>
          </w:p>
          <w:p w:rsidR="00272C1B" w:rsidRDefault="00272C1B">
            <w:pPr>
              <w:pStyle w:val="ConsPlusNormal"/>
            </w:pPr>
            <w:r>
              <w:t>определять способ уборки урожая;</w:t>
            </w:r>
          </w:p>
          <w:p w:rsidR="00272C1B" w:rsidRDefault="00272C1B">
            <w:pPr>
              <w:pStyle w:val="ConsPlusNormal"/>
            </w:pPr>
            <w:r>
              <w:t>определять основные агрометеорологические показатели вегетационного периода;</w:t>
            </w:r>
          </w:p>
          <w:p w:rsidR="00272C1B" w:rsidRDefault="00272C1B">
            <w:pPr>
              <w:pStyle w:val="ConsPlusNormal"/>
            </w:pPr>
            <w:r>
              <w:t>прогнозировать погоду по местным признакам;</w:t>
            </w:r>
          </w:p>
          <w:p w:rsidR="00272C1B" w:rsidRDefault="00272C1B">
            <w:pPr>
              <w:pStyle w:val="ConsPlusNormal"/>
            </w:pPr>
            <w:r>
              <w:t>проводить обследование сельскохозяйственных угодий по выявлению распространения вредителей, болезней, сорняков;</w:t>
            </w:r>
          </w:p>
          <w:p w:rsidR="00272C1B" w:rsidRDefault="00272C1B">
            <w:pPr>
              <w:pStyle w:val="ConsPlusNormal"/>
            </w:pPr>
            <w:r>
              <w:t>определять вредителей и болезни сельскохозяйственных культур по морфологическим признакам, характеру повреждений и поражений растений;</w:t>
            </w:r>
          </w:p>
          <w:p w:rsidR="00272C1B" w:rsidRDefault="00272C1B">
            <w:pPr>
              <w:pStyle w:val="ConsPlusNormal"/>
            </w:pPr>
            <w:r>
              <w:t>составлять годовой план защитных мероприятий;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системы земледелия;</w:t>
            </w:r>
          </w:p>
          <w:p w:rsidR="00272C1B" w:rsidRDefault="00272C1B">
            <w:pPr>
              <w:pStyle w:val="ConsPlusNormal"/>
            </w:pPr>
            <w:r>
              <w:t>основные технологии производства растениеводческой продукции;</w:t>
            </w:r>
          </w:p>
          <w:p w:rsidR="00272C1B" w:rsidRDefault="00272C1B">
            <w:pPr>
              <w:pStyle w:val="ConsPlusNormal"/>
            </w:pPr>
            <w:r>
              <w:t>общее устройство и принципы работы сельскохозяйственных машин;</w:t>
            </w:r>
          </w:p>
          <w:p w:rsidR="00272C1B" w:rsidRDefault="00272C1B">
            <w:pPr>
              <w:pStyle w:val="ConsPlusNormal"/>
            </w:pPr>
            <w:r>
              <w:t>основы автоматизации технологических процессов сельскохозяйственного производства;</w:t>
            </w:r>
          </w:p>
          <w:p w:rsidR="00272C1B" w:rsidRDefault="00272C1B">
            <w:pPr>
              <w:pStyle w:val="ConsPlusNormal"/>
            </w:pPr>
            <w:r>
              <w:t>основы селекции и семеноводства сельскохозяйственных культур;</w:t>
            </w:r>
          </w:p>
          <w:p w:rsidR="00272C1B" w:rsidRDefault="00272C1B">
            <w:pPr>
              <w:pStyle w:val="ConsPlusNormal"/>
            </w:pPr>
            <w:r>
              <w:t>методы программирования урожаев;</w:t>
            </w:r>
          </w:p>
          <w:p w:rsidR="00272C1B" w:rsidRDefault="00272C1B">
            <w:pPr>
              <w:pStyle w:val="ConsPlusNormal"/>
            </w:pPr>
            <w:r>
              <w:t>болезни и вредителей сельскохозяйственных культур, меры борьбы с ними;</w:t>
            </w:r>
          </w:p>
          <w:p w:rsidR="00272C1B" w:rsidRDefault="00272C1B">
            <w:pPr>
              <w:pStyle w:val="ConsPlusNormal"/>
            </w:pPr>
            <w:r>
              <w:t>методы защиты сельскохозяйственных растений от сорняков, болезней и вредителей;</w:t>
            </w:r>
          </w:p>
          <w:p w:rsidR="00272C1B" w:rsidRDefault="00272C1B">
            <w:pPr>
              <w:pStyle w:val="ConsPlusNormal"/>
            </w:pPr>
            <w:r>
              <w:t>нормы использования пестицидов и гербицидов.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МДК.01.01. Технологии производства продукции растениеводства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Защита почв от эрозии и дефляции, воспроизводство их плодородия</w:t>
            </w:r>
          </w:p>
          <w:p w:rsidR="00272C1B" w:rsidRDefault="00272C1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2C1B" w:rsidRDefault="00272C1B">
            <w:pPr>
              <w:pStyle w:val="ConsPlusNormal"/>
            </w:pPr>
            <w:r>
              <w:t>иметь практический опыт:</w:t>
            </w:r>
          </w:p>
          <w:p w:rsidR="00272C1B" w:rsidRDefault="00272C1B">
            <w:pPr>
              <w:pStyle w:val="ConsPlusNormal"/>
            </w:pPr>
            <w:r>
              <w:lastRenderedPageBreak/>
              <w:t>подготовки и внесения удобрений;</w:t>
            </w:r>
          </w:p>
          <w:p w:rsidR="00272C1B" w:rsidRDefault="00272C1B">
            <w:pPr>
              <w:pStyle w:val="ConsPlusNormal"/>
            </w:pPr>
            <w:r>
              <w:t>корректировки доз удобрений в соответствии с учетом плодородия почв;</w:t>
            </w:r>
          </w:p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определять основные типы почв по морфологическим признакам;</w:t>
            </w:r>
          </w:p>
          <w:p w:rsidR="00272C1B" w:rsidRDefault="00272C1B">
            <w:pPr>
              <w:pStyle w:val="ConsPlusNormal"/>
            </w:pPr>
            <w:r>
              <w:t>читать почвенные карты и проводить начальную бонитировку почв;</w:t>
            </w:r>
          </w:p>
          <w:p w:rsidR="00272C1B" w:rsidRDefault="00272C1B">
            <w:pPr>
              <w:pStyle w:val="ConsPlusNormal"/>
            </w:pPr>
            <w:r>
              <w:t>читать схемы севооборотов, характерных для данной зоны, переходные и ротационные таблицы;</w:t>
            </w:r>
          </w:p>
          <w:p w:rsidR="00272C1B" w:rsidRDefault="00272C1B">
            <w:pPr>
              <w:pStyle w:val="ConsPlusNormal"/>
            </w:pPr>
            <w:r>
              <w:t>проектировать систему обработки почвы в различных севооборотах;</w:t>
            </w:r>
          </w:p>
          <w:p w:rsidR="00272C1B" w:rsidRDefault="00272C1B">
            <w:pPr>
              <w:pStyle w:val="ConsPlusNormal"/>
            </w:pPr>
            <w:r>
              <w:t>разрабатывать мероприятия по воспроизводству плодородия почв;</w:t>
            </w:r>
          </w:p>
          <w:p w:rsidR="00272C1B" w:rsidRDefault="00272C1B">
            <w:pPr>
              <w:pStyle w:val="ConsPlusNormal"/>
            </w:pPr>
            <w:r>
              <w:t>рассчитывать нормы удобрений под культуры в системе севооборота хозяйства на запланированную урожайность;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понятия почвоведения, сущность почвообразования, состав, свойства и классификацию почв;</w:t>
            </w:r>
          </w:p>
          <w:p w:rsidR="00272C1B" w:rsidRDefault="00272C1B">
            <w:pPr>
              <w:pStyle w:val="ConsPlusNormal"/>
            </w:pPr>
            <w:r>
              <w:t>основные морфологические признаки почв и строение почвенного профиля;</w:t>
            </w:r>
          </w:p>
          <w:p w:rsidR="00272C1B" w:rsidRDefault="00272C1B">
            <w:pPr>
              <w:pStyle w:val="ConsPlusNormal"/>
            </w:pPr>
            <w:r>
              <w:t>правила составления почвенных карт хозяйства;</w:t>
            </w:r>
          </w:p>
          <w:p w:rsidR="00272C1B" w:rsidRDefault="00272C1B">
            <w:pPr>
              <w:pStyle w:val="ConsPlusNormal"/>
            </w:pPr>
            <w:r>
              <w:t>основы бонитировки почв;</w:t>
            </w:r>
          </w:p>
          <w:p w:rsidR="00272C1B" w:rsidRDefault="00272C1B">
            <w:pPr>
              <w:pStyle w:val="ConsPlusNormal"/>
            </w:pPr>
            <w:r>
              <w:t>характеристику землепользования;</w:t>
            </w:r>
          </w:p>
          <w:p w:rsidR="00272C1B" w:rsidRDefault="00272C1B">
            <w:pPr>
              <w:pStyle w:val="ConsPlusNormal"/>
            </w:pPr>
            <w:r>
              <w:t>агроклиматические и почвенные ресурсы;</w:t>
            </w:r>
          </w:p>
          <w:p w:rsidR="00272C1B" w:rsidRDefault="00272C1B">
            <w:pPr>
              <w:pStyle w:val="ConsPlusNormal"/>
            </w:pPr>
            <w:r>
              <w:t>структуру посевных площадей;</w:t>
            </w:r>
          </w:p>
          <w:p w:rsidR="00272C1B" w:rsidRDefault="00272C1B">
            <w:pPr>
              <w:pStyle w:val="ConsPlusNormal"/>
            </w:pPr>
            <w:r>
              <w:t>факторы и приемы регулирования плодородия почв;</w:t>
            </w:r>
          </w:p>
          <w:p w:rsidR="00272C1B" w:rsidRDefault="00272C1B">
            <w:pPr>
              <w:pStyle w:val="ConsPlusNormal"/>
            </w:pPr>
            <w:r>
              <w:t>экологическую направленность мероприятий по воспроизводству плодородия почвы;</w:t>
            </w:r>
          </w:p>
          <w:p w:rsidR="00272C1B" w:rsidRDefault="00272C1B">
            <w:pPr>
              <w:pStyle w:val="ConsPlusNormal"/>
            </w:pPr>
            <w:r>
              <w:t>технологические приемы обработки почв;</w:t>
            </w:r>
          </w:p>
          <w:p w:rsidR="00272C1B" w:rsidRDefault="00272C1B">
            <w:pPr>
              <w:pStyle w:val="ConsPlusNormal"/>
            </w:pPr>
            <w:r>
              <w:t>принципы разработки, ведения и освоения севооборотов, их классификацию;</w:t>
            </w:r>
          </w:p>
          <w:p w:rsidR="00272C1B" w:rsidRDefault="00272C1B">
            <w:pPr>
              <w:pStyle w:val="ConsPlusNormal"/>
            </w:pPr>
            <w:r>
              <w:t>классификацию и основные типы удобрений, их свойства;</w:t>
            </w:r>
          </w:p>
          <w:p w:rsidR="00272C1B" w:rsidRDefault="00272C1B">
            <w:pPr>
              <w:pStyle w:val="ConsPlusNormal"/>
            </w:pPr>
            <w:r>
              <w:t>системы удобрения в севооборотах;</w:t>
            </w:r>
          </w:p>
          <w:p w:rsidR="00272C1B" w:rsidRDefault="00272C1B">
            <w:pPr>
              <w:pStyle w:val="ConsPlusNormal"/>
            </w:pPr>
            <w:r>
              <w:t>способы, сроки и нормы применения удобрений, условия их хранения;</w:t>
            </w:r>
          </w:p>
          <w:p w:rsidR="00272C1B" w:rsidRDefault="00272C1B">
            <w:pPr>
              <w:pStyle w:val="ConsPlusNormal"/>
            </w:pPr>
            <w:r>
              <w:lastRenderedPageBreak/>
              <w:t>процессы превращения в почве.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МДК.02.01. Технологии обработки и воспроизводства плодородия почв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2.1 - 2.3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Хранение, транспортировка, предпродажная подготовка и реализация продукции растениеводства</w:t>
            </w:r>
          </w:p>
          <w:p w:rsidR="00272C1B" w:rsidRDefault="00272C1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2C1B" w:rsidRDefault="00272C1B">
            <w:pPr>
              <w:pStyle w:val="ConsPlusNormal"/>
            </w:pPr>
            <w:r>
              <w:t>иметь практический опыт:</w:t>
            </w:r>
          </w:p>
          <w:p w:rsidR="00272C1B" w:rsidRDefault="00272C1B">
            <w:pPr>
              <w:pStyle w:val="ConsPlusNormal"/>
            </w:pPr>
            <w:r>
              <w:t>определения и подтверждения качества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подготавливать объекты и оборудование для хранения продукции растениеводства к работе;</w:t>
            </w:r>
          </w:p>
          <w:p w:rsidR="00272C1B" w:rsidRDefault="00272C1B">
            <w:pPr>
              <w:pStyle w:val="ConsPlusNormal"/>
            </w:pPr>
            <w:r>
              <w:t>определять способы и методы хранения;</w:t>
            </w:r>
          </w:p>
          <w:p w:rsidR="00272C1B" w:rsidRDefault="00272C1B">
            <w:pPr>
              <w:pStyle w:val="ConsPlusNormal"/>
            </w:pPr>
            <w:r>
              <w:t>анализировать условия хранения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рассчитывать потери при транспортировке, хранении и реализации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определять качество зерна, плодоовощной продукции, технических культур в целях их реализации;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основы стандартизации и подтверждения качества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технологии ее хранения;</w:t>
            </w:r>
          </w:p>
          <w:p w:rsidR="00272C1B" w:rsidRDefault="00272C1B">
            <w:pPr>
              <w:pStyle w:val="ConsPlusNormal"/>
            </w:pPr>
            <w:r>
              <w:t>требования к режимам и срокам хранения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характеристики объектов и оборудования для хранения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условия транспортировки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нормы потерь при транспортировке, хранении и реализации продукции растениеводства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МДК.03.01. 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3.1 - 3.5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ПМ.04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Управление работами по производству и переработке продукции растениеводства</w:t>
            </w:r>
          </w:p>
          <w:p w:rsidR="00272C1B" w:rsidRDefault="00272C1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2C1B" w:rsidRDefault="00272C1B">
            <w:pPr>
              <w:pStyle w:val="ConsPlusNormal"/>
            </w:pPr>
            <w:r>
              <w:t>иметь практический опыт:</w:t>
            </w:r>
          </w:p>
          <w:p w:rsidR="00272C1B" w:rsidRDefault="00272C1B">
            <w:pPr>
              <w:pStyle w:val="ConsPlusNormal"/>
            </w:pPr>
            <w:r>
              <w:t>участия в планировании и анализе производственных показателей организации растениеводства;</w:t>
            </w:r>
          </w:p>
          <w:p w:rsidR="00272C1B" w:rsidRDefault="00272C1B">
            <w:pPr>
              <w:pStyle w:val="ConsPlusNormal"/>
            </w:pPr>
            <w:r>
              <w:lastRenderedPageBreak/>
              <w:t>участия в управлении первичным трудовым коллективом;</w:t>
            </w:r>
          </w:p>
          <w:p w:rsidR="00272C1B" w:rsidRDefault="00272C1B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рассчитывать по принятой методике основные производственные показатели в области растениеводства;</w:t>
            </w:r>
          </w:p>
          <w:p w:rsidR="00272C1B" w:rsidRDefault="00272C1B">
            <w:pPr>
              <w:pStyle w:val="ConsPlusNormal"/>
            </w:pPr>
            <w:r>
              <w:t>планировать работу исполнителей;</w:t>
            </w:r>
          </w:p>
          <w:p w:rsidR="00272C1B" w:rsidRDefault="00272C1B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272C1B" w:rsidRDefault="00272C1B">
            <w:pPr>
              <w:pStyle w:val="ConsPlusNormal"/>
            </w:pPr>
            <w:r>
              <w:t>подбирать и осуществлять мероприятия по мотивации и стимулированию персонала;</w:t>
            </w:r>
          </w:p>
          <w:p w:rsidR="00272C1B" w:rsidRDefault="00272C1B">
            <w:pPr>
              <w:pStyle w:val="ConsPlusNormal"/>
            </w:pPr>
            <w:r>
              <w:t>оценивать качество выполняемых работ;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основы организации производства и переработки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272C1B" w:rsidRDefault="00272C1B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272C1B" w:rsidRDefault="00272C1B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272C1B" w:rsidRDefault="00272C1B">
            <w:pPr>
              <w:pStyle w:val="ConsPlusNormal"/>
            </w:pPr>
            <w:r>
              <w:t>основные производственные показатели работы организации отрасли и его структурных подразделений;</w:t>
            </w:r>
          </w:p>
          <w:p w:rsidR="00272C1B" w:rsidRDefault="00272C1B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272C1B" w:rsidRDefault="00272C1B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272C1B" w:rsidRDefault="00272C1B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272C1B" w:rsidRDefault="00272C1B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МДК.04.01. Управление структурным подразделением организации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4.1 - 4.5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Вариативная часть учебных циклов ППССЗ</w:t>
            </w:r>
          </w:p>
          <w:p w:rsidR="00272C1B" w:rsidRDefault="00272C1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УП.00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272C1B" w:rsidRDefault="00272C1B">
            <w:pPr>
              <w:pStyle w:val="ConsPlusNormal"/>
              <w:jc w:val="center"/>
            </w:pPr>
            <w:r>
              <w:t>33 нед.</w:t>
            </w:r>
          </w:p>
        </w:tc>
        <w:tc>
          <w:tcPr>
            <w:tcW w:w="1622" w:type="dxa"/>
            <w:vMerge w:val="restart"/>
            <w:vAlign w:val="center"/>
          </w:tcPr>
          <w:p w:rsidR="00272C1B" w:rsidRDefault="00272C1B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798" w:type="dxa"/>
            <w:vMerge w:val="restart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4.1 - 4.5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ПП.00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272C1B" w:rsidRDefault="00272C1B"/>
        </w:tc>
        <w:tc>
          <w:tcPr>
            <w:tcW w:w="1622" w:type="dxa"/>
            <w:vMerge/>
          </w:tcPr>
          <w:p w:rsidR="00272C1B" w:rsidRDefault="00272C1B"/>
        </w:tc>
        <w:tc>
          <w:tcPr>
            <w:tcW w:w="1798" w:type="dxa"/>
            <w:vMerge/>
          </w:tcPr>
          <w:p w:rsidR="00272C1B" w:rsidRDefault="00272C1B"/>
        </w:tc>
        <w:tc>
          <w:tcPr>
            <w:tcW w:w="1800" w:type="dxa"/>
            <w:vMerge/>
          </w:tcPr>
          <w:p w:rsidR="00272C1B" w:rsidRDefault="00272C1B"/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ПДП.00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ПА.00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ГИА.00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ГИА.01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ГИА.02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</w:tbl>
    <w:p w:rsidR="00272C1B" w:rsidRDefault="00272C1B">
      <w:pPr>
        <w:sectPr w:rsidR="00272C1B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jc w:val="right"/>
        <w:outlineLvl w:val="2"/>
      </w:pPr>
      <w:r>
        <w:t>Таблица 4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272C1B" w:rsidRDefault="00272C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2"/>
        <w:gridCol w:w="1618"/>
      </w:tblGrid>
      <w:tr w:rsidR="00272C1B">
        <w:tc>
          <w:tcPr>
            <w:tcW w:w="7982" w:type="dxa"/>
          </w:tcPr>
          <w:p w:rsidR="00272C1B" w:rsidRDefault="00272C1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18" w:type="dxa"/>
            <w:vAlign w:val="center"/>
          </w:tcPr>
          <w:p w:rsidR="00272C1B" w:rsidRDefault="00272C1B">
            <w:pPr>
              <w:pStyle w:val="ConsPlusNormal"/>
              <w:jc w:val="right"/>
            </w:pPr>
            <w:r>
              <w:t>76 нед.</w:t>
            </w:r>
          </w:p>
        </w:tc>
      </w:tr>
      <w:tr w:rsidR="00272C1B">
        <w:tc>
          <w:tcPr>
            <w:tcW w:w="7982" w:type="dxa"/>
          </w:tcPr>
          <w:p w:rsidR="00272C1B" w:rsidRDefault="00272C1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18" w:type="dxa"/>
            <w:vMerge w:val="restart"/>
            <w:vAlign w:val="center"/>
          </w:tcPr>
          <w:p w:rsidR="00272C1B" w:rsidRDefault="00272C1B">
            <w:pPr>
              <w:pStyle w:val="ConsPlusNormal"/>
              <w:jc w:val="right"/>
            </w:pPr>
            <w:r>
              <w:t>33 нед.</w:t>
            </w:r>
          </w:p>
        </w:tc>
      </w:tr>
      <w:tr w:rsidR="00272C1B">
        <w:tc>
          <w:tcPr>
            <w:tcW w:w="7982" w:type="dxa"/>
          </w:tcPr>
          <w:p w:rsidR="00272C1B" w:rsidRDefault="00272C1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8" w:type="dxa"/>
            <w:vMerge/>
          </w:tcPr>
          <w:p w:rsidR="00272C1B" w:rsidRDefault="00272C1B"/>
        </w:tc>
      </w:tr>
      <w:tr w:rsidR="00272C1B">
        <w:tc>
          <w:tcPr>
            <w:tcW w:w="7982" w:type="dxa"/>
          </w:tcPr>
          <w:p w:rsidR="00272C1B" w:rsidRDefault="00272C1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18" w:type="dxa"/>
            <w:vAlign w:val="center"/>
          </w:tcPr>
          <w:p w:rsidR="00272C1B" w:rsidRDefault="00272C1B">
            <w:pPr>
              <w:pStyle w:val="ConsPlusNormal"/>
              <w:jc w:val="right"/>
            </w:pPr>
            <w:r>
              <w:t>4 нед.</w:t>
            </w:r>
          </w:p>
        </w:tc>
      </w:tr>
      <w:tr w:rsidR="00272C1B">
        <w:tc>
          <w:tcPr>
            <w:tcW w:w="7982" w:type="dxa"/>
          </w:tcPr>
          <w:p w:rsidR="00272C1B" w:rsidRDefault="00272C1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18" w:type="dxa"/>
            <w:vAlign w:val="center"/>
          </w:tcPr>
          <w:p w:rsidR="00272C1B" w:rsidRDefault="00272C1B">
            <w:pPr>
              <w:pStyle w:val="ConsPlusNormal"/>
              <w:jc w:val="right"/>
            </w:pPr>
            <w:r>
              <w:t>5 нед.</w:t>
            </w:r>
          </w:p>
        </w:tc>
      </w:tr>
      <w:tr w:rsidR="00272C1B">
        <w:tc>
          <w:tcPr>
            <w:tcW w:w="7982" w:type="dxa"/>
          </w:tcPr>
          <w:p w:rsidR="00272C1B" w:rsidRDefault="00272C1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18" w:type="dxa"/>
            <w:vAlign w:val="center"/>
          </w:tcPr>
          <w:p w:rsidR="00272C1B" w:rsidRDefault="00272C1B">
            <w:pPr>
              <w:pStyle w:val="ConsPlusNormal"/>
              <w:jc w:val="right"/>
            </w:pPr>
            <w:r>
              <w:t>6 нед.</w:t>
            </w:r>
          </w:p>
        </w:tc>
      </w:tr>
      <w:tr w:rsidR="00272C1B">
        <w:tc>
          <w:tcPr>
            <w:tcW w:w="7982" w:type="dxa"/>
          </w:tcPr>
          <w:p w:rsidR="00272C1B" w:rsidRDefault="00272C1B">
            <w:pPr>
              <w:pStyle w:val="ConsPlusNormal"/>
            </w:pPr>
            <w:r>
              <w:t>Каникулы</w:t>
            </w:r>
          </w:p>
        </w:tc>
        <w:tc>
          <w:tcPr>
            <w:tcW w:w="1618" w:type="dxa"/>
            <w:vAlign w:val="center"/>
          </w:tcPr>
          <w:p w:rsidR="00272C1B" w:rsidRDefault="00272C1B">
            <w:pPr>
              <w:pStyle w:val="ConsPlusNormal"/>
              <w:jc w:val="right"/>
            </w:pPr>
            <w:r>
              <w:t>23 нед.</w:t>
            </w:r>
          </w:p>
        </w:tc>
      </w:tr>
      <w:tr w:rsidR="00272C1B">
        <w:tc>
          <w:tcPr>
            <w:tcW w:w="7982" w:type="dxa"/>
          </w:tcPr>
          <w:p w:rsidR="00272C1B" w:rsidRDefault="00272C1B">
            <w:pPr>
              <w:pStyle w:val="ConsPlusNormal"/>
            </w:pPr>
            <w:r>
              <w:t>Итого</w:t>
            </w:r>
          </w:p>
        </w:tc>
        <w:tc>
          <w:tcPr>
            <w:tcW w:w="1618" w:type="dxa"/>
          </w:tcPr>
          <w:p w:rsidR="00272C1B" w:rsidRDefault="00272C1B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jc w:val="right"/>
        <w:outlineLvl w:val="2"/>
      </w:pPr>
      <w:r>
        <w:t>Таблица 5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72C1B" w:rsidRDefault="00272C1B">
      <w:pPr>
        <w:pStyle w:val="ConsPlusNormal"/>
        <w:jc w:val="center"/>
      </w:pPr>
      <w:r>
        <w:t>углубленной подготовки</w:t>
      </w:r>
    </w:p>
    <w:p w:rsidR="00272C1B" w:rsidRDefault="00272C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8"/>
        <w:gridCol w:w="4812"/>
        <w:gridCol w:w="1620"/>
        <w:gridCol w:w="1622"/>
        <w:gridCol w:w="1798"/>
        <w:gridCol w:w="1800"/>
      </w:tblGrid>
      <w:tr w:rsidR="00272C1B">
        <w:tc>
          <w:tcPr>
            <w:tcW w:w="1548" w:type="dxa"/>
          </w:tcPr>
          <w:p w:rsidR="00272C1B" w:rsidRDefault="00272C1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  <w:vMerge w:val="restart"/>
          </w:tcPr>
          <w:p w:rsidR="00272C1B" w:rsidRDefault="00272C1B">
            <w:pPr>
              <w:pStyle w:val="ConsPlusNormal"/>
            </w:pPr>
            <w:r>
              <w:t>ОГСЭ.00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 xml:space="preserve">В результате изучения обязательной части учебного </w:t>
            </w:r>
            <w:r>
              <w:lastRenderedPageBreak/>
              <w:t>цикла обучающийся должен:</w:t>
            </w:r>
          </w:p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категории и понятия философии;</w:t>
            </w:r>
          </w:p>
          <w:p w:rsidR="00272C1B" w:rsidRDefault="00272C1B">
            <w:pPr>
              <w:pStyle w:val="ConsPlusNormal"/>
            </w:pPr>
            <w:r>
              <w:t>роль философии в жизни человека и общества;</w:t>
            </w:r>
          </w:p>
          <w:p w:rsidR="00272C1B" w:rsidRDefault="00272C1B">
            <w:pPr>
              <w:pStyle w:val="ConsPlusNormal"/>
            </w:pPr>
            <w:r>
              <w:t>основы философского учения о бытии;</w:t>
            </w:r>
          </w:p>
          <w:p w:rsidR="00272C1B" w:rsidRDefault="00272C1B">
            <w:pPr>
              <w:pStyle w:val="ConsPlusNormal"/>
            </w:pPr>
            <w:r>
              <w:t>сущность процесса познания;</w:t>
            </w:r>
          </w:p>
          <w:p w:rsidR="00272C1B" w:rsidRDefault="00272C1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72C1B" w:rsidRDefault="00272C1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72C1B" w:rsidRDefault="00272C1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 xml:space="preserve">ОГСЭ.01. Основы </w:t>
            </w:r>
            <w:r>
              <w:lastRenderedPageBreak/>
              <w:t>философии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lastRenderedPageBreak/>
              <w:t>ОК 1 - 9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72C1B" w:rsidRDefault="00272C1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72C1B" w:rsidRDefault="00272C1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72C1B" w:rsidRDefault="00272C1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72C1B" w:rsidRDefault="00272C1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72C1B" w:rsidRDefault="00272C1B">
            <w:pPr>
              <w:pStyle w:val="ConsPlusNormal"/>
            </w:pPr>
            <w:r>
              <w:lastRenderedPageBreak/>
              <w:t>о роли науки, культуры и религии в сохранении и укреплении национальных и государственных традиций;</w:t>
            </w:r>
          </w:p>
          <w:p w:rsidR="00272C1B" w:rsidRDefault="00272C1B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272C1B" w:rsidRDefault="00272C1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взаимосвязь общения и деятельности;</w:t>
            </w:r>
          </w:p>
          <w:p w:rsidR="00272C1B" w:rsidRDefault="00272C1B">
            <w:pPr>
              <w:pStyle w:val="ConsPlusNormal"/>
            </w:pPr>
            <w:r>
              <w:t>цели, функции, виды и уровни общения;</w:t>
            </w:r>
          </w:p>
          <w:p w:rsidR="00272C1B" w:rsidRDefault="00272C1B">
            <w:pPr>
              <w:pStyle w:val="ConsPlusNormal"/>
            </w:pPr>
            <w:r>
              <w:t>роли и ролевые ожидания в общении;</w:t>
            </w:r>
          </w:p>
          <w:p w:rsidR="00272C1B" w:rsidRDefault="00272C1B">
            <w:pPr>
              <w:pStyle w:val="ConsPlusNormal"/>
            </w:pPr>
            <w:r>
              <w:t>виды социальных взаимодействий;</w:t>
            </w:r>
          </w:p>
          <w:p w:rsidR="00272C1B" w:rsidRDefault="00272C1B">
            <w:pPr>
              <w:pStyle w:val="ConsPlusNormal"/>
            </w:pPr>
            <w:r>
              <w:t>механизмы взаимопонимания в общении;</w:t>
            </w:r>
          </w:p>
          <w:p w:rsidR="00272C1B" w:rsidRDefault="00272C1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272C1B" w:rsidRDefault="00272C1B">
            <w:pPr>
              <w:pStyle w:val="ConsPlusNormal"/>
            </w:pPr>
            <w:r>
              <w:t>этические принципы общения;</w:t>
            </w:r>
          </w:p>
          <w:p w:rsidR="00272C1B" w:rsidRDefault="00272C1B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5.1 - 5.7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72C1B" w:rsidRDefault="00272C1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72C1B" w:rsidRDefault="00272C1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 xml:space="preserve">использовать физкультурно-оздоровительную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72C1B" w:rsidRDefault="00272C1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 xml:space="preserve">ОГСЭ.05. Физическая </w:t>
            </w:r>
            <w:r>
              <w:lastRenderedPageBreak/>
              <w:t>культура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lastRenderedPageBreak/>
              <w:t>ОК 2, 3, 6</w:t>
            </w:r>
          </w:p>
        </w:tc>
      </w:tr>
      <w:tr w:rsidR="00272C1B">
        <w:tc>
          <w:tcPr>
            <w:tcW w:w="1548" w:type="dxa"/>
            <w:vMerge w:val="restart"/>
          </w:tcPr>
          <w:p w:rsidR="00272C1B" w:rsidRDefault="00272C1B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272C1B" w:rsidRDefault="00272C1B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272C1B" w:rsidRDefault="00272C1B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принципы взаимодействия живых организмов и среды их обитания;</w:t>
            </w:r>
          </w:p>
          <w:p w:rsidR="00272C1B" w:rsidRDefault="00272C1B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272C1B" w:rsidRDefault="00272C1B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272C1B" w:rsidRDefault="00272C1B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272C1B" w:rsidRDefault="00272C1B">
            <w:pPr>
              <w:pStyle w:val="ConsPlusNormal"/>
            </w:pPr>
            <w:r>
              <w:t>методы экологического регулирования;</w:t>
            </w:r>
          </w:p>
          <w:p w:rsidR="00272C1B" w:rsidRDefault="00272C1B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272C1B" w:rsidRDefault="00272C1B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272C1B" w:rsidRDefault="00272C1B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272C1B" w:rsidRDefault="00272C1B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272C1B" w:rsidRDefault="00272C1B">
            <w:pPr>
              <w:pStyle w:val="ConsPlusNormal"/>
            </w:pPr>
            <w:r>
              <w:lastRenderedPageBreak/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272C1B" w:rsidRDefault="00272C1B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272C1B" w:rsidRDefault="00272C1B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ЕН.01. Экологические основы природопользования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3.1 - 3.4, 4.1 - 4.3, 5.1 - 5.7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  <w:vMerge w:val="restart"/>
          </w:tcPr>
          <w:p w:rsidR="00272C1B" w:rsidRDefault="00272C1B">
            <w:pPr>
              <w:pStyle w:val="ConsPlusNormal"/>
            </w:pPr>
            <w:r>
              <w:t>ОП.00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распознавать культурные и дикорастущие растения по морфологическим признакам;</w:t>
            </w:r>
          </w:p>
          <w:p w:rsidR="00272C1B" w:rsidRDefault="00272C1B">
            <w:pPr>
              <w:pStyle w:val="ConsPlusNormal"/>
            </w:pPr>
            <w:r>
              <w:t>анализировать физиологическое состояние растений разными методами;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систематику растений;</w:t>
            </w:r>
          </w:p>
          <w:p w:rsidR="00272C1B" w:rsidRDefault="00272C1B">
            <w:pPr>
              <w:pStyle w:val="ConsPlusNormal"/>
            </w:pPr>
            <w:r>
              <w:t>морфологию и топографию органов растений;</w:t>
            </w:r>
          </w:p>
          <w:p w:rsidR="00272C1B" w:rsidRDefault="00272C1B">
            <w:pPr>
              <w:pStyle w:val="ConsPlusNormal"/>
            </w:pPr>
            <w:r>
              <w:t>элементы географии растений;</w:t>
            </w:r>
          </w:p>
          <w:p w:rsidR="00272C1B" w:rsidRDefault="00272C1B">
            <w:pPr>
              <w:pStyle w:val="ConsPlusNormal"/>
            </w:pPr>
            <w:r>
              <w:t>сущность физиологических процессов, происходящих в растительном организме;</w:t>
            </w:r>
          </w:p>
          <w:p w:rsidR="00272C1B" w:rsidRDefault="00272C1B">
            <w:pPr>
              <w:pStyle w:val="ConsPlusNormal"/>
            </w:pPr>
            <w:r>
              <w:t>закономерности роста и развития растений для формирования высококачественного урожая;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ОП.01. Ботаника и физиология растений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4.1 - 4.3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определять виды, разновидности и сорта культурных растений;</w:t>
            </w:r>
          </w:p>
          <w:p w:rsidR="00272C1B" w:rsidRDefault="00272C1B">
            <w:pPr>
              <w:pStyle w:val="ConsPlusNormal"/>
            </w:pPr>
            <w:r>
              <w:t>определять особенности выращивания отдельных культур с учетом их биологических особенностей;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культурные растения;</w:t>
            </w:r>
          </w:p>
          <w:p w:rsidR="00272C1B" w:rsidRDefault="00272C1B">
            <w:pPr>
              <w:pStyle w:val="ConsPlusNormal"/>
            </w:pPr>
            <w:r>
              <w:t>их происхождение и одомашнивание;</w:t>
            </w:r>
          </w:p>
          <w:p w:rsidR="00272C1B" w:rsidRDefault="00272C1B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272C1B" w:rsidRDefault="00272C1B">
            <w:pPr>
              <w:pStyle w:val="ConsPlusNormal"/>
            </w:pPr>
            <w:r>
              <w:t>основные приемы и методы растениеводства;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ОП.02. Основы агрономии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lastRenderedPageBreak/>
              <w:t>различать виды и породы сельскохозяйственных животных, в том числе пчел;</w:t>
            </w:r>
          </w:p>
          <w:p w:rsidR="00272C1B" w:rsidRDefault="00272C1B">
            <w:pPr>
              <w:pStyle w:val="ConsPlusNormal"/>
            </w:pPr>
            <w:r>
              <w:t>оценивать экстерьер основных видов животных;</w:t>
            </w:r>
          </w:p>
          <w:p w:rsidR="00272C1B" w:rsidRDefault="00272C1B">
            <w:pPr>
              <w:pStyle w:val="ConsPlusNormal"/>
            </w:pPr>
            <w:r>
              <w:t>определять продуктивность сельскохозяйственных животных, в том числе пчел;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основы технологий производства продукции животноводства и пчеловодства;</w:t>
            </w:r>
          </w:p>
          <w:p w:rsidR="00272C1B" w:rsidRDefault="00272C1B">
            <w:pPr>
              <w:pStyle w:val="ConsPlusNormal"/>
            </w:pPr>
            <w:r>
              <w:t>принципы обеспечения животноводства высококачественными кормами и технологии заготовки и хранения кормов;</w:t>
            </w:r>
          </w:p>
          <w:p w:rsidR="00272C1B" w:rsidRDefault="00272C1B">
            <w:pPr>
              <w:pStyle w:val="ConsPlusNormal"/>
            </w:pPr>
            <w:r>
              <w:t>правила составления рационов для сельскохозяйственных животных;</w:t>
            </w:r>
          </w:p>
          <w:p w:rsidR="00272C1B" w:rsidRDefault="00272C1B">
            <w:pPr>
              <w:pStyle w:val="ConsPlusNormal"/>
            </w:pPr>
            <w:r>
              <w:t>кормовую базу пчеловодства;</w:t>
            </w:r>
          </w:p>
          <w:p w:rsidR="00272C1B" w:rsidRDefault="00272C1B">
            <w:pPr>
              <w:pStyle w:val="ConsPlusNormal"/>
            </w:pPr>
            <w:r>
              <w:t>роль пчел в опылении энтомофильных растений и повышении урожайности сельскохозяйственных культур;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 xml:space="preserve">ОП.03. Основы </w:t>
            </w:r>
            <w:r>
              <w:lastRenderedPageBreak/>
              <w:t>животноводства и пчеловодства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lastRenderedPageBreak/>
              <w:t>ОК 1 - 9</w:t>
            </w:r>
          </w:p>
          <w:p w:rsidR="00272C1B" w:rsidRDefault="00272C1B">
            <w:pPr>
              <w:pStyle w:val="ConsPlusNormal"/>
            </w:pPr>
            <w:r>
              <w:lastRenderedPageBreak/>
              <w:t>ПК 1.1 - 1.5, 3.1 - 3.4, 4.1 - 4.3, 5.1 - 5.7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272C1B" w:rsidRDefault="00272C1B">
            <w:pPr>
              <w:pStyle w:val="ConsPlusNormal"/>
            </w:pPr>
            <w: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272C1B" w:rsidRDefault="00272C1B">
            <w:pPr>
              <w:pStyle w:val="ConsPlusNormal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:rsidR="00272C1B" w:rsidRDefault="00272C1B">
            <w:pPr>
              <w:pStyle w:val="ConsPlusNormal"/>
            </w:pPr>
            <w:r>
              <w:t>методы подготовки машин к работе и их регулировки;</w:t>
            </w:r>
          </w:p>
          <w:p w:rsidR="00272C1B" w:rsidRDefault="00272C1B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272C1B" w:rsidRDefault="00272C1B">
            <w:pPr>
              <w:pStyle w:val="ConsPlusNormal"/>
            </w:pPr>
            <w:r>
              <w:t>методы контроля качества выполняемых операций;</w:t>
            </w:r>
          </w:p>
          <w:p w:rsidR="00272C1B" w:rsidRDefault="00272C1B">
            <w:pPr>
              <w:pStyle w:val="ConsPlusNormal"/>
            </w:pPr>
            <w:r>
              <w:t>принципы автоматизации сельскохозяйственного производства;</w:t>
            </w:r>
          </w:p>
          <w:p w:rsidR="00272C1B" w:rsidRDefault="00272C1B">
            <w:pPr>
              <w:pStyle w:val="ConsPlusNormal"/>
            </w:pPr>
            <w:r>
              <w:t>технологии использования электрической энергии в сельском хозяйстве;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ОП.04.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использовать результаты биотехнологических исследований и наработок при выращивании культурных растений;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направления, методы и продукцию сельскохозяйственной биотехнологии;</w:t>
            </w:r>
          </w:p>
          <w:p w:rsidR="00272C1B" w:rsidRDefault="00272C1B">
            <w:pPr>
              <w:pStyle w:val="ConsPlusNormal"/>
            </w:pPr>
            <w:r>
              <w:t>бактериальные удобрения на основе клубеньковых бактерий;</w:t>
            </w:r>
          </w:p>
          <w:p w:rsidR="00272C1B" w:rsidRDefault="00272C1B">
            <w:pPr>
              <w:pStyle w:val="ConsPlusNormal"/>
            </w:pPr>
            <w:r>
              <w:t>микробную инокуляцию посадочного материала культурных растений;</w:t>
            </w:r>
          </w:p>
          <w:p w:rsidR="00272C1B" w:rsidRDefault="00272C1B">
            <w:pPr>
              <w:pStyle w:val="ConsPlusNormal"/>
            </w:pPr>
            <w:r>
              <w:t>микробные инсектициды и пестициды: грибные, протозойные, бактериальные и вирусные энтомопатогенные препараты;</w:t>
            </w:r>
          </w:p>
          <w:p w:rsidR="00272C1B" w:rsidRDefault="00272C1B">
            <w:pPr>
              <w:pStyle w:val="ConsPlusNormal"/>
            </w:pPr>
            <w:r>
              <w:t>биодеградацию микробных препаратов;</w:t>
            </w:r>
          </w:p>
          <w:p w:rsidR="00272C1B" w:rsidRDefault="00272C1B">
            <w:pPr>
              <w:pStyle w:val="ConsPlusNormal"/>
            </w:pPr>
            <w:r>
              <w:t>биотехнологии силосования кормов;</w:t>
            </w:r>
          </w:p>
          <w:p w:rsidR="00272C1B" w:rsidRDefault="00272C1B">
            <w:pPr>
              <w:pStyle w:val="ConsPlusNormal"/>
            </w:pPr>
            <w: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:rsidR="00272C1B" w:rsidRDefault="00272C1B">
            <w:pPr>
              <w:pStyle w:val="ConsPlusNormal"/>
            </w:pPr>
            <w:r>
              <w:t>принципы генной инженерии;</w:t>
            </w:r>
          </w:p>
          <w:p w:rsidR="00272C1B" w:rsidRDefault="00272C1B">
            <w:pPr>
              <w:pStyle w:val="ConsPlusNormal"/>
            </w:pPr>
            <w:r>
              <w:t>сферы применения культур растительных клеток;</w:t>
            </w:r>
          </w:p>
          <w:p w:rsidR="00272C1B" w:rsidRDefault="00272C1B">
            <w:pPr>
              <w:pStyle w:val="ConsPlusNormal"/>
            </w:pPr>
            <w:r>
              <w:t>технологии клонального размножения;</w:t>
            </w:r>
          </w:p>
          <w:p w:rsidR="00272C1B" w:rsidRDefault="00272C1B">
            <w:pPr>
              <w:pStyle w:val="ConsPlusNormal"/>
            </w:pPr>
            <w:r>
              <w:t>принципы и значение выращивания чистых линий и гибридизации;</w:t>
            </w:r>
          </w:p>
          <w:p w:rsidR="00272C1B" w:rsidRDefault="00272C1B">
            <w:pPr>
              <w:pStyle w:val="ConsPlusNormal"/>
            </w:pPr>
            <w:r>
              <w:t>методы получения и перспективы использования трансгенных организмов;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ОП.05. Сельскохозяйственная биотехнология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3.1 - 3.4, 4.1 - 4.3, 5.1 - 5.7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обеспечивать асептические условия работы с биоматериалами;</w:t>
            </w:r>
          </w:p>
          <w:p w:rsidR="00272C1B" w:rsidRDefault="00272C1B">
            <w:pPr>
              <w:pStyle w:val="ConsPlusNormal"/>
            </w:pPr>
            <w:r>
              <w:t>пользоваться микроскопической оптической техникой;</w:t>
            </w:r>
          </w:p>
          <w:p w:rsidR="00272C1B" w:rsidRDefault="00272C1B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272C1B" w:rsidRDefault="00272C1B">
            <w:pPr>
              <w:pStyle w:val="ConsPlusNormal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272C1B" w:rsidRDefault="00272C1B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272C1B" w:rsidRDefault="00272C1B">
            <w:pPr>
              <w:pStyle w:val="ConsPlusNormal"/>
            </w:pPr>
            <w:r>
              <w:lastRenderedPageBreak/>
              <w:t>дезинфицировать, в том числе оборудование, инвентарь, помещения, транспорт;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группы микроорганизмов, их классификацию;</w:t>
            </w:r>
          </w:p>
          <w:p w:rsidR="00272C1B" w:rsidRDefault="00272C1B">
            <w:pPr>
              <w:pStyle w:val="ConsPlusNormal"/>
            </w:pPr>
            <w:r>
              <w:t>значение микроорганизмов в природе, жизни человека и животных;</w:t>
            </w:r>
          </w:p>
          <w:p w:rsidR="00272C1B" w:rsidRDefault="00272C1B">
            <w:pPr>
              <w:pStyle w:val="ConsPlusNormal"/>
            </w:pPr>
            <w:r>
              <w:t>микроскопические, культуральные и биохимические методы исследования;</w:t>
            </w:r>
          </w:p>
          <w:p w:rsidR="00272C1B" w:rsidRDefault="00272C1B">
            <w:pPr>
              <w:pStyle w:val="ConsPlusNormal"/>
            </w:pPr>
            <w:r>
              <w:t>правила отбора, доставки и хранения биоматериала;</w:t>
            </w:r>
          </w:p>
          <w:p w:rsidR="00272C1B" w:rsidRDefault="00272C1B">
            <w:pPr>
              <w:pStyle w:val="ConsPlusNormal"/>
            </w:pPr>
            <w:r>
              <w:t>методы стерилизации и дезинфекции;</w:t>
            </w:r>
          </w:p>
          <w:p w:rsidR="00272C1B" w:rsidRDefault="00272C1B">
            <w:pPr>
              <w:pStyle w:val="ConsPlusNormal"/>
            </w:pPr>
            <w:r>
              <w:t>понятия патогенности и вирулентности;</w:t>
            </w:r>
          </w:p>
          <w:p w:rsidR="00272C1B" w:rsidRDefault="00272C1B">
            <w:pPr>
              <w:pStyle w:val="ConsPlusNormal"/>
            </w:pPr>
            <w:r>
              <w:t>чувствительность микроорганизмов к антибиотикам;</w:t>
            </w:r>
          </w:p>
          <w:p w:rsidR="00272C1B" w:rsidRDefault="00272C1B">
            <w:pPr>
              <w:pStyle w:val="ConsPlusNormal"/>
            </w:pPr>
            <w:r>
              <w:t>формы воздействия патогенных микроорганизмов на животных;</w:t>
            </w:r>
          </w:p>
          <w:p w:rsidR="00272C1B" w:rsidRDefault="00272C1B">
            <w:pPr>
              <w:pStyle w:val="ConsPlusNormal"/>
            </w:pPr>
            <w:r>
              <w:t>санитарно-технологические требования, в том числе к помещениям, оборудованию, инвентарю, одежде, транспорту;</w:t>
            </w:r>
          </w:p>
          <w:p w:rsidR="00272C1B" w:rsidRDefault="00272C1B">
            <w:pPr>
              <w:pStyle w:val="ConsPlusNormal"/>
            </w:pPr>
            <w:r>
              <w:t>правила личной гигиены работников;</w:t>
            </w:r>
          </w:p>
          <w:p w:rsidR="00272C1B" w:rsidRDefault="00272C1B">
            <w:pPr>
              <w:pStyle w:val="ConsPlusNormal"/>
            </w:pPr>
            <w:r>
              <w:t>нормы гигиены труда;</w:t>
            </w:r>
          </w:p>
          <w:p w:rsidR="00272C1B" w:rsidRDefault="00272C1B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272C1B" w:rsidRDefault="00272C1B">
            <w:pPr>
              <w:pStyle w:val="ConsPlusNormal"/>
            </w:pPr>
            <w:r>
              <w:t>правила проведения дезинфекции инвентаря и транспорта;</w:t>
            </w:r>
          </w:p>
          <w:p w:rsidR="00272C1B" w:rsidRDefault="00272C1B">
            <w:pPr>
              <w:pStyle w:val="ConsPlusNormal"/>
            </w:pPr>
            <w:r>
              <w:t>дезинфекции, дезинсекции и дератизации помещений;</w:t>
            </w:r>
          </w:p>
          <w:p w:rsidR="00272C1B" w:rsidRDefault="00272C1B">
            <w:pPr>
              <w:pStyle w:val="ConsPlusNormal"/>
            </w:pPr>
            <w:r>
              <w:t>основные типы пищевых отравлений и инфекций, источники возможного заражения;</w:t>
            </w:r>
          </w:p>
          <w:p w:rsidR="00272C1B" w:rsidRDefault="00272C1B">
            <w:pPr>
              <w:pStyle w:val="ConsPlusNormal"/>
            </w:pPr>
            <w: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ОП.06. Микробиология, санитария и гигиена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обоснованно выбирать методы анализа;</w:t>
            </w:r>
          </w:p>
          <w:p w:rsidR="00272C1B" w:rsidRDefault="00272C1B">
            <w:pPr>
              <w:pStyle w:val="ConsPlusNormal"/>
            </w:pPr>
            <w:r>
              <w:t>пользоваться аппаратурой и приборами;</w:t>
            </w:r>
          </w:p>
          <w:p w:rsidR="00272C1B" w:rsidRDefault="00272C1B">
            <w:pPr>
              <w:pStyle w:val="ConsPlusNormal"/>
            </w:pPr>
            <w:r>
              <w:t>проводить необходимые расчеты;</w:t>
            </w:r>
          </w:p>
          <w:p w:rsidR="00272C1B" w:rsidRDefault="00272C1B">
            <w:pPr>
              <w:pStyle w:val="ConsPlusNormal"/>
            </w:pPr>
            <w:r>
              <w:t>выполнять качественные реакции на катионы и анионы различных аналитических групп;</w:t>
            </w:r>
          </w:p>
          <w:p w:rsidR="00272C1B" w:rsidRDefault="00272C1B">
            <w:pPr>
              <w:pStyle w:val="ConsPlusNormal"/>
            </w:pPr>
            <w:r>
              <w:t>определять состав бинарных соединений;</w:t>
            </w:r>
          </w:p>
          <w:p w:rsidR="00272C1B" w:rsidRDefault="00272C1B">
            <w:pPr>
              <w:pStyle w:val="ConsPlusNormal"/>
            </w:pPr>
            <w:r>
              <w:t xml:space="preserve">проводить качественный анализ веществ неизвестного </w:t>
            </w:r>
            <w:r>
              <w:lastRenderedPageBreak/>
              <w:t>состава;</w:t>
            </w:r>
          </w:p>
          <w:p w:rsidR="00272C1B" w:rsidRDefault="00272C1B">
            <w:pPr>
              <w:pStyle w:val="ConsPlusNormal"/>
            </w:pPr>
            <w:r>
              <w:t>проводить количественный анализ веществ;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теоретические основы аналитической химии;</w:t>
            </w:r>
          </w:p>
          <w:p w:rsidR="00272C1B" w:rsidRDefault="00272C1B">
            <w:pPr>
              <w:pStyle w:val="ConsPlusNormal"/>
            </w:pPr>
            <w:r>
              <w:t>о функциональной зависимости между свойствами и составом веществ и их систем;</w:t>
            </w:r>
          </w:p>
          <w:p w:rsidR="00272C1B" w:rsidRDefault="00272C1B">
            <w:pPr>
              <w:pStyle w:val="ConsPlusNormal"/>
            </w:pPr>
            <w:r>
              <w:t>о возможностях ее использования в химическом анализе;</w:t>
            </w:r>
          </w:p>
          <w:p w:rsidR="00272C1B" w:rsidRDefault="00272C1B">
            <w:pPr>
              <w:pStyle w:val="ConsPlusNormal"/>
            </w:pPr>
            <w:r>
              <w:t>специфические особенности, возможности и ограничения, взаимосвязь различных методов анализа;</w:t>
            </w:r>
          </w:p>
          <w:p w:rsidR="00272C1B" w:rsidRDefault="00272C1B">
            <w:pPr>
              <w:pStyle w:val="ConsPlusNormal"/>
            </w:pPr>
            <w:r>
              <w:t>практическое применение наиболее распространенных методов анализа;</w:t>
            </w:r>
          </w:p>
          <w:p w:rsidR="00272C1B" w:rsidRDefault="00272C1B">
            <w:pPr>
              <w:pStyle w:val="ConsPlusNormal"/>
            </w:pPr>
            <w:r>
              <w:t>аналитическую классификацию катионов и анионов;</w:t>
            </w:r>
          </w:p>
          <w:p w:rsidR="00272C1B" w:rsidRDefault="00272C1B">
            <w:pPr>
              <w:pStyle w:val="ConsPlusNormal"/>
            </w:pPr>
            <w:r>
              <w:t>правила проведения химического анализа;</w:t>
            </w:r>
          </w:p>
          <w:p w:rsidR="00272C1B" w:rsidRDefault="00272C1B">
            <w:pPr>
              <w:pStyle w:val="ConsPlusNormal"/>
            </w:pPr>
            <w:r>
              <w:t>методы обнаружения и разделения элементов, условия их применения;</w:t>
            </w:r>
          </w:p>
          <w:p w:rsidR="00272C1B" w:rsidRDefault="00272C1B">
            <w:pPr>
              <w:pStyle w:val="ConsPlusNormal"/>
            </w:pPr>
            <w:r>
              <w:t>гравиметрические, титриметрические, оптические, электрохимические методы анализа;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ОП.07. Основы аналитической химии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4.1 - 4.3, 5.4.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272C1B" w:rsidRDefault="00272C1B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272C1B" w:rsidRDefault="00272C1B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272C1B" w:rsidRDefault="00272C1B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272C1B" w:rsidRDefault="00272C1B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272C1B" w:rsidRDefault="00272C1B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272C1B" w:rsidRDefault="00272C1B">
            <w:pPr>
              <w:pStyle w:val="ConsPlusNormal"/>
            </w:pPr>
            <w:r>
              <w:t xml:space="preserve">общую организацию производственного и </w:t>
            </w:r>
            <w:r>
              <w:lastRenderedPageBreak/>
              <w:t>технологического процессов;</w:t>
            </w:r>
          </w:p>
          <w:p w:rsidR="00272C1B" w:rsidRDefault="00272C1B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272C1B" w:rsidRDefault="00272C1B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272C1B" w:rsidRDefault="00272C1B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72C1B" w:rsidRDefault="00272C1B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272C1B" w:rsidRDefault="00272C1B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272C1B" w:rsidRDefault="00272C1B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ОП.08. Экономика отрасли и организации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272C1B" w:rsidRDefault="00272C1B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272C1B" w:rsidRDefault="00272C1B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72C1B" w:rsidRDefault="00272C1B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272C1B" w:rsidRDefault="00272C1B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272C1B" w:rsidRDefault="00272C1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ОП.09. Правовые основы профессиональной деятельности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272C1B" w:rsidRDefault="00272C1B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272C1B" w:rsidRDefault="00272C1B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 xml:space="preserve">характеристики организаций различных </w:t>
            </w:r>
            <w:r>
              <w:lastRenderedPageBreak/>
              <w:t>организационно-правовых форм;</w:t>
            </w:r>
          </w:p>
          <w:p w:rsidR="00272C1B" w:rsidRDefault="00272C1B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272C1B" w:rsidRDefault="00272C1B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ОП.10. Правовые основы предпринимательской деятельности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272C1B" w:rsidRDefault="00272C1B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272C1B" w:rsidRDefault="00272C1B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272C1B" w:rsidRDefault="00272C1B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272C1B" w:rsidRDefault="00272C1B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272C1B" w:rsidRDefault="00272C1B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272C1B" w:rsidRDefault="00272C1B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272C1B" w:rsidRDefault="00272C1B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272C1B" w:rsidRDefault="00272C1B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272C1B" w:rsidRDefault="00272C1B">
            <w:pPr>
              <w:pStyle w:val="ConsPlusNormal"/>
            </w:pPr>
            <w:r>
              <w:t>формы подтверждения качества;</w:t>
            </w:r>
          </w:p>
          <w:p w:rsidR="00272C1B" w:rsidRDefault="00272C1B">
            <w:pPr>
              <w:pStyle w:val="ConsPlusNormal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ОП.11. Управление качеством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272C1B" w:rsidRDefault="00272C1B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272C1B" w:rsidRDefault="00272C1B">
            <w:pPr>
              <w:pStyle w:val="ConsPlusNormal"/>
            </w:pPr>
            <w:r>
              <w:t xml:space="preserve">оформлять первичные документы по учету рабочего </w:t>
            </w:r>
            <w:r>
              <w:lastRenderedPageBreak/>
              <w:t>времени, выработки, заработной платы, простоев и др.;</w:t>
            </w:r>
          </w:p>
          <w:p w:rsidR="00272C1B" w:rsidRDefault="00272C1B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272C1B" w:rsidRDefault="00272C1B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подходы к управлению персоналом;</w:t>
            </w:r>
          </w:p>
          <w:p w:rsidR="00272C1B" w:rsidRDefault="00272C1B">
            <w:pPr>
              <w:pStyle w:val="ConsPlusNormal"/>
            </w:pPr>
            <w:r>
              <w:t>типы кадровой политики;</w:t>
            </w:r>
          </w:p>
          <w:p w:rsidR="00272C1B" w:rsidRDefault="00272C1B">
            <w:pPr>
              <w:pStyle w:val="ConsPlusNormal"/>
            </w:pPr>
            <w:r>
              <w:t>методы подбора кадрового состава;</w:t>
            </w:r>
          </w:p>
          <w:p w:rsidR="00272C1B" w:rsidRDefault="00272C1B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272C1B" w:rsidRDefault="00272C1B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272C1B" w:rsidRDefault="00272C1B">
            <w:pPr>
              <w:pStyle w:val="ConsPlusNormal"/>
            </w:pPr>
            <w:r>
              <w:t>стили управления, виды коммуникации;</w:t>
            </w:r>
          </w:p>
          <w:p w:rsidR="00272C1B" w:rsidRDefault="00272C1B">
            <w:pPr>
              <w:pStyle w:val="ConsPlusNormal"/>
            </w:pPr>
            <w:r>
              <w:t>принципы делового общения в коллективе;</w:t>
            </w:r>
          </w:p>
          <w:p w:rsidR="00272C1B" w:rsidRDefault="00272C1B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272C1B" w:rsidRDefault="00272C1B">
            <w:pPr>
              <w:pStyle w:val="ConsPlusNormal"/>
            </w:pPr>
            <w:r>
              <w:t>формы обучения персонала;</w:t>
            </w:r>
          </w:p>
          <w:p w:rsidR="00272C1B" w:rsidRDefault="00272C1B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ОП.12. Управление персоналом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272C1B" w:rsidRDefault="00272C1B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272C1B" w:rsidRDefault="00272C1B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72C1B" w:rsidRDefault="00272C1B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272C1B" w:rsidRDefault="00272C1B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272C1B" w:rsidRDefault="00272C1B">
            <w:pPr>
              <w:pStyle w:val="ConsPlusNormal"/>
            </w:pPr>
            <w:r>
              <w:lastRenderedPageBreak/>
              <w:t>методы и средства сбора, обработки, хранения, передачи и накопления информации;</w:t>
            </w:r>
          </w:p>
          <w:p w:rsidR="00272C1B" w:rsidRDefault="00272C1B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272C1B" w:rsidRDefault="00272C1B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ОП.13.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272C1B" w:rsidRDefault="00272C1B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272C1B" w:rsidRDefault="00272C1B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272C1B" w:rsidRDefault="00272C1B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272C1B" w:rsidRDefault="00272C1B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272C1B" w:rsidRDefault="00272C1B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272C1B" w:rsidRDefault="00272C1B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272C1B" w:rsidRDefault="00272C1B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272C1B" w:rsidRDefault="00272C1B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72C1B" w:rsidRDefault="00272C1B">
            <w:pPr>
              <w:pStyle w:val="ConsPlusNormal"/>
            </w:pPr>
            <w:r>
              <w:t xml:space="preserve">возможные последствия несоблюдения технологических процессов и производственных </w:t>
            </w:r>
            <w:r>
              <w:lastRenderedPageBreak/>
              <w:t>инструкций подчиненными работниками (персоналом);</w:t>
            </w:r>
          </w:p>
          <w:p w:rsidR="00272C1B" w:rsidRDefault="00272C1B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272C1B" w:rsidRDefault="00272C1B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272C1B" w:rsidRDefault="00272C1B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ОП.14. Охрана труда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4.1 - 4.3, 5.1 - 5.7,</w:t>
            </w:r>
          </w:p>
        </w:tc>
      </w:tr>
      <w:tr w:rsidR="00272C1B">
        <w:tc>
          <w:tcPr>
            <w:tcW w:w="1548" w:type="dxa"/>
            <w:vMerge/>
          </w:tcPr>
          <w:p w:rsidR="00272C1B" w:rsidRDefault="00272C1B"/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72C1B" w:rsidRDefault="00272C1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72C1B" w:rsidRDefault="00272C1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72C1B" w:rsidRDefault="00272C1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72C1B" w:rsidRDefault="00272C1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72C1B" w:rsidRDefault="00272C1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72C1B" w:rsidRDefault="00272C1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72C1B" w:rsidRDefault="00272C1B">
            <w:pPr>
              <w:pStyle w:val="ConsPlusNormal"/>
            </w:pPr>
            <w:r>
              <w:t>оказывать первую помощь пострадавшим;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</w:t>
            </w:r>
            <w:r>
              <w:lastRenderedPageBreak/>
              <w:t>угрозе национальной безопасности России;</w:t>
            </w:r>
          </w:p>
          <w:p w:rsidR="00272C1B" w:rsidRDefault="00272C1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72C1B" w:rsidRDefault="00272C1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72C1B" w:rsidRDefault="00272C1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72C1B" w:rsidRDefault="00272C1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272C1B" w:rsidRDefault="00272C1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72C1B" w:rsidRDefault="00272C1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72C1B" w:rsidRDefault="00272C1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72C1B" w:rsidRDefault="00272C1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72C1B" w:rsidRDefault="00272C1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ПМ.01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Реализация агротехнологий различной интенсивности</w:t>
            </w:r>
          </w:p>
          <w:p w:rsidR="00272C1B" w:rsidRDefault="00272C1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2C1B" w:rsidRDefault="00272C1B">
            <w:pPr>
              <w:pStyle w:val="ConsPlusNormal"/>
            </w:pPr>
            <w:r>
              <w:t>иметь практический опыт:</w:t>
            </w:r>
          </w:p>
          <w:p w:rsidR="00272C1B" w:rsidRDefault="00272C1B">
            <w:pPr>
              <w:pStyle w:val="ConsPlusNormal"/>
            </w:pPr>
            <w:r>
              <w:t>подготовки сельскохозяйственной техники к работе;</w:t>
            </w:r>
          </w:p>
          <w:p w:rsidR="00272C1B" w:rsidRDefault="00272C1B">
            <w:pPr>
              <w:pStyle w:val="ConsPlusNormal"/>
            </w:pPr>
            <w:r>
              <w:t>подготовки семян (посадочного материала) к посеву (посадке);</w:t>
            </w:r>
          </w:p>
          <w:p w:rsidR="00272C1B" w:rsidRDefault="00272C1B">
            <w:pPr>
              <w:pStyle w:val="ConsPlusNormal"/>
            </w:pPr>
            <w:r>
              <w:t>транспортировки и первичной обработки урожая;</w:t>
            </w:r>
          </w:p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составлять агротехническую часть технологической карты возделывания полевых культур;</w:t>
            </w:r>
          </w:p>
          <w:p w:rsidR="00272C1B" w:rsidRDefault="00272C1B">
            <w:pPr>
              <w:pStyle w:val="ConsPlusNormal"/>
            </w:pPr>
            <w:r>
              <w:lastRenderedPageBreak/>
              <w:t>определять нормы, сроки и способы посева и посадки;</w:t>
            </w:r>
          </w:p>
          <w:p w:rsidR="00272C1B" w:rsidRDefault="00272C1B">
            <w:pPr>
              <w:pStyle w:val="ConsPlusNormal"/>
            </w:pPr>
            <w: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272C1B" w:rsidRDefault="00272C1B">
            <w:pPr>
              <w:pStyle w:val="ConsPlusNormal"/>
            </w:pPr>
            <w:r>
              <w:t>оценивать состояние производственных посевов;</w:t>
            </w:r>
          </w:p>
          <w:p w:rsidR="00272C1B" w:rsidRDefault="00272C1B">
            <w:pPr>
              <w:pStyle w:val="ConsPlusNormal"/>
            </w:pPr>
            <w:r>
              <w:t>оценивать качество полевых работ;</w:t>
            </w:r>
          </w:p>
          <w:p w:rsidR="00272C1B" w:rsidRDefault="00272C1B">
            <w:pPr>
              <w:pStyle w:val="ConsPlusNormal"/>
            </w:pPr>
            <w:r>
              <w:t>определять биологический урожай и анализировать его структуру;</w:t>
            </w:r>
          </w:p>
          <w:p w:rsidR="00272C1B" w:rsidRDefault="00272C1B">
            <w:pPr>
              <w:pStyle w:val="ConsPlusNormal"/>
            </w:pPr>
            <w:r>
              <w:t>определять способ уборки урожая;</w:t>
            </w:r>
          </w:p>
          <w:p w:rsidR="00272C1B" w:rsidRDefault="00272C1B">
            <w:pPr>
              <w:pStyle w:val="ConsPlusNormal"/>
            </w:pPr>
            <w:r>
              <w:t>проводить обследование сельскохозяйственных угодий по выявлению и распространению вредителей, болезней и сорняков,</w:t>
            </w:r>
          </w:p>
          <w:p w:rsidR="00272C1B" w:rsidRDefault="00272C1B">
            <w:pPr>
              <w:pStyle w:val="ConsPlusNormal"/>
            </w:pPr>
            <w:r>
              <w:t>составлять годовой план защитных мероприятий;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системы земледелия;</w:t>
            </w:r>
          </w:p>
          <w:p w:rsidR="00272C1B" w:rsidRDefault="00272C1B">
            <w:pPr>
              <w:pStyle w:val="ConsPlusNormal"/>
            </w:pPr>
            <w:r>
              <w:t>основные технологии производства растениеводческой продукции;</w:t>
            </w:r>
          </w:p>
          <w:p w:rsidR="00272C1B" w:rsidRDefault="00272C1B">
            <w:pPr>
              <w:pStyle w:val="ConsPlusNormal"/>
            </w:pPr>
            <w:r>
              <w:t>общее устройство и принципы работы сельскохозяйственных машин;</w:t>
            </w:r>
          </w:p>
          <w:p w:rsidR="00272C1B" w:rsidRDefault="00272C1B">
            <w:pPr>
              <w:pStyle w:val="ConsPlusNormal"/>
            </w:pPr>
            <w:r>
              <w:t>основы автоматизации технологических процессов сельскохозяйственного производства;</w:t>
            </w:r>
          </w:p>
          <w:p w:rsidR="00272C1B" w:rsidRDefault="00272C1B">
            <w:pPr>
              <w:pStyle w:val="ConsPlusNormal"/>
            </w:pPr>
            <w:r>
              <w:t>основы селекции и семеноводства сельскохозяйственных культур;</w:t>
            </w:r>
          </w:p>
          <w:p w:rsidR="00272C1B" w:rsidRDefault="00272C1B">
            <w:pPr>
              <w:pStyle w:val="ConsPlusNormal"/>
            </w:pPr>
            <w:r>
              <w:t>методы программирования урожаев;</w:t>
            </w:r>
          </w:p>
          <w:p w:rsidR="00272C1B" w:rsidRDefault="00272C1B">
            <w:pPr>
              <w:pStyle w:val="ConsPlusNormal"/>
            </w:pPr>
            <w:r>
              <w:t>болезни и вредителей сельскохозяйственных культур, меры борьбы с ними;</w:t>
            </w:r>
          </w:p>
          <w:p w:rsidR="00272C1B" w:rsidRDefault="00272C1B">
            <w:pPr>
              <w:pStyle w:val="ConsPlusNormal"/>
            </w:pPr>
            <w:r>
              <w:t>методы защиты сельскохозяйственных растений от сорняков, болезней и вредителей;</w:t>
            </w:r>
          </w:p>
          <w:p w:rsidR="00272C1B" w:rsidRDefault="00272C1B">
            <w:pPr>
              <w:pStyle w:val="ConsPlusNormal"/>
            </w:pPr>
            <w:r>
              <w:t>нормы использования пестицидов и гербицидов.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МДК.01.01. Технологии производства продукции растениеводства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Защита почв от эрозии и дефляции, воспроизводство их плодородия</w:t>
            </w:r>
          </w:p>
          <w:p w:rsidR="00272C1B" w:rsidRDefault="00272C1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2C1B" w:rsidRDefault="00272C1B">
            <w:pPr>
              <w:pStyle w:val="ConsPlusNormal"/>
            </w:pPr>
            <w:r>
              <w:t>иметь практический опыт:</w:t>
            </w:r>
          </w:p>
          <w:p w:rsidR="00272C1B" w:rsidRDefault="00272C1B">
            <w:pPr>
              <w:pStyle w:val="ConsPlusNormal"/>
            </w:pPr>
            <w:r>
              <w:t>подготовки и внесения удобрений;</w:t>
            </w:r>
          </w:p>
          <w:p w:rsidR="00272C1B" w:rsidRDefault="00272C1B">
            <w:pPr>
              <w:pStyle w:val="ConsPlusNormal"/>
            </w:pPr>
            <w:r>
              <w:t>корректировки доз удобрений в соответствии с учетом плодородия почв;</w:t>
            </w:r>
          </w:p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lastRenderedPageBreak/>
              <w:t>определять основные типы почв по морфологическим признакам;</w:t>
            </w:r>
          </w:p>
          <w:p w:rsidR="00272C1B" w:rsidRDefault="00272C1B">
            <w:pPr>
              <w:pStyle w:val="ConsPlusNormal"/>
            </w:pPr>
            <w:r>
              <w:t>читать почвенные карты и проводить начальную бонитировку почв;</w:t>
            </w:r>
          </w:p>
          <w:p w:rsidR="00272C1B" w:rsidRDefault="00272C1B">
            <w:pPr>
              <w:pStyle w:val="ConsPlusNormal"/>
            </w:pPr>
            <w:r>
              <w:t>читать схемы севооборотов, характерных для данной зоны, переходные и ротационные таблицы;</w:t>
            </w:r>
          </w:p>
          <w:p w:rsidR="00272C1B" w:rsidRDefault="00272C1B">
            <w:pPr>
              <w:pStyle w:val="ConsPlusNormal"/>
            </w:pPr>
            <w:r>
              <w:t>проектировать систему обработки почвы в различных севооборотах;</w:t>
            </w:r>
          </w:p>
          <w:p w:rsidR="00272C1B" w:rsidRDefault="00272C1B">
            <w:pPr>
              <w:pStyle w:val="ConsPlusNormal"/>
            </w:pPr>
            <w:r>
              <w:t>разрабатывать мероприятия по воспроизводству плодородия почв;</w:t>
            </w:r>
          </w:p>
          <w:p w:rsidR="00272C1B" w:rsidRDefault="00272C1B">
            <w:pPr>
              <w:pStyle w:val="ConsPlusNormal"/>
            </w:pPr>
            <w:r>
              <w:t>рассчитывать нормы удобрений под культуры в системе севооборота хозяйства на запланированную урожайность;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основные понятия почвоведения, сущность почвообразования, состав, свойства и классификацию почв;</w:t>
            </w:r>
          </w:p>
          <w:p w:rsidR="00272C1B" w:rsidRDefault="00272C1B">
            <w:pPr>
              <w:pStyle w:val="ConsPlusNormal"/>
            </w:pPr>
            <w:r>
              <w:t>основные морфологические признаки почв и строение почвенного профиля;</w:t>
            </w:r>
          </w:p>
          <w:p w:rsidR="00272C1B" w:rsidRDefault="00272C1B">
            <w:pPr>
              <w:pStyle w:val="ConsPlusNormal"/>
            </w:pPr>
            <w:r>
              <w:t>правила составления почвенных карт хозяйства;</w:t>
            </w:r>
          </w:p>
          <w:p w:rsidR="00272C1B" w:rsidRDefault="00272C1B">
            <w:pPr>
              <w:pStyle w:val="ConsPlusNormal"/>
            </w:pPr>
            <w:r>
              <w:t>основы бонитировки почв;</w:t>
            </w:r>
          </w:p>
          <w:p w:rsidR="00272C1B" w:rsidRDefault="00272C1B">
            <w:pPr>
              <w:pStyle w:val="ConsPlusNormal"/>
            </w:pPr>
            <w:r>
              <w:t>характеристику землепользования;</w:t>
            </w:r>
          </w:p>
          <w:p w:rsidR="00272C1B" w:rsidRDefault="00272C1B">
            <w:pPr>
              <w:pStyle w:val="ConsPlusNormal"/>
            </w:pPr>
            <w:r>
              <w:t>агроклиматические и почвенные ресурсы;</w:t>
            </w:r>
          </w:p>
          <w:p w:rsidR="00272C1B" w:rsidRDefault="00272C1B">
            <w:pPr>
              <w:pStyle w:val="ConsPlusNormal"/>
            </w:pPr>
            <w:r>
              <w:t>структуру посевных площадей;</w:t>
            </w:r>
          </w:p>
          <w:p w:rsidR="00272C1B" w:rsidRDefault="00272C1B">
            <w:pPr>
              <w:pStyle w:val="ConsPlusNormal"/>
            </w:pPr>
            <w:r>
              <w:t>факторы и приемы регулирования плодородия почв;</w:t>
            </w:r>
          </w:p>
          <w:p w:rsidR="00272C1B" w:rsidRDefault="00272C1B">
            <w:pPr>
              <w:pStyle w:val="ConsPlusNormal"/>
            </w:pPr>
            <w:r>
              <w:t>экологическую направленность мероприятий по воспроизводству плодородия почвы;</w:t>
            </w:r>
          </w:p>
          <w:p w:rsidR="00272C1B" w:rsidRDefault="00272C1B">
            <w:pPr>
              <w:pStyle w:val="ConsPlusNormal"/>
            </w:pPr>
            <w:r>
              <w:t>технологические приемы обработки почв;</w:t>
            </w:r>
          </w:p>
          <w:p w:rsidR="00272C1B" w:rsidRDefault="00272C1B">
            <w:pPr>
              <w:pStyle w:val="ConsPlusNormal"/>
            </w:pPr>
            <w:r>
              <w:t>принципы разработки, ведения и освоения севооборотов, их классификацию;</w:t>
            </w:r>
          </w:p>
          <w:p w:rsidR="00272C1B" w:rsidRDefault="00272C1B">
            <w:pPr>
              <w:pStyle w:val="ConsPlusNormal"/>
            </w:pPr>
            <w:r>
              <w:t>классификацию и основные типы удобрений, их свойства;</w:t>
            </w:r>
          </w:p>
          <w:p w:rsidR="00272C1B" w:rsidRDefault="00272C1B">
            <w:pPr>
              <w:pStyle w:val="ConsPlusNormal"/>
            </w:pPr>
            <w:r>
              <w:t>системы удобрения в севооборотах;</w:t>
            </w:r>
          </w:p>
          <w:p w:rsidR="00272C1B" w:rsidRDefault="00272C1B">
            <w:pPr>
              <w:pStyle w:val="ConsPlusNormal"/>
            </w:pPr>
            <w:r>
              <w:t>способы, сроки и нормы применения удобрений, условия их хранения;</w:t>
            </w:r>
          </w:p>
          <w:p w:rsidR="00272C1B" w:rsidRDefault="00272C1B">
            <w:pPr>
              <w:pStyle w:val="ConsPlusNormal"/>
            </w:pPr>
            <w:r>
              <w:t>процессы превращения в почве.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МДК.02.01. Технологии обработки и воспроизводства плодородия почв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2.1 - 2.3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Хранение, транспортировка, предпродажная подготовка и реализация продукции растениеводства</w:t>
            </w:r>
          </w:p>
          <w:p w:rsidR="00272C1B" w:rsidRDefault="00272C1B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272C1B" w:rsidRDefault="00272C1B">
            <w:pPr>
              <w:pStyle w:val="ConsPlusNormal"/>
            </w:pPr>
            <w:r>
              <w:t>иметь практический опыт:</w:t>
            </w:r>
          </w:p>
          <w:p w:rsidR="00272C1B" w:rsidRDefault="00272C1B">
            <w:pPr>
              <w:pStyle w:val="ConsPlusNormal"/>
            </w:pPr>
            <w:r>
              <w:t>определения и подтверждения качества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>подготавливать объекты и оборудование для хранения продукции растениеводства к работе;</w:t>
            </w:r>
          </w:p>
          <w:p w:rsidR="00272C1B" w:rsidRDefault="00272C1B">
            <w:pPr>
              <w:pStyle w:val="ConsPlusNormal"/>
            </w:pPr>
            <w:r>
              <w:t>определять способы и методы хранения;</w:t>
            </w:r>
          </w:p>
          <w:p w:rsidR="00272C1B" w:rsidRDefault="00272C1B">
            <w:pPr>
              <w:pStyle w:val="ConsPlusNormal"/>
            </w:pPr>
            <w:r>
              <w:t>анализировать условия хранения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рассчитывать потери при транспортировке, хранении и реализации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основы стандартизации и подтверждения качества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технологии ее хранения;</w:t>
            </w:r>
          </w:p>
          <w:p w:rsidR="00272C1B" w:rsidRDefault="00272C1B">
            <w:pPr>
              <w:pStyle w:val="ConsPlusNormal"/>
            </w:pPr>
            <w:r>
              <w:t>требования к режимам и срокам хранения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характеристики объектов и оборудования для хранения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условия транспортировки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нормы потерь при транспортировке, хранении и реализации продукции растениеводства.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 xml:space="preserve">МДК.03.01. Технологии </w:t>
            </w:r>
            <w:r>
              <w:lastRenderedPageBreak/>
              <w:t>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lastRenderedPageBreak/>
              <w:t>ОК 1 - 9</w:t>
            </w:r>
          </w:p>
          <w:p w:rsidR="00272C1B" w:rsidRDefault="00272C1B">
            <w:pPr>
              <w:pStyle w:val="ConsPlusNormal"/>
            </w:pPr>
            <w:r>
              <w:t>ПК 3.1 - 3.5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Производство сертифицированных семян и посадочного материала сельскохозяйственных культур</w:t>
            </w:r>
          </w:p>
          <w:p w:rsidR="00272C1B" w:rsidRDefault="00272C1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2C1B" w:rsidRDefault="00272C1B">
            <w:pPr>
              <w:pStyle w:val="ConsPlusNormal"/>
            </w:pPr>
            <w:r>
              <w:t>иметь практический опыт:</w:t>
            </w:r>
          </w:p>
          <w:p w:rsidR="00272C1B" w:rsidRDefault="00272C1B">
            <w:pPr>
              <w:pStyle w:val="ConsPlusNormal"/>
            </w:pPr>
            <w:r>
              <w:t>производства сертифицированного репродуктивного материала;</w:t>
            </w:r>
          </w:p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 xml:space="preserve">соблюдать требования технологии производства, обработки, условий затаривания, хранения, транспортировки и реализации семян и посадочного материала в соответствии с установленными </w:t>
            </w:r>
            <w:r>
              <w:lastRenderedPageBreak/>
              <w:t>техническими нормами и инструкциями;</w:t>
            </w:r>
          </w:p>
          <w:p w:rsidR="00272C1B" w:rsidRDefault="00272C1B">
            <w:pPr>
              <w:pStyle w:val="ConsPlusNormal"/>
            </w:pPr>
            <w:r>
              <w:t>соблюдать положения по защите прав авторов сортов растений в соответствии с законодательством;</w:t>
            </w:r>
          </w:p>
          <w:p w:rsidR="00272C1B" w:rsidRDefault="00272C1B">
            <w:pPr>
              <w:pStyle w:val="ConsPlusNormal"/>
            </w:pPr>
            <w:r>
              <w:t>вести учет семян и посадочного материала;</w:t>
            </w:r>
          </w:p>
          <w:p w:rsidR="00272C1B" w:rsidRDefault="00272C1B">
            <w:pPr>
              <w:pStyle w:val="ConsPlusNormal"/>
            </w:pPr>
            <w:r>
              <w:t>вести семеноводческую документацию установленного образца;</w:t>
            </w:r>
          </w:p>
          <w:p w:rsidR="00272C1B" w:rsidRDefault="00272C1B">
            <w:pPr>
              <w:pStyle w:val="ConsPlusNormal"/>
            </w:pPr>
            <w:r>
              <w:t>готовить документы для проведения сертификации репродуктивного материала;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основы опытного дела;</w:t>
            </w:r>
          </w:p>
          <w:p w:rsidR="00272C1B" w:rsidRDefault="00272C1B">
            <w:pPr>
              <w:pStyle w:val="ConsPlusNormal"/>
            </w:pPr>
            <w:r>
              <w:t>основы законодательства в области семеноводства;</w:t>
            </w:r>
          </w:p>
          <w:p w:rsidR="00272C1B" w:rsidRDefault="00272C1B">
            <w:pPr>
              <w:pStyle w:val="ConsPlusNormal"/>
            </w:pPr>
            <w:r>
              <w:t>технические нормы, положения и инструкции по производству, обработке, затариванию и реализации репродуктивного материала;</w:t>
            </w:r>
          </w:p>
          <w:p w:rsidR="00272C1B" w:rsidRDefault="00272C1B">
            <w:pPr>
              <w:pStyle w:val="ConsPlusNormal"/>
            </w:pPr>
            <w:r>
              <w:t>требования к качеству семян и посадочного материала;</w:t>
            </w:r>
          </w:p>
          <w:p w:rsidR="00272C1B" w:rsidRDefault="00272C1B">
            <w:pPr>
              <w:pStyle w:val="ConsPlusNormal"/>
            </w:pPr>
            <w:r>
              <w:t>основные положения сертификации репродуктивного материала;</w:t>
            </w:r>
          </w:p>
          <w:p w:rsidR="00272C1B" w:rsidRDefault="00272C1B">
            <w:pPr>
              <w:pStyle w:val="ConsPlusNormal"/>
            </w:pPr>
            <w:r>
              <w:t>биологические категории семян;</w:t>
            </w:r>
          </w:p>
          <w:p w:rsidR="00272C1B" w:rsidRDefault="00272C1B">
            <w:pPr>
              <w:pStyle w:val="ConsPlusNormal"/>
            </w:pPr>
            <w:r>
              <w:t>нормы сортовых и посевных качеств семян;</w:t>
            </w:r>
          </w:p>
          <w:p w:rsidR="00272C1B" w:rsidRDefault="00272C1B">
            <w:pPr>
              <w:pStyle w:val="ConsPlusNormal"/>
            </w:pPr>
            <w:r>
              <w:t>порядок сортоиспытаний;</w:t>
            </w:r>
          </w:p>
          <w:p w:rsidR="00272C1B" w:rsidRDefault="00272C1B">
            <w:pPr>
              <w:pStyle w:val="ConsPlusNormal"/>
            </w:pPr>
            <w:r>
              <w:t>порядок лицензирования производства;</w:t>
            </w:r>
          </w:p>
          <w:p w:rsidR="00272C1B" w:rsidRDefault="00272C1B">
            <w:pPr>
              <w:pStyle w:val="ConsPlusNormal"/>
            </w:pPr>
            <w:r>
              <w:t>сертифицированных семян и посадочного материала;</w:t>
            </w:r>
          </w:p>
          <w:p w:rsidR="00272C1B" w:rsidRDefault="00272C1B">
            <w:pPr>
              <w:pStyle w:val="ConsPlusNormal"/>
            </w:pPr>
            <w:r>
              <w:t>права и обязанности государственного инспектора по семенному контролю;</w:t>
            </w:r>
          </w:p>
          <w:p w:rsidR="00272C1B" w:rsidRDefault="00272C1B">
            <w:pPr>
              <w:pStyle w:val="ConsPlusNormal"/>
            </w:pPr>
            <w:r>
              <w:t>порядок формирования и использования страхового семенного фонда.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МДК.04.01. Технологии производства сертифицированных семян и посадочного материала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ОК. 1 - 9</w:t>
            </w:r>
          </w:p>
          <w:p w:rsidR="00272C1B" w:rsidRDefault="00272C1B">
            <w:pPr>
              <w:pStyle w:val="ConsPlusNormal"/>
            </w:pPr>
            <w:r>
              <w:t>ПК. 4.1 - 4.3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Управление работами и деятельностью по оказанию услуг в области растениеводства</w:t>
            </w:r>
          </w:p>
          <w:p w:rsidR="00272C1B" w:rsidRDefault="00272C1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2C1B" w:rsidRDefault="00272C1B">
            <w:pPr>
              <w:pStyle w:val="ConsPlusNormal"/>
            </w:pPr>
            <w:r>
              <w:t>иметь практический опыт:</w:t>
            </w:r>
          </w:p>
          <w:p w:rsidR="00272C1B" w:rsidRDefault="00272C1B">
            <w:pPr>
              <w:pStyle w:val="ConsPlusNormal"/>
            </w:pPr>
            <w:r>
              <w:t>планирования и анализа производственных показателей организации растениеводства;</w:t>
            </w:r>
          </w:p>
          <w:p w:rsidR="00272C1B" w:rsidRDefault="00272C1B">
            <w:pPr>
              <w:pStyle w:val="ConsPlusNormal"/>
            </w:pPr>
            <w:r>
              <w:t>участия в управлении трудовым коллективом;</w:t>
            </w:r>
          </w:p>
          <w:p w:rsidR="00272C1B" w:rsidRDefault="00272C1B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272C1B" w:rsidRDefault="00272C1B">
            <w:pPr>
              <w:pStyle w:val="ConsPlusNormal"/>
            </w:pPr>
            <w:r>
              <w:t>уметь:</w:t>
            </w:r>
          </w:p>
          <w:p w:rsidR="00272C1B" w:rsidRDefault="00272C1B">
            <w:pPr>
              <w:pStyle w:val="ConsPlusNormal"/>
            </w:pPr>
            <w:r>
              <w:t xml:space="preserve">анализировать состояние рынка продукции и услуг в </w:t>
            </w:r>
            <w:r>
              <w:lastRenderedPageBreak/>
              <w:t>области растениеводства;</w:t>
            </w:r>
          </w:p>
          <w:p w:rsidR="00272C1B" w:rsidRDefault="00272C1B">
            <w:pPr>
              <w:pStyle w:val="ConsPlusNormal"/>
            </w:pPr>
            <w:r>
              <w:t>планировать работу структурного подразделения организации отрасли и малого предприятия;</w:t>
            </w:r>
          </w:p>
          <w:p w:rsidR="00272C1B" w:rsidRDefault="00272C1B">
            <w:pPr>
              <w:pStyle w:val="ConsPlusNormal"/>
            </w:pPr>
            <w:r>
              <w:t>рассчитывать по принятой методике основные производственные показатели в области растениеводства;</w:t>
            </w:r>
          </w:p>
          <w:p w:rsidR="00272C1B" w:rsidRDefault="00272C1B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272C1B" w:rsidRDefault="00272C1B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272C1B" w:rsidRDefault="00272C1B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272C1B" w:rsidRDefault="00272C1B">
            <w:pPr>
              <w:pStyle w:val="ConsPlusNormal"/>
            </w:pPr>
            <w:r>
              <w:t>оценивать качество выполняемых работ;</w:t>
            </w:r>
          </w:p>
          <w:p w:rsidR="00272C1B" w:rsidRDefault="00272C1B">
            <w:pPr>
              <w:pStyle w:val="ConsPlusNormal"/>
            </w:pPr>
            <w:r>
              <w:t>знать:</w:t>
            </w:r>
          </w:p>
          <w:p w:rsidR="00272C1B" w:rsidRDefault="00272C1B">
            <w:pPr>
              <w:pStyle w:val="ConsPlusNormal"/>
            </w:pPr>
            <w:r>
              <w:t>характеристики рынка продукции и услуг в области растениеводства;</w:t>
            </w:r>
          </w:p>
          <w:p w:rsidR="00272C1B" w:rsidRDefault="00272C1B">
            <w:pPr>
              <w:pStyle w:val="ConsPlusNormal"/>
            </w:pPr>
            <w:r>
              <w:t>организацию производственных и технологических процессов производства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272C1B" w:rsidRDefault="00272C1B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272C1B" w:rsidRDefault="00272C1B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272C1B" w:rsidRDefault="00272C1B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272C1B" w:rsidRDefault="00272C1B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:rsidR="00272C1B" w:rsidRDefault="00272C1B">
            <w:pPr>
              <w:pStyle w:val="ConsPlusNormal"/>
            </w:pPr>
            <w:r>
              <w:t>производственные показатели производства продукции растениеводства;</w:t>
            </w:r>
          </w:p>
          <w:p w:rsidR="00272C1B" w:rsidRDefault="00272C1B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272C1B" w:rsidRDefault="00272C1B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272C1B" w:rsidRDefault="00272C1B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272C1B" w:rsidRDefault="00272C1B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</w:pPr>
            <w:r>
              <w:t>МДК.05.01. Управление структурным подразделением организации и малым предприятием</w:t>
            </w:r>
          </w:p>
        </w:tc>
        <w:tc>
          <w:tcPr>
            <w:tcW w:w="1800" w:type="dxa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5.1 - 5.7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Вариативная часть учебных циклов ППССЗ</w:t>
            </w:r>
          </w:p>
          <w:p w:rsidR="00272C1B" w:rsidRDefault="00272C1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УП.00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272C1B" w:rsidRDefault="00272C1B">
            <w:pPr>
              <w:pStyle w:val="ConsPlusNormal"/>
              <w:jc w:val="center"/>
            </w:pPr>
            <w:r>
              <w:t>38 нед.</w:t>
            </w:r>
          </w:p>
        </w:tc>
        <w:tc>
          <w:tcPr>
            <w:tcW w:w="1622" w:type="dxa"/>
            <w:vMerge w:val="restart"/>
            <w:vAlign w:val="center"/>
          </w:tcPr>
          <w:p w:rsidR="00272C1B" w:rsidRDefault="00272C1B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272C1B" w:rsidRDefault="00272C1B">
            <w:pPr>
              <w:pStyle w:val="ConsPlusNormal"/>
            </w:pPr>
            <w:r>
              <w:t>ОК 1 - 9</w:t>
            </w:r>
          </w:p>
          <w:p w:rsidR="00272C1B" w:rsidRDefault="00272C1B">
            <w:pPr>
              <w:pStyle w:val="ConsPlusNormal"/>
            </w:pPr>
            <w:r>
              <w:t>ПК 1.1 - 1.5, 2.1 - 2.3, 3.1 - 3.4, 4.1 - 4.3, 5.1 - 5.7</w:t>
            </w: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ПП.00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272C1B" w:rsidRDefault="00272C1B"/>
        </w:tc>
        <w:tc>
          <w:tcPr>
            <w:tcW w:w="1622" w:type="dxa"/>
            <w:vMerge/>
          </w:tcPr>
          <w:p w:rsidR="00272C1B" w:rsidRDefault="00272C1B"/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  <w:vMerge/>
          </w:tcPr>
          <w:p w:rsidR="00272C1B" w:rsidRDefault="00272C1B"/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ПДП.00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ПА.00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ГИА.00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ГИА.01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  <w:tr w:rsidR="00272C1B">
        <w:tc>
          <w:tcPr>
            <w:tcW w:w="1548" w:type="dxa"/>
          </w:tcPr>
          <w:p w:rsidR="00272C1B" w:rsidRDefault="00272C1B">
            <w:pPr>
              <w:pStyle w:val="ConsPlusNormal"/>
            </w:pPr>
            <w:r>
              <w:t>ГИА.02</w:t>
            </w:r>
          </w:p>
        </w:tc>
        <w:tc>
          <w:tcPr>
            <w:tcW w:w="4812" w:type="dxa"/>
          </w:tcPr>
          <w:p w:rsidR="00272C1B" w:rsidRDefault="00272C1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272C1B" w:rsidRDefault="00272C1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2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272C1B" w:rsidRDefault="00272C1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72C1B" w:rsidRDefault="00272C1B">
            <w:pPr>
              <w:pStyle w:val="ConsPlusNormal"/>
              <w:jc w:val="both"/>
            </w:pPr>
          </w:p>
        </w:tc>
      </w:tr>
    </w:tbl>
    <w:p w:rsidR="00272C1B" w:rsidRDefault="00272C1B">
      <w:pPr>
        <w:sectPr w:rsidR="00272C1B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jc w:val="right"/>
        <w:outlineLvl w:val="2"/>
      </w:pPr>
      <w:r>
        <w:t>Таблица 6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272C1B" w:rsidRDefault="00272C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0"/>
        <w:gridCol w:w="1800"/>
      </w:tblGrid>
      <w:tr w:rsidR="00272C1B">
        <w:tc>
          <w:tcPr>
            <w:tcW w:w="7980" w:type="dxa"/>
          </w:tcPr>
          <w:p w:rsidR="00272C1B" w:rsidRDefault="00272C1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00" w:type="dxa"/>
            <w:vAlign w:val="center"/>
          </w:tcPr>
          <w:p w:rsidR="00272C1B" w:rsidRDefault="00272C1B">
            <w:pPr>
              <w:pStyle w:val="ConsPlusNormal"/>
              <w:jc w:val="right"/>
            </w:pPr>
            <w:r>
              <w:t>110 нед.</w:t>
            </w:r>
          </w:p>
        </w:tc>
      </w:tr>
      <w:tr w:rsidR="00272C1B">
        <w:tc>
          <w:tcPr>
            <w:tcW w:w="7980" w:type="dxa"/>
          </w:tcPr>
          <w:p w:rsidR="00272C1B" w:rsidRDefault="00272C1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272C1B" w:rsidRDefault="00272C1B">
            <w:pPr>
              <w:pStyle w:val="ConsPlusNormal"/>
              <w:jc w:val="right"/>
            </w:pPr>
            <w:r>
              <w:t>38 нед.</w:t>
            </w:r>
          </w:p>
        </w:tc>
      </w:tr>
      <w:tr w:rsidR="00272C1B">
        <w:tc>
          <w:tcPr>
            <w:tcW w:w="7980" w:type="dxa"/>
          </w:tcPr>
          <w:p w:rsidR="00272C1B" w:rsidRDefault="00272C1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272C1B" w:rsidRDefault="00272C1B"/>
        </w:tc>
      </w:tr>
      <w:tr w:rsidR="00272C1B">
        <w:tc>
          <w:tcPr>
            <w:tcW w:w="7980" w:type="dxa"/>
          </w:tcPr>
          <w:p w:rsidR="00272C1B" w:rsidRDefault="00272C1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vAlign w:val="center"/>
          </w:tcPr>
          <w:p w:rsidR="00272C1B" w:rsidRDefault="00272C1B">
            <w:pPr>
              <w:pStyle w:val="ConsPlusNormal"/>
              <w:jc w:val="right"/>
            </w:pPr>
            <w:r>
              <w:t>4 нед.</w:t>
            </w:r>
          </w:p>
        </w:tc>
      </w:tr>
      <w:tr w:rsidR="00272C1B">
        <w:tc>
          <w:tcPr>
            <w:tcW w:w="7980" w:type="dxa"/>
          </w:tcPr>
          <w:p w:rsidR="00272C1B" w:rsidRDefault="00272C1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vAlign w:val="center"/>
          </w:tcPr>
          <w:p w:rsidR="00272C1B" w:rsidRDefault="00272C1B">
            <w:pPr>
              <w:pStyle w:val="ConsPlusNormal"/>
              <w:jc w:val="right"/>
            </w:pPr>
            <w:r>
              <w:t>7 нед.</w:t>
            </w:r>
          </w:p>
        </w:tc>
      </w:tr>
      <w:tr w:rsidR="00272C1B">
        <w:tc>
          <w:tcPr>
            <w:tcW w:w="7980" w:type="dxa"/>
          </w:tcPr>
          <w:p w:rsidR="00272C1B" w:rsidRDefault="00272C1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vAlign w:val="center"/>
          </w:tcPr>
          <w:p w:rsidR="00272C1B" w:rsidRDefault="00272C1B">
            <w:pPr>
              <w:pStyle w:val="ConsPlusNormal"/>
              <w:jc w:val="right"/>
            </w:pPr>
            <w:r>
              <w:t>6 нед.</w:t>
            </w:r>
          </w:p>
        </w:tc>
      </w:tr>
      <w:tr w:rsidR="00272C1B">
        <w:tc>
          <w:tcPr>
            <w:tcW w:w="7980" w:type="dxa"/>
          </w:tcPr>
          <w:p w:rsidR="00272C1B" w:rsidRDefault="00272C1B">
            <w:pPr>
              <w:pStyle w:val="ConsPlusNormal"/>
            </w:pPr>
            <w:r>
              <w:t>Каникулы</w:t>
            </w:r>
          </w:p>
        </w:tc>
        <w:tc>
          <w:tcPr>
            <w:tcW w:w="1800" w:type="dxa"/>
            <w:vAlign w:val="center"/>
          </w:tcPr>
          <w:p w:rsidR="00272C1B" w:rsidRDefault="00272C1B">
            <w:pPr>
              <w:pStyle w:val="ConsPlusNormal"/>
              <w:jc w:val="right"/>
            </w:pPr>
            <w:r>
              <w:t>34 нед.</w:t>
            </w:r>
          </w:p>
        </w:tc>
      </w:tr>
      <w:tr w:rsidR="00272C1B">
        <w:tc>
          <w:tcPr>
            <w:tcW w:w="7980" w:type="dxa"/>
          </w:tcPr>
          <w:p w:rsidR="00272C1B" w:rsidRDefault="00272C1B">
            <w:pPr>
              <w:pStyle w:val="ConsPlusNormal"/>
            </w:pPr>
            <w:r>
              <w:t>Итого</w:t>
            </w:r>
          </w:p>
        </w:tc>
        <w:tc>
          <w:tcPr>
            <w:tcW w:w="1800" w:type="dxa"/>
            <w:vAlign w:val="center"/>
          </w:tcPr>
          <w:p w:rsidR="00272C1B" w:rsidRDefault="00272C1B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272C1B" w:rsidRDefault="00272C1B">
      <w:pPr>
        <w:sectPr w:rsidR="00272C1B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272C1B" w:rsidRDefault="00272C1B">
      <w:pPr>
        <w:pStyle w:val="ConsPlusNormal"/>
        <w:jc w:val="center"/>
      </w:pPr>
      <w:r>
        <w:t>СПЕЦИАЛИСТОВ СРЕДНЕГО ЗВЕНА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72C1B" w:rsidRDefault="00272C1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27.11.2014 N 1522)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552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 xml:space="preserve">7.4. Максимальный объем аудиторной учебной нагрузки в очной форме обучения составляет 36 </w:t>
      </w:r>
      <w:r>
        <w:lastRenderedPageBreak/>
        <w:t>академических часов в неделю.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72C1B" w:rsidRDefault="00272C1B">
      <w:pPr>
        <w:sectPr w:rsidR="00272C1B">
          <w:pgSz w:w="12061" w:h="16645"/>
          <w:pgMar w:top="1134" w:right="1094" w:bottom="1134" w:left="1593" w:header="0" w:footer="0" w:gutter="0"/>
          <w:cols w:space="720"/>
        </w:sectPr>
      </w:pPr>
    </w:p>
    <w:p w:rsidR="00272C1B" w:rsidRDefault="00272C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2"/>
        <w:gridCol w:w="1117"/>
      </w:tblGrid>
      <w:tr w:rsidR="00272C1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72C1B" w:rsidRDefault="00272C1B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C1B" w:rsidRDefault="00272C1B">
            <w:pPr>
              <w:pStyle w:val="ConsPlusNormal"/>
              <w:jc w:val="right"/>
            </w:pPr>
            <w:r>
              <w:t>39 нед.</w:t>
            </w:r>
          </w:p>
        </w:tc>
      </w:tr>
      <w:tr w:rsidR="00272C1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72C1B" w:rsidRDefault="00272C1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1B" w:rsidRDefault="00272C1B">
            <w:pPr>
              <w:pStyle w:val="ConsPlusNormal"/>
              <w:jc w:val="right"/>
            </w:pPr>
            <w:r>
              <w:t>2 нед.</w:t>
            </w:r>
          </w:p>
        </w:tc>
      </w:tr>
      <w:tr w:rsidR="00272C1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72C1B" w:rsidRDefault="00272C1B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1B" w:rsidRDefault="00272C1B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272C1B" w:rsidRDefault="00272C1B">
      <w:pPr>
        <w:sectPr w:rsidR="00272C1B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7.13. В период обучения с юношами проводятся учебные сборы &lt;1&gt;.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lastRenderedPageBreak/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72C1B" w:rsidRDefault="00272C1B">
      <w:pPr>
        <w:pStyle w:val="ConsPlusNormal"/>
        <w:jc w:val="center"/>
      </w:pPr>
    </w:p>
    <w:p w:rsidR="00272C1B" w:rsidRDefault="00272C1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272C1B" w:rsidRDefault="00272C1B">
      <w:pPr>
        <w:pStyle w:val="ConsPlusNormal"/>
        <w:jc w:val="center"/>
      </w:pPr>
      <w:r>
        <w:t>и других помещений</w:t>
      </w:r>
    </w:p>
    <w:p w:rsidR="00272C1B" w:rsidRDefault="00272C1B">
      <w:pPr>
        <w:pStyle w:val="ConsPlusNormal"/>
        <w:jc w:val="center"/>
      </w:pPr>
    </w:p>
    <w:p w:rsidR="00272C1B" w:rsidRDefault="00272C1B">
      <w:pPr>
        <w:pStyle w:val="ConsPlusNormal"/>
        <w:ind w:firstLine="540"/>
        <w:jc w:val="both"/>
      </w:pPr>
      <w:r>
        <w:t>Кабинеты: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социально-экономических дисциплин;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иностранного языка;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информационных технологий в профессиональной деятельности;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животноводства и пчеловодства;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экологических основ природопользования;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безопасности жизнедеятельности и охраны труда.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Лаборатории: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ботаники и физиологии растений;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микробиологии, санитарии и гигиены;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земледелия и почвоведения;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агрохимии;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lastRenderedPageBreak/>
        <w:t>сельскохозяйственной мелиорации и агрометеорологии;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защиты растений;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семеноводства с основами селекции;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механизации и автоматизации сельскохозяйственного производства;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технологии производства продукции растениеводства;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технологии хранения и переработки продукции растениеводства;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метрологии, стандартизации и подтверждения качества.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Коллекционно-опытное поле (участок).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Полигоны: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автодром, трактородром;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гараж с учебными автомобилями категорий "B" и "C".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Тренажеры, тренажерные комплексы: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Спортивный комплекс: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спортивный зал,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открытый стадион широкого профиля с элементами полосы препятствий,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Залы: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библиотека, читальный зал с выходом в сеть Интернет,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актовый зал.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Реализация ППССЗ должна обеспечивать: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72C1B" w:rsidRDefault="00272C1B">
      <w:pPr>
        <w:pStyle w:val="ConsPlusNormal"/>
        <w:jc w:val="center"/>
      </w:pPr>
    </w:p>
    <w:p w:rsidR="00272C1B" w:rsidRDefault="00272C1B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272C1B" w:rsidRDefault="00272C1B">
      <w:pPr>
        <w:pStyle w:val="ConsPlusNormal"/>
        <w:jc w:val="center"/>
      </w:pPr>
      <w:r>
        <w:t>СПЕЦИАЛИСТОВ СРЕДНЕГО ЗВЕНА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оценка уровня освоения дисциплин;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оценка компетенций обучающихся.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2326; N 23, ст. 2878; N 27, ст. 3462; N 30, ст. 4036; N 48, ст. 6165; 2014, N 6, ст. 562, ст. 566).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72C1B" w:rsidRDefault="00272C1B">
      <w:pPr>
        <w:pStyle w:val="ConsPlusNormal"/>
        <w:spacing w:before="20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sectPr w:rsidR="00272C1B">
          <w:pgSz w:w="12061" w:h="16645"/>
          <w:pgMar w:top="1134" w:right="1094" w:bottom="1134" w:left="1593" w:header="0" w:footer="0" w:gutter="0"/>
          <w:cols w:space="720"/>
        </w:sectPr>
      </w:pPr>
    </w:p>
    <w:p w:rsidR="00272C1B" w:rsidRDefault="00272C1B">
      <w:pPr>
        <w:pStyle w:val="ConsPlusNormal"/>
        <w:jc w:val="right"/>
        <w:outlineLvl w:val="1"/>
      </w:pPr>
      <w:r>
        <w:lastRenderedPageBreak/>
        <w:t>Приложение</w:t>
      </w:r>
    </w:p>
    <w:p w:rsidR="00272C1B" w:rsidRDefault="00272C1B">
      <w:pPr>
        <w:pStyle w:val="ConsPlusNormal"/>
        <w:jc w:val="right"/>
      </w:pPr>
      <w:r>
        <w:t>к ФГОС СПО по специальности</w:t>
      </w:r>
    </w:p>
    <w:p w:rsidR="00272C1B" w:rsidRDefault="00272C1B">
      <w:pPr>
        <w:pStyle w:val="ConsPlusNormal"/>
        <w:jc w:val="right"/>
      </w:pPr>
      <w:r>
        <w:t>35.02.05 Агрономия</w:t>
      </w: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jc w:val="center"/>
      </w:pPr>
      <w:bookmarkStart w:id="5" w:name="P1552"/>
      <w:bookmarkEnd w:id="5"/>
      <w:r>
        <w:t>ПЕРЕЧЕНЬ</w:t>
      </w:r>
    </w:p>
    <w:p w:rsidR="00272C1B" w:rsidRDefault="00272C1B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272C1B" w:rsidRDefault="00272C1B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272C1B" w:rsidRDefault="00272C1B">
      <w:pPr>
        <w:pStyle w:val="ConsPlusNormal"/>
        <w:jc w:val="center"/>
      </w:pPr>
      <w:r>
        <w:t>СРЕДНЕГО ЗВЕНА</w:t>
      </w:r>
    </w:p>
    <w:p w:rsidR="00272C1B" w:rsidRDefault="00272C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2"/>
        <w:gridCol w:w="5617"/>
      </w:tblGrid>
      <w:tr w:rsidR="00272C1B">
        <w:tc>
          <w:tcPr>
            <w:tcW w:w="4022" w:type="dxa"/>
          </w:tcPr>
          <w:p w:rsidR="00272C1B" w:rsidRDefault="00272C1B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7" w:type="dxa"/>
          </w:tcPr>
          <w:p w:rsidR="00272C1B" w:rsidRDefault="00272C1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272C1B">
        <w:tc>
          <w:tcPr>
            <w:tcW w:w="4022" w:type="dxa"/>
          </w:tcPr>
          <w:p w:rsidR="00272C1B" w:rsidRDefault="00272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7" w:type="dxa"/>
          </w:tcPr>
          <w:p w:rsidR="00272C1B" w:rsidRDefault="00272C1B">
            <w:pPr>
              <w:pStyle w:val="ConsPlusNormal"/>
              <w:jc w:val="center"/>
            </w:pPr>
            <w:r>
              <w:t>2</w:t>
            </w:r>
          </w:p>
        </w:tc>
      </w:tr>
      <w:tr w:rsidR="00272C1B">
        <w:tc>
          <w:tcPr>
            <w:tcW w:w="4022" w:type="dxa"/>
          </w:tcPr>
          <w:p w:rsidR="00272C1B" w:rsidRDefault="00272C1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15415</w:t>
              </w:r>
            </w:hyperlink>
          </w:p>
        </w:tc>
        <w:tc>
          <w:tcPr>
            <w:tcW w:w="5617" w:type="dxa"/>
          </w:tcPr>
          <w:p w:rsidR="00272C1B" w:rsidRDefault="00272C1B">
            <w:pPr>
              <w:pStyle w:val="ConsPlusNormal"/>
            </w:pPr>
            <w:r>
              <w:t>Овощевод</w:t>
            </w:r>
          </w:p>
        </w:tc>
      </w:tr>
      <w:tr w:rsidR="00272C1B">
        <w:tc>
          <w:tcPr>
            <w:tcW w:w="4022" w:type="dxa"/>
          </w:tcPr>
          <w:p w:rsidR="00272C1B" w:rsidRDefault="00272C1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16668</w:t>
              </w:r>
            </w:hyperlink>
          </w:p>
        </w:tc>
        <w:tc>
          <w:tcPr>
            <w:tcW w:w="5617" w:type="dxa"/>
          </w:tcPr>
          <w:p w:rsidR="00272C1B" w:rsidRDefault="00272C1B">
            <w:pPr>
              <w:pStyle w:val="ConsPlusNormal"/>
            </w:pPr>
            <w:r>
              <w:t>Плодоовощевод</w:t>
            </w:r>
          </w:p>
        </w:tc>
      </w:tr>
      <w:tr w:rsidR="00272C1B">
        <w:tc>
          <w:tcPr>
            <w:tcW w:w="4022" w:type="dxa"/>
          </w:tcPr>
          <w:p w:rsidR="00272C1B" w:rsidRDefault="00272C1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17798</w:t>
              </w:r>
            </w:hyperlink>
          </w:p>
        </w:tc>
        <w:tc>
          <w:tcPr>
            <w:tcW w:w="5617" w:type="dxa"/>
          </w:tcPr>
          <w:p w:rsidR="00272C1B" w:rsidRDefault="00272C1B">
            <w:pPr>
              <w:pStyle w:val="ConsPlusNormal"/>
            </w:pPr>
            <w:r>
              <w:t>Растильщик грибницы</w:t>
            </w:r>
          </w:p>
        </w:tc>
      </w:tr>
      <w:tr w:rsidR="00272C1B">
        <w:tc>
          <w:tcPr>
            <w:tcW w:w="4022" w:type="dxa"/>
          </w:tcPr>
          <w:p w:rsidR="00272C1B" w:rsidRDefault="00272C1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18103</w:t>
              </w:r>
            </w:hyperlink>
          </w:p>
        </w:tc>
        <w:tc>
          <w:tcPr>
            <w:tcW w:w="5617" w:type="dxa"/>
          </w:tcPr>
          <w:p w:rsidR="00272C1B" w:rsidRDefault="00272C1B">
            <w:pPr>
              <w:pStyle w:val="ConsPlusNormal"/>
            </w:pPr>
            <w:r>
              <w:t>Садовник</w:t>
            </w:r>
          </w:p>
        </w:tc>
      </w:tr>
      <w:tr w:rsidR="00272C1B">
        <w:tc>
          <w:tcPr>
            <w:tcW w:w="4022" w:type="dxa"/>
          </w:tcPr>
          <w:p w:rsidR="00272C1B" w:rsidRDefault="00272C1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18104</w:t>
              </w:r>
            </w:hyperlink>
          </w:p>
        </w:tc>
        <w:tc>
          <w:tcPr>
            <w:tcW w:w="5617" w:type="dxa"/>
          </w:tcPr>
          <w:p w:rsidR="00272C1B" w:rsidRDefault="00272C1B">
            <w:pPr>
              <w:pStyle w:val="ConsPlusNormal"/>
            </w:pPr>
            <w:r>
              <w:t>Садовод</w:t>
            </w:r>
          </w:p>
        </w:tc>
      </w:tr>
      <w:tr w:rsidR="00272C1B">
        <w:tc>
          <w:tcPr>
            <w:tcW w:w="4022" w:type="dxa"/>
          </w:tcPr>
          <w:p w:rsidR="00272C1B" w:rsidRDefault="00272C1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19205</w:t>
              </w:r>
            </w:hyperlink>
          </w:p>
        </w:tc>
        <w:tc>
          <w:tcPr>
            <w:tcW w:w="5617" w:type="dxa"/>
          </w:tcPr>
          <w:p w:rsidR="00272C1B" w:rsidRDefault="00272C1B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  <w:tr w:rsidR="00272C1B">
        <w:tc>
          <w:tcPr>
            <w:tcW w:w="4022" w:type="dxa"/>
          </w:tcPr>
          <w:p w:rsidR="00272C1B" w:rsidRDefault="00272C1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19524</w:t>
              </w:r>
            </w:hyperlink>
          </w:p>
        </w:tc>
        <w:tc>
          <w:tcPr>
            <w:tcW w:w="5617" w:type="dxa"/>
          </w:tcPr>
          <w:p w:rsidR="00272C1B" w:rsidRDefault="00272C1B">
            <w:pPr>
              <w:pStyle w:val="ConsPlusNormal"/>
            </w:pPr>
            <w:r>
              <w:t>Цветовод</w:t>
            </w:r>
          </w:p>
        </w:tc>
      </w:tr>
    </w:tbl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ind w:firstLine="540"/>
        <w:jc w:val="both"/>
      </w:pPr>
    </w:p>
    <w:p w:rsidR="00272C1B" w:rsidRDefault="00272C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3F7690">
      <w:pgSz w:w="16645" w:h="12061" w:orient="landscape"/>
      <w:pgMar w:top="1593" w:right="1134" w:bottom="109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72C1B"/>
    <w:rsid w:val="000001DB"/>
    <w:rsid w:val="000002B8"/>
    <w:rsid w:val="00000A8C"/>
    <w:rsid w:val="000011A5"/>
    <w:rsid w:val="00001281"/>
    <w:rsid w:val="000014E1"/>
    <w:rsid w:val="000015EB"/>
    <w:rsid w:val="000017F1"/>
    <w:rsid w:val="000019A2"/>
    <w:rsid w:val="00001FC7"/>
    <w:rsid w:val="00002283"/>
    <w:rsid w:val="00002565"/>
    <w:rsid w:val="0000280F"/>
    <w:rsid w:val="00002B99"/>
    <w:rsid w:val="00002C54"/>
    <w:rsid w:val="00002D73"/>
    <w:rsid w:val="00002D80"/>
    <w:rsid w:val="00002F79"/>
    <w:rsid w:val="0000330C"/>
    <w:rsid w:val="00003621"/>
    <w:rsid w:val="000036F8"/>
    <w:rsid w:val="00003900"/>
    <w:rsid w:val="0000397E"/>
    <w:rsid w:val="000039FA"/>
    <w:rsid w:val="00003A9E"/>
    <w:rsid w:val="00003D43"/>
    <w:rsid w:val="00003F0D"/>
    <w:rsid w:val="00004299"/>
    <w:rsid w:val="000043F6"/>
    <w:rsid w:val="00004549"/>
    <w:rsid w:val="00004852"/>
    <w:rsid w:val="00004860"/>
    <w:rsid w:val="000048EC"/>
    <w:rsid w:val="00004B7B"/>
    <w:rsid w:val="00004CFD"/>
    <w:rsid w:val="00005024"/>
    <w:rsid w:val="00005374"/>
    <w:rsid w:val="00005484"/>
    <w:rsid w:val="00005786"/>
    <w:rsid w:val="000057ED"/>
    <w:rsid w:val="00005974"/>
    <w:rsid w:val="00005A36"/>
    <w:rsid w:val="00005DE3"/>
    <w:rsid w:val="00005E62"/>
    <w:rsid w:val="00006093"/>
    <w:rsid w:val="000060F7"/>
    <w:rsid w:val="000060FA"/>
    <w:rsid w:val="00006124"/>
    <w:rsid w:val="00006406"/>
    <w:rsid w:val="0000643D"/>
    <w:rsid w:val="000065E6"/>
    <w:rsid w:val="00007218"/>
    <w:rsid w:val="000072C9"/>
    <w:rsid w:val="00007369"/>
    <w:rsid w:val="0000772D"/>
    <w:rsid w:val="000079F4"/>
    <w:rsid w:val="0001001D"/>
    <w:rsid w:val="0001011E"/>
    <w:rsid w:val="000101AA"/>
    <w:rsid w:val="00010216"/>
    <w:rsid w:val="0001034C"/>
    <w:rsid w:val="0001046F"/>
    <w:rsid w:val="00010614"/>
    <w:rsid w:val="000111DF"/>
    <w:rsid w:val="000113D9"/>
    <w:rsid w:val="00011CEC"/>
    <w:rsid w:val="00012116"/>
    <w:rsid w:val="000121BF"/>
    <w:rsid w:val="0001225B"/>
    <w:rsid w:val="0001237A"/>
    <w:rsid w:val="000127FB"/>
    <w:rsid w:val="00012E0A"/>
    <w:rsid w:val="000132EC"/>
    <w:rsid w:val="00013481"/>
    <w:rsid w:val="0001357C"/>
    <w:rsid w:val="0001377D"/>
    <w:rsid w:val="0001394C"/>
    <w:rsid w:val="000139B4"/>
    <w:rsid w:val="00013A31"/>
    <w:rsid w:val="00013B41"/>
    <w:rsid w:val="00013D8A"/>
    <w:rsid w:val="00013FF4"/>
    <w:rsid w:val="0001406D"/>
    <w:rsid w:val="00014387"/>
    <w:rsid w:val="000144B8"/>
    <w:rsid w:val="00014F3D"/>
    <w:rsid w:val="0001508C"/>
    <w:rsid w:val="000150EC"/>
    <w:rsid w:val="00015400"/>
    <w:rsid w:val="00015427"/>
    <w:rsid w:val="000157C2"/>
    <w:rsid w:val="00015907"/>
    <w:rsid w:val="00015948"/>
    <w:rsid w:val="00015FE8"/>
    <w:rsid w:val="0001605A"/>
    <w:rsid w:val="00016129"/>
    <w:rsid w:val="00016204"/>
    <w:rsid w:val="00016317"/>
    <w:rsid w:val="000165C2"/>
    <w:rsid w:val="000165F4"/>
    <w:rsid w:val="000167A8"/>
    <w:rsid w:val="00016D4A"/>
    <w:rsid w:val="00016E57"/>
    <w:rsid w:val="00017037"/>
    <w:rsid w:val="00017203"/>
    <w:rsid w:val="000172F1"/>
    <w:rsid w:val="00017378"/>
    <w:rsid w:val="0001743B"/>
    <w:rsid w:val="00017A40"/>
    <w:rsid w:val="00017C34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AF4"/>
    <w:rsid w:val="00021C57"/>
    <w:rsid w:val="00021CE2"/>
    <w:rsid w:val="00021D1A"/>
    <w:rsid w:val="000220A7"/>
    <w:rsid w:val="000220DE"/>
    <w:rsid w:val="000224A0"/>
    <w:rsid w:val="000224B5"/>
    <w:rsid w:val="000224FC"/>
    <w:rsid w:val="000227D6"/>
    <w:rsid w:val="00022B71"/>
    <w:rsid w:val="00022F27"/>
    <w:rsid w:val="0002321E"/>
    <w:rsid w:val="00023837"/>
    <w:rsid w:val="00023954"/>
    <w:rsid w:val="00023F16"/>
    <w:rsid w:val="00024127"/>
    <w:rsid w:val="0002417C"/>
    <w:rsid w:val="00024239"/>
    <w:rsid w:val="00024327"/>
    <w:rsid w:val="000243C1"/>
    <w:rsid w:val="00024837"/>
    <w:rsid w:val="00024A10"/>
    <w:rsid w:val="00024AA1"/>
    <w:rsid w:val="00024C61"/>
    <w:rsid w:val="00024F52"/>
    <w:rsid w:val="00025038"/>
    <w:rsid w:val="000257A6"/>
    <w:rsid w:val="0002594A"/>
    <w:rsid w:val="00025A01"/>
    <w:rsid w:val="00025BAF"/>
    <w:rsid w:val="00025DAD"/>
    <w:rsid w:val="0002640B"/>
    <w:rsid w:val="0002649A"/>
    <w:rsid w:val="000266B5"/>
    <w:rsid w:val="000269E2"/>
    <w:rsid w:val="00026D49"/>
    <w:rsid w:val="00026E7B"/>
    <w:rsid w:val="00026F35"/>
    <w:rsid w:val="0002777D"/>
    <w:rsid w:val="000278D4"/>
    <w:rsid w:val="00027B57"/>
    <w:rsid w:val="00027BCE"/>
    <w:rsid w:val="00027D64"/>
    <w:rsid w:val="0003001B"/>
    <w:rsid w:val="00030032"/>
    <w:rsid w:val="0003022F"/>
    <w:rsid w:val="000302EE"/>
    <w:rsid w:val="00030778"/>
    <w:rsid w:val="000307F1"/>
    <w:rsid w:val="00031309"/>
    <w:rsid w:val="00031756"/>
    <w:rsid w:val="00031950"/>
    <w:rsid w:val="00031953"/>
    <w:rsid w:val="00031BD5"/>
    <w:rsid w:val="00031CFA"/>
    <w:rsid w:val="00031F5B"/>
    <w:rsid w:val="00031FBC"/>
    <w:rsid w:val="00032369"/>
    <w:rsid w:val="000326A2"/>
    <w:rsid w:val="00032AE0"/>
    <w:rsid w:val="00032E33"/>
    <w:rsid w:val="0003312B"/>
    <w:rsid w:val="0003325F"/>
    <w:rsid w:val="000332D5"/>
    <w:rsid w:val="00033777"/>
    <w:rsid w:val="0003384D"/>
    <w:rsid w:val="00033BA1"/>
    <w:rsid w:val="00034087"/>
    <w:rsid w:val="0003411D"/>
    <w:rsid w:val="00034229"/>
    <w:rsid w:val="00034643"/>
    <w:rsid w:val="000346AA"/>
    <w:rsid w:val="000347EC"/>
    <w:rsid w:val="00034D15"/>
    <w:rsid w:val="00034DEE"/>
    <w:rsid w:val="0003503B"/>
    <w:rsid w:val="0003527A"/>
    <w:rsid w:val="000352FA"/>
    <w:rsid w:val="00035390"/>
    <w:rsid w:val="00035673"/>
    <w:rsid w:val="00035A6A"/>
    <w:rsid w:val="00035AC9"/>
    <w:rsid w:val="00035B9D"/>
    <w:rsid w:val="000361CB"/>
    <w:rsid w:val="000362AE"/>
    <w:rsid w:val="000368DD"/>
    <w:rsid w:val="00036901"/>
    <w:rsid w:val="00036F64"/>
    <w:rsid w:val="00036FA1"/>
    <w:rsid w:val="00037124"/>
    <w:rsid w:val="0003724A"/>
    <w:rsid w:val="0003726B"/>
    <w:rsid w:val="000376AB"/>
    <w:rsid w:val="00037DDB"/>
    <w:rsid w:val="00037E4A"/>
    <w:rsid w:val="0004095C"/>
    <w:rsid w:val="00040B8E"/>
    <w:rsid w:val="00040F95"/>
    <w:rsid w:val="000412BE"/>
    <w:rsid w:val="000413A2"/>
    <w:rsid w:val="00041456"/>
    <w:rsid w:val="00041602"/>
    <w:rsid w:val="00041F59"/>
    <w:rsid w:val="00042064"/>
    <w:rsid w:val="00042349"/>
    <w:rsid w:val="000424E1"/>
    <w:rsid w:val="00042AE5"/>
    <w:rsid w:val="00042D61"/>
    <w:rsid w:val="00043550"/>
    <w:rsid w:val="0004368A"/>
    <w:rsid w:val="0004370D"/>
    <w:rsid w:val="00043773"/>
    <w:rsid w:val="000437F6"/>
    <w:rsid w:val="00043BC3"/>
    <w:rsid w:val="00043E95"/>
    <w:rsid w:val="0004402F"/>
    <w:rsid w:val="00044091"/>
    <w:rsid w:val="0004463F"/>
    <w:rsid w:val="0004476D"/>
    <w:rsid w:val="00044A26"/>
    <w:rsid w:val="00044AE7"/>
    <w:rsid w:val="00044C20"/>
    <w:rsid w:val="00044E30"/>
    <w:rsid w:val="00044EC3"/>
    <w:rsid w:val="0004530C"/>
    <w:rsid w:val="00045779"/>
    <w:rsid w:val="00045A5A"/>
    <w:rsid w:val="000461CF"/>
    <w:rsid w:val="000463D0"/>
    <w:rsid w:val="000465E7"/>
    <w:rsid w:val="00046605"/>
    <w:rsid w:val="00046767"/>
    <w:rsid w:val="00046A7E"/>
    <w:rsid w:val="00046AED"/>
    <w:rsid w:val="00046C32"/>
    <w:rsid w:val="00046CD4"/>
    <w:rsid w:val="00046DAE"/>
    <w:rsid w:val="00046ECD"/>
    <w:rsid w:val="00046FD2"/>
    <w:rsid w:val="0004716B"/>
    <w:rsid w:val="0004735E"/>
    <w:rsid w:val="00047397"/>
    <w:rsid w:val="00047A83"/>
    <w:rsid w:val="00047AEB"/>
    <w:rsid w:val="00047E6D"/>
    <w:rsid w:val="00047EA8"/>
    <w:rsid w:val="00050189"/>
    <w:rsid w:val="00050329"/>
    <w:rsid w:val="00050516"/>
    <w:rsid w:val="000507D9"/>
    <w:rsid w:val="0005157E"/>
    <w:rsid w:val="000517C2"/>
    <w:rsid w:val="000517D5"/>
    <w:rsid w:val="000518C1"/>
    <w:rsid w:val="00051A18"/>
    <w:rsid w:val="00051DCE"/>
    <w:rsid w:val="000522D4"/>
    <w:rsid w:val="00052459"/>
    <w:rsid w:val="0005254B"/>
    <w:rsid w:val="00052887"/>
    <w:rsid w:val="000529F9"/>
    <w:rsid w:val="00052B93"/>
    <w:rsid w:val="00052F70"/>
    <w:rsid w:val="0005350C"/>
    <w:rsid w:val="000536FB"/>
    <w:rsid w:val="000538D6"/>
    <w:rsid w:val="00053A30"/>
    <w:rsid w:val="00053B53"/>
    <w:rsid w:val="00053C23"/>
    <w:rsid w:val="00053D81"/>
    <w:rsid w:val="0005411E"/>
    <w:rsid w:val="00054239"/>
    <w:rsid w:val="00054325"/>
    <w:rsid w:val="00054445"/>
    <w:rsid w:val="000545D3"/>
    <w:rsid w:val="00054611"/>
    <w:rsid w:val="00054778"/>
    <w:rsid w:val="0005482D"/>
    <w:rsid w:val="00054AEE"/>
    <w:rsid w:val="00054BA0"/>
    <w:rsid w:val="00054D10"/>
    <w:rsid w:val="00054D68"/>
    <w:rsid w:val="00054DF8"/>
    <w:rsid w:val="00055091"/>
    <w:rsid w:val="00055219"/>
    <w:rsid w:val="00055751"/>
    <w:rsid w:val="00055761"/>
    <w:rsid w:val="0005595C"/>
    <w:rsid w:val="00055972"/>
    <w:rsid w:val="00055996"/>
    <w:rsid w:val="00055AB5"/>
    <w:rsid w:val="00055C13"/>
    <w:rsid w:val="00055FFA"/>
    <w:rsid w:val="00056583"/>
    <w:rsid w:val="000565D4"/>
    <w:rsid w:val="0005706E"/>
    <w:rsid w:val="0005719E"/>
    <w:rsid w:val="00057355"/>
    <w:rsid w:val="000574FC"/>
    <w:rsid w:val="00057649"/>
    <w:rsid w:val="0005799F"/>
    <w:rsid w:val="00057C49"/>
    <w:rsid w:val="000600AF"/>
    <w:rsid w:val="000603F0"/>
    <w:rsid w:val="00060576"/>
    <w:rsid w:val="00060840"/>
    <w:rsid w:val="00060BB4"/>
    <w:rsid w:val="00060C84"/>
    <w:rsid w:val="00060F9D"/>
    <w:rsid w:val="00061A37"/>
    <w:rsid w:val="00061CD0"/>
    <w:rsid w:val="00061D2A"/>
    <w:rsid w:val="00062004"/>
    <w:rsid w:val="0006210B"/>
    <w:rsid w:val="0006235D"/>
    <w:rsid w:val="00062506"/>
    <w:rsid w:val="00062579"/>
    <w:rsid w:val="00062980"/>
    <w:rsid w:val="00062B8C"/>
    <w:rsid w:val="00062CB0"/>
    <w:rsid w:val="00062FA9"/>
    <w:rsid w:val="00063602"/>
    <w:rsid w:val="0006379E"/>
    <w:rsid w:val="0006389F"/>
    <w:rsid w:val="0006390E"/>
    <w:rsid w:val="000639D1"/>
    <w:rsid w:val="000639D9"/>
    <w:rsid w:val="00063A8F"/>
    <w:rsid w:val="00063F16"/>
    <w:rsid w:val="0006421C"/>
    <w:rsid w:val="00064359"/>
    <w:rsid w:val="00064F12"/>
    <w:rsid w:val="000652A6"/>
    <w:rsid w:val="000652DB"/>
    <w:rsid w:val="0006550E"/>
    <w:rsid w:val="0006557B"/>
    <w:rsid w:val="000655FD"/>
    <w:rsid w:val="00065741"/>
    <w:rsid w:val="00065D3D"/>
    <w:rsid w:val="0006659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90"/>
    <w:rsid w:val="000676A1"/>
    <w:rsid w:val="00067874"/>
    <w:rsid w:val="000678B6"/>
    <w:rsid w:val="00067C8F"/>
    <w:rsid w:val="00070085"/>
    <w:rsid w:val="00070468"/>
    <w:rsid w:val="00070668"/>
    <w:rsid w:val="0007071B"/>
    <w:rsid w:val="00070742"/>
    <w:rsid w:val="00070A8E"/>
    <w:rsid w:val="00070F70"/>
    <w:rsid w:val="00070F82"/>
    <w:rsid w:val="00071118"/>
    <w:rsid w:val="00071151"/>
    <w:rsid w:val="00071330"/>
    <w:rsid w:val="00071435"/>
    <w:rsid w:val="00071449"/>
    <w:rsid w:val="000718C8"/>
    <w:rsid w:val="000719DA"/>
    <w:rsid w:val="00071CC7"/>
    <w:rsid w:val="000721AC"/>
    <w:rsid w:val="000721D5"/>
    <w:rsid w:val="0007233A"/>
    <w:rsid w:val="0007264F"/>
    <w:rsid w:val="000726AE"/>
    <w:rsid w:val="0007275C"/>
    <w:rsid w:val="00072787"/>
    <w:rsid w:val="00072D47"/>
    <w:rsid w:val="00072E74"/>
    <w:rsid w:val="000731F6"/>
    <w:rsid w:val="00073278"/>
    <w:rsid w:val="00073452"/>
    <w:rsid w:val="000734A8"/>
    <w:rsid w:val="00073542"/>
    <w:rsid w:val="000735DD"/>
    <w:rsid w:val="00073744"/>
    <w:rsid w:val="0007382B"/>
    <w:rsid w:val="0007398F"/>
    <w:rsid w:val="00073C3F"/>
    <w:rsid w:val="00073C74"/>
    <w:rsid w:val="00073DC3"/>
    <w:rsid w:val="000742AE"/>
    <w:rsid w:val="00074418"/>
    <w:rsid w:val="0007466E"/>
    <w:rsid w:val="000746B4"/>
    <w:rsid w:val="00074738"/>
    <w:rsid w:val="0007476D"/>
    <w:rsid w:val="0007486B"/>
    <w:rsid w:val="0007494B"/>
    <w:rsid w:val="00074C3A"/>
    <w:rsid w:val="00074F57"/>
    <w:rsid w:val="00074FAA"/>
    <w:rsid w:val="0007518A"/>
    <w:rsid w:val="00075525"/>
    <w:rsid w:val="0007565F"/>
    <w:rsid w:val="00075732"/>
    <w:rsid w:val="000759CF"/>
    <w:rsid w:val="00075CB2"/>
    <w:rsid w:val="00075DDB"/>
    <w:rsid w:val="00076780"/>
    <w:rsid w:val="000767B3"/>
    <w:rsid w:val="00076A1C"/>
    <w:rsid w:val="00076AF0"/>
    <w:rsid w:val="00076B5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115"/>
    <w:rsid w:val="000802F2"/>
    <w:rsid w:val="0008035B"/>
    <w:rsid w:val="00080651"/>
    <w:rsid w:val="00080683"/>
    <w:rsid w:val="00080C0B"/>
    <w:rsid w:val="00080FEC"/>
    <w:rsid w:val="00081183"/>
    <w:rsid w:val="000811E3"/>
    <w:rsid w:val="000813F6"/>
    <w:rsid w:val="00081CBA"/>
    <w:rsid w:val="0008225A"/>
    <w:rsid w:val="0008237E"/>
    <w:rsid w:val="000824F1"/>
    <w:rsid w:val="00082723"/>
    <w:rsid w:val="00082737"/>
    <w:rsid w:val="00082A0D"/>
    <w:rsid w:val="00083146"/>
    <w:rsid w:val="00083162"/>
    <w:rsid w:val="00083488"/>
    <w:rsid w:val="000834C2"/>
    <w:rsid w:val="00083550"/>
    <w:rsid w:val="00083617"/>
    <w:rsid w:val="00083782"/>
    <w:rsid w:val="00083823"/>
    <w:rsid w:val="00083B21"/>
    <w:rsid w:val="00083CA4"/>
    <w:rsid w:val="00083D02"/>
    <w:rsid w:val="00083EC7"/>
    <w:rsid w:val="00084187"/>
    <w:rsid w:val="00084E85"/>
    <w:rsid w:val="00084E8F"/>
    <w:rsid w:val="00084ECA"/>
    <w:rsid w:val="00084F09"/>
    <w:rsid w:val="00085388"/>
    <w:rsid w:val="000857B6"/>
    <w:rsid w:val="0008580B"/>
    <w:rsid w:val="0008582C"/>
    <w:rsid w:val="00085CFF"/>
    <w:rsid w:val="00085E48"/>
    <w:rsid w:val="00085EA1"/>
    <w:rsid w:val="00086328"/>
    <w:rsid w:val="000865E1"/>
    <w:rsid w:val="000866A5"/>
    <w:rsid w:val="00086804"/>
    <w:rsid w:val="00086C82"/>
    <w:rsid w:val="00086F40"/>
    <w:rsid w:val="000871C7"/>
    <w:rsid w:val="0008728A"/>
    <w:rsid w:val="00087587"/>
    <w:rsid w:val="0008785B"/>
    <w:rsid w:val="00087933"/>
    <w:rsid w:val="00087A06"/>
    <w:rsid w:val="00087D9D"/>
    <w:rsid w:val="00087F71"/>
    <w:rsid w:val="00090196"/>
    <w:rsid w:val="0009038B"/>
    <w:rsid w:val="0009045C"/>
    <w:rsid w:val="000909AD"/>
    <w:rsid w:val="00090C02"/>
    <w:rsid w:val="00090CFC"/>
    <w:rsid w:val="000911A8"/>
    <w:rsid w:val="0009123C"/>
    <w:rsid w:val="000913D0"/>
    <w:rsid w:val="000915AF"/>
    <w:rsid w:val="000915B3"/>
    <w:rsid w:val="000918C2"/>
    <w:rsid w:val="00091960"/>
    <w:rsid w:val="00091C45"/>
    <w:rsid w:val="000920AE"/>
    <w:rsid w:val="000920DC"/>
    <w:rsid w:val="000922D4"/>
    <w:rsid w:val="00092321"/>
    <w:rsid w:val="00092330"/>
    <w:rsid w:val="000923D9"/>
    <w:rsid w:val="00092452"/>
    <w:rsid w:val="00092456"/>
    <w:rsid w:val="00092588"/>
    <w:rsid w:val="0009259C"/>
    <w:rsid w:val="0009264C"/>
    <w:rsid w:val="00092D08"/>
    <w:rsid w:val="00092DB8"/>
    <w:rsid w:val="00092F21"/>
    <w:rsid w:val="0009315F"/>
    <w:rsid w:val="00093210"/>
    <w:rsid w:val="00093228"/>
    <w:rsid w:val="000933E5"/>
    <w:rsid w:val="000939DC"/>
    <w:rsid w:val="00093C33"/>
    <w:rsid w:val="00093D21"/>
    <w:rsid w:val="000945BD"/>
    <w:rsid w:val="00094791"/>
    <w:rsid w:val="000949C4"/>
    <w:rsid w:val="00094DBF"/>
    <w:rsid w:val="00095369"/>
    <w:rsid w:val="000953FD"/>
    <w:rsid w:val="00095438"/>
    <w:rsid w:val="0009555C"/>
    <w:rsid w:val="00095882"/>
    <w:rsid w:val="00095F65"/>
    <w:rsid w:val="0009658F"/>
    <w:rsid w:val="000966A9"/>
    <w:rsid w:val="00096BA8"/>
    <w:rsid w:val="00096E42"/>
    <w:rsid w:val="00097061"/>
    <w:rsid w:val="000973F1"/>
    <w:rsid w:val="000975E0"/>
    <w:rsid w:val="0009764F"/>
    <w:rsid w:val="00097975"/>
    <w:rsid w:val="00097B10"/>
    <w:rsid w:val="00097B93"/>
    <w:rsid w:val="00097BF9"/>
    <w:rsid w:val="00097CC6"/>
    <w:rsid w:val="00097D9D"/>
    <w:rsid w:val="00097F9C"/>
    <w:rsid w:val="000A005B"/>
    <w:rsid w:val="000A01EB"/>
    <w:rsid w:val="000A0393"/>
    <w:rsid w:val="000A096E"/>
    <w:rsid w:val="000A0B30"/>
    <w:rsid w:val="000A1221"/>
    <w:rsid w:val="000A1680"/>
    <w:rsid w:val="000A16A6"/>
    <w:rsid w:val="000A1B2C"/>
    <w:rsid w:val="000A1B61"/>
    <w:rsid w:val="000A1C4E"/>
    <w:rsid w:val="000A207F"/>
    <w:rsid w:val="000A20F0"/>
    <w:rsid w:val="000A21BB"/>
    <w:rsid w:val="000A239F"/>
    <w:rsid w:val="000A2432"/>
    <w:rsid w:val="000A24F2"/>
    <w:rsid w:val="000A258B"/>
    <w:rsid w:val="000A2C08"/>
    <w:rsid w:val="000A2D6F"/>
    <w:rsid w:val="000A335A"/>
    <w:rsid w:val="000A33B5"/>
    <w:rsid w:val="000A33F9"/>
    <w:rsid w:val="000A3763"/>
    <w:rsid w:val="000A3B09"/>
    <w:rsid w:val="000A3BD4"/>
    <w:rsid w:val="000A3C62"/>
    <w:rsid w:val="000A3DF4"/>
    <w:rsid w:val="000A3EC3"/>
    <w:rsid w:val="000A3F60"/>
    <w:rsid w:val="000A4050"/>
    <w:rsid w:val="000A40F7"/>
    <w:rsid w:val="000A4397"/>
    <w:rsid w:val="000A44DA"/>
    <w:rsid w:val="000A466D"/>
    <w:rsid w:val="000A46F3"/>
    <w:rsid w:val="000A47A7"/>
    <w:rsid w:val="000A4807"/>
    <w:rsid w:val="000A4E4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78B"/>
    <w:rsid w:val="000A6982"/>
    <w:rsid w:val="000A6C7C"/>
    <w:rsid w:val="000A6F60"/>
    <w:rsid w:val="000A7186"/>
    <w:rsid w:val="000A7D0D"/>
    <w:rsid w:val="000A7E66"/>
    <w:rsid w:val="000A7F77"/>
    <w:rsid w:val="000B017D"/>
    <w:rsid w:val="000B0278"/>
    <w:rsid w:val="000B02B7"/>
    <w:rsid w:val="000B03B8"/>
    <w:rsid w:val="000B0565"/>
    <w:rsid w:val="000B0AC7"/>
    <w:rsid w:val="000B0B9C"/>
    <w:rsid w:val="000B0C1A"/>
    <w:rsid w:val="000B0E0B"/>
    <w:rsid w:val="000B0F00"/>
    <w:rsid w:val="000B0F55"/>
    <w:rsid w:val="000B132A"/>
    <w:rsid w:val="000B1339"/>
    <w:rsid w:val="000B139C"/>
    <w:rsid w:val="000B144F"/>
    <w:rsid w:val="000B1797"/>
    <w:rsid w:val="000B1ACB"/>
    <w:rsid w:val="000B1AEC"/>
    <w:rsid w:val="000B1F09"/>
    <w:rsid w:val="000B2287"/>
    <w:rsid w:val="000B22CD"/>
    <w:rsid w:val="000B2AB3"/>
    <w:rsid w:val="000B345B"/>
    <w:rsid w:val="000B34EA"/>
    <w:rsid w:val="000B35EB"/>
    <w:rsid w:val="000B3654"/>
    <w:rsid w:val="000B3679"/>
    <w:rsid w:val="000B3748"/>
    <w:rsid w:val="000B383E"/>
    <w:rsid w:val="000B38BF"/>
    <w:rsid w:val="000B3B7F"/>
    <w:rsid w:val="000B3CCD"/>
    <w:rsid w:val="000B3D26"/>
    <w:rsid w:val="000B3D42"/>
    <w:rsid w:val="000B3DFE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AE5"/>
    <w:rsid w:val="000B6CC7"/>
    <w:rsid w:val="000B6CF5"/>
    <w:rsid w:val="000B742E"/>
    <w:rsid w:val="000B7AC5"/>
    <w:rsid w:val="000B7BBE"/>
    <w:rsid w:val="000C0093"/>
    <w:rsid w:val="000C0158"/>
    <w:rsid w:val="000C0671"/>
    <w:rsid w:val="000C073C"/>
    <w:rsid w:val="000C0A91"/>
    <w:rsid w:val="000C0E03"/>
    <w:rsid w:val="000C0F57"/>
    <w:rsid w:val="000C1166"/>
    <w:rsid w:val="000C1254"/>
    <w:rsid w:val="000C135B"/>
    <w:rsid w:val="000C13AA"/>
    <w:rsid w:val="000C18B5"/>
    <w:rsid w:val="000C1C0F"/>
    <w:rsid w:val="000C1C7E"/>
    <w:rsid w:val="000C1D2E"/>
    <w:rsid w:val="000C24F1"/>
    <w:rsid w:val="000C28AE"/>
    <w:rsid w:val="000C2974"/>
    <w:rsid w:val="000C298A"/>
    <w:rsid w:val="000C2A8E"/>
    <w:rsid w:val="000C2B1B"/>
    <w:rsid w:val="000C2CA5"/>
    <w:rsid w:val="000C2D2B"/>
    <w:rsid w:val="000C2DF6"/>
    <w:rsid w:val="000C2E2C"/>
    <w:rsid w:val="000C2EB3"/>
    <w:rsid w:val="000C3065"/>
    <w:rsid w:val="000C3187"/>
    <w:rsid w:val="000C3228"/>
    <w:rsid w:val="000C32AF"/>
    <w:rsid w:val="000C34C2"/>
    <w:rsid w:val="000C358F"/>
    <w:rsid w:val="000C362C"/>
    <w:rsid w:val="000C3BB2"/>
    <w:rsid w:val="000C3CFA"/>
    <w:rsid w:val="000C408F"/>
    <w:rsid w:val="000C4799"/>
    <w:rsid w:val="000C485F"/>
    <w:rsid w:val="000C4D96"/>
    <w:rsid w:val="000C53F7"/>
    <w:rsid w:val="000C5802"/>
    <w:rsid w:val="000C6120"/>
    <w:rsid w:val="000C63B6"/>
    <w:rsid w:val="000C6830"/>
    <w:rsid w:val="000C6A80"/>
    <w:rsid w:val="000C6A93"/>
    <w:rsid w:val="000C6D2D"/>
    <w:rsid w:val="000C7168"/>
    <w:rsid w:val="000C7253"/>
    <w:rsid w:val="000C7C48"/>
    <w:rsid w:val="000C7D9D"/>
    <w:rsid w:val="000C7DFE"/>
    <w:rsid w:val="000C7F05"/>
    <w:rsid w:val="000C7F3F"/>
    <w:rsid w:val="000D046E"/>
    <w:rsid w:val="000D11D0"/>
    <w:rsid w:val="000D122A"/>
    <w:rsid w:val="000D159B"/>
    <w:rsid w:val="000D1A0F"/>
    <w:rsid w:val="000D1AF4"/>
    <w:rsid w:val="000D1B10"/>
    <w:rsid w:val="000D2047"/>
    <w:rsid w:val="000D2427"/>
    <w:rsid w:val="000D26B4"/>
    <w:rsid w:val="000D2777"/>
    <w:rsid w:val="000D290E"/>
    <w:rsid w:val="000D2BC7"/>
    <w:rsid w:val="000D2D13"/>
    <w:rsid w:val="000D2DA6"/>
    <w:rsid w:val="000D2F1F"/>
    <w:rsid w:val="000D2F62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357"/>
    <w:rsid w:val="000D58B5"/>
    <w:rsid w:val="000D5997"/>
    <w:rsid w:val="000D5AB6"/>
    <w:rsid w:val="000D5EB7"/>
    <w:rsid w:val="000D5FA5"/>
    <w:rsid w:val="000D61D0"/>
    <w:rsid w:val="000D61D3"/>
    <w:rsid w:val="000D629B"/>
    <w:rsid w:val="000D62CD"/>
    <w:rsid w:val="000D63E7"/>
    <w:rsid w:val="000D66B8"/>
    <w:rsid w:val="000D6986"/>
    <w:rsid w:val="000D6A93"/>
    <w:rsid w:val="000D6BC2"/>
    <w:rsid w:val="000D72B5"/>
    <w:rsid w:val="000D7394"/>
    <w:rsid w:val="000D77C4"/>
    <w:rsid w:val="000D7C1B"/>
    <w:rsid w:val="000D7DC5"/>
    <w:rsid w:val="000E032A"/>
    <w:rsid w:val="000E05F3"/>
    <w:rsid w:val="000E064D"/>
    <w:rsid w:val="000E0757"/>
    <w:rsid w:val="000E0781"/>
    <w:rsid w:val="000E093F"/>
    <w:rsid w:val="000E0941"/>
    <w:rsid w:val="000E0B5D"/>
    <w:rsid w:val="000E0B64"/>
    <w:rsid w:val="000E0BB8"/>
    <w:rsid w:val="000E0DB0"/>
    <w:rsid w:val="000E0DE5"/>
    <w:rsid w:val="000E10A0"/>
    <w:rsid w:val="000E1153"/>
    <w:rsid w:val="000E135F"/>
    <w:rsid w:val="000E148D"/>
    <w:rsid w:val="000E18EA"/>
    <w:rsid w:val="000E1B22"/>
    <w:rsid w:val="000E1BAC"/>
    <w:rsid w:val="000E1F91"/>
    <w:rsid w:val="000E21D3"/>
    <w:rsid w:val="000E2673"/>
    <w:rsid w:val="000E279E"/>
    <w:rsid w:val="000E27D8"/>
    <w:rsid w:val="000E2C24"/>
    <w:rsid w:val="000E2E30"/>
    <w:rsid w:val="000E2FED"/>
    <w:rsid w:val="000E2FF7"/>
    <w:rsid w:val="000E30AF"/>
    <w:rsid w:val="000E32AC"/>
    <w:rsid w:val="000E3539"/>
    <w:rsid w:val="000E3570"/>
    <w:rsid w:val="000E36AA"/>
    <w:rsid w:val="000E388E"/>
    <w:rsid w:val="000E3B40"/>
    <w:rsid w:val="000E3CB8"/>
    <w:rsid w:val="000E3E10"/>
    <w:rsid w:val="000E3EE7"/>
    <w:rsid w:val="000E4256"/>
    <w:rsid w:val="000E42E3"/>
    <w:rsid w:val="000E44D0"/>
    <w:rsid w:val="000E478C"/>
    <w:rsid w:val="000E4B6F"/>
    <w:rsid w:val="000E4C44"/>
    <w:rsid w:val="000E4E07"/>
    <w:rsid w:val="000E4F35"/>
    <w:rsid w:val="000E4F3B"/>
    <w:rsid w:val="000E5111"/>
    <w:rsid w:val="000E5251"/>
    <w:rsid w:val="000E5410"/>
    <w:rsid w:val="000E59D1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38A"/>
    <w:rsid w:val="000E7696"/>
    <w:rsid w:val="000E7A53"/>
    <w:rsid w:val="000E7A5E"/>
    <w:rsid w:val="000E7E49"/>
    <w:rsid w:val="000E7E6D"/>
    <w:rsid w:val="000F0266"/>
    <w:rsid w:val="000F026D"/>
    <w:rsid w:val="000F0452"/>
    <w:rsid w:val="000F045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59"/>
    <w:rsid w:val="000F1AE5"/>
    <w:rsid w:val="000F1CA9"/>
    <w:rsid w:val="000F2043"/>
    <w:rsid w:val="000F2056"/>
    <w:rsid w:val="000F2118"/>
    <w:rsid w:val="000F27F6"/>
    <w:rsid w:val="000F2F53"/>
    <w:rsid w:val="000F3080"/>
    <w:rsid w:val="000F318A"/>
    <w:rsid w:val="000F3374"/>
    <w:rsid w:val="000F39C0"/>
    <w:rsid w:val="000F3A5F"/>
    <w:rsid w:val="000F3BB3"/>
    <w:rsid w:val="000F3C4D"/>
    <w:rsid w:val="000F3DD8"/>
    <w:rsid w:val="000F3F0B"/>
    <w:rsid w:val="000F431C"/>
    <w:rsid w:val="000F4346"/>
    <w:rsid w:val="000F4399"/>
    <w:rsid w:val="000F4695"/>
    <w:rsid w:val="000F4ABA"/>
    <w:rsid w:val="000F4AFB"/>
    <w:rsid w:val="000F4EC6"/>
    <w:rsid w:val="000F5342"/>
    <w:rsid w:val="000F567B"/>
    <w:rsid w:val="000F56C3"/>
    <w:rsid w:val="000F5C8A"/>
    <w:rsid w:val="000F5EA8"/>
    <w:rsid w:val="000F610A"/>
    <w:rsid w:val="000F6240"/>
    <w:rsid w:val="000F62A5"/>
    <w:rsid w:val="000F63A3"/>
    <w:rsid w:val="000F65AF"/>
    <w:rsid w:val="000F68AD"/>
    <w:rsid w:val="000F68BB"/>
    <w:rsid w:val="000F6D05"/>
    <w:rsid w:val="000F6D3B"/>
    <w:rsid w:val="000F6E14"/>
    <w:rsid w:val="000F73A1"/>
    <w:rsid w:val="000F73E3"/>
    <w:rsid w:val="000F750E"/>
    <w:rsid w:val="000F7602"/>
    <w:rsid w:val="000F7625"/>
    <w:rsid w:val="000F7639"/>
    <w:rsid w:val="000F763E"/>
    <w:rsid w:val="000F777B"/>
    <w:rsid w:val="000F79A5"/>
    <w:rsid w:val="000F7B3A"/>
    <w:rsid w:val="000F7BCC"/>
    <w:rsid w:val="000F7C01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19E"/>
    <w:rsid w:val="00101F09"/>
    <w:rsid w:val="00101F68"/>
    <w:rsid w:val="00101FFD"/>
    <w:rsid w:val="0010208E"/>
    <w:rsid w:val="001021E0"/>
    <w:rsid w:val="00102318"/>
    <w:rsid w:val="001029A2"/>
    <w:rsid w:val="00102BC4"/>
    <w:rsid w:val="00102BD3"/>
    <w:rsid w:val="001038F1"/>
    <w:rsid w:val="001040FE"/>
    <w:rsid w:val="001046E1"/>
    <w:rsid w:val="00104C51"/>
    <w:rsid w:val="00104DB2"/>
    <w:rsid w:val="00104EE4"/>
    <w:rsid w:val="0010503D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C3F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3EC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64"/>
    <w:rsid w:val="00110B75"/>
    <w:rsid w:val="00110C04"/>
    <w:rsid w:val="00110C95"/>
    <w:rsid w:val="00110FAA"/>
    <w:rsid w:val="00110FAF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39"/>
    <w:rsid w:val="001126B6"/>
    <w:rsid w:val="001136E2"/>
    <w:rsid w:val="0011371E"/>
    <w:rsid w:val="00113765"/>
    <w:rsid w:val="001138A1"/>
    <w:rsid w:val="0011391C"/>
    <w:rsid w:val="00113A8F"/>
    <w:rsid w:val="00113AAD"/>
    <w:rsid w:val="00113CBB"/>
    <w:rsid w:val="00113DB3"/>
    <w:rsid w:val="00114006"/>
    <w:rsid w:val="00114282"/>
    <w:rsid w:val="00114349"/>
    <w:rsid w:val="0011457F"/>
    <w:rsid w:val="00114669"/>
    <w:rsid w:val="001146B8"/>
    <w:rsid w:val="001147F2"/>
    <w:rsid w:val="00114E66"/>
    <w:rsid w:val="00114EEF"/>
    <w:rsid w:val="001154BE"/>
    <w:rsid w:val="0011567E"/>
    <w:rsid w:val="00115D44"/>
    <w:rsid w:val="00115E1E"/>
    <w:rsid w:val="00115F8D"/>
    <w:rsid w:val="0011603E"/>
    <w:rsid w:val="00116180"/>
    <w:rsid w:val="0011661C"/>
    <w:rsid w:val="001166AA"/>
    <w:rsid w:val="00116888"/>
    <w:rsid w:val="00116B0B"/>
    <w:rsid w:val="00116C76"/>
    <w:rsid w:val="00116C94"/>
    <w:rsid w:val="00116D9C"/>
    <w:rsid w:val="00117230"/>
    <w:rsid w:val="0011784F"/>
    <w:rsid w:val="00117991"/>
    <w:rsid w:val="00117AE0"/>
    <w:rsid w:val="00117CB9"/>
    <w:rsid w:val="00117D51"/>
    <w:rsid w:val="00117F51"/>
    <w:rsid w:val="00120C5D"/>
    <w:rsid w:val="00120E7F"/>
    <w:rsid w:val="00121043"/>
    <w:rsid w:val="0012137B"/>
    <w:rsid w:val="001213C2"/>
    <w:rsid w:val="001217AB"/>
    <w:rsid w:val="00121BBC"/>
    <w:rsid w:val="00121C0F"/>
    <w:rsid w:val="0012209E"/>
    <w:rsid w:val="001222D3"/>
    <w:rsid w:val="0012238F"/>
    <w:rsid w:val="001225C6"/>
    <w:rsid w:val="0012288A"/>
    <w:rsid w:val="001228E4"/>
    <w:rsid w:val="00122BD2"/>
    <w:rsid w:val="00122BE8"/>
    <w:rsid w:val="00122E50"/>
    <w:rsid w:val="001236DB"/>
    <w:rsid w:val="001239C1"/>
    <w:rsid w:val="00123CD5"/>
    <w:rsid w:val="0012400D"/>
    <w:rsid w:val="00124CDE"/>
    <w:rsid w:val="001255A2"/>
    <w:rsid w:val="00125CDA"/>
    <w:rsid w:val="00125CE9"/>
    <w:rsid w:val="00125D0D"/>
    <w:rsid w:val="00125FFA"/>
    <w:rsid w:val="001263B6"/>
    <w:rsid w:val="001263D7"/>
    <w:rsid w:val="00126542"/>
    <w:rsid w:val="00126792"/>
    <w:rsid w:val="00126ACC"/>
    <w:rsid w:val="00127082"/>
    <w:rsid w:val="00127247"/>
    <w:rsid w:val="00127336"/>
    <w:rsid w:val="0012747A"/>
    <w:rsid w:val="0012766E"/>
    <w:rsid w:val="00127797"/>
    <w:rsid w:val="001278BC"/>
    <w:rsid w:val="0012797D"/>
    <w:rsid w:val="00127A39"/>
    <w:rsid w:val="00127C9E"/>
    <w:rsid w:val="00127CFE"/>
    <w:rsid w:val="00127D0A"/>
    <w:rsid w:val="00127DF1"/>
    <w:rsid w:val="00127F1A"/>
    <w:rsid w:val="00130449"/>
    <w:rsid w:val="001305CD"/>
    <w:rsid w:val="00130826"/>
    <w:rsid w:val="00130A91"/>
    <w:rsid w:val="00130C16"/>
    <w:rsid w:val="00130C3A"/>
    <w:rsid w:val="00130C93"/>
    <w:rsid w:val="00130CF8"/>
    <w:rsid w:val="00130E0E"/>
    <w:rsid w:val="00130F98"/>
    <w:rsid w:val="00130FB2"/>
    <w:rsid w:val="0013106E"/>
    <w:rsid w:val="00131219"/>
    <w:rsid w:val="00131342"/>
    <w:rsid w:val="00131E6A"/>
    <w:rsid w:val="00131F5D"/>
    <w:rsid w:val="0013222F"/>
    <w:rsid w:val="00132621"/>
    <w:rsid w:val="0013288F"/>
    <w:rsid w:val="00132996"/>
    <w:rsid w:val="001329BD"/>
    <w:rsid w:val="00132ADE"/>
    <w:rsid w:val="00132C4C"/>
    <w:rsid w:val="00132F72"/>
    <w:rsid w:val="001334C3"/>
    <w:rsid w:val="001338A1"/>
    <w:rsid w:val="00133B05"/>
    <w:rsid w:val="00133D68"/>
    <w:rsid w:val="0013407A"/>
    <w:rsid w:val="0013450D"/>
    <w:rsid w:val="00134629"/>
    <w:rsid w:val="00134756"/>
    <w:rsid w:val="00134798"/>
    <w:rsid w:val="001349A5"/>
    <w:rsid w:val="00134BCB"/>
    <w:rsid w:val="00134FAA"/>
    <w:rsid w:val="00135149"/>
    <w:rsid w:val="0013524B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011"/>
    <w:rsid w:val="00137299"/>
    <w:rsid w:val="001372AD"/>
    <w:rsid w:val="001372AE"/>
    <w:rsid w:val="001372E7"/>
    <w:rsid w:val="001374B6"/>
    <w:rsid w:val="00137515"/>
    <w:rsid w:val="0013760C"/>
    <w:rsid w:val="001379D7"/>
    <w:rsid w:val="00140353"/>
    <w:rsid w:val="001404B5"/>
    <w:rsid w:val="00140A35"/>
    <w:rsid w:val="00140E4A"/>
    <w:rsid w:val="0014164D"/>
    <w:rsid w:val="001418A2"/>
    <w:rsid w:val="00141A2E"/>
    <w:rsid w:val="00141B5C"/>
    <w:rsid w:val="00141CFA"/>
    <w:rsid w:val="00141DA2"/>
    <w:rsid w:val="00141E42"/>
    <w:rsid w:val="00142012"/>
    <w:rsid w:val="001422C9"/>
    <w:rsid w:val="00142489"/>
    <w:rsid w:val="001424D9"/>
    <w:rsid w:val="00142661"/>
    <w:rsid w:val="00142A7E"/>
    <w:rsid w:val="00142AA8"/>
    <w:rsid w:val="00142BF6"/>
    <w:rsid w:val="00142C8F"/>
    <w:rsid w:val="00143090"/>
    <w:rsid w:val="00143149"/>
    <w:rsid w:val="001434F2"/>
    <w:rsid w:val="00143571"/>
    <w:rsid w:val="00143773"/>
    <w:rsid w:val="001439AF"/>
    <w:rsid w:val="00143A02"/>
    <w:rsid w:val="00143AE7"/>
    <w:rsid w:val="00143EC5"/>
    <w:rsid w:val="00144054"/>
    <w:rsid w:val="001443BC"/>
    <w:rsid w:val="001444C7"/>
    <w:rsid w:val="0014491A"/>
    <w:rsid w:val="00144B38"/>
    <w:rsid w:val="00144C51"/>
    <w:rsid w:val="00144C65"/>
    <w:rsid w:val="00144CEB"/>
    <w:rsid w:val="00144EE2"/>
    <w:rsid w:val="0014523C"/>
    <w:rsid w:val="00145391"/>
    <w:rsid w:val="001457A9"/>
    <w:rsid w:val="00145B34"/>
    <w:rsid w:val="00145CE0"/>
    <w:rsid w:val="00146016"/>
    <w:rsid w:val="00146099"/>
    <w:rsid w:val="001462C8"/>
    <w:rsid w:val="0014641E"/>
    <w:rsid w:val="00146502"/>
    <w:rsid w:val="001465C4"/>
    <w:rsid w:val="00146802"/>
    <w:rsid w:val="001468FC"/>
    <w:rsid w:val="00146BE9"/>
    <w:rsid w:val="0014724A"/>
    <w:rsid w:val="00147595"/>
    <w:rsid w:val="00147667"/>
    <w:rsid w:val="00147713"/>
    <w:rsid w:val="0014774A"/>
    <w:rsid w:val="00147863"/>
    <w:rsid w:val="00147B05"/>
    <w:rsid w:val="00147EF2"/>
    <w:rsid w:val="00147F85"/>
    <w:rsid w:val="001500C0"/>
    <w:rsid w:val="00150115"/>
    <w:rsid w:val="0015025B"/>
    <w:rsid w:val="0015045D"/>
    <w:rsid w:val="0015065A"/>
    <w:rsid w:val="00150C87"/>
    <w:rsid w:val="00150D17"/>
    <w:rsid w:val="00151335"/>
    <w:rsid w:val="0015145C"/>
    <w:rsid w:val="001514ED"/>
    <w:rsid w:val="0015168C"/>
    <w:rsid w:val="001516FB"/>
    <w:rsid w:val="0015174C"/>
    <w:rsid w:val="00151BFF"/>
    <w:rsid w:val="00151E08"/>
    <w:rsid w:val="00152118"/>
    <w:rsid w:val="00152229"/>
    <w:rsid w:val="001522E8"/>
    <w:rsid w:val="001524C3"/>
    <w:rsid w:val="00152CBF"/>
    <w:rsid w:val="00152F58"/>
    <w:rsid w:val="0015331E"/>
    <w:rsid w:val="0015359D"/>
    <w:rsid w:val="00153950"/>
    <w:rsid w:val="00153ACD"/>
    <w:rsid w:val="00153AF2"/>
    <w:rsid w:val="00153CFE"/>
    <w:rsid w:val="00154570"/>
    <w:rsid w:val="00154591"/>
    <w:rsid w:val="00154D20"/>
    <w:rsid w:val="00154D26"/>
    <w:rsid w:val="00154E7F"/>
    <w:rsid w:val="00155147"/>
    <w:rsid w:val="0015515C"/>
    <w:rsid w:val="001555CD"/>
    <w:rsid w:val="0015560F"/>
    <w:rsid w:val="00155667"/>
    <w:rsid w:val="0015570A"/>
    <w:rsid w:val="00155ABA"/>
    <w:rsid w:val="00155C9F"/>
    <w:rsid w:val="00155D2D"/>
    <w:rsid w:val="001560CA"/>
    <w:rsid w:val="00156353"/>
    <w:rsid w:val="0015667C"/>
    <w:rsid w:val="00156719"/>
    <w:rsid w:val="0015680A"/>
    <w:rsid w:val="0015683A"/>
    <w:rsid w:val="00156C3B"/>
    <w:rsid w:val="00156C85"/>
    <w:rsid w:val="00156CD3"/>
    <w:rsid w:val="00156D8F"/>
    <w:rsid w:val="0015733B"/>
    <w:rsid w:val="00157480"/>
    <w:rsid w:val="00157553"/>
    <w:rsid w:val="001575F4"/>
    <w:rsid w:val="00157EC4"/>
    <w:rsid w:val="00157F65"/>
    <w:rsid w:val="0016014E"/>
    <w:rsid w:val="001601E4"/>
    <w:rsid w:val="001602F6"/>
    <w:rsid w:val="0016048D"/>
    <w:rsid w:val="001606CF"/>
    <w:rsid w:val="001607D1"/>
    <w:rsid w:val="00160C7C"/>
    <w:rsid w:val="00160E32"/>
    <w:rsid w:val="00160E7D"/>
    <w:rsid w:val="00161303"/>
    <w:rsid w:val="0016152C"/>
    <w:rsid w:val="00161829"/>
    <w:rsid w:val="00161846"/>
    <w:rsid w:val="00161B8F"/>
    <w:rsid w:val="00161DD0"/>
    <w:rsid w:val="00161F01"/>
    <w:rsid w:val="00162162"/>
    <w:rsid w:val="00162367"/>
    <w:rsid w:val="00162583"/>
    <w:rsid w:val="001625B6"/>
    <w:rsid w:val="0016260A"/>
    <w:rsid w:val="001626B0"/>
    <w:rsid w:val="001627D6"/>
    <w:rsid w:val="001628AB"/>
    <w:rsid w:val="00162939"/>
    <w:rsid w:val="00162E6F"/>
    <w:rsid w:val="0016320D"/>
    <w:rsid w:val="00163240"/>
    <w:rsid w:val="001632D3"/>
    <w:rsid w:val="001633EF"/>
    <w:rsid w:val="0016369F"/>
    <w:rsid w:val="0016373E"/>
    <w:rsid w:val="00163916"/>
    <w:rsid w:val="00163A8F"/>
    <w:rsid w:val="00163A92"/>
    <w:rsid w:val="00163DC5"/>
    <w:rsid w:val="00163FB3"/>
    <w:rsid w:val="00164048"/>
    <w:rsid w:val="001641AD"/>
    <w:rsid w:val="001641D7"/>
    <w:rsid w:val="001644D3"/>
    <w:rsid w:val="001645FB"/>
    <w:rsid w:val="0016460C"/>
    <w:rsid w:val="001646CC"/>
    <w:rsid w:val="00164ACB"/>
    <w:rsid w:val="00164B16"/>
    <w:rsid w:val="00164B7F"/>
    <w:rsid w:val="00164D5E"/>
    <w:rsid w:val="00164FC2"/>
    <w:rsid w:val="00165031"/>
    <w:rsid w:val="0016514C"/>
    <w:rsid w:val="001653AB"/>
    <w:rsid w:val="00165BA6"/>
    <w:rsid w:val="00165C91"/>
    <w:rsid w:val="00165DE3"/>
    <w:rsid w:val="00165E31"/>
    <w:rsid w:val="00165EEB"/>
    <w:rsid w:val="00166487"/>
    <w:rsid w:val="001666BA"/>
    <w:rsid w:val="001667A1"/>
    <w:rsid w:val="0016691A"/>
    <w:rsid w:val="00166CDC"/>
    <w:rsid w:val="00166DD4"/>
    <w:rsid w:val="00166E87"/>
    <w:rsid w:val="0016742A"/>
    <w:rsid w:val="00167DE0"/>
    <w:rsid w:val="00167DEB"/>
    <w:rsid w:val="00167F2F"/>
    <w:rsid w:val="00167F46"/>
    <w:rsid w:val="00170058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0D76"/>
    <w:rsid w:val="00170D90"/>
    <w:rsid w:val="00171161"/>
    <w:rsid w:val="00171436"/>
    <w:rsid w:val="0017178A"/>
    <w:rsid w:val="00171866"/>
    <w:rsid w:val="001718A4"/>
    <w:rsid w:val="001719AB"/>
    <w:rsid w:val="00171C71"/>
    <w:rsid w:val="00171DC7"/>
    <w:rsid w:val="00171F05"/>
    <w:rsid w:val="00171F38"/>
    <w:rsid w:val="0017211E"/>
    <w:rsid w:val="001722CC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22"/>
    <w:rsid w:val="00174C3D"/>
    <w:rsid w:val="00174CD2"/>
    <w:rsid w:val="00174E48"/>
    <w:rsid w:val="001751CF"/>
    <w:rsid w:val="001757F5"/>
    <w:rsid w:val="001758BE"/>
    <w:rsid w:val="00175B9D"/>
    <w:rsid w:val="00175CBA"/>
    <w:rsid w:val="00176091"/>
    <w:rsid w:val="00176271"/>
    <w:rsid w:val="001763FE"/>
    <w:rsid w:val="001765DC"/>
    <w:rsid w:val="00176695"/>
    <w:rsid w:val="00176909"/>
    <w:rsid w:val="00176971"/>
    <w:rsid w:val="001769D7"/>
    <w:rsid w:val="00176C68"/>
    <w:rsid w:val="00176DA9"/>
    <w:rsid w:val="00176E82"/>
    <w:rsid w:val="001772D5"/>
    <w:rsid w:val="001773AF"/>
    <w:rsid w:val="001773ED"/>
    <w:rsid w:val="001773F4"/>
    <w:rsid w:val="00177CB5"/>
    <w:rsid w:val="00177DE7"/>
    <w:rsid w:val="00177F3D"/>
    <w:rsid w:val="001800F6"/>
    <w:rsid w:val="00180310"/>
    <w:rsid w:val="001803E9"/>
    <w:rsid w:val="0018044C"/>
    <w:rsid w:val="001804CE"/>
    <w:rsid w:val="0018098C"/>
    <w:rsid w:val="001809DA"/>
    <w:rsid w:val="00180CB3"/>
    <w:rsid w:val="00180D4E"/>
    <w:rsid w:val="00180F47"/>
    <w:rsid w:val="001811DE"/>
    <w:rsid w:val="001819CC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3D04"/>
    <w:rsid w:val="00184312"/>
    <w:rsid w:val="001843F3"/>
    <w:rsid w:val="0018468C"/>
    <w:rsid w:val="0018476D"/>
    <w:rsid w:val="00184DD4"/>
    <w:rsid w:val="00185443"/>
    <w:rsid w:val="001854C6"/>
    <w:rsid w:val="0018550B"/>
    <w:rsid w:val="0018581C"/>
    <w:rsid w:val="00185AD0"/>
    <w:rsid w:val="00185BDF"/>
    <w:rsid w:val="00185FFA"/>
    <w:rsid w:val="0018620E"/>
    <w:rsid w:val="001864AD"/>
    <w:rsid w:val="00186786"/>
    <w:rsid w:val="001869E0"/>
    <w:rsid w:val="00186C86"/>
    <w:rsid w:val="001870BC"/>
    <w:rsid w:val="001870F2"/>
    <w:rsid w:val="00187483"/>
    <w:rsid w:val="0018759B"/>
    <w:rsid w:val="0018760D"/>
    <w:rsid w:val="0018775B"/>
    <w:rsid w:val="0018780D"/>
    <w:rsid w:val="00187B4F"/>
    <w:rsid w:val="00187BE2"/>
    <w:rsid w:val="00187EF8"/>
    <w:rsid w:val="00187FD7"/>
    <w:rsid w:val="0019029C"/>
    <w:rsid w:val="001904AC"/>
    <w:rsid w:val="00190648"/>
    <w:rsid w:val="0019071E"/>
    <w:rsid w:val="00190BC9"/>
    <w:rsid w:val="00190CDB"/>
    <w:rsid w:val="00190D4D"/>
    <w:rsid w:val="00190EAC"/>
    <w:rsid w:val="00190F39"/>
    <w:rsid w:val="001914D8"/>
    <w:rsid w:val="001915C8"/>
    <w:rsid w:val="001916E8"/>
    <w:rsid w:val="001917FB"/>
    <w:rsid w:val="001918CC"/>
    <w:rsid w:val="00191D89"/>
    <w:rsid w:val="001920C0"/>
    <w:rsid w:val="00192386"/>
    <w:rsid w:val="001923C6"/>
    <w:rsid w:val="001929EE"/>
    <w:rsid w:val="00192AC2"/>
    <w:rsid w:val="00192CA7"/>
    <w:rsid w:val="00192DC9"/>
    <w:rsid w:val="001934FD"/>
    <w:rsid w:val="0019376F"/>
    <w:rsid w:val="00193A48"/>
    <w:rsid w:val="00193CCB"/>
    <w:rsid w:val="00193D5B"/>
    <w:rsid w:val="00193DDE"/>
    <w:rsid w:val="001944D9"/>
    <w:rsid w:val="00194539"/>
    <w:rsid w:val="001946A5"/>
    <w:rsid w:val="00194C42"/>
    <w:rsid w:val="00194DEC"/>
    <w:rsid w:val="00194F05"/>
    <w:rsid w:val="00195148"/>
    <w:rsid w:val="001951AF"/>
    <w:rsid w:val="001951D8"/>
    <w:rsid w:val="00195395"/>
    <w:rsid w:val="001954FF"/>
    <w:rsid w:val="00195525"/>
    <w:rsid w:val="00195BEE"/>
    <w:rsid w:val="00195DB3"/>
    <w:rsid w:val="00195DF9"/>
    <w:rsid w:val="00195E30"/>
    <w:rsid w:val="00195E56"/>
    <w:rsid w:val="00195FFA"/>
    <w:rsid w:val="0019615F"/>
    <w:rsid w:val="0019626F"/>
    <w:rsid w:val="001963BA"/>
    <w:rsid w:val="001966A2"/>
    <w:rsid w:val="001967F6"/>
    <w:rsid w:val="00196B92"/>
    <w:rsid w:val="001972D5"/>
    <w:rsid w:val="00197376"/>
    <w:rsid w:val="0019753D"/>
    <w:rsid w:val="0019783C"/>
    <w:rsid w:val="00197A74"/>
    <w:rsid w:val="00197AAF"/>
    <w:rsid w:val="00197B24"/>
    <w:rsid w:val="00197F05"/>
    <w:rsid w:val="00197FF5"/>
    <w:rsid w:val="001A0160"/>
    <w:rsid w:val="001A02A7"/>
    <w:rsid w:val="001A076D"/>
    <w:rsid w:val="001A07CE"/>
    <w:rsid w:val="001A09B8"/>
    <w:rsid w:val="001A0ABA"/>
    <w:rsid w:val="001A0ED0"/>
    <w:rsid w:val="001A12F0"/>
    <w:rsid w:val="001A13F2"/>
    <w:rsid w:val="001A1C49"/>
    <w:rsid w:val="001A1D2F"/>
    <w:rsid w:val="001A1D55"/>
    <w:rsid w:val="001A1D84"/>
    <w:rsid w:val="001A1E8F"/>
    <w:rsid w:val="001A1F95"/>
    <w:rsid w:val="001A2055"/>
    <w:rsid w:val="001A21D7"/>
    <w:rsid w:val="001A222E"/>
    <w:rsid w:val="001A2231"/>
    <w:rsid w:val="001A22FD"/>
    <w:rsid w:val="001A2525"/>
    <w:rsid w:val="001A2790"/>
    <w:rsid w:val="001A2CBB"/>
    <w:rsid w:val="001A317A"/>
    <w:rsid w:val="001A31FD"/>
    <w:rsid w:val="001A3458"/>
    <w:rsid w:val="001A34F3"/>
    <w:rsid w:val="001A35CE"/>
    <w:rsid w:val="001A3860"/>
    <w:rsid w:val="001A3FBD"/>
    <w:rsid w:val="001A417A"/>
    <w:rsid w:val="001A41CA"/>
    <w:rsid w:val="001A4368"/>
    <w:rsid w:val="001A470F"/>
    <w:rsid w:val="001A4D0C"/>
    <w:rsid w:val="001A4F02"/>
    <w:rsid w:val="001A4F25"/>
    <w:rsid w:val="001A508A"/>
    <w:rsid w:val="001A520C"/>
    <w:rsid w:val="001A530C"/>
    <w:rsid w:val="001A558A"/>
    <w:rsid w:val="001A55AE"/>
    <w:rsid w:val="001A60FE"/>
    <w:rsid w:val="001A6127"/>
    <w:rsid w:val="001A62B1"/>
    <w:rsid w:val="001A63CE"/>
    <w:rsid w:val="001A652B"/>
    <w:rsid w:val="001A6619"/>
    <w:rsid w:val="001A6789"/>
    <w:rsid w:val="001A6831"/>
    <w:rsid w:val="001A6940"/>
    <w:rsid w:val="001A6A66"/>
    <w:rsid w:val="001A6E1A"/>
    <w:rsid w:val="001A6F36"/>
    <w:rsid w:val="001A6F8C"/>
    <w:rsid w:val="001A7806"/>
    <w:rsid w:val="001A7975"/>
    <w:rsid w:val="001A7A9B"/>
    <w:rsid w:val="001B06A7"/>
    <w:rsid w:val="001B0983"/>
    <w:rsid w:val="001B09AC"/>
    <w:rsid w:val="001B0C08"/>
    <w:rsid w:val="001B0D91"/>
    <w:rsid w:val="001B0F0A"/>
    <w:rsid w:val="001B0F2E"/>
    <w:rsid w:val="001B0FD4"/>
    <w:rsid w:val="001B1319"/>
    <w:rsid w:val="001B19A8"/>
    <w:rsid w:val="001B19C9"/>
    <w:rsid w:val="001B1BFF"/>
    <w:rsid w:val="001B1DAE"/>
    <w:rsid w:val="001B1F1D"/>
    <w:rsid w:val="001B20BD"/>
    <w:rsid w:val="001B2511"/>
    <w:rsid w:val="001B293B"/>
    <w:rsid w:val="001B296B"/>
    <w:rsid w:val="001B2B8F"/>
    <w:rsid w:val="001B2C62"/>
    <w:rsid w:val="001B2E9B"/>
    <w:rsid w:val="001B309A"/>
    <w:rsid w:val="001B3384"/>
    <w:rsid w:val="001B33E1"/>
    <w:rsid w:val="001B3614"/>
    <w:rsid w:val="001B3BB3"/>
    <w:rsid w:val="001B3C7B"/>
    <w:rsid w:val="001B3D1A"/>
    <w:rsid w:val="001B417D"/>
    <w:rsid w:val="001B4303"/>
    <w:rsid w:val="001B4588"/>
    <w:rsid w:val="001B45C6"/>
    <w:rsid w:val="001B464D"/>
    <w:rsid w:val="001B4848"/>
    <w:rsid w:val="001B496C"/>
    <w:rsid w:val="001B4ACD"/>
    <w:rsid w:val="001B4AF9"/>
    <w:rsid w:val="001B50D4"/>
    <w:rsid w:val="001B54CB"/>
    <w:rsid w:val="001B5614"/>
    <w:rsid w:val="001B5965"/>
    <w:rsid w:val="001B5E38"/>
    <w:rsid w:val="001B6393"/>
    <w:rsid w:val="001B6AF2"/>
    <w:rsid w:val="001B6BD8"/>
    <w:rsid w:val="001B6EB4"/>
    <w:rsid w:val="001B6FFC"/>
    <w:rsid w:val="001B70E9"/>
    <w:rsid w:val="001B747E"/>
    <w:rsid w:val="001B797A"/>
    <w:rsid w:val="001B7DB9"/>
    <w:rsid w:val="001B7E6F"/>
    <w:rsid w:val="001C0142"/>
    <w:rsid w:val="001C035F"/>
    <w:rsid w:val="001C0363"/>
    <w:rsid w:val="001C04F3"/>
    <w:rsid w:val="001C08A7"/>
    <w:rsid w:val="001C097E"/>
    <w:rsid w:val="001C0A9C"/>
    <w:rsid w:val="001C0B66"/>
    <w:rsid w:val="001C0BFE"/>
    <w:rsid w:val="001C0D57"/>
    <w:rsid w:val="001C1175"/>
    <w:rsid w:val="001C172C"/>
    <w:rsid w:val="001C1AF0"/>
    <w:rsid w:val="001C1C64"/>
    <w:rsid w:val="001C1D29"/>
    <w:rsid w:val="001C1D66"/>
    <w:rsid w:val="001C209B"/>
    <w:rsid w:val="001C213D"/>
    <w:rsid w:val="001C24AE"/>
    <w:rsid w:val="001C280E"/>
    <w:rsid w:val="001C2FFA"/>
    <w:rsid w:val="001C3031"/>
    <w:rsid w:val="001C311E"/>
    <w:rsid w:val="001C31FF"/>
    <w:rsid w:val="001C3375"/>
    <w:rsid w:val="001C3414"/>
    <w:rsid w:val="001C35D1"/>
    <w:rsid w:val="001C35FA"/>
    <w:rsid w:val="001C3691"/>
    <w:rsid w:val="001C3776"/>
    <w:rsid w:val="001C37EB"/>
    <w:rsid w:val="001C3818"/>
    <w:rsid w:val="001C3AE9"/>
    <w:rsid w:val="001C3BB7"/>
    <w:rsid w:val="001C3C37"/>
    <w:rsid w:val="001C3C6D"/>
    <w:rsid w:val="001C3C82"/>
    <w:rsid w:val="001C3E14"/>
    <w:rsid w:val="001C3F95"/>
    <w:rsid w:val="001C462F"/>
    <w:rsid w:val="001C470D"/>
    <w:rsid w:val="001C4759"/>
    <w:rsid w:val="001C4857"/>
    <w:rsid w:val="001C4927"/>
    <w:rsid w:val="001C4B6B"/>
    <w:rsid w:val="001C4C75"/>
    <w:rsid w:val="001C5020"/>
    <w:rsid w:val="001C51C1"/>
    <w:rsid w:val="001C5212"/>
    <w:rsid w:val="001C5445"/>
    <w:rsid w:val="001C55B3"/>
    <w:rsid w:val="001C5905"/>
    <w:rsid w:val="001C59DA"/>
    <w:rsid w:val="001C5BF0"/>
    <w:rsid w:val="001C5EB3"/>
    <w:rsid w:val="001C6BB6"/>
    <w:rsid w:val="001C6C62"/>
    <w:rsid w:val="001C6E4B"/>
    <w:rsid w:val="001C720E"/>
    <w:rsid w:val="001C750F"/>
    <w:rsid w:val="001C7664"/>
    <w:rsid w:val="001C7703"/>
    <w:rsid w:val="001C78D5"/>
    <w:rsid w:val="001C7A24"/>
    <w:rsid w:val="001C7CE6"/>
    <w:rsid w:val="001C7E9B"/>
    <w:rsid w:val="001D01DA"/>
    <w:rsid w:val="001D04C1"/>
    <w:rsid w:val="001D0968"/>
    <w:rsid w:val="001D0A0F"/>
    <w:rsid w:val="001D0A59"/>
    <w:rsid w:val="001D0BF7"/>
    <w:rsid w:val="001D0CE4"/>
    <w:rsid w:val="001D1102"/>
    <w:rsid w:val="001D1238"/>
    <w:rsid w:val="001D130F"/>
    <w:rsid w:val="001D1A55"/>
    <w:rsid w:val="001D1AB5"/>
    <w:rsid w:val="001D1E40"/>
    <w:rsid w:val="001D22DE"/>
    <w:rsid w:val="001D2679"/>
    <w:rsid w:val="001D2CE6"/>
    <w:rsid w:val="001D2F0A"/>
    <w:rsid w:val="001D2F96"/>
    <w:rsid w:val="001D2FE6"/>
    <w:rsid w:val="001D3075"/>
    <w:rsid w:val="001D3211"/>
    <w:rsid w:val="001D329F"/>
    <w:rsid w:val="001D3310"/>
    <w:rsid w:val="001D3733"/>
    <w:rsid w:val="001D37A3"/>
    <w:rsid w:val="001D3A37"/>
    <w:rsid w:val="001D3BCE"/>
    <w:rsid w:val="001D3E4A"/>
    <w:rsid w:val="001D3F0B"/>
    <w:rsid w:val="001D45E9"/>
    <w:rsid w:val="001D4971"/>
    <w:rsid w:val="001D49B9"/>
    <w:rsid w:val="001D49F6"/>
    <w:rsid w:val="001D4B42"/>
    <w:rsid w:val="001D4D98"/>
    <w:rsid w:val="001D4DAC"/>
    <w:rsid w:val="001D508E"/>
    <w:rsid w:val="001D5116"/>
    <w:rsid w:val="001D526E"/>
    <w:rsid w:val="001D54D0"/>
    <w:rsid w:val="001D5704"/>
    <w:rsid w:val="001D5D53"/>
    <w:rsid w:val="001D5E0C"/>
    <w:rsid w:val="001D5ECE"/>
    <w:rsid w:val="001D5FB5"/>
    <w:rsid w:val="001D625A"/>
    <w:rsid w:val="001D62E4"/>
    <w:rsid w:val="001D63AA"/>
    <w:rsid w:val="001D646A"/>
    <w:rsid w:val="001D670C"/>
    <w:rsid w:val="001D6805"/>
    <w:rsid w:val="001D680C"/>
    <w:rsid w:val="001D6999"/>
    <w:rsid w:val="001D6C9E"/>
    <w:rsid w:val="001D6CE3"/>
    <w:rsid w:val="001D6D52"/>
    <w:rsid w:val="001D72F6"/>
    <w:rsid w:val="001D75F5"/>
    <w:rsid w:val="001D78D0"/>
    <w:rsid w:val="001D7CFE"/>
    <w:rsid w:val="001D7D66"/>
    <w:rsid w:val="001E080B"/>
    <w:rsid w:val="001E08CE"/>
    <w:rsid w:val="001E08F1"/>
    <w:rsid w:val="001E094B"/>
    <w:rsid w:val="001E1289"/>
    <w:rsid w:val="001E1472"/>
    <w:rsid w:val="001E1549"/>
    <w:rsid w:val="001E15DB"/>
    <w:rsid w:val="001E1624"/>
    <w:rsid w:val="001E1B7C"/>
    <w:rsid w:val="001E2224"/>
    <w:rsid w:val="001E28D7"/>
    <w:rsid w:val="001E2E39"/>
    <w:rsid w:val="001E2E58"/>
    <w:rsid w:val="001E2F62"/>
    <w:rsid w:val="001E304F"/>
    <w:rsid w:val="001E3151"/>
    <w:rsid w:val="001E325D"/>
    <w:rsid w:val="001E33EC"/>
    <w:rsid w:val="001E3BA0"/>
    <w:rsid w:val="001E3D5C"/>
    <w:rsid w:val="001E3DB8"/>
    <w:rsid w:val="001E4141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4C"/>
    <w:rsid w:val="001E64CA"/>
    <w:rsid w:val="001E6575"/>
    <w:rsid w:val="001E659E"/>
    <w:rsid w:val="001E6D3E"/>
    <w:rsid w:val="001E6D80"/>
    <w:rsid w:val="001E735C"/>
    <w:rsid w:val="001E7415"/>
    <w:rsid w:val="001E7A7F"/>
    <w:rsid w:val="001E7E4F"/>
    <w:rsid w:val="001E7FE7"/>
    <w:rsid w:val="001F019F"/>
    <w:rsid w:val="001F0241"/>
    <w:rsid w:val="001F08CF"/>
    <w:rsid w:val="001F0D3B"/>
    <w:rsid w:val="001F0EF2"/>
    <w:rsid w:val="001F10B2"/>
    <w:rsid w:val="001F11A2"/>
    <w:rsid w:val="001F1324"/>
    <w:rsid w:val="001F187F"/>
    <w:rsid w:val="001F2242"/>
    <w:rsid w:val="001F2423"/>
    <w:rsid w:val="001F258F"/>
    <w:rsid w:val="001F27D5"/>
    <w:rsid w:val="001F2A8A"/>
    <w:rsid w:val="001F2B8A"/>
    <w:rsid w:val="001F2C4C"/>
    <w:rsid w:val="001F2E5F"/>
    <w:rsid w:val="001F3083"/>
    <w:rsid w:val="001F31EF"/>
    <w:rsid w:val="001F3295"/>
    <w:rsid w:val="001F3521"/>
    <w:rsid w:val="001F35CB"/>
    <w:rsid w:val="001F3768"/>
    <w:rsid w:val="001F39F4"/>
    <w:rsid w:val="001F3B2E"/>
    <w:rsid w:val="001F3B51"/>
    <w:rsid w:val="001F3C20"/>
    <w:rsid w:val="001F4016"/>
    <w:rsid w:val="001F4276"/>
    <w:rsid w:val="001F43A0"/>
    <w:rsid w:val="001F475E"/>
    <w:rsid w:val="001F47A6"/>
    <w:rsid w:val="001F4C6F"/>
    <w:rsid w:val="001F51CD"/>
    <w:rsid w:val="001F528C"/>
    <w:rsid w:val="001F539F"/>
    <w:rsid w:val="001F5A7D"/>
    <w:rsid w:val="001F5B71"/>
    <w:rsid w:val="001F5ED2"/>
    <w:rsid w:val="001F60B8"/>
    <w:rsid w:val="001F60F4"/>
    <w:rsid w:val="001F61EC"/>
    <w:rsid w:val="001F642B"/>
    <w:rsid w:val="001F66AF"/>
    <w:rsid w:val="001F6A55"/>
    <w:rsid w:val="001F6C5D"/>
    <w:rsid w:val="001F6DFA"/>
    <w:rsid w:val="001F6E31"/>
    <w:rsid w:val="001F6E3B"/>
    <w:rsid w:val="001F6E51"/>
    <w:rsid w:val="001F6F6A"/>
    <w:rsid w:val="001F6FFA"/>
    <w:rsid w:val="001F7112"/>
    <w:rsid w:val="001F715E"/>
    <w:rsid w:val="001F7608"/>
    <w:rsid w:val="001F7763"/>
    <w:rsid w:val="001F7A45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0E42"/>
    <w:rsid w:val="00201ABB"/>
    <w:rsid w:val="00201C17"/>
    <w:rsid w:val="00201CB3"/>
    <w:rsid w:val="00201D7F"/>
    <w:rsid w:val="00201D91"/>
    <w:rsid w:val="00201E0C"/>
    <w:rsid w:val="0020221B"/>
    <w:rsid w:val="002023A1"/>
    <w:rsid w:val="0020247E"/>
    <w:rsid w:val="002029C3"/>
    <w:rsid w:val="00202A02"/>
    <w:rsid w:val="00202DA5"/>
    <w:rsid w:val="0020301B"/>
    <w:rsid w:val="002033A0"/>
    <w:rsid w:val="00203AED"/>
    <w:rsid w:val="00203F2D"/>
    <w:rsid w:val="00204019"/>
    <w:rsid w:val="002043A4"/>
    <w:rsid w:val="00204414"/>
    <w:rsid w:val="002044F6"/>
    <w:rsid w:val="00204C14"/>
    <w:rsid w:val="00204F1E"/>
    <w:rsid w:val="002050EF"/>
    <w:rsid w:val="00205211"/>
    <w:rsid w:val="002052A3"/>
    <w:rsid w:val="002053E0"/>
    <w:rsid w:val="002054C8"/>
    <w:rsid w:val="002055F9"/>
    <w:rsid w:val="00205909"/>
    <w:rsid w:val="00205C07"/>
    <w:rsid w:val="00205D45"/>
    <w:rsid w:val="00206031"/>
    <w:rsid w:val="00206235"/>
    <w:rsid w:val="002063DD"/>
    <w:rsid w:val="00206C06"/>
    <w:rsid w:val="00206FE6"/>
    <w:rsid w:val="00207199"/>
    <w:rsid w:val="002071F5"/>
    <w:rsid w:val="0020727D"/>
    <w:rsid w:val="002072CB"/>
    <w:rsid w:val="00207432"/>
    <w:rsid w:val="002076E9"/>
    <w:rsid w:val="002076FF"/>
    <w:rsid w:val="0020783A"/>
    <w:rsid w:val="00207AEE"/>
    <w:rsid w:val="00207DE1"/>
    <w:rsid w:val="00207FD8"/>
    <w:rsid w:val="00207FE6"/>
    <w:rsid w:val="00210135"/>
    <w:rsid w:val="002102AB"/>
    <w:rsid w:val="0021067F"/>
    <w:rsid w:val="0021098A"/>
    <w:rsid w:val="00210B8B"/>
    <w:rsid w:val="00210CC4"/>
    <w:rsid w:val="002110C5"/>
    <w:rsid w:val="002113D2"/>
    <w:rsid w:val="00211457"/>
    <w:rsid w:val="002116D4"/>
    <w:rsid w:val="002116D9"/>
    <w:rsid w:val="00211A3E"/>
    <w:rsid w:val="00211CE9"/>
    <w:rsid w:val="00211E10"/>
    <w:rsid w:val="0021222A"/>
    <w:rsid w:val="0021231A"/>
    <w:rsid w:val="00212448"/>
    <w:rsid w:val="0021267B"/>
    <w:rsid w:val="002126E9"/>
    <w:rsid w:val="00212778"/>
    <w:rsid w:val="00212943"/>
    <w:rsid w:val="00212C6D"/>
    <w:rsid w:val="00212D22"/>
    <w:rsid w:val="00212D79"/>
    <w:rsid w:val="00212F37"/>
    <w:rsid w:val="00212FC8"/>
    <w:rsid w:val="0021324D"/>
    <w:rsid w:val="00213A5A"/>
    <w:rsid w:val="00213CD4"/>
    <w:rsid w:val="00213DCF"/>
    <w:rsid w:val="00213E26"/>
    <w:rsid w:val="00213E33"/>
    <w:rsid w:val="00214165"/>
    <w:rsid w:val="002142AA"/>
    <w:rsid w:val="00214A56"/>
    <w:rsid w:val="00214B03"/>
    <w:rsid w:val="00214BBD"/>
    <w:rsid w:val="002152DC"/>
    <w:rsid w:val="002152FB"/>
    <w:rsid w:val="00215459"/>
    <w:rsid w:val="00215488"/>
    <w:rsid w:val="0021563C"/>
    <w:rsid w:val="0021577C"/>
    <w:rsid w:val="0021587C"/>
    <w:rsid w:val="00215FAD"/>
    <w:rsid w:val="00216161"/>
    <w:rsid w:val="002162BF"/>
    <w:rsid w:val="00216827"/>
    <w:rsid w:val="00216C1D"/>
    <w:rsid w:val="00216CBE"/>
    <w:rsid w:val="00216D61"/>
    <w:rsid w:val="00216E91"/>
    <w:rsid w:val="00216FE2"/>
    <w:rsid w:val="00217081"/>
    <w:rsid w:val="0021710A"/>
    <w:rsid w:val="0021745A"/>
    <w:rsid w:val="0021779A"/>
    <w:rsid w:val="00217A83"/>
    <w:rsid w:val="00217C2F"/>
    <w:rsid w:val="00217EF8"/>
    <w:rsid w:val="00217F62"/>
    <w:rsid w:val="00217F8E"/>
    <w:rsid w:val="00220740"/>
    <w:rsid w:val="0022078F"/>
    <w:rsid w:val="00220833"/>
    <w:rsid w:val="00220AA1"/>
    <w:rsid w:val="00220DCA"/>
    <w:rsid w:val="00220E69"/>
    <w:rsid w:val="00221278"/>
    <w:rsid w:val="00221486"/>
    <w:rsid w:val="00221540"/>
    <w:rsid w:val="002215FB"/>
    <w:rsid w:val="002216E3"/>
    <w:rsid w:val="002217A6"/>
    <w:rsid w:val="002217DD"/>
    <w:rsid w:val="00221AB9"/>
    <w:rsid w:val="00221B23"/>
    <w:rsid w:val="00221BA6"/>
    <w:rsid w:val="00221C89"/>
    <w:rsid w:val="00221CAA"/>
    <w:rsid w:val="00221EE3"/>
    <w:rsid w:val="00222807"/>
    <w:rsid w:val="00222E7B"/>
    <w:rsid w:val="0022339D"/>
    <w:rsid w:val="00223490"/>
    <w:rsid w:val="002235F7"/>
    <w:rsid w:val="002236B7"/>
    <w:rsid w:val="00223776"/>
    <w:rsid w:val="002239BA"/>
    <w:rsid w:val="00223A28"/>
    <w:rsid w:val="00223C33"/>
    <w:rsid w:val="00223DC1"/>
    <w:rsid w:val="002240B5"/>
    <w:rsid w:val="002241B9"/>
    <w:rsid w:val="002242D9"/>
    <w:rsid w:val="00224484"/>
    <w:rsid w:val="0022483B"/>
    <w:rsid w:val="00224BD5"/>
    <w:rsid w:val="00224C7D"/>
    <w:rsid w:val="00224E3D"/>
    <w:rsid w:val="00225330"/>
    <w:rsid w:val="00225452"/>
    <w:rsid w:val="00225937"/>
    <w:rsid w:val="00225F88"/>
    <w:rsid w:val="00225FB1"/>
    <w:rsid w:val="002261AD"/>
    <w:rsid w:val="002265AF"/>
    <w:rsid w:val="00226BFE"/>
    <w:rsid w:val="0022725F"/>
    <w:rsid w:val="0022730D"/>
    <w:rsid w:val="00227514"/>
    <w:rsid w:val="002276CF"/>
    <w:rsid w:val="00227CD8"/>
    <w:rsid w:val="00230059"/>
    <w:rsid w:val="0023013F"/>
    <w:rsid w:val="00230528"/>
    <w:rsid w:val="00230611"/>
    <w:rsid w:val="00230AEE"/>
    <w:rsid w:val="00230B68"/>
    <w:rsid w:val="00230BB0"/>
    <w:rsid w:val="0023119B"/>
    <w:rsid w:val="002313D6"/>
    <w:rsid w:val="002317AA"/>
    <w:rsid w:val="00231B21"/>
    <w:rsid w:val="00231CB8"/>
    <w:rsid w:val="00232097"/>
    <w:rsid w:val="002321DB"/>
    <w:rsid w:val="0023228F"/>
    <w:rsid w:val="00232410"/>
    <w:rsid w:val="002324BC"/>
    <w:rsid w:val="002325A4"/>
    <w:rsid w:val="00232702"/>
    <w:rsid w:val="002329F9"/>
    <w:rsid w:val="00232B91"/>
    <w:rsid w:val="00232CE9"/>
    <w:rsid w:val="00232E17"/>
    <w:rsid w:val="002331F8"/>
    <w:rsid w:val="00233387"/>
    <w:rsid w:val="00233593"/>
    <w:rsid w:val="0023369E"/>
    <w:rsid w:val="00233948"/>
    <w:rsid w:val="00233F14"/>
    <w:rsid w:val="0023401E"/>
    <w:rsid w:val="00234594"/>
    <w:rsid w:val="00234662"/>
    <w:rsid w:val="00234CBE"/>
    <w:rsid w:val="00234FDF"/>
    <w:rsid w:val="00235108"/>
    <w:rsid w:val="00235203"/>
    <w:rsid w:val="002352C6"/>
    <w:rsid w:val="00235420"/>
    <w:rsid w:val="0023570D"/>
    <w:rsid w:val="00235E5A"/>
    <w:rsid w:val="0023612C"/>
    <w:rsid w:val="002365B9"/>
    <w:rsid w:val="00236D93"/>
    <w:rsid w:val="00236EB3"/>
    <w:rsid w:val="002371F1"/>
    <w:rsid w:val="00237467"/>
    <w:rsid w:val="002377DC"/>
    <w:rsid w:val="0023790A"/>
    <w:rsid w:val="002379E6"/>
    <w:rsid w:val="00237AD5"/>
    <w:rsid w:val="00237E94"/>
    <w:rsid w:val="00237F8A"/>
    <w:rsid w:val="00240283"/>
    <w:rsid w:val="002402A6"/>
    <w:rsid w:val="00240303"/>
    <w:rsid w:val="00240819"/>
    <w:rsid w:val="00240B55"/>
    <w:rsid w:val="00240E73"/>
    <w:rsid w:val="00240EE1"/>
    <w:rsid w:val="00241755"/>
    <w:rsid w:val="002417E8"/>
    <w:rsid w:val="002419BD"/>
    <w:rsid w:val="00241AB6"/>
    <w:rsid w:val="00241B4E"/>
    <w:rsid w:val="00241B97"/>
    <w:rsid w:val="00241C12"/>
    <w:rsid w:val="00241E5B"/>
    <w:rsid w:val="00241F6B"/>
    <w:rsid w:val="00241F7F"/>
    <w:rsid w:val="00241FB8"/>
    <w:rsid w:val="00242595"/>
    <w:rsid w:val="002425C5"/>
    <w:rsid w:val="00242BF1"/>
    <w:rsid w:val="002430D0"/>
    <w:rsid w:val="00243332"/>
    <w:rsid w:val="002433F0"/>
    <w:rsid w:val="00243745"/>
    <w:rsid w:val="00243824"/>
    <w:rsid w:val="0024389F"/>
    <w:rsid w:val="00243C9A"/>
    <w:rsid w:val="00244167"/>
    <w:rsid w:val="002443C5"/>
    <w:rsid w:val="0024456A"/>
    <w:rsid w:val="002447F5"/>
    <w:rsid w:val="00244E39"/>
    <w:rsid w:val="00244F91"/>
    <w:rsid w:val="002452E6"/>
    <w:rsid w:val="0024540E"/>
    <w:rsid w:val="00245757"/>
    <w:rsid w:val="00245776"/>
    <w:rsid w:val="002457DE"/>
    <w:rsid w:val="00245803"/>
    <w:rsid w:val="00245B23"/>
    <w:rsid w:val="00245CFB"/>
    <w:rsid w:val="0024612B"/>
    <w:rsid w:val="0024638E"/>
    <w:rsid w:val="002465FB"/>
    <w:rsid w:val="0024675D"/>
    <w:rsid w:val="0024689C"/>
    <w:rsid w:val="00246A95"/>
    <w:rsid w:val="00246BB6"/>
    <w:rsid w:val="00246BCD"/>
    <w:rsid w:val="00246C46"/>
    <w:rsid w:val="00246D41"/>
    <w:rsid w:val="00246F13"/>
    <w:rsid w:val="00246FC6"/>
    <w:rsid w:val="002470CA"/>
    <w:rsid w:val="0024749F"/>
    <w:rsid w:val="002475B2"/>
    <w:rsid w:val="00247643"/>
    <w:rsid w:val="00247DDC"/>
    <w:rsid w:val="00247F7F"/>
    <w:rsid w:val="0025007F"/>
    <w:rsid w:val="002504FE"/>
    <w:rsid w:val="00250738"/>
    <w:rsid w:val="00250822"/>
    <w:rsid w:val="0025088D"/>
    <w:rsid w:val="00250B94"/>
    <w:rsid w:val="00250C21"/>
    <w:rsid w:val="00250F0D"/>
    <w:rsid w:val="00251566"/>
    <w:rsid w:val="002515B3"/>
    <w:rsid w:val="0025259F"/>
    <w:rsid w:val="002525BA"/>
    <w:rsid w:val="00252633"/>
    <w:rsid w:val="002526D4"/>
    <w:rsid w:val="00252A96"/>
    <w:rsid w:val="00252B7E"/>
    <w:rsid w:val="00252E24"/>
    <w:rsid w:val="00252EAF"/>
    <w:rsid w:val="0025306B"/>
    <w:rsid w:val="00253239"/>
    <w:rsid w:val="002537D8"/>
    <w:rsid w:val="00253CD6"/>
    <w:rsid w:val="00253D61"/>
    <w:rsid w:val="00253DC6"/>
    <w:rsid w:val="00253DCC"/>
    <w:rsid w:val="00253E46"/>
    <w:rsid w:val="00253F93"/>
    <w:rsid w:val="002540F8"/>
    <w:rsid w:val="00254156"/>
    <w:rsid w:val="00254A87"/>
    <w:rsid w:val="00254C45"/>
    <w:rsid w:val="00254C72"/>
    <w:rsid w:val="0025569F"/>
    <w:rsid w:val="002556CE"/>
    <w:rsid w:val="0025574A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56BAA"/>
    <w:rsid w:val="00256E2F"/>
    <w:rsid w:val="00257897"/>
    <w:rsid w:val="002579FB"/>
    <w:rsid w:val="00260050"/>
    <w:rsid w:val="00260153"/>
    <w:rsid w:val="00260238"/>
    <w:rsid w:val="00260355"/>
    <w:rsid w:val="0026053A"/>
    <w:rsid w:val="00260618"/>
    <w:rsid w:val="00260985"/>
    <w:rsid w:val="00260AF7"/>
    <w:rsid w:val="00260DE5"/>
    <w:rsid w:val="00261287"/>
    <w:rsid w:val="00261572"/>
    <w:rsid w:val="00261652"/>
    <w:rsid w:val="00261785"/>
    <w:rsid w:val="002619D5"/>
    <w:rsid w:val="00261C6A"/>
    <w:rsid w:val="00261D42"/>
    <w:rsid w:val="00261F22"/>
    <w:rsid w:val="002621FF"/>
    <w:rsid w:val="00262257"/>
    <w:rsid w:val="0026236B"/>
    <w:rsid w:val="00262412"/>
    <w:rsid w:val="00262460"/>
    <w:rsid w:val="002624B2"/>
    <w:rsid w:val="002624D6"/>
    <w:rsid w:val="00262577"/>
    <w:rsid w:val="0026271B"/>
    <w:rsid w:val="00262969"/>
    <w:rsid w:val="00262CA3"/>
    <w:rsid w:val="00263177"/>
    <w:rsid w:val="002633B2"/>
    <w:rsid w:val="002634B1"/>
    <w:rsid w:val="00263714"/>
    <w:rsid w:val="00263B09"/>
    <w:rsid w:val="00263CD1"/>
    <w:rsid w:val="00263F83"/>
    <w:rsid w:val="002647B3"/>
    <w:rsid w:val="00264B61"/>
    <w:rsid w:val="00264EA8"/>
    <w:rsid w:val="002656E7"/>
    <w:rsid w:val="00265963"/>
    <w:rsid w:val="00265AE4"/>
    <w:rsid w:val="00265BD9"/>
    <w:rsid w:val="00265C53"/>
    <w:rsid w:val="00265C9E"/>
    <w:rsid w:val="00265F08"/>
    <w:rsid w:val="00266438"/>
    <w:rsid w:val="002666BF"/>
    <w:rsid w:val="002667AD"/>
    <w:rsid w:val="00266A03"/>
    <w:rsid w:val="00266E28"/>
    <w:rsid w:val="00266EA0"/>
    <w:rsid w:val="00266F4C"/>
    <w:rsid w:val="00267250"/>
    <w:rsid w:val="0026730E"/>
    <w:rsid w:val="00267939"/>
    <w:rsid w:val="00267A35"/>
    <w:rsid w:val="00267C7A"/>
    <w:rsid w:val="00267E77"/>
    <w:rsid w:val="002701F8"/>
    <w:rsid w:val="0027034A"/>
    <w:rsid w:val="002709EF"/>
    <w:rsid w:val="00270BA6"/>
    <w:rsid w:val="002712AB"/>
    <w:rsid w:val="00271470"/>
    <w:rsid w:val="002715A0"/>
    <w:rsid w:val="0027170A"/>
    <w:rsid w:val="00271801"/>
    <w:rsid w:val="00271825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2C1B"/>
    <w:rsid w:val="00272DAE"/>
    <w:rsid w:val="00272FFA"/>
    <w:rsid w:val="0027321A"/>
    <w:rsid w:val="00273537"/>
    <w:rsid w:val="002735D5"/>
    <w:rsid w:val="00273749"/>
    <w:rsid w:val="00273B4C"/>
    <w:rsid w:val="00273C55"/>
    <w:rsid w:val="00273F04"/>
    <w:rsid w:val="002742C6"/>
    <w:rsid w:val="0027497B"/>
    <w:rsid w:val="00274E77"/>
    <w:rsid w:val="00274EA8"/>
    <w:rsid w:val="00274F8E"/>
    <w:rsid w:val="0027500B"/>
    <w:rsid w:val="00275394"/>
    <w:rsid w:val="002753F5"/>
    <w:rsid w:val="00275417"/>
    <w:rsid w:val="00276186"/>
    <w:rsid w:val="0027636C"/>
    <w:rsid w:val="002767D1"/>
    <w:rsid w:val="0027691A"/>
    <w:rsid w:val="00276ADC"/>
    <w:rsid w:val="00276C04"/>
    <w:rsid w:val="00276CEA"/>
    <w:rsid w:val="0027706A"/>
    <w:rsid w:val="002770FA"/>
    <w:rsid w:val="002772D6"/>
    <w:rsid w:val="00277437"/>
    <w:rsid w:val="002774F0"/>
    <w:rsid w:val="002775C3"/>
    <w:rsid w:val="00277655"/>
    <w:rsid w:val="00277ADD"/>
    <w:rsid w:val="00277C5F"/>
    <w:rsid w:val="00280308"/>
    <w:rsid w:val="00280578"/>
    <w:rsid w:val="002807CA"/>
    <w:rsid w:val="00280B1E"/>
    <w:rsid w:val="00280B4D"/>
    <w:rsid w:val="00280C4A"/>
    <w:rsid w:val="0028123D"/>
    <w:rsid w:val="00281301"/>
    <w:rsid w:val="002816E4"/>
    <w:rsid w:val="0028180B"/>
    <w:rsid w:val="002818E6"/>
    <w:rsid w:val="00281B08"/>
    <w:rsid w:val="00281F86"/>
    <w:rsid w:val="00281FEF"/>
    <w:rsid w:val="00282088"/>
    <w:rsid w:val="00282B4E"/>
    <w:rsid w:val="00282C0F"/>
    <w:rsid w:val="00282F8F"/>
    <w:rsid w:val="0028338B"/>
    <w:rsid w:val="002839FC"/>
    <w:rsid w:val="00283C4D"/>
    <w:rsid w:val="00283CBA"/>
    <w:rsid w:val="00283E98"/>
    <w:rsid w:val="00283EB5"/>
    <w:rsid w:val="00284247"/>
    <w:rsid w:val="002843A5"/>
    <w:rsid w:val="002843D0"/>
    <w:rsid w:val="00284609"/>
    <w:rsid w:val="002847DB"/>
    <w:rsid w:val="00284D84"/>
    <w:rsid w:val="0028507C"/>
    <w:rsid w:val="00285200"/>
    <w:rsid w:val="002856ED"/>
    <w:rsid w:val="0028575D"/>
    <w:rsid w:val="002857EA"/>
    <w:rsid w:val="0028594F"/>
    <w:rsid w:val="00285A05"/>
    <w:rsid w:val="00285C61"/>
    <w:rsid w:val="00285DCA"/>
    <w:rsid w:val="00286545"/>
    <w:rsid w:val="00286722"/>
    <w:rsid w:val="00286A5C"/>
    <w:rsid w:val="00286E92"/>
    <w:rsid w:val="002876DF"/>
    <w:rsid w:val="00287A46"/>
    <w:rsid w:val="00287B1F"/>
    <w:rsid w:val="00287DE3"/>
    <w:rsid w:val="00287E37"/>
    <w:rsid w:val="00287EC3"/>
    <w:rsid w:val="002903EC"/>
    <w:rsid w:val="002905A7"/>
    <w:rsid w:val="00290C37"/>
    <w:rsid w:val="00290E96"/>
    <w:rsid w:val="002911E5"/>
    <w:rsid w:val="00291A17"/>
    <w:rsid w:val="00291D7D"/>
    <w:rsid w:val="00291F27"/>
    <w:rsid w:val="002922C2"/>
    <w:rsid w:val="00292416"/>
    <w:rsid w:val="00292621"/>
    <w:rsid w:val="00292F97"/>
    <w:rsid w:val="00293946"/>
    <w:rsid w:val="00293952"/>
    <w:rsid w:val="00293A2A"/>
    <w:rsid w:val="00293A9F"/>
    <w:rsid w:val="00293E09"/>
    <w:rsid w:val="00294003"/>
    <w:rsid w:val="00294143"/>
    <w:rsid w:val="00294350"/>
    <w:rsid w:val="0029483E"/>
    <w:rsid w:val="00294846"/>
    <w:rsid w:val="00294B50"/>
    <w:rsid w:val="00294B82"/>
    <w:rsid w:val="00294BCB"/>
    <w:rsid w:val="00294C4F"/>
    <w:rsid w:val="00294D55"/>
    <w:rsid w:val="00294E12"/>
    <w:rsid w:val="00294F88"/>
    <w:rsid w:val="0029507E"/>
    <w:rsid w:val="0029521B"/>
    <w:rsid w:val="0029525B"/>
    <w:rsid w:val="00295308"/>
    <w:rsid w:val="0029547A"/>
    <w:rsid w:val="002955D1"/>
    <w:rsid w:val="0029567F"/>
    <w:rsid w:val="0029574E"/>
    <w:rsid w:val="002958CB"/>
    <w:rsid w:val="00295A27"/>
    <w:rsid w:val="0029621E"/>
    <w:rsid w:val="002962C7"/>
    <w:rsid w:val="0029757F"/>
    <w:rsid w:val="0029769C"/>
    <w:rsid w:val="00297736"/>
    <w:rsid w:val="00297908"/>
    <w:rsid w:val="00297D61"/>
    <w:rsid w:val="00297E65"/>
    <w:rsid w:val="00297F8A"/>
    <w:rsid w:val="00297FBF"/>
    <w:rsid w:val="002A051C"/>
    <w:rsid w:val="002A070C"/>
    <w:rsid w:val="002A0730"/>
    <w:rsid w:val="002A08B1"/>
    <w:rsid w:val="002A0B1A"/>
    <w:rsid w:val="002A0F62"/>
    <w:rsid w:val="002A12F0"/>
    <w:rsid w:val="002A1615"/>
    <w:rsid w:val="002A170E"/>
    <w:rsid w:val="002A1C28"/>
    <w:rsid w:val="002A204C"/>
    <w:rsid w:val="002A208F"/>
    <w:rsid w:val="002A212D"/>
    <w:rsid w:val="002A218B"/>
    <w:rsid w:val="002A2484"/>
    <w:rsid w:val="002A24F6"/>
    <w:rsid w:val="002A2775"/>
    <w:rsid w:val="002A2AA6"/>
    <w:rsid w:val="002A2ADD"/>
    <w:rsid w:val="002A3038"/>
    <w:rsid w:val="002A34E0"/>
    <w:rsid w:val="002A3916"/>
    <w:rsid w:val="002A3AA7"/>
    <w:rsid w:val="002A3DC0"/>
    <w:rsid w:val="002A3F08"/>
    <w:rsid w:val="002A3F3F"/>
    <w:rsid w:val="002A4560"/>
    <w:rsid w:val="002A4697"/>
    <w:rsid w:val="002A484E"/>
    <w:rsid w:val="002A4850"/>
    <w:rsid w:val="002A4E21"/>
    <w:rsid w:val="002A50DA"/>
    <w:rsid w:val="002A5208"/>
    <w:rsid w:val="002A5309"/>
    <w:rsid w:val="002A5AFE"/>
    <w:rsid w:val="002A5C65"/>
    <w:rsid w:val="002A6024"/>
    <w:rsid w:val="002A62CB"/>
    <w:rsid w:val="002A6A20"/>
    <w:rsid w:val="002A6A64"/>
    <w:rsid w:val="002A6A96"/>
    <w:rsid w:val="002A6C5E"/>
    <w:rsid w:val="002A6EA8"/>
    <w:rsid w:val="002A701F"/>
    <w:rsid w:val="002A71A4"/>
    <w:rsid w:val="002A72DB"/>
    <w:rsid w:val="002A73B4"/>
    <w:rsid w:val="002A73F2"/>
    <w:rsid w:val="002A7484"/>
    <w:rsid w:val="002A7968"/>
    <w:rsid w:val="002A7A36"/>
    <w:rsid w:val="002B0325"/>
    <w:rsid w:val="002B05E9"/>
    <w:rsid w:val="002B084D"/>
    <w:rsid w:val="002B095E"/>
    <w:rsid w:val="002B0D94"/>
    <w:rsid w:val="002B0F27"/>
    <w:rsid w:val="002B14D9"/>
    <w:rsid w:val="002B1658"/>
    <w:rsid w:val="002B175F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5C"/>
    <w:rsid w:val="002B2FAF"/>
    <w:rsid w:val="002B327E"/>
    <w:rsid w:val="002B32E0"/>
    <w:rsid w:val="002B32E6"/>
    <w:rsid w:val="002B335A"/>
    <w:rsid w:val="002B34B3"/>
    <w:rsid w:val="002B359C"/>
    <w:rsid w:val="002B3617"/>
    <w:rsid w:val="002B375F"/>
    <w:rsid w:val="002B3B31"/>
    <w:rsid w:val="002B3BA8"/>
    <w:rsid w:val="002B3CBD"/>
    <w:rsid w:val="002B3CF5"/>
    <w:rsid w:val="002B3E38"/>
    <w:rsid w:val="002B3F8B"/>
    <w:rsid w:val="002B3FF2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5EF"/>
    <w:rsid w:val="002B56D0"/>
    <w:rsid w:val="002B5A82"/>
    <w:rsid w:val="002B601F"/>
    <w:rsid w:val="002B60B2"/>
    <w:rsid w:val="002B6442"/>
    <w:rsid w:val="002B6482"/>
    <w:rsid w:val="002B64F4"/>
    <w:rsid w:val="002B69DA"/>
    <w:rsid w:val="002B6DC3"/>
    <w:rsid w:val="002B71BE"/>
    <w:rsid w:val="002B7504"/>
    <w:rsid w:val="002B7BAD"/>
    <w:rsid w:val="002B7EFF"/>
    <w:rsid w:val="002C02B8"/>
    <w:rsid w:val="002C0519"/>
    <w:rsid w:val="002C056E"/>
    <w:rsid w:val="002C06DB"/>
    <w:rsid w:val="002C0803"/>
    <w:rsid w:val="002C08C3"/>
    <w:rsid w:val="002C0952"/>
    <w:rsid w:val="002C0A29"/>
    <w:rsid w:val="002C1258"/>
    <w:rsid w:val="002C14F7"/>
    <w:rsid w:val="002C16CB"/>
    <w:rsid w:val="002C18A9"/>
    <w:rsid w:val="002C1C97"/>
    <w:rsid w:val="002C1CB9"/>
    <w:rsid w:val="002C20E5"/>
    <w:rsid w:val="002C2301"/>
    <w:rsid w:val="002C2492"/>
    <w:rsid w:val="002C2572"/>
    <w:rsid w:val="002C2789"/>
    <w:rsid w:val="002C2B94"/>
    <w:rsid w:val="002C2D2A"/>
    <w:rsid w:val="002C2F12"/>
    <w:rsid w:val="002C2FAE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17C"/>
    <w:rsid w:val="002C520E"/>
    <w:rsid w:val="002C545C"/>
    <w:rsid w:val="002C57D8"/>
    <w:rsid w:val="002C5896"/>
    <w:rsid w:val="002C5B92"/>
    <w:rsid w:val="002C6283"/>
    <w:rsid w:val="002C6C66"/>
    <w:rsid w:val="002C6C90"/>
    <w:rsid w:val="002C6DB5"/>
    <w:rsid w:val="002C6E69"/>
    <w:rsid w:val="002C6EC1"/>
    <w:rsid w:val="002C6F02"/>
    <w:rsid w:val="002C701C"/>
    <w:rsid w:val="002C70AF"/>
    <w:rsid w:val="002C74DE"/>
    <w:rsid w:val="002C7895"/>
    <w:rsid w:val="002C7B99"/>
    <w:rsid w:val="002C7D05"/>
    <w:rsid w:val="002C7E61"/>
    <w:rsid w:val="002D08AA"/>
    <w:rsid w:val="002D0915"/>
    <w:rsid w:val="002D0A3C"/>
    <w:rsid w:val="002D0B3F"/>
    <w:rsid w:val="002D0C4C"/>
    <w:rsid w:val="002D0E74"/>
    <w:rsid w:val="002D157E"/>
    <w:rsid w:val="002D1664"/>
    <w:rsid w:val="002D1673"/>
    <w:rsid w:val="002D169B"/>
    <w:rsid w:val="002D16BE"/>
    <w:rsid w:val="002D1BC3"/>
    <w:rsid w:val="002D1BDC"/>
    <w:rsid w:val="002D1C31"/>
    <w:rsid w:val="002D1DFD"/>
    <w:rsid w:val="002D20AF"/>
    <w:rsid w:val="002D218F"/>
    <w:rsid w:val="002D21AE"/>
    <w:rsid w:val="002D23B3"/>
    <w:rsid w:val="002D23B5"/>
    <w:rsid w:val="002D2981"/>
    <w:rsid w:val="002D2E83"/>
    <w:rsid w:val="002D303C"/>
    <w:rsid w:val="002D35A0"/>
    <w:rsid w:val="002D38DF"/>
    <w:rsid w:val="002D3B53"/>
    <w:rsid w:val="002D3CEE"/>
    <w:rsid w:val="002D3D01"/>
    <w:rsid w:val="002D41BE"/>
    <w:rsid w:val="002D42D7"/>
    <w:rsid w:val="002D4568"/>
    <w:rsid w:val="002D464C"/>
    <w:rsid w:val="002D48EF"/>
    <w:rsid w:val="002D496C"/>
    <w:rsid w:val="002D4B9C"/>
    <w:rsid w:val="002D4D58"/>
    <w:rsid w:val="002D4D7D"/>
    <w:rsid w:val="002D4DC4"/>
    <w:rsid w:val="002D578B"/>
    <w:rsid w:val="002D58B4"/>
    <w:rsid w:val="002D5B1E"/>
    <w:rsid w:val="002D612B"/>
    <w:rsid w:val="002D648B"/>
    <w:rsid w:val="002D6630"/>
    <w:rsid w:val="002D6745"/>
    <w:rsid w:val="002D69EF"/>
    <w:rsid w:val="002D6A35"/>
    <w:rsid w:val="002D6BE1"/>
    <w:rsid w:val="002D6DC9"/>
    <w:rsid w:val="002D709E"/>
    <w:rsid w:val="002D7103"/>
    <w:rsid w:val="002D73C2"/>
    <w:rsid w:val="002D7CF7"/>
    <w:rsid w:val="002D7D41"/>
    <w:rsid w:val="002D7F42"/>
    <w:rsid w:val="002E032C"/>
    <w:rsid w:val="002E0640"/>
    <w:rsid w:val="002E0CD8"/>
    <w:rsid w:val="002E0E4D"/>
    <w:rsid w:val="002E126F"/>
    <w:rsid w:val="002E148D"/>
    <w:rsid w:val="002E196B"/>
    <w:rsid w:val="002E1AE1"/>
    <w:rsid w:val="002E1B12"/>
    <w:rsid w:val="002E1C27"/>
    <w:rsid w:val="002E1D03"/>
    <w:rsid w:val="002E21DA"/>
    <w:rsid w:val="002E21DD"/>
    <w:rsid w:val="002E2ABF"/>
    <w:rsid w:val="002E2BAF"/>
    <w:rsid w:val="002E2D6A"/>
    <w:rsid w:val="002E2FB4"/>
    <w:rsid w:val="002E3199"/>
    <w:rsid w:val="002E31D7"/>
    <w:rsid w:val="002E32FF"/>
    <w:rsid w:val="002E388E"/>
    <w:rsid w:val="002E3F99"/>
    <w:rsid w:val="002E423A"/>
    <w:rsid w:val="002E4372"/>
    <w:rsid w:val="002E5076"/>
    <w:rsid w:val="002E50B2"/>
    <w:rsid w:val="002E523D"/>
    <w:rsid w:val="002E55BC"/>
    <w:rsid w:val="002E56E3"/>
    <w:rsid w:val="002E5704"/>
    <w:rsid w:val="002E5958"/>
    <w:rsid w:val="002E5B93"/>
    <w:rsid w:val="002E5CFC"/>
    <w:rsid w:val="002E6212"/>
    <w:rsid w:val="002E674F"/>
    <w:rsid w:val="002E6889"/>
    <w:rsid w:val="002E6ACE"/>
    <w:rsid w:val="002E6C20"/>
    <w:rsid w:val="002E6C60"/>
    <w:rsid w:val="002E6DBD"/>
    <w:rsid w:val="002E6E6F"/>
    <w:rsid w:val="002E6F61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DD9"/>
    <w:rsid w:val="002E7EFE"/>
    <w:rsid w:val="002F0256"/>
    <w:rsid w:val="002F0276"/>
    <w:rsid w:val="002F02F6"/>
    <w:rsid w:val="002F03C6"/>
    <w:rsid w:val="002F0687"/>
    <w:rsid w:val="002F0726"/>
    <w:rsid w:val="002F0748"/>
    <w:rsid w:val="002F09F5"/>
    <w:rsid w:val="002F0D99"/>
    <w:rsid w:val="002F0E33"/>
    <w:rsid w:val="002F0FB7"/>
    <w:rsid w:val="002F1008"/>
    <w:rsid w:val="002F1176"/>
    <w:rsid w:val="002F133C"/>
    <w:rsid w:val="002F13F7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478"/>
    <w:rsid w:val="002F2560"/>
    <w:rsid w:val="002F2AE0"/>
    <w:rsid w:val="002F2D7D"/>
    <w:rsid w:val="002F2FF8"/>
    <w:rsid w:val="002F332C"/>
    <w:rsid w:val="002F3C52"/>
    <w:rsid w:val="002F3F8B"/>
    <w:rsid w:val="002F4012"/>
    <w:rsid w:val="002F420F"/>
    <w:rsid w:val="002F43D9"/>
    <w:rsid w:val="002F46A5"/>
    <w:rsid w:val="002F5176"/>
    <w:rsid w:val="002F5A3B"/>
    <w:rsid w:val="002F5F86"/>
    <w:rsid w:val="002F5FEB"/>
    <w:rsid w:val="002F636A"/>
    <w:rsid w:val="002F646A"/>
    <w:rsid w:val="002F656A"/>
    <w:rsid w:val="002F65B4"/>
    <w:rsid w:val="002F669F"/>
    <w:rsid w:val="002F6742"/>
    <w:rsid w:val="002F6A6D"/>
    <w:rsid w:val="002F6B6F"/>
    <w:rsid w:val="002F6BEE"/>
    <w:rsid w:val="002F6DF4"/>
    <w:rsid w:val="002F6F33"/>
    <w:rsid w:val="002F717C"/>
    <w:rsid w:val="002F7443"/>
    <w:rsid w:val="002F7BF6"/>
    <w:rsid w:val="002F7DD5"/>
    <w:rsid w:val="002F7DE6"/>
    <w:rsid w:val="002F7FE8"/>
    <w:rsid w:val="00300181"/>
    <w:rsid w:val="003002EC"/>
    <w:rsid w:val="0030039B"/>
    <w:rsid w:val="003003B3"/>
    <w:rsid w:val="003005FD"/>
    <w:rsid w:val="00300818"/>
    <w:rsid w:val="00300F0B"/>
    <w:rsid w:val="003012A1"/>
    <w:rsid w:val="003012E7"/>
    <w:rsid w:val="003016E7"/>
    <w:rsid w:val="003019EF"/>
    <w:rsid w:val="00301ADA"/>
    <w:rsid w:val="00301B0C"/>
    <w:rsid w:val="00301BDD"/>
    <w:rsid w:val="00301C05"/>
    <w:rsid w:val="00301D89"/>
    <w:rsid w:val="00301DBB"/>
    <w:rsid w:val="00301E71"/>
    <w:rsid w:val="00302468"/>
    <w:rsid w:val="0030273C"/>
    <w:rsid w:val="00302AC1"/>
    <w:rsid w:val="00302DDA"/>
    <w:rsid w:val="003031B7"/>
    <w:rsid w:val="003031E0"/>
    <w:rsid w:val="003032B3"/>
    <w:rsid w:val="0030345C"/>
    <w:rsid w:val="0030373F"/>
    <w:rsid w:val="00303960"/>
    <w:rsid w:val="00303C1D"/>
    <w:rsid w:val="00303E7B"/>
    <w:rsid w:val="0030464B"/>
    <w:rsid w:val="00304686"/>
    <w:rsid w:val="00304847"/>
    <w:rsid w:val="00304962"/>
    <w:rsid w:val="00304E3E"/>
    <w:rsid w:val="00304E67"/>
    <w:rsid w:val="00305425"/>
    <w:rsid w:val="0030548D"/>
    <w:rsid w:val="00305790"/>
    <w:rsid w:val="00305955"/>
    <w:rsid w:val="00305959"/>
    <w:rsid w:val="00305B90"/>
    <w:rsid w:val="00305CC5"/>
    <w:rsid w:val="00305E6D"/>
    <w:rsid w:val="00305FB8"/>
    <w:rsid w:val="00305FEC"/>
    <w:rsid w:val="00306475"/>
    <w:rsid w:val="003064DB"/>
    <w:rsid w:val="0030663A"/>
    <w:rsid w:val="00306649"/>
    <w:rsid w:val="00306732"/>
    <w:rsid w:val="00306BC6"/>
    <w:rsid w:val="00306E7E"/>
    <w:rsid w:val="0030703D"/>
    <w:rsid w:val="003075B9"/>
    <w:rsid w:val="00307A81"/>
    <w:rsid w:val="00307A83"/>
    <w:rsid w:val="00307AFD"/>
    <w:rsid w:val="00307BA9"/>
    <w:rsid w:val="00307E07"/>
    <w:rsid w:val="00307F4A"/>
    <w:rsid w:val="00310A79"/>
    <w:rsid w:val="00310FE2"/>
    <w:rsid w:val="0031110E"/>
    <w:rsid w:val="00311203"/>
    <w:rsid w:val="003112A2"/>
    <w:rsid w:val="00311405"/>
    <w:rsid w:val="003114FF"/>
    <w:rsid w:val="0031177E"/>
    <w:rsid w:val="00311860"/>
    <w:rsid w:val="003119CA"/>
    <w:rsid w:val="00311B3A"/>
    <w:rsid w:val="00311C50"/>
    <w:rsid w:val="00311E23"/>
    <w:rsid w:val="00311FCD"/>
    <w:rsid w:val="00312181"/>
    <w:rsid w:val="0031237E"/>
    <w:rsid w:val="003123A7"/>
    <w:rsid w:val="003124C6"/>
    <w:rsid w:val="003129B5"/>
    <w:rsid w:val="00312C1E"/>
    <w:rsid w:val="00312E32"/>
    <w:rsid w:val="00312FBA"/>
    <w:rsid w:val="00313096"/>
    <w:rsid w:val="00313337"/>
    <w:rsid w:val="00313545"/>
    <w:rsid w:val="00313663"/>
    <w:rsid w:val="003136A9"/>
    <w:rsid w:val="003140DF"/>
    <w:rsid w:val="00314142"/>
    <w:rsid w:val="00314B5D"/>
    <w:rsid w:val="00314CB3"/>
    <w:rsid w:val="00314CFF"/>
    <w:rsid w:val="00315348"/>
    <w:rsid w:val="00315633"/>
    <w:rsid w:val="003156D0"/>
    <w:rsid w:val="00315719"/>
    <w:rsid w:val="00315A90"/>
    <w:rsid w:val="00315B44"/>
    <w:rsid w:val="00315FF1"/>
    <w:rsid w:val="0031618B"/>
    <w:rsid w:val="003169AE"/>
    <w:rsid w:val="00316D01"/>
    <w:rsid w:val="00316D6D"/>
    <w:rsid w:val="00316ECC"/>
    <w:rsid w:val="003171AE"/>
    <w:rsid w:val="0031784D"/>
    <w:rsid w:val="003178B0"/>
    <w:rsid w:val="00317B4F"/>
    <w:rsid w:val="0032021A"/>
    <w:rsid w:val="0032054C"/>
    <w:rsid w:val="003208C2"/>
    <w:rsid w:val="00320CEF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2C21"/>
    <w:rsid w:val="00323255"/>
    <w:rsid w:val="00323501"/>
    <w:rsid w:val="003235A9"/>
    <w:rsid w:val="00323845"/>
    <w:rsid w:val="0032388E"/>
    <w:rsid w:val="003239B9"/>
    <w:rsid w:val="00323A86"/>
    <w:rsid w:val="00323ACA"/>
    <w:rsid w:val="00323ACF"/>
    <w:rsid w:val="003240B3"/>
    <w:rsid w:val="003240E6"/>
    <w:rsid w:val="00324BB0"/>
    <w:rsid w:val="00324C56"/>
    <w:rsid w:val="003259CB"/>
    <w:rsid w:val="00325D04"/>
    <w:rsid w:val="00325D19"/>
    <w:rsid w:val="00325DD9"/>
    <w:rsid w:val="00325EAE"/>
    <w:rsid w:val="003261D5"/>
    <w:rsid w:val="0032621B"/>
    <w:rsid w:val="0032684D"/>
    <w:rsid w:val="00326A39"/>
    <w:rsid w:val="00326A93"/>
    <w:rsid w:val="00326CC0"/>
    <w:rsid w:val="00326CE2"/>
    <w:rsid w:val="00326DE0"/>
    <w:rsid w:val="0032705A"/>
    <w:rsid w:val="003272FD"/>
    <w:rsid w:val="0032793F"/>
    <w:rsid w:val="00330023"/>
    <w:rsid w:val="003300E3"/>
    <w:rsid w:val="00330248"/>
    <w:rsid w:val="00330D71"/>
    <w:rsid w:val="00331432"/>
    <w:rsid w:val="003314A4"/>
    <w:rsid w:val="003318F6"/>
    <w:rsid w:val="00331961"/>
    <w:rsid w:val="00331A96"/>
    <w:rsid w:val="00332113"/>
    <w:rsid w:val="00332554"/>
    <w:rsid w:val="00332727"/>
    <w:rsid w:val="00332851"/>
    <w:rsid w:val="003329D1"/>
    <w:rsid w:val="00332A87"/>
    <w:rsid w:val="00332B6C"/>
    <w:rsid w:val="00332DFF"/>
    <w:rsid w:val="00332E89"/>
    <w:rsid w:val="00332F0C"/>
    <w:rsid w:val="00333186"/>
    <w:rsid w:val="00333647"/>
    <w:rsid w:val="003337F2"/>
    <w:rsid w:val="00333C50"/>
    <w:rsid w:val="00334176"/>
    <w:rsid w:val="003343E5"/>
    <w:rsid w:val="003344E5"/>
    <w:rsid w:val="00334930"/>
    <w:rsid w:val="00334DC6"/>
    <w:rsid w:val="003352A0"/>
    <w:rsid w:val="003352E9"/>
    <w:rsid w:val="00335555"/>
    <w:rsid w:val="003356F5"/>
    <w:rsid w:val="00335771"/>
    <w:rsid w:val="00336000"/>
    <w:rsid w:val="003360D1"/>
    <w:rsid w:val="0033620D"/>
    <w:rsid w:val="00336815"/>
    <w:rsid w:val="0033685B"/>
    <w:rsid w:val="003369E9"/>
    <w:rsid w:val="003369FB"/>
    <w:rsid w:val="00336C13"/>
    <w:rsid w:val="00336C64"/>
    <w:rsid w:val="00336D87"/>
    <w:rsid w:val="00336FB2"/>
    <w:rsid w:val="00337126"/>
    <w:rsid w:val="003373D7"/>
    <w:rsid w:val="00337856"/>
    <w:rsid w:val="00337F41"/>
    <w:rsid w:val="00340459"/>
    <w:rsid w:val="003405F7"/>
    <w:rsid w:val="0034093C"/>
    <w:rsid w:val="00340941"/>
    <w:rsid w:val="00340EF6"/>
    <w:rsid w:val="00340F69"/>
    <w:rsid w:val="0034110E"/>
    <w:rsid w:val="00341266"/>
    <w:rsid w:val="0034150C"/>
    <w:rsid w:val="003415E3"/>
    <w:rsid w:val="003417DC"/>
    <w:rsid w:val="0034188F"/>
    <w:rsid w:val="00341B04"/>
    <w:rsid w:val="00341B4C"/>
    <w:rsid w:val="00341D93"/>
    <w:rsid w:val="00341E09"/>
    <w:rsid w:val="0034215E"/>
    <w:rsid w:val="0034229C"/>
    <w:rsid w:val="003423FE"/>
    <w:rsid w:val="003424C2"/>
    <w:rsid w:val="003425FA"/>
    <w:rsid w:val="00342618"/>
    <w:rsid w:val="003426C7"/>
    <w:rsid w:val="00343234"/>
    <w:rsid w:val="003434EA"/>
    <w:rsid w:val="00343727"/>
    <w:rsid w:val="00343938"/>
    <w:rsid w:val="00343A60"/>
    <w:rsid w:val="00343CBC"/>
    <w:rsid w:val="00343D54"/>
    <w:rsid w:val="00343D76"/>
    <w:rsid w:val="00344540"/>
    <w:rsid w:val="00344744"/>
    <w:rsid w:val="00344791"/>
    <w:rsid w:val="00344988"/>
    <w:rsid w:val="00344A31"/>
    <w:rsid w:val="00345204"/>
    <w:rsid w:val="0034529E"/>
    <w:rsid w:val="003452E6"/>
    <w:rsid w:val="00345438"/>
    <w:rsid w:val="00345B40"/>
    <w:rsid w:val="00345DA6"/>
    <w:rsid w:val="00345DCE"/>
    <w:rsid w:val="00345F11"/>
    <w:rsid w:val="00345FC0"/>
    <w:rsid w:val="00346118"/>
    <w:rsid w:val="003462C4"/>
    <w:rsid w:val="00346483"/>
    <w:rsid w:val="0034650C"/>
    <w:rsid w:val="003466F8"/>
    <w:rsid w:val="00346994"/>
    <w:rsid w:val="003469EB"/>
    <w:rsid w:val="00346BE9"/>
    <w:rsid w:val="0034731D"/>
    <w:rsid w:val="00347594"/>
    <w:rsid w:val="00347630"/>
    <w:rsid w:val="003476C2"/>
    <w:rsid w:val="00347B9C"/>
    <w:rsid w:val="00347BF0"/>
    <w:rsid w:val="00347D21"/>
    <w:rsid w:val="00347E1D"/>
    <w:rsid w:val="00347F03"/>
    <w:rsid w:val="00347FD7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0E79"/>
    <w:rsid w:val="00350F07"/>
    <w:rsid w:val="00350F69"/>
    <w:rsid w:val="003515F2"/>
    <w:rsid w:val="00351884"/>
    <w:rsid w:val="00351A02"/>
    <w:rsid w:val="00351EFF"/>
    <w:rsid w:val="003521A0"/>
    <w:rsid w:val="00352221"/>
    <w:rsid w:val="0035223B"/>
    <w:rsid w:val="0035235B"/>
    <w:rsid w:val="003523C9"/>
    <w:rsid w:val="00352C42"/>
    <w:rsid w:val="00352D4C"/>
    <w:rsid w:val="0035301E"/>
    <w:rsid w:val="003531D4"/>
    <w:rsid w:val="0035377F"/>
    <w:rsid w:val="00353DF8"/>
    <w:rsid w:val="00353E0D"/>
    <w:rsid w:val="00353FB9"/>
    <w:rsid w:val="00353FC7"/>
    <w:rsid w:val="003543D6"/>
    <w:rsid w:val="00354869"/>
    <w:rsid w:val="0035494B"/>
    <w:rsid w:val="00354D81"/>
    <w:rsid w:val="00354E40"/>
    <w:rsid w:val="003552EF"/>
    <w:rsid w:val="003556B3"/>
    <w:rsid w:val="003557D4"/>
    <w:rsid w:val="00355A27"/>
    <w:rsid w:val="00355EDD"/>
    <w:rsid w:val="0035658D"/>
    <w:rsid w:val="003565F8"/>
    <w:rsid w:val="00356695"/>
    <w:rsid w:val="0035687E"/>
    <w:rsid w:val="00356D50"/>
    <w:rsid w:val="00356F04"/>
    <w:rsid w:val="0035717A"/>
    <w:rsid w:val="00357211"/>
    <w:rsid w:val="003578BD"/>
    <w:rsid w:val="00357B48"/>
    <w:rsid w:val="00357E8A"/>
    <w:rsid w:val="00357EF0"/>
    <w:rsid w:val="003601B5"/>
    <w:rsid w:val="00360230"/>
    <w:rsid w:val="003602B6"/>
    <w:rsid w:val="003603E3"/>
    <w:rsid w:val="0036059E"/>
    <w:rsid w:val="0036081F"/>
    <w:rsid w:val="00360AEE"/>
    <w:rsid w:val="00360C47"/>
    <w:rsid w:val="00360C4C"/>
    <w:rsid w:val="00361014"/>
    <w:rsid w:val="003612C3"/>
    <w:rsid w:val="0036183A"/>
    <w:rsid w:val="00361952"/>
    <w:rsid w:val="00361AB0"/>
    <w:rsid w:val="00361B10"/>
    <w:rsid w:val="00361BB5"/>
    <w:rsid w:val="00361EFB"/>
    <w:rsid w:val="00361F1A"/>
    <w:rsid w:val="00361FCB"/>
    <w:rsid w:val="003622E1"/>
    <w:rsid w:val="00362720"/>
    <w:rsid w:val="0036298D"/>
    <w:rsid w:val="00362B22"/>
    <w:rsid w:val="00362FDB"/>
    <w:rsid w:val="00363167"/>
    <w:rsid w:val="003639B6"/>
    <w:rsid w:val="00363B44"/>
    <w:rsid w:val="00363DA9"/>
    <w:rsid w:val="00363E05"/>
    <w:rsid w:val="00363E47"/>
    <w:rsid w:val="00364125"/>
    <w:rsid w:val="00364433"/>
    <w:rsid w:val="00364A49"/>
    <w:rsid w:val="00364C45"/>
    <w:rsid w:val="00365027"/>
    <w:rsid w:val="00365191"/>
    <w:rsid w:val="003652E7"/>
    <w:rsid w:val="003653A8"/>
    <w:rsid w:val="00365671"/>
    <w:rsid w:val="0036604D"/>
    <w:rsid w:val="003662B3"/>
    <w:rsid w:val="003663FD"/>
    <w:rsid w:val="0036651C"/>
    <w:rsid w:val="00366C13"/>
    <w:rsid w:val="00366CBD"/>
    <w:rsid w:val="00366D15"/>
    <w:rsid w:val="00366D1D"/>
    <w:rsid w:val="00366F4B"/>
    <w:rsid w:val="00367041"/>
    <w:rsid w:val="0036706D"/>
    <w:rsid w:val="00367183"/>
    <w:rsid w:val="00367439"/>
    <w:rsid w:val="0036768D"/>
    <w:rsid w:val="003678D8"/>
    <w:rsid w:val="00367917"/>
    <w:rsid w:val="00367BEA"/>
    <w:rsid w:val="00367C3E"/>
    <w:rsid w:val="0037012B"/>
    <w:rsid w:val="00370648"/>
    <w:rsid w:val="00370667"/>
    <w:rsid w:val="00370933"/>
    <w:rsid w:val="00370993"/>
    <w:rsid w:val="00370E8C"/>
    <w:rsid w:val="00370EB5"/>
    <w:rsid w:val="00370F00"/>
    <w:rsid w:val="00371CA0"/>
    <w:rsid w:val="00371FB7"/>
    <w:rsid w:val="003722FD"/>
    <w:rsid w:val="003724D6"/>
    <w:rsid w:val="0037261E"/>
    <w:rsid w:val="00372B43"/>
    <w:rsid w:val="00372DF2"/>
    <w:rsid w:val="0037306E"/>
    <w:rsid w:val="00373234"/>
    <w:rsid w:val="0037332E"/>
    <w:rsid w:val="003733B9"/>
    <w:rsid w:val="003735AF"/>
    <w:rsid w:val="00373C06"/>
    <w:rsid w:val="00374100"/>
    <w:rsid w:val="003747AC"/>
    <w:rsid w:val="00374854"/>
    <w:rsid w:val="003748B0"/>
    <w:rsid w:val="00374AAE"/>
    <w:rsid w:val="00374AAF"/>
    <w:rsid w:val="00374E1C"/>
    <w:rsid w:val="00375811"/>
    <w:rsid w:val="00376071"/>
    <w:rsid w:val="003761F4"/>
    <w:rsid w:val="003763CD"/>
    <w:rsid w:val="00376A75"/>
    <w:rsid w:val="00376B39"/>
    <w:rsid w:val="00376C8A"/>
    <w:rsid w:val="00376CD3"/>
    <w:rsid w:val="00376EBA"/>
    <w:rsid w:val="003772AD"/>
    <w:rsid w:val="0037735C"/>
    <w:rsid w:val="00377568"/>
    <w:rsid w:val="0037762A"/>
    <w:rsid w:val="00377705"/>
    <w:rsid w:val="00377DE8"/>
    <w:rsid w:val="00377E10"/>
    <w:rsid w:val="00380272"/>
    <w:rsid w:val="003807D5"/>
    <w:rsid w:val="0038088C"/>
    <w:rsid w:val="003809D5"/>
    <w:rsid w:val="00380A9F"/>
    <w:rsid w:val="00380AF9"/>
    <w:rsid w:val="00380B57"/>
    <w:rsid w:val="00380C1F"/>
    <w:rsid w:val="00380E0E"/>
    <w:rsid w:val="00380EAA"/>
    <w:rsid w:val="00381077"/>
    <w:rsid w:val="003810DF"/>
    <w:rsid w:val="0038126A"/>
    <w:rsid w:val="00381482"/>
    <w:rsid w:val="00381524"/>
    <w:rsid w:val="003817E1"/>
    <w:rsid w:val="00381B43"/>
    <w:rsid w:val="00381C39"/>
    <w:rsid w:val="00381F9A"/>
    <w:rsid w:val="0038208A"/>
    <w:rsid w:val="0038218D"/>
    <w:rsid w:val="00382231"/>
    <w:rsid w:val="00382427"/>
    <w:rsid w:val="003828B1"/>
    <w:rsid w:val="00382B57"/>
    <w:rsid w:val="003830D6"/>
    <w:rsid w:val="003831BF"/>
    <w:rsid w:val="00383445"/>
    <w:rsid w:val="00383689"/>
    <w:rsid w:val="00383893"/>
    <w:rsid w:val="00383B3E"/>
    <w:rsid w:val="00383CB7"/>
    <w:rsid w:val="00383CC9"/>
    <w:rsid w:val="00383CD0"/>
    <w:rsid w:val="003840E6"/>
    <w:rsid w:val="003843A9"/>
    <w:rsid w:val="003844B8"/>
    <w:rsid w:val="00384540"/>
    <w:rsid w:val="00384607"/>
    <w:rsid w:val="00384B07"/>
    <w:rsid w:val="00384C55"/>
    <w:rsid w:val="00384FFD"/>
    <w:rsid w:val="00385842"/>
    <w:rsid w:val="003858EF"/>
    <w:rsid w:val="00385CA5"/>
    <w:rsid w:val="00385D30"/>
    <w:rsid w:val="00385D9B"/>
    <w:rsid w:val="003860C0"/>
    <w:rsid w:val="00386913"/>
    <w:rsid w:val="00386D63"/>
    <w:rsid w:val="00386F23"/>
    <w:rsid w:val="00386FAD"/>
    <w:rsid w:val="00387054"/>
    <w:rsid w:val="0038716C"/>
    <w:rsid w:val="00387A58"/>
    <w:rsid w:val="00387DC5"/>
    <w:rsid w:val="00387DEC"/>
    <w:rsid w:val="00387EF5"/>
    <w:rsid w:val="00390083"/>
    <w:rsid w:val="003907FC"/>
    <w:rsid w:val="003909FC"/>
    <w:rsid w:val="00390B63"/>
    <w:rsid w:val="00390E82"/>
    <w:rsid w:val="00390ED0"/>
    <w:rsid w:val="003918B7"/>
    <w:rsid w:val="00391D4B"/>
    <w:rsid w:val="00392179"/>
    <w:rsid w:val="00392283"/>
    <w:rsid w:val="00392472"/>
    <w:rsid w:val="003924B4"/>
    <w:rsid w:val="00392576"/>
    <w:rsid w:val="00392852"/>
    <w:rsid w:val="0039287B"/>
    <w:rsid w:val="00392AE8"/>
    <w:rsid w:val="00392D1B"/>
    <w:rsid w:val="003933B9"/>
    <w:rsid w:val="00393863"/>
    <w:rsid w:val="00393BE4"/>
    <w:rsid w:val="00393E47"/>
    <w:rsid w:val="0039404C"/>
    <w:rsid w:val="003941DB"/>
    <w:rsid w:val="0039428C"/>
    <w:rsid w:val="00394702"/>
    <w:rsid w:val="003947AE"/>
    <w:rsid w:val="00394960"/>
    <w:rsid w:val="00394C1C"/>
    <w:rsid w:val="00394C6D"/>
    <w:rsid w:val="00394E4D"/>
    <w:rsid w:val="00394F7D"/>
    <w:rsid w:val="003951A8"/>
    <w:rsid w:val="00395381"/>
    <w:rsid w:val="003956EB"/>
    <w:rsid w:val="00395791"/>
    <w:rsid w:val="003958DC"/>
    <w:rsid w:val="00395A49"/>
    <w:rsid w:val="00395B6E"/>
    <w:rsid w:val="00395E3D"/>
    <w:rsid w:val="00395E5D"/>
    <w:rsid w:val="00395EAA"/>
    <w:rsid w:val="003963C3"/>
    <w:rsid w:val="00396D3A"/>
    <w:rsid w:val="00396F7A"/>
    <w:rsid w:val="00397853"/>
    <w:rsid w:val="00397936"/>
    <w:rsid w:val="003A086A"/>
    <w:rsid w:val="003A08B4"/>
    <w:rsid w:val="003A0AF5"/>
    <w:rsid w:val="003A14AA"/>
    <w:rsid w:val="003A154F"/>
    <w:rsid w:val="003A15D1"/>
    <w:rsid w:val="003A166F"/>
    <w:rsid w:val="003A1A77"/>
    <w:rsid w:val="003A284D"/>
    <w:rsid w:val="003A2AD2"/>
    <w:rsid w:val="003A2B07"/>
    <w:rsid w:val="003A2E3B"/>
    <w:rsid w:val="003A2F76"/>
    <w:rsid w:val="003A31B2"/>
    <w:rsid w:val="003A3726"/>
    <w:rsid w:val="003A3B0A"/>
    <w:rsid w:val="003A3BAF"/>
    <w:rsid w:val="003A3D56"/>
    <w:rsid w:val="003A3D74"/>
    <w:rsid w:val="003A3E82"/>
    <w:rsid w:val="003A4281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5C3E"/>
    <w:rsid w:val="003A64E6"/>
    <w:rsid w:val="003A6595"/>
    <w:rsid w:val="003A6770"/>
    <w:rsid w:val="003A69E9"/>
    <w:rsid w:val="003A6A8D"/>
    <w:rsid w:val="003A6B68"/>
    <w:rsid w:val="003A6E33"/>
    <w:rsid w:val="003A6ECA"/>
    <w:rsid w:val="003A6F4F"/>
    <w:rsid w:val="003A6F8A"/>
    <w:rsid w:val="003A731D"/>
    <w:rsid w:val="003A73A4"/>
    <w:rsid w:val="003A74C5"/>
    <w:rsid w:val="003A754B"/>
    <w:rsid w:val="003A7672"/>
    <w:rsid w:val="003A778B"/>
    <w:rsid w:val="003A79D9"/>
    <w:rsid w:val="003B0262"/>
    <w:rsid w:val="003B0436"/>
    <w:rsid w:val="003B04B8"/>
    <w:rsid w:val="003B08B8"/>
    <w:rsid w:val="003B08D1"/>
    <w:rsid w:val="003B0C1F"/>
    <w:rsid w:val="003B125B"/>
    <w:rsid w:val="003B1580"/>
    <w:rsid w:val="003B1691"/>
    <w:rsid w:val="003B196C"/>
    <w:rsid w:val="003B1C01"/>
    <w:rsid w:val="003B1DC3"/>
    <w:rsid w:val="003B277A"/>
    <w:rsid w:val="003B2FDA"/>
    <w:rsid w:val="003B3026"/>
    <w:rsid w:val="003B3104"/>
    <w:rsid w:val="003B32A7"/>
    <w:rsid w:val="003B3349"/>
    <w:rsid w:val="003B378F"/>
    <w:rsid w:val="003B37E2"/>
    <w:rsid w:val="003B3838"/>
    <w:rsid w:val="003B41A9"/>
    <w:rsid w:val="003B4545"/>
    <w:rsid w:val="003B45C3"/>
    <w:rsid w:val="003B46A6"/>
    <w:rsid w:val="003B4760"/>
    <w:rsid w:val="003B489C"/>
    <w:rsid w:val="003B4B28"/>
    <w:rsid w:val="003B4CED"/>
    <w:rsid w:val="003B51C8"/>
    <w:rsid w:val="003B51DE"/>
    <w:rsid w:val="003B5203"/>
    <w:rsid w:val="003B53C6"/>
    <w:rsid w:val="003B5493"/>
    <w:rsid w:val="003B563A"/>
    <w:rsid w:val="003B58F0"/>
    <w:rsid w:val="003B5F68"/>
    <w:rsid w:val="003B61C5"/>
    <w:rsid w:val="003B6840"/>
    <w:rsid w:val="003B684B"/>
    <w:rsid w:val="003B6941"/>
    <w:rsid w:val="003B6975"/>
    <w:rsid w:val="003B6AF5"/>
    <w:rsid w:val="003B6D6C"/>
    <w:rsid w:val="003B6D99"/>
    <w:rsid w:val="003B6FD0"/>
    <w:rsid w:val="003B70F7"/>
    <w:rsid w:val="003B7192"/>
    <w:rsid w:val="003B72AF"/>
    <w:rsid w:val="003B75A3"/>
    <w:rsid w:val="003B76E8"/>
    <w:rsid w:val="003B7BA8"/>
    <w:rsid w:val="003B7C21"/>
    <w:rsid w:val="003C0009"/>
    <w:rsid w:val="003C011F"/>
    <w:rsid w:val="003C0253"/>
    <w:rsid w:val="003C0270"/>
    <w:rsid w:val="003C032E"/>
    <w:rsid w:val="003C0545"/>
    <w:rsid w:val="003C0AC1"/>
    <w:rsid w:val="003C0E20"/>
    <w:rsid w:val="003C1212"/>
    <w:rsid w:val="003C144B"/>
    <w:rsid w:val="003C1BEF"/>
    <w:rsid w:val="003C1C82"/>
    <w:rsid w:val="003C1D54"/>
    <w:rsid w:val="003C200F"/>
    <w:rsid w:val="003C2B0E"/>
    <w:rsid w:val="003C2EC8"/>
    <w:rsid w:val="003C30B5"/>
    <w:rsid w:val="003C3298"/>
    <w:rsid w:val="003C34D1"/>
    <w:rsid w:val="003C358D"/>
    <w:rsid w:val="003C37B0"/>
    <w:rsid w:val="003C3AEC"/>
    <w:rsid w:val="003C3B2C"/>
    <w:rsid w:val="003C3B81"/>
    <w:rsid w:val="003C3C6A"/>
    <w:rsid w:val="003C3E17"/>
    <w:rsid w:val="003C41E6"/>
    <w:rsid w:val="003C44BE"/>
    <w:rsid w:val="003C4935"/>
    <w:rsid w:val="003C4DA8"/>
    <w:rsid w:val="003C5051"/>
    <w:rsid w:val="003C5420"/>
    <w:rsid w:val="003C55D8"/>
    <w:rsid w:val="003C56EB"/>
    <w:rsid w:val="003C5820"/>
    <w:rsid w:val="003C5FCA"/>
    <w:rsid w:val="003C6258"/>
    <w:rsid w:val="003C643D"/>
    <w:rsid w:val="003C69E6"/>
    <w:rsid w:val="003C69F0"/>
    <w:rsid w:val="003C6A33"/>
    <w:rsid w:val="003C6B37"/>
    <w:rsid w:val="003C724B"/>
    <w:rsid w:val="003C73D8"/>
    <w:rsid w:val="003C7717"/>
    <w:rsid w:val="003C7886"/>
    <w:rsid w:val="003C7909"/>
    <w:rsid w:val="003C7B77"/>
    <w:rsid w:val="003C7C02"/>
    <w:rsid w:val="003C7F2D"/>
    <w:rsid w:val="003D021B"/>
    <w:rsid w:val="003D0589"/>
    <w:rsid w:val="003D05DD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9A5"/>
    <w:rsid w:val="003D1B0A"/>
    <w:rsid w:val="003D1B25"/>
    <w:rsid w:val="003D1FF2"/>
    <w:rsid w:val="003D1FF7"/>
    <w:rsid w:val="003D202E"/>
    <w:rsid w:val="003D2476"/>
    <w:rsid w:val="003D25CC"/>
    <w:rsid w:val="003D2675"/>
    <w:rsid w:val="003D2714"/>
    <w:rsid w:val="003D2B78"/>
    <w:rsid w:val="003D2BD8"/>
    <w:rsid w:val="003D2DE5"/>
    <w:rsid w:val="003D2E59"/>
    <w:rsid w:val="003D363F"/>
    <w:rsid w:val="003D37B5"/>
    <w:rsid w:val="003D38A5"/>
    <w:rsid w:val="003D3B68"/>
    <w:rsid w:val="003D4248"/>
    <w:rsid w:val="003D4288"/>
    <w:rsid w:val="003D5159"/>
    <w:rsid w:val="003D5202"/>
    <w:rsid w:val="003D541F"/>
    <w:rsid w:val="003D585E"/>
    <w:rsid w:val="003D60F5"/>
    <w:rsid w:val="003D62D2"/>
    <w:rsid w:val="003D65CE"/>
    <w:rsid w:val="003D6802"/>
    <w:rsid w:val="003D68BE"/>
    <w:rsid w:val="003D74C1"/>
    <w:rsid w:val="003D74FE"/>
    <w:rsid w:val="003D76CE"/>
    <w:rsid w:val="003D76D4"/>
    <w:rsid w:val="003D7D3E"/>
    <w:rsid w:val="003D7DA2"/>
    <w:rsid w:val="003E0397"/>
    <w:rsid w:val="003E0533"/>
    <w:rsid w:val="003E0572"/>
    <w:rsid w:val="003E096D"/>
    <w:rsid w:val="003E0D6B"/>
    <w:rsid w:val="003E0D9C"/>
    <w:rsid w:val="003E10FD"/>
    <w:rsid w:val="003E12D8"/>
    <w:rsid w:val="003E1A27"/>
    <w:rsid w:val="003E1B05"/>
    <w:rsid w:val="003E25C1"/>
    <w:rsid w:val="003E2714"/>
    <w:rsid w:val="003E2A53"/>
    <w:rsid w:val="003E2CF4"/>
    <w:rsid w:val="003E2EE3"/>
    <w:rsid w:val="003E3285"/>
    <w:rsid w:val="003E3381"/>
    <w:rsid w:val="003E33D3"/>
    <w:rsid w:val="003E3485"/>
    <w:rsid w:val="003E356C"/>
    <w:rsid w:val="003E367D"/>
    <w:rsid w:val="003E3E39"/>
    <w:rsid w:val="003E45C7"/>
    <w:rsid w:val="003E464C"/>
    <w:rsid w:val="003E4C6A"/>
    <w:rsid w:val="003E4D23"/>
    <w:rsid w:val="003E5690"/>
    <w:rsid w:val="003E5A32"/>
    <w:rsid w:val="003E5CD6"/>
    <w:rsid w:val="003E623D"/>
    <w:rsid w:val="003E630B"/>
    <w:rsid w:val="003E6346"/>
    <w:rsid w:val="003E670C"/>
    <w:rsid w:val="003E68D5"/>
    <w:rsid w:val="003E6BB2"/>
    <w:rsid w:val="003E6EBE"/>
    <w:rsid w:val="003E6F20"/>
    <w:rsid w:val="003E72D4"/>
    <w:rsid w:val="003E7422"/>
    <w:rsid w:val="003E7CCF"/>
    <w:rsid w:val="003E7EF4"/>
    <w:rsid w:val="003F00C9"/>
    <w:rsid w:val="003F0444"/>
    <w:rsid w:val="003F05AF"/>
    <w:rsid w:val="003F07FE"/>
    <w:rsid w:val="003F0825"/>
    <w:rsid w:val="003F0B77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CD8"/>
    <w:rsid w:val="003F1DA7"/>
    <w:rsid w:val="003F1E4D"/>
    <w:rsid w:val="003F1EF2"/>
    <w:rsid w:val="003F1F5A"/>
    <w:rsid w:val="003F2015"/>
    <w:rsid w:val="003F2441"/>
    <w:rsid w:val="003F2593"/>
    <w:rsid w:val="003F2800"/>
    <w:rsid w:val="003F2817"/>
    <w:rsid w:val="003F29D2"/>
    <w:rsid w:val="003F2C70"/>
    <w:rsid w:val="003F3020"/>
    <w:rsid w:val="003F3406"/>
    <w:rsid w:val="003F344A"/>
    <w:rsid w:val="003F3627"/>
    <w:rsid w:val="003F367E"/>
    <w:rsid w:val="003F3682"/>
    <w:rsid w:val="003F38A5"/>
    <w:rsid w:val="003F3952"/>
    <w:rsid w:val="003F3960"/>
    <w:rsid w:val="003F3BA1"/>
    <w:rsid w:val="003F3D19"/>
    <w:rsid w:val="003F3E25"/>
    <w:rsid w:val="003F40B7"/>
    <w:rsid w:val="003F4294"/>
    <w:rsid w:val="003F456F"/>
    <w:rsid w:val="003F4621"/>
    <w:rsid w:val="003F4A0B"/>
    <w:rsid w:val="003F4A78"/>
    <w:rsid w:val="003F4AF6"/>
    <w:rsid w:val="003F4C88"/>
    <w:rsid w:val="003F50E6"/>
    <w:rsid w:val="003F57D2"/>
    <w:rsid w:val="003F583E"/>
    <w:rsid w:val="003F5B5D"/>
    <w:rsid w:val="003F5C8D"/>
    <w:rsid w:val="003F5D84"/>
    <w:rsid w:val="003F5EF5"/>
    <w:rsid w:val="003F5FA1"/>
    <w:rsid w:val="003F6118"/>
    <w:rsid w:val="003F63AA"/>
    <w:rsid w:val="003F63D5"/>
    <w:rsid w:val="003F6434"/>
    <w:rsid w:val="003F6755"/>
    <w:rsid w:val="003F69DA"/>
    <w:rsid w:val="003F69E0"/>
    <w:rsid w:val="003F6EB9"/>
    <w:rsid w:val="003F70B3"/>
    <w:rsid w:val="003F72E3"/>
    <w:rsid w:val="003F736F"/>
    <w:rsid w:val="003F7492"/>
    <w:rsid w:val="003F74AF"/>
    <w:rsid w:val="003F7667"/>
    <w:rsid w:val="003F7D09"/>
    <w:rsid w:val="003F7EDB"/>
    <w:rsid w:val="003F7FD1"/>
    <w:rsid w:val="004003FC"/>
    <w:rsid w:val="00400485"/>
    <w:rsid w:val="004004C0"/>
    <w:rsid w:val="00400561"/>
    <w:rsid w:val="00400A82"/>
    <w:rsid w:val="00400B45"/>
    <w:rsid w:val="00400D01"/>
    <w:rsid w:val="00401066"/>
    <w:rsid w:val="00401146"/>
    <w:rsid w:val="00401711"/>
    <w:rsid w:val="00401D9F"/>
    <w:rsid w:val="00401EB5"/>
    <w:rsid w:val="00401EC0"/>
    <w:rsid w:val="00401F63"/>
    <w:rsid w:val="004020E3"/>
    <w:rsid w:val="00402BA5"/>
    <w:rsid w:val="00402DB3"/>
    <w:rsid w:val="00402E24"/>
    <w:rsid w:val="004030AE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80A"/>
    <w:rsid w:val="004049D1"/>
    <w:rsid w:val="00404AB5"/>
    <w:rsid w:val="00404D21"/>
    <w:rsid w:val="00404D49"/>
    <w:rsid w:val="00405486"/>
    <w:rsid w:val="0040586F"/>
    <w:rsid w:val="00405880"/>
    <w:rsid w:val="00405A8A"/>
    <w:rsid w:val="00405AB1"/>
    <w:rsid w:val="00405BF8"/>
    <w:rsid w:val="00405D42"/>
    <w:rsid w:val="00405DD4"/>
    <w:rsid w:val="00405DD6"/>
    <w:rsid w:val="00405EAD"/>
    <w:rsid w:val="00406366"/>
    <w:rsid w:val="0040663E"/>
    <w:rsid w:val="00406E27"/>
    <w:rsid w:val="00406EC1"/>
    <w:rsid w:val="00406FD6"/>
    <w:rsid w:val="00407336"/>
    <w:rsid w:val="00407613"/>
    <w:rsid w:val="00407B59"/>
    <w:rsid w:val="00407D90"/>
    <w:rsid w:val="0041014D"/>
    <w:rsid w:val="00410246"/>
    <w:rsid w:val="00410343"/>
    <w:rsid w:val="004109BD"/>
    <w:rsid w:val="00410C4F"/>
    <w:rsid w:val="00411019"/>
    <w:rsid w:val="004110CE"/>
    <w:rsid w:val="00411464"/>
    <w:rsid w:val="00411CB8"/>
    <w:rsid w:val="00411E43"/>
    <w:rsid w:val="00412845"/>
    <w:rsid w:val="0041285B"/>
    <w:rsid w:val="00412AEC"/>
    <w:rsid w:val="00412C09"/>
    <w:rsid w:val="00412CF4"/>
    <w:rsid w:val="00412E4B"/>
    <w:rsid w:val="004135A8"/>
    <w:rsid w:val="004137FF"/>
    <w:rsid w:val="00413874"/>
    <w:rsid w:val="00413C2B"/>
    <w:rsid w:val="00413E92"/>
    <w:rsid w:val="0041422A"/>
    <w:rsid w:val="004143B5"/>
    <w:rsid w:val="004146C6"/>
    <w:rsid w:val="0041485E"/>
    <w:rsid w:val="00414994"/>
    <w:rsid w:val="00414B1C"/>
    <w:rsid w:val="00414BA7"/>
    <w:rsid w:val="00414CCB"/>
    <w:rsid w:val="00414CE8"/>
    <w:rsid w:val="00414D13"/>
    <w:rsid w:val="00414DFB"/>
    <w:rsid w:val="00414FD6"/>
    <w:rsid w:val="004152AB"/>
    <w:rsid w:val="004153F3"/>
    <w:rsid w:val="0041548C"/>
    <w:rsid w:val="004156B9"/>
    <w:rsid w:val="00415B1E"/>
    <w:rsid w:val="00415C4F"/>
    <w:rsid w:val="00415CF1"/>
    <w:rsid w:val="00415E6B"/>
    <w:rsid w:val="00415EA5"/>
    <w:rsid w:val="00415EF0"/>
    <w:rsid w:val="00416131"/>
    <w:rsid w:val="0041645A"/>
    <w:rsid w:val="00416572"/>
    <w:rsid w:val="0041685F"/>
    <w:rsid w:val="004169C3"/>
    <w:rsid w:val="00416A7B"/>
    <w:rsid w:val="00416AB3"/>
    <w:rsid w:val="00416D1C"/>
    <w:rsid w:val="00416DFA"/>
    <w:rsid w:val="00416E2E"/>
    <w:rsid w:val="00417173"/>
    <w:rsid w:val="004175AE"/>
    <w:rsid w:val="00417817"/>
    <w:rsid w:val="00417EB0"/>
    <w:rsid w:val="00417EE2"/>
    <w:rsid w:val="00417FC4"/>
    <w:rsid w:val="004203BE"/>
    <w:rsid w:val="00420478"/>
    <w:rsid w:val="004204EF"/>
    <w:rsid w:val="00420514"/>
    <w:rsid w:val="0042107B"/>
    <w:rsid w:val="004217BF"/>
    <w:rsid w:val="004218CA"/>
    <w:rsid w:val="004219E5"/>
    <w:rsid w:val="00421A76"/>
    <w:rsid w:val="00421AA6"/>
    <w:rsid w:val="00421B25"/>
    <w:rsid w:val="00421D07"/>
    <w:rsid w:val="00421F3F"/>
    <w:rsid w:val="004221CD"/>
    <w:rsid w:val="00422284"/>
    <w:rsid w:val="00422356"/>
    <w:rsid w:val="0042255D"/>
    <w:rsid w:val="0042269D"/>
    <w:rsid w:val="0042281B"/>
    <w:rsid w:val="00422A69"/>
    <w:rsid w:val="00422AC1"/>
    <w:rsid w:val="00422C16"/>
    <w:rsid w:val="00422CAC"/>
    <w:rsid w:val="00423007"/>
    <w:rsid w:val="00423352"/>
    <w:rsid w:val="00423360"/>
    <w:rsid w:val="00423361"/>
    <w:rsid w:val="004234AC"/>
    <w:rsid w:val="004238B9"/>
    <w:rsid w:val="00423ADA"/>
    <w:rsid w:val="00423B44"/>
    <w:rsid w:val="00423C20"/>
    <w:rsid w:val="00423C95"/>
    <w:rsid w:val="00423FC7"/>
    <w:rsid w:val="0042416F"/>
    <w:rsid w:val="004247E0"/>
    <w:rsid w:val="0042480E"/>
    <w:rsid w:val="00424B1B"/>
    <w:rsid w:val="00424B20"/>
    <w:rsid w:val="00424B33"/>
    <w:rsid w:val="00424D54"/>
    <w:rsid w:val="0042516C"/>
    <w:rsid w:val="004252F6"/>
    <w:rsid w:val="004254CB"/>
    <w:rsid w:val="00425689"/>
    <w:rsid w:val="00425BFC"/>
    <w:rsid w:val="00425C89"/>
    <w:rsid w:val="0042612F"/>
    <w:rsid w:val="00426387"/>
    <w:rsid w:val="00426402"/>
    <w:rsid w:val="004264B5"/>
    <w:rsid w:val="00426718"/>
    <w:rsid w:val="004269A6"/>
    <w:rsid w:val="00426BA3"/>
    <w:rsid w:val="00426D34"/>
    <w:rsid w:val="00426DF4"/>
    <w:rsid w:val="00427248"/>
    <w:rsid w:val="004272C9"/>
    <w:rsid w:val="0042785F"/>
    <w:rsid w:val="00427924"/>
    <w:rsid w:val="00427A34"/>
    <w:rsid w:val="00427B6F"/>
    <w:rsid w:val="00427E40"/>
    <w:rsid w:val="00427E59"/>
    <w:rsid w:val="00430071"/>
    <w:rsid w:val="004301CF"/>
    <w:rsid w:val="0043045D"/>
    <w:rsid w:val="004305A7"/>
    <w:rsid w:val="004306F2"/>
    <w:rsid w:val="00430868"/>
    <w:rsid w:val="00430872"/>
    <w:rsid w:val="00430E73"/>
    <w:rsid w:val="00430ECB"/>
    <w:rsid w:val="00430F39"/>
    <w:rsid w:val="00430FC7"/>
    <w:rsid w:val="004312CC"/>
    <w:rsid w:val="0043140F"/>
    <w:rsid w:val="004317A8"/>
    <w:rsid w:val="00431887"/>
    <w:rsid w:val="00431928"/>
    <w:rsid w:val="00431D22"/>
    <w:rsid w:val="00431FDC"/>
    <w:rsid w:val="004325B6"/>
    <w:rsid w:val="004327EC"/>
    <w:rsid w:val="00432D33"/>
    <w:rsid w:val="00432EC0"/>
    <w:rsid w:val="0043354B"/>
    <w:rsid w:val="0043378B"/>
    <w:rsid w:val="00433939"/>
    <w:rsid w:val="0043394D"/>
    <w:rsid w:val="00433A36"/>
    <w:rsid w:val="00433B36"/>
    <w:rsid w:val="00433C8B"/>
    <w:rsid w:val="00433E84"/>
    <w:rsid w:val="00433F19"/>
    <w:rsid w:val="00433FF3"/>
    <w:rsid w:val="00434326"/>
    <w:rsid w:val="00434694"/>
    <w:rsid w:val="00434991"/>
    <w:rsid w:val="00434ABC"/>
    <w:rsid w:val="00434C49"/>
    <w:rsid w:val="00434F67"/>
    <w:rsid w:val="00434F92"/>
    <w:rsid w:val="00435275"/>
    <w:rsid w:val="004355F5"/>
    <w:rsid w:val="0043579B"/>
    <w:rsid w:val="00435CC8"/>
    <w:rsid w:val="00435F5E"/>
    <w:rsid w:val="00436006"/>
    <w:rsid w:val="004360AC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58"/>
    <w:rsid w:val="00440F6A"/>
    <w:rsid w:val="0044125A"/>
    <w:rsid w:val="00441284"/>
    <w:rsid w:val="00441307"/>
    <w:rsid w:val="0044141D"/>
    <w:rsid w:val="0044152F"/>
    <w:rsid w:val="00441604"/>
    <w:rsid w:val="00441827"/>
    <w:rsid w:val="00441CB6"/>
    <w:rsid w:val="00441DC0"/>
    <w:rsid w:val="00441E14"/>
    <w:rsid w:val="0044245C"/>
    <w:rsid w:val="00442508"/>
    <w:rsid w:val="0044293B"/>
    <w:rsid w:val="0044298F"/>
    <w:rsid w:val="004429EC"/>
    <w:rsid w:val="00442D59"/>
    <w:rsid w:val="00442DD6"/>
    <w:rsid w:val="004431A5"/>
    <w:rsid w:val="0044327E"/>
    <w:rsid w:val="0044339C"/>
    <w:rsid w:val="00443430"/>
    <w:rsid w:val="00443662"/>
    <w:rsid w:val="004439EB"/>
    <w:rsid w:val="00443B25"/>
    <w:rsid w:val="00443C13"/>
    <w:rsid w:val="00444050"/>
    <w:rsid w:val="00444108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499"/>
    <w:rsid w:val="00446999"/>
    <w:rsid w:val="00446C42"/>
    <w:rsid w:val="00446DA3"/>
    <w:rsid w:val="00446F2B"/>
    <w:rsid w:val="00446F84"/>
    <w:rsid w:val="00447119"/>
    <w:rsid w:val="0044731C"/>
    <w:rsid w:val="004474CF"/>
    <w:rsid w:val="0044751F"/>
    <w:rsid w:val="00447542"/>
    <w:rsid w:val="0044756C"/>
    <w:rsid w:val="0044796D"/>
    <w:rsid w:val="00447C74"/>
    <w:rsid w:val="00447D5A"/>
    <w:rsid w:val="0045003D"/>
    <w:rsid w:val="0045015C"/>
    <w:rsid w:val="00450220"/>
    <w:rsid w:val="0045022C"/>
    <w:rsid w:val="0045024D"/>
    <w:rsid w:val="00450269"/>
    <w:rsid w:val="0045071C"/>
    <w:rsid w:val="00450A8A"/>
    <w:rsid w:val="00451070"/>
    <w:rsid w:val="0045122B"/>
    <w:rsid w:val="004516C8"/>
    <w:rsid w:val="00451884"/>
    <w:rsid w:val="004518DA"/>
    <w:rsid w:val="00451E84"/>
    <w:rsid w:val="00451F7E"/>
    <w:rsid w:val="004520E7"/>
    <w:rsid w:val="004521A9"/>
    <w:rsid w:val="004521D0"/>
    <w:rsid w:val="00452385"/>
    <w:rsid w:val="00452824"/>
    <w:rsid w:val="00452952"/>
    <w:rsid w:val="00452BD6"/>
    <w:rsid w:val="004531FB"/>
    <w:rsid w:val="00453371"/>
    <w:rsid w:val="00453640"/>
    <w:rsid w:val="004536E5"/>
    <w:rsid w:val="0045384A"/>
    <w:rsid w:val="004538BB"/>
    <w:rsid w:val="00453CE6"/>
    <w:rsid w:val="00453D77"/>
    <w:rsid w:val="00453FE9"/>
    <w:rsid w:val="00454351"/>
    <w:rsid w:val="004544A8"/>
    <w:rsid w:val="004546D1"/>
    <w:rsid w:val="00454C48"/>
    <w:rsid w:val="00454D4A"/>
    <w:rsid w:val="00454E23"/>
    <w:rsid w:val="00454EA6"/>
    <w:rsid w:val="00455077"/>
    <w:rsid w:val="004551BC"/>
    <w:rsid w:val="004552A6"/>
    <w:rsid w:val="004552F5"/>
    <w:rsid w:val="004554FD"/>
    <w:rsid w:val="00455591"/>
    <w:rsid w:val="00455CFC"/>
    <w:rsid w:val="004562C1"/>
    <w:rsid w:val="00456312"/>
    <w:rsid w:val="0045644D"/>
    <w:rsid w:val="004565A4"/>
    <w:rsid w:val="00456DEB"/>
    <w:rsid w:val="00456ED9"/>
    <w:rsid w:val="004570C7"/>
    <w:rsid w:val="004570D5"/>
    <w:rsid w:val="004570F4"/>
    <w:rsid w:val="0045721B"/>
    <w:rsid w:val="00457346"/>
    <w:rsid w:val="00457A5E"/>
    <w:rsid w:val="004601C6"/>
    <w:rsid w:val="00460554"/>
    <w:rsid w:val="0046065E"/>
    <w:rsid w:val="004607FE"/>
    <w:rsid w:val="00460821"/>
    <w:rsid w:val="00460ADD"/>
    <w:rsid w:val="00460B26"/>
    <w:rsid w:val="00460D72"/>
    <w:rsid w:val="00460DEB"/>
    <w:rsid w:val="00460F25"/>
    <w:rsid w:val="0046117E"/>
    <w:rsid w:val="0046132C"/>
    <w:rsid w:val="0046163A"/>
    <w:rsid w:val="00461B92"/>
    <w:rsid w:val="00461BA6"/>
    <w:rsid w:val="00461E85"/>
    <w:rsid w:val="004620A9"/>
    <w:rsid w:val="004621D7"/>
    <w:rsid w:val="00462255"/>
    <w:rsid w:val="004624E8"/>
    <w:rsid w:val="00462672"/>
    <w:rsid w:val="00462700"/>
    <w:rsid w:val="00462CA1"/>
    <w:rsid w:val="00462DF0"/>
    <w:rsid w:val="00463121"/>
    <w:rsid w:val="0046337D"/>
    <w:rsid w:val="00463837"/>
    <w:rsid w:val="00463AC9"/>
    <w:rsid w:val="00463BD3"/>
    <w:rsid w:val="00463FE0"/>
    <w:rsid w:val="00464059"/>
    <w:rsid w:val="004645CC"/>
    <w:rsid w:val="00464703"/>
    <w:rsid w:val="00464851"/>
    <w:rsid w:val="004648C4"/>
    <w:rsid w:val="00464934"/>
    <w:rsid w:val="00464B00"/>
    <w:rsid w:val="00465077"/>
    <w:rsid w:val="0046513F"/>
    <w:rsid w:val="004652B0"/>
    <w:rsid w:val="00465AFD"/>
    <w:rsid w:val="00465B32"/>
    <w:rsid w:val="00465CA6"/>
    <w:rsid w:val="00465CE0"/>
    <w:rsid w:val="00466084"/>
    <w:rsid w:val="0046698A"/>
    <w:rsid w:val="00466C51"/>
    <w:rsid w:val="004673B7"/>
    <w:rsid w:val="004674DB"/>
    <w:rsid w:val="00467735"/>
    <w:rsid w:val="0046775D"/>
    <w:rsid w:val="004677B9"/>
    <w:rsid w:val="00467875"/>
    <w:rsid w:val="00467B97"/>
    <w:rsid w:val="00467C10"/>
    <w:rsid w:val="00467CF6"/>
    <w:rsid w:val="004700B1"/>
    <w:rsid w:val="00470241"/>
    <w:rsid w:val="004703BC"/>
    <w:rsid w:val="00470802"/>
    <w:rsid w:val="0047083E"/>
    <w:rsid w:val="00470973"/>
    <w:rsid w:val="00470A55"/>
    <w:rsid w:val="00470AC0"/>
    <w:rsid w:val="00470F5D"/>
    <w:rsid w:val="00471002"/>
    <w:rsid w:val="004715BA"/>
    <w:rsid w:val="0047160C"/>
    <w:rsid w:val="0047184B"/>
    <w:rsid w:val="00471A98"/>
    <w:rsid w:val="00471C75"/>
    <w:rsid w:val="00471DD2"/>
    <w:rsid w:val="00472230"/>
    <w:rsid w:val="00472A2B"/>
    <w:rsid w:val="00472D79"/>
    <w:rsid w:val="00472E8F"/>
    <w:rsid w:val="00473519"/>
    <w:rsid w:val="004737F1"/>
    <w:rsid w:val="0047386E"/>
    <w:rsid w:val="00473FB8"/>
    <w:rsid w:val="00473FF9"/>
    <w:rsid w:val="00474097"/>
    <w:rsid w:val="00474216"/>
    <w:rsid w:val="004742DE"/>
    <w:rsid w:val="00474C09"/>
    <w:rsid w:val="004750F7"/>
    <w:rsid w:val="004754F5"/>
    <w:rsid w:val="0047560C"/>
    <w:rsid w:val="004756A7"/>
    <w:rsid w:val="00475E93"/>
    <w:rsid w:val="004766D5"/>
    <w:rsid w:val="00476C55"/>
    <w:rsid w:val="00476C89"/>
    <w:rsid w:val="004771AA"/>
    <w:rsid w:val="00477510"/>
    <w:rsid w:val="004777AC"/>
    <w:rsid w:val="004779B2"/>
    <w:rsid w:val="00477C0F"/>
    <w:rsid w:val="00477F03"/>
    <w:rsid w:val="0048026A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83E"/>
    <w:rsid w:val="00482A5E"/>
    <w:rsid w:val="00482C78"/>
    <w:rsid w:val="0048302B"/>
    <w:rsid w:val="0048315F"/>
    <w:rsid w:val="004835E8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1E9"/>
    <w:rsid w:val="004848D3"/>
    <w:rsid w:val="00484C1A"/>
    <w:rsid w:val="00484ECA"/>
    <w:rsid w:val="00484FFF"/>
    <w:rsid w:val="004853BE"/>
    <w:rsid w:val="00485402"/>
    <w:rsid w:val="00485418"/>
    <w:rsid w:val="004854D2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7AC"/>
    <w:rsid w:val="00486E02"/>
    <w:rsid w:val="00487090"/>
    <w:rsid w:val="004873EF"/>
    <w:rsid w:val="00487BAC"/>
    <w:rsid w:val="00487D04"/>
    <w:rsid w:val="00487D9E"/>
    <w:rsid w:val="00487EDE"/>
    <w:rsid w:val="00487F4C"/>
    <w:rsid w:val="00490432"/>
    <w:rsid w:val="004904CF"/>
    <w:rsid w:val="00490963"/>
    <w:rsid w:val="00490A14"/>
    <w:rsid w:val="00490DC6"/>
    <w:rsid w:val="0049164D"/>
    <w:rsid w:val="0049188C"/>
    <w:rsid w:val="00491B08"/>
    <w:rsid w:val="00491B70"/>
    <w:rsid w:val="00491D00"/>
    <w:rsid w:val="00491F58"/>
    <w:rsid w:val="0049200D"/>
    <w:rsid w:val="0049207B"/>
    <w:rsid w:val="00492A0B"/>
    <w:rsid w:val="00492B5D"/>
    <w:rsid w:val="00492C31"/>
    <w:rsid w:val="00492F35"/>
    <w:rsid w:val="00492F89"/>
    <w:rsid w:val="0049313E"/>
    <w:rsid w:val="00493A76"/>
    <w:rsid w:val="00493BF6"/>
    <w:rsid w:val="00493CC5"/>
    <w:rsid w:val="00493F52"/>
    <w:rsid w:val="00494340"/>
    <w:rsid w:val="00494360"/>
    <w:rsid w:val="004944F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879"/>
    <w:rsid w:val="00496987"/>
    <w:rsid w:val="0049741A"/>
    <w:rsid w:val="00497E1C"/>
    <w:rsid w:val="004A0121"/>
    <w:rsid w:val="004A01C7"/>
    <w:rsid w:val="004A02B8"/>
    <w:rsid w:val="004A05CB"/>
    <w:rsid w:val="004A06B3"/>
    <w:rsid w:val="004A074B"/>
    <w:rsid w:val="004A07C9"/>
    <w:rsid w:val="004A0FCB"/>
    <w:rsid w:val="004A13E4"/>
    <w:rsid w:val="004A14EF"/>
    <w:rsid w:val="004A16AD"/>
    <w:rsid w:val="004A1862"/>
    <w:rsid w:val="004A1D07"/>
    <w:rsid w:val="004A1F54"/>
    <w:rsid w:val="004A222F"/>
    <w:rsid w:val="004A2238"/>
    <w:rsid w:val="004A22F7"/>
    <w:rsid w:val="004A2305"/>
    <w:rsid w:val="004A2A19"/>
    <w:rsid w:val="004A2C4F"/>
    <w:rsid w:val="004A2E46"/>
    <w:rsid w:val="004A30E8"/>
    <w:rsid w:val="004A397B"/>
    <w:rsid w:val="004A3AE9"/>
    <w:rsid w:val="004A3D2E"/>
    <w:rsid w:val="004A3E14"/>
    <w:rsid w:val="004A3E52"/>
    <w:rsid w:val="004A3EA8"/>
    <w:rsid w:val="004A3F06"/>
    <w:rsid w:val="004A4417"/>
    <w:rsid w:val="004A4505"/>
    <w:rsid w:val="004A50EC"/>
    <w:rsid w:val="004A511C"/>
    <w:rsid w:val="004A5265"/>
    <w:rsid w:val="004A52F0"/>
    <w:rsid w:val="004A53B2"/>
    <w:rsid w:val="004A5481"/>
    <w:rsid w:val="004A5491"/>
    <w:rsid w:val="004A5613"/>
    <w:rsid w:val="004A57A8"/>
    <w:rsid w:val="004A58FA"/>
    <w:rsid w:val="004A5CD3"/>
    <w:rsid w:val="004A6216"/>
    <w:rsid w:val="004A62B3"/>
    <w:rsid w:val="004A650C"/>
    <w:rsid w:val="004A6B51"/>
    <w:rsid w:val="004A6D6B"/>
    <w:rsid w:val="004A73AC"/>
    <w:rsid w:val="004A75B2"/>
    <w:rsid w:val="004A798A"/>
    <w:rsid w:val="004A7B07"/>
    <w:rsid w:val="004A7BCF"/>
    <w:rsid w:val="004B00AD"/>
    <w:rsid w:val="004B02AC"/>
    <w:rsid w:val="004B0359"/>
    <w:rsid w:val="004B03D3"/>
    <w:rsid w:val="004B0746"/>
    <w:rsid w:val="004B078A"/>
    <w:rsid w:val="004B0FBF"/>
    <w:rsid w:val="004B1012"/>
    <w:rsid w:val="004B15C1"/>
    <w:rsid w:val="004B1698"/>
    <w:rsid w:val="004B189B"/>
    <w:rsid w:val="004B194E"/>
    <w:rsid w:val="004B1FF8"/>
    <w:rsid w:val="004B204F"/>
    <w:rsid w:val="004B28B1"/>
    <w:rsid w:val="004B2A47"/>
    <w:rsid w:val="004B2C46"/>
    <w:rsid w:val="004B2CE3"/>
    <w:rsid w:val="004B2D46"/>
    <w:rsid w:val="004B30D8"/>
    <w:rsid w:val="004B31D8"/>
    <w:rsid w:val="004B33EF"/>
    <w:rsid w:val="004B3615"/>
    <w:rsid w:val="004B3B9C"/>
    <w:rsid w:val="004B3E6A"/>
    <w:rsid w:val="004B401B"/>
    <w:rsid w:val="004B4036"/>
    <w:rsid w:val="004B41D8"/>
    <w:rsid w:val="004B42AF"/>
    <w:rsid w:val="004B4335"/>
    <w:rsid w:val="004B43A9"/>
    <w:rsid w:val="004B45A9"/>
    <w:rsid w:val="004B4869"/>
    <w:rsid w:val="004B4946"/>
    <w:rsid w:val="004B4AFD"/>
    <w:rsid w:val="004B4C50"/>
    <w:rsid w:val="004B4E35"/>
    <w:rsid w:val="004B5104"/>
    <w:rsid w:val="004B52C4"/>
    <w:rsid w:val="004B530B"/>
    <w:rsid w:val="004B53E1"/>
    <w:rsid w:val="004B5F14"/>
    <w:rsid w:val="004B65C7"/>
    <w:rsid w:val="004B660B"/>
    <w:rsid w:val="004B6706"/>
    <w:rsid w:val="004B6708"/>
    <w:rsid w:val="004B6A29"/>
    <w:rsid w:val="004B6B32"/>
    <w:rsid w:val="004B6ED1"/>
    <w:rsid w:val="004B7028"/>
    <w:rsid w:val="004B7033"/>
    <w:rsid w:val="004B73B7"/>
    <w:rsid w:val="004B79EA"/>
    <w:rsid w:val="004B7DF0"/>
    <w:rsid w:val="004B7E3A"/>
    <w:rsid w:val="004B7F63"/>
    <w:rsid w:val="004C07D9"/>
    <w:rsid w:val="004C0856"/>
    <w:rsid w:val="004C08D0"/>
    <w:rsid w:val="004C0E49"/>
    <w:rsid w:val="004C0E7B"/>
    <w:rsid w:val="004C10CB"/>
    <w:rsid w:val="004C1287"/>
    <w:rsid w:val="004C1821"/>
    <w:rsid w:val="004C183F"/>
    <w:rsid w:val="004C1842"/>
    <w:rsid w:val="004C19B2"/>
    <w:rsid w:val="004C19B8"/>
    <w:rsid w:val="004C1D55"/>
    <w:rsid w:val="004C1E15"/>
    <w:rsid w:val="004C1F2C"/>
    <w:rsid w:val="004C2252"/>
    <w:rsid w:val="004C2575"/>
    <w:rsid w:val="004C2897"/>
    <w:rsid w:val="004C28C0"/>
    <w:rsid w:val="004C2ADB"/>
    <w:rsid w:val="004C2C11"/>
    <w:rsid w:val="004C2C5C"/>
    <w:rsid w:val="004C2E58"/>
    <w:rsid w:val="004C2EE5"/>
    <w:rsid w:val="004C2F03"/>
    <w:rsid w:val="004C314E"/>
    <w:rsid w:val="004C3409"/>
    <w:rsid w:val="004C3506"/>
    <w:rsid w:val="004C35C1"/>
    <w:rsid w:val="004C3998"/>
    <w:rsid w:val="004C3AEF"/>
    <w:rsid w:val="004C3BF8"/>
    <w:rsid w:val="004C3C6A"/>
    <w:rsid w:val="004C3E66"/>
    <w:rsid w:val="004C4308"/>
    <w:rsid w:val="004C4429"/>
    <w:rsid w:val="004C4522"/>
    <w:rsid w:val="004C4599"/>
    <w:rsid w:val="004C46E1"/>
    <w:rsid w:val="004C4807"/>
    <w:rsid w:val="004C4912"/>
    <w:rsid w:val="004C4A29"/>
    <w:rsid w:val="004C4D9D"/>
    <w:rsid w:val="004C50A8"/>
    <w:rsid w:val="004C5148"/>
    <w:rsid w:val="004C580F"/>
    <w:rsid w:val="004C5A2F"/>
    <w:rsid w:val="004C5E7F"/>
    <w:rsid w:val="004C606D"/>
    <w:rsid w:val="004C6355"/>
    <w:rsid w:val="004C65E1"/>
    <w:rsid w:val="004C65EF"/>
    <w:rsid w:val="004C689F"/>
    <w:rsid w:val="004C69BA"/>
    <w:rsid w:val="004C6A1F"/>
    <w:rsid w:val="004C6B54"/>
    <w:rsid w:val="004C6F0B"/>
    <w:rsid w:val="004C70EC"/>
    <w:rsid w:val="004C7162"/>
    <w:rsid w:val="004C75B4"/>
    <w:rsid w:val="004C792E"/>
    <w:rsid w:val="004C7B17"/>
    <w:rsid w:val="004C7BC1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953"/>
    <w:rsid w:val="004D1ACE"/>
    <w:rsid w:val="004D1C8F"/>
    <w:rsid w:val="004D1CB6"/>
    <w:rsid w:val="004D1DA4"/>
    <w:rsid w:val="004D20F2"/>
    <w:rsid w:val="004D212B"/>
    <w:rsid w:val="004D2163"/>
    <w:rsid w:val="004D267E"/>
    <w:rsid w:val="004D2733"/>
    <w:rsid w:val="004D2860"/>
    <w:rsid w:val="004D28A1"/>
    <w:rsid w:val="004D2A04"/>
    <w:rsid w:val="004D2A9B"/>
    <w:rsid w:val="004D2D0C"/>
    <w:rsid w:val="004D2FE8"/>
    <w:rsid w:val="004D3258"/>
    <w:rsid w:val="004D3D1E"/>
    <w:rsid w:val="004D3DB0"/>
    <w:rsid w:val="004D4376"/>
    <w:rsid w:val="004D45D5"/>
    <w:rsid w:val="004D4696"/>
    <w:rsid w:val="004D4759"/>
    <w:rsid w:val="004D4BB6"/>
    <w:rsid w:val="004D5317"/>
    <w:rsid w:val="004D581A"/>
    <w:rsid w:val="004D5891"/>
    <w:rsid w:val="004D5B22"/>
    <w:rsid w:val="004D5E0A"/>
    <w:rsid w:val="004D614F"/>
    <w:rsid w:val="004D617A"/>
    <w:rsid w:val="004D61C9"/>
    <w:rsid w:val="004D6398"/>
    <w:rsid w:val="004D6508"/>
    <w:rsid w:val="004D6930"/>
    <w:rsid w:val="004D6B29"/>
    <w:rsid w:val="004D6B78"/>
    <w:rsid w:val="004D744B"/>
    <w:rsid w:val="004D78F5"/>
    <w:rsid w:val="004D791F"/>
    <w:rsid w:val="004D79F8"/>
    <w:rsid w:val="004D7AFE"/>
    <w:rsid w:val="004D7B23"/>
    <w:rsid w:val="004E031A"/>
    <w:rsid w:val="004E062E"/>
    <w:rsid w:val="004E0816"/>
    <w:rsid w:val="004E0921"/>
    <w:rsid w:val="004E09C1"/>
    <w:rsid w:val="004E09DE"/>
    <w:rsid w:val="004E0E89"/>
    <w:rsid w:val="004E1088"/>
    <w:rsid w:val="004E12EE"/>
    <w:rsid w:val="004E14AE"/>
    <w:rsid w:val="004E164F"/>
    <w:rsid w:val="004E17D5"/>
    <w:rsid w:val="004E1DFB"/>
    <w:rsid w:val="004E23F2"/>
    <w:rsid w:val="004E2A5F"/>
    <w:rsid w:val="004E2A68"/>
    <w:rsid w:val="004E2A71"/>
    <w:rsid w:val="004E2AD9"/>
    <w:rsid w:val="004E2C9A"/>
    <w:rsid w:val="004E2EB0"/>
    <w:rsid w:val="004E3532"/>
    <w:rsid w:val="004E35AC"/>
    <w:rsid w:val="004E381C"/>
    <w:rsid w:val="004E39F6"/>
    <w:rsid w:val="004E3C29"/>
    <w:rsid w:val="004E3C86"/>
    <w:rsid w:val="004E3DC9"/>
    <w:rsid w:val="004E428E"/>
    <w:rsid w:val="004E4A44"/>
    <w:rsid w:val="004E4D3C"/>
    <w:rsid w:val="004E50BB"/>
    <w:rsid w:val="004E5100"/>
    <w:rsid w:val="004E574F"/>
    <w:rsid w:val="004E5750"/>
    <w:rsid w:val="004E5881"/>
    <w:rsid w:val="004E5AD0"/>
    <w:rsid w:val="004E5FAB"/>
    <w:rsid w:val="004E634D"/>
    <w:rsid w:val="004E649F"/>
    <w:rsid w:val="004E65BB"/>
    <w:rsid w:val="004E6A7D"/>
    <w:rsid w:val="004E6B25"/>
    <w:rsid w:val="004E6B87"/>
    <w:rsid w:val="004E70FA"/>
    <w:rsid w:val="004E71A1"/>
    <w:rsid w:val="004E72F7"/>
    <w:rsid w:val="004E7416"/>
    <w:rsid w:val="004E7463"/>
    <w:rsid w:val="004E76D7"/>
    <w:rsid w:val="004E773B"/>
    <w:rsid w:val="004E7914"/>
    <w:rsid w:val="004E7A6B"/>
    <w:rsid w:val="004E7EA3"/>
    <w:rsid w:val="004E7FDE"/>
    <w:rsid w:val="004F05C7"/>
    <w:rsid w:val="004F0614"/>
    <w:rsid w:val="004F0B64"/>
    <w:rsid w:val="004F0CEA"/>
    <w:rsid w:val="004F0F17"/>
    <w:rsid w:val="004F0FBB"/>
    <w:rsid w:val="004F1BAB"/>
    <w:rsid w:val="004F202C"/>
    <w:rsid w:val="004F21AA"/>
    <w:rsid w:val="004F21FB"/>
    <w:rsid w:val="004F2342"/>
    <w:rsid w:val="004F234D"/>
    <w:rsid w:val="004F276C"/>
    <w:rsid w:val="004F293D"/>
    <w:rsid w:val="004F2BF1"/>
    <w:rsid w:val="004F30E2"/>
    <w:rsid w:val="004F3930"/>
    <w:rsid w:val="004F39F2"/>
    <w:rsid w:val="004F3CEE"/>
    <w:rsid w:val="004F3DF6"/>
    <w:rsid w:val="004F4503"/>
    <w:rsid w:val="004F4524"/>
    <w:rsid w:val="004F4D5F"/>
    <w:rsid w:val="004F4D96"/>
    <w:rsid w:val="004F4DAB"/>
    <w:rsid w:val="004F5109"/>
    <w:rsid w:val="004F5123"/>
    <w:rsid w:val="004F598D"/>
    <w:rsid w:val="004F5CF9"/>
    <w:rsid w:val="004F60A4"/>
    <w:rsid w:val="004F61A0"/>
    <w:rsid w:val="004F6458"/>
    <w:rsid w:val="004F6E3C"/>
    <w:rsid w:val="004F6F03"/>
    <w:rsid w:val="004F7059"/>
    <w:rsid w:val="004F70B1"/>
    <w:rsid w:val="004F7742"/>
    <w:rsid w:val="004F774E"/>
    <w:rsid w:val="004F7934"/>
    <w:rsid w:val="004F7B82"/>
    <w:rsid w:val="004F7D39"/>
    <w:rsid w:val="0050027B"/>
    <w:rsid w:val="005002DD"/>
    <w:rsid w:val="005002EB"/>
    <w:rsid w:val="005002F5"/>
    <w:rsid w:val="005002FF"/>
    <w:rsid w:val="00500502"/>
    <w:rsid w:val="005008FA"/>
    <w:rsid w:val="00500BF3"/>
    <w:rsid w:val="00500DAE"/>
    <w:rsid w:val="005010A0"/>
    <w:rsid w:val="005010EE"/>
    <w:rsid w:val="00501118"/>
    <w:rsid w:val="005012BD"/>
    <w:rsid w:val="0050139C"/>
    <w:rsid w:val="005018D5"/>
    <w:rsid w:val="00501935"/>
    <w:rsid w:val="00501C38"/>
    <w:rsid w:val="00501CA5"/>
    <w:rsid w:val="00501DDC"/>
    <w:rsid w:val="00501F27"/>
    <w:rsid w:val="0050202A"/>
    <w:rsid w:val="005020D6"/>
    <w:rsid w:val="00502173"/>
    <w:rsid w:val="005025D1"/>
    <w:rsid w:val="005026FF"/>
    <w:rsid w:val="00502875"/>
    <w:rsid w:val="005028BD"/>
    <w:rsid w:val="00502DB9"/>
    <w:rsid w:val="00503A84"/>
    <w:rsid w:val="00503EEE"/>
    <w:rsid w:val="005040BA"/>
    <w:rsid w:val="0050476A"/>
    <w:rsid w:val="00504B19"/>
    <w:rsid w:val="00504BCB"/>
    <w:rsid w:val="00504D23"/>
    <w:rsid w:val="00504E97"/>
    <w:rsid w:val="0050510B"/>
    <w:rsid w:val="00505633"/>
    <w:rsid w:val="005057ED"/>
    <w:rsid w:val="0050599F"/>
    <w:rsid w:val="00505A64"/>
    <w:rsid w:val="00505BBF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B0B"/>
    <w:rsid w:val="00506E04"/>
    <w:rsid w:val="00506E11"/>
    <w:rsid w:val="0050701F"/>
    <w:rsid w:val="005070D9"/>
    <w:rsid w:val="005073BD"/>
    <w:rsid w:val="00507A36"/>
    <w:rsid w:val="00507A80"/>
    <w:rsid w:val="00507C11"/>
    <w:rsid w:val="00507D1B"/>
    <w:rsid w:val="00507FEA"/>
    <w:rsid w:val="005100E9"/>
    <w:rsid w:val="005101A0"/>
    <w:rsid w:val="00510A82"/>
    <w:rsid w:val="00510EE5"/>
    <w:rsid w:val="00510F58"/>
    <w:rsid w:val="00510FC7"/>
    <w:rsid w:val="00511097"/>
    <w:rsid w:val="005110E7"/>
    <w:rsid w:val="00511174"/>
    <w:rsid w:val="005112F9"/>
    <w:rsid w:val="005117CA"/>
    <w:rsid w:val="00511C19"/>
    <w:rsid w:val="00511D3C"/>
    <w:rsid w:val="00511F7D"/>
    <w:rsid w:val="00511FF2"/>
    <w:rsid w:val="0051233F"/>
    <w:rsid w:val="005124B5"/>
    <w:rsid w:val="0051265E"/>
    <w:rsid w:val="00512B81"/>
    <w:rsid w:val="00513389"/>
    <w:rsid w:val="005134AD"/>
    <w:rsid w:val="00513761"/>
    <w:rsid w:val="0051399F"/>
    <w:rsid w:val="00513B0A"/>
    <w:rsid w:val="00513B61"/>
    <w:rsid w:val="00513C95"/>
    <w:rsid w:val="00513D60"/>
    <w:rsid w:val="00514028"/>
    <w:rsid w:val="00514127"/>
    <w:rsid w:val="005143B4"/>
    <w:rsid w:val="00514479"/>
    <w:rsid w:val="005144EE"/>
    <w:rsid w:val="00514C3A"/>
    <w:rsid w:val="00514C69"/>
    <w:rsid w:val="00514CAF"/>
    <w:rsid w:val="00514EDD"/>
    <w:rsid w:val="005150CB"/>
    <w:rsid w:val="005152B7"/>
    <w:rsid w:val="00515496"/>
    <w:rsid w:val="005154B1"/>
    <w:rsid w:val="00515C5D"/>
    <w:rsid w:val="00515EE1"/>
    <w:rsid w:val="005163BE"/>
    <w:rsid w:val="005164B5"/>
    <w:rsid w:val="00516615"/>
    <w:rsid w:val="005168F2"/>
    <w:rsid w:val="00516CAD"/>
    <w:rsid w:val="00516EDB"/>
    <w:rsid w:val="00516FAD"/>
    <w:rsid w:val="0051735F"/>
    <w:rsid w:val="0051771A"/>
    <w:rsid w:val="00517905"/>
    <w:rsid w:val="00517AB8"/>
    <w:rsid w:val="0052019F"/>
    <w:rsid w:val="0052038B"/>
    <w:rsid w:val="005205A9"/>
    <w:rsid w:val="005206D5"/>
    <w:rsid w:val="0052079B"/>
    <w:rsid w:val="0052112A"/>
    <w:rsid w:val="005211B4"/>
    <w:rsid w:val="0052125B"/>
    <w:rsid w:val="005214CB"/>
    <w:rsid w:val="00521619"/>
    <w:rsid w:val="0052161C"/>
    <w:rsid w:val="00521DC0"/>
    <w:rsid w:val="00521FF8"/>
    <w:rsid w:val="005222A5"/>
    <w:rsid w:val="0052253D"/>
    <w:rsid w:val="005226EE"/>
    <w:rsid w:val="00522731"/>
    <w:rsid w:val="00522813"/>
    <w:rsid w:val="00522FB9"/>
    <w:rsid w:val="005236E3"/>
    <w:rsid w:val="00523921"/>
    <w:rsid w:val="00523C72"/>
    <w:rsid w:val="00523EF8"/>
    <w:rsid w:val="005241D0"/>
    <w:rsid w:val="00524317"/>
    <w:rsid w:val="00524410"/>
    <w:rsid w:val="00524571"/>
    <w:rsid w:val="00524573"/>
    <w:rsid w:val="0052472C"/>
    <w:rsid w:val="00524818"/>
    <w:rsid w:val="00524BE6"/>
    <w:rsid w:val="00524E70"/>
    <w:rsid w:val="00525166"/>
    <w:rsid w:val="0052517D"/>
    <w:rsid w:val="005253A3"/>
    <w:rsid w:val="00525FAF"/>
    <w:rsid w:val="00525FE4"/>
    <w:rsid w:val="00526170"/>
    <w:rsid w:val="0052630A"/>
    <w:rsid w:val="005263B9"/>
    <w:rsid w:val="0052646E"/>
    <w:rsid w:val="005264CE"/>
    <w:rsid w:val="0052671C"/>
    <w:rsid w:val="00526C2E"/>
    <w:rsid w:val="005274C4"/>
    <w:rsid w:val="0052750D"/>
    <w:rsid w:val="005275C6"/>
    <w:rsid w:val="0052763B"/>
    <w:rsid w:val="005279B9"/>
    <w:rsid w:val="00527A61"/>
    <w:rsid w:val="00527D38"/>
    <w:rsid w:val="00527E33"/>
    <w:rsid w:val="00527F73"/>
    <w:rsid w:val="005300F8"/>
    <w:rsid w:val="0053040C"/>
    <w:rsid w:val="0053059F"/>
    <w:rsid w:val="00530739"/>
    <w:rsid w:val="00530A53"/>
    <w:rsid w:val="00530BC0"/>
    <w:rsid w:val="00530F24"/>
    <w:rsid w:val="005312C5"/>
    <w:rsid w:val="005312FD"/>
    <w:rsid w:val="005315E6"/>
    <w:rsid w:val="0053169D"/>
    <w:rsid w:val="0053171A"/>
    <w:rsid w:val="005318D2"/>
    <w:rsid w:val="00531993"/>
    <w:rsid w:val="00531A70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2FCC"/>
    <w:rsid w:val="00533007"/>
    <w:rsid w:val="005330F5"/>
    <w:rsid w:val="005337EE"/>
    <w:rsid w:val="00533A05"/>
    <w:rsid w:val="00533E20"/>
    <w:rsid w:val="00533E82"/>
    <w:rsid w:val="005342A4"/>
    <w:rsid w:val="00534428"/>
    <w:rsid w:val="00534584"/>
    <w:rsid w:val="005345DF"/>
    <w:rsid w:val="00534609"/>
    <w:rsid w:val="005346C4"/>
    <w:rsid w:val="00534A07"/>
    <w:rsid w:val="00534C5B"/>
    <w:rsid w:val="00534D54"/>
    <w:rsid w:val="00534F38"/>
    <w:rsid w:val="00534F43"/>
    <w:rsid w:val="0053539E"/>
    <w:rsid w:val="00535C34"/>
    <w:rsid w:val="00535E03"/>
    <w:rsid w:val="00536474"/>
    <w:rsid w:val="00536637"/>
    <w:rsid w:val="00536649"/>
    <w:rsid w:val="00536695"/>
    <w:rsid w:val="0053681B"/>
    <w:rsid w:val="005368F3"/>
    <w:rsid w:val="00536BEB"/>
    <w:rsid w:val="00536E84"/>
    <w:rsid w:val="00537100"/>
    <w:rsid w:val="00537195"/>
    <w:rsid w:val="00537701"/>
    <w:rsid w:val="00537B37"/>
    <w:rsid w:val="00537C02"/>
    <w:rsid w:val="00537C9A"/>
    <w:rsid w:val="00537CA8"/>
    <w:rsid w:val="00537DF1"/>
    <w:rsid w:val="00537EDC"/>
    <w:rsid w:val="005401E2"/>
    <w:rsid w:val="00540212"/>
    <w:rsid w:val="00540235"/>
    <w:rsid w:val="00540291"/>
    <w:rsid w:val="00540447"/>
    <w:rsid w:val="0054078F"/>
    <w:rsid w:val="005407DE"/>
    <w:rsid w:val="00540A4C"/>
    <w:rsid w:val="00540C8D"/>
    <w:rsid w:val="00540F09"/>
    <w:rsid w:val="0054183B"/>
    <w:rsid w:val="005418A1"/>
    <w:rsid w:val="00541BC5"/>
    <w:rsid w:val="00541D25"/>
    <w:rsid w:val="0054225A"/>
    <w:rsid w:val="0054244E"/>
    <w:rsid w:val="005427FF"/>
    <w:rsid w:val="005429A5"/>
    <w:rsid w:val="00542B55"/>
    <w:rsid w:val="00542EC7"/>
    <w:rsid w:val="00542F40"/>
    <w:rsid w:val="00543049"/>
    <w:rsid w:val="0054320F"/>
    <w:rsid w:val="005432F0"/>
    <w:rsid w:val="005436B2"/>
    <w:rsid w:val="00543CEB"/>
    <w:rsid w:val="00543D0C"/>
    <w:rsid w:val="005442F8"/>
    <w:rsid w:val="00544462"/>
    <w:rsid w:val="00544506"/>
    <w:rsid w:val="00544672"/>
    <w:rsid w:val="00544AF1"/>
    <w:rsid w:val="00544C67"/>
    <w:rsid w:val="00544E82"/>
    <w:rsid w:val="005451D7"/>
    <w:rsid w:val="00545933"/>
    <w:rsid w:val="00545BC0"/>
    <w:rsid w:val="00545C73"/>
    <w:rsid w:val="00545D05"/>
    <w:rsid w:val="00546213"/>
    <w:rsid w:val="005463D6"/>
    <w:rsid w:val="00546533"/>
    <w:rsid w:val="00546629"/>
    <w:rsid w:val="00546B33"/>
    <w:rsid w:val="00546D72"/>
    <w:rsid w:val="00547157"/>
    <w:rsid w:val="00547450"/>
    <w:rsid w:val="00547518"/>
    <w:rsid w:val="005475B4"/>
    <w:rsid w:val="00547733"/>
    <w:rsid w:val="005477E0"/>
    <w:rsid w:val="00547881"/>
    <w:rsid w:val="00547ACA"/>
    <w:rsid w:val="00547B04"/>
    <w:rsid w:val="00547DE7"/>
    <w:rsid w:val="00547F09"/>
    <w:rsid w:val="00547FA5"/>
    <w:rsid w:val="00550125"/>
    <w:rsid w:val="0055082B"/>
    <w:rsid w:val="00550843"/>
    <w:rsid w:val="00550BC6"/>
    <w:rsid w:val="0055168E"/>
    <w:rsid w:val="00551942"/>
    <w:rsid w:val="005519FB"/>
    <w:rsid w:val="00551B91"/>
    <w:rsid w:val="005521F4"/>
    <w:rsid w:val="005522C5"/>
    <w:rsid w:val="005525A1"/>
    <w:rsid w:val="005527A0"/>
    <w:rsid w:val="00552A58"/>
    <w:rsid w:val="00552DEA"/>
    <w:rsid w:val="005531FD"/>
    <w:rsid w:val="0055327F"/>
    <w:rsid w:val="00553540"/>
    <w:rsid w:val="00553619"/>
    <w:rsid w:val="005539DB"/>
    <w:rsid w:val="00553A9B"/>
    <w:rsid w:val="00553CDC"/>
    <w:rsid w:val="00553E66"/>
    <w:rsid w:val="00553EE2"/>
    <w:rsid w:val="00553FFB"/>
    <w:rsid w:val="0055415E"/>
    <w:rsid w:val="005541C3"/>
    <w:rsid w:val="00554452"/>
    <w:rsid w:val="00554510"/>
    <w:rsid w:val="0055461B"/>
    <w:rsid w:val="005546F8"/>
    <w:rsid w:val="00554B64"/>
    <w:rsid w:val="00554E5D"/>
    <w:rsid w:val="00554EF9"/>
    <w:rsid w:val="0055530C"/>
    <w:rsid w:val="005554AF"/>
    <w:rsid w:val="0055562A"/>
    <w:rsid w:val="0055596F"/>
    <w:rsid w:val="00555BDE"/>
    <w:rsid w:val="00555CA5"/>
    <w:rsid w:val="00555CF0"/>
    <w:rsid w:val="005562B4"/>
    <w:rsid w:val="0055644E"/>
    <w:rsid w:val="0055655E"/>
    <w:rsid w:val="005567E7"/>
    <w:rsid w:val="00556A25"/>
    <w:rsid w:val="005570A5"/>
    <w:rsid w:val="005570A6"/>
    <w:rsid w:val="00557145"/>
    <w:rsid w:val="005572DB"/>
    <w:rsid w:val="00557329"/>
    <w:rsid w:val="00557ADA"/>
    <w:rsid w:val="00557BE4"/>
    <w:rsid w:val="00557D5B"/>
    <w:rsid w:val="00557EFF"/>
    <w:rsid w:val="0056005C"/>
    <w:rsid w:val="00560107"/>
    <w:rsid w:val="00560916"/>
    <w:rsid w:val="005615A3"/>
    <w:rsid w:val="005615F4"/>
    <w:rsid w:val="00561625"/>
    <w:rsid w:val="0056186D"/>
    <w:rsid w:val="005619FC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9EA"/>
    <w:rsid w:val="00563ECC"/>
    <w:rsid w:val="00564131"/>
    <w:rsid w:val="005641A6"/>
    <w:rsid w:val="00564265"/>
    <w:rsid w:val="005644C5"/>
    <w:rsid w:val="00564593"/>
    <w:rsid w:val="0056480C"/>
    <w:rsid w:val="005649C4"/>
    <w:rsid w:val="00564A39"/>
    <w:rsid w:val="00564C47"/>
    <w:rsid w:val="00564C4A"/>
    <w:rsid w:val="00565038"/>
    <w:rsid w:val="00565130"/>
    <w:rsid w:val="005654F2"/>
    <w:rsid w:val="00565720"/>
    <w:rsid w:val="00565C44"/>
    <w:rsid w:val="00565C6C"/>
    <w:rsid w:val="00565D27"/>
    <w:rsid w:val="00565E58"/>
    <w:rsid w:val="00566453"/>
    <w:rsid w:val="0056651A"/>
    <w:rsid w:val="005665B5"/>
    <w:rsid w:val="005665E7"/>
    <w:rsid w:val="00566656"/>
    <w:rsid w:val="005667B1"/>
    <w:rsid w:val="00566988"/>
    <w:rsid w:val="00566C61"/>
    <w:rsid w:val="00566CA1"/>
    <w:rsid w:val="00566D41"/>
    <w:rsid w:val="00566E3C"/>
    <w:rsid w:val="00567107"/>
    <w:rsid w:val="00567312"/>
    <w:rsid w:val="00567738"/>
    <w:rsid w:val="005677D7"/>
    <w:rsid w:val="00567868"/>
    <w:rsid w:val="00567973"/>
    <w:rsid w:val="00570333"/>
    <w:rsid w:val="0057038A"/>
    <w:rsid w:val="005704AF"/>
    <w:rsid w:val="00570519"/>
    <w:rsid w:val="0057057A"/>
    <w:rsid w:val="005706EB"/>
    <w:rsid w:val="005709D8"/>
    <w:rsid w:val="00570DD6"/>
    <w:rsid w:val="00570EDB"/>
    <w:rsid w:val="00570F2B"/>
    <w:rsid w:val="0057107F"/>
    <w:rsid w:val="005710A7"/>
    <w:rsid w:val="005714A0"/>
    <w:rsid w:val="0057162D"/>
    <w:rsid w:val="00571808"/>
    <w:rsid w:val="0057199C"/>
    <w:rsid w:val="005719C9"/>
    <w:rsid w:val="005722BA"/>
    <w:rsid w:val="005725B4"/>
    <w:rsid w:val="00572735"/>
    <w:rsid w:val="00572B4A"/>
    <w:rsid w:val="00572BFA"/>
    <w:rsid w:val="00573067"/>
    <w:rsid w:val="00573203"/>
    <w:rsid w:val="005733AC"/>
    <w:rsid w:val="0057353C"/>
    <w:rsid w:val="005738E7"/>
    <w:rsid w:val="005739E3"/>
    <w:rsid w:val="00573A9C"/>
    <w:rsid w:val="00573B89"/>
    <w:rsid w:val="00573ECD"/>
    <w:rsid w:val="005742B1"/>
    <w:rsid w:val="0057465C"/>
    <w:rsid w:val="005748D8"/>
    <w:rsid w:val="00574911"/>
    <w:rsid w:val="00574EB8"/>
    <w:rsid w:val="00574EBD"/>
    <w:rsid w:val="00574ED6"/>
    <w:rsid w:val="0057524B"/>
    <w:rsid w:val="00575265"/>
    <w:rsid w:val="005755CA"/>
    <w:rsid w:val="0057580F"/>
    <w:rsid w:val="00575924"/>
    <w:rsid w:val="00575B87"/>
    <w:rsid w:val="00575B9D"/>
    <w:rsid w:val="00575ED5"/>
    <w:rsid w:val="00575EE5"/>
    <w:rsid w:val="0057608C"/>
    <w:rsid w:val="00576139"/>
    <w:rsid w:val="00576159"/>
    <w:rsid w:val="005763B5"/>
    <w:rsid w:val="0057656E"/>
    <w:rsid w:val="00576665"/>
    <w:rsid w:val="00576A63"/>
    <w:rsid w:val="00576A96"/>
    <w:rsid w:val="00576B9C"/>
    <w:rsid w:val="00577945"/>
    <w:rsid w:val="00577B66"/>
    <w:rsid w:val="00577CF6"/>
    <w:rsid w:val="00577E21"/>
    <w:rsid w:val="00577E64"/>
    <w:rsid w:val="005800BD"/>
    <w:rsid w:val="00580426"/>
    <w:rsid w:val="00580530"/>
    <w:rsid w:val="00580764"/>
    <w:rsid w:val="00580B48"/>
    <w:rsid w:val="00580C5E"/>
    <w:rsid w:val="00580D94"/>
    <w:rsid w:val="00580F8E"/>
    <w:rsid w:val="00581038"/>
    <w:rsid w:val="0058145B"/>
    <w:rsid w:val="00581631"/>
    <w:rsid w:val="00581A53"/>
    <w:rsid w:val="00581B03"/>
    <w:rsid w:val="00581CB7"/>
    <w:rsid w:val="00581CD3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3E6"/>
    <w:rsid w:val="00583662"/>
    <w:rsid w:val="005837FD"/>
    <w:rsid w:val="00583BCF"/>
    <w:rsid w:val="00583C25"/>
    <w:rsid w:val="00584769"/>
    <w:rsid w:val="005847B1"/>
    <w:rsid w:val="005847C7"/>
    <w:rsid w:val="0058497F"/>
    <w:rsid w:val="00584A44"/>
    <w:rsid w:val="00584AF4"/>
    <w:rsid w:val="00584FD2"/>
    <w:rsid w:val="00585175"/>
    <w:rsid w:val="00585441"/>
    <w:rsid w:val="0058545E"/>
    <w:rsid w:val="0058556E"/>
    <w:rsid w:val="005858E8"/>
    <w:rsid w:val="005859D6"/>
    <w:rsid w:val="00585AC1"/>
    <w:rsid w:val="00585D7D"/>
    <w:rsid w:val="00586413"/>
    <w:rsid w:val="00586724"/>
    <w:rsid w:val="00586B2E"/>
    <w:rsid w:val="00587000"/>
    <w:rsid w:val="005871D9"/>
    <w:rsid w:val="0058729B"/>
    <w:rsid w:val="005874D6"/>
    <w:rsid w:val="005878B7"/>
    <w:rsid w:val="0058796B"/>
    <w:rsid w:val="005879C7"/>
    <w:rsid w:val="00587E59"/>
    <w:rsid w:val="00587FD0"/>
    <w:rsid w:val="0059002D"/>
    <w:rsid w:val="005902DE"/>
    <w:rsid w:val="00590537"/>
    <w:rsid w:val="00590B20"/>
    <w:rsid w:val="00590B71"/>
    <w:rsid w:val="00590C2D"/>
    <w:rsid w:val="00591274"/>
    <w:rsid w:val="005912BB"/>
    <w:rsid w:val="0059160C"/>
    <w:rsid w:val="00591710"/>
    <w:rsid w:val="00591FBE"/>
    <w:rsid w:val="005921E9"/>
    <w:rsid w:val="005921FA"/>
    <w:rsid w:val="005925B4"/>
    <w:rsid w:val="00592928"/>
    <w:rsid w:val="00592CF1"/>
    <w:rsid w:val="005937C9"/>
    <w:rsid w:val="00593B3B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4E7D"/>
    <w:rsid w:val="00595183"/>
    <w:rsid w:val="0059573C"/>
    <w:rsid w:val="005958FF"/>
    <w:rsid w:val="00595BD3"/>
    <w:rsid w:val="00595E7D"/>
    <w:rsid w:val="00595EDA"/>
    <w:rsid w:val="00595F85"/>
    <w:rsid w:val="00596064"/>
    <w:rsid w:val="0059629E"/>
    <w:rsid w:val="00596495"/>
    <w:rsid w:val="005966FF"/>
    <w:rsid w:val="0059673A"/>
    <w:rsid w:val="0059684F"/>
    <w:rsid w:val="00596873"/>
    <w:rsid w:val="00596F44"/>
    <w:rsid w:val="00596F64"/>
    <w:rsid w:val="0059713C"/>
    <w:rsid w:val="005973AA"/>
    <w:rsid w:val="005973F4"/>
    <w:rsid w:val="00597432"/>
    <w:rsid w:val="0059748F"/>
    <w:rsid w:val="00597699"/>
    <w:rsid w:val="005977F3"/>
    <w:rsid w:val="005978AB"/>
    <w:rsid w:val="00597970"/>
    <w:rsid w:val="00597CAD"/>
    <w:rsid w:val="00597DBA"/>
    <w:rsid w:val="00597EEE"/>
    <w:rsid w:val="00597F51"/>
    <w:rsid w:val="00597FF1"/>
    <w:rsid w:val="005A007D"/>
    <w:rsid w:val="005A01A7"/>
    <w:rsid w:val="005A0285"/>
    <w:rsid w:val="005A0771"/>
    <w:rsid w:val="005A083B"/>
    <w:rsid w:val="005A09A6"/>
    <w:rsid w:val="005A1695"/>
    <w:rsid w:val="005A1EDD"/>
    <w:rsid w:val="005A2051"/>
    <w:rsid w:val="005A2089"/>
    <w:rsid w:val="005A20C9"/>
    <w:rsid w:val="005A21D3"/>
    <w:rsid w:val="005A2264"/>
    <w:rsid w:val="005A2519"/>
    <w:rsid w:val="005A25CC"/>
    <w:rsid w:val="005A25F2"/>
    <w:rsid w:val="005A288F"/>
    <w:rsid w:val="005A291F"/>
    <w:rsid w:val="005A2FCD"/>
    <w:rsid w:val="005A315E"/>
    <w:rsid w:val="005A3198"/>
    <w:rsid w:val="005A37CA"/>
    <w:rsid w:val="005A37EE"/>
    <w:rsid w:val="005A39A8"/>
    <w:rsid w:val="005A3AF5"/>
    <w:rsid w:val="005A3E1F"/>
    <w:rsid w:val="005A3FD2"/>
    <w:rsid w:val="005A400D"/>
    <w:rsid w:val="005A4038"/>
    <w:rsid w:val="005A457B"/>
    <w:rsid w:val="005A45B2"/>
    <w:rsid w:val="005A4E87"/>
    <w:rsid w:val="005A51A6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699B"/>
    <w:rsid w:val="005A6ADB"/>
    <w:rsid w:val="005A74B9"/>
    <w:rsid w:val="005A7942"/>
    <w:rsid w:val="005A796D"/>
    <w:rsid w:val="005A7B2E"/>
    <w:rsid w:val="005A7BC5"/>
    <w:rsid w:val="005A7C91"/>
    <w:rsid w:val="005B01C9"/>
    <w:rsid w:val="005B0435"/>
    <w:rsid w:val="005B04A3"/>
    <w:rsid w:val="005B05D0"/>
    <w:rsid w:val="005B071F"/>
    <w:rsid w:val="005B0727"/>
    <w:rsid w:val="005B0A8C"/>
    <w:rsid w:val="005B1097"/>
    <w:rsid w:val="005B10D8"/>
    <w:rsid w:val="005B1172"/>
    <w:rsid w:val="005B12BD"/>
    <w:rsid w:val="005B132C"/>
    <w:rsid w:val="005B1338"/>
    <w:rsid w:val="005B1673"/>
    <w:rsid w:val="005B168C"/>
    <w:rsid w:val="005B1792"/>
    <w:rsid w:val="005B1998"/>
    <w:rsid w:val="005B1A4C"/>
    <w:rsid w:val="005B208B"/>
    <w:rsid w:val="005B20BC"/>
    <w:rsid w:val="005B2381"/>
    <w:rsid w:val="005B281D"/>
    <w:rsid w:val="005B2AA3"/>
    <w:rsid w:val="005B2D7C"/>
    <w:rsid w:val="005B3013"/>
    <w:rsid w:val="005B3460"/>
    <w:rsid w:val="005B35C6"/>
    <w:rsid w:val="005B3810"/>
    <w:rsid w:val="005B384D"/>
    <w:rsid w:val="005B3872"/>
    <w:rsid w:val="005B3926"/>
    <w:rsid w:val="005B3940"/>
    <w:rsid w:val="005B3BB6"/>
    <w:rsid w:val="005B3BCD"/>
    <w:rsid w:val="005B3CBA"/>
    <w:rsid w:val="005B3DFC"/>
    <w:rsid w:val="005B3F7E"/>
    <w:rsid w:val="005B402B"/>
    <w:rsid w:val="005B40A1"/>
    <w:rsid w:val="005B4208"/>
    <w:rsid w:val="005B4362"/>
    <w:rsid w:val="005B44BB"/>
    <w:rsid w:val="005B452F"/>
    <w:rsid w:val="005B4872"/>
    <w:rsid w:val="005B4927"/>
    <w:rsid w:val="005B49CF"/>
    <w:rsid w:val="005B49DE"/>
    <w:rsid w:val="005B4AE8"/>
    <w:rsid w:val="005B4B34"/>
    <w:rsid w:val="005B4B99"/>
    <w:rsid w:val="005B4C15"/>
    <w:rsid w:val="005B4EA0"/>
    <w:rsid w:val="005B5032"/>
    <w:rsid w:val="005B521A"/>
    <w:rsid w:val="005B52E2"/>
    <w:rsid w:val="005B5315"/>
    <w:rsid w:val="005B537D"/>
    <w:rsid w:val="005B5538"/>
    <w:rsid w:val="005B5981"/>
    <w:rsid w:val="005B59AA"/>
    <w:rsid w:val="005B5B4C"/>
    <w:rsid w:val="005B5DF9"/>
    <w:rsid w:val="005B6158"/>
    <w:rsid w:val="005B6A29"/>
    <w:rsid w:val="005B6CF9"/>
    <w:rsid w:val="005B6D18"/>
    <w:rsid w:val="005B717A"/>
    <w:rsid w:val="005B71BC"/>
    <w:rsid w:val="005B780C"/>
    <w:rsid w:val="005B78B7"/>
    <w:rsid w:val="005B7A13"/>
    <w:rsid w:val="005B7B8A"/>
    <w:rsid w:val="005B7C21"/>
    <w:rsid w:val="005B7F5B"/>
    <w:rsid w:val="005C0093"/>
    <w:rsid w:val="005C00AC"/>
    <w:rsid w:val="005C0176"/>
    <w:rsid w:val="005C02A1"/>
    <w:rsid w:val="005C0425"/>
    <w:rsid w:val="005C0451"/>
    <w:rsid w:val="005C04A0"/>
    <w:rsid w:val="005C139F"/>
    <w:rsid w:val="005C14DD"/>
    <w:rsid w:val="005C1571"/>
    <w:rsid w:val="005C1AC9"/>
    <w:rsid w:val="005C1CF3"/>
    <w:rsid w:val="005C1D05"/>
    <w:rsid w:val="005C1D9D"/>
    <w:rsid w:val="005C1E3C"/>
    <w:rsid w:val="005C259C"/>
    <w:rsid w:val="005C26B8"/>
    <w:rsid w:val="005C295B"/>
    <w:rsid w:val="005C2C38"/>
    <w:rsid w:val="005C2E43"/>
    <w:rsid w:val="005C3002"/>
    <w:rsid w:val="005C3109"/>
    <w:rsid w:val="005C35DA"/>
    <w:rsid w:val="005C3673"/>
    <w:rsid w:val="005C3886"/>
    <w:rsid w:val="005C3BBA"/>
    <w:rsid w:val="005C3E78"/>
    <w:rsid w:val="005C3F24"/>
    <w:rsid w:val="005C42DD"/>
    <w:rsid w:val="005C4912"/>
    <w:rsid w:val="005C49D2"/>
    <w:rsid w:val="005C49D8"/>
    <w:rsid w:val="005C4ABE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5EA5"/>
    <w:rsid w:val="005C6080"/>
    <w:rsid w:val="005C62B6"/>
    <w:rsid w:val="005C63E8"/>
    <w:rsid w:val="005C6507"/>
    <w:rsid w:val="005C65E3"/>
    <w:rsid w:val="005C673C"/>
    <w:rsid w:val="005C676F"/>
    <w:rsid w:val="005C6793"/>
    <w:rsid w:val="005C6A67"/>
    <w:rsid w:val="005C6F64"/>
    <w:rsid w:val="005C70AA"/>
    <w:rsid w:val="005C71F8"/>
    <w:rsid w:val="005C73E8"/>
    <w:rsid w:val="005C7A7B"/>
    <w:rsid w:val="005C7EE1"/>
    <w:rsid w:val="005D00B8"/>
    <w:rsid w:val="005D0123"/>
    <w:rsid w:val="005D0311"/>
    <w:rsid w:val="005D06C9"/>
    <w:rsid w:val="005D0746"/>
    <w:rsid w:val="005D0895"/>
    <w:rsid w:val="005D0DF2"/>
    <w:rsid w:val="005D0DF3"/>
    <w:rsid w:val="005D11F8"/>
    <w:rsid w:val="005D1221"/>
    <w:rsid w:val="005D133F"/>
    <w:rsid w:val="005D16CE"/>
    <w:rsid w:val="005D1900"/>
    <w:rsid w:val="005D1A07"/>
    <w:rsid w:val="005D1D05"/>
    <w:rsid w:val="005D1FB9"/>
    <w:rsid w:val="005D1FFF"/>
    <w:rsid w:val="005D208B"/>
    <w:rsid w:val="005D20F7"/>
    <w:rsid w:val="005D219B"/>
    <w:rsid w:val="005D238B"/>
    <w:rsid w:val="005D2466"/>
    <w:rsid w:val="005D2550"/>
    <w:rsid w:val="005D2880"/>
    <w:rsid w:val="005D2A0D"/>
    <w:rsid w:val="005D2C23"/>
    <w:rsid w:val="005D327C"/>
    <w:rsid w:val="005D357B"/>
    <w:rsid w:val="005D3B01"/>
    <w:rsid w:val="005D3BA0"/>
    <w:rsid w:val="005D418E"/>
    <w:rsid w:val="005D41D2"/>
    <w:rsid w:val="005D4366"/>
    <w:rsid w:val="005D482D"/>
    <w:rsid w:val="005D488A"/>
    <w:rsid w:val="005D48C3"/>
    <w:rsid w:val="005D4BF9"/>
    <w:rsid w:val="005D4D27"/>
    <w:rsid w:val="005D500C"/>
    <w:rsid w:val="005D51D5"/>
    <w:rsid w:val="005D58DA"/>
    <w:rsid w:val="005D59FC"/>
    <w:rsid w:val="005D5C16"/>
    <w:rsid w:val="005D609B"/>
    <w:rsid w:val="005D61F5"/>
    <w:rsid w:val="005D6647"/>
    <w:rsid w:val="005D67AF"/>
    <w:rsid w:val="005D684F"/>
    <w:rsid w:val="005D68F2"/>
    <w:rsid w:val="005D69EF"/>
    <w:rsid w:val="005D6A3C"/>
    <w:rsid w:val="005D6DAC"/>
    <w:rsid w:val="005D6F33"/>
    <w:rsid w:val="005D74AD"/>
    <w:rsid w:val="005D768F"/>
    <w:rsid w:val="005D76C1"/>
    <w:rsid w:val="005D7752"/>
    <w:rsid w:val="005D7B56"/>
    <w:rsid w:val="005D7C74"/>
    <w:rsid w:val="005E0074"/>
    <w:rsid w:val="005E064F"/>
    <w:rsid w:val="005E08AC"/>
    <w:rsid w:val="005E0D7E"/>
    <w:rsid w:val="005E0EF7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1C1"/>
    <w:rsid w:val="005E39BF"/>
    <w:rsid w:val="005E3C14"/>
    <w:rsid w:val="005E3FF5"/>
    <w:rsid w:val="005E43F9"/>
    <w:rsid w:val="005E4612"/>
    <w:rsid w:val="005E4684"/>
    <w:rsid w:val="005E48BA"/>
    <w:rsid w:val="005E48EE"/>
    <w:rsid w:val="005E4AC5"/>
    <w:rsid w:val="005E4EA6"/>
    <w:rsid w:val="005E4FD0"/>
    <w:rsid w:val="005E5004"/>
    <w:rsid w:val="005E51D0"/>
    <w:rsid w:val="005E5203"/>
    <w:rsid w:val="005E529C"/>
    <w:rsid w:val="005E54A6"/>
    <w:rsid w:val="005E5720"/>
    <w:rsid w:val="005E5BCE"/>
    <w:rsid w:val="005E5EFD"/>
    <w:rsid w:val="005E5F01"/>
    <w:rsid w:val="005E60BC"/>
    <w:rsid w:val="005E61AA"/>
    <w:rsid w:val="005E62F6"/>
    <w:rsid w:val="005E66D1"/>
    <w:rsid w:val="005E6BAB"/>
    <w:rsid w:val="005E6F56"/>
    <w:rsid w:val="005E7019"/>
    <w:rsid w:val="005E706E"/>
    <w:rsid w:val="005E71A6"/>
    <w:rsid w:val="005E72EC"/>
    <w:rsid w:val="005E758A"/>
    <w:rsid w:val="005E769C"/>
    <w:rsid w:val="005E790E"/>
    <w:rsid w:val="005E7A08"/>
    <w:rsid w:val="005E7EFB"/>
    <w:rsid w:val="005E7F00"/>
    <w:rsid w:val="005F02A3"/>
    <w:rsid w:val="005F0DE9"/>
    <w:rsid w:val="005F0FB6"/>
    <w:rsid w:val="005F0FD6"/>
    <w:rsid w:val="005F1040"/>
    <w:rsid w:val="005F1049"/>
    <w:rsid w:val="005F13BF"/>
    <w:rsid w:val="005F189F"/>
    <w:rsid w:val="005F1BD0"/>
    <w:rsid w:val="005F1E37"/>
    <w:rsid w:val="005F2186"/>
    <w:rsid w:val="005F221F"/>
    <w:rsid w:val="005F23FC"/>
    <w:rsid w:val="005F2404"/>
    <w:rsid w:val="005F2446"/>
    <w:rsid w:val="005F2472"/>
    <w:rsid w:val="005F2563"/>
    <w:rsid w:val="005F2598"/>
    <w:rsid w:val="005F25B3"/>
    <w:rsid w:val="005F26DB"/>
    <w:rsid w:val="005F2A7E"/>
    <w:rsid w:val="005F2CBC"/>
    <w:rsid w:val="005F2E0C"/>
    <w:rsid w:val="005F2F29"/>
    <w:rsid w:val="005F2F4F"/>
    <w:rsid w:val="005F3213"/>
    <w:rsid w:val="005F337D"/>
    <w:rsid w:val="005F3400"/>
    <w:rsid w:val="005F3D4F"/>
    <w:rsid w:val="005F3E72"/>
    <w:rsid w:val="005F3F82"/>
    <w:rsid w:val="005F3FF0"/>
    <w:rsid w:val="005F4327"/>
    <w:rsid w:val="005F4679"/>
    <w:rsid w:val="005F4C85"/>
    <w:rsid w:val="005F4CB3"/>
    <w:rsid w:val="005F5035"/>
    <w:rsid w:val="005F5378"/>
    <w:rsid w:val="005F56E4"/>
    <w:rsid w:val="005F58C7"/>
    <w:rsid w:val="005F58F1"/>
    <w:rsid w:val="005F5D89"/>
    <w:rsid w:val="005F5E9E"/>
    <w:rsid w:val="005F5EAA"/>
    <w:rsid w:val="005F6052"/>
    <w:rsid w:val="005F6191"/>
    <w:rsid w:val="005F61C0"/>
    <w:rsid w:val="005F62E1"/>
    <w:rsid w:val="005F63EE"/>
    <w:rsid w:val="005F66B1"/>
    <w:rsid w:val="005F6BF8"/>
    <w:rsid w:val="005F7065"/>
    <w:rsid w:val="005F708E"/>
    <w:rsid w:val="005F740A"/>
    <w:rsid w:val="005F755A"/>
    <w:rsid w:val="005F76CF"/>
    <w:rsid w:val="005F79BB"/>
    <w:rsid w:val="0060066C"/>
    <w:rsid w:val="0060067B"/>
    <w:rsid w:val="00600CFE"/>
    <w:rsid w:val="00600D39"/>
    <w:rsid w:val="00600EB3"/>
    <w:rsid w:val="00600F23"/>
    <w:rsid w:val="006011B9"/>
    <w:rsid w:val="006017C0"/>
    <w:rsid w:val="00601C27"/>
    <w:rsid w:val="00601CFD"/>
    <w:rsid w:val="00601DAF"/>
    <w:rsid w:val="00601FD8"/>
    <w:rsid w:val="00602004"/>
    <w:rsid w:val="006020B6"/>
    <w:rsid w:val="0060227B"/>
    <w:rsid w:val="006023C8"/>
    <w:rsid w:val="006024C8"/>
    <w:rsid w:val="00602E55"/>
    <w:rsid w:val="00603691"/>
    <w:rsid w:val="00603934"/>
    <w:rsid w:val="00603E1D"/>
    <w:rsid w:val="00603EB4"/>
    <w:rsid w:val="0060437C"/>
    <w:rsid w:val="00604819"/>
    <w:rsid w:val="00604AAD"/>
    <w:rsid w:val="00604D67"/>
    <w:rsid w:val="00604DDC"/>
    <w:rsid w:val="00604F63"/>
    <w:rsid w:val="006051DE"/>
    <w:rsid w:val="00605384"/>
    <w:rsid w:val="006053A4"/>
    <w:rsid w:val="0060568C"/>
    <w:rsid w:val="006056E6"/>
    <w:rsid w:val="00605885"/>
    <w:rsid w:val="00606040"/>
    <w:rsid w:val="006061FE"/>
    <w:rsid w:val="006062DB"/>
    <w:rsid w:val="0060632D"/>
    <w:rsid w:val="0060641F"/>
    <w:rsid w:val="006065B7"/>
    <w:rsid w:val="00606913"/>
    <w:rsid w:val="0060695E"/>
    <w:rsid w:val="00606E4F"/>
    <w:rsid w:val="00607356"/>
    <w:rsid w:val="006074AC"/>
    <w:rsid w:val="00607616"/>
    <w:rsid w:val="006077D9"/>
    <w:rsid w:val="0060780E"/>
    <w:rsid w:val="0060798D"/>
    <w:rsid w:val="006079C3"/>
    <w:rsid w:val="00607C61"/>
    <w:rsid w:val="00607D3C"/>
    <w:rsid w:val="00610028"/>
    <w:rsid w:val="0061044B"/>
    <w:rsid w:val="006104F1"/>
    <w:rsid w:val="006108E9"/>
    <w:rsid w:val="00610972"/>
    <w:rsid w:val="00610BBA"/>
    <w:rsid w:val="00610BBE"/>
    <w:rsid w:val="00610C20"/>
    <w:rsid w:val="00610C8B"/>
    <w:rsid w:val="00610E90"/>
    <w:rsid w:val="0061131E"/>
    <w:rsid w:val="006114B0"/>
    <w:rsid w:val="006114EA"/>
    <w:rsid w:val="0061157C"/>
    <w:rsid w:val="006115B4"/>
    <w:rsid w:val="00611632"/>
    <w:rsid w:val="00611935"/>
    <w:rsid w:val="0061208E"/>
    <w:rsid w:val="0061224B"/>
    <w:rsid w:val="006122E6"/>
    <w:rsid w:val="00612533"/>
    <w:rsid w:val="006127F7"/>
    <w:rsid w:val="00612870"/>
    <w:rsid w:val="00612ACB"/>
    <w:rsid w:val="00612D71"/>
    <w:rsid w:val="00612FE6"/>
    <w:rsid w:val="00613248"/>
    <w:rsid w:val="0061359D"/>
    <w:rsid w:val="006136AA"/>
    <w:rsid w:val="0061374F"/>
    <w:rsid w:val="00613753"/>
    <w:rsid w:val="006138E1"/>
    <w:rsid w:val="00613995"/>
    <w:rsid w:val="00613EF9"/>
    <w:rsid w:val="006145C8"/>
    <w:rsid w:val="00614B80"/>
    <w:rsid w:val="00614DE7"/>
    <w:rsid w:val="00614EDE"/>
    <w:rsid w:val="00615148"/>
    <w:rsid w:val="006152B5"/>
    <w:rsid w:val="00615665"/>
    <w:rsid w:val="00615B65"/>
    <w:rsid w:val="00615C34"/>
    <w:rsid w:val="00615CFC"/>
    <w:rsid w:val="00615DC4"/>
    <w:rsid w:val="00615FD4"/>
    <w:rsid w:val="0061612E"/>
    <w:rsid w:val="006162B1"/>
    <w:rsid w:val="0061650A"/>
    <w:rsid w:val="00616636"/>
    <w:rsid w:val="00616659"/>
    <w:rsid w:val="00616728"/>
    <w:rsid w:val="00616E84"/>
    <w:rsid w:val="00617038"/>
    <w:rsid w:val="0061717D"/>
    <w:rsid w:val="0061733A"/>
    <w:rsid w:val="006175ED"/>
    <w:rsid w:val="0061761D"/>
    <w:rsid w:val="006178EE"/>
    <w:rsid w:val="0061799B"/>
    <w:rsid w:val="00617D6A"/>
    <w:rsid w:val="00617EDA"/>
    <w:rsid w:val="00620064"/>
    <w:rsid w:val="006200E4"/>
    <w:rsid w:val="0062011D"/>
    <w:rsid w:val="00620261"/>
    <w:rsid w:val="006208C0"/>
    <w:rsid w:val="006209D4"/>
    <w:rsid w:val="00620AE6"/>
    <w:rsid w:val="00620BE8"/>
    <w:rsid w:val="00620C04"/>
    <w:rsid w:val="00621616"/>
    <w:rsid w:val="0062188D"/>
    <w:rsid w:val="00621C60"/>
    <w:rsid w:val="00621D2F"/>
    <w:rsid w:val="00621D89"/>
    <w:rsid w:val="00622249"/>
    <w:rsid w:val="0062229B"/>
    <w:rsid w:val="006222A1"/>
    <w:rsid w:val="00622317"/>
    <w:rsid w:val="00622326"/>
    <w:rsid w:val="006223A2"/>
    <w:rsid w:val="00622B51"/>
    <w:rsid w:val="00622BC4"/>
    <w:rsid w:val="006230CB"/>
    <w:rsid w:val="006230D2"/>
    <w:rsid w:val="00623766"/>
    <w:rsid w:val="00623AEC"/>
    <w:rsid w:val="00623DD0"/>
    <w:rsid w:val="00624155"/>
    <w:rsid w:val="00624226"/>
    <w:rsid w:val="00624228"/>
    <w:rsid w:val="00624242"/>
    <w:rsid w:val="0062432E"/>
    <w:rsid w:val="006243AA"/>
    <w:rsid w:val="006245E3"/>
    <w:rsid w:val="0062475D"/>
    <w:rsid w:val="006249A7"/>
    <w:rsid w:val="00624BA7"/>
    <w:rsid w:val="00624C0C"/>
    <w:rsid w:val="00624CEA"/>
    <w:rsid w:val="00624F2A"/>
    <w:rsid w:val="00624F73"/>
    <w:rsid w:val="0062506A"/>
    <w:rsid w:val="00625421"/>
    <w:rsid w:val="00625779"/>
    <w:rsid w:val="00625835"/>
    <w:rsid w:val="00625C44"/>
    <w:rsid w:val="00625DC3"/>
    <w:rsid w:val="00626230"/>
    <w:rsid w:val="0062656E"/>
    <w:rsid w:val="006266A0"/>
    <w:rsid w:val="0062672D"/>
    <w:rsid w:val="00626AA9"/>
    <w:rsid w:val="00626B75"/>
    <w:rsid w:val="00626C82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3F"/>
    <w:rsid w:val="006316D2"/>
    <w:rsid w:val="00631826"/>
    <w:rsid w:val="006318E7"/>
    <w:rsid w:val="00631D3E"/>
    <w:rsid w:val="00632263"/>
    <w:rsid w:val="006323C1"/>
    <w:rsid w:val="00632640"/>
    <w:rsid w:val="00632FC2"/>
    <w:rsid w:val="00632FEA"/>
    <w:rsid w:val="00633016"/>
    <w:rsid w:val="006332DE"/>
    <w:rsid w:val="006332E5"/>
    <w:rsid w:val="006334D9"/>
    <w:rsid w:val="00633592"/>
    <w:rsid w:val="006336F6"/>
    <w:rsid w:val="00633815"/>
    <w:rsid w:val="00633B0F"/>
    <w:rsid w:val="0063432F"/>
    <w:rsid w:val="0063445A"/>
    <w:rsid w:val="00634870"/>
    <w:rsid w:val="00634C04"/>
    <w:rsid w:val="00634C6C"/>
    <w:rsid w:val="00634CBE"/>
    <w:rsid w:val="00634E01"/>
    <w:rsid w:val="00634FDE"/>
    <w:rsid w:val="00634FE4"/>
    <w:rsid w:val="0063529E"/>
    <w:rsid w:val="00635459"/>
    <w:rsid w:val="006355A1"/>
    <w:rsid w:val="00635627"/>
    <w:rsid w:val="00635705"/>
    <w:rsid w:val="006358D2"/>
    <w:rsid w:val="0063617E"/>
    <w:rsid w:val="00636405"/>
    <w:rsid w:val="006366DE"/>
    <w:rsid w:val="006366E2"/>
    <w:rsid w:val="0063672A"/>
    <w:rsid w:val="00636758"/>
    <w:rsid w:val="00636C45"/>
    <w:rsid w:val="00636E44"/>
    <w:rsid w:val="00636F3B"/>
    <w:rsid w:val="006370A8"/>
    <w:rsid w:val="00637265"/>
    <w:rsid w:val="006400FE"/>
    <w:rsid w:val="006401F7"/>
    <w:rsid w:val="00640359"/>
    <w:rsid w:val="006404F0"/>
    <w:rsid w:val="00640984"/>
    <w:rsid w:val="00640ECB"/>
    <w:rsid w:val="006410A6"/>
    <w:rsid w:val="00641133"/>
    <w:rsid w:val="0064114E"/>
    <w:rsid w:val="006413B7"/>
    <w:rsid w:val="0064184C"/>
    <w:rsid w:val="006418FE"/>
    <w:rsid w:val="00641A07"/>
    <w:rsid w:val="00641BFA"/>
    <w:rsid w:val="0064202D"/>
    <w:rsid w:val="006420E5"/>
    <w:rsid w:val="006425AE"/>
    <w:rsid w:val="00642635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DD8"/>
    <w:rsid w:val="00643E7A"/>
    <w:rsid w:val="006440EA"/>
    <w:rsid w:val="006441B9"/>
    <w:rsid w:val="00644247"/>
    <w:rsid w:val="006442FA"/>
    <w:rsid w:val="006447A6"/>
    <w:rsid w:val="00644FE7"/>
    <w:rsid w:val="0064564E"/>
    <w:rsid w:val="00645D02"/>
    <w:rsid w:val="00645F05"/>
    <w:rsid w:val="006465CC"/>
    <w:rsid w:val="00646651"/>
    <w:rsid w:val="006469F1"/>
    <w:rsid w:val="00646A4F"/>
    <w:rsid w:val="00646BF7"/>
    <w:rsid w:val="00646FC5"/>
    <w:rsid w:val="006471C2"/>
    <w:rsid w:val="0064740A"/>
    <w:rsid w:val="00647411"/>
    <w:rsid w:val="00647762"/>
    <w:rsid w:val="006477EB"/>
    <w:rsid w:val="006478DC"/>
    <w:rsid w:val="00647A8B"/>
    <w:rsid w:val="006500D4"/>
    <w:rsid w:val="00650119"/>
    <w:rsid w:val="00650145"/>
    <w:rsid w:val="00650238"/>
    <w:rsid w:val="006502E6"/>
    <w:rsid w:val="0065034D"/>
    <w:rsid w:val="00650483"/>
    <w:rsid w:val="006504AD"/>
    <w:rsid w:val="006504D2"/>
    <w:rsid w:val="006507BF"/>
    <w:rsid w:val="00650979"/>
    <w:rsid w:val="00650A44"/>
    <w:rsid w:val="00650D6A"/>
    <w:rsid w:val="00650ED2"/>
    <w:rsid w:val="00651402"/>
    <w:rsid w:val="00651745"/>
    <w:rsid w:val="006519FE"/>
    <w:rsid w:val="00651A21"/>
    <w:rsid w:val="00651B3A"/>
    <w:rsid w:val="00651D35"/>
    <w:rsid w:val="0065266B"/>
    <w:rsid w:val="00652E0F"/>
    <w:rsid w:val="00652F52"/>
    <w:rsid w:val="00652FE8"/>
    <w:rsid w:val="0065327E"/>
    <w:rsid w:val="006532B3"/>
    <w:rsid w:val="006534B5"/>
    <w:rsid w:val="00653C63"/>
    <w:rsid w:val="00653CDE"/>
    <w:rsid w:val="00653D14"/>
    <w:rsid w:val="00654185"/>
    <w:rsid w:val="006541CC"/>
    <w:rsid w:val="006545AA"/>
    <w:rsid w:val="006545FB"/>
    <w:rsid w:val="0065467B"/>
    <w:rsid w:val="00654696"/>
    <w:rsid w:val="00654713"/>
    <w:rsid w:val="0065475E"/>
    <w:rsid w:val="00654BB1"/>
    <w:rsid w:val="00654E0A"/>
    <w:rsid w:val="00654E0F"/>
    <w:rsid w:val="00655379"/>
    <w:rsid w:val="00655825"/>
    <w:rsid w:val="00655D75"/>
    <w:rsid w:val="0065604D"/>
    <w:rsid w:val="006566C7"/>
    <w:rsid w:val="00656787"/>
    <w:rsid w:val="00656863"/>
    <w:rsid w:val="006568CE"/>
    <w:rsid w:val="00656A16"/>
    <w:rsid w:val="00656BDF"/>
    <w:rsid w:val="00656C68"/>
    <w:rsid w:val="00656D58"/>
    <w:rsid w:val="00656F07"/>
    <w:rsid w:val="00657519"/>
    <w:rsid w:val="006576A1"/>
    <w:rsid w:val="006579AA"/>
    <w:rsid w:val="00657B92"/>
    <w:rsid w:val="00657E4B"/>
    <w:rsid w:val="00657FF6"/>
    <w:rsid w:val="00660064"/>
    <w:rsid w:val="00660066"/>
    <w:rsid w:val="00660189"/>
    <w:rsid w:val="0066024D"/>
    <w:rsid w:val="006603A7"/>
    <w:rsid w:val="00660420"/>
    <w:rsid w:val="00660436"/>
    <w:rsid w:val="00660587"/>
    <w:rsid w:val="006605CE"/>
    <w:rsid w:val="006605E0"/>
    <w:rsid w:val="00660D22"/>
    <w:rsid w:val="00660D80"/>
    <w:rsid w:val="00660F1B"/>
    <w:rsid w:val="006610D1"/>
    <w:rsid w:val="006614C5"/>
    <w:rsid w:val="0066154B"/>
    <w:rsid w:val="00661619"/>
    <w:rsid w:val="00661A97"/>
    <w:rsid w:val="00661BA3"/>
    <w:rsid w:val="00661E4A"/>
    <w:rsid w:val="00661E55"/>
    <w:rsid w:val="00661EFF"/>
    <w:rsid w:val="00662011"/>
    <w:rsid w:val="00662566"/>
    <w:rsid w:val="006628DB"/>
    <w:rsid w:val="00662E2F"/>
    <w:rsid w:val="00663145"/>
    <w:rsid w:val="006635F0"/>
    <w:rsid w:val="00663A12"/>
    <w:rsid w:val="00663A6A"/>
    <w:rsid w:val="0066418B"/>
    <w:rsid w:val="00664333"/>
    <w:rsid w:val="006643C0"/>
    <w:rsid w:val="00664634"/>
    <w:rsid w:val="00664743"/>
    <w:rsid w:val="00664C3E"/>
    <w:rsid w:val="00664CC1"/>
    <w:rsid w:val="00664DE3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4B8"/>
    <w:rsid w:val="00666822"/>
    <w:rsid w:val="00666976"/>
    <w:rsid w:val="006669FE"/>
    <w:rsid w:val="00666A0F"/>
    <w:rsid w:val="00666E1D"/>
    <w:rsid w:val="00666FA2"/>
    <w:rsid w:val="00667242"/>
    <w:rsid w:val="0066744D"/>
    <w:rsid w:val="006677D8"/>
    <w:rsid w:val="006678B6"/>
    <w:rsid w:val="00667B15"/>
    <w:rsid w:val="00667B49"/>
    <w:rsid w:val="00667F03"/>
    <w:rsid w:val="00667FF9"/>
    <w:rsid w:val="00670115"/>
    <w:rsid w:val="006701F4"/>
    <w:rsid w:val="0067049A"/>
    <w:rsid w:val="00671240"/>
    <w:rsid w:val="00671286"/>
    <w:rsid w:val="0067140F"/>
    <w:rsid w:val="0067149D"/>
    <w:rsid w:val="006718BA"/>
    <w:rsid w:val="00671D4D"/>
    <w:rsid w:val="0067202A"/>
    <w:rsid w:val="006721FC"/>
    <w:rsid w:val="0067227C"/>
    <w:rsid w:val="006723CD"/>
    <w:rsid w:val="00672C93"/>
    <w:rsid w:val="00673121"/>
    <w:rsid w:val="0067328E"/>
    <w:rsid w:val="006736DB"/>
    <w:rsid w:val="006738F7"/>
    <w:rsid w:val="00674192"/>
    <w:rsid w:val="006743A4"/>
    <w:rsid w:val="006745AE"/>
    <w:rsid w:val="00674737"/>
    <w:rsid w:val="00674B02"/>
    <w:rsid w:val="00674C05"/>
    <w:rsid w:val="00674D64"/>
    <w:rsid w:val="00674F25"/>
    <w:rsid w:val="00674F86"/>
    <w:rsid w:val="00674FA0"/>
    <w:rsid w:val="00675117"/>
    <w:rsid w:val="0067528B"/>
    <w:rsid w:val="006753C5"/>
    <w:rsid w:val="0067555E"/>
    <w:rsid w:val="006757B8"/>
    <w:rsid w:val="00675823"/>
    <w:rsid w:val="00676003"/>
    <w:rsid w:val="00676066"/>
    <w:rsid w:val="006763CF"/>
    <w:rsid w:val="00676440"/>
    <w:rsid w:val="006765DF"/>
    <w:rsid w:val="0067671F"/>
    <w:rsid w:val="006768AE"/>
    <w:rsid w:val="00676BC1"/>
    <w:rsid w:val="00676C0C"/>
    <w:rsid w:val="00676C9C"/>
    <w:rsid w:val="00676D5C"/>
    <w:rsid w:val="00676F34"/>
    <w:rsid w:val="00676F9C"/>
    <w:rsid w:val="00677386"/>
    <w:rsid w:val="00677719"/>
    <w:rsid w:val="00677CB5"/>
    <w:rsid w:val="00677F61"/>
    <w:rsid w:val="00680480"/>
    <w:rsid w:val="0068067B"/>
    <w:rsid w:val="006806A7"/>
    <w:rsid w:val="00680835"/>
    <w:rsid w:val="00681066"/>
    <w:rsid w:val="00681783"/>
    <w:rsid w:val="00681891"/>
    <w:rsid w:val="00681AA6"/>
    <w:rsid w:val="00681DDD"/>
    <w:rsid w:val="006821A5"/>
    <w:rsid w:val="00682799"/>
    <w:rsid w:val="006829A8"/>
    <w:rsid w:val="00682BA3"/>
    <w:rsid w:val="006830E0"/>
    <w:rsid w:val="00683197"/>
    <w:rsid w:val="0068319A"/>
    <w:rsid w:val="00683237"/>
    <w:rsid w:val="006837D3"/>
    <w:rsid w:val="006837F4"/>
    <w:rsid w:val="0068383D"/>
    <w:rsid w:val="00683BFE"/>
    <w:rsid w:val="00683DDC"/>
    <w:rsid w:val="0068417F"/>
    <w:rsid w:val="00684265"/>
    <w:rsid w:val="00684961"/>
    <w:rsid w:val="00684EB5"/>
    <w:rsid w:val="00684F9C"/>
    <w:rsid w:val="0068536C"/>
    <w:rsid w:val="0068564D"/>
    <w:rsid w:val="006857D4"/>
    <w:rsid w:val="00685C18"/>
    <w:rsid w:val="0068613C"/>
    <w:rsid w:val="006861AE"/>
    <w:rsid w:val="006862F6"/>
    <w:rsid w:val="006865B7"/>
    <w:rsid w:val="00686BAD"/>
    <w:rsid w:val="00686DAF"/>
    <w:rsid w:val="00686E04"/>
    <w:rsid w:val="00686F34"/>
    <w:rsid w:val="0068710F"/>
    <w:rsid w:val="0068736F"/>
    <w:rsid w:val="00687439"/>
    <w:rsid w:val="00687614"/>
    <w:rsid w:val="0068788B"/>
    <w:rsid w:val="006879E4"/>
    <w:rsid w:val="00687C6D"/>
    <w:rsid w:val="00687D4B"/>
    <w:rsid w:val="00687D4E"/>
    <w:rsid w:val="00687D54"/>
    <w:rsid w:val="006900DC"/>
    <w:rsid w:val="00690143"/>
    <w:rsid w:val="00690290"/>
    <w:rsid w:val="006902C7"/>
    <w:rsid w:val="0069065D"/>
    <w:rsid w:val="006909F5"/>
    <w:rsid w:val="00690A02"/>
    <w:rsid w:val="00690CDE"/>
    <w:rsid w:val="00691000"/>
    <w:rsid w:val="0069176C"/>
    <w:rsid w:val="00691861"/>
    <w:rsid w:val="00691A63"/>
    <w:rsid w:val="00691C7D"/>
    <w:rsid w:val="00691D12"/>
    <w:rsid w:val="0069216E"/>
    <w:rsid w:val="00692710"/>
    <w:rsid w:val="006928B9"/>
    <w:rsid w:val="006929BC"/>
    <w:rsid w:val="006929D4"/>
    <w:rsid w:val="00692A5D"/>
    <w:rsid w:val="00692B7D"/>
    <w:rsid w:val="00692BC8"/>
    <w:rsid w:val="00692D02"/>
    <w:rsid w:val="00692D65"/>
    <w:rsid w:val="00692E81"/>
    <w:rsid w:val="00692E88"/>
    <w:rsid w:val="00693396"/>
    <w:rsid w:val="00693A34"/>
    <w:rsid w:val="00693BD1"/>
    <w:rsid w:val="00693EC5"/>
    <w:rsid w:val="00694110"/>
    <w:rsid w:val="00694666"/>
    <w:rsid w:val="006946CD"/>
    <w:rsid w:val="0069479F"/>
    <w:rsid w:val="00694A2C"/>
    <w:rsid w:val="00694BF8"/>
    <w:rsid w:val="00694C36"/>
    <w:rsid w:val="00694E84"/>
    <w:rsid w:val="00694E93"/>
    <w:rsid w:val="0069500E"/>
    <w:rsid w:val="0069519B"/>
    <w:rsid w:val="006952F7"/>
    <w:rsid w:val="00695399"/>
    <w:rsid w:val="00695464"/>
    <w:rsid w:val="006954BA"/>
    <w:rsid w:val="006959B6"/>
    <w:rsid w:val="00695BF2"/>
    <w:rsid w:val="00695E1E"/>
    <w:rsid w:val="00695E2D"/>
    <w:rsid w:val="006967AC"/>
    <w:rsid w:val="00696A15"/>
    <w:rsid w:val="00696A48"/>
    <w:rsid w:val="00696AC9"/>
    <w:rsid w:val="00696BF4"/>
    <w:rsid w:val="006971E2"/>
    <w:rsid w:val="006976C8"/>
    <w:rsid w:val="00697969"/>
    <w:rsid w:val="00697B2B"/>
    <w:rsid w:val="00697EAC"/>
    <w:rsid w:val="006A00B7"/>
    <w:rsid w:val="006A0143"/>
    <w:rsid w:val="006A01BD"/>
    <w:rsid w:val="006A02AE"/>
    <w:rsid w:val="006A040A"/>
    <w:rsid w:val="006A067F"/>
    <w:rsid w:val="006A089B"/>
    <w:rsid w:val="006A0969"/>
    <w:rsid w:val="006A0BDC"/>
    <w:rsid w:val="006A0ECB"/>
    <w:rsid w:val="006A0FAB"/>
    <w:rsid w:val="006A1570"/>
    <w:rsid w:val="006A167B"/>
    <w:rsid w:val="006A16A6"/>
    <w:rsid w:val="006A16A7"/>
    <w:rsid w:val="006A1AF1"/>
    <w:rsid w:val="006A1E58"/>
    <w:rsid w:val="006A20FC"/>
    <w:rsid w:val="006A236C"/>
    <w:rsid w:val="006A2389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88A"/>
    <w:rsid w:val="006A3B29"/>
    <w:rsid w:val="006A3C7E"/>
    <w:rsid w:val="006A3DB1"/>
    <w:rsid w:val="006A3EA4"/>
    <w:rsid w:val="006A3EE4"/>
    <w:rsid w:val="006A42F1"/>
    <w:rsid w:val="006A4463"/>
    <w:rsid w:val="006A45C2"/>
    <w:rsid w:val="006A4C4E"/>
    <w:rsid w:val="006A4D11"/>
    <w:rsid w:val="006A510A"/>
    <w:rsid w:val="006A5277"/>
    <w:rsid w:val="006A5315"/>
    <w:rsid w:val="006A5626"/>
    <w:rsid w:val="006A59FE"/>
    <w:rsid w:val="006A5D58"/>
    <w:rsid w:val="006A5EEA"/>
    <w:rsid w:val="006A5F32"/>
    <w:rsid w:val="006A626D"/>
    <w:rsid w:val="006A6319"/>
    <w:rsid w:val="006A674A"/>
    <w:rsid w:val="006A6853"/>
    <w:rsid w:val="006A6A22"/>
    <w:rsid w:val="006A6B61"/>
    <w:rsid w:val="006A6D95"/>
    <w:rsid w:val="006A6E3A"/>
    <w:rsid w:val="006A6F22"/>
    <w:rsid w:val="006A71E6"/>
    <w:rsid w:val="006A7513"/>
    <w:rsid w:val="006A7798"/>
    <w:rsid w:val="006A7A82"/>
    <w:rsid w:val="006A7B38"/>
    <w:rsid w:val="006A7B91"/>
    <w:rsid w:val="006A7E57"/>
    <w:rsid w:val="006A7FFA"/>
    <w:rsid w:val="006B01EA"/>
    <w:rsid w:val="006B07D1"/>
    <w:rsid w:val="006B0AF2"/>
    <w:rsid w:val="006B1241"/>
    <w:rsid w:val="006B12F0"/>
    <w:rsid w:val="006B1381"/>
    <w:rsid w:val="006B1D76"/>
    <w:rsid w:val="006B2004"/>
    <w:rsid w:val="006B210F"/>
    <w:rsid w:val="006B2278"/>
    <w:rsid w:val="006B22A6"/>
    <w:rsid w:val="006B2582"/>
    <w:rsid w:val="006B2A57"/>
    <w:rsid w:val="006B2D3F"/>
    <w:rsid w:val="006B2DE3"/>
    <w:rsid w:val="006B2FFE"/>
    <w:rsid w:val="006B30F0"/>
    <w:rsid w:val="006B321D"/>
    <w:rsid w:val="006B32CF"/>
    <w:rsid w:val="006B3353"/>
    <w:rsid w:val="006B33DE"/>
    <w:rsid w:val="006B361A"/>
    <w:rsid w:val="006B39D9"/>
    <w:rsid w:val="006B3B20"/>
    <w:rsid w:val="006B3C14"/>
    <w:rsid w:val="006B3D19"/>
    <w:rsid w:val="006B3E94"/>
    <w:rsid w:val="006B3F91"/>
    <w:rsid w:val="006B3FF4"/>
    <w:rsid w:val="006B40CD"/>
    <w:rsid w:val="006B42F3"/>
    <w:rsid w:val="006B4357"/>
    <w:rsid w:val="006B4837"/>
    <w:rsid w:val="006B485E"/>
    <w:rsid w:val="006B48C0"/>
    <w:rsid w:val="006B4934"/>
    <w:rsid w:val="006B4979"/>
    <w:rsid w:val="006B4B3C"/>
    <w:rsid w:val="006B4C5E"/>
    <w:rsid w:val="006B4F5B"/>
    <w:rsid w:val="006B4F62"/>
    <w:rsid w:val="006B51A9"/>
    <w:rsid w:val="006B534D"/>
    <w:rsid w:val="006B53A1"/>
    <w:rsid w:val="006B5870"/>
    <w:rsid w:val="006B5C0A"/>
    <w:rsid w:val="006B5E2B"/>
    <w:rsid w:val="006B5E7A"/>
    <w:rsid w:val="006B5ED4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2AC"/>
    <w:rsid w:val="006C07EA"/>
    <w:rsid w:val="006C0DE1"/>
    <w:rsid w:val="006C1239"/>
    <w:rsid w:val="006C14A4"/>
    <w:rsid w:val="006C1909"/>
    <w:rsid w:val="006C1E4C"/>
    <w:rsid w:val="006C1E5A"/>
    <w:rsid w:val="006C1F5C"/>
    <w:rsid w:val="006C211A"/>
    <w:rsid w:val="006C21ED"/>
    <w:rsid w:val="006C23E7"/>
    <w:rsid w:val="006C245B"/>
    <w:rsid w:val="006C2680"/>
    <w:rsid w:val="006C2734"/>
    <w:rsid w:val="006C285E"/>
    <w:rsid w:val="006C2AC1"/>
    <w:rsid w:val="006C2DE7"/>
    <w:rsid w:val="006C2F4F"/>
    <w:rsid w:val="006C30CB"/>
    <w:rsid w:val="006C30DA"/>
    <w:rsid w:val="006C3296"/>
    <w:rsid w:val="006C3514"/>
    <w:rsid w:val="006C358D"/>
    <w:rsid w:val="006C36A2"/>
    <w:rsid w:val="006C3730"/>
    <w:rsid w:val="006C3761"/>
    <w:rsid w:val="006C38AD"/>
    <w:rsid w:val="006C38FB"/>
    <w:rsid w:val="006C3A2E"/>
    <w:rsid w:val="006C3B58"/>
    <w:rsid w:val="006C3C88"/>
    <w:rsid w:val="006C3D39"/>
    <w:rsid w:val="006C3FEB"/>
    <w:rsid w:val="006C44DE"/>
    <w:rsid w:val="006C44E3"/>
    <w:rsid w:val="006C450F"/>
    <w:rsid w:val="006C4638"/>
    <w:rsid w:val="006C4A55"/>
    <w:rsid w:val="006C4A74"/>
    <w:rsid w:val="006C4BB6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654"/>
    <w:rsid w:val="006C5CAD"/>
    <w:rsid w:val="006C5D9F"/>
    <w:rsid w:val="006C644A"/>
    <w:rsid w:val="006C65BA"/>
    <w:rsid w:val="006C66AE"/>
    <w:rsid w:val="006C6904"/>
    <w:rsid w:val="006C6A40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B43"/>
    <w:rsid w:val="006D0BAC"/>
    <w:rsid w:val="006D0C74"/>
    <w:rsid w:val="006D0E4C"/>
    <w:rsid w:val="006D0FFE"/>
    <w:rsid w:val="006D10CB"/>
    <w:rsid w:val="006D1358"/>
    <w:rsid w:val="006D1419"/>
    <w:rsid w:val="006D15CE"/>
    <w:rsid w:val="006D17E2"/>
    <w:rsid w:val="006D2182"/>
    <w:rsid w:val="006D2381"/>
    <w:rsid w:val="006D24EB"/>
    <w:rsid w:val="006D29B2"/>
    <w:rsid w:val="006D2D74"/>
    <w:rsid w:val="006D2F4A"/>
    <w:rsid w:val="006D3724"/>
    <w:rsid w:val="006D3877"/>
    <w:rsid w:val="006D3906"/>
    <w:rsid w:val="006D3B45"/>
    <w:rsid w:val="006D3C9E"/>
    <w:rsid w:val="006D3D17"/>
    <w:rsid w:val="006D4052"/>
    <w:rsid w:val="006D426D"/>
    <w:rsid w:val="006D4446"/>
    <w:rsid w:val="006D4C60"/>
    <w:rsid w:val="006D4FE2"/>
    <w:rsid w:val="006D521B"/>
    <w:rsid w:val="006D5646"/>
    <w:rsid w:val="006D573C"/>
    <w:rsid w:val="006D58B3"/>
    <w:rsid w:val="006D598B"/>
    <w:rsid w:val="006D5A9C"/>
    <w:rsid w:val="006D5C1A"/>
    <w:rsid w:val="006D5F0C"/>
    <w:rsid w:val="006D5FBA"/>
    <w:rsid w:val="006D64C9"/>
    <w:rsid w:val="006D67F3"/>
    <w:rsid w:val="006D6991"/>
    <w:rsid w:val="006D6BB9"/>
    <w:rsid w:val="006D6DE4"/>
    <w:rsid w:val="006D7557"/>
    <w:rsid w:val="006D7607"/>
    <w:rsid w:val="006D7AB3"/>
    <w:rsid w:val="006D7B10"/>
    <w:rsid w:val="006D7D91"/>
    <w:rsid w:val="006E016A"/>
    <w:rsid w:val="006E0309"/>
    <w:rsid w:val="006E040C"/>
    <w:rsid w:val="006E0412"/>
    <w:rsid w:val="006E0425"/>
    <w:rsid w:val="006E0609"/>
    <w:rsid w:val="006E09F4"/>
    <w:rsid w:val="006E0A96"/>
    <w:rsid w:val="006E0B0E"/>
    <w:rsid w:val="006E0BE6"/>
    <w:rsid w:val="006E0D64"/>
    <w:rsid w:val="006E0DB7"/>
    <w:rsid w:val="006E0FBB"/>
    <w:rsid w:val="006E10A9"/>
    <w:rsid w:val="006E1311"/>
    <w:rsid w:val="006E157E"/>
    <w:rsid w:val="006E1609"/>
    <w:rsid w:val="006E17D4"/>
    <w:rsid w:val="006E183B"/>
    <w:rsid w:val="006E1987"/>
    <w:rsid w:val="006E1BBE"/>
    <w:rsid w:val="006E1E78"/>
    <w:rsid w:val="006E1F23"/>
    <w:rsid w:val="006E22B5"/>
    <w:rsid w:val="006E26A3"/>
    <w:rsid w:val="006E2843"/>
    <w:rsid w:val="006E2A11"/>
    <w:rsid w:val="006E2C7F"/>
    <w:rsid w:val="006E2D91"/>
    <w:rsid w:val="006E34BC"/>
    <w:rsid w:val="006E34EF"/>
    <w:rsid w:val="006E39EA"/>
    <w:rsid w:val="006E3D52"/>
    <w:rsid w:val="006E4190"/>
    <w:rsid w:val="006E44F9"/>
    <w:rsid w:val="006E47DF"/>
    <w:rsid w:val="006E48CF"/>
    <w:rsid w:val="006E48E2"/>
    <w:rsid w:val="006E48E5"/>
    <w:rsid w:val="006E4A8C"/>
    <w:rsid w:val="006E5102"/>
    <w:rsid w:val="006E5224"/>
    <w:rsid w:val="006E59D3"/>
    <w:rsid w:val="006E5B32"/>
    <w:rsid w:val="006E5DBF"/>
    <w:rsid w:val="006E5F05"/>
    <w:rsid w:val="006E5F57"/>
    <w:rsid w:val="006E6121"/>
    <w:rsid w:val="006E66EC"/>
    <w:rsid w:val="006E6B3C"/>
    <w:rsid w:val="006E6B6F"/>
    <w:rsid w:val="006E6FB1"/>
    <w:rsid w:val="006E724B"/>
    <w:rsid w:val="006E7A7F"/>
    <w:rsid w:val="006F008F"/>
    <w:rsid w:val="006F012D"/>
    <w:rsid w:val="006F0257"/>
    <w:rsid w:val="006F0722"/>
    <w:rsid w:val="006F083A"/>
    <w:rsid w:val="006F0B28"/>
    <w:rsid w:val="006F0D03"/>
    <w:rsid w:val="006F0D78"/>
    <w:rsid w:val="006F11C9"/>
    <w:rsid w:val="006F131D"/>
    <w:rsid w:val="006F1537"/>
    <w:rsid w:val="006F155D"/>
    <w:rsid w:val="006F1AD6"/>
    <w:rsid w:val="006F2245"/>
    <w:rsid w:val="006F2569"/>
    <w:rsid w:val="006F2649"/>
    <w:rsid w:val="006F26FD"/>
    <w:rsid w:val="006F2C0E"/>
    <w:rsid w:val="006F2DDA"/>
    <w:rsid w:val="006F2E4E"/>
    <w:rsid w:val="006F3498"/>
    <w:rsid w:val="006F34F1"/>
    <w:rsid w:val="006F393F"/>
    <w:rsid w:val="006F3A7E"/>
    <w:rsid w:val="006F3C95"/>
    <w:rsid w:val="006F4224"/>
    <w:rsid w:val="006F4635"/>
    <w:rsid w:val="006F4654"/>
    <w:rsid w:val="006F4EE1"/>
    <w:rsid w:val="006F4FB6"/>
    <w:rsid w:val="006F5211"/>
    <w:rsid w:val="006F5A49"/>
    <w:rsid w:val="006F630C"/>
    <w:rsid w:val="006F6391"/>
    <w:rsid w:val="006F63C7"/>
    <w:rsid w:val="006F63ED"/>
    <w:rsid w:val="006F64A0"/>
    <w:rsid w:val="006F65DA"/>
    <w:rsid w:val="006F66E5"/>
    <w:rsid w:val="006F6753"/>
    <w:rsid w:val="006F6A99"/>
    <w:rsid w:val="006F6B7B"/>
    <w:rsid w:val="006F6BAE"/>
    <w:rsid w:val="006F6E6B"/>
    <w:rsid w:val="006F707D"/>
    <w:rsid w:val="006F71F7"/>
    <w:rsid w:val="006F7294"/>
    <w:rsid w:val="006F7372"/>
    <w:rsid w:val="006F740D"/>
    <w:rsid w:val="006F7599"/>
    <w:rsid w:val="006F792C"/>
    <w:rsid w:val="006F79AE"/>
    <w:rsid w:val="006F7A21"/>
    <w:rsid w:val="006F7C62"/>
    <w:rsid w:val="006F7CCF"/>
    <w:rsid w:val="006F7D9F"/>
    <w:rsid w:val="00700043"/>
    <w:rsid w:val="00700196"/>
    <w:rsid w:val="00700B4C"/>
    <w:rsid w:val="00700CDE"/>
    <w:rsid w:val="007010E2"/>
    <w:rsid w:val="0070117E"/>
    <w:rsid w:val="007017D9"/>
    <w:rsid w:val="007020BF"/>
    <w:rsid w:val="0070233A"/>
    <w:rsid w:val="0070242E"/>
    <w:rsid w:val="00702807"/>
    <w:rsid w:val="00702B30"/>
    <w:rsid w:val="00702B53"/>
    <w:rsid w:val="00702DD1"/>
    <w:rsid w:val="00702F3B"/>
    <w:rsid w:val="00702F60"/>
    <w:rsid w:val="00703168"/>
    <w:rsid w:val="007032C9"/>
    <w:rsid w:val="00703365"/>
    <w:rsid w:val="0070355D"/>
    <w:rsid w:val="0070376D"/>
    <w:rsid w:val="00703788"/>
    <w:rsid w:val="007039F7"/>
    <w:rsid w:val="00703A0E"/>
    <w:rsid w:val="00703EEC"/>
    <w:rsid w:val="00704403"/>
    <w:rsid w:val="007044B2"/>
    <w:rsid w:val="0070476E"/>
    <w:rsid w:val="0070487D"/>
    <w:rsid w:val="00704B99"/>
    <w:rsid w:val="00704C45"/>
    <w:rsid w:val="007050E8"/>
    <w:rsid w:val="007052C6"/>
    <w:rsid w:val="007058CE"/>
    <w:rsid w:val="007058D7"/>
    <w:rsid w:val="00705C1B"/>
    <w:rsid w:val="00705C72"/>
    <w:rsid w:val="00705C86"/>
    <w:rsid w:val="00705FEE"/>
    <w:rsid w:val="00706157"/>
    <w:rsid w:val="007067D2"/>
    <w:rsid w:val="00706D7C"/>
    <w:rsid w:val="00706E73"/>
    <w:rsid w:val="00707235"/>
    <w:rsid w:val="00707323"/>
    <w:rsid w:val="007077D1"/>
    <w:rsid w:val="007078B3"/>
    <w:rsid w:val="00707993"/>
    <w:rsid w:val="00707D0B"/>
    <w:rsid w:val="00707DCD"/>
    <w:rsid w:val="00707DD9"/>
    <w:rsid w:val="00710028"/>
    <w:rsid w:val="007102B0"/>
    <w:rsid w:val="007105CD"/>
    <w:rsid w:val="00710624"/>
    <w:rsid w:val="0071076F"/>
    <w:rsid w:val="0071080B"/>
    <w:rsid w:val="00710C7B"/>
    <w:rsid w:val="00711376"/>
    <w:rsid w:val="007113CD"/>
    <w:rsid w:val="0071142F"/>
    <w:rsid w:val="00711750"/>
    <w:rsid w:val="00711A44"/>
    <w:rsid w:val="00711AFE"/>
    <w:rsid w:val="00711D57"/>
    <w:rsid w:val="007123BD"/>
    <w:rsid w:val="00712767"/>
    <w:rsid w:val="007128C5"/>
    <w:rsid w:val="00712C51"/>
    <w:rsid w:val="00712E75"/>
    <w:rsid w:val="00713137"/>
    <w:rsid w:val="007136F5"/>
    <w:rsid w:val="00713AF1"/>
    <w:rsid w:val="00713CFC"/>
    <w:rsid w:val="00713E90"/>
    <w:rsid w:val="00714084"/>
    <w:rsid w:val="007141E8"/>
    <w:rsid w:val="0071423F"/>
    <w:rsid w:val="007142CF"/>
    <w:rsid w:val="00714392"/>
    <w:rsid w:val="00714958"/>
    <w:rsid w:val="007149DD"/>
    <w:rsid w:val="00714C19"/>
    <w:rsid w:val="00714C60"/>
    <w:rsid w:val="00714E19"/>
    <w:rsid w:val="007151A2"/>
    <w:rsid w:val="00715331"/>
    <w:rsid w:val="00715476"/>
    <w:rsid w:val="00715488"/>
    <w:rsid w:val="007154D6"/>
    <w:rsid w:val="00715502"/>
    <w:rsid w:val="00715976"/>
    <w:rsid w:val="007159F7"/>
    <w:rsid w:val="00715A3F"/>
    <w:rsid w:val="00715F03"/>
    <w:rsid w:val="007166D0"/>
    <w:rsid w:val="00716A96"/>
    <w:rsid w:val="00716B97"/>
    <w:rsid w:val="007171AA"/>
    <w:rsid w:val="007178B6"/>
    <w:rsid w:val="007178D1"/>
    <w:rsid w:val="00720718"/>
    <w:rsid w:val="0072099A"/>
    <w:rsid w:val="00721099"/>
    <w:rsid w:val="00721277"/>
    <w:rsid w:val="00721509"/>
    <w:rsid w:val="0072150E"/>
    <w:rsid w:val="00721928"/>
    <w:rsid w:val="00721BB7"/>
    <w:rsid w:val="00721E66"/>
    <w:rsid w:val="00722255"/>
    <w:rsid w:val="00722558"/>
    <w:rsid w:val="00722601"/>
    <w:rsid w:val="00722647"/>
    <w:rsid w:val="00722708"/>
    <w:rsid w:val="00722AF6"/>
    <w:rsid w:val="00722F9B"/>
    <w:rsid w:val="007230FA"/>
    <w:rsid w:val="00723362"/>
    <w:rsid w:val="00723A0A"/>
    <w:rsid w:val="00723BB6"/>
    <w:rsid w:val="00723C78"/>
    <w:rsid w:val="00723E25"/>
    <w:rsid w:val="00724102"/>
    <w:rsid w:val="007246A2"/>
    <w:rsid w:val="007247B0"/>
    <w:rsid w:val="007248F1"/>
    <w:rsid w:val="00724AAD"/>
    <w:rsid w:val="00724C21"/>
    <w:rsid w:val="0072508B"/>
    <w:rsid w:val="007251EF"/>
    <w:rsid w:val="007253DD"/>
    <w:rsid w:val="007254C1"/>
    <w:rsid w:val="007257D2"/>
    <w:rsid w:val="00725A48"/>
    <w:rsid w:val="00725D7B"/>
    <w:rsid w:val="0072601A"/>
    <w:rsid w:val="007267BC"/>
    <w:rsid w:val="007267D4"/>
    <w:rsid w:val="00726CD7"/>
    <w:rsid w:val="00726D25"/>
    <w:rsid w:val="00726DD0"/>
    <w:rsid w:val="00726E50"/>
    <w:rsid w:val="007278C9"/>
    <w:rsid w:val="00727A14"/>
    <w:rsid w:val="00727A1B"/>
    <w:rsid w:val="00727AB1"/>
    <w:rsid w:val="00727CFD"/>
    <w:rsid w:val="0073004C"/>
    <w:rsid w:val="00730775"/>
    <w:rsid w:val="00730D56"/>
    <w:rsid w:val="00730E5A"/>
    <w:rsid w:val="007310AB"/>
    <w:rsid w:val="007319CD"/>
    <w:rsid w:val="007319E2"/>
    <w:rsid w:val="00731A34"/>
    <w:rsid w:val="00731A61"/>
    <w:rsid w:val="00731FE3"/>
    <w:rsid w:val="0073202E"/>
    <w:rsid w:val="00732486"/>
    <w:rsid w:val="00732493"/>
    <w:rsid w:val="007325A2"/>
    <w:rsid w:val="00732819"/>
    <w:rsid w:val="00732873"/>
    <w:rsid w:val="00732DDD"/>
    <w:rsid w:val="00732EE9"/>
    <w:rsid w:val="00733069"/>
    <w:rsid w:val="00733240"/>
    <w:rsid w:val="007332F8"/>
    <w:rsid w:val="0073375A"/>
    <w:rsid w:val="00734378"/>
    <w:rsid w:val="00734711"/>
    <w:rsid w:val="00734774"/>
    <w:rsid w:val="00734D6B"/>
    <w:rsid w:val="00734D6C"/>
    <w:rsid w:val="00734F8E"/>
    <w:rsid w:val="00735238"/>
    <w:rsid w:val="00735424"/>
    <w:rsid w:val="00735713"/>
    <w:rsid w:val="0073576B"/>
    <w:rsid w:val="007357EE"/>
    <w:rsid w:val="00735A03"/>
    <w:rsid w:val="00735A8B"/>
    <w:rsid w:val="00736026"/>
    <w:rsid w:val="007360EA"/>
    <w:rsid w:val="0073637A"/>
    <w:rsid w:val="007365B4"/>
    <w:rsid w:val="00736730"/>
    <w:rsid w:val="00736C62"/>
    <w:rsid w:val="00737123"/>
    <w:rsid w:val="0073726A"/>
    <w:rsid w:val="00737542"/>
    <w:rsid w:val="007375C5"/>
    <w:rsid w:val="0073796D"/>
    <w:rsid w:val="007379F0"/>
    <w:rsid w:val="00737F39"/>
    <w:rsid w:val="007402C2"/>
    <w:rsid w:val="007403FF"/>
    <w:rsid w:val="00740627"/>
    <w:rsid w:val="00740B47"/>
    <w:rsid w:val="00740DEB"/>
    <w:rsid w:val="00740E7D"/>
    <w:rsid w:val="0074103A"/>
    <w:rsid w:val="00741103"/>
    <w:rsid w:val="007417E8"/>
    <w:rsid w:val="00741A09"/>
    <w:rsid w:val="00741A5D"/>
    <w:rsid w:val="00741ADC"/>
    <w:rsid w:val="00741B6C"/>
    <w:rsid w:val="00741F71"/>
    <w:rsid w:val="00742028"/>
    <w:rsid w:val="00742424"/>
    <w:rsid w:val="0074245D"/>
    <w:rsid w:val="007425B3"/>
    <w:rsid w:val="007426CB"/>
    <w:rsid w:val="007429BC"/>
    <w:rsid w:val="00742BB5"/>
    <w:rsid w:val="00742EAB"/>
    <w:rsid w:val="00742F51"/>
    <w:rsid w:val="007434EF"/>
    <w:rsid w:val="0074367F"/>
    <w:rsid w:val="0074397E"/>
    <w:rsid w:val="0074398C"/>
    <w:rsid w:val="00743C74"/>
    <w:rsid w:val="00743F8D"/>
    <w:rsid w:val="0074402B"/>
    <w:rsid w:val="00744249"/>
    <w:rsid w:val="0074437B"/>
    <w:rsid w:val="007447F5"/>
    <w:rsid w:val="007448A4"/>
    <w:rsid w:val="00744CA0"/>
    <w:rsid w:val="00744CDF"/>
    <w:rsid w:val="0074512F"/>
    <w:rsid w:val="0074530B"/>
    <w:rsid w:val="00745534"/>
    <w:rsid w:val="0074554E"/>
    <w:rsid w:val="007455A6"/>
    <w:rsid w:val="007455C9"/>
    <w:rsid w:val="0074574C"/>
    <w:rsid w:val="00745A2F"/>
    <w:rsid w:val="00745E81"/>
    <w:rsid w:val="00745E8D"/>
    <w:rsid w:val="007462E1"/>
    <w:rsid w:val="00746371"/>
    <w:rsid w:val="00746663"/>
    <w:rsid w:val="0074689F"/>
    <w:rsid w:val="00746C2F"/>
    <w:rsid w:val="00746F50"/>
    <w:rsid w:val="00746F64"/>
    <w:rsid w:val="007470A9"/>
    <w:rsid w:val="0074757D"/>
    <w:rsid w:val="0074787B"/>
    <w:rsid w:val="00747E72"/>
    <w:rsid w:val="00747F6F"/>
    <w:rsid w:val="0075011F"/>
    <w:rsid w:val="007502E7"/>
    <w:rsid w:val="0075031B"/>
    <w:rsid w:val="00750548"/>
    <w:rsid w:val="00750B03"/>
    <w:rsid w:val="00750DD0"/>
    <w:rsid w:val="00750E05"/>
    <w:rsid w:val="0075115A"/>
    <w:rsid w:val="0075123C"/>
    <w:rsid w:val="0075160F"/>
    <w:rsid w:val="00751634"/>
    <w:rsid w:val="0075165B"/>
    <w:rsid w:val="00751CDE"/>
    <w:rsid w:val="00751FEC"/>
    <w:rsid w:val="007521AF"/>
    <w:rsid w:val="007522F1"/>
    <w:rsid w:val="007523A1"/>
    <w:rsid w:val="007529CB"/>
    <w:rsid w:val="00752AC6"/>
    <w:rsid w:val="00752B82"/>
    <w:rsid w:val="0075351B"/>
    <w:rsid w:val="00754121"/>
    <w:rsid w:val="00754435"/>
    <w:rsid w:val="007546E4"/>
    <w:rsid w:val="007549DF"/>
    <w:rsid w:val="00754A52"/>
    <w:rsid w:val="00754E30"/>
    <w:rsid w:val="00754E6A"/>
    <w:rsid w:val="00755167"/>
    <w:rsid w:val="00755380"/>
    <w:rsid w:val="007553C1"/>
    <w:rsid w:val="007558C8"/>
    <w:rsid w:val="00755943"/>
    <w:rsid w:val="007559B5"/>
    <w:rsid w:val="00755E2D"/>
    <w:rsid w:val="00756177"/>
    <w:rsid w:val="00756414"/>
    <w:rsid w:val="007564E5"/>
    <w:rsid w:val="00756AA4"/>
    <w:rsid w:val="00756AEB"/>
    <w:rsid w:val="00756B7C"/>
    <w:rsid w:val="00756DC3"/>
    <w:rsid w:val="00756E0C"/>
    <w:rsid w:val="0075701F"/>
    <w:rsid w:val="007570AD"/>
    <w:rsid w:val="007572AF"/>
    <w:rsid w:val="00757698"/>
    <w:rsid w:val="0075779C"/>
    <w:rsid w:val="00757DC5"/>
    <w:rsid w:val="00760351"/>
    <w:rsid w:val="007604F6"/>
    <w:rsid w:val="00760522"/>
    <w:rsid w:val="00760AAD"/>
    <w:rsid w:val="00760B85"/>
    <w:rsid w:val="0076113F"/>
    <w:rsid w:val="0076120C"/>
    <w:rsid w:val="007612FC"/>
    <w:rsid w:val="007613EF"/>
    <w:rsid w:val="00761623"/>
    <w:rsid w:val="0076176D"/>
    <w:rsid w:val="00761974"/>
    <w:rsid w:val="00761C37"/>
    <w:rsid w:val="00761CB2"/>
    <w:rsid w:val="00761F08"/>
    <w:rsid w:val="00761F86"/>
    <w:rsid w:val="0076240B"/>
    <w:rsid w:val="007624B1"/>
    <w:rsid w:val="00762704"/>
    <w:rsid w:val="007627DB"/>
    <w:rsid w:val="0076293A"/>
    <w:rsid w:val="007629C5"/>
    <w:rsid w:val="00762AE6"/>
    <w:rsid w:val="00762B3A"/>
    <w:rsid w:val="00762BE6"/>
    <w:rsid w:val="0076301B"/>
    <w:rsid w:val="007633B4"/>
    <w:rsid w:val="00763409"/>
    <w:rsid w:val="0076354D"/>
    <w:rsid w:val="007639A6"/>
    <w:rsid w:val="00763A02"/>
    <w:rsid w:val="00763A2A"/>
    <w:rsid w:val="00763DB4"/>
    <w:rsid w:val="007643C3"/>
    <w:rsid w:val="0076475F"/>
    <w:rsid w:val="00764991"/>
    <w:rsid w:val="007649E8"/>
    <w:rsid w:val="00764CB3"/>
    <w:rsid w:val="00765057"/>
    <w:rsid w:val="00765883"/>
    <w:rsid w:val="00765D71"/>
    <w:rsid w:val="00765ED0"/>
    <w:rsid w:val="00765F6A"/>
    <w:rsid w:val="0076676B"/>
    <w:rsid w:val="00766D8B"/>
    <w:rsid w:val="00766E1C"/>
    <w:rsid w:val="00766F6E"/>
    <w:rsid w:val="00767244"/>
    <w:rsid w:val="0076737B"/>
    <w:rsid w:val="0076753D"/>
    <w:rsid w:val="007677FB"/>
    <w:rsid w:val="007678D8"/>
    <w:rsid w:val="00767957"/>
    <w:rsid w:val="00767B0C"/>
    <w:rsid w:val="00767C30"/>
    <w:rsid w:val="00770043"/>
    <w:rsid w:val="007700D4"/>
    <w:rsid w:val="007701B8"/>
    <w:rsid w:val="00770736"/>
    <w:rsid w:val="0077090E"/>
    <w:rsid w:val="00770B61"/>
    <w:rsid w:val="00770B97"/>
    <w:rsid w:val="00770D18"/>
    <w:rsid w:val="00770D6C"/>
    <w:rsid w:val="00770E18"/>
    <w:rsid w:val="00770F78"/>
    <w:rsid w:val="007712A1"/>
    <w:rsid w:val="0077136A"/>
    <w:rsid w:val="0077169F"/>
    <w:rsid w:val="00771BA5"/>
    <w:rsid w:val="00771CE0"/>
    <w:rsid w:val="00772319"/>
    <w:rsid w:val="007723F6"/>
    <w:rsid w:val="007726A4"/>
    <w:rsid w:val="0077277A"/>
    <w:rsid w:val="007727E0"/>
    <w:rsid w:val="00772A93"/>
    <w:rsid w:val="00773326"/>
    <w:rsid w:val="00773478"/>
    <w:rsid w:val="00773651"/>
    <w:rsid w:val="00773793"/>
    <w:rsid w:val="00773B27"/>
    <w:rsid w:val="007742D2"/>
    <w:rsid w:val="00774575"/>
    <w:rsid w:val="007746F1"/>
    <w:rsid w:val="00774A9B"/>
    <w:rsid w:val="00774AD5"/>
    <w:rsid w:val="00774BEE"/>
    <w:rsid w:val="00774CD1"/>
    <w:rsid w:val="00774D63"/>
    <w:rsid w:val="00774E69"/>
    <w:rsid w:val="00775398"/>
    <w:rsid w:val="00775646"/>
    <w:rsid w:val="00775A12"/>
    <w:rsid w:val="00775A6F"/>
    <w:rsid w:val="00775BBF"/>
    <w:rsid w:val="007761A2"/>
    <w:rsid w:val="00776425"/>
    <w:rsid w:val="00776489"/>
    <w:rsid w:val="007764B2"/>
    <w:rsid w:val="007766D6"/>
    <w:rsid w:val="00776719"/>
    <w:rsid w:val="007767BE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435"/>
    <w:rsid w:val="0078052C"/>
    <w:rsid w:val="00780617"/>
    <w:rsid w:val="00780BB7"/>
    <w:rsid w:val="00780BBB"/>
    <w:rsid w:val="00781206"/>
    <w:rsid w:val="007812F9"/>
    <w:rsid w:val="007813C8"/>
    <w:rsid w:val="00781B9F"/>
    <w:rsid w:val="00781C75"/>
    <w:rsid w:val="00781C96"/>
    <w:rsid w:val="007820D6"/>
    <w:rsid w:val="0078228D"/>
    <w:rsid w:val="007822D1"/>
    <w:rsid w:val="00782377"/>
    <w:rsid w:val="00782587"/>
    <w:rsid w:val="007827C6"/>
    <w:rsid w:val="00782847"/>
    <w:rsid w:val="00782859"/>
    <w:rsid w:val="00782967"/>
    <w:rsid w:val="00782E74"/>
    <w:rsid w:val="00782F56"/>
    <w:rsid w:val="00783000"/>
    <w:rsid w:val="007830EF"/>
    <w:rsid w:val="0078380D"/>
    <w:rsid w:val="007839F8"/>
    <w:rsid w:val="00783A57"/>
    <w:rsid w:val="00783B06"/>
    <w:rsid w:val="00784393"/>
    <w:rsid w:val="0078475C"/>
    <w:rsid w:val="00784BE5"/>
    <w:rsid w:val="00784CFF"/>
    <w:rsid w:val="00785530"/>
    <w:rsid w:val="0078573B"/>
    <w:rsid w:val="0078579C"/>
    <w:rsid w:val="007858FB"/>
    <w:rsid w:val="00785A02"/>
    <w:rsid w:val="00785ABF"/>
    <w:rsid w:val="00785D35"/>
    <w:rsid w:val="00785D39"/>
    <w:rsid w:val="00785FC6"/>
    <w:rsid w:val="0078643C"/>
    <w:rsid w:val="007864BA"/>
    <w:rsid w:val="007866F4"/>
    <w:rsid w:val="00786CB9"/>
    <w:rsid w:val="00786FE3"/>
    <w:rsid w:val="00787AE7"/>
    <w:rsid w:val="007900F4"/>
    <w:rsid w:val="007902E8"/>
    <w:rsid w:val="00790320"/>
    <w:rsid w:val="007905B0"/>
    <w:rsid w:val="00790C24"/>
    <w:rsid w:val="00790C34"/>
    <w:rsid w:val="00790C3C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658"/>
    <w:rsid w:val="00792750"/>
    <w:rsid w:val="007927BA"/>
    <w:rsid w:val="00792802"/>
    <w:rsid w:val="00792AC4"/>
    <w:rsid w:val="00792C8F"/>
    <w:rsid w:val="00793159"/>
    <w:rsid w:val="007936ED"/>
    <w:rsid w:val="007938CF"/>
    <w:rsid w:val="007938D4"/>
    <w:rsid w:val="00793A60"/>
    <w:rsid w:val="00793D10"/>
    <w:rsid w:val="007940D2"/>
    <w:rsid w:val="007943E2"/>
    <w:rsid w:val="0079486B"/>
    <w:rsid w:val="007948A4"/>
    <w:rsid w:val="0079494E"/>
    <w:rsid w:val="00794A87"/>
    <w:rsid w:val="00794BF9"/>
    <w:rsid w:val="00794D39"/>
    <w:rsid w:val="00796006"/>
    <w:rsid w:val="00796195"/>
    <w:rsid w:val="0079630D"/>
    <w:rsid w:val="00796462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3C6"/>
    <w:rsid w:val="007A391D"/>
    <w:rsid w:val="007A39F2"/>
    <w:rsid w:val="007A42AA"/>
    <w:rsid w:val="007A44BC"/>
    <w:rsid w:val="007A4736"/>
    <w:rsid w:val="007A4803"/>
    <w:rsid w:val="007A4882"/>
    <w:rsid w:val="007A4A63"/>
    <w:rsid w:val="007A4C07"/>
    <w:rsid w:val="007A4D4E"/>
    <w:rsid w:val="007A4FA6"/>
    <w:rsid w:val="007A4FBD"/>
    <w:rsid w:val="007A512C"/>
    <w:rsid w:val="007A51BB"/>
    <w:rsid w:val="007A5373"/>
    <w:rsid w:val="007A5572"/>
    <w:rsid w:val="007A58E4"/>
    <w:rsid w:val="007A5A99"/>
    <w:rsid w:val="007A5DAF"/>
    <w:rsid w:val="007A5F3B"/>
    <w:rsid w:val="007A5FBA"/>
    <w:rsid w:val="007A63FC"/>
    <w:rsid w:val="007A66F2"/>
    <w:rsid w:val="007A6827"/>
    <w:rsid w:val="007A6924"/>
    <w:rsid w:val="007A69C7"/>
    <w:rsid w:val="007A6D29"/>
    <w:rsid w:val="007A72E5"/>
    <w:rsid w:val="007A742A"/>
    <w:rsid w:val="007A748C"/>
    <w:rsid w:val="007B007D"/>
    <w:rsid w:val="007B014E"/>
    <w:rsid w:val="007B0489"/>
    <w:rsid w:val="007B0792"/>
    <w:rsid w:val="007B0936"/>
    <w:rsid w:val="007B0C32"/>
    <w:rsid w:val="007B0E6C"/>
    <w:rsid w:val="007B1244"/>
    <w:rsid w:val="007B13D2"/>
    <w:rsid w:val="007B17CD"/>
    <w:rsid w:val="007B1A23"/>
    <w:rsid w:val="007B1BC5"/>
    <w:rsid w:val="007B1DDC"/>
    <w:rsid w:val="007B207D"/>
    <w:rsid w:val="007B22AD"/>
    <w:rsid w:val="007B2D4F"/>
    <w:rsid w:val="007B39DD"/>
    <w:rsid w:val="007B3A99"/>
    <w:rsid w:val="007B3B22"/>
    <w:rsid w:val="007B4381"/>
    <w:rsid w:val="007B44B6"/>
    <w:rsid w:val="007B483E"/>
    <w:rsid w:val="007B4B33"/>
    <w:rsid w:val="007B525D"/>
    <w:rsid w:val="007B5C19"/>
    <w:rsid w:val="007B5D3F"/>
    <w:rsid w:val="007B634E"/>
    <w:rsid w:val="007B636D"/>
    <w:rsid w:val="007B6419"/>
    <w:rsid w:val="007B6607"/>
    <w:rsid w:val="007B68C4"/>
    <w:rsid w:val="007B6A89"/>
    <w:rsid w:val="007B6AFE"/>
    <w:rsid w:val="007B6C21"/>
    <w:rsid w:val="007B6EC4"/>
    <w:rsid w:val="007B732F"/>
    <w:rsid w:val="007B758E"/>
    <w:rsid w:val="007B75B2"/>
    <w:rsid w:val="007B7607"/>
    <w:rsid w:val="007B7C53"/>
    <w:rsid w:val="007B7D32"/>
    <w:rsid w:val="007B7DAD"/>
    <w:rsid w:val="007B7E84"/>
    <w:rsid w:val="007C0131"/>
    <w:rsid w:val="007C01ED"/>
    <w:rsid w:val="007C0309"/>
    <w:rsid w:val="007C0314"/>
    <w:rsid w:val="007C04DC"/>
    <w:rsid w:val="007C051D"/>
    <w:rsid w:val="007C057B"/>
    <w:rsid w:val="007C06D3"/>
    <w:rsid w:val="007C07B8"/>
    <w:rsid w:val="007C0D03"/>
    <w:rsid w:val="007C0D1D"/>
    <w:rsid w:val="007C0F5D"/>
    <w:rsid w:val="007C117A"/>
    <w:rsid w:val="007C135A"/>
    <w:rsid w:val="007C13ED"/>
    <w:rsid w:val="007C13F5"/>
    <w:rsid w:val="007C14AB"/>
    <w:rsid w:val="007C1537"/>
    <w:rsid w:val="007C1565"/>
    <w:rsid w:val="007C160A"/>
    <w:rsid w:val="007C163D"/>
    <w:rsid w:val="007C1695"/>
    <w:rsid w:val="007C17DF"/>
    <w:rsid w:val="007C18D0"/>
    <w:rsid w:val="007C1BDA"/>
    <w:rsid w:val="007C1C28"/>
    <w:rsid w:val="007C1E20"/>
    <w:rsid w:val="007C20D9"/>
    <w:rsid w:val="007C234F"/>
    <w:rsid w:val="007C23D0"/>
    <w:rsid w:val="007C23E5"/>
    <w:rsid w:val="007C26B2"/>
    <w:rsid w:val="007C26F7"/>
    <w:rsid w:val="007C274D"/>
    <w:rsid w:val="007C2914"/>
    <w:rsid w:val="007C2AC2"/>
    <w:rsid w:val="007C2C47"/>
    <w:rsid w:val="007C30B0"/>
    <w:rsid w:val="007C3587"/>
    <w:rsid w:val="007C3673"/>
    <w:rsid w:val="007C36BE"/>
    <w:rsid w:val="007C39FE"/>
    <w:rsid w:val="007C3AF2"/>
    <w:rsid w:val="007C3DA7"/>
    <w:rsid w:val="007C3DED"/>
    <w:rsid w:val="007C3E45"/>
    <w:rsid w:val="007C400C"/>
    <w:rsid w:val="007C41D6"/>
    <w:rsid w:val="007C4376"/>
    <w:rsid w:val="007C46CA"/>
    <w:rsid w:val="007C47CD"/>
    <w:rsid w:val="007C4A79"/>
    <w:rsid w:val="007C4AE4"/>
    <w:rsid w:val="007C4E80"/>
    <w:rsid w:val="007C4F5E"/>
    <w:rsid w:val="007C4FFC"/>
    <w:rsid w:val="007C5297"/>
    <w:rsid w:val="007C5317"/>
    <w:rsid w:val="007C539C"/>
    <w:rsid w:val="007C54BE"/>
    <w:rsid w:val="007C5659"/>
    <w:rsid w:val="007C588C"/>
    <w:rsid w:val="007C593B"/>
    <w:rsid w:val="007C5A80"/>
    <w:rsid w:val="007C5B13"/>
    <w:rsid w:val="007C6346"/>
    <w:rsid w:val="007C639D"/>
    <w:rsid w:val="007C64F6"/>
    <w:rsid w:val="007C69F6"/>
    <w:rsid w:val="007C6B2F"/>
    <w:rsid w:val="007C71D5"/>
    <w:rsid w:val="007C735C"/>
    <w:rsid w:val="007C747B"/>
    <w:rsid w:val="007C75EA"/>
    <w:rsid w:val="007C7E19"/>
    <w:rsid w:val="007C7E86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1BE8"/>
    <w:rsid w:val="007D1E03"/>
    <w:rsid w:val="007D268E"/>
    <w:rsid w:val="007D29A6"/>
    <w:rsid w:val="007D2B6A"/>
    <w:rsid w:val="007D3531"/>
    <w:rsid w:val="007D355B"/>
    <w:rsid w:val="007D3917"/>
    <w:rsid w:val="007D3B4D"/>
    <w:rsid w:val="007D3D11"/>
    <w:rsid w:val="007D3D99"/>
    <w:rsid w:val="007D3DC0"/>
    <w:rsid w:val="007D3DDF"/>
    <w:rsid w:val="007D40BB"/>
    <w:rsid w:val="007D460D"/>
    <w:rsid w:val="007D46DF"/>
    <w:rsid w:val="007D48A5"/>
    <w:rsid w:val="007D49A3"/>
    <w:rsid w:val="007D4D2B"/>
    <w:rsid w:val="007D4FD5"/>
    <w:rsid w:val="007D5112"/>
    <w:rsid w:val="007D5171"/>
    <w:rsid w:val="007D5675"/>
    <w:rsid w:val="007D58AD"/>
    <w:rsid w:val="007D5B30"/>
    <w:rsid w:val="007D5B42"/>
    <w:rsid w:val="007D600F"/>
    <w:rsid w:val="007D6158"/>
    <w:rsid w:val="007D63FF"/>
    <w:rsid w:val="007D659D"/>
    <w:rsid w:val="007D6812"/>
    <w:rsid w:val="007D68F2"/>
    <w:rsid w:val="007D69B4"/>
    <w:rsid w:val="007D6BD2"/>
    <w:rsid w:val="007D6BD6"/>
    <w:rsid w:val="007D6C5B"/>
    <w:rsid w:val="007D6D91"/>
    <w:rsid w:val="007D6FFF"/>
    <w:rsid w:val="007D71FC"/>
    <w:rsid w:val="007D7315"/>
    <w:rsid w:val="007D7485"/>
    <w:rsid w:val="007E063A"/>
    <w:rsid w:val="007E071B"/>
    <w:rsid w:val="007E0794"/>
    <w:rsid w:val="007E0B7E"/>
    <w:rsid w:val="007E0B9E"/>
    <w:rsid w:val="007E0C63"/>
    <w:rsid w:val="007E0D46"/>
    <w:rsid w:val="007E10B9"/>
    <w:rsid w:val="007E1123"/>
    <w:rsid w:val="007E191C"/>
    <w:rsid w:val="007E1A66"/>
    <w:rsid w:val="007E1CE9"/>
    <w:rsid w:val="007E1D98"/>
    <w:rsid w:val="007E1F11"/>
    <w:rsid w:val="007E23DC"/>
    <w:rsid w:val="007E24E8"/>
    <w:rsid w:val="007E2543"/>
    <w:rsid w:val="007E2AC6"/>
    <w:rsid w:val="007E2F65"/>
    <w:rsid w:val="007E30C5"/>
    <w:rsid w:val="007E31CB"/>
    <w:rsid w:val="007E3239"/>
    <w:rsid w:val="007E3317"/>
    <w:rsid w:val="007E343E"/>
    <w:rsid w:val="007E3457"/>
    <w:rsid w:val="007E38D7"/>
    <w:rsid w:val="007E4113"/>
    <w:rsid w:val="007E473C"/>
    <w:rsid w:val="007E48D6"/>
    <w:rsid w:val="007E4B3A"/>
    <w:rsid w:val="007E4C20"/>
    <w:rsid w:val="007E4CC8"/>
    <w:rsid w:val="007E4D3F"/>
    <w:rsid w:val="007E5314"/>
    <w:rsid w:val="007E5322"/>
    <w:rsid w:val="007E53F5"/>
    <w:rsid w:val="007E571C"/>
    <w:rsid w:val="007E5805"/>
    <w:rsid w:val="007E5F7A"/>
    <w:rsid w:val="007E5FCF"/>
    <w:rsid w:val="007E623C"/>
    <w:rsid w:val="007E645B"/>
    <w:rsid w:val="007E6478"/>
    <w:rsid w:val="007E6662"/>
    <w:rsid w:val="007E6AEC"/>
    <w:rsid w:val="007E6CD4"/>
    <w:rsid w:val="007E6FDC"/>
    <w:rsid w:val="007E718A"/>
    <w:rsid w:val="007E738F"/>
    <w:rsid w:val="007E7403"/>
    <w:rsid w:val="007E7699"/>
    <w:rsid w:val="007E781F"/>
    <w:rsid w:val="007E7BC3"/>
    <w:rsid w:val="007E7D82"/>
    <w:rsid w:val="007F0049"/>
    <w:rsid w:val="007F0077"/>
    <w:rsid w:val="007F00A5"/>
    <w:rsid w:val="007F0D4D"/>
    <w:rsid w:val="007F0F0A"/>
    <w:rsid w:val="007F124B"/>
    <w:rsid w:val="007F1597"/>
    <w:rsid w:val="007F1D70"/>
    <w:rsid w:val="007F2020"/>
    <w:rsid w:val="007F21F0"/>
    <w:rsid w:val="007F2296"/>
    <w:rsid w:val="007F2460"/>
    <w:rsid w:val="007F2539"/>
    <w:rsid w:val="007F2892"/>
    <w:rsid w:val="007F292C"/>
    <w:rsid w:val="007F2A1C"/>
    <w:rsid w:val="007F2A51"/>
    <w:rsid w:val="007F2B2B"/>
    <w:rsid w:val="007F2C7F"/>
    <w:rsid w:val="007F3272"/>
    <w:rsid w:val="007F3A9B"/>
    <w:rsid w:val="007F3B6C"/>
    <w:rsid w:val="007F3D62"/>
    <w:rsid w:val="007F3E1A"/>
    <w:rsid w:val="007F402D"/>
    <w:rsid w:val="007F4433"/>
    <w:rsid w:val="007F4490"/>
    <w:rsid w:val="007F4491"/>
    <w:rsid w:val="007F4941"/>
    <w:rsid w:val="007F4AEA"/>
    <w:rsid w:val="007F4DFD"/>
    <w:rsid w:val="007F4F1F"/>
    <w:rsid w:val="007F501A"/>
    <w:rsid w:val="007F5180"/>
    <w:rsid w:val="007F536B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7BC"/>
    <w:rsid w:val="007F6CB2"/>
    <w:rsid w:val="007F6EFE"/>
    <w:rsid w:val="007F719F"/>
    <w:rsid w:val="007F757B"/>
    <w:rsid w:val="007F7AEF"/>
    <w:rsid w:val="007F7F92"/>
    <w:rsid w:val="0080011A"/>
    <w:rsid w:val="00800146"/>
    <w:rsid w:val="0080042E"/>
    <w:rsid w:val="00800614"/>
    <w:rsid w:val="008008A5"/>
    <w:rsid w:val="00800A7F"/>
    <w:rsid w:val="00800C12"/>
    <w:rsid w:val="00800CEB"/>
    <w:rsid w:val="00800EDC"/>
    <w:rsid w:val="008011C0"/>
    <w:rsid w:val="00801374"/>
    <w:rsid w:val="008017F9"/>
    <w:rsid w:val="00801979"/>
    <w:rsid w:val="00801E39"/>
    <w:rsid w:val="00801EFC"/>
    <w:rsid w:val="00801F16"/>
    <w:rsid w:val="008020BF"/>
    <w:rsid w:val="008020EA"/>
    <w:rsid w:val="0080212B"/>
    <w:rsid w:val="008022A4"/>
    <w:rsid w:val="00802356"/>
    <w:rsid w:val="00802375"/>
    <w:rsid w:val="00802631"/>
    <w:rsid w:val="008029A2"/>
    <w:rsid w:val="00802BE4"/>
    <w:rsid w:val="00802D67"/>
    <w:rsid w:val="00802DAB"/>
    <w:rsid w:val="00802EA7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4E2A"/>
    <w:rsid w:val="008051C3"/>
    <w:rsid w:val="008052F9"/>
    <w:rsid w:val="00805522"/>
    <w:rsid w:val="00805606"/>
    <w:rsid w:val="008058DB"/>
    <w:rsid w:val="00805BD3"/>
    <w:rsid w:val="00805BDF"/>
    <w:rsid w:val="008061C7"/>
    <w:rsid w:val="0080642D"/>
    <w:rsid w:val="00806458"/>
    <w:rsid w:val="008065E5"/>
    <w:rsid w:val="00806624"/>
    <w:rsid w:val="008066C2"/>
    <w:rsid w:val="0080688A"/>
    <w:rsid w:val="00806C11"/>
    <w:rsid w:val="00806CAD"/>
    <w:rsid w:val="00806D99"/>
    <w:rsid w:val="008070FE"/>
    <w:rsid w:val="00810022"/>
    <w:rsid w:val="00810307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3B6"/>
    <w:rsid w:val="00813422"/>
    <w:rsid w:val="00813457"/>
    <w:rsid w:val="0081354C"/>
    <w:rsid w:val="0081381C"/>
    <w:rsid w:val="00813D4B"/>
    <w:rsid w:val="00813E23"/>
    <w:rsid w:val="00814164"/>
    <w:rsid w:val="008141B7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5703"/>
    <w:rsid w:val="00815CDA"/>
    <w:rsid w:val="00815EF7"/>
    <w:rsid w:val="00816695"/>
    <w:rsid w:val="008166BF"/>
    <w:rsid w:val="0081697C"/>
    <w:rsid w:val="00816AD6"/>
    <w:rsid w:val="00816D68"/>
    <w:rsid w:val="00817335"/>
    <w:rsid w:val="008177B3"/>
    <w:rsid w:val="0081788B"/>
    <w:rsid w:val="00817A83"/>
    <w:rsid w:val="00817BDB"/>
    <w:rsid w:val="00817EEA"/>
    <w:rsid w:val="00817F03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51"/>
    <w:rsid w:val="00821296"/>
    <w:rsid w:val="00822037"/>
    <w:rsid w:val="00822059"/>
    <w:rsid w:val="008221BA"/>
    <w:rsid w:val="008221DC"/>
    <w:rsid w:val="008226AC"/>
    <w:rsid w:val="00822CE4"/>
    <w:rsid w:val="00822D2B"/>
    <w:rsid w:val="00822D42"/>
    <w:rsid w:val="00822F5C"/>
    <w:rsid w:val="00822F77"/>
    <w:rsid w:val="008230E5"/>
    <w:rsid w:val="008234B2"/>
    <w:rsid w:val="008239C4"/>
    <w:rsid w:val="00823C85"/>
    <w:rsid w:val="00823D0D"/>
    <w:rsid w:val="008242A4"/>
    <w:rsid w:val="0082475A"/>
    <w:rsid w:val="008247A7"/>
    <w:rsid w:val="008247F6"/>
    <w:rsid w:val="00824878"/>
    <w:rsid w:val="00824A8D"/>
    <w:rsid w:val="00824AD4"/>
    <w:rsid w:val="00824C22"/>
    <w:rsid w:val="0082512C"/>
    <w:rsid w:val="00825A61"/>
    <w:rsid w:val="00825BE6"/>
    <w:rsid w:val="00826015"/>
    <w:rsid w:val="0082608E"/>
    <w:rsid w:val="00826400"/>
    <w:rsid w:val="00826622"/>
    <w:rsid w:val="0082666B"/>
    <w:rsid w:val="008266E4"/>
    <w:rsid w:val="00826911"/>
    <w:rsid w:val="00826A0F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18"/>
    <w:rsid w:val="00831439"/>
    <w:rsid w:val="00831BFD"/>
    <w:rsid w:val="00831D0B"/>
    <w:rsid w:val="00831DDE"/>
    <w:rsid w:val="00831F22"/>
    <w:rsid w:val="008320EE"/>
    <w:rsid w:val="008328EC"/>
    <w:rsid w:val="0083296B"/>
    <w:rsid w:val="008329BC"/>
    <w:rsid w:val="00832CF8"/>
    <w:rsid w:val="00832EB6"/>
    <w:rsid w:val="00832EEB"/>
    <w:rsid w:val="0083396A"/>
    <w:rsid w:val="00833C2A"/>
    <w:rsid w:val="00833DC3"/>
    <w:rsid w:val="00833DEA"/>
    <w:rsid w:val="00834673"/>
    <w:rsid w:val="008346D8"/>
    <w:rsid w:val="00834B35"/>
    <w:rsid w:val="00834B41"/>
    <w:rsid w:val="00834D03"/>
    <w:rsid w:val="00834FB3"/>
    <w:rsid w:val="00835097"/>
    <w:rsid w:val="008355A1"/>
    <w:rsid w:val="00835604"/>
    <w:rsid w:val="008357CC"/>
    <w:rsid w:val="00835990"/>
    <w:rsid w:val="00835C70"/>
    <w:rsid w:val="008363DB"/>
    <w:rsid w:val="00836586"/>
    <w:rsid w:val="008365A3"/>
    <w:rsid w:val="008365E5"/>
    <w:rsid w:val="008366FE"/>
    <w:rsid w:val="0083675C"/>
    <w:rsid w:val="00836E38"/>
    <w:rsid w:val="00836FE7"/>
    <w:rsid w:val="00837051"/>
    <w:rsid w:val="008371CD"/>
    <w:rsid w:val="00837483"/>
    <w:rsid w:val="00837604"/>
    <w:rsid w:val="0083783C"/>
    <w:rsid w:val="00837A38"/>
    <w:rsid w:val="00837EAC"/>
    <w:rsid w:val="00837EDE"/>
    <w:rsid w:val="008404F2"/>
    <w:rsid w:val="00840B24"/>
    <w:rsid w:val="00841320"/>
    <w:rsid w:val="008419EF"/>
    <w:rsid w:val="00841C0B"/>
    <w:rsid w:val="00841C85"/>
    <w:rsid w:val="00842590"/>
    <w:rsid w:val="008425C5"/>
    <w:rsid w:val="008429D4"/>
    <w:rsid w:val="00842D6D"/>
    <w:rsid w:val="00842FB8"/>
    <w:rsid w:val="008431F7"/>
    <w:rsid w:val="008433BC"/>
    <w:rsid w:val="00843404"/>
    <w:rsid w:val="0084340E"/>
    <w:rsid w:val="0084341F"/>
    <w:rsid w:val="0084354B"/>
    <w:rsid w:val="008436B6"/>
    <w:rsid w:val="00843815"/>
    <w:rsid w:val="008439A0"/>
    <w:rsid w:val="00843C00"/>
    <w:rsid w:val="00843DA2"/>
    <w:rsid w:val="00843E09"/>
    <w:rsid w:val="00843F70"/>
    <w:rsid w:val="0084442C"/>
    <w:rsid w:val="008448FB"/>
    <w:rsid w:val="00844ABC"/>
    <w:rsid w:val="00844C11"/>
    <w:rsid w:val="00844C78"/>
    <w:rsid w:val="00844EA3"/>
    <w:rsid w:val="00844EBD"/>
    <w:rsid w:val="00844F02"/>
    <w:rsid w:val="008451DC"/>
    <w:rsid w:val="00845395"/>
    <w:rsid w:val="00845421"/>
    <w:rsid w:val="00845B6F"/>
    <w:rsid w:val="00845EA4"/>
    <w:rsid w:val="008462F5"/>
    <w:rsid w:val="0084655B"/>
    <w:rsid w:val="0084680B"/>
    <w:rsid w:val="0084681F"/>
    <w:rsid w:val="00846924"/>
    <w:rsid w:val="00846B4B"/>
    <w:rsid w:val="00846BE0"/>
    <w:rsid w:val="00847112"/>
    <w:rsid w:val="00847319"/>
    <w:rsid w:val="008475AE"/>
    <w:rsid w:val="008479FB"/>
    <w:rsid w:val="00847B0E"/>
    <w:rsid w:val="00847CDD"/>
    <w:rsid w:val="00847FB4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7F1"/>
    <w:rsid w:val="008519C5"/>
    <w:rsid w:val="008519DA"/>
    <w:rsid w:val="00851A95"/>
    <w:rsid w:val="00851EDC"/>
    <w:rsid w:val="00852102"/>
    <w:rsid w:val="0085267F"/>
    <w:rsid w:val="008526BB"/>
    <w:rsid w:val="00852B67"/>
    <w:rsid w:val="00852FF2"/>
    <w:rsid w:val="008534CE"/>
    <w:rsid w:val="0085383A"/>
    <w:rsid w:val="00853D78"/>
    <w:rsid w:val="00853D8D"/>
    <w:rsid w:val="008540B2"/>
    <w:rsid w:val="0085422C"/>
    <w:rsid w:val="00854254"/>
    <w:rsid w:val="00854685"/>
    <w:rsid w:val="00854AEA"/>
    <w:rsid w:val="00854E28"/>
    <w:rsid w:val="00854EA6"/>
    <w:rsid w:val="0085561F"/>
    <w:rsid w:val="0085583B"/>
    <w:rsid w:val="008558F5"/>
    <w:rsid w:val="00855C74"/>
    <w:rsid w:val="00856273"/>
    <w:rsid w:val="00856529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10B"/>
    <w:rsid w:val="008603F2"/>
    <w:rsid w:val="00860448"/>
    <w:rsid w:val="00860453"/>
    <w:rsid w:val="0086056F"/>
    <w:rsid w:val="008606F5"/>
    <w:rsid w:val="00860BFE"/>
    <w:rsid w:val="00860D23"/>
    <w:rsid w:val="008612D5"/>
    <w:rsid w:val="008614E2"/>
    <w:rsid w:val="008615D8"/>
    <w:rsid w:val="008616DF"/>
    <w:rsid w:val="00861A97"/>
    <w:rsid w:val="00861C12"/>
    <w:rsid w:val="00861D93"/>
    <w:rsid w:val="008626B6"/>
    <w:rsid w:val="00862CCE"/>
    <w:rsid w:val="00862CDD"/>
    <w:rsid w:val="00862F0A"/>
    <w:rsid w:val="0086310F"/>
    <w:rsid w:val="0086326C"/>
    <w:rsid w:val="00863374"/>
    <w:rsid w:val="0086357D"/>
    <w:rsid w:val="00863AD4"/>
    <w:rsid w:val="00863C07"/>
    <w:rsid w:val="00863CBC"/>
    <w:rsid w:val="00863FE7"/>
    <w:rsid w:val="00864125"/>
    <w:rsid w:val="008646C5"/>
    <w:rsid w:val="008647A2"/>
    <w:rsid w:val="0086484B"/>
    <w:rsid w:val="00864C0A"/>
    <w:rsid w:val="00864D91"/>
    <w:rsid w:val="00864E81"/>
    <w:rsid w:val="00864EA0"/>
    <w:rsid w:val="00864EFD"/>
    <w:rsid w:val="00865241"/>
    <w:rsid w:val="00865276"/>
    <w:rsid w:val="008653B9"/>
    <w:rsid w:val="008655A1"/>
    <w:rsid w:val="00865AC7"/>
    <w:rsid w:val="00865B23"/>
    <w:rsid w:val="0086613F"/>
    <w:rsid w:val="00866C07"/>
    <w:rsid w:val="00866E77"/>
    <w:rsid w:val="00867000"/>
    <w:rsid w:val="00867034"/>
    <w:rsid w:val="0086711A"/>
    <w:rsid w:val="0086723A"/>
    <w:rsid w:val="00867269"/>
    <w:rsid w:val="008676E5"/>
    <w:rsid w:val="00867718"/>
    <w:rsid w:val="00867913"/>
    <w:rsid w:val="0086791F"/>
    <w:rsid w:val="00867964"/>
    <w:rsid w:val="00867A3D"/>
    <w:rsid w:val="00867B55"/>
    <w:rsid w:val="00867D88"/>
    <w:rsid w:val="00867DAA"/>
    <w:rsid w:val="00867E6F"/>
    <w:rsid w:val="00867EDC"/>
    <w:rsid w:val="00867F26"/>
    <w:rsid w:val="00870099"/>
    <w:rsid w:val="008700D7"/>
    <w:rsid w:val="008709CB"/>
    <w:rsid w:val="00870D0B"/>
    <w:rsid w:val="00870EBB"/>
    <w:rsid w:val="0087163A"/>
    <w:rsid w:val="00871743"/>
    <w:rsid w:val="00871CC8"/>
    <w:rsid w:val="00871EA2"/>
    <w:rsid w:val="00872403"/>
    <w:rsid w:val="008728ED"/>
    <w:rsid w:val="00872A58"/>
    <w:rsid w:val="00872ADD"/>
    <w:rsid w:val="00872B6E"/>
    <w:rsid w:val="008735C6"/>
    <w:rsid w:val="0087362B"/>
    <w:rsid w:val="00873871"/>
    <w:rsid w:val="0087398C"/>
    <w:rsid w:val="00873BE9"/>
    <w:rsid w:val="00873E11"/>
    <w:rsid w:val="00873E68"/>
    <w:rsid w:val="008741A3"/>
    <w:rsid w:val="0087428C"/>
    <w:rsid w:val="008742FA"/>
    <w:rsid w:val="008743B5"/>
    <w:rsid w:val="008749F3"/>
    <w:rsid w:val="008750DD"/>
    <w:rsid w:val="008754CB"/>
    <w:rsid w:val="0087564E"/>
    <w:rsid w:val="0087574A"/>
    <w:rsid w:val="00876213"/>
    <w:rsid w:val="00876299"/>
    <w:rsid w:val="00876493"/>
    <w:rsid w:val="008766B9"/>
    <w:rsid w:val="0087686D"/>
    <w:rsid w:val="00876971"/>
    <w:rsid w:val="00876B1A"/>
    <w:rsid w:val="00876B95"/>
    <w:rsid w:val="00876BBD"/>
    <w:rsid w:val="00876D35"/>
    <w:rsid w:val="00876D98"/>
    <w:rsid w:val="0087702A"/>
    <w:rsid w:val="008772E8"/>
    <w:rsid w:val="0087730C"/>
    <w:rsid w:val="008779AD"/>
    <w:rsid w:val="00877FA1"/>
    <w:rsid w:val="0088007D"/>
    <w:rsid w:val="008803EA"/>
    <w:rsid w:val="008806E9"/>
    <w:rsid w:val="00880849"/>
    <w:rsid w:val="008808A0"/>
    <w:rsid w:val="0088163E"/>
    <w:rsid w:val="0088165B"/>
    <w:rsid w:val="0088169F"/>
    <w:rsid w:val="008818E5"/>
    <w:rsid w:val="0088199D"/>
    <w:rsid w:val="00881A06"/>
    <w:rsid w:val="00881AA2"/>
    <w:rsid w:val="00881EFF"/>
    <w:rsid w:val="00882210"/>
    <w:rsid w:val="008825CE"/>
    <w:rsid w:val="008825DD"/>
    <w:rsid w:val="00882871"/>
    <w:rsid w:val="00882A04"/>
    <w:rsid w:val="00882C7A"/>
    <w:rsid w:val="00882EF1"/>
    <w:rsid w:val="008830A4"/>
    <w:rsid w:val="0088312B"/>
    <w:rsid w:val="00883297"/>
    <w:rsid w:val="0088339A"/>
    <w:rsid w:val="0088349F"/>
    <w:rsid w:val="008834B3"/>
    <w:rsid w:val="00883502"/>
    <w:rsid w:val="00883BFA"/>
    <w:rsid w:val="00883F4A"/>
    <w:rsid w:val="00883FEF"/>
    <w:rsid w:val="00884144"/>
    <w:rsid w:val="00884166"/>
    <w:rsid w:val="00884237"/>
    <w:rsid w:val="008845DA"/>
    <w:rsid w:val="00884928"/>
    <w:rsid w:val="00884B4D"/>
    <w:rsid w:val="00885295"/>
    <w:rsid w:val="00885441"/>
    <w:rsid w:val="008854C2"/>
    <w:rsid w:val="00885581"/>
    <w:rsid w:val="008856A0"/>
    <w:rsid w:val="0088576F"/>
    <w:rsid w:val="00885891"/>
    <w:rsid w:val="00885A8D"/>
    <w:rsid w:val="00885B4D"/>
    <w:rsid w:val="00885C83"/>
    <w:rsid w:val="00885E38"/>
    <w:rsid w:val="00885E5A"/>
    <w:rsid w:val="00885F8A"/>
    <w:rsid w:val="00886084"/>
    <w:rsid w:val="00886198"/>
    <w:rsid w:val="0088689F"/>
    <w:rsid w:val="00886A9B"/>
    <w:rsid w:val="00887081"/>
    <w:rsid w:val="00887106"/>
    <w:rsid w:val="00887135"/>
    <w:rsid w:val="0088733D"/>
    <w:rsid w:val="008873D7"/>
    <w:rsid w:val="008878B1"/>
    <w:rsid w:val="00887AC7"/>
    <w:rsid w:val="00887BEA"/>
    <w:rsid w:val="00890764"/>
    <w:rsid w:val="0089101E"/>
    <w:rsid w:val="0089110B"/>
    <w:rsid w:val="0089155A"/>
    <w:rsid w:val="00891575"/>
    <w:rsid w:val="00891960"/>
    <w:rsid w:val="00891AA6"/>
    <w:rsid w:val="00891CF4"/>
    <w:rsid w:val="00891FFA"/>
    <w:rsid w:val="00892157"/>
    <w:rsid w:val="008921D9"/>
    <w:rsid w:val="00892A84"/>
    <w:rsid w:val="008932AE"/>
    <w:rsid w:val="0089383B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5B6F"/>
    <w:rsid w:val="00895BA8"/>
    <w:rsid w:val="0089618F"/>
    <w:rsid w:val="00896433"/>
    <w:rsid w:val="008965A3"/>
    <w:rsid w:val="00896DF8"/>
    <w:rsid w:val="00897032"/>
    <w:rsid w:val="008976FA"/>
    <w:rsid w:val="00897724"/>
    <w:rsid w:val="00897CAB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083"/>
    <w:rsid w:val="008A269E"/>
    <w:rsid w:val="008A2784"/>
    <w:rsid w:val="008A2889"/>
    <w:rsid w:val="008A29F5"/>
    <w:rsid w:val="008A2CA9"/>
    <w:rsid w:val="008A3088"/>
    <w:rsid w:val="008A3160"/>
    <w:rsid w:val="008A36EF"/>
    <w:rsid w:val="008A370C"/>
    <w:rsid w:val="008A39CE"/>
    <w:rsid w:val="008A3C23"/>
    <w:rsid w:val="008A3E45"/>
    <w:rsid w:val="008A3F7A"/>
    <w:rsid w:val="008A41D6"/>
    <w:rsid w:val="008A4252"/>
    <w:rsid w:val="008A42E1"/>
    <w:rsid w:val="008A43D3"/>
    <w:rsid w:val="008A486F"/>
    <w:rsid w:val="008A4BE2"/>
    <w:rsid w:val="008A4C96"/>
    <w:rsid w:val="008A4DA8"/>
    <w:rsid w:val="008A515E"/>
    <w:rsid w:val="008A54A2"/>
    <w:rsid w:val="008A5500"/>
    <w:rsid w:val="008A56FA"/>
    <w:rsid w:val="008A5A50"/>
    <w:rsid w:val="008A5AAF"/>
    <w:rsid w:val="008A5AF0"/>
    <w:rsid w:val="008A5E53"/>
    <w:rsid w:val="008A6311"/>
    <w:rsid w:val="008A6320"/>
    <w:rsid w:val="008A640D"/>
    <w:rsid w:val="008A6459"/>
    <w:rsid w:val="008A686A"/>
    <w:rsid w:val="008A68C7"/>
    <w:rsid w:val="008A6AFD"/>
    <w:rsid w:val="008A6B71"/>
    <w:rsid w:val="008A6C4D"/>
    <w:rsid w:val="008A6CF1"/>
    <w:rsid w:val="008A6D58"/>
    <w:rsid w:val="008A6E51"/>
    <w:rsid w:val="008A6E93"/>
    <w:rsid w:val="008A6F17"/>
    <w:rsid w:val="008A6F8A"/>
    <w:rsid w:val="008A6FB2"/>
    <w:rsid w:val="008A7345"/>
    <w:rsid w:val="008A75FF"/>
    <w:rsid w:val="008A76E0"/>
    <w:rsid w:val="008A7A96"/>
    <w:rsid w:val="008A7A9A"/>
    <w:rsid w:val="008A7B67"/>
    <w:rsid w:val="008A7BB1"/>
    <w:rsid w:val="008A7BEC"/>
    <w:rsid w:val="008B001E"/>
    <w:rsid w:val="008B011E"/>
    <w:rsid w:val="008B050B"/>
    <w:rsid w:val="008B0888"/>
    <w:rsid w:val="008B0AE3"/>
    <w:rsid w:val="008B0C46"/>
    <w:rsid w:val="008B0E58"/>
    <w:rsid w:val="008B0EF3"/>
    <w:rsid w:val="008B0F40"/>
    <w:rsid w:val="008B0F67"/>
    <w:rsid w:val="008B1054"/>
    <w:rsid w:val="008B1921"/>
    <w:rsid w:val="008B1AD7"/>
    <w:rsid w:val="008B216D"/>
    <w:rsid w:val="008B2216"/>
    <w:rsid w:val="008B2673"/>
    <w:rsid w:val="008B2AC2"/>
    <w:rsid w:val="008B2F3E"/>
    <w:rsid w:val="008B3237"/>
    <w:rsid w:val="008B336C"/>
    <w:rsid w:val="008B3533"/>
    <w:rsid w:val="008B37C9"/>
    <w:rsid w:val="008B38E1"/>
    <w:rsid w:val="008B3C09"/>
    <w:rsid w:val="008B3FE7"/>
    <w:rsid w:val="008B4251"/>
    <w:rsid w:val="008B42D3"/>
    <w:rsid w:val="008B45E7"/>
    <w:rsid w:val="008B479E"/>
    <w:rsid w:val="008B4902"/>
    <w:rsid w:val="008B4F52"/>
    <w:rsid w:val="008B5003"/>
    <w:rsid w:val="008B5263"/>
    <w:rsid w:val="008B565F"/>
    <w:rsid w:val="008B58F9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2C1"/>
    <w:rsid w:val="008B732D"/>
    <w:rsid w:val="008B76E3"/>
    <w:rsid w:val="008B77FE"/>
    <w:rsid w:val="008B790B"/>
    <w:rsid w:val="008B7B20"/>
    <w:rsid w:val="008B7CF8"/>
    <w:rsid w:val="008B7D29"/>
    <w:rsid w:val="008B7D36"/>
    <w:rsid w:val="008C0430"/>
    <w:rsid w:val="008C05A2"/>
    <w:rsid w:val="008C05B6"/>
    <w:rsid w:val="008C072A"/>
    <w:rsid w:val="008C0A7E"/>
    <w:rsid w:val="008C0D62"/>
    <w:rsid w:val="008C106C"/>
    <w:rsid w:val="008C1210"/>
    <w:rsid w:val="008C130F"/>
    <w:rsid w:val="008C14A0"/>
    <w:rsid w:val="008C17B4"/>
    <w:rsid w:val="008C195C"/>
    <w:rsid w:val="008C1CD5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6E5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764"/>
    <w:rsid w:val="008C4853"/>
    <w:rsid w:val="008C4BAE"/>
    <w:rsid w:val="008C4D2A"/>
    <w:rsid w:val="008C4D84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5F29"/>
    <w:rsid w:val="008C5F93"/>
    <w:rsid w:val="008C6033"/>
    <w:rsid w:val="008C6272"/>
    <w:rsid w:val="008C6299"/>
    <w:rsid w:val="008C661C"/>
    <w:rsid w:val="008C681D"/>
    <w:rsid w:val="008C68AB"/>
    <w:rsid w:val="008C6946"/>
    <w:rsid w:val="008C6C08"/>
    <w:rsid w:val="008C6EE8"/>
    <w:rsid w:val="008C785F"/>
    <w:rsid w:val="008C78B2"/>
    <w:rsid w:val="008C7A2A"/>
    <w:rsid w:val="008C7A82"/>
    <w:rsid w:val="008C7BCE"/>
    <w:rsid w:val="008C7E46"/>
    <w:rsid w:val="008C7F88"/>
    <w:rsid w:val="008C7F90"/>
    <w:rsid w:val="008D021F"/>
    <w:rsid w:val="008D0247"/>
    <w:rsid w:val="008D0287"/>
    <w:rsid w:val="008D044C"/>
    <w:rsid w:val="008D04CC"/>
    <w:rsid w:val="008D0623"/>
    <w:rsid w:val="008D0A1E"/>
    <w:rsid w:val="008D0B0C"/>
    <w:rsid w:val="008D0B97"/>
    <w:rsid w:val="008D0D29"/>
    <w:rsid w:val="008D0DB4"/>
    <w:rsid w:val="008D0FAC"/>
    <w:rsid w:val="008D121F"/>
    <w:rsid w:val="008D156B"/>
    <w:rsid w:val="008D1690"/>
    <w:rsid w:val="008D1BA9"/>
    <w:rsid w:val="008D203E"/>
    <w:rsid w:val="008D2154"/>
    <w:rsid w:val="008D21E2"/>
    <w:rsid w:val="008D21E3"/>
    <w:rsid w:val="008D24A7"/>
    <w:rsid w:val="008D263D"/>
    <w:rsid w:val="008D2AC0"/>
    <w:rsid w:val="008D2C5A"/>
    <w:rsid w:val="008D2C9B"/>
    <w:rsid w:val="008D2CAF"/>
    <w:rsid w:val="008D35E9"/>
    <w:rsid w:val="008D3D84"/>
    <w:rsid w:val="008D3FFF"/>
    <w:rsid w:val="008D405E"/>
    <w:rsid w:val="008D4808"/>
    <w:rsid w:val="008D4978"/>
    <w:rsid w:val="008D49D2"/>
    <w:rsid w:val="008D4CED"/>
    <w:rsid w:val="008D4E46"/>
    <w:rsid w:val="008D5A2F"/>
    <w:rsid w:val="008D5EA9"/>
    <w:rsid w:val="008D5EB0"/>
    <w:rsid w:val="008D6405"/>
    <w:rsid w:val="008D6525"/>
    <w:rsid w:val="008D666C"/>
    <w:rsid w:val="008D6842"/>
    <w:rsid w:val="008D717E"/>
    <w:rsid w:val="008D7262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011"/>
    <w:rsid w:val="008E019A"/>
    <w:rsid w:val="008E019F"/>
    <w:rsid w:val="008E0231"/>
    <w:rsid w:val="008E0EFF"/>
    <w:rsid w:val="008E129B"/>
    <w:rsid w:val="008E140A"/>
    <w:rsid w:val="008E14B9"/>
    <w:rsid w:val="008E1539"/>
    <w:rsid w:val="008E1F4E"/>
    <w:rsid w:val="008E22C6"/>
    <w:rsid w:val="008E24AD"/>
    <w:rsid w:val="008E2B2E"/>
    <w:rsid w:val="008E2B3C"/>
    <w:rsid w:val="008E2C60"/>
    <w:rsid w:val="008E2CA6"/>
    <w:rsid w:val="008E37BA"/>
    <w:rsid w:val="008E39C5"/>
    <w:rsid w:val="008E3A30"/>
    <w:rsid w:val="008E3CF5"/>
    <w:rsid w:val="008E44C4"/>
    <w:rsid w:val="008E4501"/>
    <w:rsid w:val="008E48F2"/>
    <w:rsid w:val="008E4A79"/>
    <w:rsid w:val="008E53F0"/>
    <w:rsid w:val="008E56ED"/>
    <w:rsid w:val="008E5912"/>
    <w:rsid w:val="008E5A56"/>
    <w:rsid w:val="008E5F75"/>
    <w:rsid w:val="008E63C7"/>
    <w:rsid w:val="008E6468"/>
    <w:rsid w:val="008E653F"/>
    <w:rsid w:val="008E65A3"/>
    <w:rsid w:val="008E6AF8"/>
    <w:rsid w:val="008E749E"/>
    <w:rsid w:val="008E75C1"/>
    <w:rsid w:val="008E762F"/>
    <w:rsid w:val="008E76AE"/>
    <w:rsid w:val="008E79D6"/>
    <w:rsid w:val="008E7C09"/>
    <w:rsid w:val="008E7E9C"/>
    <w:rsid w:val="008F034C"/>
    <w:rsid w:val="008F0623"/>
    <w:rsid w:val="008F07CB"/>
    <w:rsid w:val="008F0CCC"/>
    <w:rsid w:val="008F113F"/>
    <w:rsid w:val="008F13C5"/>
    <w:rsid w:val="008F16A1"/>
    <w:rsid w:val="008F16AF"/>
    <w:rsid w:val="008F1899"/>
    <w:rsid w:val="008F19B5"/>
    <w:rsid w:val="008F19D0"/>
    <w:rsid w:val="008F1C65"/>
    <w:rsid w:val="008F247A"/>
    <w:rsid w:val="008F2840"/>
    <w:rsid w:val="008F2921"/>
    <w:rsid w:val="008F29DC"/>
    <w:rsid w:val="008F2A07"/>
    <w:rsid w:val="008F2A3A"/>
    <w:rsid w:val="008F2ADC"/>
    <w:rsid w:val="008F2C49"/>
    <w:rsid w:val="008F2F46"/>
    <w:rsid w:val="008F3216"/>
    <w:rsid w:val="008F361E"/>
    <w:rsid w:val="008F369E"/>
    <w:rsid w:val="008F36D2"/>
    <w:rsid w:val="008F373E"/>
    <w:rsid w:val="008F395A"/>
    <w:rsid w:val="008F3C29"/>
    <w:rsid w:val="008F3DAD"/>
    <w:rsid w:val="008F41C2"/>
    <w:rsid w:val="008F4252"/>
    <w:rsid w:val="008F44CF"/>
    <w:rsid w:val="008F4558"/>
    <w:rsid w:val="008F481D"/>
    <w:rsid w:val="008F48AD"/>
    <w:rsid w:val="008F4D8D"/>
    <w:rsid w:val="008F55F6"/>
    <w:rsid w:val="008F58FE"/>
    <w:rsid w:val="008F5A69"/>
    <w:rsid w:val="008F5DF2"/>
    <w:rsid w:val="008F6117"/>
    <w:rsid w:val="008F6879"/>
    <w:rsid w:val="008F6910"/>
    <w:rsid w:val="008F6BEA"/>
    <w:rsid w:val="008F6C9D"/>
    <w:rsid w:val="008F6CBF"/>
    <w:rsid w:val="008F6CF2"/>
    <w:rsid w:val="008F708E"/>
    <w:rsid w:val="008F718D"/>
    <w:rsid w:val="008F71CE"/>
    <w:rsid w:val="008F737B"/>
    <w:rsid w:val="008F774E"/>
    <w:rsid w:val="008F78C8"/>
    <w:rsid w:val="008F7A9D"/>
    <w:rsid w:val="008F7E1C"/>
    <w:rsid w:val="008F7FC1"/>
    <w:rsid w:val="0090058E"/>
    <w:rsid w:val="00900B70"/>
    <w:rsid w:val="00901019"/>
    <w:rsid w:val="009010EE"/>
    <w:rsid w:val="009010FE"/>
    <w:rsid w:val="009012A7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692"/>
    <w:rsid w:val="009028F9"/>
    <w:rsid w:val="0090295F"/>
    <w:rsid w:val="009029A5"/>
    <w:rsid w:val="009029FC"/>
    <w:rsid w:val="00902E20"/>
    <w:rsid w:val="00902E83"/>
    <w:rsid w:val="00903A58"/>
    <w:rsid w:val="0090402D"/>
    <w:rsid w:val="00904101"/>
    <w:rsid w:val="0090439E"/>
    <w:rsid w:val="00904665"/>
    <w:rsid w:val="009048D1"/>
    <w:rsid w:val="0090499F"/>
    <w:rsid w:val="00904E6A"/>
    <w:rsid w:val="00904F61"/>
    <w:rsid w:val="00905101"/>
    <w:rsid w:val="00905267"/>
    <w:rsid w:val="00905C5F"/>
    <w:rsid w:val="00905CC8"/>
    <w:rsid w:val="00905E88"/>
    <w:rsid w:val="0090600F"/>
    <w:rsid w:val="0090629D"/>
    <w:rsid w:val="009065D0"/>
    <w:rsid w:val="00906DB4"/>
    <w:rsid w:val="00907701"/>
    <w:rsid w:val="00907895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787"/>
    <w:rsid w:val="009129B2"/>
    <w:rsid w:val="00912B63"/>
    <w:rsid w:val="00912CD0"/>
    <w:rsid w:val="00912D14"/>
    <w:rsid w:val="00912FA4"/>
    <w:rsid w:val="00913076"/>
    <w:rsid w:val="0091328B"/>
    <w:rsid w:val="00913462"/>
    <w:rsid w:val="009137C8"/>
    <w:rsid w:val="0091388D"/>
    <w:rsid w:val="0091396E"/>
    <w:rsid w:val="00913A8F"/>
    <w:rsid w:val="00913C1D"/>
    <w:rsid w:val="00913D81"/>
    <w:rsid w:val="00913FF3"/>
    <w:rsid w:val="00914003"/>
    <w:rsid w:val="00914090"/>
    <w:rsid w:val="009144D1"/>
    <w:rsid w:val="0091453C"/>
    <w:rsid w:val="009148FF"/>
    <w:rsid w:val="00914A81"/>
    <w:rsid w:val="00914D47"/>
    <w:rsid w:val="00914EEA"/>
    <w:rsid w:val="00914F4E"/>
    <w:rsid w:val="00914FF4"/>
    <w:rsid w:val="00915400"/>
    <w:rsid w:val="00915A25"/>
    <w:rsid w:val="00915AEB"/>
    <w:rsid w:val="00915D15"/>
    <w:rsid w:val="00915D54"/>
    <w:rsid w:val="00915F63"/>
    <w:rsid w:val="00915F6E"/>
    <w:rsid w:val="00916133"/>
    <w:rsid w:val="0091616E"/>
    <w:rsid w:val="009161CC"/>
    <w:rsid w:val="00916415"/>
    <w:rsid w:val="009165D4"/>
    <w:rsid w:val="00916C78"/>
    <w:rsid w:val="00916EE5"/>
    <w:rsid w:val="00916F1B"/>
    <w:rsid w:val="00916FBD"/>
    <w:rsid w:val="009170B2"/>
    <w:rsid w:val="0091732D"/>
    <w:rsid w:val="00917373"/>
    <w:rsid w:val="00917AC6"/>
    <w:rsid w:val="00917C7D"/>
    <w:rsid w:val="00917E88"/>
    <w:rsid w:val="0092006E"/>
    <w:rsid w:val="009204C6"/>
    <w:rsid w:val="00920B50"/>
    <w:rsid w:val="00920B66"/>
    <w:rsid w:val="009210FC"/>
    <w:rsid w:val="0092153D"/>
    <w:rsid w:val="00921898"/>
    <w:rsid w:val="00921A75"/>
    <w:rsid w:val="00921D00"/>
    <w:rsid w:val="009220C6"/>
    <w:rsid w:val="0092251E"/>
    <w:rsid w:val="0092295B"/>
    <w:rsid w:val="00922969"/>
    <w:rsid w:val="009229AD"/>
    <w:rsid w:val="00922B98"/>
    <w:rsid w:val="00922C93"/>
    <w:rsid w:val="00922CB1"/>
    <w:rsid w:val="0092301A"/>
    <w:rsid w:val="00923320"/>
    <w:rsid w:val="009238DA"/>
    <w:rsid w:val="00923A19"/>
    <w:rsid w:val="00923A58"/>
    <w:rsid w:val="00923C58"/>
    <w:rsid w:val="009241AD"/>
    <w:rsid w:val="009244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0BD"/>
    <w:rsid w:val="009263C9"/>
    <w:rsid w:val="009265E7"/>
    <w:rsid w:val="009266A4"/>
    <w:rsid w:val="009266E5"/>
    <w:rsid w:val="00926C5A"/>
    <w:rsid w:val="00926EB9"/>
    <w:rsid w:val="00926F06"/>
    <w:rsid w:val="00926FC7"/>
    <w:rsid w:val="0092725B"/>
    <w:rsid w:val="0092734A"/>
    <w:rsid w:val="0092743E"/>
    <w:rsid w:val="009275CB"/>
    <w:rsid w:val="0092770C"/>
    <w:rsid w:val="00927AC1"/>
    <w:rsid w:val="00927D0C"/>
    <w:rsid w:val="00927D8A"/>
    <w:rsid w:val="00927E99"/>
    <w:rsid w:val="00930078"/>
    <w:rsid w:val="00930443"/>
    <w:rsid w:val="0093099F"/>
    <w:rsid w:val="00930AAB"/>
    <w:rsid w:val="00930E29"/>
    <w:rsid w:val="00931334"/>
    <w:rsid w:val="00931401"/>
    <w:rsid w:val="00931593"/>
    <w:rsid w:val="0093167C"/>
    <w:rsid w:val="00931A3E"/>
    <w:rsid w:val="00931F84"/>
    <w:rsid w:val="00931FC5"/>
    <w:rsid w:val="00931FD8"/>
    <w:rsid w:val="009321BA"/>
    <w:rsid w:val="0093276C"/>
    <w:rsid w:val="009327EC"/>
    <w:rsid w:val="00932867"/>
    <w:rsid w:val="009328B0"/>
    <w:rsid w:val="00932B90"/>
    <w:rsid w:val="00932BC9"/>
    <w:rsid w:val="00932BD5"/>
    <w:rsid w:val="00932D24"/>
    <w:rsid w:val="00932DB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8AF"/>
    <w:rsid w:val="00935D21"/>
    <w:rsid w:val="00935EA3"/>
    <w:rsid w:val="00936424"/>
    <w:rsid w:val="00936541"/>
    <w:rsid w:val="00936588"/>
    <w:rsid w:val="00936658"/>
    <w:rsid w:val="00936708"/>
    <w:rsid w:val="009367DE"/>
    <w:rsid w:val="00936AB5"/>
    <w:rsid w:val="00936B96"/>
    <w:rsid w:val="00936C3A"/>
    <w:rsid w:val="00936E24"/>
    <w:rsid w:val="00936E8C"/>
    <w:rsid w:val="00937438"/>
    <w:rsid w:val="009374BE"/>
    <w:rsid w:val="009375EF"/>
    <w:rsid w:val="00937A15"/>
    <w:rsid w:val="00937AE9"/>
    <w:rsid w:val="00937C11"/>
    <w:rsid w:val="00937FD6"/>
    <w:rsid w:val="00940343"/>
    <w:rsid w:val="00940FA8"/>
    <w:rsid w:val="00941419"/>
    <w:rsid w:val="0094175E"/>
    <w:rsid w:val="00941899"/>
    <w:rsid w:val="0094223B"/>
    <w:rsid w:val="00942296"/>
    <w:rsid w:val="009422A7"/>
    <w:rsid w:val="00942657"/>
    <w:rsid w:val="00942A75"/>
    <w:rsid w:val="00942A8C"/>
    <w:rsid w:val="00942C95"/>
    <w:rsid w:val="00942EA5"/>
    <w:rsid w:val="00943274"/>
    <w:rsid w:val="00943562"/>
    <w:rsid w:val="0094358B"/>
    <w:rsid w:val="009436E8"/>
    <w:rsid w:val="0094371C"/>
    <w:rsid w:val="00943C1F"/>
    <w:rsid w:val="00943C36"/>
    <w:rsid w:val="00943CC4"/>
    <w:rsid w:val="00943DC9"/>
    <w:rsid w:val="00943EE7"/>
    <w:rsid w:val="00943FE6"/>
    <w:rsid w:val="009441D3"/>
    <w:rsid w:val="009444DC"/>
    <w:rsid w:val="009446F4"/>
    <w:rsid w:val="009448C5"/>
    <w:rsid w:val="00944A14"/>
    <w:rsid w:val="00944B98"/>
    <w:rsid w:val="00944D50"/>
    <w:rsid w:val="00945204"/>
    <w:rsid w:val="0094552C"/>
    <w:rsid w:val="00945531"/>
    <w:rsid w:val="00945773"/>
    <w:rsid w:val="00945C06"/>
    <w:rsid w:val="00945CD1"/>
    <w:rsid w:val="00945D4F"/>
    <w:rsid w:val="00945E05"/>
    <w:rsid w:val="00946851"/>
    <w:rsid w:val="00946E21"/>
    <w:rsid w:val="00946F8B"/>
    <w:rsid w:val="0094731A"/>
    <w:rsid w:val="0094733C"/>
    <w:rsid w:val="00947419"/>
    <w:rsid w:val="009474BB"/>
    <w:rsid w:val="00947538"/>
    <w:rsid w:val="009479B1"/>
    <w:rsid w:val="009500AF"/>
    <w:rsid w:val="0095018C"/>
    <w:rsid w:val="00950441"/>
    <w:rsid w:val="0095089B"/>
    <w:rsid w:val="00950974"/>
    <w:rsid w:val="00950A78"/>
    <w:rsid w:val="00950CFA"/>
    <w:rsid w:val="00950F1A"/>
    <w:rsid w:val="00951193"/>
    <w:rsid w:val="00951BBB"/>
    <w:rsid w:val="00951DDF"/>
    <w:rsid w:val="0095201E"/>
    <w:rsid w:val="00952351"/>
    <w:rsid w:val="00952500"/>
    <w:rsid w:val="009528A5"/>
    <w:rsid w:val="009529B9"/>
    <w:rsid w:val="00952CAE"/>
    <w:rsid w:val="00952DA1"/>
    <w:rsid w:val="00952E11"/>
    <w:rsid w:val="00952F68"/>
    <w:rsid w:val="0095364C"/>
    <w:rsid w:val="00953685"/>
    <w:rsid w:val="00953775"/>
    <w:rsid w:val="00953A85"/>
    <w:rsid w:val="009540B4"/>
    <w:rsid w:val="009540E3"/>
    <w:rsid w:val="00954714"/>
    <w:rsid w:val="009547A1"/>
    <w:rsid w:val="00954AD9"/>
    <w:rsid w:val="00954E12"/>
    <w:rsid w:val="00954F6D"/>
    <w:rsid w:val="00955471"/>
    <w:rsid w:val="009555EE"/>
    <w:rsid w:val="00955A8B"/>
    <w:rsid w:val="00955AA7"/>
    <w:rsid w:val="00955AA8"/>
    <w:rsid w:val="00955DB2"/>
    <w:rsid w:val="00956133"/>
    <w:rsid w:val="0095624B"/>
    <w:rsid w:val="009565EB"/>
    <w:rsid w:val="009566F7"/>
    <w:rsid w:val="0095678B"/>
    <w:rsid w:val="00957129"/>
    <w:rsid w:val="00957298"/>
    <w:rsid w:val="00957504"/>
    <w:rsid w:val="00957CA5"/>
    <w:rsid w:val="009603A9"/>
    <w:rsid w:val="009603BF"/>
    <w:rsid w:val="0096045D"/>
    <w:rsid w:val="00960618"/>
    <w:rsid w:val="00960922"/>
    <w:rsid w:val="00961024"/>
    <w:rsid w:val="0096116B"/>
    <w:rsid w:val="009616E8"/>
    <w:rsid w:val="00961BB6"/>
    <w:rsid w:val="00961E97"/>
    <w:rsid w:val="00961F45"/>
    <w:rsid w:val="00962013"/>
    <w:rsid w:val="0096208D"/>
    <w:rsid w:val="009620EB"/>
    <w:rsid w:val="00962198"/>
    <w:rsid w:val="00962462"/>
    <w:rsid w:val="009625E0"/>
    <w:rsid w:val="0096277E"/>
    <w:rsid w:val="009627C4"/>
    <w:rsid w:val="0096289B"/>
    <w:rsid w:val="00962998"/>
    <w:rsid w:val="00962AA6"/>
    <w:rsid w:val="00962CF1"/>
    <w:rsid w:val="00962ECE"/>
    <w:rsid w:val="00963B25"/>
    <w:rsid w:val="00963F02"/>
    <w:rsid w:val="00964063"/>
    <w:rsid w:val="009641E4"/>
    <w:rsid w:val="0096445E"/>
    <w:rsid w:val="009647A0"/>
    <w:rsid w:val="009647BC"/>
    <w:rsid w:val="00964A4A"/>
    <w:rsid w:val="00964D53"/>
    <w:rsid w:val="00964E25"/>
    <w:rsid w:val="009651D6"/>
    <w:rsid w:val="009652C6"/>
    <w:rsid w:val="009656B7"/>
    <w:rsid w:val="009656FD"/>
    <w:rsid w:val="00965A50"/>
    <w:rsid w:val="00965EB9"/>
    <w:rsid w:val="00965F6E"/>
    <w:rsid w:val="009660E3"/>
    <w:rsid w:val="00966154"/>
    <w:rsid w:val="009661C4"/>
    <w:rsid w:val="0096620C"/>
    <w:rsid w:val="0096626B"/>
    <w:rsid w:val="00966500"/>
    <w:rsid w:val="00966532"/>
    <w:rsid w:val="00966577"/>
    <w:rsid w:val="00966610"/>
    <w:rsid w:val="00966616"/>
    <w:rsid w:val="00966640"/>
    <w:rsid w:val="00966CFB"/>
    <w:rsid w:val="00967093"/>
    <w:rsid w:val="0096719A"/>
    <w:rsid w:val="0096738C"/>
    <w:rsid w:val="0096741E"/>
    <w:rsid w:val="009679EE"/>
    <w:rsid w:val="00967A13"/>
    <w:rsid w:val="00967C41"/>
    <w:rsid w:val="00967CB6"/>
    <w:rsid w:val="00967E1C"/>
    <w:rsid w:val="00967E4B"/>
    <w:rsid w:val="00970072"/>
    <w:rsid w:val="009703FE"/>
    <w:rsid w:val="009709C8"/>
    <w:rsid w:val="00970DB1"/>
    <w:rsid w:val="0097114D"/>
    <w:rsid w:val="0097135B"/>
    <w:rsid w:val="00971495"/>
    <w:rsid w:val="00971756"/>
    <w:rsid w:val="00971D7C"/>
    <w:rsid w:val="00971FCA"/>
    <w:rsid w:val="00972778"/>
    <w:rsid w:val="00972836"/>
    <w:rsid w:val="00972BF2"/>
    <w:rsid w:val="009734B3"/>
    <w:rsid w:val="00973639"/>
    <w:rsid w:val="0097384E"/>
    <w:rsid w:val="00973B8C"/>
    <w:rsid w:val="00973C3F"/>
    <w:rsid w:val="00973E80"/>
    <w:rsid w:val="00974179"/>
    <w:rsid w:val="009744AB"/>
    <w:rsid w:val="009744EB"/>
    <w:rsid w:val="0097485C"/>
    <w:rsid w:val="009748E4"/>
    <w:rsid w:val="00974967"/>
    <w:rsid w:val="00974A44"/>
    <w:rsid w:val="00974B0C"/>
    <w:rsid w:val="00974BF1"/>
    <w:rsid w:val="00974CF4"/>
    <w:rsid w:val="00974E92"/>
    <w:rsid w:val="00974EDC"/>
    <w:rsid w:val="00974F8F"/>
    <w:rsid w:val="00974FD5"/>
    <w:rsid w:val="009753FF"/>
    <w:rsid w:val="00975519"/>
    <w:rsid w:val="009756EB"/>
    <w:rsid w:val="00975B93"/>
    <w:rsid w:val="00975BC7"/>
    <w:rsid w:val="00975D9B"/>
    <w:rsid w:val="0097610A"/>
    <w:rsid w:val="0097613C"/>
    <w:rsid w:val="009762D8"/>
    <w:rsid w:val="00976949"/>
    <w:rsid w:val="00976E86"/>
    <w:rsid w:val="009779D2"/>
    <w:rsid w:val="00977B43"/>
    <w:rsid w:val="00977D03"/>
    <w:rsid w:val="0098002D"/>
    <w:rsid w:val="00980070"/>
    <w:rsid w:val="009805FA"/>
    <w:rsid w:val="0098064B"/>
    <w:rsid w:val="00980650"/>
    <w:rsid w:val="00980868"/>
    <w:rsid w:val="00980B19"/>
    <w:rsid w:val="00980D69"/>
    <w:rsid w:val="0098102E"/>
    <w:rsid w:val="009810CC"/>
    <w:rsid w:val="009810D8"/>
    <w:rsid w:val="0098112F"/>
    <w:rsid w:val="0098119B"/>
    <w:rsid w:val="00981226"/>
    <w:rsid w:val="00981227"/>
    <w:rsid w:val="009812E1"/>
    <w:rsid w:val="009813A4"/>
    <w:rsid w:val="009813AD"/>
    <w:rsid w:val="00981402"/>
    <w:rsid w:val="009814D4"/>
    <w:rsid w:val="009816DC"/>
    <w:rsid w:val="00981B07"/>
    <w:rsid w:val="00981B5D"/>
    <w:rsid w:val="00981E67"/>
    <w:rsid w:val="00981F4E"/>
    <w:rsid w:val="00982018"/>
    <w:rsid w:val="00982496"/>
    <w:rsid w:val="00982900"/>
    <w:rsid w:val="00982A72"/>
    <w:rsid w:val="00982B76"/>
    <w:rsid w:val="00982D6B"/>
    <w:rsid w:val="00982E02"/>
    <w:rsid w:val="00982E23"/>
    <w:rsid w:val="00982FBA"/>
    <w:rsid w:val="0098332C"/>
    <w:rsid w:val="0098357E"/>
    <w:rsid w:val="009835C1"/>
    <w:rsid w:val="00983880"/>
    <w:rsid w:val="00984CCD"/>
    <w:rsid w:val="00984E22"/>
    <w:rsid w:val="00985896"/>
    <w:rsid w:val="009858BB"/>
    <w:rsid w:val="00985C39"/>
    <w:rsid w:val="00985CB4"/>
    <w:rsid w:val="009860CE"/>
    <w:rsid w:val="00986146"/>
    <w:rsid w:val="0098619C"/>
    <w:rsid w:val="0098620A"/>
    <w:rsid w:val="009862B7"/>
    <w:rsid w:val="009864D6"/>
    <w:rsid w:val="009865C8"/>
    <w:rsid w:val="0098662C"/>
    <w:rsid w:val="009867C3"/>
    <w:rsid w:val="00986A47"/>
    <w:rsid w:val="00986E99"/>
    <w:rsid w:val="0098777D"/>
    <w:rsid w:val="00987F2F"/>
    <w:rsid w:val="00990503"/>
    <w:rsid w:val="00990748"/>
    <w:rsid w:val="00990814"/>
    <w:rsid w:val="00990B4B"/>
    <w:rsid w:val="0099103D"/>
    <w:rsid w:val="0099105E"/>
    <w:rsid w:val="00991279"/>
    <w:rsid w:val="009915DA"/>
    <w:rsid w:val="00991624"/>
    <w:rsid w:val="00991A28"/>
    <w:rsid w:val="0099275B"/>
    <w:rsid w:val="009927A9"/>
    <w:rsid w:val="00992BC7"/>
    <w:rsid w:val="0099343A"/>
    <w:rsid w:val="009937B0"/>
    <w:rsid w:val="00993DAB"/>
    <w:rsid w:val="00993E18"/>
    <w:rsid w:val="00993E1F"/>
    <w:rsid w:val="0099442E"/>
    <w:rsid w:val="00994B0E"/>
    <w:rsid w:val="00994C8C"/>
    <w:rsid w:val="00994E32"/>
    <w:rsid w:val="009953A9"/>
    <w:rsid w:val="009959C9"/>
    <w:rsid w:val="00995EB7"/>
    <w:rsid w:val="00996063"/>
    <w:rsid w:val="009964FA"/>
    <w:rsid w:val="009965CD"/>
    <w:rsid w:val="00996855"/>
    <w:rsid w:val="00996966"/>
    <w:rsid w:val="00996AFA"/>
    <w:rsid w:val="00996EC0"/>
    <w:rsid w:val="00996FA7"/>
    <w:rsid w:val="0099726F"/>
    <w:rsid w:val="00997D3E"/>
    <w:rsid w:val="00997E66"/>
    <w:rsid w:val="009A019E"/>
    <w:rsid w:val="009A02C5"/>
    <w:rsid w:val="009A03EA"/>
    <w:rsid w:val="009A0423"/>
    <w:rsid w:val="009A0486"/>
    <w:rsid w:val="009A09A2"/>
    <w:rsid w:val="009A1134"/>
    <w:rsid w:val="009A17D6"/>
    <w:rsid w:val="009A1962"/>
    <w:rsid w:val="009A1A2C"/>
    <w:rsid w:val="009A1AA1"/>
    <w:rsid w:val="009A1BAF"/>
    <w:rsid w:val="009A1D08"/>
    <w:rsid w:val="009A1FB1"/>
    <w:rsid w:val="009A1FEE"/>
    <w:rsid w:val="009A2165"/>
    <w:rsid w:val="009A23C9"/>
    <w:rsid w:val="009A2472"/>
    <w:rsid w:val="009A29F0"/>
    <w:rsid w:val="009A2A83"/>
    <w:rsid w:val="009A2AA6"/>
    <w:rsid w:val="009A2AA9"/>
    <w:rsid w:val="009A2B17"/>
    <w:rsid w:val="009A2B35"/>
    <w:rsid w:val="009A2C9C"/>
    <w:rsid w:val="009A2DE3"/>
    <w:rsid w:val="009A303F"/>
    <w:rsid w:val="009A3139"/>
    <w:rsid w:val="009A3282"/>
    <w:rsid w:val="009A3439"/>
    <w:rsid w:val="009A34C6"/>
    <w:rsid w:val="009A34DA"/>
    <w:rsid w:val="009A34ED"/>
    <w:rsid w:val="009A34FF"/>
    <w:rsid w:val="009A3777"/>
    <w:rsid w:val="009A3990"/>
    <w:rsid w:val="009A3C3F"/>
    <w:rsid w:val="009A3C91"/>
    <w:rsid w:val="009A3E2E"/>
    <w:rsid w:val="009A4063"/>
    <w:rsid w:val="009A427A"/>
    <w:rsid w:val="009A4435"/>
    <w:rsid w:val="009A44BB"/>
    <w:rsid w:val="009A4A16"/>
    <w:rsid w:val="009A4B3C"/>
    <w:rsid w:val="009A4D23"/>
    <w:rsid w:val="009A4D28"/>
    <w:rsid w:val="009A4D65"/>
    <w:rsid w:val="009A5244"/>
    <w:rsid w:val="009A52BF"/>
    <w:rsid w:val="009A554A"/>
    <w:rsid w:val="009A5826"/>
    <w:rsid w:val="009A598B"/>
    <w:rsid w:val="009A59E0"/>
    <w:rsid w:val="009A5A2D"/>
    <w:rsid w:val="009A5DA6"/>
    <w:rsid w:val="009A5DF0"/>
    <w:rsid w:val="009A5E4B"/>
    <w:rsid w:val="009A5E6E"/>
    <w:rsid w:val="009A5FCE"/>
    <w:rsid w:val="009A6311"/>
    <w:rsid w:val="009A6ED3"/>
    <w:rsid w:val="009A70F8"/>
    <w:rsid w:val="009A7497"/>
    <w:rsid w:val="009A78BD"/>
    <w:rsid w:val="009A7953"/>
    <w:rsid w:val="009A797D"/>
    <w:rsid w:val="009A7C70"/>
    <w:rsid w:val="009A7DAA"/>
    <w:rsid w:val="009B020D"/>
    <w:rsid w:val="009B0226"/>
    <w:rsid w:val="009B07C1"/>
    <w:rsid w:val="009B0B34"/>
    <w:rsid w:val="009B0CA7"/>
    <w:rsid w:val="009B0DCF"/>
    <w:rsid w:val="009B0E6E"/>
    <w:rsid w:val="009B0EE0"/>
    <w:rsid w:val="009B1261"/>
    <w:rsid w:val="009B14DD"/>
    <w:rsid w:val="009B16E7"/>
    <w:rsid w:val="009B177A"/>
    <w:rsid w:val="009B1BE8"/>
    <w:rsid w:val="009B1E8B"/>
    <w:rsid w:val="009B20C8"/>
    <w:rsid w:val="009B2299"/>
    <w:rsid w:val="009B2344"/>
    <w:rsid w:val="009B260C"/>
    <w:rsid w:val="009B2C0B"/>
    <w:rsid w:val="009B2CA9"/>
    <w:rsid w:val="009B2EAE"/>
    <w:rsid w:val="009B31EC"/>
    <w:rsid w:val="009B3869"/>
    <w:rsid w:val="009B3959"/>
    <w:rsid w:val="009B3A37"/>
    <w:rsid w:val="009B3BE6"/>
    <w:rsid w:val="009B3C5D"/>
    <w:rsid w:val="009B40D1"/>
    <w:rsid w:val="009B42DB"/>
    <w:rsid w:val="009B4610"/>
    <w:rsid w:val="009B4CFB"/>
    <w:rsid w:val="009B5533"/>
    <w:rsid w:val="009B585D"/>
    <w:rsid w:val="009B5A28"/>
    <w:rsid w:val="009B5A77"/>
    <w:rsid w:val="009B5C8B"/>
    <w:rsid w:val="009B603D"/>
    <w:rsid w:val="009B6078"/>
    <w:rsid w:val="009B6086"/>
    <w:rsid w:val="009B615A"/>
    <w:rsid w:val="009B6257"/>
    <w:rsid w:val="009B684A"/>
    <w:rsid w:val="009B6F3D"/>
    <w:rsid w:val="009B70AF"/>
    <w:rsid w:val="009B70EF"/>
    <w:rsid w:val="009B711E"/>
    <w:rsid w:val="009B7272"/>
    <w:rsid w:val="009B7541"/>
    <w:rsid w:val="009B77C3"/>
    <w:rsid w:val="009B7865"/>
    <w:rsid w:val="009B7895"/>
    <w:rsid w:val="009B7899"/>
    <w:rsid w:val="009B7A66"/>
    <w:rsid w:val="009B7FBA"/>
    <w:rsid w:val="009C00B8"/>
    <w:rsid w:val="009C03BC"/>
    <w:rsid w:val="009C04AA"/>
    <w:rsid w:val="009C05DD"/>
    <w:rsid w:val="009C0882"/>
    <w:rsid w:val="009C0EB7"/>
    <w:rsid w:val="009C12C0"/>
    <w:rsid w:val="009C158C"/>
    <w:rsid w:val="009C16E3"/>
    <w:rsid w:val="009C1903"/>
    <w:rsid w:val="009C1959"/>
    <w:rsid w:val="009C1A36"/>
    <w:rsid w:val="009C1B68"/>
    <w:rsid w:val="009C242B"/>
    <w:rsid w:val="009C2691"/>
    <w:rsid w:val="009C2A1E"/>
    <w:rsid w:val="009C2DBC"/>
    <w:rsid w:val="009C2E60"/>
    <w:rsid w:val="009C2E97"/>
    <w:rsid w:val="009C3036"/>
    <w:rsid w:val="009C3119"/>
    <w:rsid w:val="009C3189"/>
    <w:rsid w:val="009C371C"/>
    <w:rsid w:val="009C3832"/>
    <w:rsid w:val="009C3A92"/>
    <w:rsid w:val="009C3C83"/>
    <w:rsid w:val="009C4700"/>
    <w:rsid w:val="009C4A6D"/>
    <w:rsid w:val="009C4B8F"/>
    <w:rsid w:val="009C4D55"/>
    <w:rsid w:val="009C4F58"/>
    <w:rsid w:val="009C4F99"/>
    <w:rsid w:val="009C537B"/>
    <w:rsid w:val="009C569A"/>
    <w:rsid w:val="009C56C7"/>
    <w:rsid w:val="009C59D8"/>
    <w:rsid w:val="009C6002"/>
    <w:rsid w:val="009C62C0"/>
    <w:rsid w:val="009C6566"/>
    <w:rsid w:val="009C6A09"/>
    <w:rsid w:val="009C6C8A"/>
    <w:rsid w:val="009C7366"/>
    <w:rsid w:val="009C75EA"/>
    <w:rsid w:val="009C78B2"/>
    <w:rsid w:val="009C7A7A"/>
    <w:rsid w:val="009C7C8F"/>
    <w:rsid w:val="009D0C2F"/>
    <w:rsid w:val="009D0C42"/>
    <w:rsid w:val="009D11DB"/>
    <w:rsid w:val="009D17AA"/>
    <w:rsid w:val="009D17DF"/>
    <w:rsid w:val="009D1908"/>
    <w:rsid w:val="009D19ED"/>
    <w:rsid w:val="009D19FF"/>
    <w:rsid w:val="009D1A16"/>
    <w:rsid w:val="009D1BD8"/>
    <w:rsid w:val="009D1BFA"/>
    <w:rsid w:val="009D1C70"/>
    <w:rsid w:val="009D1CE9"/>
    <w:rsid w:val="009D2677"/>
    <w:rsid w:val="009D28D6"/>
    <w:rsid w:val="009D2B56"/>
    <w:rsid w:val="009D2DD6"/>
    <w:rsid w:val="009D3256"/>
    <w:rsid w:val="009D3454"/>
    <w:rsid w:val="009D3481"/>
    <w:rsid w:val="009D34C6"/>
    <w:rsid w:val="009D3581"/>
    <w:rsid w:val="009D35C6"/>
    <w:rsid w:val="009D3C3F"/>
    <w:rsid w:val="009D3DE5"/>
    <w:rsid w:val="009D3FA9"/>
    <w:rsid w:val="009D440C"/>
    <w:rsid w:val="009D44C1"/>
    <w:rsid w:val="009D4863"/>
    <w:rsid w:val="009D4EA1"/>
    <w:rsid w:val="009D4FC8"/>
    <w:rsid w:val="009D4FE3"/>
    <w:rsid w:val="009D5412"/>
    <w:rsid w:val="009D5724"/>
    <w:rsid w:val="009D598A"/>
    <w:rsid w:val="009D5B94"/>
    <w:rsid w:val="009D6016"/>
    <w:rsid w:val="009D6319"/>
    <w:rsid w:val="009D64D2"/>
    <w:rsid w:val="009D671A"/>
    <w:rsid w:val="009D67FD"/>
    <w:rsid w:val="009D6953"/>
    <w:rsid w:val="009D6C9A"/>
    <w:rsid w:val="009D6DCB"/>
    <w:rsid w:val="009D76F8"/>
    <w:rsid w:val="009D77FC"/>
    <w:rsid w:val="009D7BF3"/>
    <w:rsid w:val="009D7C6E"/>
    <w:rsid w:val="009D7D11"/>
    <w:rsid w:val="009E028E"/>
    <w:rsid w:val="009E0817"/>
    <w:rsid w:val="009E0891"/>
    <w:rsid w:val="009E0AE7"/>
    <w:rsid w:val="009E0B7B"/>
    <w:rsid w:val="009E0E0A"/>
    <w:rsid w:val="009E0E49"/>
    <w:rsid w:val="009E10F0"/>
    <w:rsid w:val="009E153D"/>
    <w:rsid w:val="009E161D"/>
    <w:rsid w:val="009E163F"/>
    <w:rsid w:val="009E165C"/>
    <w:rsid w:val="009E1773"/>
    <w:rsid w:val="009E1AFE"/>
    <w:rsid w:val="009E1BED"/>
    <w:rsid w:val="009E1C34"/>
    <w:rsid w:val="009E1C6D"/>
    <w:rsid w:val="009E1DA1"/>
    <w:rsid w:val="009E1ED3"/>
    <w:rsid w:val="009E22DF"/>
    <w:rsid w:val="009E2314"/>
    <w:rsid w:val="009E26B4"/>
    <w:rsid w:val="009E26C3"/>
    <w:rsid w:val="009E2840"/>
    <w:rsid w:val="009E2A1B"/>
    <w:rsid w:val="009E2B6E"/>
    <w:rsid w:val="009E2C5C"/>
    <w:rsid w:val="009E2CDA"/>
    <w:rsid w:val="009E2F0C"/>
    <w:rsid w:val="009E2FE5"/>
    <w:rsid w:val="009E3364"/>
    <w:rsid w:val="009E37BA"/>
    <w:rsid w:val="009E3969"/>
    <w:rsid w:val="009E3C91"/>
    <w:rsid w:val="009E3EFA"/>
    <w:rsid w:val="009E3F30"/>
    <w:rsid w:val="009E43AD"/>
    <w:rsid w:val="009E44E1"/>
    <w:rsid w:val="009E4539"/>
    <w:rsid w:val="009E4846"/>
    <w:rsid w:val="009E48F0"/>
    <w:rsid w:val="009E4D51"/>
    <w:rsid w:val="009E4D88"/>
    <w:rsid w:val="009E4D97"/>
    <w:rsid w:val="009E4DE1"/>
    <w:rsid w:val="009E4F23"/>
    <w:rsid w:val="009E508F"/>
    <w:rsid w:val="009E5786"/>
    <w:rsid w:val="009E5F96"/>
    <w:rsid w:val="009E5FAD"/>
    <w:rsid w:val="009E628C"/>
    <w:rsid w:val="009E6402"/>
    <w:rsid w:val="009E665D"/>
    <w:rsid w:val="009E66FB"/>
    <w:rsid w:val="009E695A"/>
    <w:rsid w:val="009E6BF4"/>
    <w:rsid w:val="009E6DC5"/>
    <w:rsid w:val="009E70AB"/>
    <w:rsid w:val="009E7295"/>
    <w:rsid w:val="009E72BB"/>
    <w:rsid w:val="009E7CDF"/>
    <w:rsid w:val="009E7DB3"/>
    <w:rsid w:val="009E7EB7"/>
    <w:rsid w:val="009F0532"/>
    <w:rsid w:val="009F0BC9"/>
    <w:rsid w:val="009F0C72"/>
    <w:rsid w:val="009F0DF5"/>
    <w:rsid w:val="009F112C"/>
    <w:rsid w:val="009F12AC"/>
    <w:rsid w:val="009F1461"/>
    <w:rsid w:val="009F1953"/>
    <w:rsid w:val="009F1EBB"/>
    <w:rsid w:val="009F1F0F"/>
    <w:rsid w:val="009F1F17"/>
    <w:rsid w:val="009F20A5"/>
    <w:rsid w:val="009F24BE"/>
    <w:rsid w:val="009F25AB"/>
    <w:rsid w:val="009F274B"/>
    <w:rsid w:val="009F27AF"/>
    <w:rsid w:val="009F27C3"/>
    <w:rsid w:val="009F284F"/>
    <w:rsid w:val="009F293C"/>
    <w:rsid w:val="009F29DA"/>
    <w:rsid w:val="009F2C27"/>
    <w:rsid w:val="009F2DBB"/>
    <w:rsid w:val="009F2F43"/>
    <w:rsid w:val="009F3073"/>
    <w:rsid w:val="009F34D4"/>
    <w:rsid w:val="009F36A8"/>
    <w:rsid w:val="009F38D4"/>
    <w:rsid w:val="009F3B4A"/>
    <w:rsid w:val="009F3CD3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99"/>
    <w:rsid w:val="009F60AB"/>
    <w:rsid w:val="009F60DD"/>
    <w:rsid w:val="009F6200"/>
    <w:rsid w:val="009F63BF"/>
    <w:rsid w:val="009F67F4"/>
    <w:rsid w:val="009F68FC"/>
    <w:rsid w:val="009F6A08"/>
    <w:rsid w:val="009F6A78"/>
    <w:rsid w:val="009F6AD2"/>
    <w:rsid w:val="009F6FA9"/>
    <w:rsid w:val="009F7196"/>
    <w:rsid w:val="009F7778"/>
    <w:rsid w:val="009F77EA"/>
    <w:rsid w:val="009F7BD7"/>
    <w:rsid w:val="00A000CE"/>
    <w:rsid w:val="00A00261"/>
    <w:rsid w:val="00A00369"/>
    <w:rsid w:val="00A00860"/>
    <w:rsid w:val="00A008BE"/>
    <w:rsid w:val="00A00AF9"/>
    <w:rsid w:val="00A00BDD"/>
    <w:rsid w:val="00A00DE8"/>
    <w:rsid w:val="00A00E97"/>
    <w:rsid w:val="00A00FF2"/>
    <w:rsid w:val="00A00FF6"/>
    <w:rsid w:val="00A01008"/>
    <w:rsid w:val="00A010B5"/>
    <w:rsid w:val="00A010C7"/>
    <w:rsid w:val="00A010CA"/>
    <w:rsid w:val="00A0125C"/>
    <w:rsid w:val="00A01292"/>
    <w:rsid w:val="00A01709"/>
    <w:rsid w:val="00A0196B"/>
    <w:rsid w:val="00A019CC"/>
    <w:rsid w:val="00A020FA"/>
    <w:rsid w:val="00A021A7"/>
    <w:rsid w:val="00A021B3"/>
    <w:rsid w:val="00A0223F"/>
    <w:rsid w:val="00A0235E"/>
    <w:rsid w:val="00A02368"/>
    <w:rsid w:val="00A02505"/>
    <w:rsid w:val="00A02523"/>
    <w:rsid w:val="00A02577"/>
    <w:rsid w:val="00A02A0A"/>
    <w:rsid w:val="00A02D03"/>
    <w:rsid w:val="00A02EF9"/>
    <w:rsid w:val="00A0375D"/>
    <w:rsid w:val="00A0383C"/>
    <w:rsid w:val="00A039A4"/>
    <w:rsid w:val="00A039E7"/>
    <w:rsid w:val="00A03A93"/>
    <w:rsid w:val="00A03EF1"/>
    <w:rsid w:val="00A040BC"/>
    <w:rsid w:val="00A04256"/>
    <w:rsid w:val="00A0439F"/>
    <w:rsid w:val="00A044B4"/>
    <w:rsid w:val="00A044E1"/>
    <w:rsid w:val="00A0465D"/>
    <w:rsid w:val="00A047C3"/>
    <w:rsid w:val="00A048D7"/>
    <w:rsid w:val="00A04A0C"/>
    <w:rsid w:val="00A04A55"/>
    <w:rsid w:val="00A04AB6"/>
    <w:rsid w:val="00A04B24"/>
    <w:rsid w:val="00A04D9B"/>
    <w:rsid w:val="00A05020"/>
    <w:rsid w:val="00A050FB"/>
    <w:rsid w:val="00A05171"/>
    <w:rsid w:val="00A051D8"/>
    <w:rsid w:val="00A0533C"/>
    <w:rsid w:val="00A0565B"/>
    <w:rsid w:val="00A056C3"/>
    <w:rsid w:val="00A05C04"/>
    <w:rsid w:val="00A05D9F"/>
    <w:rsid w:val="00A06036"/>
    <w:rsid w:val="00A06197"/>
    <w:rsid w:val="00A0657F"/>
    <w:rsid w:val="00A069F8"/>
    <w:rsid w:val="00A06A84"/>
    <w:rsid w:val="00A06D3D"/>
    <w:rsid w:val="00A06DDF"/>
    <w:rsid w:val="00A06E34"/>
    <w:rsid w:val="00A07153"/>
    <w:rsid w:val="00A071EB"/>
    <w:rsid w:val="00A07447"/>
    <w:rsid w:val="00A07580"/>
    <w:rsid w:val="00A0763E"/>
    <w:rsid w:val="00A07729"/>
    <w:rsid w:val="00A079E3"/>
    <w:rsid w:val="00A10114"/>
    <w:rsid w:val="00A10225"/>
    <w:rsid w:val="00A10292"/>
    <w:rsid w:val="00A10306"/>
    <w:rsid w:val="00A1037F"/>
    <w:rsid w:val="00A10404"/>
    <w:rsid w:val="00A1058C"/>
    <w:rsid w:val="00A1098B"/>
    <w:rsid w:val="00A110F0"/>
    <w:rsid w:val="00A11138"/>
    <w:rsid w:val="00A11781"/>
    <w:rsid w:val="00A1196A"/>
    <w:rsid w:val="00A11A81"/>
    <w:rsid w:val="00A11AF7"/>
    <w:rsid w:val="00A11EE4"/>
    <w:rsid w:val="00A12032"/>
    <w:rsid w:val="00A122C8"/>
    <w:rsid w:val="00A12306"/>
    <w:rsid w:val="00A12B78"/>
    <w:rsid w:val="00A12CAA"/>
    <w:rsid w:val="00A12F8A"/>
    <w:rsid w:val="00A139A1"/>
    <w:rsid w:val="00A13D73"/>
    <w:rsid w:val="00A13EDC"/>
    <w:rsid w:val="00A14013"/>
    <w:rsid w:val="00A142D6"/>
    <w:rsid w:val="00A1433C"/>
    <w:rsid w:val="00A14459"/>
    <w:rsid w:val="00A145EA"/>
    <w:rsid w:val="00A145FA"/>
    <w:rsid w:val="00A148D6"/>
    <w:rsid w:val="00A14A3A"/>
    <w:rsid w:val="00A14DC0"/>
    <w:rsid w:val="00A152D7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B64"/>
    <w:rsid w:val="00A16EBD"/>
    <w:rsid w:val="00A171F2"/>
    <w:rsid w:val="00A173BC"/>
    <w:rsid w:val="00A178B9"/>
    <w:rsid w:val="00A17E46"/>
    <w:rsid w:val="00A20160"/>
    <w:rsid w:val="00A20214"/>
    <w:rsid w:val="00A20352"/>
    <w:rsid w:val="00A203D7"/>
    <w:rsid w:val="00A203E9"/>
    <w:rsid w:val="00A20595"/>
    <w:rsid w:val="00A205BF"/>
    <w:rsid w:val="00A208D6"/>
    <w:rsid w:val="00A209BF"/>
    <w:rsid w:val="00A20AA2"/>
    <w:rsid w:val="00A20DD7"/>
    <w:rsid w:val="00A20E91"/>
    <w:rsid w:val="00A20FFC"/>
    <w:rsid w:val="00A212E7"/>
    <w:rsid w:val="00A2147A"/>
    <w:rsid w:val="00A2156D"/>
    <w:rsid w:val="00A21579"/>
    <w:rsid w:val="00A21638"/>
    <w:rsid w:val="00A219A3"/>
    <w:rsid w:val="00A21D6C"/>
    <w:rsid w:val="00A21DBB"/>
    <w:rsid w:val="00A21E03"/>
    <w:rsid w:val="00A22051"/>
    <w:rsid w:val="00A222E1"/>
    <w:rsid w:val="00A22365"/>
    <w:rsid w:val="00A2267C"/>
    <w:rsid w:val="00A22ACD"/>
    <w:rsid w:val="00A22B7F"/>
    <w:rsid w:val="00A22DDC"/>
    <w:rsid w:val="00A22F41"/>
    <w:rsid w:val="00A22F4B"/>
    <w:rsid w:val="00A2355A"/>
    <w:rsid w:val="00A23C08"/>
    <w:rsid w:val="00A23C5C"/>
    <w:rsid w:val="00A23DC8"/>
    <w:rsid w:val="00A23DD5"/>
    <w:rsid w:val="00A24087"/>
    <w:rsid w:val="00A2408A"/>
    <w:rsid w:val="00A24423"/>
    <w:rsid w:val="00A24769"/>
    <w:rsid w:val="00A24814"/>
    <w:rsid w:val="00A24846"/>
    <w:rsid w:val="00A248BD"/>
    <w:rsid w:val="00A24A28"/>
    <w:rsid w:val="00A24D23"/>
    <w:rsid w:val="00A24D36"/>
    <w:rsid w:val="00A24E9B"/>
    <w:rsid w:val="00A2556B"/>
    <w:rsid w:val="00A2560A"/>
    <w:rsid w:val="00A25719"/>
    <w:rsid w:val="00A2578B"/>
    <w:rsid w:val="00A257E1"/>
    <w:rsid w:val="00A25A95"/>
    <w:rsid w:val="00A25BEF"/>
    <w:rsid w:val="00A25C0A"/>
    <w:rsid w:val="00A25DAF"/>
    <w:rsid w:val="00A25DB6"/>
    <w:rsid w:val="00A25E63"/>
    <w:rsid w:val="00A26169"/>
    <w:rsid w:val="00A264E4"/>
    <w:rsid w:val="00A265E9"/>
    <w:rsid w:val="00A2697F"/>
    <w:rsid w:val="00A26AF8"/>
    <w:rsid w:val="00A26B89"/>
    <w:rsid w:val="00A26D09"/>
    <w:rsid w:val="00A2704D"/>
    <w:rsid w:val="00A27215"/>
    <w:rsid w:val="00A2732A"/>
    <w:rsid w:val="00A27923"/>
    <w:rsid w:val="00A27AA7"/>
    <w:rsid w:val="00A27BED"/>
    <w:rsid w:val="00A300EE"/>
    <w:rsid w:val="00A3015E"/>
    <w:rsid w:val="00A30533"/>
    <w:rsid w:val="00A307C8"/>
    <w:rsid w:val="00A30AAF"/>
    <w:rsid w:val="00A313C9"/>
    <w:rsid w:val="00A3195D"/>
    <w:rsid w:val="00A32156"/>
    <w:rsid w:val="00A3250F"/>
    <w:rsid w:val="00A32592"/>
    <w:rsid w:val="00A33312"/>
    <w:rsid w:val="00A333D9"/>
    <w:rsid w:val="00A33813"/>
    <w:rsid w:val="00A33B41"/>
    <w:rsid w:val="00A341DE"/>
    <w:rsid w:val="00A34266"/>
    <w:rsid w:val="00A34740"/>
    <w:rsid w:val="00A34786"/>
    <w:rsid w:val="00A34BD2"/>
    <w:rsid w:val="00A34C33"/>
    <w:rsid w:val="00A3516A"/>
    <w:rsid w:val="00A354E8"/>
    <w:rsid w:val="00A3566D"/>
    <w:rsid w:val="00A35694"/>
    <w:rsid w:val="00A35D5F"/>
    <w:rsid w:val="00A35D91"/>
    <w:rsid w:val="00A35E88"/>
    <w:rsid w:val="00A3619B"/>
    <w:rsid w:val="00A36243"/>
    <w:rsid w:val="00A365C2"/>
    <w:rsid w:val="00A36640"/>
    <w:rsid w:val="00A366A1"/>
    <w:rsid w:val="00A369D5"/>
    <w:rsid w:val="00A369DA"/>
    <w:rsid w:val="00A36F28"/>
    <w:rsid w:val="00A3758E"/>
    <w:rsid w:val="00A37754"/>
    <w:rsid w:val="00A37889"/>
    <w:rsid w:val="00A37B70"/>
    <w:rsid w:val="00A37B7E"/>
    <w:rsid w:val="00A40162"/>
    <w:rsid w:val="00A40305"/>
    <w:rsid w:val="00A40739"/>
    <w:rsid w:val="00A40D48"/>
    <w:rsid w:val="00A40ECF"/>
    <w:rsid w:val="00A410BD"/>
    <w:rsid w:val="00A41123"/>
    <w:rsid w:val="00A41163"/>
    <w:rsid w:val="00A41404"/>
    <w:rsid w:val="00A41812"/>
    <w:rsid w:val="00A41A05"/>
    <w:rsid w:val="00A41BDE"/>
    <w:rsid w:val="00A41C81"/>
    <w:rsid w:val="00A41D2D"/>
    <w:rsid w:val="00A421B0"/>
    <w:rsid w:val="00A42827"/>
    <w:rsid w:val="00A42C5B"/>
    <w:rsid w:val="00A42CE5"/>
    <w:rsid w:val="00A42CEB"/>
    <w:rsid w:val="00A430EA"/>
    <w:rsid w:val="00A4375D"/>
    <w:rsid w:val="00A43C61"/>
    <w:rsid w:val="00A43D76"/>
    <w:rsid w:val="00A43F27"/>
    <w:rsid w:val="00A443B6"/>
    <w:rsid w:val="00A44584"/>
    <w:rsid w:val="00A44A3E"/>
    <w:rsid w:val="00A44B41"/>
    <w:rsid w:val="00A44C14"/>
    <w:rsid w:val="00A454EC"/>
    <w:rsid w:val="00A45C14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25B"/>
    <w:rsid w:val="00A473A7"/>
    <w:rsid w:val="00A47742"/>
    <w:rsid w:val="00A47836"/>
    <w:rsid w:val="00A479CE"/>
    <w:rsid w:val="00A47AEE"/>
    <w:rsid w:val="00A47D9F"/>
    <w:rsid w:val="00A502DE"/>
    <w:rsid w:val="00A50567"/>
    <w:rsid w:val="00A50673"/>
    <w:rsid w:val="00A50E9F"/>
    <w:rsid w:val="00A50F6B"/>
    <w:rsid w:val="00A51268"/>
    <w:rsid w:val="00A515C7"/>
    <w:rsid w:val="00A51A35"/>
    <w:rsid w:val="00A51B88"/>
    <w:rsid w:val="00A51DB2"/>
    <w:rsid w:val="00A51EAF"/>
    <w:rsid w:val="00A520B4"/>
    <w:rsid w:val="00A52149"/>
    <w:rsid w:val="00A52468"/>
    <w:rsid w:val="00A525CE"/>
    <w:rsid w:val="00A529B3"/>
    <w:rsid w:val="00A52A44"/>
    <w:rsid w:val="00A52B21"/>
    <w:rsid w:val="00A52CA6"/>
    <w:rsid w:val="00A52E17"/>
    <w:rsid w:val="00A52FDF"/>
    <w:rsid w:val="00A5343C"/>
    <w:rsid w:val="00A536C0"/>
    <w:rsid w:val="00A53AB5"/>
    <w:rsid w:val="00A53BF2"/>
    <w:rsid w:val="00A53E64"/>
    <w:rsid w:val="00A54083"/>
    <w:rsid w:val="00A540D3"/>
    <w:rsid w:val="00A54114"/>
    <w:rsid w:val="00A5412B"/>
    <w:rsid w:val="00A5432F"/>
    <w:rsid w:val="00A544DE"/>
    <w:rsid w:val="00A54684"/>
    <w:rsid w:val="00A54A76"/>
    <w:rsid w:val="00A54B17"/>
    <w:rsid w:val="00A55018"/>
    <w:rsid w:val="00A5509D"/>
    <w:rsid w:val="00A552DA"/>
    <w:rsid w:val="00A5595F"/>
    <w:rsid w:val="00A55A58"/>
    <w:rsid w:val="00A55C36"/>
    <w:rsid w:val="00A5606A"/>
    <w:rsid w:val="00A56275"/>
    <w:rsid w:val="00A564E3"/>
    <w:rsid w:val="00A56711"/>
    <w:rsid w:val="00A569DB"/>
    <w:rsid w:val="00A56A58"/>
    <w:rsid w:val="00A56C2A"/>
    <w:rsid w:val="00A56C41"/>
    <w:rsid w:val="00A56CA7"/>
    <w:rsid w:val="00A56EE4"/>
    <w:rsid w:val="00A5709B"/>
    <w:rsid w:val="00A570F0"/>
    <w:rsid w:val="00A57359"/>
    <w:rsid w:val="00A576F0"/>
    <w:rsid w:val="00A577BA"/>
    <w:rsid w:val="00A57A1C"/>
    <w:rsid w:val="00A57C4D"/>
    <w:rsid w:val="00A604D9"/>
    <w:rsid w:val="00A60610"/>
    <w:rsid w:val="00A60941"/>
    <w:rsid w:val="00A60BAD"/>
    <w:rsid w:val="00A60BF5"/>
    <w:rsid w:val="00A60D74"/>
    <w:rsid w:val="00A6125A"/>
    <w:rsid w:val="00A6139C"/>
    <w:rsid w:val="00A614AD"/>
    <w:rsid w:val="00A6150E"/>
    <w:rsid w:val="00A616B0"/>
    <w:rsid w:val="00A61A52"/>
    <w:rsid w:val="00A61F7E"/>
    <w:rsid w:val="00A62002"/>
    <w:rsid w:val="00A62035"/>
    <w:rsid w:val="00A6222E"/>
    <w:rsid w:val="00A625FC"/>
    <w:rsid w:val="00A62815"/>
    <w:rsid w:val="00A6281B"/>
    <w:rsid w:val="00A62BAA"/>
    <w:rsid w:val="00A62C91"/>
    <w:rsid w:val="00A62E16"/>
    <w:rsid w:val="00A630BA"/>
    <w:rsid w:val="00A634CC"/>
    <w:rsid w:val="00A6351B"/>
    <w:rsid w:val="00A63528"/>
    <w:rsid w:val="00A63542"/>
    <w:rsid w:val="00A63897"/>
    <w:rsid w:val="00A63CAB"/>
    <w:rsid w:val="00A641E7"/>
    <w:rsid w:val="00A64260"/>
    <w:rsid w:val="00A6474E"/>
    <w:rsid w:val="00A64B0F"/>
    <w:rsid w:val="00A64CBA"/>
    <w:rsid w:val="00A65080"/>
    <w:rsid w:val="00A652D3"/>
    <w:rsid w:val="00A656D5"/>
    <w:rsid w:val="00A65BDD"/>
    <w:rsid w:val="00A665CD"/>
    <w:rsid w:val="00A66DD1"/>
    <w:rsid w:val="00A671A1"/>
    <w:rsid w:val="00A67390"/>
    <w:rsid w:val="00A677A9"/>
    <w:rsid w:val="00A678E9"/>
    <w:rsid w:val="00A67BFD"/>
    <w:rsid w:val="00A7006A"/>
    <w:rsid w:val="00A701E8"/>
    <w:rsid w:val="00A701EB"/>
    <w:rsid w:val="00A7045A"/>
    <w:rsid w:val="00A70572"/>
    <w:rsid w:val="00A70A95"/>
    <w:rsid w:val="00A70BA8"/>
    <w:rsid w:val="00A70C1C"/>
    <w:rsid w:val="00A71041"/>
    <w:rsid w:val="00A71227"/>
    <w:rsid w:val="00A7123A"/>
    <w:rsid w:val="00A71379"/>
    <w:rsid w:val="00A71587"/>
    <w:rsid w:val="00A71AEA"/>
    <w:rsid w:val="00A71BD8"/>
    <w:rsid w:val="00A71E19"/>
    <w:rsid w:val="00A721A3"/>
    <w:rsid w:val="00A72303"/>
    <w:rsid w:val="00A72586"/>
    <w:rsid w:val="00A72873"/>
    <w:rsid w:val="00A72A73"/>
    <w:rsid w:val="00A72B1F"/>
    <w:rsid w:val="00A72CF7"/>
    <w:rsid w:val="00A73166"/>
    <w:rsid w:val="00A73464"/>
    <w:rsid w:val="00A735BB"/>
    <w:rsid w:val="00A736AE"/>
    <w:rsid w:val="00A73719"/>
    <w:rsid w:val="00A7385C"/>
    <w:rsid w:val="00A73B71"/>
    <w:rsid w:val="00A73CBA"/>
    <w:rsid w:val="00A74652"/>
    <w:rsid w:val="00A74743"/>
    <w:rsid w:val="00A74EEA"/>
    <w:rsid w:val="00A74F4C"/>
    <w:rsid w:val="00A7510C"/>
    <w:rsid w:val="00A7526D"/>
    <w:rsid w:val="00A752F8"/>
    <w:rsid w:val="00A755F4"/>
    <w:rsid w:val="00A75881"/>
    <w:rsid w:val="00A75BBD"/>
    <w:rsid w:val="00A75EC7"/>
    <w:rsid w:val="00A75EE2"/>
    <w:rsid w:val="00A7608C"/>
    <w:rsid w:val="00A7644E"/>
    <w:rsid w:val="00A7652E"/>
    <w:rsid w:val="00A7656B"/>
    <w:rsid w:val="00A7664D"/>
    <w:rsid w:val="00A767C3"/>
    <w:rsid w:val="00A76C77"/>
    <w:rsid w:val="00A76E04"/>
    <w:rsid w:val="00A7712E"/>
    <w:rsid w:val="00A772EA"/>
    <w:rsid w:val="00A773A7"/>
    <w:rsid w:val="00A7779B"/>
    <w:rsid w:val="00A7780B"/>
    <w:rsid w:val="00A7782D"/>
    <w:rsid w:val="00A77E6E"/>
    <w:rsid w:val="00A77F60"/>
    <w:rsid w:val="00A77FED"/>
    <w:rsid w:val="00A80378"/>
    <w:rsid w:val="00A803E2"/>
    <w:rsid w:val="00A80692"/>
    <w:rsid w:val="00A80974"/>
    <w:rsid w:val="00A80E8D"/>
    <w:rsid w:val="00A81B0B"/>
    <w:rsid w:val="00A81B3B"/>
    <w:rsid w:val="00A81C88"/>
    <w:rsid w:val="00A8208A"/>
    <w:rsid w:val="00A820B1"/>
    <w:rsid w:val="00A820DB"/>
    <w:rsid w:val="00A824A4"/>
    <w:rsid w:val="00A82515"/>
    <w:rsid w:val="00A825A0"/>
    <w:rsid w:val="00A82A2D"/>
    <w:rsid w:val="00A82D20"/>
    <w:rsid w:val="00A831C5"/>
    <w:rsid w:val="00A83342"/>
    <w:rsid w:val="00A83395"/>
    <w:rsid w:val="00A83420"/>
    <w:rsid w:val="00A83465"/>
    <w:rsid w:val="00A83506"/>
    <w:rsid w:val="00A83544"/>
    <w:rsid w:val="00A835BA"/>
    <w:rsid w:val="00A836AA"/>
    <w:rsid w:val="00A83848"/>
    <w:rsid w:val="00A83F8A"/>
    <w:rsid w:val="00A840CB"/>
    <w:rsid w:val="00A8475A"/>
    <w:rsid w:val="00A847F0"/>
    <w:rsid w:val="00A84A36"/>
    <w:rsid w:val="00A84B0A"/>
    <w:rsid w:val="00A84C1C"/>
    <w:rsid w:val="00A85302"/>
    <w:rsid w:val="00A85716"/>
    <w:rsid w:val="00A8593C"/>
    <w:rsid w:val="00A85DFB"/>
    <w:rsid w:val="00A8600F"/>
    <w:rsid w:val="00A860E2"/>
    <w:rsid w:val="00A860FA"/>
    <w:rsid w:val="00A86171"/>
    <w:rsid w:val="00A863D3"/>
    <w:rsid w:val="00A864BE"/>
    <w:rsid w:val="00A866CB"/>
    <w:rsid w:val="00A86A35"/>
    <w:rsid w:val="00A86B01"/>
    <w:rsid w:val="00A86DA4"/>
    <w:rsid w:val="00A86FBD"/>
    <w:rsid w:val="00A86FE4"/>
    <w:rsid w:val="00A872C8"/>
    <w:rsid w:val="00A877D4"/>
    <w:rsid w:val="00A87AA9"/>
    <w:rsid w:val="00A87AD4"/>
    <w:rsid w:val="00A87B22"/>
    <w:rsid w:val="00A87BF9"/>
    <w:rsid w:val="00A90096"/>
    <w:rsid w:val="00A900C7"/>
    <w:rsid w:val="00A903B2"/>
    <w:rsid w:val="00A903C0"/>
    <w:rsid w:val="00A9075C"/>
    <w:rsid w:val="00A90A8B"/>
    <w:rsid w:val="00A90CC8"/>
    <w:rsid w:val="00A90FAB"/>
    <w:rsid w:val="00A910F5"/>
    <w:rsid w:val="00A91847"/>
    <w:rsid w:val="00A91852"/>
    <w:rsid w:val="00A91A40"/>
    <w:rsid w:val="00A91B58"/>
    <w:rsid w:val="00A91EB3"/>
    <w:rsid w:val="00A921C8"/>
    <w:rsid w:val="00A92256"/>
    <w:rsid w:val="00A9243F"/>
    <w:rsid w:val="00A924E2"/>
    <w:rsid w:val="00A92672"/>
    <w:rsid w:val="00A927C1"/>
    <w:rsid w:val="00A928D9"/>
    <w:rsid w:val="00A92C30"/>
    <w:rsid w:val="00A932BE"/>
    <w:rsid w:val="00A9361C"/>
    <w:rsid w:val="00A937C5"/>
    <w:rsid w:val="00A939FB"/>
    <w:rsid w:val="00A93A26"/>
    <w:rsid w:val="00A93CFC"/>
    <w:rsid w:val="00A93F17"/>
    <w:rsid w:val="00A9417A"/>
    <w:rsid w:val="00A94188"/>
    <w:rsid w:val="00A94285"/>
    <w:rsid w:val="00A942EA"/>
    <w:rsid w:val="00A94339"/>
    <w:rsid w:val="00A94343"/>
    <w:rsid w:val="00A9435A"/>
    <w:rsid w:val="00A94671"/>
    <w:rsid w:val="00A94692"/>
    <w:rsid w:val="00A949C9"/>
    <w:rsid w:val="00A94AF5"/>
    <w:rsid w:val="00A95587"/>
    <w:rsid w:val="00A95621"/>
    <w:rsid w:val="00A9575B"/>
    <w:rsid w:val="00A95A0F"/>
    <w:rsid w:val="00A95FFC"/>
    <w:rsid w:val="00A96429"/>
    <w:rsid w:val="00A965B0"/>
    <w:rsid w:val="00A9668C"/>
    <w:rsid w:val="00A9677B"/>
    <w:rsid w:val="00A96BEA"/>
    <w:rsid w:val="00A96D16"/>
    <w:rsid w:val="00A96DD5"/>
    <w:rsid w:val="00A976C2"/>
    <w:rsid w:val="00A977F8"/>
    <w:rsid w:val="00A97939"/>
    <w:rsid w:val="00A97A0B"/>
    <w:rsid w:val="00A97A6D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75E"/>
    <w:rsid w:val="00AA180A"/>
    <w:rsid w:val="00AA199C"/>
    <w:rsid w:val="00AA1A6B"/>
    <w:rsid w:val="00AA1B02"/>
    <w:rsid w:val="00AA1E4F"/>
    <w:rsid w:val="00AA1EDE"/>
    <w:rsid w:val="00AA202B"/>
    <w:rsid w:val="00AA222D"/>
    <w:rsid w:val="00AA23F1"/>
    <w:rsid w:val="00AA2450"/>
    <w:rsid w:val="00AA2475"/>
    <w:rsid w:val="00AA24F6"/>
    <w:rsid w:val="00AA2619"/>
    <w:rsid w:val="00AA2CCB"/>
    <w:rsid w:val="00AA2D8D"/>
    <w:rsid w:val="00AA2FEB"/>
    <w:rsid w:val="00AA3129"/>
    <w:rsid w:val="00AA316A"/>
    <w:rsid w:val="00AA35E9"/>
    <w:rsid w:val="00AA3830"/>
    <w:rsid w:val="00AA3ABB"/>
    <w:rsid w:val="00AA3CA7"/>
    <w:rsid w:val="00AA3EAA"/>
    <w:rsid w:val="00AA40A2"/>
    <w:rsid w:val="00AA40CF"/>
    <w:rsid w:val="00AA4340"/>
    <w:rsid w:val="00AA43CD"/>
    <w:rsid w:val="00AA44E7"/>
    <w:rsid w:val="00AA468E"/>
    <w:rsid w:val="00AA46B4"/>
    <w:rsid w:val="00AA50BC"/>
    <w:rsid w:val="00AA524B"/>
    <w:rsid w:val="00AA5432"/>
    <w:rsid w:val="00AA5DB7"/>
    <w:rsid w:val="00AA5F2F"/>
    <w:rsid w:val="00AA623A"/>
    <w:rsid w:val="00AA63E7"/>
    <w:rsid w:val="00AA64D0"/>
    <w:rsid w:val="00AA67EF"/>
    <w:rsid w:val="00AA6BC9"/>
    <w:rsid w:val="00AA7131"/>
    <w:rsid w:val="00AA7177"/>
    <w:rsid w:val="00AA7258"/>
    <w:rsid w:val="00AA72D8"/>
    <w:rsid w:val="00AA746E"/>
    <w:rsid w:val="00AA7477"/>
    <w:rsid w:val="00AA7641"/>
    <w:rsid w:val="00AA7734"/>
    <w:rsid w:val="00AA78F7"/>
    <w:rsid w:val="00AA7C08"/>
    <w:rsid w:val="00AA7F81"/>
    <w:rsid w:val="00AB006D"/>
    <w:rsid w:val="00AB0285"/>
    <w:rsid w:val="00AB0705"/>
    <w:rsid w:val="00AB071F"/>
    <w:rsid w:val="00AB0E3C"/>
    <w:rsid w:val="00AB145A"/>
    <w:rsid w:val="00AB157F"/>
    <w:rsid w:val="00AB18D2"/>
    <w:rsid w:val="00AB18DA"/>
    <w:rsid w:val="00AB19AD"/>
    <w:rsid w:val="00AB19B6"/>
    <w:rsid w:val="00AB1ACB"/>
    <w:rsid w:val="00AB1B5A"/>
    <w:rsid w:val="00AB1D3D"/>
    <w:rsid w:val="00AB22D2"/>
    <w:rsid w:val="00AB2341"/>
    <w:rsid w:val="00AB2D3E"/>
    <w:rsid w:val="00AB2F7A"/>
    <w:rsid w:val="00AB3AAD"/>
    <w:rsid w:val="00AB3E46"/>
    <w:rsid w:val="00AB3F87"/>
    <w:rsid w:val="00AB427D"/>
    <w:rsid w:val="00AB43A8"/>
    <w:rsid w:val="00AB48BC"/>
    <w:rsid w:val="00AB4A69"/>
    <w:rsid w:val="00AB4C26"/>
    <w:rsid w:val="00AB5144"/>
    <w:rsid w:val="00AB5938"/>
    <w:rsid w:val="00AB597C"/>
    <w:rsid w:val="00AB59A2"/>
    <w:rsid w:val="00AB5C3F"/>
    <w:rsid w:val="00AB5C43"/>
    <w:rsid w:val="00AB5E30"/>
    <w:rsid w:val="00AB6361"/>
    <w:rsid w:val="00AB6A09"/>
    <w:rsid w:val="00AB6AF0"/>
    <w:rsid w:val="00AB6FC6"/>
    <w:rsid w:val="00AB72C6"/>
    <w:rsid w:val="00AB7369"/>
    <w:rsid w:val="00AB77B5"/>
    <w:rsid w:val="00AB77FD"/>
    <w:rsid w:val="00AB7915"/>
    <w:rsid w:val="00AB7BCB"/>
    <w:rsid w:val="00AB7BFF"/>
    <w:rsid w:val="00AB7D03"/>
    <w:rsid w:val="00AB7D47"/>
    <w:rsid w:val="00AB7E08"/>
    <w:rsid w:val="00AC0000"/>
    <w:rsid w:val="00AC01E3"/>
    <w:rsid w:val="00AC0310"/>
    <w:rsid w:val="00AC03E1"/>
    <w:rsid w:val="00AC0492"/>
    <w:rsid w:val="00AC08D8"/>
    <w:rsid w:val="00AC0D08"/>
    <w:rsid w:val="00AC0E8F"/>
    <w:rsid w:val="00AC1472"/>
    <w:rsid w:val="00AC1524"/>
    <w:rsid w:val="00AC162F"/>
    <w:rsid w:val="00AC1738"/>
    <w:rsid w:val="00AC2694"/>
    <w:rsid w:val="00AC2AA4"/>
    <w:rsid w:val="00AC2B4B"/>
    <w:rsid w:val="00AC2BBA"/>
    <w:rsid w:val="00AC2C96"/>
    <w:rsid w:val="00AC2CC9"/>
    <w:rsid w:val="00AC2D55"/>
    <w:rsid w:val="00AC31BA"/>
    <w:rsid w:val="00AC3452"/>
    <w:rsid w:val="00AC3479"/>
    <w:rsid w:val="00AC3651"/>
    <w:rsid w:val="00AC3843"/>
    <w:rsid w:val="00AC3A63"/>
    <w:rsid w:val="00AC4429"/>
    <w:rsid w:val="00AC448D"/>
    <w:rsid w:val="00AC477A"/>
    <w:rsid w:val="00AC4B83"/>
    <w:rsid w:val="00AC4CA7"/>
    <w:rsid w:val="00AC4D2F"/>
    <w:rsid w:val="00AC4FFB"/>
    <w:rsid w:val="00AC5179"/>
    <w:rsid w:val="00AC5219"/>
    <w:rsid w:val="00AC52E5"/>
    <w:rsid w:val="00AC52FC"/>
    <w:rsid w:val="00AC5673"/>
    <w:rsid w:val="00AC5792"/>
    <w:rsid w:val="00AC5835"/>
    <w:rsid w:val="00AC59EF"/>
    <w:rsid w:val="00AC5C40"/>
    <w:rsid w:val="00AC5E35"/>
    <w:rsid w:val="00AC60B5"/>
    <w:rsid w:val="00AC61B1"/>
    <w:rsid w:val="00AC61BD"/>
    <w:rsid w:val="00AC65A1"/>
    <w:rsid w:val="00AC6C81"/>
    <w:rsid w:val="00AC6C9C"/>
    <w:rsid w:val="00AC7037"/>
    <w:rsid w:val="00AC7068"/>
    <w:rsid w:val="00AC7642"/>
    <w:rsid w:val="00AC7913"/>
    <w:rsid w:val="00AC7D37"/>
    <w:rsid w:val="00AC7F63"/>
    <w:rsid w:val="00AD00B1"/>
    <w:rsid w:val="00AD06C1"/>
    <w:rsid w:val="00AD0804"/>
    <w:rsid w:val="00AD0A98"/>
    <w:rsid w:val="00AD0B81"/>
    <w:rsid w:val="00AD0EC5"/>
    <w:rsid w:val="00AD1315"/>
    <w:rsid w:val="00AD14BD"/>
    <w:rsid w:val="00AD173C"/>
    <w:rsid w:val="00AD187A"/>
    <w:rsid w:val="00AD18F1"/>
    <w:rsid w:val="00AD1DFF"/>
    <w:rsid w:val="00AD209E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1E5"/>
    <w:rsid w:val="00AD42BC"/>
    <w:rsid w:val="00AD4596"/>
    <w:rsid w:val="00AD4598"/>
    <w:rsid w:val="00AD4A5E"/>
    <w:rsid w:val="00AD4EB5"/>
    <w:rsid w:val="00AD5127"/>
    <w:rsid w:val="00AD5476"/>
    <w:rsid w:val="00AD5600"/>
    <w:rsid w:val="00AD5601"/>
    <w:rsid w:val="00AD563C"/>
    <w:rsid w:val="00AD5974"/>
    <w:rsid w:val="00AD5A97"/>
    <w:rsid w:val="00AD5EB4"/>
    <w:rsid w:val="00AD6267"/>
    <w:rsid w:val="00AD6415"/>
    <w:rsid w:val="00AD663C"/>
    <w:rsid w:val="00AD680D"/>
    <w:rsid w:val="00AD68BE"/>
    <w:rsid w:val="00AD6CAE"/>
    <w:rsid w:val="00AD6D05"/>
    <w:rsid w:val="00AD6D3B"/>
    <w:rsid w:val="00AD6DC4"/>
    <w:rsid w:val="00AD7681"/>
    <w:rsid w:val="00AD7751"/>
    <w:rsid w:val="00AD77B7"/>
    <w:rsid w:val="00AD780B"/>
    <w:rsid w:val="00AD78AE"/>
    <w:rsid w:val="00AD78D4"/>
    <w:rsid w:val="00AD794D"/>
    <w:rsid w:val="00AD7BA0"/>
    <w:rsid w:val="00AE003B"/>
    <w:rsid w:val="00AE0164"/>
    <w:rsid w:val="00AE01CF"/>
    <w:rsid w:val="00AE02CE"/>
    <w:rsid w:val="00AE0804"/>
    <w:rsid w:val="00AE08F9"/>
    <w:rsid w:val="00AE0BD5"/>
    <w:rsid w:val="00AE0CA5"/>
    <w:rsid w:val="00AE118D"/>
    <w:rsid w:val="00AE1ACE"/>
    <w:rsid w:val="00AE1C6D"/>
    <w:rsid w:val="00AE2603"/>
    <w:rsid w:val="00AE2672"/>
    <w:rsid w:val="00AE277B"/>
    <w:rsid w:val="00AE322E"/>
    <w:rsid w:val="00AE327A"/>
    <w:rsid w:val="00AE34BA"/>
    <w:rsid w:val="00AE37C8"/>
    <w:rsid w:val="00AE3D98"/>
    <w:rsid w:val="00AE3F4A"/>
    <w:rsid w:val="00AE4145"/>
    <w:rsid w:val="00AE41E8"/>
    <w:rsid w:val="00AE4350"/>
    <w:rsid w:val="00AE474C"/>
    <w:rsid w:val="00AE4807"/>
    <w:rsid w:val="00AE491F"/>
    <w:rsid w:val="00AE4F51"/>
    <w:rsid w:val="00AE51CF"/>
    <w:rsid w:val="00AE5280"/>
    <w:rsid w:val="00AE5281"/>
    <w:rsid w:val="00AE5667"/>
    <w:rsid w:val="00AE5E85"/>
    <w:rsid w:val="00AE60A8"/>
    <w:rsid w:val="00AE64C8"/>
    <w:rsid w:val="00AE6672"/>
    <w:rsid w:val="00AE69C2"/>
    <w:rsid w:val="00AE726E"/>
    <w:rsid w:val="00AE7390"/>
    <w:rsid w:val="00AE749B"/>
    <w:rsid w:val="00AE783F"/>
    <w:rsid w:val="00AE78E3"/>
    <w:rsid w:val="00AE78E8"/>
    <w:rsid w:val="00AE7EF8"/>
    <w:rsid w:val="00AE7F39"/>
    <w:rsid w:val="00AF01DA"/>
    <w:rsid w:val="00AF036E"/>
    <w:rsid w:val="00AF06F4"/>
    <w:rsid w:val="00AF071A"/>
    <w:rsid w:val="00AF07CA"/>
    <w:rsid w:val="00AF0908"/>
    <w:rsid w:val="00AF0C3C"/>
    <w:rsid w:val="00AF0EAC"/>
    <w:rsid w:val="00AF1474"/>
    <w:rsid w:val="00AF155B"/>
    <w:rsid w:val="00AF17BE"/>
    <w:rsid w:val="00AF18A1"/>
    <w:rsid w:val="00AF1DAF"/>
    <w:rsid w:val="00AF1FE8"/>
    <w:rsid w:val="00AF254E"/>
    <w:rsid w:val="00AF3154"/>
    <w:rsid w:val="00AF328D"/>
    <w:rsid w:val="00AF3314"/>
    <w:rsid w:val="00AF34BF"/>
    <w:rsid w:val="00AF3720"/>
    <w:rsid w:val="00AF374E"/>
    <w:rsid w:val="00AF3766"/>
    <w:rsid w:val="00AF3919"/>
    <w:rsid w:val="00AF3A12"/>
    <w:rsid w:val="00AF3AFC"/>
    <w:rsid w:val="00AF3B9A"/>
    <w:rsid w:val="00AF3E5F"/>
    <w:rsid w:val="00AF3F4E"/>
    <w:rsid w:val="00AF40FB"/>
    <w:rsid w:val="00AF4302"/>
    <w:rsid w:val="00AF43FA"/>
    <w:rsid w:val="00AF4440"/>
    <w:rsid w:val="00AF4658"/>
    <w:rsid w:val="00AF46B6"/>
    <w:rsid w:val="00AF49BC"/>
    <w:rsid w:val="00AF4A3D"/>
    <w:rsid w:val="00AF50E3"/>
    <w:rsid w:val="00AF5192"/>
    <w:rsid w:val="00AF56F5"/>
    <w:rsid w:val="00AF59D7"/>
    <w:rsid w:val="00AF59DF"/>
    <w:rsid w:val="00AF5A0C"/>
    <w:rsid w:val="00AF5B0F"/>
    <w:rsid w:val="00AF5CB0"/>
    <w:rsid w:val="00AF608A"/>
    <w:rsid w:val="00AF615D"/>
    <w:rsid w:val="00AF630C"/>
    <w:rsid w:val="00AF6849"/>
    <w:rsid w:val="00AF6E2B"/>
    <w:rsid w:val="00AF7140"/>
    <w:rsid w:val="00AF732C"/>
    <w:rsid w:val="00AF7353"/>
    <w:rsid w:val="00AF75E0"/>
    <w:rsid w:val="00AF765D"/>
    <w:rsid w:val="00AF7819"/>
    <w:rsid w:val="00AF7939"/>
    <w:rsid w:val="00AF7FAD"/>
    <w:rsid w:val="00B002B5"/>
    <w:rsid w:val="00B0037B"/>
    <w:rsid w:val="00B0075B"/>
    <w:rsid w:val="00B00883"/>
    <w:rsid w:val="00B00B1A"/>
    <w:rsid w:val="00B0109D"/>
    <w:rsid w:val="00B011DF"/>
    <w:rsid w:val="00B0131B"/>
    <w:rsid w:val="00B01682"/>
    <w:rsid w:val="00B01848"/>
    <w:rsid w:val="00B018B2"/>
    <w:rsid w:val="00B018D9"/>
    <w:rsid w:val="00B01ABA"/>
    <w:rsid w:val="00B01E76"/>
    <w:rsid w:val="00B01EAC"/>
    <w:rsid w:val="00B01EC0"/>
    <w:rsid w:val="00B01FCC"/>
    <w:rsid w:val="00B01FEB"/>
    <w:rsid w:val="00B020AB"/>
    <w:rsid w:val="00B021A6"/>
    <w:rsid w:val="00B021BD"/>
    <w:rsid w:val="00B02328"/>
    <w:rsid w:val="00B0291A"/>
    <w:rsid w:val="00B02C70"/>
    <w:rsid w:val="00B02CFC"/>
    <w:rsid w:val="00B02F9A"/>
    <w:rsid w:val="00B02FE1"/>
    <w:rsid w:val="00B031B8"/>
    <w:rsid w:val="00B031EE"/>
    <w:rsid w:val="00B031FF"/>
    <w:rsid w:val="00B03E62"/>
    <w:rsid w:val="00B0408E"/>
    <w:rsid w:val="00B04346"/>
    <w:rsid w:val="00B04377"/>
    <w:rsid w:val="00B04434"/>
    <w:rsid w:val="00B0461C"/>
    <w:rsid w:val="00B048A8"/>
    <w:rsid w:val="00B04DB1"/>
    <w:rsid w:val="00B050F8"/>
    <w:rsid w:val="00B05155"/>
    <w:rsid w:val="00B05BE4"/>
    <w:rsid w:val="00B05F02"/>
    <w:rsid w:val="00B0604A"/>
    <w:rsid w:val="00B06141"/>
    <w:rsid w:val="00B062C2"/>
    <w:rsid w:val="00B06480"/>
    <w:rsid w:val="00B06755"/>
    <w:rsid w:val="00B06D55"/>
    <w:rsid w:val="00B06F43"/>
    <w:rsid w:val="00B079CB"/>
    <w:rsid w:val="00B07A85"/>
    <w:rsid w:val="00B07EA9"/>
    <w:rsid w:val="00B1032F"/>
    <w:rsid w:val="00B104E9"/>
    <w:rsid w:val="00B105B5"/>
    <w:rsid w:val="00B1082A"/>
    <w:rsid w:val="00B10AB8"/>
    <w:rsid w:val="00B10C05"/>
    <w:rsid w:val="00B10CDE"/>
    <w:rsid w:val="00B110C7"/>
    <w:rsid w:val="00B11367"/>
    <w:rsid w:val="00B11884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A15"/>
    <w:rsid w:val="00B13C05"/>
    <w:rsid w:val="00B13C82"/>
    <w:rsid w:val="00B13FDD"/>
    <w:rsid w:val="00B1431C"/>
    <w:rsid w:val="00B14472"/>
    <w:rsid w:val="00B1491C"/>
    <w:rsid w:val="00B14935"/>
    <w:rsid w:val="00B14A2F"/>
    <w:rsid w:val="00B14E7F"/>
    <w:rsid w:val="00B156EC"/>
    <w:rsid w:val="00B15819"/>
    <w:rsid w:val="00B158CF"/>
    <w:rsid w:val="00B15CC3"/>
    <w:rsid w:val="00B15DC1"/>
    <w:rsid w:val="00B15FF1"/>
    <w:rsid w:val="00B1606A"/>
    <w:rsid w:val="00B16175"/>
    <w:rsid w:val="00B16B30"/>
    <w:rsid w:val="00B16B91"/>
    <w:rsid w:val="00B16D30"/>
    <w:rsid w:val="00B16F62"/>
    <w:rsid w:val="00B16F76"/>
    <w:rsid w:val="00B171D4"/>
    <w:rsid w:val="00B17427"/>
    <w:rsid w:val="00B1743F"/>
    <w:rsid w:val="00B1764D"/>
    <w:rsid w:val="00B17836"/>
    <w:rsid w:val="00B178EC"/>
    <w:rsid w:val="00B17A55"/>
    <w:rsid w:val="00B17BD8"/>
    <w:rsid w:val="00B17D13"/>
    <w:rsid w:val="00B17E7A"/>
    <w:rsid w:val="00B2013C"/>
    <w:rsid w:val="00B201D9"/>
    <w:rsid w:val="00B20426"/>
    <w:rsid w:val="00B2054C"/>
    <w:rsid w:val="00B209C0"/>
    <w:rsid w:val="00B20C9A"/>
    <w:rsid w:val="00B20D19"/>
    <w:rsid w:val="00B20E5C"/>
    <w:rsid w:val="00B210EB"/>
    <w:rsid w:val="00B2111C"/>
    <w:rsid w:val="00B211B4"/>
    <w:rsid w:val="00B211DA"/>
    <w:rsid w:val="00B2125B"/>
    <w:rsid w:val="00B2143B"/>
    <w:rsid w:val="00B21515"/>
    <w:rsid w:val="00B21603"/>
    <w:rsid w:val="00B21A9C"/>
    <w:rsid w:val="00B21C62"/>
    <w:rsid w:val="00B21EA3"/>
    <w:rsid w:val="00B21F33"/>
    <w:rsid w:val="00B22076"/>
    <w:rsid w:val="00B22AE6"/>
    <w:rsid w:val="00B22CAA"/>
    <w:rsid w:val="00B231E7"/>
    <w:rsid w:val="00B237B3"/>
    <w:rsid w:val="00B2382B"/>
    <w:rsid w:val="00B238E9"/>
    <w:rsid w:val="00B23AC8"/>
    <w:rsid w:val="00B23F6B"/>
    <w:rsid w:val="00B24121"/>
    <w:rsid w:val="00B24753"/>
    <w:rsid w:val="00B24B0A"/>
    <w:rsid w:val="00B2502C"/>
    <w:rsid w:val="00B2586A"/>
    <w:rsid w:val="00B258FB"/>
    <w:rsid w:val="00B259CD"/>
    <w:rsid w:val="00B25A12"/>
    <w:rsid w:val="00B25E8C"/>
    <w:rsid w:val="00B25F80"/>
    <w:rsid w:val="00B26004"/>
    <w:rsid w:val="00B2620F"/>
    <w:rsid w:val="00B26400"/>
    <w:rsid w:val="00B264E4"/>
    <w:rsid w:val="00B26635"/>
    <w:rsid w:val="00B26840"/>
    <w:rsid w:val="00B26AE1"/>
    <w:rsid w:val="00B26B09"/>
    <w:rsid w:val="00B26B1B"/>
    <w:rsid w:val="00B26C45"/>
    <w:rsid w:val="00B271CC"/>
    <w:rsid w:val="00B2727D"/>
    <w:rsid w:val="00B27546"/>
    <w:rsid w:val="00B275DF"/>
    <w:rsid w:val="00B277F1"/>
    <w:rsid w:val="00B27FAD"/>
    <w:rsid w:val="00B30082"/>
    <w:rsid w:val="00B3011A"/>
    <w:rsid w:val="00B30150"/>
    <w:rsid w:val="00B302BF"/>
    <w:rsid w:val="00B302CF"/>
    <w:rsid w:val="00B302F2"/>
    <w:rsid w:val="00B303FA"/>
    <w:rsid w:val="00B305D3"/>
    <w:rsid w:val="00B30845"/>
    <w:rsid w:val="00B309A4"/>
    <w:rsid w:val="00B30CE8"/>
    <w:rsid w:val="00B30E7B"/>
    <w:rsid w:val="00B31055"/>
    <w:rsid w:val="00B3199E"/>
    <w:rsid w:val="00B319AA"/>
    <w:rsid w:val="00B31DED"/>
    <w:rsid w:val="00B31F2A"/>
    <w:rsid w:val="00B32267"/>
    <w:rsid w:val="00B3279A"/>
    <w:rsid w:val="00B32989"/>
    <w:rsid w:val="00B32A37"/>
    <w:rsid w:val="00B32AF4"/>
    <w:rsid w:val="00B32B7F"/>
    <w:rsid w:val="00B32CF4"/>
    <w:rsid w:val="00B33078"/>
    <w:rsid w:val="00B330F7"/>
    <w:rsid w:val="00B3353E"/>
    <w:rsid w:val="00B335DE"/>
    <w:rsid w:val="00B335F8"/>
    <w:rsid w:val="00B33869"/>
    <w:rsid w:val="00B3399A"/>
    <w:rsid w:val="00B33BA0"/>
    <w:rsid w:val="00B33E55"/>
    <w:rsid w:val="00B34219"/>
    <w:rsid w:val="00B34372"/>
    <w:rsid w:val="00B34407"/>
    <w:rsid w:val="00B344DB"/>
    <w:rsid w:val="00B34555"/>
    <w:rsid w:val="00B345EC"/>
    <w:rsid w:val="00B34726"/>
    <w:rsid w:val="00B34938"/>
    <w:rsid w:val="00B35029"/>
    <w:rsid w:val="00B352E5"/>
    <w:rsid w:val="00B356D2"/>
    <w:rsid w:val="00B35A65"/>
    <w:rsid w:val="00B35E57"/>
    <w:rsid w:val="00B362C3"/>
    <w:rsid w:val="00B36321"/>
    <w:rsid w:val="00B3632D"/>
    <w:rsid w:val="00B365F7"/>
    <w:rsid w:val="00B36617"/>
    <w:rsid w:val="00B3683A"/>
    <w:rsid w:val="00B36876"/>
    <w:rsid w:val="00B36AE9"/>
    <w:rsid w:val="00B36D30"/>
    <w:rsid w:val="00B36E6E"/>
    <w:rsid w:val="00B36FDF"/>
    <w:rsid w:val="00B37186"/>
    <w:rsid w:val="00B37242"/>
    <w:rsid w:val="00B372F0"/>
    <w:rsid w:val="00B3733E"/>
    <w:rsid w:val="00B3751B"/>
    <w:rsid w:val="00B375DA"/>
    <w:rsid w:val="00B37611"/>
    <w:rsid w:val="00B3784A"/>
    <w:rsid w:val="00B37907"/>
    <w:rsid w:val="00B37F44"/>
    <w:rsid w:val="00B40056"/>
    <w:rsid w:val="00B40120"/>
    <w:rsid w:val="00B4054E"/>
    <w:rsid w:val="00B40570"/>
    <w:rsid w:val="00B40897"/>
    <w:rsid w:val="00B40DDC"/>
    <w:rsid w:val="00B40E5B"/>
    <w:rsid w:val="00B4116A"/>
    <w:rsid w:val="00B411F5"/>
    <w:rsid w:val="00B41316"/>
    <w:rsid w:val="00B413E3"/>
    <w:rsid w:val="00B416E7"/>
    <w:rsid w:val="00B417B7"/>
    <w:rsid w:val="00B417C6"/>
    <w:rsid w:val="00B41D7A"/>
    <w:rsid w:val="00B42229"/>
    <w:rsid w:val="00B422CE"/>
    <w:rsid w:val="00B426D4"/>
    <w:rsid w:val="00B42A9B"/>
    <w:rsid w:val="00B42C6C"/>
    <w:rsid w:val="00B430ED"/>
    <w:rsid w:val="00B43381"/>
    <w:rsid w:val="00B43763"/>
    <w:rsid w:val="00B4387C"/>
    <w:rsid w:val="00B43BE1"/>
    <w:rsid w:val="00B4407D"/>
    <w:rsid w:val="00B4420D"/>
    <w:rsid w:val="00B4451C"/>
    <w:rsid w:val="00B44598"/>
    <w:rsid w:val="00B44733"/>
    <w:rsid w:val="00B44F0E"/>
    <w:rsid w:val="00B45485"/>
    <w:rsid w:val="00B459BA"/>
    <w:rsid w:val="00B45A9B"/>
    <w:rsid w:val="00B45DE6"/>
    <w:rsid w:val="00B46083"/>
    <w:rsid w:val="00B4611C"/>
    <w:rsid w:val="00B463CA"/>
    <w:rsid w:val="00B464F1"/>
    <w:rsid w:val="00B46B18"/>
    <w:rsid w:val="00B46B7A"/>
    <w:rsid w:val="00B47438"/>
    <w:rsid w:val="00B474DE"/>
    <w:rsid w:val="00B47564"/>
    <w:rsid w:val="00B50468"/>
    <w:rsid w:val="00B50712"/>
    <w:rsid w:val="00B50773"/>
    <w:rsid w:val="00B50889"/>
    <w:rsid w:val="00B50A18"/>
    <w:rsid w:val="00B50C17"/>
    <w:rsid w:val="00B51405"/>
    <w:rsid w:val="00B518B6"/>
    <w:rsid w:val="00B51A4D"/>
    <w:rsid w:val="00B51A72"/>
    <w:rsid w:val="00B51AB7"/>
    <w:rsid w:val="00B525C4"/>
    <w:rsid w:val="00B525DF"/>
    <w:rsid w:val="00B5277E"/>
    <w:rsid w:val="00B52812"/>
    <w:rsid w:val="00B5285B"/>
    <w:rsid w:val="00B52B4C"/>
    <w:rsid w:val="00B52CAD"/>
    <w:rsid w:val="00B52F3B"/>
    <w:rsid w:val="00B52F55"/>
    <w:rsid w:val="00B5305E"/>
    <w:rsid w:val="00B5327A"/>
    <w:rsid w:val="00B53449"/>
    <w:rsid w:val="00B53477"/>
    <w:rsid w:val="00B53516"/>
    <w:rsid w:val="00B53583"/>
    <w:rsid w:val="00B53837"/>
    <w:rsid w:val="00B53A29"/>
    <w:rsid w:val="00B53AF9"/>
    <w:rsid w:val="00B53DAB"/>
    <w:rsid w:val="00B53EB8"/>
    <w:rsid w:val="00B54059"/>
    <w:rsid w:val="00B54338"/>
    <w:rsid w:val="00B5456A"/>
    <w:rsid w:val="00B548DC"/>
    <w:rsid w:val="00B548F2"/>
    <w:rsid w:val="00B5497F"/>
    <w:rsid w:val="00B549CF"/>
    <w:rsid w:val="00B54CFA"/>
    <w:rsid w:val="00B54EE6"/>
    <w:rsid w:val="00B5509C"/>
    <w:rsid w:val="00B55203"/>
    <w:rsid w:val="00B5555D"/>
    <w:rsid w:val="00B5580D"/>
    <w:rsid w:val="00B5585C"/>
    <w:rsid w:val="00B55883"/>
    <w:rsid w:val="00B55962"/>
    <w:rsid w:val="00B55ABC"/>
    <w:rsid w:val="00B55BC0"/>
    <w:rsid w:val="00B563E6"/>
    <w:rsid w:val="00B56615"/>
    <w:rsid w:val="00B566E0"/>
    <w:rsid w:val="00B56B0B"/>
    <w:rsid w:val="00B56B68"/>
    <w:rsid w:val="00B56BC5"/>
    <w:rsid w:val="00B574DA"/>
    <w:rsid w:val="00B574DE"/>
    <w:rsid w:val="00B57512"/>
    <w:rsid w:val="00B5782E"/>
    <w:rsid w:val="00B579FC"/>
    <w:rsid w:val="00B57D18"/>
    <w:rsid w:val="00B57D8B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7A3"/>
    <w:rsid w:val="00B619EE"/>
    <w:rsid w:val="00B61C8A"/>
    <w:rsid w:val="00B61F4A"/>
    <w:rsid w:val="00B6208C"/>
    <w:rsid w:val="00B6227F"/>
    <w:rsid w:val="00B626DC"/>
    <w:rsid w:val="00B62758"/>
    <w:rsid w:val="00B6280E"/>
    <w:rsid w:val="00B628DF"/>
    <w:rsid w:val="00B62E28"/>
    <w:rsid w:val="00B63542"/>
    <w:rsid w:val="00B6357E"/>
    <w:rsid w:val="00B63C40"/>
    <w:rsid w:val="00B63DC9"/>
    <w:rsid w:val="00B63EA2"/>
    <w:rsid w:val="00B63EC9"/>
    <w:rsid w:val="00B63F29"/>
    <w:rsid w:val="00B63F48"/>
    <w:rsid w:val="00B64352"/>
    <w:rsid w:val="00B6435A"/>
    <w:rsid w:val="00B6444C"/>
    <w:rsid w:val="00B64513"/>
    <w:rsid w:val="00B64824"/>
    <w:rsid w:val="00B64C29"/>
    <w:rsid w:val="00B64F44"/>
    <w:rsid w:val="00B65003"/>
    <w:rsid w:val="00B650B6"/>
    <w:rsid w:val="00B65187"/>
    <w:rsid w:val="00B651B0"/>
    <w:rsid w:val="00B6584F"/>
    <w:rsid w:val="00B658DF"/>
    <w:rsid w:val="00B659EF"/>
    <w:rsid w:val="00B65BB9"/>
    <w:rsid w:val="00B662C2"/>
    <w:rsid w:val="00B665F4"/>
    <w:rsid w:val="00B66857"/>
    <w:rsid w:val="00B66899"/>
    <w:rsid w:val="00B6689D"/>
    <w:rsid w:val="00B66AE3"/>
    <w:rsid w:val="00B6704A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770"/>
    <w:rsid w:val="00B708B7"/>
    <w:rsid w:val="00B708D6"/>
    <w:rsid w:val="00B7094C"/>
    <w:rsid w:val="00B70C5B"/>
    <w:rsid w:val="00B710C4"/>
    <w:rsid w:val="00B71393"/>
    <w:rsid w:val="00B7144B"/>
    <w:rsid w:val="00B714A4"/>
    <w:rsid w:val="00B717B5"/>
    <w:rsid w:val="00B71AF9"/>
    <w:rsid w:val="00B71EF5"/>
    <w:rsid w:val="00B71EF6"/>
    <w:rsid w:val="00B722C8"/>
    <w:rsid w:val="00B723C4"/>
    <w:rsid w:val="00B72656"/>
    <w:rsid w:val="00B72D70"/>
    <w:rsid w:val="00B72E3C"/>
    <w:rsid w:val="00B72E81"/>
    <w:rsid w:val="00B733CC"/>
    <w:rsid w:val="00B733D5"/>
    <w:rsid w:val="00B735BF"/>
    <w:rsid w:val="00B7363B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4D20"/>
    <w:rsid w:val="00B75017"/>
    <w:rsid w:val="00B7515B"/>
    <w:rsid w:val="00B753E8"/>
    <w:rsid w:val="00B756ED"/>
    <w:rsid w:val="00B75956"/>
    <w:rsid w:val="00B75A6F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6D28"/>
    <w:rsid w:val="00B772EA"/>
    <w:rsid w:val="00B7777B"/>
    <w:rsid w:val="00B779FE"/>
    <w:rsid w:val="00B77AEF"/>
    <w:rsid w:val="00B77B7B"/>
    <w:rsid w:val="00B77FC2"/>
    <w:rsid w:val="00B80380"/>
    <w:rsid w:val="00B80859"/>
    <w:rsid w:val="00B80E85"/>
    <w:rsid w:val="00B81146"/>
    <w:rsid w:val="00B81297"/>
    <w:rsid w:val="00B813DE"/>
    <w:rsid w:val="00B81429"/>
    <w:rsid w:val="00B817A6"/>
    <w:rsid w:val="00B817C0"/>
    <w:rsid w:val="00B81B14"/>
    <w:rsid w:val="00B81EA5"/>
    <w:rsid w:val="00B82021"/>
    <w:rsid w:val="00B8202B"/>
    <w:rsid w:val="00B820F1"/>
    <w:rsid w:val="00B8231B"/>
    <w:rsid w:val="00B82556"/>
    <w:rsid w:val="00B82DAD"/>
    <w:rsid w:val="00B82FC2"/>
    <w:rsid w:val="00B82FD3"/>
    <w:rsid w:val="00B837FD"/>
    <w:rsid w:val="00B838FD"/>
    <w:rsid w:val="00B83C0C"/>
    <w:rsid w:val="00B83D6F"/>
    <w:rsid w:val="00B83E19"/>
    <w:rsid w:val="00B83EDE"/>
    <w:rsid w:val="00B842A5"/>
    <w:rsid w:val="00B842E2"/>
    <w:rsid w:val="00B8439C"/>
    <w:rsid w:val="00B84640"/>
    <w:rsid w:val="00B849B7"/>
    <w:rsid w:val="00B84C30"/>
    <w:rsid w:val="00B84CD1"/>
    <w:rsid w:val="00B84D01"/>
    <w:rsid w:val="00B855CF"/>
    <w:rsid w:val="00B857E2"/>
    <w:rsid w:val="00B85A1E"/>
    <w:rsid w:val="00B85C9C"/>
    <w:rsid w:val="00B85CCF"/>
    <w:rsid w:val="00B86775"/>
    <w:rsid w:val="00B86C44"/>
    <w:rsid w:val="00B86F35"/>
    <w:rsid w:val="00B86F6C"/>
    <w:rsid w:val="00B86FA0"/>
    <w:rsid w:val="00B86FA3"/>
    <w:rsid w:val="00B86FD8"/>
    <w:rsid w:val="00B87715"/>
    <w:rsid w:val="00B87790"/>
    <w:rsid w:val="00B878E6"/>
    <w:rsid w:val="00B87BC7"/>
    <w:rsid w:val="00B87E0A"/>
    <w:rsid w:val="00B87F16"/>
    <w:rsid w:val="00B90037"/>
    <w:rsid w:val="00B9072F"/>
    <w:rsid w:val="00B90795"/>
    <w:rsid w:val="00B90926"/>
    <w:rsid w:val="00B91304"/>
    <w:rsid w:val="00B9137C"/>
    <w:rsid w:val="00B91592"/>
    <w:rsid w:val="00B91723"/>
    <w:rsid w:val="00B91843"/>
    <w:rsid w:val="00B918AB"/>
    <w:rsid w:val="00B91B12"/>
    <w:rsid w:val="00B91CF2"/>
    <w:rsid w:val="00B9215C"/>
    <w:rsid w:val="00B927B5"/>
    <w:rsid w:val="00B92804"/>
    <w:rsid w:val="00B92956"/>
    <w:rsid w:val="00B92B09"/>
    <w:rsid w:val="00B92C7E"/>
    <w:rsid w:val="00B93029"/>
    <w:rsid w:val="00B93590"/>
    <w:rsid w:val="00B93761"/>
    <w:rsid w:val="00B939CC"/>
    <w:rsid w:val="00B93AE2"/>
    <w:rsid w:val="00B93B90"/>
    <w:rsid w:val="00B93E55"/>
    <w:rsid w:val="00B93FE1"/>
    <w:rsid w:val="00B9435B"/>
    <w:rsid w:val="00B94400"/>
    <w:rsid w:val="00B944BB"/>
    <w:rsid w:val="00B944CA"/>
    <w:rsid w:val="00B94595"/>
    <w:rsid w:val="00B9469C"/>
    <w:rsid w:val="00B948F3"/>
    <w:rsid w:val="00B949AB"/>
    <w:rsid w:val="00B949FC"/>
    <w:rsid w:val="00B94A56"/>
    <w:rsid w:val="00B94DA0"/>
    <w:rsid w:val="00B95132"/>
    <w:rsid w:val="00B95206"/>
    <w:rsid w:val="00B952A1"/>
    <w:rsid w:val="00B956F2"/>
    <w:rsid w:val="00B95806"/>
    <w:rsid w:val="00B95858"/>
    <w:rsid w:val="00B95A69"/>
    <w:rsid w:val="00B95D0E"/>
    <w:rsid w:val="00B963E9"/>
    <w:rsid w:val="00B965AB"/>
    <w:rsid w:val="00B96A2F"/>
    <w:rsid w:val="00B96D4B"/>
    <w:rsid w:val="00B9711B"/>
    <w:rsid w:val="00B97187"/>
    <w:rsid w:val="00B97234"/>
    <w:rsid w:val="00B972B2"/>
    <w:rsid w:val="00B9794A"/>
    <w:rsid w:val="00B9795B"/>
    <w:rsid w:val="00B97DC4"/>
    <w:rsid w:val="00B97FB0"/>
    <w:rsid w:val="00BA001A"/>
    <w:rsid w:val="00BA04FF"/>
    <w:rsid w:val="00BA0CCD"/>
    <w:rsid w:val="00BA0F54"/>
    <w:rsid w:val="00BA0FC1"/>
    <w:rsid w:val="00BA1A08"/>
    <w:rsid w:val="00BA1A0E"/>
    <w:rsid w:val="00BA1B89"/>
    <w:rsid w:val="00BA1C65"/>
    <w:rsid w:val="00BA1F75"/>
    <w:rsid w:val="00BA1F94"/>
    <w:rsid w:val="00BA20D7"/>
    <w:rsid w:val="00BA212F"/>
    <w:rsid w:val="00BA2355"/>
    <w:rsid w:val="00BA23CD"/>
    <w:rsid w:val="00BA2491"/>
    <w:rsid w:val="00BA24A0"/>
    <w:rsid w:val="00BA27AF"/>
    <w:rsid w:val="00BA2806"/>
    <w:rsid w:val="00BA29C2"/>
    <w:rsid w:val="00BA2F37"/>
    <w:rsid w:val="00BA3129"/>
    <w:rsid w:val="00BA3443"/>
    <w:rsid w:val="00BA34AE"/>
    <w:rsid w:val="00BA38FB"/>
    <w:rsid w:val="00BA39ED"/>
    <w:rsid w:val="00BA3A8E"/>
    <w:rsid w:val="00BA3B41"/>
    <w:rsid w:val="00BA3D73"/>
    <w:rsid w:val="00BA41B5"/>
    <w:rsid w:val="00BA43BC"/>
    <w:rsid w:val="00BA44C2"/>
    <w:rsid w:val="00BA4780"/>
    <w:rsid w:val="00BA4C75"/>
    <w:rsid w:val="00BA4F05"/>
    <w:rsid w:val="00BA4F4E"/>
    <w:rsid w:val="00BA4FE9"/>
    <w:rsid w:val="00BA50F5"/>
    <w:rsid w:val="00BA532C"/>
    <w:rsid w:val="00BA55B4"/>
    <w:rsid w:val="00BA5B7F"/>
    <w:rsid w:val="00BA5E17"/>
    <w:rsid w:val="00BA685F"/>
    <w:rsid w:val="00BA6906"/>
    <w:rsid w:val="00BA6D8F"/>
    <w:rsid w:val="00BA7399"/>
    <w:rsid w:val="00BA75F5"/>
    <w:rsid w:val="00BA79AF"/>
    <w:rsid w:val="00BA7C08"/>
    <w:rsid w:val="00BA7FA1"/>
    <w:rsid w:val="00BA7FB5"/>
    <w:rsid w:val="00BB03F0"/>
    <w:rsid w:val="00BB0405"/>
    <w:rsid w:val="00BB0786"/>
    <w:rsid w:val="00BB0833"/>
    <w:rsid w:val="00BB0B1B"/>
    <w:rsid w:val="00BB0BDD"/>
    <w:rsid w:val="00BB0DCD"/>
    <w:rsid w:val="00BB0EAF"/>
    <w:rsid w:val="00BB0FFD"/>
    <w:rsid w:val="00BB1140"/>
    <w:rsid w:val="00BB1323"/>
    <w:rsid w:val="00BB1407"/>
    <w:rsid w:val="00BB1E07"/>
    <w:rsid w:val="00BB1F2F"/>
    <w:rsid w:val="00BB1F6E"/>
    <w:rsid w:val="00BB2155"/>
    <w:rsid w:val="00BB227D"/>
    <w:rsid w:val="00BB24BD"/>
    <w:rsid w:val="00BB2552"/>
    <w:rsid w:val="00BB2626"/>
    <w:rsid w:val="00BB26FE"/>
    <w:rsid w:val="00BB2BBC"/>
    <w:rsid w:val="00BB2CB8"/>
    <w:rsid w:val="00BB2D14"/>
    <w:rsid w:val="00BB300D"/>
    <w:rsid w:val="00BB31DA"/>
    <w:rsid w:val="00BB36AB"/>
    <w:rsid w:val="00BB3BC3"/>
    <w:rsid w:val="00BB3D7A"/>
    <w:rsid w:val="00BB3EB9"/>
    <w:rsid w:val="00BB3F7C"/>
    <w:rsid w:val="00BB409E"/>
    <w:rsid w:val="00BB4116"/>
    <w:rsid w:val="00BB4174"/>
    <w:rsid w:val="00BB4442"/>
    <w:rsid w:val="00BB44A7"/>
    <w:rsid w:val="00BB499D"/>
    <w:rsid w:val="00BB49BB"/>
    <w:rsid w:val="00BB4AEF"/>
    <w:rsid w:val="00BB4E9A"/>
    <w:rsid w:val="00BB50C6"/>
    <w:rsid w:val="00BB51A3"/>
    <w:rsid w:val="00BB553F"/>
    <w:rsid w:val="00BB582E"/>
    <w:rsid w:val="00BB5C41"/>
    <w:rsid w:val="00BB5C65"/>
    <w:rsid w:val="00BB6063"/>
    <w:rsid w:val="00BB60ED"/>
    <w:rsid w:val="00BB6382"/>
    <w:rsid w:val="00BB66D1"/>
    <w:rsid w:val="00BB6BED"/>
    <w:rsid w:val="00BB6C65"/>
    <w:rsid w:val="00BB7005"/>
    <w:rsid w:val="00BB74F0"/>
    <w:rsid w:val="00BB7600"/>
    <w:rsid w:val="00BB76DC"/>
    <w:rsid w:val="00BB78AA"/>
    <w:rsid w:val="00BB7DB9"/>
    <w:rsid w:val="00BB7FAE"/>
    <w:rsid w:val="00BC0288"/>
    <w:rsid w:val="00BC05F5"/>
    <w:rsid w:val="00BC07A9"/>
    <w:rsid w:val="00BC07BE"/>
    <w:rsid w:val="00BC0CB7"/>
    <w:rsid w:val="00BC0D1A"/>
    <w:rsid w:val="00BC100A"/>
    <w:rsid w:val="00BC1131"/>
    <w:rsid w:val="00BC118D"/>
    <w:rsid w:val="00BC18BF"/>
    <w:rsid w:val="00BC19E9"/>
    <w:rsid w:val="00BC19F9"/>
    <w:rsid w:val="00BC1B93"/>
    <w:rsid w:val="00BC1D6A"/>
    <w:rsid w:val="00BC22C3"/>
    <w:rsid w:val="00BC22C4"/>
    <w:rsid w:val="00BC29FA"/>
    <w:rsid w:val="00BC2AFD"/>
    <w:rsid w:val="00BC2BDC"/>
    <w:rsid w:val="00BC2DA0"/>
    <w:rsid w:val="00BC2EB9"/>
    <w:rsid w:val="00BC33FC"/>
    <w:rsid w:val="00BC351A"/>
    <w:rsid w:val="00BC3696"/>
    <w:rsid w:val="00BC36F9"/>
    <w:rsid w:val="00BC3BD3"/>
    <w:rsid w:val="00BC3D6F"/>
    <w:rsid w:val="00BC3E2F"/>
    <w:rsid w:val="00BC3EDA"/>
    <w:rsid w:val="00BC413E"/>
    <w:rsid w:val="00BC41BD"/>
    <w:rsid w:val="00BC41C9"/>
    <w:rsid w:val="00BC42A7"/>
    <w:rsid w:val="00BC43C7"/>
    <w:rsid w:val="00BC4966"/>
    <w:rsid w:val="00BC4A51"/>
    <w:rsid w:val="00BC4BE5"/>
    <w:rsid w:val="00BC4DFC"/>
    <w:rsid w:val="00BC528A"/>
    <w:rsid w:val="00BC5368"/>
    <w:rsid w:val="00BC537B"/>
    <w:rsid w:val="00BC548F"/>
    <w:rsid w:val="00BC569A"/>
    <w:rsid w:val="00BC5781"/>
    <w:rsid w:val="00BC597D"/>
    <w:rsid w:val="00BC5A08"/>
    <w:rsid w:val="00BC5B12"/>
    <w:rsid w:val="00BC62DC"/>
    <w:rsid w:val="00BC65E1"/>
    <w:rsid w:val="00BC67E0"/>
    <w:rsid w:val="00BC67FB"/>
    <w:rsid w:val="00BC6C63"/>
    <w:rsid w:val="00BC6C96"/>
    <w:rsid w:val="00BC6F6A"/>
    <w:rsid w:val="00BC7302"/>
    <w:rsid w:val="00BC7919"/>
    <w:rsid w:val="00BC7A71"/>
    <w:rsid w:val="00BC7CD5"/>
    <w:rsid w:val="00BC7D67"/>
    <w:rsid w:val="00BC7D88"/>
    <w:rsid w:val="00BC7FC8"/>
    <w:rsid w:val="00BD00AA"/>
    <w:rsid w:val="00BD01DE"/>
    <w:rsid w:val="00BD0792"/>
    <w:rsid w:val="00BD0BFE"/>
    <w:rsid w:val="00BD0EF5"/>
    <w:rsid w:val="00BD105D"/>
    <w:rsid w:val="00BD10A5"/>
    <w:rsid w:val="00BD10F2"/>
    <w:rsid w:val="00BD1307"/>
    <w:rsid w:val="00BD148F"/>
    <w:rsid w:val="00BD15A7"/>
    <w:rsid w:val="00BD15AA"/>
    <w:rsid w:val="00BD1932"/>
    <w:rsid w:val="00BD1A00"/>
    <w:rsid w:val="00BD1AD4"/>
    <w:rsid w:val="00BD220C"/>
    <w:rsid w:val="00BD25A5"/>
    <w:rsid w:val="00BD2778"/>
    <w:rsid w:val="00BD2C46"/>
    <w:rsid w:val="00BD2D99"/>
    <w:rsid w:val="00BD3396"/>
    <w:rsid w:val="00BD3501"/>
    <w:rsid w:val="00BD35BA"/>
    <w:rsid w:val="00BD41F5"/>
    <w:rsid w:val="00BD4213"/>
    <w:rsid w:val="00BD42F2"/>
    <w:rsid w:val="00BD444C"/>
    <w:rsid w:val="00BD48BC"/>
    <w:rsid w:val="00BD4FF6"/>
    <w:rsid w:val="00BD502E"/>
    <w:rsid w:val="00BD5236"/>
    <w:rsid w:val="00BD545E"/>
    <w:rsid w:val="00BD5547"/>
    <w:rsid w:val="00BD55CA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6E11"/>
    <w:rsid w:val="00BD70A4"/>
    <w:rsid w:val="00BD72D1"/>
    <w:rsid w:val="00BD73A7"/>
    <w:rsid w:val="00BD748F"/>
    <w:rsid w:val="00BD76D7"/>
    <w:rsid w:val="00BD7BA2"/>
    <w:rsid w:val="00BD7BCF"/>
    <w:rsid w:val="00BD7CDB"/>
    <w:rsid w:val="00BD7D0B"/>
    <w:rsid w:val="00BE0098"/>
    <w:rsid w:val="00BE0525"/>
    <w:rsid w:val="00BE0A72"/>
    <w:rsid w:val="00BE0AEE"/>
    <w:rsid w:val="00BE0BBF"/>
    <w:rsid w:val="00BE0CB1"/>
    <w:rsid w:val="00BE1034"/>
    <w:rsid w:val="00BE17F7"/>
    <w:rsid w:val="00BE192D"/>
    <w:rsid w:val="00BE1AC8"/>
    <w:rsid w:val="00BE1D7B"/>
    <w:rsid w:val="00BE1D93"/>
    <w:rsid w:val="00BE1F7C"/>
    <w:rsid w:val="00BE201E"/>
    <w:rsid w:val="00BE210B"/>
    <w:rsid w:val="00BE2935"/>
    <w:rsid w:val="00BE2A43"/>
    <w:rsid w:val="00BE2E76"/>
    <w:rsid w:val="00BE3172"/>
    <w:rsid w:val="00BE31B1"/>
    <w:rsid w:val="00BE31D9"/>
    <w:rsid w:val="00BE38C2"/>
    <w:rsid w:val="00BE38EE"/>
    <w:rsid w:val="00BE3A23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4FCA"/>
    <w:rsid w:val="00BE51C0"/>
    <w:rsid w:val="00BE5905"/>
    <w:rsid w:val="00BE597A"/>
    <w:rsid w:val="00BE5E78"/>
    <w:rsid w:val="00BE5EBF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6AC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2F31"/>
    <w:rsid w:val="00BF3363"/>
    <w:rsid w:val="00BF33DC"/>
    <w:rsid w:val="00BF34A7"/>
    <w:rsid w:val="00BF34C4"/>
    <w:rsid w:val="00BF352E"/>
    <w:rsid w:val="00BF3AD9"/>
    <w:rsid w:val="00BF427F"/>
    <w:rsid w:val="00BF4683"/>
    <w:rsid w:val="00BF4779"/>
    <w:rsid w:val="00BF49C3"/>
    <w:rsid w:val="00BF4A2C"/>
    <w:rsid w:val="00BF4DB8"/>
    <w:rsid w:val="00BF4FEE"/>
    <w:rsid w:val="00BF569D"/>
    <w:rsid w:val="00BF5765"/>
    <w:rsid w:val="00BF5947"/>
    <w:rsid w:val="00BF599C"/>
    <w:rsid w:val="00BF5B63"/>
    <w:rsid w:val="00BF5C85"/>
    <w:rsid w:val="00BF5FB0"/>
    <w:rsid w:val="00BF61B3"/>
    <w:rsid w:val="00BF6499"/>
    <w:rsid w:val="00BF657C"/>
    <w:rsid w:val="00BF6700"/>
    <w:rsid w:val="00BF67FB"/>
    <w:rsid w:val="00BF696D"/>
    <w:rsid w:val="00BF69B6"/>
    <w:rsid w:val="00BF6B23"/>
    <w:rsid w:val="00BF6CF5"/>
    <w:rsid w:val="00BF71A7"/>
    <w:rsid w:val="00BF7213"/>
    <w:rsid w:val="00BF7512"/>
    <w:rsid w:val="00BF785F"/>
    <w:rsid w:val="00BF7ADD"/>
    <w:rsid w:val="00BF7E50"/>
    <w:rsid w:val="00BF7F15"/>
    <w:rsid w:val="00BF7F22"/>
    <w:rsid w:val="00C004D6"/>
    <w:rsid w:val="00C005FB"/>
    <w:rsid w:val="00C00D88"/>
    <w:rsid w:val="00C00F67"/>
    <w:rsid w:val="00C01054"/>
    <w:rsid w:val="00C01C74"/>
    <w:rsid w:val="00C01D96"/>
    <w:rsid w:val="00C020A9"/>
    <w:rsid w:val="00C020DC"/>
    <w:rsid w:val="00C0211C"/>
    <w:rsid w:val="00C0238D"/>
    <w:rsid w:val="00C0255B"/>
    <w:rsid w:val="00C02BBB"/>
    <w:rsid w:val="00C03391"/>
    <w:rsid w:val="00C0398A"/>
    <w:rsid w:val="00C039A1"/>
    <w:rsid w:val="00C03B5B"/>
    <w:rsid w:val="00C03BFE"/>
    <w:rsid w:val="00C03C45"/>
    <w:rsid w:val="00C0406D"/>
    <w:rsid w:val="00C0429D"/>
    <w:rsid w:val="00C049B2"/>
    <w:rsid w:val="00C049D2"/>
    <w:rsid w:val="00C04A44"/>
    <w:rsid w:val="00C04DBE"/>
    <w:rsid w:val="00C04FB6"/>
    <w:rsid w:val="00C04FDD"/>
    <w:rsid w:val="00C0507D"/>
    <w:rsid w:val="00C051B3"/>
    <w:rsid w:val="00C05277"/>
    <w:rsid w:val="00C05293"/>
    <w:rsid w:val="00C052A9"/>
    <w:rsid w:val="00C0543F"/>
    <w:rsid w:val="00C057CA"/>
    <w:rsid w:val="00C057DF"/>
    <w:rsid w:val="00C05866"/>
    <w:rsid w:val="00C06015"/>
    <w:rsid w:val="00C060F8"/>
    <w:rsid w:val="00C0688D"/>
    <w:rsid w:val="00C06B1A"/>
    <w:rsid w:val="00C06B63"/>
    <w:rsid w:val="00C06C07"/>
    <w:rsid w:val="00C06F91"/>
    <w:rsid w:val="00C075DE"/>
    <w:rsid w:val="00C079C1"/>
    <w:rsid w:val="00C07B08"/>
    <w:rsid w:val="00C07D9A"/>
    <w:rsid w:val="00C07FD8"/>
    <w:rsid w:val="00C1044E"/>
    <w:rsid w:val="00C10C6D"/>
    <w:rsid w:val="00C10CB5"/>
    <w:rsid w:val="00C112AD"/>
    <w:rsid w:val="00C112BB"/>
    <w:rsid w:val="00C11676"/>
    <w:rsid w:val="00C116EB"/>
    <w:rsid w:val="00C11A7C"/>
    <w:rsid w:val="00C1223F"/>
    <w:rsid w:val="00C1254A"/>
    <w:rsid w:val="00C12878"/>
    <w:rsid w:val="00C13022"/>
    <w:rsid w:val="00C131C1"/>
    <w:rsid w:val="00C131D1"/>
    <w:rsid w:val="00C13293"/>
    <w:rsid w:val="00C13BFE"/>
    <w:rsid w:val="00C13E6E"/>
    <w:rsid w:val="00C1400D"/>
    <w:rsid w:val="00C1428C"/>
    <w:rsid w:val="00C144AD"/>
    <w:rsid w:val="00C14A7F"/>
    <w:rsid w:val="00C14C05"/>
    <w:rsid w:val="00C14C5C"/>
    <w:rsid w:val="00C14E30"/>
    <w:rsid w:val="00C14FED"/>
    <w:rsid w:val="00C1560A"/>
    <w:rsid w:val="00C15821"/>
    <w:rsid w:val="00C15B56"/>
    <w:rsid w:val="00C15FBC"/>
    <w:rsid w:val="00C15FF3"/>
    <w:rsid w:val="00C16098"/>
    <w:rsid w:val="00C1658E"/>
    <w:rsid w:val="00C167E1"/>
    <w:rsid w:val="00C16CDA"/>
    <w:rsid w:val="00C17038"/>
    <w:rsid w:val="00C17312"/>
    <w:rsid w:val="00C17558"/>
    <w:rsid w:val="00C177E7"/>
    <w:rsid w:val="00C1795B"/>
    <w:rsid w:val="00C17990"/>
    <w:rsid w:val="00C17AEE"/>
    <w:rsid w:val="00C17EED"/>
    <w:rsid w:val="00C201A3"/>
    <w:rsid w:val="00C202D5"/>
    <w:rsid w:val="00C2033E"/>
    <w:rsid w:val="00C212A8"/>
    <w:rsid w:val="00C2132F"/>
    <w:rsid w:val="00C2151B"/>
    <w:rsid w:val="00C215AA"/>
    <w:rsid w:val="00C2182B"/>
    <w:rsid w:val="00C21911"/>
    <w:rsid w:val="00C223A3"/>
    <w:rsid w:val="00C2292B"/>
    <w:rsid w:val="00C22B64"/>
    <w:rsid w:val="00C22B86"/>
    <w:rsid w:val="00C22D81"/>
    <w:rsid w:val="00C22FC3"/>
    <w:rsid w:val="00C2309D"/>
    <w:rsid w:val="00C239B2"/>
    <w:rsid w:val="00C239D1"/>
    <w:rsid w:val="00C23D63"/>
    <w:rsid w:val="00C23E19"/>
    <w:rsid w:val="00C24100"/>
    <w:rsid w:val="00C241FC"/>
    <w:rsid w:val="00C244BE"/>
    <w:rsid w:val="00C2469C"/>
    <w:rsid w:val="00C2487F"/>
    <w:rsid w:val="00C24906"/>
    <w:rsid w:val="00C24A96"/>
    <w:rsid w:val="00C24F3E"/>
    <w:rsid w:val="00C25087"/>
    <w:rsid w:val="00C254BD"/>
    <w:rsid w:val="00C255CC"/>
    <w:rsid w:val="00C25B3F"/>
    <w:rsid w:val="00C25DB5"/>
    <w:rsid w:val="00C25DE7"/>
    <w:rsid w:val="00C25E68"/>
    <w:rsid w:val="00C25EF3"/>
    <w:rsid w:val="00C26024"/>
    <w:rsid w:val="00C269E7"/>
    <w:rsid w:val="00C26A95"/>
    <w:rsid w:val="00C26B07"/>
    <w:rsid w:val="00C26F1F"/>
    <w:rsid w:val="00C27203"/>
    <w:rsid w:val="00C27243"/>
    <w:rsid w:val="00C2736A"/>
    <w:rsid w:val="00C2739E"/>
    <w:rsid w:val="00C2748B"/>
    <w:rsid w:val="00C278A6"/>
    <w:rsid w:val="00C278A9"/>
    <w:rsid w:val="00C279C4"/>
    <w:rsid w:val="00C27B3B"/>
    <w:rsid w:val="00C27DFD"/>
    <w:rsid w:val="00C27E08"/>
    <w:rsid w:val="00C3071B"/>
    <w:rsid w:val="00C30774"/>
    <w:rsid w:val="00C308D4"/>
    <w:rsid w:val="00C30EA3"/>
    <w:rsid w:val="00C3119B"/>
    <w:rsid w:val="00C313E5"/>
    <w:rsid w:val="00C31456"/>
    <w:rsid w:val="00C3168B"/>
    <w:rsid w:val="00C3172B"/>
    <w:rsid w:val="00C31D21"/>
    <w:rsid w:val="00C31D8B"/>
    <w:rsid w:val="00C31E77"/>
    <w:rsid w:val="00C320B0"/>
    <w:rsid w:val="00C3239F"/>
    <w:rsid w:val="00C3250D"/>
    <w:rsid w:val="00C32543"/>
    <w:rsid w:val="00C3261B"/>
    <w:rsid w:val="00C326FE"/>
    <w:rsid w:val="00C32C91"/>
    <w:rsid w:val="00C32DCB"/>
    <w:rsid w:val="00C330BA"/>
    <w:rsid w:val="00C33280"/>
    <w:rsid w:val="00C339C1"/>
    <w:rsid w:val="00C33D45"/>
    <w:rsid w:val="00C33DEE"/>
    <w:rsid w:val="00C33ED3"/>
    <w:rsid w:val="00C34099"/>
    <w:rsid w:val="00C343D1"/>
    <w:rsid w:val="00C343F8"/>
    <w:rsid w:val="00C3513D"/>
    <w:rsid w:val="00C35273"/>
    <w:rsid w:val="00C355BA"/>
    <w:rsid w:val="00C3563B"/>
    <w:rsid w:val="00C356F5"/>
    <w:rsid w:val="00C35C07"/>
    <w:rsid w:val="00C3689A"/>
    <w:rsid w:val="00C36ED4"/>
    <w:rsid w:val="00C3705A"/>
    <w:rsid w:val="00C372DF"/>
    <w:rsid w:val="00C37542"/>
    <w:rsid w:val="00C37609"/>
    <w:rsid w:val="00C3787C"/>
    <w:rsid w:val="00C37EA3"/>
    <w:rsid w:val="00C37F6A"/>
    <w:rsid w:val="00C4013E"/>
    <w:rsid w:val="00C401CE"/>
    <w:rsid w:val="00C4034C"/>
    <w:rsid w:val="00C406AA"/>
    <w:rsid w:val="00C406AB"/>
    <w:rsid w:val="00C40846"/>
    <w:rsid w:val="00C40A60"/>
    <w:rsid w:val="00C40AAC"/>
    <w:rsid w:val="00C40DCE"/>
    <w:rsid w:val="00C4153B"/>
    <w:rsid w:val="00C415F4"/>
    <w:rsid w:val="00C4179D"/>
    <w:rsid w:val="00C41CBE"/>
    <w:rsid w:val="00C41D77"/>
    <w:rsid w:val="00C4287F"/>
    <w:rsid w:val="00C429DA"/>
    <w:rsid w:val="00C42CF9"/>
    <w:rsid w:val="00C43133"/>
    <w:rsid w:val="00C436B3"/>
    <w:rsid w:val="00C43B6F"/>
    <w:rsid w:val="00C43BC9"/>
    <w:rsid w:val="00C43EED"/>
    <w:rsid w:val="00C44015"/>
    <w:rsid w:val="00C443D7"/>
    <w:rsid w:val="00C4441A"/>
    <w:rsid w:val="00C444C6"/>
    <w:rsid w:val="00C444ED"/>
    <w:rsid w:val="00C448D8"/>
    <w:rsid w:val="00C44BC0"/>
    <w:rsid w:val="00C44D0D"/>
    <w:rsid w:val="00C44E52"/>
    <w:rsid w:val="00C4543D"/>
    <w:rsid w:val="00C45685"/>
    <w:rsid w:val="00C459C0"/>
    <w:rsid w:val="00C45AB0"/>
    <w:rsid w:val="00C45DA2"/>
    <w:rsid w:val="00C46004"/>
    <w:rsid w:val="00C462AC"/>
    <w:rsid w:val="00C463F6"/>
    <w:rsid w:val="00C46693"/>
    <w:rsid w:val="00C467AA"/>
    <w:rsid w:val="00C46A79"/>
    <w:rsid w:val="00C46AFE"/>
    <w:rsid w:val="00C46C47"/>
    <w:rsid w:val="00C46FC9"/>
    <w:rsid w:val="00C47032"/>
    <w:rsid w:val="00C47218"/>
    <w:rsid w:val="00C47472"/>
    <w:rsid w:val="00C47490"/>
    <w:rsid w:val="00C4753F"/>
    <w:rsid w:val="00C4775F"/>
    <w:rsid w:val="00C477C1"/>
    <w:rsid w:val="00C47886"/>
    <w:rsid w:val="00C47C98"/>
    <w:rsid w:val="00C47D58"/>
    <w:rsid w:val="00C47E68"/>
    <w:rsid w:val="00C5017E"/>
    <w:rsid w:val="00C5026B"/>
    <w:rsid w:val="00C504E6"/>
    <w:rsid w:val="00C507F4"/>
    <w:rsid w:val="00C5093C"/>
    <w:rsid w:val="00C50AB0"/>
    <w:rsid w:val="00C50CEA"/>
    <w:rsid w:val="00C50E0D"/>
    <w:rsid w:val="00C51116"/>
    <w:rsid w:val="00C512D4"/>
    <w:rsid w:val="00C512F3"/>
    <w:rsid w:val="00C51360"/>
    <w:rsid w:val="00C5155C"/>
    <w:rsid w:val="00C519CC"/>
    <w:rsid w:val="00C51A0C"/>
    <w:rsid w:val="00C51C9B"/>
    <w:rsid w:val="00C51D0A"/>
    <w:rsid w:val="00C52153"/>
    <w:rsid w:val="00C522F5"/>
    <w:rsid w:val="00C52667"/>
    <w:rsid w:val="00C52A38"/>
    <w:rsid w:val="00C52A45"/>
    <w:rsid w:val="00C52A5D"/>
    <w:rsid w:val="00C531E6"/>
    <w:rsid w:val="00C532AF"/>
    <w:rsid w:val="00C53375"/>
    <w:rsid w:val="00C534C5"/>
    <w:rsid w:val="00C536BA"/>
    <w:rsid w:val="00C5382E"/>
    <w:rsid w:val="00C539F9"/>
    <w:rsid w:val="00C53DD1"/>
    <w:rsid w:val="00C53F89"/>
    <w:rsid w:val="00C5413E"/>
    <w:rsid w:val="00C5425C"/>
    <w:rsid w:val="00C544C2"/>
    <w:rsid w:val="00C54515"/>
    <w:rsid w:val="00C54903"/>
    <w:rsid w:val="00C549A7"/>
    <w:rsid w:val="00C54B88"/>
    <w:rsid w:val="00C54F42"/>
    <w:rsid w:val="00C552D4"/>
    <w:rsid w:val="00C553DD"/>
    <w:rsid w:val="00C55573"/>
    <w:rsid w:val="00C555A2"/>
    <w:rsid w:val="00C555F4"/>
    <w:rsid w:val="00C557E6"/>
    <w:rsid w:val="00C55882"/>
    <w:rsid w:val="00C5613E"/>
    <w:rsid w:val="00C56350"/>
    <w:rsid w:val="00C56579"/>
    <w:rsid w:val="00C56AD2"/>
    <w:rsid w:val="00C56B20"/>
    <w:rsid w:val="00C571FD"/>
    <w:rsid w:val="00C57BF1"/>
    <w:rsid w:val="00C57CD6"/>
    <w:rsid w:val="00C57D7E"/>
    <w:rsid w:val="00C57E0F"/>
    <w:rsid w:val="00C604FB"/>
    <w:rsid w:val="00C60550"/>
    <w:rsid w:val="00C60CF3"/>
    <w:rsid w:val="00C60FC4"/>
    <w:rsid w:val="00C6102E"/>
    <w:rsid w:val="00C611BF"/>
    <w:rsid w:val="00C61269"/>
    <w:rsid w:val="00C6138A"/>
    <w:rsid w:val="00C613D6"/>
    <w:rsid w:val="00C615C3"/>
    <w:rsid w:val="00C61CE5"/>
    <w:rsid w:val="00C61D49"/>
    <w:rsid w:val="00C61DAB"/>
    <w:rsid w:val="00C61E56"/>
    <w:rsid w:val="00C620DD"/>
    <w:rsid w:val="00C623BF"/>
    <w:rsid w:val="00C625B5"/>
    <w:rsid w:val="00C62906"/>
    <w:rsid w:val="00C62970"/>
    <w:rsid w:val="00C62BE6"/>
    <w:rsid w:val="00C62ECE"/>
    <w:rsid w:val="00C62FBA"/>
    <w:rsid w:val="00C633CC"/>
    <w:rsid w:val="00C63418"/>
    <w:rsid w:val="00C6343C"/>
    <w:rsid w:val="00C63483"/>
    <w:rsid w:val="00C636F5"/>
    <w:rsid w:val="00C637DA"/>
    <w:rsid w:val="00C6383C"/>
    <w:rsid w:val="00C63F4B"/>
    <w:rsid w:val="00C63FA2"/>
    <w:rsid w:val="00C640B9"/>
    <w:rsid w:val="00C64444"/>
    <w:rsid w:val="00C64890"/>
    <w:rsid w:val="00C6493D"/>
    <w:rsid w:val="00C64AAD"/>
    <w:rsid w:val="00C6538A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133"/>
    <w:rsid w:val="00C67247"/>
    <w:rsid w:val="00C672D3"/>
    <w:rsid w:val="00C675A8"/>
    <w:rsid w:val="00C6761E"/>
    <w:rsid w:val="00C67846"/>
    <w:rsid w:val="00C678AF"/>
    <w:rsid w:val="00C6792C"/>
    <w:rsid w:val="00C67956"/>
    <w:rsid w:val="00C67BD1"/>
    <w:rsid w:val="00C7003C"/>
    <w:rsid w:val="00C7020A"/>
    <w:rsid w:val="00C70BC0"/>
    <w:rsid w:val="00C70BED"/>
    <w:rsid w:val="00C70D8D"/>
    <w:rsid w:val="00C71443"/>
    <w:rsid w:val="00C71511"/>
    <w:rsid w:val="00C71813"/>
    <w:rsid w:val="00C71984"/>
    <w:rsid w:val="00C71995"/>
    <w:rsid w:val="00C71DE1"/>
    <w:rsid w:val="00C72232"/>
    <w:rsid w:val="00C72648"/>
    <w:rsid w:val="00C72947"/>
    <w:rsid w:val="00C72A3E"/>
    <w:rsid w:val="00C72BD1"/>
    <w:rsid w:val="00C72C17"/>
    <w:rsid w:val="00C72D9A"/>
    <w:rsid w:val="00C72DCC"/>
    <w:rsid w:val="00C72F5A"/>
    <w:rsid w:val="00C730AE"/>
    <w:rsid w:val="00C737AE"/>
    <w:rsid w:val="00C737F9"/>
    <w:rsid w:val="00C73984"/>
    <w:rsid w:val="00C739AA"/>
    <w:rsid w:val="00C73A8B"/>
    <w:rsid w:val="00C73B7A"/>
    <w:rsid w:val="00C73CF1"/>
    <w:rsid w:val="00C73D52"/>
    <w:rsid w:val="00C73DBD"/>
    <w:rsid w:val="00C7472D"/>
    <w:rsid w:val="00C747BB"/>
    <w:rsid w:val="00C74842"/>
    <w:rsid w:val="00C75015"/>
    <w:rsid w:val="00C757A6"/>
    <w:rsid w:val="00C757EB"/>
    <w:rsid w:val="00C75972"/>
    <w:rsid w:val="00C75ADE"/>
    <w:rsid w:val="00C75DE4"/>
    <w:rsid w:val="00C75FAC"/>
    <w:rsid w:val="00C75FD7"/>
    <w:rsid w:val="00C76251"/>
    <w:rsid w:val="00C7636E"/>
    <w:rsid w:val="00C76455"/>
    <w:rsid w:val="00C768F0"/>
    <w:rsid w:val="00C76AB6"/>
    <w:rsid w:val="00C76D05"/>
    <w:rsid w:val="00C76FEE"/>
    <w:rsid w:val="00C770CB"/>
    <w:rsid w:val="00C774BA"/>
    <w:rsid w:val="00C779BC"/>
    <w:rsid w:val="00C77EFC"/>
    <w:rsid w:val="00C805A0"/>
    <w:rsid w:val="00C805FC"/>
    <w:rsid w:val="00C808C9"/>
    <w:rsid w:val="00C80ED4"/>
    <w:rsid w:val="00C81244"/>
    <w:rsid w:val="00C817B8"/>
    <w:rsid w:val="00C81E94"/>
    <w:rsid w:val="00C820F5"/>
    <w:rsid w:val="00C82214"/>
    <w:rsid w:val="00C8237B"/>
    <w:rsid w:val="00C825E3"/>
    <w:rsid w:val="00C827F6"/>
    <w:rsid w:val="00C828A2"/>
    <w:rsid w:val="00C82C1D"/>
    <w:rsid w:val="00C82D8B"/>
    <w:rsid w:val="00C82F1B"/>
    <w:rsid w:val="00C8317B"/>
    <w:rsid w:val="00C83202"/>
    <w:rsid w:val="00C83513"/>
    <w:rsid w:val="00C83697"/>
    <w:rsid w:val="00C837BB"/>
    <w:rsid w:val="00C838DC"/>
    <w:rsid w:val="00C83E7B"/>
    <w:rsid w:val="00C83EDA"/>
    <w:rsid w:val="00C83F5A"/>
    <w:rsid w:val="00C83FAE"/>
    <w:rsid w:val="00C8478A"/>
    <w:rsid w:val="00C84854"/>
    <w:rsid w:val="00C8485D"/>
    <w:rsid w:val="00C848E1"/>
    <w:rsid w:val="00C84A24"/>
    <w:rsid w:val="00C84C70"/>
    <w:rsid w:val="00C84DAB"/>
    <w:rsid w:val="00C84DC8"/>
    <w:rsid w:val="00C85410"/>
    <w:rsid w:val="00C85734"/>
    <w:rsid w:val="00C859E1"/>
    <w:rsid w:val="00C86081"/>
    <w:rsid w:val="00C8627F"/>
    <w:rsid w:val="00C86744"/>
    <w:rsid w:val="00C86C6F"/>
    <w:rsid w:val="00C872C4"/>
    <w:rsid w:val="00C8753C"/>
    <w:rsid w:val="00C87B43"/>
    <w:rsid w:val="00C87EA1"/>
    <w:rsid w:val="00C87F91"/>
    <w:rsid w:val="00C90079"/>
    <w:rsid w:val="00C90370"/>
    <w:rsid w:val="00C907E9"/>
    <w:rsid w:val="00C9095D"/>
    <w:rsid w:val="00C90EA1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34A"/>
    <w:rsid w:val="00C924D7"/>
    <w:rsid w:val="00C92BA7"/>
    <w:rsid w:val="00C92CD9"/>
    <w:rsid w:val="00C92D43"/>
    <w:rsid w:val="00C92DA4"/>
    <w:rsid w:val="00C93148"/>
    <w:rsid w:val="00C935FE"/>
    <w:rsid w:val="00C94142"/>
    <w:rsid w:val="00C9415D"/>
    <w:rsid w:val="00C941A0"/>
    <w:rsid w:val="00C94404"/>
    <w:rsid w:val="00C947D1"/>
    <w:rsid w:val="00C94C64"/>
    <w:rsid w:val="00C9506A"/>
    <w:rsid w:val="00C951A3"/>
    <w:rsid w:val="00C951C6"/>
    <w:rsid w:val="00C9520E"/>
    <w:rsid w:val="00C9551D"/>
    <w:rsid w:val="00C95769"/>
    <w:rsid w:val="00C95AB9"/>
    <w:rsid w:val="00C95ABE"/>
    <w:rsid w:val="00C95ADB"/>
    <w:rsid w:val="00C95CB0"/>
    <w:rsid w:val="00C962D0"/>
    <w:rsid w:val="00C9642D"/>
    <w:rsid w:val="00C965F2"/>
    <w:rsid w:val="00C96685"/>
    <w:rsid w:val="00C96696"/>
    <w:rsid w:val="00C96FD5"/>
    <w:rsid w:val="00C972E6"/>
    <w:rsid w:val="00C9732B"/>
    <w:rsid w:val="00C973ED"/>
    <w:rsid w:val="00C9766B"/>
    <w:rsid w:val="00C976E7"/>
    <w:rsid w:val="00C9785C"/>
    <w:rsid w:val="00C97890"/>
    <w:rsid w:val="00C97ACD"/>
    <w:rsid w:val="00C97CB6"/>
    <w:rsid w:val="00CA00C1"/>
    <w:rsid w:val="00CA05CD"/>
    <w:rsid w:val="00CA05EE"/>
    <w:rsid w:val="00CA0874"/>
    <w:rsid w:val="00CA0C13"/>
    <w:rsid w:val="00CA0DC2"/>
    <w:rsid w:val="00CA16D6"/>
    <w:rsid w:val="00CA183D"/>
    <w:rsid w:val="00CA1871"/>
    <w:rsid w:val="00CA19D3"/>
    <w:rsid w:val="00CA1AD9"/>
    <w:rsid w:val="00CA1BD8"/>
    <w:rsid w:val="00CA1E81"/>
    <w:rsid w:val="00CA2014"/>
    <w:rsid w:val="00CA2299"/>
    <w:rsid w:val="00CA28E6"/>
    <w:rsid w:val="00CA2C61"/>
    <w:rsid w:val="00CA3157"/>
    <w:rsid w:val="00CA31AC"/>
    <w:rsid w:val="00CA3333"/>
    <w:rsid w:val="00CA3F5D"/>
    <w:rsid w:val="00CA4B15"/>
    <w:rsid w:val="00CA4BDE"/>
    <w:rsid w:val="00CA4C8B"/>
    <w:rsid w:val="00CA4F3D"/>
    <w:rsid w:val="00CA4FD4"/>
    <w:rsid w:val="00CA5028"/>
    <w:rsid w:val="00CA52AF"/>
    <w:rsid w:val="00CA52EF"/>
    <w:rsid w:val="00CA5367"/>
    <w:rsid w:val="00CA5459"/>
    <w:rsid w:val="00CA5840"/>
    <w:rsid w:val="00CA5A72"/>
    <w:rsid w:val="00CA6009"/>
    <w:rsid w:val="00CA606D"/>
    <w:rsid w:val="00CA614C"/>
    <w:rsid w:val="00CA61C6"/>
    <w:rsid w:val="00CA668C"/>
    <w:rsid w:val="00CA6D72"/>
    <w:rsid w:val="00CA6DA5"/>
    <w:rsid w:val="00CA6DC3"/>
    <w:rsid w:val="00CA6EA2"/>
    <w:rsid w:val="00CA6EC1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A7F86"/>
    <w:rsid w:val="00CB00B3"/>
    <w:rsid w:val="00CB0100"/>
    <w:rsid w:val="00CB077A"/>
    <w:rsid w:val="00CB0792"/>
    <w:rsid w:val="00CB07FB"/>
    <w:rsid w:val="00CB090B"/>
    <w:rsid w:val="00CB0C6E"/>
    <w:rsid w:val="00CB0F9F"/>
    <w:rsid w:val="00CB10CA"/>
    <w:rsid w:val="00CB12D7"/>
    <w:rsid w:val="00CB13F2"/>
    <w:rsid w:val="00CB160F"/>
    <w:rsid w:val="00CB17FE"/>
    <w:rsid w:val="00CB1B74"/>
    <w:rsid w:val="00CB1B9F"/>
    <w:rsid w:val="00CB1C67"/>
    <w:rsid w:val="00CB1CDD"/>
    <w:rsid w:val="00CB1FFC"/>
    <w:rsid w:val="00CB22A6"/>
    <w:rsid w:val="00CB25A2"/>
    <w:rsid w:val="00CB2756"/>
    <w:rsid w:val="00CB28B2"/>
    <w:rsid w:val="00CB2914"/>
    <w:rsid w:val="00CB29AC"/>
    <w:rsid w:val="00CB2A01"/>
    <w:rsid w:val="00CB2A5F"/>
    <w:rsid w:val="00CB2B78"/>
    <w:rsid w:val="00CB2DCB"/>
    <w:rsid w:val="00CB32F2"/>
    <w:rsid w:val="00CB34BC"/>
    <w:rsid w:val="00CB3744"/>
    <w:rsid w:val="00CB3757"/>
    <w:rsid w:val="00CB3A6E"/>
    <w:rsid w:val="00CB4848"/>
    <w:rsid w:val="00CB4E24"/>
    <w:rsid w:val="00CB4FC4"/>
    <w:rsid w:val="00CB53E8"/>
    <w:rsid w:val="00CB54DD"/>
    <w:rsid w:val="00CB55DC"/>
    <w:rsid w:val="00CB57C4"/>
    <w:rsid w:val="00CB5BE2"/>
    <w:rsid w:val="00CB5CF6"/>
    <w:rsid w:val="00CB5D69"/>
    <w:rsid w:val="00CB5E71"/>
    <w:rsid w:val="00CB5EDE"/>
    <w:rsid w:val="00CB6347"/>
    <w:rsid w:val="00CB691A"/>
    <w:rsid w:val="00CB6C4C"/>
    <w:rsid w:val="00CB6ECF"/>
    <w:rsid w:val="00CB73A7"/>
    <w:rsid w:val="00CB74C8"/>
    <w:rsid w:val="00CB7725"/>
    <w:rsid w:val="00CB79DC"/>
    <w:rsid w:val="00CB7CB2"/>
    <w:rsid w:val="00CB7CC9"/>
    <w:rsid w:val="00CC004A"/>
    <w:rsid w:val="00CC0083"/>
    <w:rsid w:val="00CC0ADE"/>
    <w:rsid w:val="00CC0DDE"/>
    <w:rsid w:val="00CC0ECB"/>
    <w:rsid w:val="00CC1120"/>
    <w:rsid w:val="00CC1138"/>
    <w:rsid w:val="00CC1430"/>
    <w:rsid w:val="00CC18C3"/>
    <w:rsid w:val="00CC1A1A"/>
    <w:rsid w:val="00CC1AC4"/>
    <w:rsid w:val="00CC1B5F"/>
    <w:rsid w:val="00CC1D4C"/>
    <w:rsid w:val="00CC20A9"/>
    <w:rsid w:val="00CC2192"/>
    <w:rsid w:val="00CC23B7"/>
    <w:rsid w:val="00CC29BA"/>
    <w:rsid w:val="00CC2DC6"/>
    <w:rsid w:val="00CC2DCB"/>
    <w:rsid w:val="00CC30FB"/>
    <w:rsid w:val="00CC338D"/>
    <w:rsid w:val="00CC3412"/>
    <w:rsid w:val="00CC3ADC"/>
    <w:rsid w:val="00CC3C36"/>
    <w:rsid w:val="00CC3CC4"/>
    <w:rsid w:val="00CC3E9E"/>
    <w:rsid w:val="00CC3F46"/>
    <w:rsid w:val="00CC3FB3"/>
    <w:rsid w:val="00CC3FEC"/>
    <w:rsid w:val="00CC414A"/>
    <w:rsid w:val="00CC43C3"/>
    <w:rsid w:val="00CC464C"/>
    <w:rsid w:val="00CC4840"/>
    <w:rsid w:val="00CC49F2"/>
    <w:rsid w:val="00CC4ABF"/>
    <w:rsid w:val="00CC4AEC"/>
    <w:rsid w:val="00CC4B50"/>
    <w:rsid w:val="00CC4B92"/>
    <w:rsid w:val="00CC4E6A"/>
    <w:rsid w:val="00CC501A"/>
    <w:rsid w:val="00CC5268"/>
    <w:rsid w:val="00CC5322"/>
    <w:rsid w:val="00CC5569"/>
    <w:rsid w:val="00CC560D"/>
    <w:rsid w:val="00CC57F3"/>
    <w:rsid w:val="00CC5B2D"/>
    <w:rsid w:val="00CC5E1A"/>
    <w:rsid w:val="00CC5F4B"/>
    <w:rsid w:val="00CC627F"/>
    <w:rsid w:val="00CC6297"/>
    <w:rsid w:val="00CC661A"/>
    <w:rsid w:val="00CC6765"/>
    <w:rsid w:val="00CC68AC"/>
    <w:rsid w:val="00CC6CBB"/>
    <w:rsid w:val="00CC6D26"/>
    <w:rsid w:val="00CC6ECD"/>
    <w:rsid w:val="00CC7441"/>
    <w:rsid w:val="00CC7598"/>
    <w:rsid w:val="00CC765E"/>
    <w:rsid w:val="00CC77A6"/>
    <w:rsid w:val="00CC7AAB"/>
    <w:rsid w:val="00CC7B47"/>
    <w:rsid w:val="00CC7E25"/>
    <w:rsid w:val="00CC7F9D"/>
    <w:rsid w:val="00CC7FD8"/>
    <w:rsid w:val="00CD00D1"/>
    <w:rsid w:val="00CD0353"/>
    <w:rsid w:val="00CD0373"/>
    <w:rsid w:val="00CD03AB"/>
    <w:rsid w:val="00CD04D7"/>
    <w:rsid w:val="00CD0A3F"/>
    <w:rsid w:val="00CD0B88"/>
    <w:rsid w:val="00CD0C1A"/>
    <w:rsid w:val="00CD0C8D"/>
    <w:rsid w:val="00CD13F6"/>
    <w:rsid w:val="00CD14E4"/>
    <w:rsid w:val="00CD1624"/>
    <w:rsid w:val="00CD1649"/>
    <w:rsid w:val="00CD16A6"/>
    <w:rsid w:val="00CD19D1"/>
    <w:rsid w:val="00CD1B70"/>
    <w:rsid w:val="00CD1BC2"/>
    <w:rsid w:val="00CD1C71"/>
    <w:rsid w:val="00CD1EAB"/>
    <w:rsid w:val="00CD2161"/>
    <w:rsid w:val="00CD2388"/>
    <w:rsid w:val="00CD2752"/>
    <w:rsid w:val="00CD27E1"/>
    <w:rsid w:val="00CD2B77"/>
    <w:rsid w:val="00CD3193"/>
    <w:rsid w:val="00CD38A0"/>
    <w:rsid w:val="00CD3B11"/>
    <w:rsid w:val="00CD3BA4"/>
    <w:rsid w:val="00CD3C3B"/>
    <w:rsid w:val="00CD3DCF"/>
    <w:rsid w:val="00CD3E8D"/>
    <w:rsid w:val="00CD3FE2"/>
    <w:rsid w:val="00CD43ED"/>
    <w:rsid w:val="00CD4606"/>
    <w:rsid w:val="00CD47C4"/>
    <w:rsid w:val="00CD4A7A"/>
    <w:rsid w:val="00CD4C41"/>
    <w:rsid w:val="00CD4DCE"/>
    <w:rsid w:val="00CD4F47"/>
    <w:rsid w:val="00CD51AF"/>
    <w:rsid w:val="00CD53B9"/>
    <w:rsid w:val="00CD550D"/>
    <w:rsid w:val="00CD55AF"/>
    <w:rsid w:val="00CD5652"/>
    <w:rsid w:val="00CD5901"/>
    <w:rsid w:val="00CD5BA1"/>
    <w:rsid w:val="00CD5DE5"/>
    <w:rsid w:val="00CD5E26"/>
    <w:rsid w:val="00CD60C5"/>
    <w:rsid w:val="00CD6266"/>
    <w:rsid w:val="00CD63A2"/>
    <w:rsid w:val="00CD6974"/>
    <w:rsid w:val="00CD6A14"/>
    <w:rsid w:val="00CD7076"/>
    <w:rsid w:val="00CD733F"/>
    <w:rsid w:val="00CD7615"/>
    <w:rsid w:val="00CD77CD"/>
    <w:rsid w:val="00CD7851"/>
    <w:rsid w:val="00CD7885"/>
    <w:rsid w:val="00CD7BD1"/>
    <w:rsid w:val="00CD7C14"/>
    <w:rsid w:val="00CD7D46"/>
    <w:rsid w:val="00CE004D"/>
    <w:rsid w:val="00CE022F"/>
    <w:rsid w:val="00CE06E5"/>
    <w:rsid w:val="00CE0A93"/>
    <w:rsid w:val="00CE0A95"/>
    <w:rsid w:val="00CE0AA1"/>
    <w:rsid w:val="00CE0F22"/>
    <w:rsid w:val="00CE116B"/>
    <w:rsid w:val="00CE14EF"/>
    <w:rsid w:val="00CE1773"/>
    <w:rsid w:val="00CE17B6"/>
    <w:rsid w:val="00CE1864"/>
    <w:rsid w:val="00CE1C9A"/>
    <w:rsid w:val="00CE1F7A"/>
    <w:rsid w:val="00CE23C3"/>
    <w:rsid w:val="00CE2B48"/>
    <w:rsid w:val="00CE2CC7"/>
    <w:rsid w:val="00CE2CD6"/>
    <w:rsid w:val="00CE2D15"/>
    <w:rsid w:val="00CE2E3C"/>
    <w:rsid w:val="00CE30A3"/>
    <w:rsid w:val="00CE3469"/>
    <w:rsid w:val="00CE34B7"/>
    <w:rsid w:val="00CE3A4A"/>
    <w:rsid w:val="00CE3AA1"/>
    <w:rsid w:val="00CE404B"/>
    <w:rsid w:val="00CE4537"/>
    <w:rsid w:val="00CE4785"/>
    <w:rsid w:val="00CE4A5D"/>
    <w:rsid w:val="00CE4A97"/>
    <w:rsid w:val="00CE4A9D"/>
    <w:rsid w:val="00CE4B33"/>
    <w:rsid w:val="00CE4CB3"/>
    <w:rsid w:val="00CE5017"/>
    <w:rsid w:val="00CE5315"/>
    <w:rsid w:val="00CE5633"/>
    <w:rsid w:val="00CE5748"/>
    <w:rsid w:val="00CE57C9"/>
    <w:rsid w:val="00CE5959"/>
    <w:rsid w:val="00CE59C1"/>
    <w:rsid w:val="00CE5B47"/>
    <w:rsid w:val="00CE5C40"/>
    <w:rsid w:val="00CE5E37"/>
    <w:rsid w:val="00CE6105"/>
    <w:rsid w:val="00CE6A0A"/>
    <w:rsid w:val="00CE6B54"/>
    <w:rsid w:val="00CE6C4F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0B8"/>
    <w:rsid w:val="00CF0408"/>
    <w:rsid w:val="00CF0669"/>
    <w:rsid w:val="00CF0678"/>
    <w:rsid w:val="00CF0B62"/>
    <w:rsid w:val="00CF0C7D"/>
    <w:rsid w:val="00CF0CE7"/>
    <w:rsid w:val="00CF0F84"/>
    <w:rsid w:val="00CF1073"/>
    <w:rsid w:val="00CF12D8"/>
    <w:rsid w:val="00CF13A2"/>
    <w:rsid w:val="00CF15BF"/>
    <w:rsid w:val="00CF15C9"/>
    <w:rsid w:val="00CF15FC"/>
    <w:rsid w:val="00CF18DA"/>
    <w:rsid w:val="00CF1A94"/>
    <w:rsid w:val="00CF1C41"/>
    <w:rsid w:val="00CF1D69"/>
    <w:rsid w:val="00CF24D1"/>
    <w:rsid w:val="00CF2508"/>
    <w:rsid w:val="00CF265F"/>
    <w:rsid w:val="00CF2D3B"/>
    <w:rsid w:val="00CF3101"/>
    <w:rsid w:val="00CF34BD"/>
    <w:rsid w:val="00CF3836"/>
    <w:rsid w:val="00CF3ACC"/>
    <w:rsid w:val="00CF4111"/>
    <w:rsid w:val="00CF4193"/>
    <w:rsid w:val="00CF4587"/>
    <w:rsid w:val="00CF4770"/>
    <w:rsid w:val="00CF4812"/>
    <w:rsid w:val="00CF481A"/>
    <w:rsid w:val="00CF48AE"/>
    <w:rsid w:val="00CF4B24"/>
    <w:rsid w:val="00CF4BC1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5DB6"/>
    <w:rsid w:val="00CF6126"/>
    <w:rsid w:val="00CF6167"/>
    <w:rsid w:val="00CF6350"/>
    <w:rsid w:val="00CF6780"/>
    <w:rsid w:val="00CF685D"/>
    <w:rsid w:val="00CF688B"/>
    <w:rsid w:val="00CF68C8"/>
    <w:rsid w:val="00CF6950"/>
    <w:rsid w:val="00CF6A89"/>
    <w:rsid w:val="00CF6CE5"/>
    <w:rsid w:val="00CF70B8"/>
    <w:rsid w:val="00CF7871"/>
    <w:rsid w:val="00CF7B1B"/>
    <w:rsid w:val="00CF7BA5"/>
    <w:rsid w:val="00CF7BE1"/>
    <w:rsid w:val="00CF7C63"/>
    <w:rsid w:val="00CF7DE6"/>
    <w:rsid w:val="00D0039E"/>
    <w:rsid w:val="00D0047F"/>
    <w:rsid w:val="00D0057D"/>
    <w:rsid w:val="00D0065B"/>
    <w:rsid w:val="00D007A5"/>
    <w:rsid w:val="00D008A2"/>
    <w:rsid w:val="00D00E7C"/>
    <w:rsid w:val="00D00EB5"/>
    <w:rsid w:val="00D0113A"/>
    <w:rsid w:val="00D0113D"/>
    <w:rsid w:val="00D012BA"/>
    <w:rsid w:val="00D013EE"/>
    <w:rsid w:val="00D01471"/>
    <w:rsid w:val="00D01AF5"/>
    <w:rsid w:val="00D01B43"/>
    <w:rsid w:val="00D01E88"/>
    <w:rsid w:val="00D01FA7"/>
    <w:rsid w:val="00D01FF4"/>
    <w:rsid w:val="00D0208E"/>
    <w:rsid w:val="00D02090"/>
    <w:rsid w:val="00D02124"/>
    <w:rsid w:val="00D0232E"/>
    <w:rsid w:val="00D023A1"/>
    <w:rsid w:val="00D02AEC"/>
    <w:rsid w:val="00D02BE8"/>
    <w:rsid w:val="00D02DD4"/>
    <w:rsid w:val="00D02E7B"/>
    <w:rsid w:val="00D03189"/>
    <w:rsid w:val="00D03206"/>
    <w:rsid w:val="00D03817"/>
    <w:rsid w:val="00D03C17"/>
    <w:rsid w:val="00D03C67"/>
    <w:rsid w:val="00D03CA9"/>
    <w:rsid w:val="00D03DF4"/>
    <w:rsid w:val="00D041A5"/>
    <w:rsid w:val="00D042FA"/>
    <w:rsid w:val="00D04465"/>
    <w:rsid w:val="00D0485D"/>
    <w:rsid w:val="00D0499F"/>
    <w:rsid w:val="00D04AB9"/>
    <w:rsid w:val="00D04CD2"/>
    <w:rsid w:val="00D04D07"/>
    <w:rsid w:val="00D04ED0"/>
    <w:rsid w:val="00D052C9"/>
    <w:rsid w:val="00D05517"/>
    <w:rsid w:val="00D05690"/>
    <w:rsid w:val="00D0594C"/>
    <w:rsid w:val="00D05A55"/>
    <w:rsid w:val="00D05D9A"/>
    <w:rsid w:val="00D05DA7"/>
    <w:rsid w:val="00D060AB"/>
    <w:rsid w:val="00D06213"/>
    <w:rsid w:val="00D06227"/>
    <w:rsid w:val="00D063D9"/>
    <w:rsid w:val="00D0687E"/>
    <w:rsid w:val="00D0691B"/>
    <w:rsid w:val="00D06D4A"/>
    <w:rsid w:val="00D06EDC"/>
    <w:rsid w:val="00D07208"/>
    <w:rsid w:val="00D076E9"/>
    <w:rsid w:val="00D07C93"/>
    <w:rsid w:val="00D07EB1"/>
    <w:rsid w:val="00D106F3"/>
    <w:rsid w:val="00D1083C"/>
    <w:rsid w:val="00D10C26"/>
    <w:rsid w:val="00D10CDF"/>
    <w:rsid w:val="00D113B8"/>
    <w:rsid w:val="00D11499"/>
    <w:rsid w:val="00D11518"/>
    <w:rsid w:val="00D11592"/>
    <w:rsid w:val="00D11A58"/>
    <w:rsid w:val="00D11C7E"/>
    <w:rsid w:val="00D11F0A"/>
    <w:rsid w:val="00D12307"/>
    <w:rsid w:val="00D12373"/>
    <w:rsid w:val="00D12409"/>
    <w:rsid w:val="00D125F9"/>
    <w:rsid w:val="00D129D1"/>
    <w:rsid w:val="00D12C53"/>
    <w:rsid w:val="00D13380"/>
    <w:rsid w:val="00D133B0"/>
    <w:rsid w:val="00D13441"/>
    <w:rsid w:val="00D1366D"/>
    <w:rsid w:val="00D13A90"/>
    <w:rsid w:val="00D13AA7"/>
    <w:rsid w:val="00D13BB9"/>
    <w:rsid w:val="00D141D5"/>
    <w:rsid w:val="00D1458C"/>
    <w:rsid w:val="00D14A53"/>
    <w:rsid w:val="00D14E77"/>
    <w:rsid w:val="00D14FA7"/>
    <w:rsid w:val="00D152A4"/>
    <w:rsid w:val="00D1544E"/>
    <w:rsid w:val="00D15552"/>
    <w:rsid w:val="00D15708"/>
    <w:rsid w:val="00D15EC4"/>
    <w:rsid w:val="00D1635D"/>
    <w:rsid w:val="00D16537"/>
    <w:rsid w:val="00D166CB"/>
    <w:rsid w:val="00D16B07"/>
    <w:rsid w:val="00D16CF1"/>
    <w:rsid w:val="00D16FF3"/>
    <w:rsid w:val="00D170A8"/>
    <w:rsid w:val="00D170CA"/>
    <w:rsid w:val="00D173FE"/>
    <w:rsid w:val="00D174E3"/>
    <w:rsid w:val="00D1766D"/>
    <w:rsid w:val="00D17E49"/>
    <w:rsid w:val="00D20069"/>
    <w:rsid w:val="00D2014A"/>
    <w:rsid w:val="00D2014E"/>
    <w:rsid w:val="00D202DE"/>
    <w:rsid w:val="00D20421"/>
    <w:rsid w:val="00D205BE"/>
    <w:rsid w:val="00D2078D"/>
    <w:rsid w:val="00D20794"/>
    <w:rsid w:val="00D207CB"/>
    <w:rsid w:val="00D20923"/>
    <w:rsid w:val="00D20981"/>
    <w:rsid w:val="00D20A04"/>
    <w:rsid w:val="00D20AD3"/>
    <w:rsid w:val="00D20AFB"/>
    <w:rsid w:val="00D20B90"/>
    <w:rsid w:val="00D20F17"/>
    <w:rsid w:val="00D212EB"/>
    <w:rsid w:val="00D212EF"/>
    <w:rsid w:val="00D2168C"/>
    <w:rsid w:val="00D220E5"/>
    <w:rsid w:val="00D22226"/>
    <w:rsid w:val="00D22259"/>
    <w:rsid w:val="00D225A9"/>
    <w:rsid w:val="00D22821"/>
    <w:rsid w:val="00D22A0D"/>
    <w:rsid w:val="00D22E86"/>
    <w:rsid w:val="00D23049"/>
    <w:rsid w:val="00D23216"/>
    <w:rsid w:val="00D23347"/>
    <w:rsid w:val="00D23428"/>
    <w:rsid w:val="00D2359D"/>
    <w:rsid w:val="00D2379C"/>
    <w:rsid w:val="00D23B06"/>
    <w:rsid w:val="00D23B42"/>
    <w:rsid w:val="00D23C27"/>
    <w:rsid w:val="00D23C70"/>
    <w:rsid w:val="00D23DC6"/>
    <w:rsid w:val="00D2413D"/>
    <w:rsid w:val="00D2441B"/>
    <w:rsid w:val="00D24478"/>
    <w:rsid w:val="00D2493E"/>
    <w:rsid w:val="00D24C22"/>
    <w:rsid w:val="00D24E07"/>
    <w:rsid w:val="00D24E6C"/>
    <w:rsid w:val="00D2501F"/>
    <w:rsid w:val="00D253E9"/>
    <w:rsid w:val="00D2551A"/>
    <w:rsid w:val="00D255DF"/>
    <w:rsid w:val="00D25657"/>
    <w:rsid w:val="00D25670"/>
    <w:rsid w:val="00D257EA"/>
    <w:rsid w:val="00D25EE8"/>
    <w:rsid w:val="00D25F8E"/>
    <w:rsid w:val="00D2615C"/>
    <w:rsid w:val="00D261FE"/>
    <w:rsid w:val="00D2620E"/>
    <w:rsid w:val="00D262D4"/>
    <w:rsid w:val="00D266DC"/>
    <w:rsid w:val="00D26E03"/>
    <w:rsid w:val="00D26E3B"/>
    <w:rsid w:val="00D26E4B"/>
    <w:rsid w:val="00D2710F"/>
    <w:rsid w:val="00D2717D"/>
    <w:rsid w:val="00D271AD"/>
    <w:rsid w:val="00D27595"/>
    <w:rsid w:val="00D275BA"/>
    <w:rsid w:val="00D276BC"/>
    <w:rsid w:val="00D277A8"/>
    <w:rsid w:val="00D27889"/>
    <w:rsid w:val="00D3018C"/>
    <w:rsid w:val="00D301FE"/>
    <w:rsid w:val="00D30689"/>
    <w:rsid w:val="00D3075B"/>
    <w:rsid w:val="00D307DE"/>
    <w:rsid w:val="00D30858"/>
    <w:rsid w:val="00D30D2D"/>
    <w:rsid w:val="00D30EE6"/>
    <w:rsid w:val="00D30F70"/>
    <w:rsid w:val="00D3100D"/>
    <w:rsid w:val="00D3110E"/>
    <w:rsid w:val="00D3143B"/>
    <w:rsid w:val="00D314B3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32A1"/>
    <w:rsid w:val="00D3386D"/>
    <w:rsid w:val="00D341F3"/>
    <w:rsid w:val="00D3432B"/>
    <w:rsid w:val="00D34782"/>
    <w:rsid w:val="00D349A7"/>
    <w:rsid w:val="00D34C9A"/>
    <w:rsid w:val="00D34CA4"/>
    <w:rsid w:val="00D34DB2"/>
    <w:rsid w:val="00D34FCB"/>
    <w:rsid w:val="00D351F3"/>
    <w:rsid w:val="00D353C1"/>
    <w:rsid w:val="00D3560F"/>
    <w:rsid w:val="00D356E7"/>
    <w:rsid w:val="00D35792"/>
    <w:rsid w:val="00D3595A"/>
    <w:rsid w:val="00D35A25"/>
    <w:rsid w:val="00D35A6A"/>
    <w:rsid w:val="00D35B8E"/>
    <w:rsid w:val="00D35E7C"/>
    <w:rsid w:val="00D35FED"/>
    <w:rsid w:val="00D36098"/>
    <w:rsid w:val="00D3649E"/>
    <w:rsid w:val="00D366E0"/>
    <w:rsid w:val="00D3677F"/>
    <w:rsid w:val="00D367FC"/>
    <w:rsid w:val="00D36A5C"/>
    <w:rsid w:val="00D36C52"/>
    <w:rsid w:val="00D36F08"/>
    <w:rsid w:val="00D37217"/>
    <w:rsid w:val="00D3724D"/>
    <w:rsid w:val="00D3728D"/>
    <w:rsid w:val="00D37309"/>
    <w:rsid w:val="00D3734D"/>
    <w:rsid w:val="00D378CA"/>
    <w:rsid w:val="00D37D65"/>
    <w:rsid w:val="00D404BF"/>
    <w:rsid w:val="00D404EB"/>
    <w:rsid w:val="00D4064F"/>
    <w:rsid w:val="00D40873"/>
    <w:rsid w:val="00D40A30"/>
    <w:rsid w:val="00D40A8A"/>
    <w:rsid w:val="00D40C13"/>
    <w:rsid w:val="00D40D61"/>
    <w:rsid w:val="00D412A2"/>
    <w:rsid w:val="00D41679"/>
    <w:rsid w:val="00D41CA9"/>
    <w:rsid w:val="00D41CC5"/>
    <w:rsid w:val="00D41FFB"/>
    <w:rsid w:val="00D42021"/>
    <w:rsid w:val="00D420F8"/>
    <w:rsid w:val="00D4246A"/>
    <w:rsid w:val="00D42864"/>
    <w:rsid w:val="00D4295D"/>
    <w:rsid w:val="00D42D5A"/>
    <w:rsid w:val="00D434ED"/>
    <w:rsid w:val="00D43583"/>
    <w:rsid w:val="00D43605"/>
    <w:rsid w:val="00D43795"/>
    <w:rsid w:val="00D438C3"/>
    <w:rsid w:val="00D43A28"/>
    <w:rsid w:val="00D43D6F"/>
    <w:rsid w:val="00D43E31"/>
    <w:rsid w:val="00D4408C"/>
    <w:rsid w:val="00D44171"/>
    <w:rsid w:val="00D441CC"/>
    <w:rsid w:val="00D443FF"/>
    <w:rsid w:val="00D44595"/>
    <w:rsid w:val="00D44641"/>
    <w:rsid w:val="00D446F7"/>
    <w:rsid w:val="00D44879"/>
    <w:rsid w:val="00D452E1"/>
    <w:rsid w:val="00D4540B"/>
    <w:rsid w:val="00D4548F"/>
    <w:rsid w:val="00D45496"/>
    <w:rsid w:val="00D45610"/>
    <w:rsid w:val="00D456D6"/>
    <w:rsid w:val="00D456E1"/>
    <w:rsid w:val="00D4575F"/>
    <w:rsid w:val="00D45AA2"/>
    <w:rsid w:val="00D45C2E"/>
    <w:rsid w:val="00D45D3B"/>
    <w:rsid w:val="00D45DB9"/>
    <w:rsid w:val="00D46230"/>
    <w:rsid w:val="00D46493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67E"/>
    <w:rsid w:val="00D47B37"/>
    <w:rsid w:val="00D47C3E"/>
    <w:rsid w:val="00D47D8C"/>
    <w:rsid w:val="00D47F1A"/>
    <w:rsid w:val="00D5003C"/>
    <w:rsid w:val="00D5005E"/>
    <w:rsid w:val="00D503ED"/>
    <w:rsid w:val="00D50787"/>
    <w:rsid w:val="00D50840"/>
    <w:rsid w:val="00D508F3"/>
    <w:rsid w:val="00D51131"/>
    <w:rsid w:val="00D5118D"/>
    <w:rsid w:val="00D5129F"/>
    <w:rsid w:val="00D51441"/>
    <w:rsid w:val="00D51483"/>
    <w:rsid w:val="00D515A3"/>
    <w:rsid w:val="00D524C0"/>
    <w:rsid w:val="00D524E5"/>
    <w:rsid w:val="00D52549"/>
    <w:rsid w:val="00D525DB"/>
    <w:rsid w:val="00D526EE"/>
    <w:rsid w:val="00D52A86"/>
    <w:rsid w:val="00D52D03"/>
    <w:rsid w:val="00D53BFE"/>
    <w:rsid w:val="00D53C75"/>
    <w:rsid w:val="00D53E7B"/>
    <w:rsid w:val="00D53F37"/>
    <w:rsid w:val="00D542BF"/>
    <w:rsid w:val="00D54509"/>
    <w:rsid w:val="00D54B4F"/>
    <w:rsid w:val="00D55195"/>
    <w:rsid w:val="00D5520A"/>
    <w:rsid w:val="00D55220"/>
    <w:rsid w:val="00D55372"/>
    <w:rsid w:val="00D55635"/>
    <w:rsid w:val="00D55982"/>
    <w:rsid w:val="00D55A34"/>
    <w:rsid w:val="00D5650D"/>
    <w:rsid w:val="00D56706"/>
    <w:rsid w:val="00D567DE"/>
    <w:rsid w:val="00D56884"/>
    <w:rsid w:val="00D56BC6"/>
    <w:rsid w:val="00D570E3"/>
    <w:rsid w:val="00D5724E"/>
    <w:rsid w:val="00D57603"/>
    <w:rsid w:val="00D5781D"/>
    <w:rsid w:val="00D57971"/>
    <w:rsid w:val="00D57982"/>
    <w:rsid w:val="00D57D50"/>
    <w:rsid w:val="00D57EC9"/>
    <w:rsid w:val="00D57FED"/>
    <w:rsid w:val="00D6000B"/>
    <w:rsid w:val="00D60767"/>
    <w:rsid w:val="00D60D63"/>
    <w:rsid w:val="00D60D74"/>
    <w:rsid w:val="00D61073"/>
    <w:rsid w:val="00D61288"/>
    <w:rsid w:val="00D61322"/>
    <w:rsid w:val="00D615AF"/>
    <w:rsid w:val="00D616D7"/>
    <w:rsid w:val="00D61B7B"/>
    <w:rsid w:val="00D61D42"/>
    <w:rsid w:val="00D61EBB"/>
    <w:rsid w:val="00D622C2"/>
    <w:rsid w:val="00D623A6"/>
    <w:rsid w:val="00D624AC"/>
    <w:rsid w:val="00D6252E"/>
    <w:rsid w:val="00D625EB"/>
    <w:rsid w:val="00D6285A"/>
    <w:rsid w:val="00D628BB"/>
    <w:rsid w:val="00D62D37"/>
    <w:rsid w:val="00D63072"/>
    <w:rsid w:val="00D6309D"/>
    <w:rsid w:val="00D632D3"/>
    <w:rsid w:val="00D638AC"/>
    <w:rsid w:val="00D638C4"/>
    <w:rsid w:val="00D638CB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49A4"/>
    <w:rsid w:val="00D64D62"/>
    <w:rsid w:val="00D651C7"/>
    <w:rsid w:val="00D654C1"/>
    <w:rsid w:val="00D6552C"/>
    <w:rsid w:val="00D6575C"/>
    <w:rsid w:val="00D657A2"/>
    <w:rsid w:val="00D65A9D"/>
    <w:rsid w:val="00D65E3D"/>
    <w:rsid w:val="00D65F03"/>
    <w:rsid w:val="00D6609E"/>
    <w:rsid w:val="00D661E3"/>
    <w:rsid w:val="00D6627B"/>
    <w:rsid w:val="00D66445"/>
    <w:rsid w:val="00D665ED"/>
    <w:rsid w:val="00D666CC"/>
    <w:rsid w:val="00D667EB"/>
    <w:rsid w:val="00D6684C"/>
    <w:rsid w:val="00D66B3D"/>
    <w:rsid w:val="00D66C6D"/>
    <w:rsid w:val="00D66D36"/>
    <w:rsid w:val="00D66D59"/>
    <w:rsid w:val="00D676B8"/>
    <w:rsid w:val="00D67A06"/>
    <w:rsid w:val="00D67CDE"/>
    <w:rsid w:val="00D67EFF"/>
    <w:rsid w:val="00D67F55"/>
    <w:rsid w:val="00D708D5"/>
    <w:rsid w:val="00D70976"/>
    <w:rsid w:val="00D70A11"/>
    <w:rsid w:val="00D70B00"/>
    <w:rsid w:val="00D70B1D"/>
    <w:rsid w:val="00D70F6D"/>
    <w:rsid w:val="00D71309"/>
    <w:rsid w:val="00D71534"/>
    <w:rsid w:val="00D71570"/>
    <w:rsid w:val="00D71580"/>
    <w:rsid w:val="00D7167C"/>
    <w:rsid w:val="00D71D6A"/>
    <w:rsid w:val="00D71D77"/>
    <w:rsid w:val="00D71F2C"/>
    <w:rsid w:val="00D72888"/>
    <w:rsid w:val="00D72978"/>
    <w:rsid w:val="00D72D98"/>
    <w:rsid w:val="00D72D9A"/>
    <w:rsid w:val="00D730CE"/>
    <w:rsid w:val="00D734AD"/>
    <w:rsid w:val="00D73667"/>
    <w:rsid w:val="00D73738"/>
    <w:rsid w:val="00D739E2"/>
    <w:rsid w:val="00D73C06"/>
    <w:rsid w:val="00D73C3C"/>
    <w:rsid w:val="00D74100"/>
    <w:rsid w:val="00D74370"/>
    <w:rsid w:val="00D74633"/>
    <w:rsid w:val="00D746C1"/>
    <w:rsid w:val="00D74A86"/>
    <w:rsid w:val="00D74AB5"/>
    <w:rsid w:val="00D74B72"/>
    <w:rsid w:val="00D74D08"/>
    <w:rsid w:val="00D74E2E"/>
    <w:rsid w:val="00D75010"/>
    <w:rsid w:val="00D755AC"/>
    <w:rsid w:val="00D7568E"/>
    <w:rsid w:val="00D7578E"/>
    <w:rsid w:val="00D75813"/>
    <w:rsid w:val="00D758B3"/>
    <w:rsid w:val="00D75C97"/>
    <w:rsid w:val="00D75DC2"/>
    <w:rsid w:val="00D76044"/>
    <w:rsid w:val="00D760D8"/>
    <w:rsid w:val="00D76833"/>
    <w:rsid w:val="00D76976"/>
    <w:rsid w:val="00D76AC7"/>
    <w:rsid w:val="00D76B06"/>
    <w:rsid w:val="00D76D4B"/>
    <w:rsid w:val="00D76DEF"/>
    <w:rsid w:val="00D771FC"/>
    <w:rsid w:val="00D772EA"/>
    <w:rsid w:val="00D77933"/>
    <w:rsid w:val="00D77B8B"/>
    <w:rsid w:val="00D77BBC"/>
    <w:rsid w:val="00D77D15"/>
    <w:rsid w:val="00D77E2F"/>
    <w:rsid w:val="00D800AB"/>
    <w:rsid w:val="00D8016A"/>
    <w:rsid w:val="00D80473"/>
    <w:rsid w:val="00D804D8"/>
    <w:rsid w:val="00D80AEB"/>
    <w:rsid w:val="00D80B17"/>
    <w:rsid w:val="00D80D69"/>
    <w:rsid w:val="00D80D7A"/>
    <w:rsid w:val="00D81049"/>
    <w:rsid w:val="00D81637"/>
    <w:rsid w:val="00D8172B"/>
    <w:rsid w:val="00D81824"/>
    <w:rsid w:val="00D8190F"/>
    <w:rsid w:val="00D81AD8"/>
    <w:rsid w:val="00D81CFF"/>
    <w:rsid w:val="00D81D01"/>
    <w:rsid w:val="00D824B1"/>
    <w:rsid w:val="00D8261F"/>
    <w:rsid w:val="00D826EC"/>
    <w:rsid w:val="00D8278B"/>
    <w:rsid w:val="00D829AE"/>
    <w:rsid w:val="00D829E6"/>
    <w:rsid w:val="00D82D08"/>
    <w:rsid w:val="00D82D70"/>
    <w:rsid w:val="00D82E60"/>
    <w:rsid w:val="00D8317F"/>
    <w:rsid w:val="00D83204"/>
    <w:rsid w:val="00D83213"/>
    <w:rsid w:val="00D833CC"/>
    <w:rsid w:val="00D8370D"/>
    <w:rsid w:val="00D83946"/>
    <w:rsid w:val="00D839CF"/>
    <w:rsid w:val="00D83C68"/>
    <w:rsid w:val="00D8407C"/>
    <w:rsid w:val="00D8471A"/>
    <w:rsid w:val="00D84E21"/>
    <w:rsid w:val="00D84EAB"/>
    <w:rsid w:val="00D84FCA"/>
    <w:rsid w:val="00D857C0"/>
    <w:rsid w:val="00D858AE"/>
    <w:rsid w:val="00D85BB7"/>
    <w:rsid w:val="00D85CF9"/>
    <w:rsid w:val="00D85F2F"/>
    <w:rsid w:val="00D8606E"/>
    <w:rsid w:val="00D860B2"/>
    <w:rsid w:val="00D867A9"/>
    <w:rsid w:val="00D86C04"/>
    <w:rsid w:val="00D86D77"/>
    <w:rsid w:val="00D86DA4"/>
    <w:rsid w:val="00D86F2B"/>
    <w:rsid w:val="00D87422"/>
    <w:rsid w:val="00D87685"/>
    <w:rsid w:val="00D878C2"/>
    <w:rsid w:val="00D87B89"/>
    <w:rsid w:val="00D87D0D"/>
    <w:rsid w:val="00D87EBC"/>
    <w:rsid w:val="00D87ED5"/>
    <w:rsid w:val="00D87FED"/>
    <w:rsid w:val="00D901C7"/>
    <w:rsid w:val="00D90586"/>
    <w:rsid w:val="00D9094A"/>
    <w:rsid w:val="00D90BC3"/>
    <w:rsid w:val="00D90D61"/>
    <w:rsid w:val="00D912D4"/>
    <w:rsid w:val="00D91377"/>
    <w:rsid w:val="00D91554"/>
    <w:rsid w:val="00D9156D"/>
    <w:rsid w:val="00D915F4"/>
    <w:rsid w:val="00D9180F"/>
    <w:rsid w:val="00D91A02"/>
    <w:rsid w:val="00D91D51"/>
    <w:rsid w:val="00D91FBF"/>
    <w:rsid w:val="00D920BB"/>
    <w:rsid w:val="00D92170"/>
    <w:rsid w:val="00D923ED"/>
    <w:rsid w:val="00D92589"/>
    <w:rsid w:val="00D9296B"/>
    <w:rsid w:val="00D92995"/>
    <w:rsid w:val="00D92B2B"/>
    <w:rsid w:val="00D930C9"/>
    <w:rsid w:val="00D93682"/>
    <w:rsid w:val="00D93863"/>
    <w:rsid w:val="00D93A8F"/>
    <w:rsid w:val="00D93C44"/>
    <w:rsid w:val="00D93CEB"/>
    <w:rsid w:val="00D93E18"/>
    <w:rsid w:val="00D93E3E"/>
    <w:rsid w:val="00D94453"/>
    <w:rsid w:val="00D94492"/>
    <w:rsid w:val="00D94534"/>
    <w:rsid w:val="00D945A7"/>
    <w:rsid w:val="00D9465E"/>
    <w:rsid w:val="00D94791"/>
    <w:rsid w:val="00D9495C"/>
    <w:rsid w:val="00D94D26"/>
    <w:rsid w:val="00D951FA"/>
    <w:rsid w:val="00D95243"/>
    <w:rsid w:val="00D954B5"/>
    <w:rsid w:val="00D955D3"/>
    <w:rsid w:val="00D95706"/>
    <w:rsid w:val="00D95A7E"/>
    <w:rsid w:val="00D95E95"/>
    <w:rsid w:val="00D95FE3"/>
    <w:rsid w:val="00D9607A"/>
    <w:rsid w:val="00D966FB"/>
    <w:rsid w:val="00D96758"/>
    <w:rsid w:val="00D969FF"/>
    <w:rsid w:val="00D96AF2"/>
    <w:rsid w:val="00D96CA5"/>
    <w:rsid w:val="00D96CDE"/>
    <w:rsid w:val="00D96E52"/>
    <w:rsid w:val="00D96FA7"/>
    <w:rsid w:val="00D97356"/>
    <w:rsid w:val="00D973A2"/>
    <w:rsid w:val="00D97581"/>
    <w:rsid w:val="00D978B6"/>
    <w:rsid w:val="00D978E8"/>
    <w:rsid w:val="00D97C5D"/>
    <w:rsid w:val="00D97E5E"/>
    <w:rsid w:val="00DA0641"/>
    <w:rsid w:val="00DA07D7"/>
    <w:rsid w:val="00DA0844"/>
    <w:rsid w:val="00DA08D4"/>
    <w:rsid w:val="00DA096A"/>
    <w:rsid w:val="00DA0B6B"/>
    <w:rsid w:val="00DA0F47"/>
    <w:rsid w:val="00DA1077"/>
    <w:rsid w:val="00DA1788"/>
    <w:rsid w:val="00DA195B"/>
    <w:rsid w:val="00DA1EEA"/>
    <w:rsid w:val="00DA1F45"/>
    <w:rsid w:val="00DA2018"/>
    <w:rsid w:val="00DA2A41"/>
    <w:rsid w:val="00DA2DAA"/>
    <w:rsid w:val="00DA2DDB"/>
    <w:rsid w:val="00DA2FCE"/>
    <w:rsid w:val="00DA2FE4"/>
    <w:rsid w:val="00DA3181"/>
    <w:rsid w:val="00DA3287"/>
    <w:rsid w:val="00DA336E"/>
    <w:rsid w:val="00DA3587"/>
    <w:rsid w:val="00DA35CF"/>
    <w:rsid w:val="00DA3D32"/>
    <w:rsid w:val="00DA3F16"/>
    <w:rsid w:val="00DA4028"/>
    <w:rsid w:val="00DA4215"/>
    <w:rsid w:val="00DA4288"/>
    <w:rsid w:val="00DA460D"/>
    <w:rsid w:val="00DA46C3"/>
    <w:rsid w:val="00DA46C5"/>
    <w:rsid w:val="00DA4B10"/>
    <w:rsid w:val="00DA4B54"/>
    <w:rsid w:val="00DA4E77"/>
    <w:rsid w:val="00DA4F11"/>
    <w:rsid w:val="00DA5264"/>
    <w:rsid w:val="00DA5B65"/>
    <w:rsid w:val="00DA5DC0"/>
    <w:rsid w:val="00DA5DCF"/>
    <w:rsid w:val="00DA5F67"/>
    <w:rsid w:val="00DA60BA"/>
    <w:rsid w:val="00DA691D"/>
    <w:rsid w:val="00DA6998"/>
    <w:rsid w:val="00DA6BB9"/>
    <w:rsid w:val="00DA6CF8"/>
    <w:rsid w:val="00DA6D73"/>
    <w:rsid w:val="00DA6E6B"/>
    <w:rsid w:val="00DA722D"/>
    <w:rsid w:val="00DA72B9"/>
    <w:rsid w:val="00DA7618"/>
    <w:rsid w:val="00DA76F5"/>
    <w:rsid w:val="00DA770B"/>
    <w:rsid w:val="00DA7DE6"/>
    <w:rsid w:val="00DA7DF3"/>
    <w:rsid w:val="00DA7E06"/>
    <w:rsid w:val="00DB0465"/>
    <w:rsid w:val="00DB0493"/>
    <w:rsid w:val="00DB0791"/>
    <w:rsid w:val="00DB07ED"/>
    <w:rsid w:val="00DB0869"/>
    <w:rsid w:val="00DB08F3"/>
    <w:rsid w:val="00DB0B80"/>
    <w:rsid w:val="00DB0BB9"/>
    <w:rsid w:val="00DB0BFF"/>
    <w:rsid w:val="00DB0C85"/>
    <w:rsid w:val="00DB0CEE"/>
    <w:rsid w:val="00DB0DD1"/>
    <w:rsid w:val="00DB0E5B"/>
    <w:rsid w:val="00DB119A"/>
    <w:rsid w:val="00DB1292"/>
    <w:rsid w:val="00DB13E4"/>
    <w:rsid w:val="00DB14B3"/>
    <w:rsid w:val="00DB16BD"/>
    <w:rsid w:val="00DB1795"/>
    <w:rsid w:val="00DB1844"/>
    <w:rsid w:val="00DB1E0D"/>
    <w:rsid w:val="00DB2163"/>
    <w:rsid w:val="00DB21BE"/>
    <w:rsid w:val="00DB24A4"/>
    <w:rsid w:val="00DB280F"/>
    <w:rsid w:val="00DB2E1F"/>
    <w:rsid w:val="00DB2E30"/>
    <w:rsid w:val="00DB30D5"/>
    <w:rsid w:val="00DB30F9"/>
    <w:rsid w:val="00DB31AB"/>
    <w:rsid w:val="00DB31CB"/>
    <w:rsid w:val="00DB36F5"/>
    <w:rsid w:val="00DB3913"/>
    <w:rsid w:val="00DB3C1A"/>
    <w:rsid w:val="00DB3FAD"/>
    <w:rsid w:val="00DB4012"/>
    <w:rsid w:val="00DB40F6"/>
    <w:rsid w:val="00DB4244"/>
    <w:rsid w:val="00DB439D"/>
    <w:rsid w:val="00DB44BB"/>
    <w:rsid w:val="00DB4897"/>
    <w:rsid w:val="00DB48DF"/>
    <w:rsid w:val="00DB4B4F"/>
    <w:rsid w:val="00DB5070"/>
    <w:rsid w:val="00DB54C0"/>
    <w:rsid w:val="00DB5562"/>
    <w:rsid w:val="00DB5AC4"/>
    <w:rsid w:val="00DB5B4F"/>
    <w:rsid w:val="00DB5CF9"/>
    <w:rsid w:val="00DB5FF9"/>
    <w:rsid w:val="00DB6055"/>
    <w:rsid w:val="00DB634B"/>
    <w:rsid w:val="00DB652E"/>
    <w:rsid w:val="00DB6694"/>
    <w:rsid w:val="00DB6D5F"/>
    <w:rsid w:val="00DB6F3E"/>
    <w:rsid w:val="00DB70D3"/>
    <w:rsid w:val="00DB7164"/>
    <w:rsid w:val="00DB7409"/>
    <w:rsid w:val="00DB766C"/>
    <w:rsid w:val="00DB773B"/>
    <w:rsid w:val="00DB7A62"/>
    <w:rsid w:val="00DB7A6B"/>
    <w:rsid w:val="00DB7C2D"/>
    <w:rsid w:val="00DB7E86"/>
    <w:rsid w:val="00DB7E90"/>
    <w:rsid w:val="00DC033B"/>
    <w:rsid w:val="00DC042A"/>
    <w:rsid w:val="00DC046B"/>
    <w:rsid w:val="00DC05CA"/>
    <w:rsid w:val="00DC0848"/>
    <w:rsid w:val="00DC0B2D"/>
    <w:rsid w:val="00DC0C2A"/>
    <w:rsid w:val="00DC0C69"/>
    <w:rsid w:val="00DC0F05"/>
    <w:rsid w:val="00DC0F3A"/>
    <w:rsid w:val="00DC120D"/>
    <w:rsid w:val="00DC127D"/>
    <w:rsid w:val="00DC178C"/>
    <w:rsid w:val="00DC181E"/>
    <w:rsid w:val="00DC1CE0"/>
    <w:rsid w:val="00DC20C9"/>
    <w:rsid w:val="00DC285F"/>
    <w:rsid w:val="00DC2872"/>
    <w:rsid w:val="00DC2A76"/>
    <w:rsid w:val="00DC2A9B"/>
    <w:rsid w:val="00DC2B0C"/>
    <w:rsid w:val="00DC2B56"/>
    <w:rsid w:val="00DC2B9D"/>
    <w:rsid w:val="00DC31BB"/>
    <w:rsid w:val="00DC332F"/>
    <w:rsid w:val="00DC3390"/>
    <w:rsid w:val="00DC33D2"/>
    <w:rsid w:val="00DC34AB"/>
    <w:rsid w:val="00DC34FC"/>
    <w:rsid w:val="00DC3817"/>
    <w:rsid w:val="00DC3B7B"/>
    <w:rsid w:val="00DC3BCE"/>
    <w:rsid w:val="00DC4189"/>
    <w:rsid w:val="00DC4295"/>
    <w:rsid w:val="00DC4422"/>
    <w:rsid w:val="00DC48C1"/>
    <w:rsid w:val="00DC4C1D"/>
    <w:rsid w:val="00DC4D2E"/>
    <w:rsid w:val="00DC4E19"/>
    <w:rsid w:val="00DC5026"/>
    <w:rsid w:val="00DC5054"/>
    <w:rsid w:val="00DC5092"/>
    <w:rsid w:val="00DC5240"/>
    <w:rsid w:val="00DC525A"/>
    <w:rsid w:val="00DC5288"/>
    <w:rsid w:val="00DC52C7"/>
    <w:rsid w:val="00DC55BE"/>
    <w:rsid w:val="00DC5705"/>
    <w:rsid w:val="00DC58D6"/>
    <w:rsid w:val="00DC58E0"/>
    <w:rsid w:val="00DC5A58"/>
    <w:rsid w:val="00DC5EE6"/>
    <w:rsid w:val="00DC657F"/>
    <w:rsid w:val="00DC679C"/>
    <w:rsid w:val="00DC67DA"/>
    <w:rsid w:val="00DC6DF2"/>
    <w:rsid w:val="00DC6E31"/>
    <w:rsid w:val="00DC70B5"/>
    <w:rsid w:val="00DC72D7"/>
    <w:rsid w:val="00DC7438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D04"/>
    <w:rsid w:val="00DD0F55"/>
    <w:rsid w:val="00DD16F2"/>
    <w:rsid w:val="00DD1B68"/>
    <w:rsid w:val="00DD1E85"/>
    <w:rsid w:val="00DD1F8D"/>
    <w:rsid w:val="00DD205B"/>
    <w:rsid w:val="00DD21A6"/>
    <w:rsid w:val="00DD2BD5"/>
    <w:rsid w:val="00DD2CB4"/>
    <w:rsid w:val="00DD2D5C"/>
    <w:rsid w:val="00DD3105"/>
    <w:rsid w:val="00DD3109"/>
    <w:rsid w:val="00DD3551"/>
    <w:rsid w:val="00DD37FE"/>
    <w:rsid w:val="00DD3A33"/>
    <w:rsid w:val="00DD3C4E"/>
    <w:rsid w:val="00DD408C"/>
    <w:rsid w:val="00DD49E2"/>
    <w:rsid w:val="00DD4B70"/>
    <w:rsid w:val="00DD4C87"/>
    <w:rsid w:val="00DD5537"/>
    <w:rsid w:val="00DD55F0"/>
    <w:rsid w:val="00DD5750"/>
    <w:rsid w:val="00DD579C"/>
    <w:rsid w:val="00DD5825"/>
    <w:rsid w:val="00DD58ED"/>
    <w:rsid w:val="00DD5AB7"/>
    <w:rsid w:val="00DD5D19"/>
    <w:rsid w:val="00DD6007"/>
    <w:rsid w:val="00DD60C8"/>
    <w:rsid w:val="00DD6288"/>
    <w:rsid w:val="00DD6640"/>
    <w:rsid w:val="00DD683D"/>
    <w:rsid w:val="00DD69F6"/>
    <w:rsid w:val="00DD6BC9"/>
    <w:rsid w:val="00DD6C43"/>
    <w:rsid w:val="00DD6E5B"/>
    <w:rsid w:val="00DD6EB9"/>
    <w:rsid w:val="00DD6FE8"/>
    <w:rsid w:val="00DD7066"/>
    <w:rsid w:val="00DD719E"/>
    <w:rsid w:val="00DD749A"/>
    <w:rsid w:val="00DD79B4"/>
    <w:rsid w:val="00DE007B"/>
    <w:rsid w:val="00DE03FA"/>
    <w:rsid w:val="00DE053F"/>
    <w:rsid w:val="00DE0629"/>
    <w:rsid w:val="00DE0884"/>
    <w:rsid w:val="00DE0CAE"/>
    <w:rsid w:val="00DE0FC7"/>
    <w:rsid w:val="00DE10E3"/>
    <w:rsid w:val="00DE1207"/>
    <w:rsid w:val="00DE165A"/>
    <w:rsid w:val="00DE1944"/>
    <w:rsid w:val="00DE1AA4"/>
    <w:rsid w:val="00DE2021"/>
    <w:rsid w:val="00DE22E0"/>
    <w:rsid w:val="00DE268E"/>
    <w:rsid w:val="00DE28CB"/>
    <w:rsid w:val="00DE2E11"/>
    <w:rsid w:val="00DE31BD"/>
    <w:rsid w:val="00DE332E"/>
    <w:rsid w:val="00DE33E8"/>
    <w:rsid w:val="00DE3420"/>
    <w:rsid w:val="00DE3464"/>
    <w:rsid w:val="00DE3501"/>
    <w:rsid w:val="00DE3F18"/>
    <w:rsid w:val="00DE3FF5"/>
    <w:rsid w:val="00DE4232"/>
    <w:rsid w:val="00DE4264"/>
    <w:rsid w:val="00DE444D"/>
    <w:rsid w:val="00DE48A0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64"/>
    <w:rsid w:val="00DE75F0"/>
    <w:rsid w:val="00DE76DA"/>
    <w:rsid w:val="00DE77F9"/>
    <w:rsid w:val="00DE7F9B"/>
    <w:rsid w:val="00DF01B4"/>
    <w:rsid w:val="00DF0283"/>
    <w:rsid w:val="00DF068F"/>
    <w:rsid w:val="00DF093D"/>
    <w:rsid w:val="00DF09D2"/>
    <w:rsid w:val="00DF0AD1"/>
    <w:rsid w:val="00DF0D39"/>
    <w:rsid w:val="00DF0DF0"/>
    <w:rsid w:val="00DF0ED2"/>
    <w:rsid w:val="00DF1258"/>
    <w:rsid w:val="00DF1418"/>
    <w:rsid w:val="00DF16E6"/>
    <w:rsid w:val="00DF18CB"/>
    <w:rsid w:val="00DF1B28"/>
    <w:rsid w:val="00DF1CB3"/>
    <w:rsid w:val="00DF1F38"/>
    <w:rsid w:val="00DF1FB3"/>
    <w:rsid w:val="00DF21AC"/>
    <w:rsid w:val="00DF246D"/>
    <w:rsid w:val="00DF248C"/>
    <w:rsid w:val="00DF2692"/>
    <w:rsid w:val="00DF295D"/>
    <w:rsid w:val="00DF2A8F"/>
    <w:rsid w:val="00DF31AF"/>
    <w:rsid w:val="00DF31C8"/>
    <w:rsid w:val="00DF31E1"/>
    <w:rsid w:val="00DF350B"/>
    <w:rsid w:val="00DF353D"/>
    <w:rsid w:val="00DF3597"/>
    <w:rsid w:val="00DF38F0"/>
    <w:rsid w:val="00DF3AC2"/>
    <w:rsid w:val="00DF3AF8"/>
    <w:rsid w:val="00DF3B3C"/>
    <w:rsid w:val="00DF3F6D"/>
    <w:rsid w:val="00DF402F"/>
    <w:rsid w:val="00DF43E4"/>
    <w:rsid w:val="00DF445A"/>
    <w:rsid w:val="00DF45AD"/>
    <w:rsid w:val="00DF4776"/>
    <w:rsid w:val="00DF47A5"/>
    <w:rsid w:val="00DF4DF3"/>
    <w:rsid w:val="00DF4E51"/>
    <w:rsid w:val="00DF528B"/>
    <w:rsid w:val="00DF54CC"/>
    <w:rsid w:val="00DF5976"/>
    <w:rsid w:val="00DF5998"/>
    <w:rsid w:val="00DF5AA3"/>
    <w:rsid w:val="00DF5F7F"/>
    <w:rsid w:val="00DF608E"/>
    <w:rsid w:val="00DF6199"/>
    <w:rsid w:val="00DF623D"/>
    <w:rsid w:val="00DF64F9"/>
    <w:rsid w:val="00DF6B53"/>
    <w:rsid w:val="00DF6C93"/>
    <w:rsid w:val="00DF6FBD"/>
    <w:rsid w:val="00DF7227"/>
    <w:rsid w:val="00DF72C9"/>
    <w:rsid w:val="00DF72F2"/>
    <w:rsid w:val="00DF75B9"/>
    <w:rsid w:val="00DF79F6"/>
    <w:rsid w:val="00E002BA"/>
    <w:rsid w:val="00E0041C"/>
    <w:rsid w:val="00E00437"/>
    <w:rsid w:val="00E0065E"/>
    <w:rsid w:val="00E00B19"/>
    <w:rsid w:val="00E00F14"/>
    <w:rsid w:val="00E00FE0"/>
    <w:rsid w:val="00E0101A"/>
    <w:rsid w:val="00E010B6"/>
    <w:rsid w:val="00E01241"/>
    <w:rsid w:val="00E01298"/>
    <w:rsid w:val="00E01374"/>
    <w:rsid w:val="00E0173E"/>
    <w:rsid w:val="00E01CFC"/>
    <w:rsid w:val="00E01E66"/>
    <w:rsid w:val="00E020A6"/>
    <w:rsid w:val="00E02564"/>
    <w:rsid w:val="00E02622"/>
    <w:rsid w:val="00E0297D"/>
    <w:rsid w:val="00E02ADE"/>
    <w:rsid w:val="00E02B43"/>
    <w:rsid w:val="00E03043"/>
    <w:rsid w:val="00E031E9"/>
    <w:rsid w:val="00E03484"/>
    <w:rsid w:val="00E03898"/>
    <w:rsid w:val="00E03A91"/>
    <w:rsid w:val="00E043A6"/>
    <w:rsid w:val="00E04612"/>
    <w:rsid w:val="00E047FD"/>
    <w:rsid w:val="00E048E6"/>
    <w:rsid w:val="00E04CA3"/>
    <w:rsid w:val="00E04F52"/>
    <w:rsid w:val="00E04FF9"/>
    <w:rsid w:val="00E052B1"/>
    <w:rsid w:val="00E055D0"/>
    <w:rsid w:val="00E055DC"/>
    <w:rsid w:val="00E0572F"/>
    <w:rsid w:val="00E061A1"/>
    <w:rsid w:val="00E06366"/>
    <w:rsid w:val="00E06608"/>
    <w:rsid w:val="00E06635"/>
    <w:rsid w:val="00E0689B"/>
    <w:rsid w:val="00E068E5"/>
    <w:rsid w:val="00E06977"/>
    <w:rsid w:val="00E06D3D"/>
    <w:rsid w:val="00E06DA5"/>
    <w:rsid w:val="00E06F10"/>
    <w:rsid w:val="00E06F49"/>
    <w:rsid w:val="00E0710E"/>
    <w:rsid w:val="00E07200"/>
    <w:rsid w:val="00E0738C"/>
    <w:rsid w:val="00E076D2"/>
    <w:rsid w:val="00E077D0"/>
    <w:rsid w:val="00E079ED"/>
    <w:rsid w:val="00E07C32"/>
    <w:rsid w:val="00E07EF7"/>
    <w:rsid w:val="00E07F80"/>
    <w:rsid w:val="00E10006"/>
    <w:rsid w:val="00E10359"/>
    <w:rsid w:val="00E106A3"/>
    <w:rsid w:val="00E1075B"/>
    <w:rsid w:val="00E10AE0"/>
    <w:rsid w:val="00E10F4B"/>
    <w:rsid w:val="00E10FCC"/>
    <w:rsid w:val="00E1114F"/>
    <w:rsid w:val="00E11290"/>
    <w:rsid w:val="00E1156D"/>
    <w:rsid w:val="00E1197F"/>
    <w:rsid w:val="00E11D5E"/>
    <w:rsid w:val="00E11DF0"/>
    <w:rsid w:val="00E11EC4"/>
    <w:rsid w:val="00E12256"/>
    <w:rsid w:val="00E122AA"/>
    <w:rsid w:val="00E12598"/>
    <w:rsid w:val="00E12B4B"/>
    <w:rsid w:val="00E12BF6"/>
    <w:rsid w:val="00E12DAA"/>
    <w:rsid w:val="00E130A4"/>
    <w:rsid w:val="00E130AC"/>
    <w:rsid w:val="00E13340"/>
    <w:rsid w:val="00E138F2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4EFF"/>
    <w:rsid w:val="00E1536C"/>
    <w:rsid w:val="00E156CA"/>
    <w:rsid w:val="00E15708"/>
    <w:rsid w:val="00E15A8A"/>
    <w:rsid w:val="00E16139"/>
    <w:rsid w:val="00E16215"/>
    <w:rsid w:val="00E1626D"/>
    <w:rsid w:val="00E163A2"/>
    <w:rsid w:val="00E16A4C"/>
    <w:rsid w:val="00E16ABC"/>
    <w:rsid w:val="00E16ACF"/>
    <w:rsid w:val="00E16CAA"/>
    <w:rsid w:val="00E16D91"/>
    <w:rsid w:val="00E16F1D"/>
    <w:rsid w:val="00E174B5"/>
    <w:rsid w:val="00E17589"/>
    <w:rsid w:val="00E17638"/>
    <w:rsid w:val="00E177AF"/>
    <w:rsid w:val="00E17932"/>
    <w:rsid w:val="00E17B89"/>
    <w:rsid w:val="00E17DD9"/>
    <w:rsid w:val="00E17DFC"/>
    <w:rsid w:val="00E20028"/>
    <w:rsid w:val="00E202EA"/>
    <w:rsid w:val="00E205CE"/>
    <w:rsid w:val="00E20617"/>
    <w:rsid w:val="00E20741"/>
    <w:rsid w:val="00E20A70"/>
    <w:rsid w:val="00E20A9F"/>
    <w:rsid w:val="00E20B75"/>
    <w:rsid w:val="00E20CB7"/>
    <w:rsid w:val="00E20D27"/>
    <w:rsid w:val="00E20E7E"/>
    <w:rsid w:val="00E2101F"/>
    <w:rsid w:val="00E210FC"/>
    <w:rsid w:val="00E2119C"/>
    <w:rsid w:val="00E214AB"/>
    <w:rsid w:val="00E214FF"/>
    <w:rsid w:val="00E21505"/>
    <w:rsid w:val="00E216A7"/>
    <w:rsid w:val="00E2194D"/>
    <w:rsid w:val="00E21CBE"/>
    <w:rsid w:val="00E22830"/>
    <w:rsid w:val="00E2293F"/>
    <w:rsid w:val="00E22A31"/>
    <w:rsid w:val="00E22A9A"/>
    <w:rsid w:val="00E22B8A"/>
    <w:rsid w:val="00E22C35"/>
    <w:rsid w:val="00E22C37"/>
    <w:rsid w:val="00E22DAC"/>
    <w:rsid w:val="00E233D3"/>
    <w:rsid w:val="00E2341F"/>
    <w:rsid w:val="00E234E9"/>
    <w:rsid w:val="00E2381A"/>
    <w:rsid w:val="00E23924"/>
    <w:rsid w:val="00E23AEB"/>
    <w:rsid w:val="00E23BC8"/>
    <w:rsid w:val="00E23C36"/>
    <w:rsid w:val="00E23D73"/>
    <w:rsid w:val="00E241F5"/>
    <w:rsid w:val="00E24306"/>
    <w:rsid w:val="00E244F9"/>
    <w:rsid w:val="00E2495A"/>
    <w:rsid w:val="00E24BCD"/>
    <w:rsid w:val="00E24C2C"/>
    <w:rsid w:val="00E24C4A"/>
    <w:rsid w:val="00E24D57"/>
    <w:rsid w:val="00E24F7D"/>
    <w:rsid w:val="00E257E9"/>
    <w:rsid w:val="00E258BB"/>
    <w:rsid w:val="00E25CA9"/>
    <w:rsid w:val="00E264D3"/>
    <w:rsid w:val="00E26A51"/>
    <w:rsid w:val="00E26F0B"/>
    <w:rsid w:val="00E26F4C"/>
    <w:rsid w:val="00E2719F"/>
    <w:rsid w:val="00E272AF"/>
    <w:rsid w:val="00E272E9"/>
    <w:rsid w:val="00E2735B"/>
    <w:rsid w:val="00E2754B"/>
    <w:rsid w:val="00E2763D"/>
    <w:rsid w:val="00E277C2"/>
    <w:rsid w:val="00E278F3"/>
    <w:rsid w:val="00E27AFD"/>
    <w:rsid w:val="00E27CFC"/>
    <w:rsid w:val="00E27F16"/>
    <w:rsid w:val="00E27FB5"/>
    <w:rsid w:val="00E30102"/>
    <w:rsid w:val="00E301AC"/>
    <w:rsid w:val="00E3040B"/>
    <w:rsid w:val="00E30430"/>
    <w:rsid w:val="00E304BD"/>
    <w:rsid w:val="00E306ED"/>
    <w:rsid w:val="00E30ABD"/>
    <w:rsid w:val="00E31070"/>
    <w:rsid w:val="00E31231"/>
    <w:rsid w:val="00E3156B"/>
    <w:rsid w:val="00E316B2"/>
    <w:rsid w:val="00E31799"/>
    <w:rsid w:val="00E31D35"/>
    <w:rsid w:val="00E32654"/>
    <w:rsid w:val="00E328CE"/>
    <w:rsid w:val="00E32C74"/>
    <w:rsid w:val="00E32D2B"/>
    <w:rsid w:val="00E32E0A"/>
    <w:rsid w:val="00E32E1B"/>
    <w:rsid w:val="00E32FA6"/>
    <w:rsid w:val="00E338F2"/>
    <w:rsid w:val="00E339F0"/>
    <w:rsid w:val="00E33D79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025"/>
    <w:rsid w:val="00E36458"/>
    <w:rsid w:val="00E3665B"/>
    <w:rsid w:val="00E367BA"/>
    <w:rsid w:val="00E368C1"/>
    <w:rsid w:val="00E36C17"/>
    <w:rsid w:val="00E36E0A"/>
    <w:rsid w:val="00E37243"/>
    <w:rsid w:val="00E37542"/>
    <w:rsid w:val="00E37654"/>
    <w:rsid w:val="00E37688"/>
    <w:rsid w:val="00E37B71"/>
    <w:rsid w:val="00E37C00"/>
    <w:rsid w:val="00E37D15"/>
    <w:rsid w:val="00E37FA7"/>
    <w:rsid w:val="00E4012D"/>
    <w:rsid w:val="00E40357"/>
    <w:rsid w:val="00E4047D"/>
    <w:rsid w:val="00E40CCB"/>
    <w:rsid w:val="00E40D07"/>
    <w:rsid w:val="00E40D66"/>
    <w:rsid w:val="00E40F08"/>
    <w:rsid w:val="00E4132A"/>
    <w:rsid w:val="00E4145E"/>
    <w:rsid w:val="00E4155C"/>
    <w:rsid w:val="00E41790"/>
    <w:rsid w:val="00E41938"/>
    <w:rsid w:val="00E41AAC"/>
    <w:rsid w:val="00E41C29"/>
    <w:rsid w:val="00E41CBB"/>
    <w:rsid w:val="00E41D7A"/>
    <w:rsid w:val="00E41E46"/>
    <w:rsid w:val="00E4290B"/>
    <w:rsid w:val="00E42CDA"/>
    <w:rsid w:val="00E42D63"/>
    <w:rsid w:val="00E43194"/>
    <w:rsid w:val="00E4360F"/>
    <w:rsid w:val="00E4386B"/>
    <w:rsid w:val="00E438B4"/>
    <w:rsid w:val="00E43C2A"/>
    <w:rsid w:val="00E43C2C"/>
    <w:rsid w:val="00E43D1D"/>
    <w:rsid w:val="00E43E97"/>
    <w:rsid w:val="00E43FFB"/>
    <w:rsid w:val="00E4428C"/>
    <w:rsid w:val="00E4455B"/>
    <w:rsid w:val="00E446FC"/>
    <w:rsid w:val="00E44E09"/>
    <w:rsid w:val="00E44F7C"/>
    <w:rsid w:val="00E45056"/>
    <w:rsid w:val="00E450DA"/>
    <w:rsid w:val="00E4565B"/>
    <w:rsid w:val="00E45849"/>
    <w:rsid w:val="00E45AEF"/>
    <w:rsid w:val="00E45B20"/>
    <w:rsid w:val="00E46786"/>
    <w:rsid w:val="00E46D0D"/>
    <w:rsid w:val="00E46E6D"/>
    <w:rsid w:val="00E46EE1"/>
    <w:rsid w:val="00E473B8"/>
    <w:rsid w:val="00E476AD"/>
    <w:rsid w:val="00E47790"/>
    <w:rsid w:val="00E47C9D"/>
    <w:rsid w:val="00E47E05"/>
    <w:rsid w:val="00E501BD"/>
    <w:rsid w:val="00E502FB"/>
    <w:rsid w:val="00E505A1"/>
    <w:rsid w:val="00E50A06"/>
    <w:rsid w:val="00E50C41"/>
    <w:rsid w:val="00E51203"/>
    <w:rsid w:val="00E51460"/>
    <w:rsid w:val="00E517A2"/>
    <w:rsid w:val="00E51BD8"/>
    <w:rsid w:val="00E51CF3"/>
    <w:rsid w:val="00E51D63"/>
    <w:rsid w:val="00E51E81"/>
    <w:rsid w:val="00E51EA5"/>
    <w:rsid w:val="00E51FA0"/>
    <w:rsid w:val="00E52031"/>
    <w:rsid w:val="00E521D4"/>
    <w:rsid w:val="00E5223D"/>
    <w:rsid w:val="00E527C3"/>
    <w:rsid w:val="00E52AAD"/>
    <w:rsid w:val="00E52C41"/>
    <w:rsid w:val="00E52C95"/>
    <w:rsid w:val="00E52CC1"/>
    <w:rsid w:val="00E52D7B"/>
    <w:rsid w:val="00E52E21"/>
    <w:rsid w:val="00E52E28"/>
    <w:rsid w:val="00E52F26"/>
    <w:rsid w:val="00E52F49"/>
    <w:rsid w:val="00E52F9B"/>
    <w:rsid w:val="00E53176"/>
    <w:rsid w:val="00E532EB"/>
    <w:rsid w:val="00E53394"/>
    <w:rsid w:val="00E536C1"/>
    <w:rsid w:val="00E5372C"/>
    <w:rsid w:val="00E53732"/>
    <w:rsid w:val="00E5376F"/>
    <w:rsid w:val="00E538B3"/>
    <w:rsid w:val="00E538B9"/>
    <w:rsid w:val="00E53BA4"/>
    <w:rsid w:val="00E53CCE"/>
    <w:rsid w:val="00E541A5"/>
    <w:rsid w:val="00E541C4"/>
    <w:rsid w:val="00E543E2"/>
    <w:rsid w:val="00E545F3"/>
    <w:rsid w:val="00E54804"/>
    <w:rsid w:val="00E54B3D"/>
    <w:rsid w:val="00E54D1B"/>
    <w:rsid w:val="00E54DF3"/>
    <w:rsid w:val="00E5500F"/>
    <w:rsid w:val="00E553FC"/>
    <w:rsid w:val="00E55605"/>
    <w:rsid w:val="00E55AD6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6C"/>
    <w:rsid w:val="00E56BC2"/>
    <w:rsid w:val="00E56C42"/>
    <w:rsid w:val="00E56DD2"/>
    <w:rsid w:val="00E56F23"/>
    <w:rsid w:val="00E570A1"/>
    <w:rsid w:val="00E570C3"/>
    <w:rsid w:val="00E5765D"/>
    <w:rsid w:val="00E577FC"/>
    <w:rsid w:val="00E57A11"/>
    <w:rsid w:val="00E57AC8"/>
    <w:rsid w:val="00E57B34"/>
    <w:rsid w:val="00E57D18"/>
    <w:rsid w:val="00E57FA5"/>
    <w:rsid w:val="00E601BA"/>
    <w:rsid w:val="00E6091B"/>
    <w:rsid w:val="00E60DB7"/>
    <w:rsid w:val="00E61016"/>
    <w:rsid w:val="00E611DD"/>
    <w:rsid w:val="00E61369"/>
    <w:rsid w:val="00E618EC"/>
    <w:rsid w:val="00E61D9D"/>
    <w:rsid w:val="00E61E02"/>
    <w:rsid w:val="00E62034"/>
    <w:rsid w:val="00E62436"/>
    <w:rsid w:val="00E6280F"/>
    <w:rsid w:val="00E62A9C"/>
    <w:rsid w:val="00E62D01"/>
    <w:rsid w:val="00E6328A"/>
    <w:rsid w:val="00E633B3"/>
    <w:rsid w:val="00E63447"/>
    <w:rsid w:val="00E634E0"/>
    <w:rsid w:val="00E63835"/>
    <w:rsid w:val="00E63992"/>
    <w:rsid w:val="00E63A63"/>
    <w:rsid w:val="00E63C16"/>
    <w:rsid w:val="00E63C38"/>
    <w:rsid w:val="00E63C87"/>
    <w:rsid w:val="00E63D5D"/>
    <w:rsid w:val="00E63DFB"/>
    <w:rsid w:val="00E63E70"/>
    <w:rsid w:val="00E63EF8"/>
    <w:rsid w:val="00E63F71"/>
    <w:rsid w:val="00E6421A"/>
    <w:rsid w:val="00E642AF"/>
    <w:rsid w:val="00E6449C"/>
    <w:rsid w:val="00E644E4"/>
    <w:rsid w:val="00E6459B"/>
    <w:rsid w:val="00E64690"/>
    <w:rsid w:val="00E64691"/>
    <w:rsid w:val="00E646A0"/>
    <w:rsid w:val="00E64B3E"/>
    <w:rsid w:val="00E64B6D"/>
    <w:rsid w:val="00E64F09"/>
    <w:rsid w:val="00E64FD9"/>
    <w:rsid w:val="00E6516D"/>
    <w:rsid w:val="00E65273"/>
    <w:rsid w:val="00E65692"/>
    <w:rsid w:val="00E660DD"/>
    <w:rsid w:val="00E66253"/>
    <w:rsid w:val="00E666D4"/>
    <w:rsid w:val="00E66ADA"/>
    <w:rsid w:val="00E66EB9"/>
    <w:rsid w:val="00E66EEA"/>
    <w:rsid w:val="00E671B7"/>
    <w:rsid w:val="00E67258"/>
    <w:rsid w:val="00E6743F"/>
    <w:rsid w:val="00E67508"/>
    <w:rsid w:val="00E6768F"/>
    <w:rsid w:val="00E676C7"/>
    <w:rsid w:val="00E67C1D"/>
    <w:rsid w:val="00E67D83"/>
    <w:rsid w:val="00E70499"/>
    <w:rsid w:val="00E705EC"/>
    <w:rsid w:val="00E70608"/>
    <w:rsid w:val="00E70D59"/>
    <w:rsid w:val="00E70EDF"/>
    <w:rsid w:val="00E70FCC"/>
    <w:rsid w:val="00E71120"/>
    <w:rsid w:val="00E71196"/>
    <w:rsid w:val="00E713B1"/>
    <w:rsid w:val="00E7182A"/>
    <w:rsid w:val="00E71A01"/>
    <w:rsid w:val="00E71E7D"/>
    <w:rsid w:val="00E72457"/>
    <w:rsid w:val="00E72608"/>
    <w:rsid w:val="00E72680"/>
    <w:rsid w:val="00E72AF1"/>
    <w:rsid w:val="00E72B86"/>
    <w:rsid w:val="00E72C6B"/>
    <w:rsid w:val="00E72DBE"/>
    <w:rsid w:val="00E73503"/>
    <w:rsid w:val="00E7350A"/>
    <w:rsid w:val="00E73772"/>
    <w:rsid w:val="00E737D6"/>
    <w:rsid w:val="00E73E28"/>
    <w:rsid w:val="00E7407F"/>
    <w:rsid w:val="00E74217"/>
    <w:rsid w:val="00E7426C"/>
    <w:rsid w:val="00E7446B"/>
    <w:rsid w:val="00E74490"/>
    <w:rsid w:val="00E74800"/>
    <w:rsid w:val="00E74839"/>
    <w:rsid w:val="00E74B77"/>
    <w:rsid w:val="00E74F0C"/>
    <w:rsid w:val="00E75006"/>
    <w:rsid w:val="00E750E1"/>
    <w:rsid w:val="00E75744"/>
    <w:rsid w:val="00E7586F"/>
    <w:rsid w:val="00E75AD8"/>
    <w:rsid w:val="00E76ACD"/>
    <w:rsid w:val="00E76D0D"/>
    <w:rsid w:val="00E76F02"/>
    <w:rsid w:val="00E77268"/>
    <w:rsid w:val="00E77392"/>
    <w:rsid w:val="00E774C6"/>
    <w:rsid w:val="00E77988"/>
    <w:rsid w:val="00E77F51"/>
    <w:rsid w:val="00E80249"/>
    <w:rsid w:val="00E804A1"/>
    <w:rsid w:val="00E804E3"/>
    <w:rsid w:val="00E80574"/>
    <w:rsid w:val="00E805E7"/>
    <w:rsid w:val="00E807E7"/>
    <w:rsid w:val="00E80BFB"/>
    <w:rsid w:val="00E81244"/>
    <w:rsid w:val="00E8136B"/>
    <w:rsid w:val="00E815F3"/>
    <w:rsid w:val="00E816A9"/>
    <w:rsid w:val="00E82144"/>
    <w:rsid w:val="00E82373"/>
    <w:rsid w:val="00E82417"/>
    <w:rsid w:val="00E82AFC"/>
    <w:rsid w:val="00E82B73"/>
    <w:rsid w:val="00E82C5F"/>
    <w:rsid w:val="00E82C6A"/>
    <w:rsid w:val="00E82D96"/>
    <w:rsid w:val="00E82F5F"/>
    <w:rsid w:val="00E82FA6"/>
    <w:rsid w:val="00E832C2"/>
    <w:rsid w:val="00E8364A"/>
    <w:rsid w:val="00E83AA1"/>
    <w:rsid w:val="00E83B15"/>
    <w:rsid w:val="00E83D86"/>
    <w:rsid w:val="00E84066"/>
    <w:rsid w:val="00E84904"/>
    <w:rsid w:val="00E84F27"/>
    <w:rsid w:val="00E84F5D"/>
    <w:rsid w:val="00E85383"/>
    <w:rsid w:val="00E85415"/>
    <w:rsid w:val="00E857C3"/>
    <w:rsid w:val="00E85D83"/>
    <w:rsid w:val="00E85DDC"/>
    <w:rsid w:val="00E85E72"/>
    <w:rsid w:val="00E865E9"/>
    <w:rsid w:val="00E866BD"/>
    <w:rsid w:val="00E872E8"/>
    <w:rsid w:val="00E8758C"/>
    <w:rsid w:val="00E87AF9"/>
    <w:rsid w:val="00E87BA1"/>
    <w:rsid w:val="00E87BB1"/>
    <w:rsid w:val="00E87F55"/>
    <w:rsid w:val="00E87FB1"/>
    <w:rsid w:val="00E900ED"/>
    <w:rsid w:val="00E901F4"/>
    <w:rsid w:val="00E902DD"/>
    <w:rsid w:val="00E90548"/>
    <w:rsid w:val="00E905A6"/>
    <w:rsid w:val="00E9069B"/>
    <w:rsid w:val="00E90736"/>
    <w:rsid w:val="00E907A6"/>
    <w:rsid w:val="00E908C9"/>
    <w:rsid w:val="00E909C5"/>
    <w:rsid w:val="00E90E83"/>
    <w:rsid w:val="00E9135F"/>
    <w:rsid w:val="00E915D0"/>
    <w:rsid w:val="00E916FA"/>
    <w:rsid w:val="00E91706"/>
    <w:rsid w:val="00E9181F"/>
    <w:rsid w:val="00E91996"/>
    <w:rsid w:val="00E91BE6"/>
    <w:rsid w:val="00E91C05"/>
    <w:rsid w:val="00E9206E"/>
    <w:rsid w:val="00E921F9"/>
    <w:rsid w:val="00E9227C"/>
    <w:rsid w:val="00E924D3"/>
    <w:rsid w:val="00E92602"/>
    <w:rsid w:val="00E92690"/>
    <w:rsid w:val="00E92AFE"/>
    <w:rsid w:val="00E92CBE"/>
    <w:rsid w:val="00E92D7B"/>
    <w:rsid w:val="00E93006"/>
    <w:rsid w:val="00E93142"/>
    <w:rsid w:val="00E931CF"/>
    <w:rsid w:val="00E93323"/>
    <w:rsid w:val="00E935A2"/>
    <w:rsid w:val="00E93C36"/>
    <w:rsid w:val="00E93CF0"/>
    <w:rsid w:val="00E93D1D"/>
    <w:rsid w:val="00E945AC"/>
    <w:rsid w:val="00E94924"/>
    <w:rsid w:val="00E94DD5"/>
    <w:rsid w:val="00E952E0"/>
    <w:rsid w:val="00E95460"/>
    <w:rsid w:val="00E95768"/>
    <w:rsid w:val="00E958B5"/>
    <w:rsid w:val="00E95AEB"/>
    <w:rsid w:val="00E95B7F"/>
    <w:rsid w:val="00E961EF"/>
    <w:rsid w:val="00E966AD"/>
    <w:rsid w:val="00E96A02"/>
    <w:rsid w:val="00E96A4A"/>
    <w:rsid w:val="00E96CBE"/>
    <w:rsid w:val="00E9747B"/>
    <w:rsid w:val="00E974DA"/>
    <w:rsid w:val="00E9758A"/>
    <w:rsid w:val="00E9776D"/>
    <w:rsid w:val="00E97B8A"/>
    <w:rsid w:val="00E97CA0"/>
    <w:rsid w:val="00E97D5A"/>
    <w:rsid w:val="00E97E8B"/>
    <w:rsid w:val="00E97F1C"/>
    <w:rsid w:val="00EA02ED"/>
    <w:rsid w:val="00EA03FA"/>
    <w:rsid w:val="00EA0BC0"/>
    <w:rsid w:val="00EA0C65"/>
    <w:rsid w:val="00EA10BC"/>
    <w:rsid w:val="00EA1128"/>
    <w:rsid w:val="00EA125C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27ED"/>
    <w:rsid w:val="00EA2A46"/>
    <w:rsid w:val="00EA2C28"/>
    <w:rsid w:val="00EA3057"/>
    <w:rsid w:val="00EA314E"/>
    <w:rsid w:val="00EA3153"/>
    <w:rsid w:val="00EA318E"/>
    <w:rsid w:val="00EA34AA"/>
    <w:rsid w:val="00EA35CB"/>
    <w:rsid w:val="00EA37AA"/>
    <w:rsid w:val="00EA38DA"/>
    <w:rsid w:val="00EA40AE"/>
    <w:rsid w:val="00EA40D7"/>
    <w:rsid w:val="00EA4156"/>
    <w:rsid w:val="00EA439B"/>
    <w:rsid w:val="00EA44DD"/>
    <w:rsid w:val="00EA49B2"/>
    <w:rsid w:val="00EA4A71"/>
    <w:rsid w:val="00EA4C1E"/>
    <w:rsid w:val="00EA4EFC"/>
    <w:rsid w:val="00EA5065"/>
    <w:rsid w:val="00EA5080"/>
    <w:rsid w:val="00EA514F"/>
    <w:rsid w:val="00EA5196"/>
    <w:rsid w:val="00EA524B"/>
    <w:rsid w:val="00EA5282"/>
    <w:rsid w:val="00EA5287"/>
    <w:rsid w:val="00EA538E"/>
    <w:rsid w:val="00EA54FE"/>
    <w:rsid w:val="00EA55AE"/>
    <w:rsid w:val="00EA5B83"/>
    <w:rsid w:val="00EA5C23"/>
    <w:rsid w:val="00EA5F9C"/>
    <w:rsid w:val="00EA69AC"/>
    <w:rsid w:val="00EA6C35"/>
    <w:rsid w:val="00EA6E01"/>
    <w:rsid w:val="00EA70C6"/>
    <w:rsid w:val="00EA76F4"/>
    <w:rsid w:val="00EA7894"/>
    <w:rsid w:val="00EB0189"/>
    <w:rsid w:val="00EB028F"/>
    <w:rsid w:val="00EB078C"/>
    <w:rsid w:val="00EB0885"/>
    <w:rsid w:val="00EB0C56"/>
    <w:rsid w:val="00EB1DF2"/>
    <w:rsid w:val="00EB1ED6"/>
    <w:rsid w:val="00EB247C"/>
    <w:rsid w:val="00EB248D"/>
    <w:rsid w:val="00EB249B"/>
    <w:rsid w:val="00EB29A0"/>
    <w:rsid w:val="00EB2B09"/>
    <w:rsid w:val="00EB2CC2"/>
    <w:rsid w:val="00EB2DB1"/>
    <w:rsid w:val="00EB2DFB"/>
    <w:rsid w:val="00EB2E5D"/>
    <w:rsid w:val="00EB3117"/>
    <w:rsid w:val="00EB3414"/>
    <w:rsid w:val="00EB3BD9"/>
    <w:rsid w:val="00EB3C14"/>
    <w:rsid w:val="00EB4032"/>
    <w:rsid w:val="00EB42FB"/>
    <w:rsid w:val="00EB4516"/>
    <w:rsid w:val="00EB493E"/>
    <w:rsid w:val="00EB4DB7"/>
    <w:rsid w:val="00EB4DD8"/>
    <w:rsid w:val="00EB4FA4"/>
    <w:rsid w:val="00EB530B"/>
    <w:rsid w:val="00EB53EC"/>
    <w:rsid w:val="00EB5509"/>
    <w:rsid w:val="00EB554C"/>
    <w:rsid w:val="00EB5787"/>
    <w:rsid w:val="00EB57ED"/>
    <w:rsid w:val="00EB58B6"/>
    <w:rsid w:val="00EB5A24"/>
    <w:rsid w:val="00EB5D82"/>
    <w:rsid w:val="00EB6239"/>
    <w:rsid w:val="00EB62FF"/>
    <w:rsid w:val="00EB65C1"/>
    <w:rsid w:val="00EB6925"/>
    <w:rsid w:val="00EB696F"/>
    <w:rsid w:val="00EB6983"/>
    <w:rsid w:val="00EB698E"/>
    <w:rsid w:val="00EB6A32"/>
    <w:rsid w:val="00EB6A4B"/>
    <w:rsid w:val="00EB6EF6"/>
    <w:rsid w:val="00EB7378"/>
    <w:rsid w:val="00EB75C3"/>
    <w:rsid w:val="00EB76AF"/>
    <w:rsid w:val="00EB7705"/>
    <w:rsid w:val="00EB7841"/>
    <w:rsid w:val="00EB79A7"/>
    <w:rsid w:val="00EB7AA3"/>
    <w:rsid w:val="00EB7BAA"/>
    <w:rsid w:val="00EB7DAE"/>
    <w:rsid w:val="00EB7F60"/>
    <w:rsid w:val="00EC003E"/>
    <w:rsid w:val="00EC02E5"/>
    <w:rsid w:val="00EC081B"/>
    <w:rsid w:val="00EC0B23"/>
    <w:rsid w:val="00EC0BD6"/>
    <w:rsid w:val="00EC0CE1"/>
    <w:rsid w:val="00EC10D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7D"/>
    <w:rsid w:val="00EC27FB"/>
    <w:rsid w:val="00EC287D"/>
    <w:rsid w:val="00EC2A23"/>
    <w:rsid w:val="00EC2B15"/>
    <w:rsid w:val="00EC2B3F"/>
    <w:rsid w:val="00EC2BAE"/>
    <w:rsid w:val="00EC2E4B"/>
    <w:rsid w:val="00EC33C9"/>
    <w:rsid w:val="00EC37C0"/>
    <w:rsid w:val="00EC3A78"/>
    <w:rsid w:val="00EC3A8D"/>
    <w:rsid w:val="00EC3C06"/>
    <w:rsid w:val="00EC3C85"/>
    <w:rsid w:val="00EC40C7"/>
    <w:rsid w:val="00EC429F"/>
    <w:rsid w:val="00EC4615"/>
    <w:rsid w:val="00EC49C8"/>
    <w:rsid w:val="00EC4BE5"/>
    <w:rsid w:val="00EC51A8"/>
    <w:rsid w:val="00EC5271"/>
    <w:rsid w:val="00EC54E2"/>
    <w:rsid w:val="00EC5791"/>
    <w:rsid w:val="00EC58AB"/>
    <w:rsid w:val="00EC59F6"/>
    <w:rsid w:val="00EC5D97"/>
    <w:rsid w:val="00EC5DB3"/>
    <w:rsid w:val="00EC5ECA"/>
    <w:rsid w:val="00EC6013"/>
    <w:rsid w:val="00EC6096"/>
    <w:rsid w:val="00EC6332"/>
    <w:rsid w:val="00EC6860"/>
    <w:rsid w:val="00EC6D94"/>
    <w:rsid w:val="00EC71EF"/>
    <w:rsid w:val="00EC72E5"/>
    <w:rsid w:val="00EC7B14"/>
    <w:rsid w:val="00EC7D0B"/>
    <w:rsid w:val="00EC7DE5"/>
    <w:rsid w:val="00ED01D7"/>
    <w:rsid w:val="00ED041D"/>
    <w:rsid w:val="00ED0502"/>
    <w:rsid w:val="00ED055F"/>
    <w:rsid w:val="00ED09D6"/>
    <w:rsid w:val="00ED0C6D"/>
    <w:rsid w:val="00ED117B"/>
    <w:rsid w:val="00ED127D"/>
    <w:rsid w:val="00ED12E2"/>
    <w:rsid w:val="00ED1350"/>
    <w:rsid w:val="00ED16D3"/>
    <w:rsid w:val="00ED16D6"/>
    <w:rsid w:val="00ED16E3"/>
    <w:rsid w:val="00ED1A0C"/>
    <w:rsid w:val="00ED1A7E"/>
    <w:rsid w:val="00ED1AED"/>
    <w:rsid w:val="00ED1C33"/>
    <w:rsid w:val="00ED1C70"/>
    <w:rsid w:val="00ED1F33"/>
    <w:rsid w:val="00ED215B"/>
    <w:rsid w:val="00ED21C2"/>
    <w:rsid w:val="00ED23E1"/>
    <w:rsid w:val="00ED245E"/>
    <w:rsid w:val="00ED2560"/>
    <w:rsid w:val="00ED2610"/>
    <w:rsid w:val="00ED2D3A"/>
    <w:rsid w:val="00ED2EE6"/>
    <w:rsid w:val="00ED2FF6"/>
    <w:rsid w:val="00ED328D"/>
    <w:rsid w:val="00ED35C4"/>
    <w:rsid w:val="00ED36B6"/>
    <w:rsid w:val="00ED38E4"/>
    <w:rsid w:val="00ED3B07"/>
    <w:rsid w:val="00ED3EFB"/>
    <w:rsid w:val="00ED412F"/>
    <w:rsid w:val="00ED41D2"/>
    <w:rsid w:val="00ED423B"/>
    <w:rsid w:val="00ED4381"/>
    <w:rsid w:val="00ED4412"/>
    <w:rsid w:val="00ED446B"/>
    <w:rsid w:val="00ED4943"/>
    <w:rsid w:val="00ED4983"/>
    <w:rsid w:val="00ED49AA"/>
    <w:rsid w:val="00ED49CD"/>
    <w:rsid w:val="00ED4B59"/>
    <w:rsid w:val="00ED4B99"/>
    <w:rsid w:val="00ED4DCB"/>
    <w:rsid w:val="00ED4DEF"/>
    <w:rsid w:val="00ED4F09"/>
    <w:rsid w:val="00ED4F87"/>
    <w:rsid w:val="00ED5460"/>
    <w:rsid w:val="00ED5487"/>
    <w:rsid w:val="00ED56F0"/>
    <w:rsid w:val="00ED5753"/>
    <w:rsid w:val="00ED5883"/>
    <w:rsid w:val="00ED59D6"/>
    <w:rsid w:val="00ED5AC5"/>
    <w:rsid w:val="00ED5B14"/>
    <w:rsid w:val="00ED5D3D"/>
    <w:rsid w:val="00ED61B0"/>
    <w:rsid w:val="00ED6583"/>
    <w:rsid w:val="00ED65F4"/>
    <w:rsid w:val="00ED678A"/>
    <w:rsid w:val="00ED67A3"/>
    <w:rsid w:val="00ED6B31"/>
    <w:rsid w:val="00ED6B48"/>
    <w:rsid w:val="00ED6B61"/>
    <w:rsid w:val="00ED6CCE"/>
    <w:rsid w:val="00ED6CE9"/>
    <w:rsid w:val="00ED6D7F"/>
    <w:rsid w:val="00ED6DC6"/>
    <w:rsid w:val="00ED6E0F"/>
    <w:rsid w:val="00ED6F68"/>
    <w:rsid w:val="00ED72C0"/>
    <w:rsid w:val="00ED7701"/>
    <w:rsid w:val="00ED77F8"/>
    <w:rsid w:val="00ED79B2"/>
    <w:rsid w:val="00ED7BED"/>
    <w:rsid w:val="00ED7DF4"/>
    <w:rsid w:val="00EE0234"/>
    <w:rsid w:val="00EE0319"/>
    <w:rsid w:val="00EE03EA"/>
    <w:rsid w:val="00EE0585"/>
    <w:rsid w:val="00EE05BC"/>
    <w:rsid w:val="00EE05C5"/>
    <w:rsid w:val="00EE0A39"/>
    <w:rsid w:val="00EE1112"/>
    <w:rsid w:val="00EE1306"/>
    <w:rsid w:val="00EE1425"/>
    <w:rsid w:val="00EE1426"/>
    <w:rsid w:val="00EE1553"/>
    <w:rsid w:val="00EE18A8"/>
    <w:rsid w:val="00EE1DFB"/>
    <w:rsid w:val="00EE2328"/>
    <w:rsid w:val="00EE28D4"/>
    <w:rsid w:val="00EE2B7E"/>
    <w:rsid w:val="00EE2CE7"/>
    <w:rsid w:val="00EE2DE5"/>
    <w:rsid w:val="00EE2FAA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6E"/>
    <w:rsid w:val="00EE6A9C"/>
    <w:rsid w:val="00EE6AE9"/>
    <w:rsid w:val="00EE6CC3"/>
    <w:rsid w:val="00EE6D9E"/>
    <w:rsid w:val="00EE73FE"/>
    <w:rsid w:val="00EE7403"/>
    <w:rsid w:val="00EE76B2"/>
    <w:rsid w:val="00EE76FD"/>
    <w:rsid w:val="00EE7776"/>
    <w:rsid w:val="00EE7C5C"/>
    <w:rsid w:val="00EE7DB9"/>
    <w:rsid w:val="00EF01E9"/>
    <w:rsid w:val="00EF024A"/>
    <w:rsid w:val="00EF03B4"/>
    <w:rsid w:val="00EF049D"/>
    <w:rsid w:val="00EF054A"/>
    <w:rsid w:val="00EF077E"/>
    <w:rsid w:val="00EF0849"/>
    <w:rsid w:val="00EF0ACB"/>
    <w:rsid w:val="00EF0DC5"/>
    <w:rsid w:val="00EF0E3A"/>
    <w:rsid w:val="00EF0FD0"/>
    <w:rsid w:val="00EF117B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A9D"/>
    <w:rsid w:val="00EF3DEC"/>
    <w:rsid w:val="00EF3F65"/>
    <w:rsid w:val="00EF3F6C"/>
    <w:rsid w:val="00EF3F92"/>
    <w:rsid w:val="00EF40CC"/>
    <w:rsid w:val="00EF43BD"/>
    <w:rsid w:val="00EF43F0"/>
    <w:rsid w:val="00EF4693"/>
    <w:rsid w:val="00EF47EF"/>
    <w:rsid w:val="00EF4A54"/>
    <w:rsid w:val="00EF5234"/>
    <w:rsid w:val="00EF5462"/>
    <w:rsid w:val="00EF546F"/>
    <w:rsid w:val="00EF5599"/>
    <w:rsid w:val="00EF5670"/>
    <w:rsid w:val="00EF575E"/>
    <w:rsid w:val="00EF5949"/>
    <w:rsid w:val="00EF5969"/>
    <w:rsid w:val="00EF59B1"/>
    <w:rsid w:val="00EF5CB2"/>
    <w:rsid w:val="00EF5CE3"/>
    <w:rsid w:val="00EF5F4A"/>
    <w:rsid w:val="00EF63C2"/>
    <w:rsid w:val="00EF68CF"/>
    <w:rsid w:val="00EF6B2C"/>
    <w:rsid w:val="00EF6BA0"/>
    <w:rsid w:val="00EF6C37"/>
    <w:rsid w:val="00EF7150"/>
    <w:rsid w:val="00EF724D"/>
    <w:rsid w:val="00EF73BC"/>
    <w:rsid w:val="00EF7486"/>
    <w:rsid w:val="00EF7596"/>
    <w:rsid w:val="00EF7717"/>
    <w:rsid w:val="00EF78A0"/>
    <w:rsid w:val="00F00147"/>
    <w:rsid w:val="00F001DB"/>
    <w:rsid w:val="00F00214"/>
    <w:rsid w:val="00F0039C"/>
    <w:rsid w:val="00F0042C"/>
    <w:rsid w:val="00F010A5"/>
    <w:rsid w:val="00F015B7"/>
    <w:rsid w:val="00F01770"/>
    <w:rsid w:val="00F0196B"/>
    <w:rsid w:val="00F01E0C"/>
    <w:rsid w:val="00F02589"/>
    <w:rsid w:val="00F027BA"/>
    <w:rsid w:val="00F027E1"/>
    <w:rsid w:val="00F028A5"/>
    <w:rsid w:val="00F028BB"/>
    <w:rsid w:val="00F02B16"/>
    <w:rsid w:val="00F02D89"/>
    <w:rsid w:val="00F02DB5"/>
    <w:rsid w:val="00F02F58"/>
    <w:rsid w:val="00F0312C"/>
    <w:rsid w:val="00F03571"/>
    <w:rsid w:val="00F03805"/>
    <w:rsid w:val="00F03A9F"/>
    <w:rsid w:val="00F03BCE"/>
    <w:rsid w:val="00F03BE3"/>
    <w:rsid w:val="00F03D89"/>
    <w:rsid w:val="00F03E43"/>
    <w:rsid w:val="00F04065"/>
    <w:rsid w:val="00F04147"/>
    <w:rsid w:val="00F04E13"/>
    <w:rsid w:val="00F05048"/>
    <w:rsid w:val="00F0508F"/>
    <w:rsid w:val="00F05291"/>
    <w:rsid w:val="00F05778"/>
    <w:rsid w:val="00F0604A"/>
    <w:rsid w:val="00F0638B"/>
    <w:rsid w:val="00F065C8"/>
    <w:rsid w:val="00F06D18"/>
    <w:rsid w:val="00F06E1E"/>
    <w:rsid w:val="00F0702A"/>
    <w:rsid w:val="00F07173"/>
    <w:rsid w:val="00F07323"/>
    <w:rsid w:val="00F07447"/>
    <w:rsid w:val="00F07504"/>
    <w:rsid w:val="00F078F5"/>
    <w:rsid w:val="00F07EA2"/>
    <w:rsid w:val="00F10029"/>
    <w:rsid w:val="00F10444"/>
    <w:rsid w:val="00F104B7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5CE"/>
    <w:rsid w:val="00F119AC"/>
    <w:rsid w:val="00F121BE"/>
    <w:rsid w:val="00F1249D"/>
    <w:rsid w:val="00F125DE"/>
    <w:rsid w:val="00F1274C"/>
    <w:rsid w:val="00F12A61"/>
    <w:rsid w:val="00F12D6B"/>
    <w:rsid w:val="00F12EB9"/>
    <w:rsid w:val="00F13054"/>
    <w:rsid w:val="00F13112"/>
    <w:rsid w:val="00F13135"/>
    <w:rsid w:val="00F13265"/>
    <w:rsid w:val="00F13374"/>
    <w:rsid w:val="00F13378"/>
    <w:rsid w:val="00F133F3"/>
    <w:rsid w:val="00F13435"/>
    <w:rsid w:val="00F135A4"/>
    <w:rsid w:val="00F135E3"/>
    <w:rsid w:val="00F13723"/>
    <w:rsid w:val="00F13B44"/>
    <w:rsid w:val="00F13E4D"/>
    <w:rsid w:val="00F13EDC"/>
    <w:rsid w:val="00F1449A"/>
    <w:rsid w:val="00F149A1"/>
    <w:rsid w:val="00F14B30"/>
    <w:rsid w:val="00F14B50"/>
    <w:rsid w:val="00F14D48"/>
    <w:rsid w:val="00F15054"/>
    <w:rsid w:val="00F1506D"/>
    <w:rsid w:val="00F15165"/>
    <w:rsid w:val="00F155A4"/>
    <w:rsid w:val="00F15C8A"/>
    <w:rsid w:val="00F15E84"/>
    <w:rsid w:val="00F163C1"/>
    <w:rsid w:val="00F16778"/>
    <w:rsid w:val="00F169FE"/>
    <w:rsid w:val="00F16AD7"/>
    <w:rsid w:val="00F16B90"/>
    <w:rsid w:val="00F170A5"/>
    <w:rsid w:val="00F17122"/>
    <w:rsid w:val="00F17203"/>
    <w:rsid w:val="00F17286"/>
    <w:rsid w:val="00F173B1"/>
    <w:rsid w:val="00F1760B"/>
    <w:rsid w:val="00F17974"/>
    <w:rsid w:val="00F1798C"/>
    <w:rsid w:val="00F203AD"/>
    <w:rsid w:val="00F20438"/>
    <w:rsid w:val="00F20691"/>
    <w:rsid w:val="00F2076A"/>
    <w:rsid w:val="00F207CB"/>
    <w:rsid w:val="00F20840"/>
    <w:rsid w:val="00F21115"/>
    <w:rsid w:val="00F21272"/>
    <w:rsid w:val="00F21579"/>
    <w:rsid w:val="00F21593"/>
    <w:rsid w:val="00F2190E"/>
    <w:rsid w:val="00F21CB1"/>
    <w:rsid w:val="00F21D8F"/>
    <w:rsid w:val="00F220A7"/>
    <w:rsid w:val="00F220CF"/>
    <w:rsid w:val="00F2222B"/>
    <w:rsid w:val="00F22634"/>
    <w:rsid w:val="00F22781"/>
    <w:rsid w:val="00F22CF4"/>
    <w:rsid w:val="00F22E87"/>
    <w:rsid w:val="00F233ED"/>
    <w:rsid w:val="00F23442"/>
    <w:rsid w:val="00F23451"/>
    <w:rsid w:val="00F23505"/>
    <w:rsid w:val="00F23555"/>
    <w:rsid w:val="00F2356C"/>
    <w:rsid w:val="00F23594"/>
    <w:rsid w:val="00F236C3"/>
    <w:rsid w:val="00F237B3"/>
    <w:rsid w:val="00F23D07"/>
    <w:rsid w:val="00F241AD"/>
    <w:rsid w:val="00F24353"/>
    <w:rsid w:val="00F244ED"/>
    <w:rsid w:val="00F24640"/>
    <w:rsid w:val="00F2488B"/>
    <w:rsid w:val="00F24A1C"/>
    <w:rsid w:val="00F24DE2"/>
    <w:rsid w:val="00F256A1"/>
    <w:rsid w:val="00F25B57"/>
    <w:rsid w:val="00F25C67"/>
    <w:rsid w:val="00F260E9"/>
    <w:rsid w:val="00F263A8"/>
    <w:rsid w:val="00F264D2"/>
    <w:rsid w:val="00F2657A"/>
    <w:rsid w:val="00F26659"/>
    <w:rsid w:val="00F26803"/>
    <w:rsid w:val="00F26977"/>
    <w:rsid w:val="00F26C97"/>
    <w:rsid w:val="00F26F6D"/>
    <w:rsid w:val="00F270A3"/>
    <w:rsid w:val="00F27334"/>
    <w:rsid w:val="00F27508"/>
    <w:rsid w:val="00F27827"/>
    <w:rsid w:val="00F27E37"/>
    <w:rsid w:val="00F300CB"/>
    <w:rsid w:val="00F30163"/>
    <w:rsid w:val="00F30646"/>
    <w:rsid w:val="00F30A88"/>
    <w:rsid w:val="00F30CBC"/>
    <w:rsid w:val="00F31338"/>
    <w:rsid w:val="00F316E4"/>
    <w:rsid w:val="00F31735"/>
    <w:rsid w:val="00F318A9"/>
    <w:rsid w:val="00F318B7"/>
    <w:rsid w:val="00F31924"/>
    <w:rsid w:val="00F319A2"/>
    <w:rsid w:val="00F31BCC"/>
    <w:rsid w:val="00F324D7"/>
    <w:rsid w:val="00F32942"/>
    <w:rsid w:val="00F329FD"/>
    <w:rsid w:val="00F32BF5"/>
    <w:rsid w:val="00F332F0"/>
    <w:rsid w:val="00F333CA"/>
    <w:rsid w:val="00F33511"/>
    <w:rsid w:val="00F337B5"/>
    <w:rsid w:val="00F33877"/>
    <w:rsid w:val="00F33911"/>
    <w:rsid w:val="00F33BCE"/>
    <w:rsid w:val="00F3405F"/>
    <w:rsid w:val="00F34391"/>
    <w:rsid w:val="00F344A9"/>
    <w:rsid w:val="00F346BB"/>
    <w:rsid w:val="00F34894"/>
    <w:rsid w:val="00F34B39"/>
    <w:rsid w:val="00F34CB0"/>
    <w:rsid w:val="00F34EEA"/>
    <w:rsid w:val="00F34EF0"/>
    <w:rsid w:val="00F351CC"/>
    <w:rsid w:val="00F351DA"/>
    <w:rsid w:val="00F3520C"/>
    <w:rsid w:val="00F35212"/>
    <w:rsid w:val="00F35373"/>
    <w:rsid w:val="00F35DED"/>
    <w:rsid w:val="00F36232"/>
    <w:rsid w:val="00F36280"/>
    <w:rsid w:val="00F36345"/>
    <w:rsid w:val="00F369CA"/>
    <w:rsid w:val="00F36B1F"/>
    <w:rsid w:val="00F36D45"/>
    <w:rsid w:val="00F36D56"/>
    <w:rsid w:val="00F36DA4"/>
    <w:rsid w:val="00F36F60"/>
    <w:rsid w:val="00F37022"/>
    <w:rsid w:val="00F37028"/>
    <w:rsid w:val="00F37116"/>
    <w:rsid w:val="00F3750E"/>
    <w:rsid w:val="00F375E4"/>
    <w:rsid w:val="00F37797"/>
    <w:rsid w:val="00F37A96"/>
    <w:rsid w:val="00F37B99"/>
    <w:rsid w:val="00F37C50"/>
    <w:rsid w:val="00F37F52"/>
    <w:rsid w:val="00F4000A"/>
    <w:rsid w:val="00F40491"/>
    <w:rsid w:val="00F40552"/>
    <w:rsid w:val="00F406E3"/>
    <w:rsid w:val="00F4076F"/>
    <w:rsid w:val="00F40B3F"/>
    <w:rsid w:val="00F40CF0"/>
    <w:rsid w:val="00F41141"/>
    <w:rsid w:val="00F4115F"/>
    <w:rsid w:val="00F41310"/>
    <w:rsid w:val="00F414FE"/>
    <w:rsid w:val="00F41506"/>
    <w:rsid w:val="00F416FB"/>
    <w:rsid w:val="00F41968"/>
    <w:rsid w:val="00F41995"/>
    <w:rsid w:val="00F41B2D"/>
    <w:rsid w:val="00F41C37"/>
    <w:rsid w:val="00F41DFC"/>
    <w:rsid w:val="00F41EEA"/>
    <w:rsid w:val="00F421AB"/>
    <w:rsid w:val="00F421FC"/>
    <w:rsid w:val="00F42206"/>
    <w:rsid w:val="00F4247C"/>
    <w:rsid w:val="00F424D4"/>
    <w:rsid w:val="00F425D6"/>
    <w:rsid w:val="00F426C2"/>
    <w:rsid w:val="00F42871"/>
    <w:rsid w:val="00F42958"/>
    <w:rsid w:val="00F42A7D"/>
    <w:rsid w:val="00F42C3B"/>
    <w:rsid w:val="00F42DA6"/>
    <w:rsid w:val="00F42F06"/>
    <w:rsid w:val="00F42F8B"/>
    <w:rsid w:val="00F42F9D"/>
    <w:rsid w:val="00F431C3"/>
    <w:rsid w:val="00F431CA"/>
    <w:rsid w:val="00F431CD"/>
    <w:rsid w:val="00F435F9"/>
    <w:rsid w:val="00F436A8"/>
    <w:rsid w:val="00F437DC"/>
    <w:rsid w:val="00F438DD"/>
    <w:rsid w:val="00F43A45"/>
    <w:rsid w:val="00F43B5C"/>
    <w:rsid w:val="00F43B7A"/>
    <w:rsid w:val="00F43E66"/>
    <w:rsid w:val="00F43F9B"/>
    <w:rsid w:val="00F4424B"/>
    <w:rsid w:val="00F442C6"/>
    <w:rsid w:val="00F44A73"/>
    <w:rsid w:val="00F44C5C"/>
    <w:rsid w:val="00F44DD7"/>
    <w:rsid w:val="00F45052"/>
    <w:rsid w:val="00F45089"/>
    <w:rsid w:val="00F45147"/>
    <w:rsid w:val="00F45198"/>
    <w:rsid w:val="00F45217"/>
    <w:rsid w:val="00F4536F"/>
    <w:rsid w:val="00F45561"/>
    <w:rsid w:val="00F45E79"/>
    <w:rsid w:val="00F46032"/>
    <w:rsid w:val="00F4609D"/>
    <w:rsid w:val="00F460D1"/>
    <w:rsid w:val="00F4626E"/>
    <w:rsid w:val="00F46494"/>
    <w:rsid w:val="00F46665"/>
    <w:rsid w:val="00F46A55"/>
    <w:rsid w:val="00F4704F"/>
    <w:rsid w:val="00F47530"/>
    <w:rsid w:val="00F4761F"/>
    <w:rsid w:val="00F47727"/>
    <w:rsid w:val="00F478FE"/>
    <w:rsid w:val="00F47B32"/>
    <w:rsid w:val="00F47E4D"/>
    <w:rsid w:val="00F47EE4"/>
    <w:rsid w:val="00F5094D"/>
    <w:rsid w:val="00F50BEA"/>
    <w:rsid w:val="00F50D4D"/>
    <w:rsid w:val="00F51187"/>
    <w:rsid w:val="00F51318"/>
    <w:rsid w:val="00F5137B"/>
    <w:rsid w:val="00F51E27"/>
    <w:rsid w:val="00F52127"/>
    <w:rsid w:val="00F5222F"/>
    <w:rsid w:val="00F523BA"/>
    <w:rsid w:val="00F52544"/>
    <w:rsid w:val="00F5280E"/>
    <w:rsid w:val="00F52FB2"/>
    <w:rsid w:val="00F52FC2"/>
    <w:rsid w:val="00F534A0"/>
    <w:rsid w:val="00F536CB"/>
    <w:rsid w:val="00F536F7"/>
    <w:rsid w:val="00F53C7D"/>
    <w:rsid w:val="00F53CEC"/>
    <w:rsid w:val="00F53D32"/>
    <w:rsid w:val="00F53D6D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4A8"/>
    <w:rsid w:val="00F556A4"/>
    <w:rsid w:val="00F55714"/>
    <w:rsid w:val="00F55A6D"/>
    <w:rsid w:val="00F55F57"/>
    <w:rsid w:val="00F561EF"/>
    <w:rsid w:val="00F56491"/>
    <w:rsid w:val="00F56BD2"/>
    <w:rsid w:val="00F56D4E"/>
    <w:rsid w:val="00F5711A"/>
    <w:rsid w:val="00F57269"/>
    <w:rsid w:val="00F576EA"/>
    <w:rsid w:val="00F578BF"/>
    <w:rsid w:val="00F578DD"/>
    <w:rsid w:val="00F57BE9"/>
    <w:rsid w:val="00F60099"/>
    <w:rsid w:val="00F60AA1"/>
    <w:rsid w:val="00F60B1E"/>
    <w:rsid w:val="00F60B29"/>
    <w:rsid w:val="00F60BCD"/>
    <w:rsid w:val="00F60D33"/>
    <w:rsid w:val="00F61224"/>
    <w:rsid w:val="00F61330"/>
    <w:rsid w:val="00F61458"/>
    <w:rsid w:val="00F6148E"/>
    <w:rsid w:val="00F61525"/>
    <w:rsid w:val="00F615CD"/>
    <w:rsid w:val="00F61718"/>
    <w:rsid w:val="00F61977"/>
    <w:rsid w:val="00F619C1"/>
    <w:rsid w:val="00F61FC6"/>
    <w:rsid w:val="00F62351"/>
    <w:rsid w:val="00F62817"/>
    <w:rsid w:val="00F62F86"/>
    <w:rsid w:val="00F63065"/>
    <w:rsid w:val="00F631E7"/>
    <w:rsid w:val="00F63267"/>
    <w:rsid w:val="00F6346B"/>
    <w:rsid w:val="00F63555"/>
    <w:rsid w:val="00F638D9"/>
    <w:rsid w:val="00F63943"/>
    <w:rsid w:val="00F63DE2"/>
    <w:rsid w:val="00F64325"/>
    <w:rsid w:val="00F647D3"/>
    <w:rsid w:val="00F64F1D"/>
    <w:rsid w:val="00F65221"/>
    <w:rsid w:val="00F652F2"/>
    <w:rsid w:val="00F653F2"/>
    <w:rsid w:val="00F655FE"/>
    <w:rsid w:val="00F6577C"/>
    <w:rsid w:val="00F65CFD"/>
    <w:rsid w:val="00F65DA4"/>
    <w:rsid w:val="00F65ECC"/>
    <w:rsid w:val="00F661A9"/>
    <w:rsid w:val="00F66360"/>
    <w:rsid w:val="00F66384"/>
    <w:rsid w:val="00F66560"/>
    <w:rsid w:val="00F6677F"/>
    <w:rsid w:val="00F66B8D"/>
    <w:rsid w:val="00F66D32"/>
    <w:rsid w:val="00F66FF7"/>
    <w:rsid w:val="00F67216"/>
    <w:rsid w:val="00F67353"/>
    <w:rsid w:val="00F67676"/>
    <w:rsid w:val="00F6774A"/>
    <w:rsid w:val="00F67AE5"/>
    <w:rsid w:val="00F67D24"/>
    <w:rsid w:val="00F67F01"/>
    <w:rsid w:val="00F70BAF"/>
    <w:rsid w:val="00F70DF7"/>
    <w:rsid w:val="00F71246"/>
    <w:rsid w:val="00F71283"/>
    <w:rsid w:val="00F71A1C"/>
    <w:rsid w:val="00F71C01"/>
    <w:rsid w:val="00F71C40"/>
    <w:rsid w:val="00F71DBB"/>
    <w:rsid w:val="00F71F85"/>
    <w:rsid w:val="00F7219D"/>
    <w:rsid w:val="00F72438"/>
    <w:rsid w:val="00F726A1"/>
    <w:rsid w:val="00F72A36"/>
    <w:rsid w:val="00F72A40"/>
    <w:rsid w:val="00F72C88"/>
    <w:rsid w:val="00F72D1B"/>
    <w:rsid w:val="00F72F65"/>
    <w:rsid w:val="00F72FF6"/>
    <w:rsid w:val="00F730BE"/>
    <w:rsid w:val="00F7322F"/>
    <w:rsid w:val="00F732E7"/>
    <w:rsid w:val="00F73447"/>
    <w:rsid w:val="00F736BB"/>
    <w:rsid w:val="00F7387E"/>
    <w:rsid w:val="00F73884"/>
    <w:rsid w:val="00F738D5"/>
    <w:rsid w:val="00F73B52"/>
    <w:rsid w:val="00F73BB3"/>
    <w:rsid w:val="00F73D4E"/>
    <w:rsid w:val="00F73E5F"/>
    <w:rsid w:val="00F74020"/>
    <w:rsid w:val="00F742EF"/>
    <w:rsid w:val="00F7431D"/>
    <w:rsid w:val="00F74495"/>
    <w:rsid w:val="00F747A1"/>
    <w:rsid w:val="00F74986"/>
    <w:rsid w:val="00F74CC7"/>
    <w:rsid w:val="00F74DF8"/>
    <w:rsid w:val="00F7509E"/>
    <w:rsid w:val="00F75621"/>
    <w:rsid w:val="00F7568D"/>
    <w:rsid w:val="00F75741"/>
    <w:rsid w:val="00F75DEA"/>
    <w:rsid w:val="00F75EBE"/>
    <w:rsid w:val="00F76189"/>
    <w:rsid w:val="00F7668F"/>
    <w:rsid w:val="00F7694A"/>
    <w:rsid w:val="00F76AC9"/>
    <w:rsid w:val="00F771F4"/>
    <w:rsid w:val="00F778E8"/>
    <w:rsid w:val="00F77D72"/>
    <w:rsid w:val="00F800EF"/>
    <w:rsid w:val="00F80892"/>
    <w:rsid w:val="00F80DAB"/>
    <w:rsid w:val="00F80EBA"/>
    <w:rsid w:val="00F810D8"/>
    <w:rsid w:val="00F8117B"/>
    <w:rsid w:val="00F81183"/>
    <w:rsid w:val="00F812EF"/>
    <w:rsid w:val="00F8182D"/>
    <w:rsid w:val="00F81836"/>
    <w:rsid w:val="00F81B76"/>
    <w:rsid w:val="00F81DB1"/>
    <w:rsid w:val="00F8223B"/>
    <w:rsid w:val="00F8240F"/>
    <w:rsid w:val="00F82BBC"/>
    <w:rsid w:val="00F830DB"/>
    <w:rsid w:val="00F83594"/>
    <w:rsid w:val="00F8377B"/>
    <w:rsid w:val="00F838C1"/>
    <w:rsid w:val="00F8425B"/>
    <w:rsid w:val="00F8428F"/>
    <w:rsid w:val="00F843F2"/>
    <w:rsid w:val="00F84525"/>
    <w:rsid w:val="00F8464F"/>
    <w:rsid w:val="00F8490B"/>
    <w:rsid w:val="00F84AEC"/>
    <w:rsid w:val="00F84C40"/>
    <w:rsid w:val="00F84C6E"/>
    <w:rsid w:val="00F85098"/>
    <w:rsid w:val="00F85394"/>
    <w:rsid w:val="00F8563E"/>
    <w:rsid w:val="00F856D4"/>
    <w:rsid w:val="00F856FD"/>
    <w:rsid w:val="00F85C41"/>
    <w:rsid w:val="00F85D98"/>
    <w:rsid w:val="00F85ED9"/>
    <w:rsid w:val="00F85EEE"/>
    <w:rsid w:val="00F864C1"/>
    <w:rsid w:val="00F866A6"/>
    <w:rsid w:val="00F86D28"/>
    <w:rsid w:val="00F87233"/>
    <w:rsid w:val="00F8725B"/>
    <w:rsid w:val="00F87710"/>
    <w:rsid w:val="00F87847"/>
    <w:rsid w:val="00F8788E"/>
    <w:rsid w:val="00F87A6F"/>
    <w:rsid w:val="00F87B4C"/>
    <w:rsid w:val="00F9008D"/>
    <w:rsid w:val="00F90150"/>
    <w:rsid w:val="00F9019E"/>
    <w:rsid w:val="00F90415"/>
    <w:rsid w:val="00F90596"/>
    <w:rsid w:val="00F90783"/>
    <w:rsid w:val="00F90978"/>
    <w:rsid w:val="00F90988"/>
    <w:rsid w:val="00F90D30"/>
    <w:rsid w:val="00F9169B"/>
    <w:rsid w:val="00F918B4"/>
    <w:rsid w:val="00F91BD1"/>
    <w:rsid w:val="00F91DF1"/>
    <w:rsid w:val="00F91E82"/>
    <w:rsid w:val="00F920B1"/>
    <w:rsid w:val="00F921B5"/>
    <w:rsid w:val="00F923EB"/>
    <w:rsid w:val="00F924E0"/>
    <w:rsid w:val="00F926BA"/>
    <w:rsid w:val="00F928B2"/>
    <w:rsid w:val="00F928C5"/>
    <w:rsid w:val="00F92955"/>
    <w:rsid w:val="00F92F34"/>
    <w:rsid w:val="00F93538"/>
    <w:rsid w:val="00F93837"/>
    <w:rsid w:val="00F93968"/>
    <w:rsid w:val="00F93A34"/>
    <w:rsid w:val="00F93B17"/>
    <w:rsid w:val="00F93CCF"/>
    <w:rsid w:val="00F93CE3"/>
    <w:rsid w:val="00F93EA9"/>
    <w:rsid w:val="00F94273"/>
    <w:rsid w:val="00F945FC"/>
    <w:rsid w:val="00F9475E"/>
    <w:rsid w:val="00F94974"/>
    <w:rsid w:val="00F95090"/>
    <w:rsid w:val="00F9577D"/>
    <w:rsid w:val="00F958BF"/>
    <w:rsid w:val="00F95A1A"/>
    <w:rsid w:val="00F95D69"/>
    <w:rsid w:val="00F961CD"/>
    <w:rsid w:val="00F962CA"/>
    <w:rsid w:val="00F96591"/>
    <w:rsid w:val="00F96681"/>
    <w:rsid w:val="00F96B36"/>
    <w:rsid w:val="00F96BF8"/>
    <w:rsid w:val="00F96CAB"/>
    <w:rsid w:val="00F96D8B"/>
    <w:rsid w:val="00F9704B"/>
    <w:rsid w:val="00F97380"/>
    <w:rsid w:val="00F978BC"/>
    <w:rsid w:val="00F97A4E"/>
    <w:rsid w:val="00F97BA3"/>
    <w:rsid w:val="00F97FD1"/>
    <w:rsid w:val="00FA03D1"/>
    <w:rsid w:val="00FA0452"/>
    <w:rsid w:val="00FA065D"/>
    <w:rsid w:val="00FA066C"/>
    <w:rsid w:val="00FA0719"/>
    <w:rsid w:val="00FA0A6A"/>
    <w:rsid w:val="00FA0A7C"/>
    <w:rsid w:val="00FA0D59"/>
    <w:rsid w:val="00FA0D81"/>
    <w:rsid w:val="00FA0E36"/>
    <w:rsid w:val="00FA115C"/>
    <w:rsid w:val="00FA1166"/>
    <w:rsid w:val="00FA1362"/>
    <w:rsid w:val="00FA14E0"/>
    <w:rsid w:val="00FA1A95"/>
    <w:rsid w:val="00FA1EC5"/>
    <w:rsid w:val="00FA219C"/>
    <w:rsid w:val="00FA21B0"/>
    <w:rsid w:val="00FA236E"/>
    <w:rsid w:val="00FA24DF"/>
    <w:rsid w:val="00FA2802"/>
    <w:rsid w:val="00FA28D7"/>
    <w:rsid w:val="00FA2AAE"/>
    <w:rsid w:val="00FA2D80"/>
    <w:rsid w:val="00FA300A"/>
    <w:rsid w:val="00FA3186"/>
    <w:rsid w:val="00FA3560"/>
    <w:rsid w:val="00FA360C"/>
    <w:rsid w:val="00FA3ACB"/>
    <w:rsid w:val="00FA3CB2"/>
    <w:rsid w:val="00FA47FA"/>
    <w:rsid w:val="00FA48BC"/>
    <w:rsid w:val="00FA4C02"/>
    <w:rsid w:val="00FA4CF5"/>
    <w:rsid w:val="00FA5540"/>
    <w:rsid w:val="00FA55BF"/>
    <w:rsid w:val="00FA5666"/>
    <w:rsid w:val="00FA56BB"/>
    <w:rsid w:val="00FA59F9"/>
    <w:rsid w:val="00FA5AF4"/>
    <w:rsid w:val="00FA5CF9"/>
    <w:rsid w:val="00FA5F58"/>
    <w:rsid w:val="00FA5FF4"/>
    <w:rsid w:val="00FA61CC"/>
    <w:rsid w:val="00FA6341"/>
    <w:rsid w:val="00FA660D"/>
    <w:rsid w:val="00FA66E2"/>
    <w:rsid w:val="00FA6B89"/>
    <w:rsid w:val="00FA6C47"/>
    <w:rsid w:val="00FA6C82"/>
    <w:rsid w:val="00FA6F45"/>
    <w:rsid w:val="00FA712C"/>
    <w:rsid w:val="00FA71BD"/>
    <w:rsid w:val="00FA7540"/>
    <w:rsid w:val="00FA7547"/>
    <w:rsid w:val="00FA775E"/>
    <w:rsid w:val="00FA7959"/>
    <w:rsid w:val="00FA7B59"/>
    <w:rsid w:val="00FA7B8F"/>
    <w:rsid w:val="00FA7F50"/>
    <w:rsid w:val="00FB0B26"/>
    <w:rsid w:val="00FB0E26"/>
    <w:rsid w:val="00FB0ED2"/>
    <w:rsid w:val="00FB12C9"/>
    <w:rsid w:val="00FB16B9"/>
    <w:rsid w:val="00FB19FF"/>
    <w:rsid w:val="00FB1AC8"/>
    <w:rsid w:val="00FB1FA8"/>
    <w:rsid w:val="00FB200A"/>
    <w:rsid w:val="00FB20DD"/>
    <w:rsid w:val="00FB2702"/>
    <w:rsid w:val="00FB2D30"/>
    <w:rsid w:val="00FB2F97"/>
    <w:rsid w:val="00FB30C9"/>
    <w:rsid w:val="00FB328C"/>
    <w:rsid w:val="00FB3462"/>
    <w:rsid w:val="00FB34B5"/>
    <w:rsid w:val="00FB3525"/>
    <w:rsid w:val="00FB3768"/>
    <w:rsid w:val="00FB37B9"/>
    <w:rsid w:val="00FB3904"/>
    <w:rsid w:val="00FB3DDC"/>
    <w:rsid w:val="00FB4230"/>
    <w:rsid w:val="00FB4375"/>
    <w:rsid w:val="00FB4668"/>
    <w:rsid w:val="00FB4936"/>
    <w:rsid w:val="00FB49DB"/>
    <w:rsid w:val="00FB5014"/>
    <w:rsid w:val="00FB5086"/>
    <w:rsid w:val="00FB5133"/>
    <w:rsid w:val="00FB5360"/>
    <w:rsid w:val="00FB5464"/>
    <w:rsid w:val="00FB563C"/>
    <w:rsid w:val="00FB567D"/>
    <w:rsid w:val="00FB589F"/>
    <w:rsid w:val="00FB5A6F"/>
    <w:rsid w:val="00FB5AAD"/>
    <w:rsid w:val="00FB5C80"/>
    <w:rsid w:val="00FB5E3B"/>
    <w:rsid w:val="00FB5F97"/>
    <w:rsid w:val="00FB662B"/>
    <w:rsid w:val="00FB673A"/>
    <w:rsid w:val="00FB688D"/>
    <w:rsid w:val="00FB696A"/>
    <w:rsid w:val="00FB6AA7"/>
    <w:rsid w:val="00FB6ADF"/>
    <w:rsid w:val="00FB6BA5"/>
    <w:rsid w:val="00FB6CE3"/>
    <w:rsid w:val="00FB6D28"/>
    <w:rsid w:val="00FB6EF7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B4"/>
    <w:rsid w:val="00FC0EEA"/>
    <w:rsid w:val="00FC111E"/>
    <w:rsid w:val="00FC11A7"/>
    <w:rsid w:val="00FC121D"/>
    <w:rsid w:val="00FC16B3"/>
    <w:rsid w:val="00FC16E8"/>
    <w:rsid w:val="00FC183C"/>
    <w:rsid w:val="00FC1A36"/>
    <w:rsid w:val="00FC1B21"/>
    <w:rsid w:val="00FC1B23"/>
    <w:rsid w:val="00FC1CC6"/>
    <w:rsid w:val="00FC1E28"/>
    <w:rsid w:val="00FC1F72"/>
    <w:rsid w:val="00FC25BF"/>
    <w:rsid w:val="00FC276A"/>
    <w:rsid w:val="00FC28DA"/>
    <w:rsid w:val="00FC2E40"/>
    <w:rsid w:val="00FC2E62"/>
    <w:rsid w:val="00FC3117"/>
    <w:rsid w:val="00FC3233"/>
    <w:rsid w:val="00FC37C0"/>
    <w:rsid w:val="00FC3A09"/>
    <w:rsid w:val="00FC3AB6"/>
    <w:rsid w:val="00FC3BF1"/>
    <w:rsid w:val="00FC3CA3"/>
    <w:rsid w:val="00FC4385"/>
    <w:rsid w:val="00FC4398"/>
    <w:rsid w:val="00FC44CE"/>
    <w:rsid w:val="00FC450B"/>
    <w:rsid w:val="00FC460B"/>
    <w:rsid w:val="00FC470E"/>
    <w:rsid w:val="00FC490F"/>
    <w:rsid w:val="00FC4EA2"/>
    <w:rsid w:val="00FC4EEA"/>
    <w:rsid w:val="00FC5090"/>
    <w:rsid w:val="00FC51AC"/>
    <w:rsid w:val="00FC52A2"/>
    <w:rsid w:val="00FC569A"/>
    <w:rsid w:val="00FC5B4D"/>
    <w:rsid w:val="00FC5DCC"/>
    <w:rsid w:val="00FC5E7C"/>
    <w:rsid w:val="00FC6466"/>
    <w:rsid w:val="00FC675C"/>
    <w:rsid w:val="00FC693C"/>
    <w:rsid w:val="00FC6C92"/>
    <w:rsid w:val="00FC6F11"/>
    <w:rsid w:val="00FC6FC4"/>
    <w:rsid w:val="00FC703E"/>
    <w:rsid w:val="00FC7336"/>
    <w:rsid w:val="00FC73F8"/>
    <w:rsid w:val="00FC74DA"/>
    <w:rsid w:val="00FC7546"/>
    <w:rsid w:val="00FC77C5"/>
    <w:rsid w:val="00FC7857"/>
    <w:rsid w:val="00FC7B26"/>
    <w:rsid w:val="00FC7EA9"/>
    <w:rsid w:val="00FC7FD0"/>
    <w:rsid w:val="00FD0002"/>
    <w:rsid w:val="00FD0053"/>
    <w:rsid w:val="00FD03AC"/>
    <w:rsid w:val="00FD04A4"/>
    <w:rsid w:val="00FD07CC"/>
    <w:rsid w:val="00FD09D6"/>
    <w:rsid w:val="00FD0C5A"/>
    <w:rsid w:val="00FD0DD1"/>
    <w:rsid w:val="00FD11B3"/>
    <w:rsid w:val="00FD12AE"/>
    <w:rsid w:val="00FD13FF"/>
    <w:rsid w:val="00FD14AA"/>
    <w:rsid w:val="00FD160C"/>
    <w:rsid w:val="00FD16DB"/>
    <w:rsid w:val="00FD227E"/>
    <w:rsid w:val="00FD22EF"/>
    <w:rsid w:val="00FD2364"/>
    <w:rsid w:val="00FD2493"/>
    <w:rsid w:val="00FD274E"/>
    <w:rsid w:val="00FD27A7"/>
    <w:rsid w:val="00FD2813"/>
    <w:rsid w:val="00FD2893"/>
    <w:rsid w:val="00FD31CB"/>
    <w:rsid w:val="00FD33B2"/>
    <w:rsid w:val="00FD3467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7BE"/>
    <w:rsid w:val="00FD592E"/>
    <w:rsid w:val="00FD5A83"/>
    <w:rsid w:val="00FD5E0E"/>
    <w:rsid w:val="00FD5E21"/>
    <w:rsid w:val="00FD60AA"/>
    <w:rsid w:val="00FD60B5"/>
    <w:rsid w:val="00FD6444"/>
    <w:rsid w:val="00FD6482"/>
    <w:rsid w:val="00FD6584"/>
    <w:rsid w:val="00FD67A3"/>
    <w:rsid w:val="00FD6A1F"/>
    <w:rsid w:val="00FD6BE5"/>
    <w:rsid w:val="00FD6F9D"/>
    <w:rsid w:val="00FD729B"/>
    <w:rsid w:val="00FD757F"/>
    <w:rsid w:val="00FD760C"/>
    <w:rsid w:val="00FD7622"/>
    <w:rsid w:val="00FD77A9"/>
    <w:rsid w:val="00FD7ADD"/>
    <w:rsid w:val="00FD7B9B"/>
    <w:rsid w:val="00FD7E6D"/>
    <w:rsid w:val="00FD7E91"/>
    <w:rsid w:val="00FD7EE0"/>
    <w:rsid w:val="00FE01E4"/>
    <w:rsid w:val="00FE03AF"/>
    <w:rsid w:val="00FE0CF7"/>
    <w:rsid w:val="00FE0E64"/>
    <w:rsid w:val="00FE1101"/>
    <w:rsid w:val="00FE116D"/>
    <w:rsid w:val="00FE1384"/>
    <w:rsid w:val="00FE138F"/>
    <w:rsid w:val="00FE13A7"/>
    <w:rsid w:val="00FE1622"/>
    <w:rsid w:val="00FE1A60"/>
    <w:rsid w:val="00FE1EC1"/>
    <w:rsid w:val="00FE21E9"/>
    <w:rsid w:val="00FE24BC"/>
    <w:rsid w:val="00FE250F"/>
    <w:rsid w:val="00FE267E"/>
    <w:rsid w:val="00FE292C"/>
    <w:rsid w:val="00FE2EEE"/>
    <w:rsid w:val="00FE2F4E"/>
    <w:rsid w:val="00FE30B9"/>
    <w:rsid w:val="00FE367D"/>
    <w:rsid w:val="00FE378E"/>
    <w:rsid w:val="00FE3DAE"/>
    <w:rsid w:val="00FE3E73"/>
    <w:rsid w:val="00FE49BC"/>
    <w:rsid w:val="00FE4B04"/>
    <w:rsid w:val="00FE4ED8"/>
    <w:rsid w:val="00FE4FAA"/>
    <w:rsid w:val="00FE50BE"/>
    <w:rsid w:val="00FE50DC"/>
    <w:rsid w:val="00FE546B"/>
    <w:rsid w:val="00FE58AA"/>
    <w:rsid w:val="00FE5985"/>
    <w:rsid w:val="00FE5AC2"/>
    <w:rsid w:val="00FE5B46"/>
    <w:rsid w:val="00FE6359"/>
    <w:rsid w:val="00FE68CF"/>
    <w:rsid w:val="00FE6C2A"/>
    <w:rsid w:val="00FE6D08"/>
    <w:rsid w:val="00FE6E02"/>
    <w:rsid w:val="00FE6F28"/>
    <w:rsid w:val="00FE6FB6"/>
    <w:rsid w:val="00FE75E3"/>
    <w:rsid w:val="00FE766A"/>
    <w:rsid w:val="00FE77BD"/>
    <w:rsid w:val="00FE7BDE"/>
    <w:rsid w:val="00FE7C5F"/>
    <w:rsid w:val="00FE7DDE"/>
    <w:rsid w:val="00FF0221"/>
    <w:rsid w:val="00FF0433"/>
    <w:rsid w:val="00FF05D4"/>
    <w:rsid w:val="00FF0ABB"/>
    <w:rsid w:val="00FF0AD2"/>
    <w:rsid w:val="00FF0ED5"/>
    <w:rsid w:val="00FF0F9C"/>
    <w:rsid w:val="00FF0FCB"/>
    <w:rsid w:val="00FF1941"/>
    <w:rsid w:val="00FF1B10"/>
    <w:rsid w:val="00FF1BDF"/>
    <w:rsid w:val="00FF1DB6"/>
    <w:rsid w:val="00FF1FE2"/>
    <w:rsid w:val="00FF23EA"/>
    <w:rsid w:val="00FF25F9"/>
    <w:rsid w:val="00FF2866"/>
    <w:rsid w:val="00FF2D00"/>
    <w:rsid w:val="00FF304C"/>
    <w:rsid w:val="00FF306E"/>
    <w:rsid w:val="00FF3389"/>
    <w:rsid w:val="00FF3837"/>
    <w:rsid w:val="00FF38AE"/>
    <w:rsid w:val="00FF3A18"/>
    <w:rsid w:val="00FF3DA6"/>
    <w:rsid w:val="00FF3EC7"/>
    <w:rsid w:val="00FF4E32"/>
    <w:rsid w:val="00FF566D"/>
    <w:rsid w:val="00FF5C5E"/>
    <w:rsid w:val="00FF5D20"/>
    <w:rsid w:val="00FF5F34"/>
    <w:rsid w:val="00FF631C"/>
    <w:rsid w:val="00FF6320"/>
    <w:rsid w:val="00FF64EC"/>
    <w:rsid w:val="00FF681A"/>
    <w:rsid w:val="00FF7035"/>
    <w:rsid w:val="00FF7292"/>
    <w:rsid w:val="00FF7F45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72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272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2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2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2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2C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D0B32857BFAA04E86BB047ABE0F7F6D58DBE2C0677DE59C83B70AYDIAI" TargetMode="External"/><Relationship Id="rId13" Type="http://schemas.openxmlformats.org/officeDocument/2006/relationships/hyperlink" Target="consultantplus://offline/ref=EA8D0B32857BFAA04E86BB047ABE0F7F655CD0E2CA6D20EF94DABB08DDE2022161D4C0624FDC1102Y5I1I" TargetMode="External"/><Relationship Id="rId18" Type="http://schemas.openxmlformats.org/officeDocument/2006/relationships/hyperlink" Target="consultantplus://offline/ref=EA8D0B32857BFAA04E86BB047ABE0F7F6558D6ECCA6A20EF94DABB08DDE2022161D4C0624FDC1101Y5I7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8D0B32857BFAA04E86BB047ABE0F7F6558D6ECCA6A20EF94DABB08DDE2022161D4C0624FD81105Y5I4I" TargetMode="External"/><Relationship Id="rId7" Type="http://schemas.openxmlformats.org/officeDocument/2006/relationships/hyperlink" Target="consultantplus://offline/ref=EA8D0B32857BFAA04E86BB047ABE0F7F6653D4E3C26420EF94DABB08DDE2022161D4C0624FDC1104Y5I5I" TargetMode="External"/><Relationship Id="rId12" Type="http://schemas.openxmlformats.org/officeDocument/2006/relationships/hyperlink" Target="consultantplus://offline/ref=EA8D0B32857BFAA04E86BB047ABE0F7F655CD0E2CA6D20EF94DABB08DDE2022161D4C0624FDC1102Y5I2I" TargetMode="External"/><Relationship Id="rId17" Type="http://schemas.openxmlformats.org/officeDocument/2006/relationships/hyperlink" Target="consultantplus://offline/ref=EA8D0B32857BFAA04E86BB047ABE0F7F6652D1E3C46520EF94DABB08DDE2022161D4C0624FDC1900Y5I4I" TargetMode="External"/><Relationship Id="rId25" Type="http://schemas.openxmlformats.org/officeDocument/2006/relationships/hyperlink" Target="consultantplus://offline/ref=EA8D0B32857BFAA04E86BB047ABE0F7F6558D6ECCA6A20EF94DABB08DDE2022161D4C0624FD81807Y5I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8D0B32857BFAA04E86BB047ABE0F7F6652D1E3C46520EF94DABB08DDE2022161D4C0624FDC1801Y5I7I" TargetMode="External"/><Relationship Id="rId20" Type="http://schemas.openxmlformats.org/officeDocument/2006/relationships/hyperlink" Target="consultantplus://offline/ref=EA8D0B32857BFAA04E86BB047ABE0F7F6558D6ECCA6A20EF94DABB08DDE2022161D4C0624FDF1509Y5I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D0B32857BFAA04E86BB047ABE0F7F665ADBE5CB6820EF94DABB08DDE2022161D4C0624FDC1106Y5I6I" TargetMode="External"/><Relationship Id="rId11" Type="http://schemas.openxmlformats.org/officeDocument/2006/relationships/hyperlink" Target="consultantplus://offline/ref=EA8D0B32857BFAA04E86BB047ABE0F7F655CD0E2CA6D20EF94DABB08DDE2022161D4C0624FDC1102Y5I2I" TargetMode="External"/><Relationship Id="rId24" Type="http://schemas.openxmlformats.org/officeDocument/2006/relationships/hyperlink" Target="consultantplus://offline/ref=EA8D0B32857BFAA04E86BB047ABE0F7F6558D6ECCA6A20EF94DABB08DDE2022161D4C0624FD81608Y5I3I" TargetMode="External"/><Relationship Id="rId5" Type="http://schemas.openxmlformats.org/officeDocument/2006/relationships/hyperlink" Target="consultantplus://offline/ref=EA8D0B32857BFAA04E86BB047ABE0F7F655CD0E2CA6D20EF94DABB08DDE2022161D4C0624FDC1102Y5I3I" TargetMode="External"/><Relationship Id="rId15" Type="http://schemas.openxmlformats.org/officeDocument/2006/relationships/hyperlink" Target="consultantplus://offline/ref=EA8D0B32857BFAA04E86BB047ABE0F7F6652D1E2C26B20EF94DABB08DDE2022161D4C06046YDICI" TargetMode="External"/><Relationship Id="rId23" Type="http://schemas.openxmlformats.org/officeDocument/2006/relationships/hyperlink" Target="consultantplus://offline/ref=EA8D0B32857BFAA04E86BB047ABE0F7F6558D6ECCA6A20EF94DABB08DDE2022161D4C0624FD81301Y5I6I" TargetMode="External"/><Relationship Id="rId10" Type="http://schemas.openxmlformats.org/officeDocument/2006/relationships/hyperlink" Target="consultantplus://offline/ref=EA8D0B32857BFAA04E86BB047ABE0F7F655CD0E2CA6D20EF94DABB08DDE2022161D4C0624FDC1102Y5I2I" TargetMode="External"/><Relationship Id="rId19" Type="http://schemas.openxmlformats.org/officeDocument/2006/relationships/hyperlink" Target="consultantplus://offline/ref=EA8D0B32857BFAA04E86BB047ABE0F7F6558D6ECCA6A20EF94DABB08DDE2022161D4C0624FDE1908Y5I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8D0B32857BFAA04E86BB047ABE0F7F655CD0E2CA6D20EF94DABB08DDE2022161D4C0624FDC1102Y5I3I" TargetMode="External"/><Relationship Id="rId14" Type="http://schemas.openxmlformats.org/officeDocument/2006/relationships/hyperlink" Target="consultantplus://offline/ref=EA8D0B32857BFAA04E86BB047ABE0F7F6652D1E3C46520EF94DABB08DDYEI2I" TargetMode="External"/><Relationship Id="rId22" Type="http://schemas.openxmlformats.org/officeDocument/2006/relationships/hyperlink" Target="consultantplus://offline/ref=EA8D0B32857BFAA04E86BB047ABE0F7F6558D6ECCA6A20EF94DABB08DDE2022161D4C0624FD81301Y5I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13598</Words>
  <Characters>77513</Characters>
  <Application>Microsoft Office Word</Application>
  <DocSecurity>0</DocSecurity>
  <Lines>645</Lines>
  <Paragraphs>181</Paragraphs>
  <ScaleCrop>false</ScaleCrop>
  <Company>USN Team</Company>
  <LinksUpToDate>false</LinksUpToDate>
  <CharactersWithSpaces>90930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2018-04-11T08:08:00Z</dcterms:created>
  <dcterms:modified xsi:type="dcterms:W3CDTF">2018-04-11T08:09:00Z</dcterms:modified>
</cp:coreProperties>
</file>