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C" w:rsidRDefault="00CF20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201C" w:rsidRDefault="00CF201C">
      <w:pPr>
        <w:pStyle w:val="ConsPlusNormal"/>
        <w:jc w:val="both"/>
        <w:outlineLvl w:val="0"/>
      </w:pPr>
    </w:p>
    <w:p w:rsidR="00CF201C" w:rsidRDefault="00CF201C">
      <w:pPr>
        <w:pStyle w:val="ConsPlusNormal"/>
        <w:outlineLvl w:val="0"/>
      </w:pPr>
      <w:r>
        <w:t>Зарегистрировано в Минюсте России 19 июня 2014 г. N 32804</w:t>
      </w:r>
    </w:p>
    <w:p w:rsidR="00CF201C" w:rsidRDefault="00CF2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201C" w:rsidRDefault="00CF201C">
      <w:pPr>
        <w:pStyle w:val="ConsPlusTitle"/>
        <w:jc w:val="center"/>
      </w:pPr>
    </w:p>
    <w:p w:rsidR="00CF201C" w:rsidRDefault="00CF201C">
      <w:pPr>
        <w:pStyle w:val="ConsPlusTitle"/>
        <w:jc w:val="center"/>
      </w:pPr>
      <w:r>
        <w:t>ПРИКАЗ</w:t>
      </w:r>
    </w:p>
    <w:p w:rsidR="00CF201C" w:rsidRDefault="00CF201C">
      <w:pPr>
        <w:pStyle w:val="ConsPlusTitle"/>
        <w:jc w:val="center"/>
      </w:pPr>
      <w:r>
        <w:t>от 7 мая 2014 г. N 458</w:t>
      </w:r>
    </w:p>
    <w:p w:rsidR="00CF201C" w:rsidRDefault="00CF201C">
      <w:pPr>
        <w:pStyle w:val="ConsPlusTitle"/>
        <w:jc w:val="center"/>
      </w:pPr>
    </w:p>
    <w:p w:rsidR="00CF201C" w:rsidRDefault="00CF201C">
      <w:pPr>
        <w:pStyle w:val="ConsPlusTitle"/>
        <w:jc w:val="center"/>
      </w:pPr>
      <w:r>
        <w:t>ОБ УТВЕРЖДЕНИИ</w:t>
      </w:r>
    </w:p>
    <w:p w:rsidR="00CF201C" w:rsidRDefault="00CF201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F201C" w:rsidRDefault="00CF201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F201C" w:rsidRDefault="00CF201C">
      <w:pPr>
        <w:pStyle w:val="ConsPlusTitle"/>
        <w:jc w:val="center"/>
      </w:pPr>
      <w:r>
        <w:t>35.02.09 ИХТИОЛОГИЯ И РЫБОВОДСТВО</w:t>
      </w:r>
    </w:p>
    <w:p w:rsidR="00CF201C" w:rsidRDefault="00CF201C">
      <w:pPr>
        <w:spacing w:after="1"/>
      </w:pPr>
    </w:p>
    <w:tbl>
      <w:tblPr>
        <w:tblW w:w="937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74"/>
      </w:tblGrid>
      <w:tr w:rsidR="00CF201C">
        <w:trPr>
          <w:jc w:val="center"/>
        </w:trPr>
        <w:tc>
          <w:tcPr>
            <w:tcW w:w="931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01C" w:rsidRDefault="00CF20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01C" w:rsidRDefault="00CF20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35.02.09 Ихтиология и рыбоводство.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октября 2009 г. N 421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111401 Ихтиология и рыбоводство" (зарегистрирован Министерством юстиции Российской Федерации 17 декабря 2009 г., регистрационный N 15706).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right"/>
      </w:pPr>
      <w:r>
        <w:t>Министр</w:t>
      </w:r>
    </w:p>
    <w:p w:rsidR="00CF201C" w:rsidRDefault="00CF201C">
      <w:pPr>
        <w:pStyle w:val="ConsPlusNormal"/>
        <w:jc w:val="right"/>
      </w:pPr>
      <w:r>
        <w:t>Д.В.ЛИВАНОВ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right"/>
        <w:outlineLvl w:val="0"/>
      </w:pPr>
      <w:r>
        <w:t>Приложение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right"/>
      </w:pPr>
      <w:r>
        <w:t>Утвержден</w:t>
      </w:r>
    </w:p>
    <w:p w:rsidR="00CF201C" w:rsidRDefault="00CF201C">
      <w:pPr>
        <w:pStyle w:val="ConsPlusNormal"/>
        <w:jc w:val="right"/>
      </w:pPr>
      <w:r>
        <w:t>приказом Министерства образования</w:t>
      </w:r>
    </w:p>
    <w:p w:rsidR="00CF201C" w:rsidRDefault="00CF201C">
      <w:pPr>
        <w:pStyle w:val="ConsPlusNormal"/>
        <w:jc w:val="right"/>
      </w:pPr>
      <w:r>
        <w:t>и науки Российской Федерации</w:t>
      </w:r>
    </w:p>
    <w:p w:rsidR="00CF201C" w:rsidRDefault="00CF201C">
      <w:pPr>
        <w:pStyle w:val="ConsPlusNormal"/>
        <w:jc w:val="right"/>
      </w:pPr>
      <w:r>
        <w:t>от 7 мая 2014 г. N 458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F201C" w:rsidRDefault="00CF201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F201C" w:rsidRDefault="00CF201C">
      <w:pPr>
        <w:pStyle w:val="ConsPlusTitle"/>
        <w:jc w:val="center"/>
      </w:pPr>
      <w:r>
        <w:t>35.02.09 ИХТИОЛОГИЯ И РЫБОВОДСТВО</w:t>
      </w:r>
    </w:p>
    <w:p w:rsidR="00CF201C" w:rsidRDefault="00CF201C">
      <w:pPr>
        <w:spacing w:after="1"/>
      </w:pPr>
    </w:p>
    <w:tbl>
      <w:tblPr>
        <w:tblW w:w="937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74"/>
      </w:tblGrid>
      <w:tr w:rsidR="00CF201C">
        <w:trPr>
          <w:jc w:val="center"/>
        </w:trPr>
        <w:tc>
          <w:tcPr>
            <w:tcW w:w="931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01C" w:rsidRDefault="00CF20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01C" w:rsidRDefault="00CF20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center"/>
        <w:outlineLvl w:val="1"/>
      </w:pPr>
      <w:r>
        <w:t>I. ОБЛАСТЬ ПРИМЕНЕНИЯ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35.02.09 Ихтиология и рыбоводство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35.02.09 Ихтиология и рыбоводство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jc w:val="center"/>
        <w:outlineLvl w:val="1"/>
      </w:pPr>
      <w:r>
        <w:t>II. ИСПОЛЬЗУЕМЫЕ СОКРАЩЕНИЯ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3.2. Сроки получения СПО по специальности 35.02.09 Ихтиология и рыбоводство базовой подготовки в очной форме обучения и присваиваемая квалификация приводятся в Таблице 1.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sectPr w:rsidR="00CF201C" w:rsidSect="0040190F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CF201C" w:rsidRDefault="00CF201C">
      <w:pPr>
        <w:pStyle w:val="ConsPlusNormal"/>
        <w:jc w:val="right"/>
        <w:outlineLvl w:val="2"/>
      </w:pPr>
      <w:r>
        <w:lastRenderedPageBreak/>
        <w:t>Таблица 1</w:t>
      </w: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4"/>
        <w:gridCol w:w="3569"/>
        <w:gridCol w:w="3126"/>
      </w:tblGrid>
      <w:tr w:rsidR="00CF201C">
        <w:tc>
          <w:tcPr>
            <w:tcW w:w="2944" w:type="dxa"/>
          </w:tcPr>
          <w:p w:rsidR="00CF201C" w:rsidRDefault="00CF201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69" w:type="dxa"/>
          </w:tcPr>
          <w:p w:rsidR="00CF201C" w:rsidRDefault="00CF201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26" w:type="dxa"/>
          </w:tcPr>
          <w:p w:rsidR="00CF201C" w:rsidRDefault="00CF201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F201C">
        <w:tc>
          <w:tcPr>
            <w:tcW w:w="2944" w:type="dxa"/>
          </w:tcPr>
          <w:p w:rsidR="00CF201C" w:rsidRDefault="00CF201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69" w:type="dxa"/>
            <w:vMerge w:val="restart"/>
          </w:tcPr>
          <w:p w:rsidR="00CF201C" w:rsidRDefault="00CF201C">
            <w:pPr>
              <w:pStyle w:val="ConsPlusNormal"/>
              <w:jc w:val="center"/>
            </w:pPr>
            <w:r>
              <w:t>Техник-рыбовод</w:t>
            </w:r>
          </w:p>
        </w:tc>
        <w:tc>
          <w:tcPr>
            <w:tcW w:w="3126" w:type="dxa"/>
          </w:tcPr>
          <w:p w:rsidR="00CF201C" w:rsidRDefault="00CF201C">
            <w:pPr>
              <w:pStyle w:val="ConsPlusNormal"/>
              <w:jc w:val="center"/>
            </w:pPr>
            <w:r>
              <w:t>2 года 6 месяцев</w:t>
            </w:r>
          </w:p>
        </w:tc>
      </w:tr>
      <w:tr w:rsidR="00CF201C">
        <w:tc>
          <w:tcPr>
            <w:tcW w:w="2944" w:type="dxa"/>
          </w:tcPr>
          <w:p w:rsidR="00CF201C" w:rsidRDefault="00CF201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69" w:type="dxa"/>
            <w:vMerge/>
          </w:tcPr>
          <w:p w:rsidR="00CF201C" w:rsidRDefault="00CF201C"/>
        </w:tc>
        <w:tc>
          <w:tcPr>
            <w:tcW w:w="3126" w:type="dxa"/>
          </w:tcPr>
          <w:p w:rsidR="00CF201C" w:rsidRDefault="00CF201C">
            <w:pPr>
              <w:pStyle w:val="ConsPlusNormal"/>
              <w:jc w:val="center"/>
            </w:pPr>
            <w:r>
              <w:t xml:space="preserve">3 года 6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--------------------------------</w:t>
      </w:r>
    </w:p>
    <w:p w:rsidR="00CF201C" w:rsidRDefault="00CF201C">
      <w:pPr>
        <w:pStyle w:val="ConsPlusNormal"/>
        <w:spacing w:before="20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CF201C" w:rsidRDefault="00CF201C">
      <w:pPr>
        <w:pStyle w:val="ConsPlusNormal"/>
        <w:spacing w:before="20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right"/>
        <w:outlineLvl w:val="2"/>
      </w:pPr>
      <w:r>
        <w:t>Таблица 2</w:t>
      </w: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30"/>
        <w:gridCol w:w="3583"/>
        <w:gridCol w:w="3126"/>
      </w:tblGrid>
      <w:tr w:rsidR="00CF201C">
        <w:tc>
          <w:tcPr>
            <w:tcW w:w="2930" w:type="dxa"/>
          </w:tcPr>
          <w:p w:rsidR="00CF201C" w:rsidRDefault="00CF201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83" w:type="dxa"/>
          </w:tcPr>
          <w:p w:rsidR="00CF201C" w:rsidRDefault="00CF201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126" w:type="dxa"/>
          </w:tcPr>
          <w:p w:rsidR="00CF201C" w:rsidRDefault="00CF201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F201C">
        <w:tc>
          <w:tcPr>
            <w:tcW w:w="2930" w:type="dxa"/>
          </w:tcPr>
          <w:p w:rsidR="00CF201C" w:rsidRDefault="00CF201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83" w:type="dxa"/>
            <w:vMerge w:val="restart"/>
          </w:tcPr>
          <w:p w:rsidR="00CF201C" w:rsidRDefault="00CF201C">
            <w:pPr>
              <w:pStyle w:val="ConsPlusNormal"/>
              <w:jc w:val="center"/>
            </w:pPr>
            <w:r>
              <w:t>Старший техник-рыбовод</w:t>
            </w:r>
          </w:p>
        </w:tc>
        <w:tc>
          <w:tcPr>
            <w:tcW w:w="3126" w:type="dxa"/>
          </w:tcPr>
          <w:p w:rsidR="00CF201C" w:rsidRDefault="00CF201C">
            <w:pPr>
              <w:pStyle w:val="ConsPlusNormal"/>
              <w:jc w:val="center"/>
            </w:pPr>
            <w:r>
              <w:t>3 года 6 месяцев</w:t>
            </w:r>
          </w:p>
        </w:tc>
      </w:tr>
      <w:tr w:rsidR="00CF201C">
        <w:tc>
          <w:tcPr>
            <w:tcW w:w="2930" w:type="dxa"/>
          </w:tcPr>
          <w:p w:rsidR="00CF201C" w:rsidRDefault="00CF201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83" w:type="dxa"/>
            <w:vMerge/>
          </w:tcPr>
          <w:p w:rsidR="00CF201C" w:rsidRDefault="00CF201C"/>
        </w:tc>
        <w:tc>
          <w:tcPr>
            <w:tcW w:w="3126" w:type="dxa"/>
          </w:tcPr>
          <w:p w:rsidR="00CF201C" w:rsidRDefault="00CF201C">
            <w:pPr>
              <w:pStyle w:val="ConsPlusNormal"/>
              <w:jc w:val="center"/>
            </w:pPr>
            <w:r>
              <w:t xml:space="preserve">4 года 6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F201C" w:rsidRDefault="00CF201C">
      <w:pPr>
        <w:sectPr w:rsidR="00CF20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--------------------------------</w:t>
      </w:r>
    </w:p>
    <w:p w:rsidR="00CF201C" w:rsidRDefault="00CF201C">
      <w:pPr>
        <w:pStyle w:val="ConsPlusNormal"/>
        <w:spacing w:before="20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CF201C" w:rsidRDefault="00CF201C">
      <w:pPr>
        <w:pStyle w:val="ConsPlusNormal"/>
        <w:spacing w:before="20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CF201C" w:rsidRDefault="00CF201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F201C" w:rsidRDefault="00CF201C">
      <w:pPr>
        <w:pStyle w:val="ConsPlusNormal"/>
        <w:jc w:val="center"/>
      </w:pPr>
      <w:r>
        <w:t>ДЕЯТЕЛЬНОСТИ ВЫПУСКНИКОВ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промышленному выращиванию гидробионтов, охране и воспроизводству ценных промысловых видов водных биоресурсов и контролю среды их обитания.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гидробионты;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корма, удобрения, специальные препараты;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гидротехнические сооружения;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технические средства рыбоводства и рыболовства;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технологические приемы воспроизводства и выращивания гидробионтов;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процессы организации и управления в организациях рыбного хозяйства, малых предприятиях;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первичные трудовые коллективы.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4.3. Техник-рыбовод готовится к следующим видам деятельности: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4.3.1. Контроль качества среды обитания гидробионтов и их учет.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4.3.2. Воспроизводство и выращивание рыбы и других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4.3.3. Охрана водных биоресурсов и среды их обитания.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4.3.4. Управление работой структурного подразделения рыбоводческой организации.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2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4.4. Старший техник-рыбовод готовится к следующим видам деятельности: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4.4.1. Контроль качества среды обитания гидробионтов и их учет.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4.4.2. Воспроизводство и выращивание рыбы и других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4.4.3. Охрана водных биоресурсов и среды их обитания.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lastRenderedPageBreak/>
        <w:t>4.4.4. Разведение и содержание аквариумных рыб.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4.4.5. Управление работами и деятельностью по оказанию услуг в области рыбоводства и рыболовства.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62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F201C" w:rsidRDefault="00CF201C">
      <w:pPr>
        <w:pStyle w:val="ConsPlusNormal"/>
        <w:jc w:val="center"/>
      </w:pPr>
      <w:r>
        <w:t>СПЕЦИАЛИСТОВ СРЕДНЕГО ЗВЕНА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5.1. Техник-рыбовод должен обладать общими компетенциями, включающими в себя способность: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10. Обеспечивать безопасные условия труда в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5.2. Техник-рыбовод должен обладать профессиональными компетенциями, соответствующими видам деятельности: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5.2.1. Контроль качества среды обитания гидробионтов и их учет.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1.1. Проводить гидрологические исследования на рыбохозяйственных водоемах.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1.2. Оценивать состояние ихтиофауны.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1.3. Систематизировать и обрабатывать ихтиологический материал.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1.4. Отбирать и обрабатывать гидробиологические и гидрохимические пробы.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5.2.2. Воспроизводство и выращивание рыбы и других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2.1. Формировать, содержать и эксплуатировать ремонтно-маточное стадо.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2.2. Выращивать посадочный материал.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2.3. Выращивать товарную продукцию.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2.4. Разводить живые корма.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2.5. Организовать перевозку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lastRenderedPageBreak/>
        <w:t>ПК 2.6. Эксплуатировать гидротехнические сооружения и технические средства рыбоводства и рыболовства.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2.7. Проводить диагностику, терапию и профилактику заболеваний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5.2.3. Охрана водных биоресурсов и среды их обитания.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3.2. Выполнять работы по охране и рациональному использованию ресурсов среды обитания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3.3. Организовывать и регулировать любительское и спортивное рыболовство.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3.4. Обеспечивать охрану водных биоресурсов и среды их обитания от незаконного промысла.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5.2.4. Управление работой структурного подразделения рыбоводческой организации.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4.1. Планировать работу участка.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4.2. Организовывать выполнение работ и оказание услуг в области рыбоводства.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4.3. Контролировать ход выполнения работ исполнителями.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4.4. Оценивать результаты деятельности исполнителей.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4.5. Вести утвержденную учетно-отчетную документацию участка.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5.3. Старший техник-рыбовод должен обладать общими компетенциями, включающими в себя способность: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ОК 10. Обеспечивать безопасные условия труда в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5.4. Старший техник-рыбовод должен обладать профессиональными компетенциями, соответствующими видам деятельности: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5.4.1. Контроль качества среды обитания гидробионтов и их учет.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lastRenderedPageBreak/>
        <w:t>ПК 1.1. Проводить гидрологические исследования на рыбохозяйственных водоемах.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1.2. Оценивать состояние ихтиофауны.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1.3. Систематизировать и обрабатывать ихтиологический материал.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1.4. Отбирать и обрабатывать гидробиологические и гидрохимические пробы.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5.4.2. Воспроизводство и выращивания рыбы и других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2.1. Формировать, содержать и эксплуатировать ремонтно-маточное стадо.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2.2. Выращивать посадочный материал.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2.3. Выращивать товарную продукцию.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2.4. Разводить живые корма.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2.5. Организовать перевозку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2.6. Эксплуатировать гидротехнические сооружения и технические средства рыбоводства и рыболовства.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2.7. Проводить диагностику, терапию и профилактику заболеваний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2.8. Проводить племенную работу.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5.4.3. Охрана водных биоресурсов и среды их обитания.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3.2. Выполнять работы по охране и рациональному использованию ресурсов среды обитания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3.3. Организовывать и регулировать любительское и спортивное рыболовство.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3.4. Обеспечивать охрану водных биоресурсов и среды их обитания от незаконного промысла.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5.4.4. Содержание и разведение аквариумных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4.1. Оборудовать аквариумы в соответствии с требованиями к условиям содержания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4.2. Обеспечивать требуемые режимы содержания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4.3. Ухаживать за аквариумными растениями.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4.4. Ухаживать за аквариумными животными.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4.5. Разводить аквариумных гидробионтов.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5.4.5. Управление работами и деятельностью по оказанию услуг в области рыбоводства и рыболовства.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5.1. Планировать основные показатели рыбоводческой организации.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5.3. Организовывать работу трудового коллектива.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5.5. Изучать рынок и конъюнктуру продукции и услуг в области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lastRenderedPageBreak/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ПК 5.7. Вести утвержденную учетно-отчетную документацию.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F201C" w:rsidRDefault="00CF201C">
      <w:pPr>
        <w:pStyle w:val="ConsPlusNormal"/>
        <w:jc w:val="center"/>
      </w:pPr>
      <w:r>
        <w:t>СПЕЦИАЛИСТОВ СРЕДНЕГО ЗВЕНА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математического и общего естественно-научного;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и разделов: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6.2. Обязательная часть ППССЗ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sectPr w:rsidR="00CF201C">
          <w:pgSz w:w="12061" w:h="16645"/>
          <w:pgMar w:top="1134" w:right="1094" w:bottom="1134" w:left="1593" w:header="0" w:footer="0" w:gutter="0"/>
          <w:cols w:space="720"/>
        </w:sectPr>
      </w:pPr>
    </w:p>
    <w:p w:rsidR="00CF201C" w:rsidRDefault="00CF201C">
      <w:pPr>
        <w:pStyle w:val="ConsPlusNormal"/>
        <w:jc w:val="right"/>
        <w:outlineLvl w:val="2"/>
      </w:pPr>
      <w:r>
        <w:lastRenderedPageBreak/>
        <w:t>Таблица 3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F201C" w:rsidRDefault="00CF201C">
      <w:pPr>
        <w:pStyle w:val="ConsPlusNormal"/>
        <w:jc w:val="center"/>
      </w:pPr>
      <w:r>
        <w:t>базовой подготовки</w:t>
      </w: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2"/>
        <w:gridCol w:w="3906"/>
        <w:gridCol w:w="1777"/>
        <w:gridCol w:w="1764"/>
        <w:gridCol w:w="2925"/>
        <w:gridCol w:w="1874"/>
      </w:tblGrid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категории и понятия философии;</w:t>
            </w:r>
          </w:p>
          <w:p w:rsidR="00CF201C" w:rsidRDefault="00CF201C">
            <w:pPr>
              <w:pStyle w:val="ConsPlusNormal"/>
            </w:pPr>
            <w:r>
              <w:t>роль философии в жизни человека и общества;</w:t>
            </w:r>
          </w:p>
          <w:p w:rsidR="00CF201C" w:rsidRDefault="00CF201C">
            <w:pPr>
              <w:pStyle w:val="ConsPlusNormal"/>
            </w:pPr>
            <w:r>
              <w:t>основы философского учения о бытии;</w:t>
            </w:r>
          </w:p>
          <w:p w:rsidR="00CF201C" w:rsidRDefault="00CF201C">
            <w:pPr>
              <w:pStyle w:val="ConsPlusNormal"/>
            </w:pPr>
            <w:r>
              <w:t>сущность процесса познания;</w:t>
            </w:r>
          </w:p>
          <w:p w:rsidR="00CF201C" w:rsidRDefault="00CF201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F201C" w:rsidRDefault="00CF201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201C" w:rsidRDefault="00CF201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F201C" w:rsidRDefault="00CF201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201C" w:rsidRDefault="00CF201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201C" w:rsidRDefault="00CF201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201C" w:rsidRDefault="00CF201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201C" w:rsidRDefault="00CF201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201C" w:rsidRDefault="00CF201C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201C" w:rsidRDefault="00CF201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F201C" w:rsidRDefault="00CF201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F201C" w:rsidRDefault="00CF201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2, 3, 6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F201C" w:rsidRDefault="00CF201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CF201C" w:rsidRDefault="00CF201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</w:t>
            </w:r>
          </w:p>
          <w:p w:rsidR="00CF201C" w:rsidRDefault="00CF201C">
            <w:pPr>
              <w:pStyle w:val="ConsPlusNormal"/>
            </w:pPr>
            <w:r>
              <w:t>ПК 2.1 - 2.7</w:t>
            </w:r>
          </w:p>
          <w:p w:rsidR="00CF201C" w:rsidRDefault="00CF201C">
            <w:pPr>
              <w:pStyle w:val="ConsPlusNormal"/>
            </w:pPr>
            <w:r>
              <w:t>ПК 3.1 - 3.4</w:t>
            </w:r>
          </w:p>
          <w:p w:rsidR="00CF201C" w:rsidRDefault="00CF201C">
            <w:pPr>
              <w:pStyle w:val="ConsPlusNormal"/>
            </w:pPr>
            <w:r>
              <w:t>ПК 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 xml:space="preserve">анализировать и прогнозировать </w:t>
            </w:r>
            <w:r>
              <w:lastRenderedPageBreak/>
              <w:t>экологические последствия различных видов деятельности;</w:t>
            </w:r>
          </w:p>
          <w:p w:rsidR="00CF201C" w:rsidRDefault="00CF201C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CF201C" w:rsidRDefault="00CF201C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CF201C" w:rsidRDefault="00CF201C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F201C" w:rsidRDefault="00CF201C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F201C" w:rsidRDefault="00CF201C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CF201C" w:rsidRDefault="00CF201C">
            <w:pPr>
              <w:pStyle w:val="ConsPlusNormal"/>
            </w:pPr>
            <w:r>
              <w:t>методы экологического регулирования;</w:t>
            </w:r>
          </w:p>
          <w:p w:rsidR="00CF201C" w:rsidRDefault="00CF201C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CF201C" w:rsidRDefault="00CF201C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CF201C" w:rsidRDefault="00CF201C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CF201C" w:rsidRDefault="00CF201C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CF201C" w:rsidRDefault="00CF201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F201C" w:rsidRDefault="00CF201C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CF201C" w:rsidRDefault="00CF201C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 xml:space="preserve">ПК 1.1 - 1.4, 2.1 - </w:t>
            </w:r>
            <w:r>
              <w:lastRenderedPageBreak/>
              <w:t>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 результате изучения обязательной части учебного цикла по общепрофессиональным дисциплинам обучающийся должен: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читать топографические карты;</w:t>
            </w:r>
          </w:p>
          <w:p w:rsidR="00CF201C" w:rsidRDefault="00CF201C">
            <w:pPr>
              <w:pStyle w:val="ConsPlusNormal"/>
            </w:pPr>
            <w:r>
              <w:t>пользоваться численным и графическим масштабами;</w:t>
            </w:r>
          </w:p>
          <w:p w:rsidR="00CF201C" w:rsidRDefault="00CF201C">
            <w:pPr>
              <w:pStyle w:val="ConsPlusNormal"/>
            </w:pPr>
            <w:r>
              <w:t>определять на топографических планах формы рельефа, высоты точек, уклоны линий;</w:t>
            </w:r>
          </w:p>
          <w:p w:rsidR="00CF201C" w:rsidRDefault="00CF201C">
            <w:pPr>
              <w:pStyle w:val="ConsPlusNormal"/>
            </w:pPr>
            <w:r>
              <w:t>ориентироваться на местности;</w:t>
            </w:r>
          </w:p>
          <w:p w:rsidR="00CF201C" w:rsidRDefault="00CF201C">
            <w:pPr>
              <w:pStyle w:val="ConsPlusNormal"/>
            </w:pPr>
            <w:r>
              <w:t>пользоваться геодезическими инструментами;</w:t>
            </w:r>
          </w:p>
          <w:p w:rsidR="00CF201C" w:rsidRDefault="00CF201C">
            <w:pPr>
              <w:pStyle w:val="ConsPlusNormal"/>
            </w:pPr>
            <w:r>
              <w:t>производить теодолитную съемку местности;</w:t>
            </w:r>
          </w:p>
          <w:p w:rsidR="00CF201C" w:rsidRDefault="00CF201C">
            <w:pPr>
              <w:pStyle w:val="ConsPlusNormal"/>
            </w:pPr>
            <w:r>
              <w:t>производить обработку результатов полевых измерений;</w:t>
            </w:r>
          </w:p>
          <w:p w:rsidR="00CF201C" w:rsidRDefault="00CF201C">
            <w:pPr>
              <w:pStyle w:val="ConsPlusNormal"/>
            </w:pPr>
            <w:r>
              <w:t>производить построение профилей и трехмерного изображения местности;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устройство геодезических инструментов;</w:t>
            </w:r>
          </w:p>
          <w:p w:rsidR="00CF201C" w:rsidRDefault="00CF201C">
            <w:pPr>
              <w:pStyle w:val="ConsPlusNormal"/>
            </w:pPr>
            <w:r>
              <w:t>организацию и виды геодезических работ;</w:t>
            </w:r>
          </w:p>
          <w:p w:rsidR="00CF201C" w:rsidRDefault="00CF201C">
            <w:pPr>
              <w:pStyle w:val="ConsPlusNormal"/>
            </w:pPr>
            <w:r>
              <w:t>ортогональный метод проектирования;</w:t>
            </w:r>
          </w:p>
          <w:p w:rsidR="00CF201C" w:rsidRDefault="00CF201C">
            <w:pPr>
              <w:pStyle w:val="ConsPlusNormal"/>
            </w:pPr>
            <w:r>
              <w:t>используемые в геодезии системы координат;</w:t>
            </w:r>
          </w:p>
          <w:p w:rsidR="00CF201C" w:rsidRDefault="00CF201C">
            <w:pPr>
              <w:pStyle w:val="ConsPlusNormal"/>
            </w:pPr>
            <w:r>
              <w:t>способы ориентирования на местности;</w:t>
            </w:r>
          </w:p>
          <w:p w:rsidR="00CF201C" w:rsidRDefault="00CF201C">
            <w:pPr>
              <w:pStyle w:val="ConsPlusNormal"/>
            </w:pPr>
            <w:r>
              <w:t>сущность измерения углов на местности;</w:t>
            </w:r>
          </w:p>
          <w:p w:rsidR="00CF201C" w:rsidRDefault="00CF201C">
            <w:pPr>
              <w:pStyle w:val="ConsPlusNormal"/>
            </w:pPr>
            <w:r>
              <w:t>типы теодолитов и их устройство;</w:t>
            </w:r>
          </w:p>
          <w:p w:rsidR="00CF201C" w:rsidRDefault="00CF201C">
            <w:pPr>
              <w:pStyle w:val="ConsPlusNormal"/>
            </w:pPr>
            <w:r>
              <w:t>порядок выполнения съемочных работ при горизонтальной и вертикальной теодолитных съемках;</w:t>
            </w:r>
          </w:p>
          <w:p w:rsidR="00CF201C" w:rsidRDefault="00CF201C">
            <w:pPr>
              <w:pStyle w:val="ConsPlusNormal"/>
            </w:pPr>
            <w:r>
              <w:t>принципы геометрического нивелирования;</w:t>
            </w:r>
          </w:p>
          <w:p w:rsidR="00CF201C" w:rsidRDefault="00CF201C">
            <w:pPr>
              <w:pStyle w:val="ConsPlusNormal"/>
            </w:pPr>
            <w:r>
              <w:t>способы нивелирования площадей;</w:t>
            </w:r>
          </w:p>
          <w:p w:rsidR="00CF201C" w:rsidRDefault="00CF201C">
            <w:pPr>
              <w:pStyle w:val="ConsPlusNormal"/>
            </w:pPr>
            <w:r>
              <w:t>разбивочные работы при строительстве канала, дамбы;</w:t>
            </w:r>
          </w:p>
          <w:p w:rsidR="00CF201C" w:rsidRDefault="00CF201C">
            <w:pPr>
              <w:pStyle w:val="ConsPlusNormal"/>
            </w:pPr>
            <w:r>
              <w:t>обозначение на местности границ затопления по заданной отметке;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ОП.01. Геодезия с основами черчения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1.1, 2.6, 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обоснованно выбирать методы анализа;</w:t>
            </w:r>
          </w:p>
          <w:p w:rsidR="00CF201C" w:rsidRDefault="00CF201C">
            <w:pPr>
              <w:pStyle w:val="ConsPlusNormal"/>
            </w:pPr>
            <w:r>
              <w:t>пользоваться аппаратурой и приборами;</w:t>
            </w:r>
          </w:p>
          <w:p w:rsidR="00CF201C" w:rsidRDefault="00CF201C">
            <w:pPr>
              <w:pStyle w:val="ConsPlusNormal"/>
            </w:pPr>
            <w:r>
              <w:t>проводить необходимые расчеты;</w:t>
            </w:r>
          </w:p>
          <w:p w:rsidR="00CF201C" w:rsidRDefault="00CF201C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CF201C" w:rsidRDefault="00CF201C">
            <w:pPr>
              <w:pStyle w:val="ConsPlusNormal"/>
            </w:pPr>
            <w:r>
              <w:t>определять состав бинарных соединений;</w:t>
            </w:r>
          </w:p>
          <w:p w:rsidR="00CF201C" w:rsidRDefault="00CF201C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:rsidR="00CF201C" w:rsidRDefault="00CF201C">
            <w:pPr>
              <w:pStyle w:val="ConsPlusNormal"/>
            </w:pPr>
            <w:r>
              <w:t>проводить количественный анализ веществ;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теоретические основы аналитической химии;</w:t>
            </w:r>
          </w:p>
          <w:p w:rsidR="00CF201C" w:rsidRDefault="00CF201C">
            <w:pPr>
              <w:pStyle w:val="ConsPlusNormal"/>
            </w:pPr>
            <w: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CF201C" w:rsidRDefault="00CF201C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CF201C" w:rsidRDefault="00CF201C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:rsidR="00CF201C" w:rsidRDefault="00CF201C">
            <w:pPr>
              <w:pStyle w:val="ConsPlusNormal"/>
            </w:pPr>
            <w:r>
              <w:t>аналитическую классификацию катионов и анионов;</w:t>
            </w:r>
          </w:p>
          <w:p w:rsidR="00CF201C" w:rsidRDefault="00CF201C">
            <w:pPr>
              <w:pStyle w:val="ConsPlusNormal"/>
            </w:pPr>
            <w:r>
              <w:t>правила проведения химического анализа;</w:t>
            </w:r>
          </w:p>
          <w:p w:rsidR="00CF201C" w:rsidRDefault="00CF201C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:rsidR="00CF201C" w:rsidRDefault="00CF201C">
            <w:pPr>
              <w:pStyle w:val="ConsPlusNormal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ОП.02. Основы аналитической химии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2.1 - 2.7,</w:t>
            </w:r>
          </w:p>
          <w:p w:rsidR="00CF201C" w:rsidRDefault="00CF201C">
            <w:pPr>
              <w:pStyle w:val="ConsPlusNormal"/>
            </w:pPr>
            <w:r>
              <w:t>3.1 - 3.4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CF201C" w:rsidRDefault="00CF201C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CF201C" w:rsidRDefault="00CF201C">
            <w:pPr>
              <w:pStyle w:val="ConsPlusNormal"/>
            </w:pPr>
            <w:r>
              <w:t xml:space="preserve">пользоваться микроскопической </w:t>
            </w:r>
            <w:r>
              <w:lastRenderedPageBreak/>
              <w:t>оптической техникой;</w:t>
            </w:r>
          </w:p>
          <w:p w:rsidR="00CF201C" w:rsidRDefault="00CF201C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CF201C" w:rsidRDefault="00CF201C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CF201C" w:rsidRDefault="00CF201C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CF201C" w:rsidRDefault="00CF201C">
            <w:pPr>
              <w:pStyle w:val="ConsPlusNormal"/>
            </w:pPr>
            <w:r>
              <w:t>значение микроорганизмов в природе, в жизни человека и животных;</w:t>
            </w:r>
          </w:p>
          <w:p w:rsidR="00CF201C" w:rsidRDefault="00CF201C">
            <w:pPr>
              <w:pStyle w:val="ConsPlusNormal"/>
            </w:pPr>
            <w:r>
              <w:t>микроскопические, культуральные и биохимические методы исследования;</w:t>
            </w:r>
          </w:p>
          <w:p w:rsidR="00CF201C" w:rsidRDefault="00CF201C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CF201C" w:rsidRDefault="00CF201C">
            <w:pPr>
              <w:pStyle w:val="ConsPlusNormal"/>
            </w:pPr>
            <w:r>
              <w:t>типы питательных сред и правила работы с ними;</w:t>
            </w:r>
          </w:p>
          <w:p w:rsidR="00CF201C" w:rsidRDefault="00CF201C">
            <w:pPr>
              <w:pStyle w:val="ConsPlusNormal"/>
            </w:pPr>
            <w:r>
              <w:t>методы стерилизации и дезинфекции;</w:t>
            </w:r>
          </w:p>
          <w:p w:rsidR="00CF201C" w:rsidRDefault="00CF201C">
            <w:pPr>
              <w:pStyle w:val="ConsPlusNormal"/>
            </w:pPr>
            <w:r>
              <w:t>понятия патогенности и вирулентности;</w:t>
            </w:r>
          </w:p>
          <w:p w:rsidR="00CF201C" w:rsidRDefault="00CF201C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CF201C" w:rsidRDefault="00CF201C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CF201C" w:rsidRDefault="00CF201C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CF201C" w:rsidRDefault="00CF201C">
            <w:pPr>
              <w:pStyle w:val="ConsPlusNormal"/>
            </w:pPr>
            <w:r>
              <w:t>правила личной гигиены работников;</w:t>
            </w:r>
          </w:p>
          <w:p w:rsidR="00CF201C" w:rsidRDefault="00CF201C">
            <w:pPr>
              <w:pStyle w:val="ConsPlusNormal"/>
            </w:pPr>
            <w:r>
              <w:t>нормы гигиены труда;</w:t>
            </w:r>
          </w:p>
          <w:p w:rsidR="00CF201C" w:rsidRDefault="00CF201C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CF201C" w:rsidRDefault="00CF201C">
            <w:pPr>
              <w:pStyle w:val="ConsPlusNormal"/>
            </w:pPr>
            <w:r>
              <w:t>правила проведения дезинфекции инвентаря и транспорта; дезинфекции, дезинсекции и дератизации помещений;</w:t>
            </w:r>
          </w:p>
          <w:p w:rsidR="00CF201C" w:rsidRDefault="00CF201C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CF201C" w:rsidRDefault="00CF201C">
            <w:pPr>
              <w:pStyle w:val="ConsPlusNormal"/>
            </w:pPr>
            <w:r>
              <w:lastRenderedPageBreak/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ОП.03. Микробиология, санитария и гигиена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F201C" w:rsidRDefault="00CF201C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CF201C" w:rsidRDefault="00CF201C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F201C" w:rsidRDefault="00CF201C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CF201C" w:rsidRDefault="00CF201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F201C" w:rsidRDefault="00CF201C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ОП.04.</w:t>
            </w:r>
          </w:p>
          <w:p w:rsidR="00CF201C" w:rsidRDefault="00CF201C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CF201C" w:rsidRDefault="00CF201C">
            <w:pPr>
              <w:pStyle w:val="ConsPlusNormal"/>
            </w:pPr>
            <w:r>
              <w:t xml:space="preserve">оформлять технологическую и </w:t>
            </w:r>
            <w:r>
              <w:lastRenderedPageBreak/>
              <w:t>техническую документацию в соответствии с действующей нормативной базой;</w:t>
            </w:r>
          </w:p>
          <w:p w:rsidR="00CF201C" w:rsidRDefault="00CF201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CF201C" w:rsidRDefault="00CF201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понятия метрологии;</w:t>
            </w:r>
          </w:p>
          <w:p w:rsidR="00CF201C" w:rsidRDefault="00CF201C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CF201C" w:rsidRDefault="00CF201C">
            <w:pPr>
              <w:pStyle w:val="ConsPlusNormal"/>
            </w:pPr>
            <w:r>
              <w:t>формы подтверждения соответствия;</w:t>
            </w:r>
          </w:p>
          <w:p w:rsidR="00CF201C" w:rsidRDefault="00CF201C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CF201C" w:rsidRDefault="00CF201C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F201C" w:rsidRDefault="00CF201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F201C" w:rsidRDefault="00CF201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ОП.06. Правовые основы профессиональной деятельности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CF201C" w:rsidRDefault="00CF201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CF201C" w:rsidRDefault="00CF201C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положения экономической теории;</w:t>
            </w:r>
          </w:p>
          <w:p w:rsidR="00CF201C" w:rsidRDefault="00CF201C">
            <w:pPr>
              <w:pStyle w:val="ConsPlusNormal"/>
            </w:pPr>
            <w:r>
              <w:t>принципы рыночной экономики;</w:t>
            </w:r>
          </w:p>
          <w:p w:rsidR="00CF201C" w:rsidRDefault="00CF201C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CF201C" w:rsidRDefault="00CF201C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CF201C" w:rsidRDefault="00CF201C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CF201C" w:rsidRDefault="00CF201C">
            <w:pPr>
              <w:pStyle w:val="ConsPlusNormal"/>
            </w:pPr>
            <w:r>
              <w:t>формы оплаты труда;</w:t>
            </w:r>
          </w:p>
          <w:p w:rsidR="00CF201C" w:rsidRDefault="00CF201C">
            <w:pPr>
              <w:pStyle w:val="ConsPlusNormal"/>
            </w:pPr>
            <w:r>
              <w:t>стили управления, виды коммуникации;</w:t>
            </w:r>
          </w:p>
          <w:p w:rsidR="00CF201C" w:rsidRDefault="00CF201C">
            <w:pPr>
              <w:pStyle w:val="ConsPlusNormal"/>
            </w:pPr>
            <w:r>
              <w:t>принципы делового общения в коллективе;</w:t>
            </w:r>
          </w:p>
          <w:p w:rsidR="00CF201C" w:rsidRDefault="00CF201C">
            <w:pPr>
              <w:pStyle w:val="ConsPlusNormal"/>
            </w:pPr>
            <w:r>
              <w:t>управленческий цикл;</w:t>
            </w:r>
          </w:p>
          <w:p w:rsidR="00CF201C" w:rsidRDefault="00CF201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CF201C" w:rsidRDefault="00CF201C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ОП.07. Основы экономики, менеджмента и маркетинга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 xml:space="preserve">использовать средства коллективной и </w:t>
            </w:r>
            <w:r>
              <w:lastRenderedPageBreak/>
              <w:t>индивидуальной защиты в соответствии с характером выполняемой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CF201C" w:rsidRDefault="00CF201C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CF201C" w:rsidRDefault="00CF201C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CF201C" w:rsidRDefault="00CF201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CF201C" w:rsidRDefault="00CF201C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F201C" w:rsidRDefault="00CF201C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CF201C" w:rsidRDefault="00CF201C">
            <w:pPr>
              <w:pStyle w:val="ConsPlusNormal"/>
              <w:jc w:val="both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F201C" w:rsidRDefault="00CF201C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F201C" w:rsidRDefault="00CF201C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CF201C" w:rsidRDefault="00CF201C">
            <w:pPr>
              <w:pStyle w:val="ConsPlusNormal"/>
            </w:pPr>
            <w:r>
              <w:t xml:space="preserve">порядок хранения и использования средств </w:t>
            </w:r>
            <w:r>
              <w:lastRenderedPageBreak/>
              <w:t>коллективной и индивидуальной защиты;</w:t>
            </w:r>
          </w:p>
          <w:p w:rsidR="00CF201C" w:rsidRDefault="00CF201C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1.1 - 1.5,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01C" w:rsidRDefault="00CF201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201C" w:rsidRDefault="00CF201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F201C" w:rsidRDefault="00CF201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F201C" w:rsidRDefault="00CF201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201C" w:rsidRDefault="00CF201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201C" w:rsidRDefault="00CF201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201C" w:rsidRDefault="00CF201C">
            <w:pPr>
              <w:pStyle w:val="ConsPlusNormal"/>
            </w:pPr>
            <w:r>
              <w:t>оказывать первую помощь пострадавшим;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</w:t>
            </w:r>
            <w:r>
              <w:lastRenderedPageBreak/>
              <w:t>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201C" w:rsidRDefault="00CF201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201C" w:rsidRDefault="00CF201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F201C" w:rsidRDefault="00CF201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F201C" w:rsidRDefault="00CF201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F201C" w:rsidRDefault="00CF201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201C" w:rsidRDefault="00CF201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201C" w:rsidRDefault="00CF201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201C" w:rsidRDefault="00CF201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1.1 - 1.5,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Контроль качества среды обитания гидробионтов и их учет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метеорологических наблюдений;</w:t>
            </w:r>
          </w:p>
          <w:p w:rsidR="00CF201C" w:rsidRDefault="00CF201C">
            <w:pPr>
              <w:pStyle w:val="ConsPlusNormal"/>
            </w:pPr>
            <w:r>
              <w:t xml:space="preserve">проведения гидрометрических и </w:t>
            </w:r>
            <w:r>
              <w:lastRenderedPageBreak/>
              <w:t>гидрохимических измерений;</w:t>
            </w:r>
          </w:p>
          <w:p w:rsidR="00CF201C" w:rsidRDefault="00CF201C">
            <w:pPr>
              <w:pStyle w:val="ConsPlusNormal"/>
            </w:pPr>
            <w:r>
              <w:t>сбора, качественной и количественной обработки гидробиологических проб;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проводить гидролого-морфологические работы на водоемах;</w:t>
            </w:r>
          </w:p>
          <w:p w:rsidR="00CF201C" w:rsidRDefault="00CF201C">
            <w:pPr>
              <w:pStyle w:val="ConsPlusNormal"/>
            </w:pPr>
            <w:r>
              <w:t>определять видовой состав гидробионтов (с определителями);</w:t>
            </w:r>
          </w:p>
          <w:p w:rsidR="00CF201C" w:rsidRDefault="00CF201C">
            <w:pPr>
              <w:pStyle w:val="ConsPlusNormal"/>
            </w:pPr>
            <w:r>
              <w:t>определять сапробность водоемов по организмам-индикаторам;</w:t>
            </w:r>
          </w:p>
          <w:p w:rsidR="00CF201C" w:rsidRDefault="00CF201C">
            <w:pPr>
              <w:pStyle w:val="ConsPlusNormal"/>
            </w:pPr>
            <w:r>
              <w:t>метить рыбу;</w:t>
            </w:r>
          </w:p>
          <w:p w:rsidR="00CF201C" w:rsidRDefault="00CF201C">
            <w:pPr>
              <w:pStyle w:val="ConsPlusNormal"/>
            </w:pPr>
            <w:r>
              <w:t>собирать ихтиологический материал на полный биологический анализ;</w:t>
            </w:r>
          </w:p>
          <w:p w:rsidR="00CF201C" w:rsidRDefault="00CF201C">
            <w:pPr>
              <w:pStyle w:val="ConsPlusNormal"/>
            </w:pPr>
            <w:r>
              <w:t>проводить санитарно-бактериологическое исследование почвы, воздуха и воды;</w:t>
            </w:r>
          </w:p>
          <w:p w:rsidR="00CF201C" w:rsidRDefault="00CF201C">
            <w:pPr>
              <w:pStyle w:val="ConsPlusNormal"/>
            </w:pPr>
            <w:r>
              <w:t>проводить вариационную обработку полученных материалов;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понятия и научную терминологию в области гидрологии, метеорологии, гидрохимии и гидробиологии;</w:t>
            </w:r>
          </w:p>
          <w:p w:rsidR="00CF201C" w:rsidRDefault="00CF201C">
            <w:pPr>
              <w:pStyle w:val="ConsPlusNormal"/>
            </w:pPr>
            <w:r>
              <w:t>правила работы с метеорологическими и гидрометрическими приборами;</w:t>
            </w:r>
          </w:p>
          <w:p w:rsidR="00CF201C" w:rsidRDefault="00CF201C">
            <w:pPr>
              <w:pStyle w:val="ConsPlusNormal"/>
            </w:pPr>
            <w:r>
              <w:t>физические и химические свойства воды;</w:t>
            </w:r>
          </w:p>
          <w:p w:rsidR="00CF201C" w:rsidRDefault="00CF201C">
            <w:pPr>
              <w:pStyle w:val="ConsPlusNormal"/>
            </w:pPr>
            <w:r>
              <w:t>морфологию и гидрометрию внутренних водоемов Российской Федерации;</w:t>
            </w:r>
          </w:p>
          <w:p w:rsidR="00CF201C" w:rsidRDefault="00CF201C">
            <w:pPr>
              <w:pStyle w:val="ConsPlusNormal"/>
            </w:pPr>
            <w:r>
              <w:t>теоретические основы рыбохозяйственной гидрохимии;</w:t>
            </w:r>
          </w:p>
          <w:p w:rsidR="00CF201C" w:rsidRDefault="00CF201C">
            <w:pPr>
              <w:pStyle w:val="ConsPlusNormal"/>
            </w:pPr>
            <w:r>
              <w:t>основные минеральные и органические вещества в воде;</w:t>
            </w:r>
          </w:p>
          <w:p w:rsidR="00CF201C" w:rsidRDefault="00CF201C">
            <w:pPr>
              <w:pStyle w:val="ConsPlusNormal"/>
            </w:pPr>
            <w:r>
              <w:t>газовый режим водоемов;</w:t>
            </w:r>
          </w:p>
          <w:p w:rsidR="00CF201C" w:rsidRDefault="00CF201C">
            <w:pPr>
              <w:pStyle w:val="ConsPlusNormal"/>
            </w:pPr>
            <w:r>
              <w:t>карбонатное равновесие;</w:t>
            </w:r>
          </w:p>
          <w:p w:rsidR="00CF201C" w:rsidRDefault="00CF201C">
            <w:pPr>
              <w:pStyle w:val="ConsPlusNormal"/>
            </w:pPr>
            <w:r>
              <w:t>роль биогенных элементов в водоемах;</w:t>
            </w:r>
          </w:p>
          <w:p w:rsidR="00CF201C" w:rsidRDefault="00CF201C">
            <w:pPr>
              <w:pStyle w:val="ConsPlusNormal"/>
            </w:pPr>
            <w:r>
              <w:t>факторы, формирующие основу продуктивности водоемов;</w:t>
            </w:r>
          </w:p>
          <w:p w:rsidR="00CF201C" w:rsidRDefault="00CF201C">
            <w:pPr>
              <w:pStyle w:val="ConsPlusNormal"/>
            </w:pPr>
            <w:r>
              <w:t>характеристики продуктивности внутренних водоемов Российской Федерации;</w:t>
            </w:r>
          </w:p>
          <w:p w:rsidR="00CF201C" w:rsidRDefault="00CF201C">
            <w:pPr>
              <w:pStyle w:val="ConsPlusNormal"/>
            </w:pPr>
            <w:r>
              <w:lastRenderedPageBreak/>
              <w:t>методы определения продуктивности водоемов;</w:t>
            </w:r>
          </w:p>
          <w:p w:rsidR="00CF201C" w:rsidRDefault="00CF201C">
            <w:pPr>
              <w:pStyle w:val="ConsPlusNormal"/>
            </w:pPr>
            <w:r>
              <w:t>методы гидробиологических исследований;</w:t>
            </w:r>
          </w:p>
          <w:p w:rsidR="00CF201C" w:rsidRDefault="00CF201C">
            <w:pPr>
              <w:pStyle w:val="ConsPlusNormal"/>
            </w:pPr>
            <w:r>
              <w:t>общие закономерности биологических процессов, протекающих в водоемах;</w:t>
            </w:r>
          </w:p>
          <w:p w:rsidR="00CF201C" w:rsidRDefault="00CF201C">
            <w:pPr>
              <w:pStyle w:val="ConsPlusNormal"/>
            </w:pPr>
            <w:r>
              <w:t>принципы адаптации водных организмов к среде обитания;</w:t>
            </w:r>
          </w:p>
          <w:p w:rsidR="00CF201C" w:rsidRDefault="00CF201C">
            <w:pPr>
              <w:pStyle w:val="ConsPlusNormal"/>
            </w:pPr>
            <w:r>
              <w:t>влияние абиотических факторов среды на гидробионтов;</w:t>
            </w:r>
          </w:p>
          <w:p w:rsidR="00CF201C" w:rsidRDefault="00CF201C">
            <w:pPr>
              <w:pStyle w:val="ConsPlusNormal"/>
            </w:pPr>
            <w:r>
              <w:t>пищевые взаимоотношения гидробионтов;</w:t>
            </w:r>
          </w:p>
          <w:p w:rsidR="00CF201C" w:rsidRDefault="00CF201C">
            <w:pPr>
              <w:pStyle w:val="ConsPlusNormal"/>
            </w:pPr>
            <w:r>
              <w:t>популяции типичных гидробионтов;</w:t>
            </w:r>
          </w:p>
          <w:p w:rsidR="00CF201C" w:rsidRDefault="00CF201C">
            <w:pPr>
              <w:pStyle w:val="ConsPlusNormal"/>
            </w:pPr>
            <w:r>
              <w:t>гидробиоценозы, гидроэкосистемы и экологические основы их рационального освоения;</w:t>
            </w:r>
          </w:p>
          <w:p w:rsidR="00CF201C" w:rsidRDefault="00CF201C">
            <w:pPr>
              <w:pStyle w:val="ConsPlusNormal"/>
            </w:pPr>
            <w:r>
              <w:t>видовой состав флоры (низшие и высшие водные растения) и фауны (беспозвоночные и позвоночные животные) водоемов;</w:t>
            </w:r>
          </w:p>
          <w:p w:rsidR="00CF201C" w:rsidRDefault="00CF201C">
            <w:pPr>
              <w:pStyle w:val="ConsPlusNormal"/>
            </w:pPr>
            <w:r>
              <w:t>внешние и внутренние признаки гидробионтов, в т.ч. рыб различных семейств;</w:t>
            </w:r>
          </w:p>
          <w:p w:rsidR="00CF201C" w:rsidRDefault="00CF201C">
            <w:pPr>
              <w:pStyle w:val="ConsPlusNormal"/>
            </w:pPr>
            <w:r>
              <w:t>видовой состав микрофлоры воды, почвы и воздуха;</w:t>
            </w:r>
          </w:p>
          <w:p w:rsidR="00CF201C" w:rsidRDefault="00CF201C">
            <w:pPr>
              <w:pStyle w:val="ConsPlusNormal"/>
            </w:pPr>
            <w:r>
              <w:t>основные показатели санитарно-гигиенической оценки почвы, воздуха, воды и гидробионтов;</w:t>
            </w:r>
          </w:p>
          <w:p w:rsidR="00CF201C" w:rsidRDefault="00CF201C">
            <w:pPr>
              <w:pStyle w:val="ConsPlusNormal"/>
            </w:pPr>
            <w:r>
              <w:t>требования к качеству воды рыбоводных хозяйств и рыбохозяйственных водоемов.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МДК.01.01. Основные принципы и методы мониторинга среды обитания гидробионтов и их учета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</w:t>
            </w:r>
          </w:p>
        </w:tc>
      </w:tr>
      <w:tr w:rsidR="00CF201C">
        <w:tc>
          <w:tcPr>
            <w:tcW w:w="1362" w:type="dxa"/>
            <w:vMerge w:val="restart"/>
          </w:tcPr>
          <w:p w:rsidR="00CF201C" w:rsidRDefault="00CF201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CF201C" w:rsidRDefault="00CF201C">
            <w:pPr>
              <w:pStyle w:val="ConsPlusNormal"/>
            </w:pPr>
            <w:r>
              <w:t>Воспроизводство и выращивание рыбы и других гидробионтов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эксплуатации гидротехнических сооружений, средств рыболовства и рыбоводства;</w:t>
            </w:r>
          </w:p>
          <w:p w:rsidR="00CF201C" w:rsidRDefault="00CF201C">
            <w:pPr>
              <w:pStyle w:val="ConsPlusNormal"/>
            </w:pPr>
            <w:r>
              <w:t>выращивания посадочного материала и товарной продукции;</w:t>
            </w:r>
          </w:p>
          <w:p w:rsidR="00CF201C" w:rsidRDefault="00CF201C">
            <w:pPr>
              <w:pStyle w:val="ConsPlusNormal"/>
            </w:pPr>
            <w:r>
              <w:lastRenderedPageBreak/>
              <w:t>участия в проведении бонитировки производителей и ремонтного молодняка;</w:t>
            </w:r>
          </w:p>
          <w:p w:rsidR="00CF201C" w:rsidRDefault="00CF201C">
            <w:pPr>
              <w:pStyle w:val="ConsPlusNormal"/>
            </w:pPr>
            <w:r>
              <w:t>участия в получении половых продуктов гидробионтов и их инкубации;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выбирать и обосновывать технологические схемы выращивания рыбы и других гидробионтов;</w:t>
            </w:r>
          </w:p>
          <w:p w:rsidR="00CF201C" w:rsidRDefault="00CF201C">
            <w:pPr>
              <w:pStyle w:val="ConsPlusNormal"/>
            </w:pPr>
            <w:r>
              <w:t>рационально использовать земельные и водные ресурсы для получения максимального количества продукции;</w:t>
            </w:r>
          </w:p>
          <w:p w:rsidR="00CF201C" w:rsidRDefault="00CF201C">
            <w:pPr>
              <w:pStyle w:val="ConsPlusNormal"/>
            </w:pPr>
            <w:r>
              <w:t>проводить технологические процессы воспроизводства и выращивания рыбы и других гидробионтов;</w:t>
            </w:r>
          </w:p>
          <w:p w:rsidR="00CF201C" w:rsidRDefault="00CF201C">
            <w:pPr>
              <w:pStyle w:val="ConsPlusNormal"/>
            </w:pPr>
            <w:r>
              <w:t>выбирать технические средства для выполнения производственных процессов;</w:t>
            </w:r>
          </w:p>
          <w:p w:rsidR="00CF201C" w:rsidRDefault="00CF201C">
            <w:pPr>
              <w:pStyle w:val="ConsPlusNormal"/>
            </w:pPr>
            <w:r>
              <w:t>составлять календарные графики работ;</w:t>
            </w:r>
          </w:p>
          <w:p w:rsidR="00CF201C" w:rsidRDefault="00CF201C">
            <w:pPr>
              <w:pStyle w:val="ConsPlusNormal"/>
            </w:pPr>
            <w:r>
              <w:t>производить расчеты плотностей посадок, потребности в удобрениях и кормах, норм кормления;</w:t>
            </w:r>
          </w:p>
          <w:p w:rsidR="00CF201C" w:rsidRDefault="00CF201C">
            <w:pPr>
              <w:pStyle w:val="ConsPlusNormal"/>
            </w:pPr>
            <w:r>
              <w:t>заполнять специализированную документацию;</w:t>
            </w:r>
          </w:p>
          <w:p w:rsidR="00CF201C" w:rsidRDefault="00CF201C">
            <w:pPr>
              <w:pStyle w:val="ConsPlusNormal"/>
            </w:pPr>
            <w:r>
              <w:t>определять основные заболевания гидробионтов и подбирать эффективные меры борьбы и профилактики;</w:t>
            </w:r>
          </w:p>
          <w:p w:rsidR="00CF201C" w:rsidRDefault="00CF201C">
            <w:pPr>
              <w:pStyle w:val="ConsPlusNormal"/>
            </w:pPr>
            <w:r>
              <w:t>контролировать качество выращенной продукции;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биологические основы рыбоводства;</w:t>
            </w:r>
          </w:p>
          <w:p w:rsidR="00CF201C" w:rsidRDefault="00CF201C">
            <w:pPr>
              <w:pStyle w:val="ConsPlusNormal"/>
            </w:pPr>
            <w:r>
              <w:t>биологию объектов разведения;</w:t>
            </w:r>
          </w:p>
          <w:p w:rsidR="00CF201C" w:rsidRDefault="00CF201C">
            <w:pPr>
              <w:pStyle w:val="ConsPlusNormal"/>
            </w:pPr>
            <w:r>
              <w:t>значение беспозвоночных в рыбохозяйственной практике;</w:t>
            </w:r>
          </w:p>
          <w:p w:rsidR="00CF201C" w:rsidRDefault="00CF201C">
            <w:pPr>
              <w:pStyle w:val="ConsPlusNormal"/>
            </w:pPr>
            <w:r>
              <w:t>основы селекционно-племенной работы;</w:t>
            </w:r>
          </w:p>
          <w:p w:rsidR="00CF201C" w:rsidRDefault="00CF201C">
            <w:pPr>
              <w:pStyle w:val="ConsPlusNormal"/>
            </w:pPr>
            <w:r>
              <w:t>особенности выращивания отдельных видов и пород гидробионтов;</w:t>
            </w:r>
          </w:p>
          <w:p w:rsidR="00CF201C" w:rsidRDefault="00CF201C">
            <w:pPr>
              <w:pStyle w:val="ConsPlusNormal"/>
            </w:pPr>
            <w:r>
              <w:t>технологии выращивания товарной рыбы в хозяйствах разного типа;</w:t>
            </w:r>
          </w:p>
          <w:p w:rsidR="00CF201C" w:rsidRDefault="00CF201C">
            <w:pPr>
              <w:pStyle w:val="ConsPlusNormal"/>
            </w:pPr>
            <w:r>
              <w:t xml:space="preserve">биотехнику разведения и выращивания ценных промысловых рыб на </w:t>
            </w:r>
            <w:r>
              <w:lastRenderedPageBreak/>
              <w:t>рыборазводных заводах;</w:t>
            </w:r>
          </w:p>
          <w:p w:rsidR="00CF201C" w:rsidRDefault="00CF201C">
            <w:pPr>
              <w:pStyle w:val="ConsPlusNormal"/>
            </w:pPr>
            <w:r>
              <w:t>биотехнику разведения рыб в нерестово-выростных хозяйствах (далее - НВХ);</w:t>
            </w:r>
          </w:p>
          <w:p w:rsidR="00CF201C" w:rsidRDefault="00CF201C">
            <w:pPr>
              <w:pStyle w:val="ConsPlusNormal"/>
            </w:pPr>
            <w:r>
              <w:t>биотехники воспроизводства проходных, полупроходных и туводных рыб;</w:t>
            </w:r>
          </w:p>
          <w:p w:rsidR="00CF201C" w:rsidRDefault="00CF201C">
            <w:pPr>
              <w:pStyle w:val="ConsPlusNormal"/>
            </w:pPr>
            <w:r>
              <w:t>устройство гидротехнических сооружений, применяемых в рыбоводстве;</w:t>
            </w:r>
          </w:p>
          <w:p w:rsidR="00CF201C" w:rsidRDefault="00CF201C">
            <w:pPr>
              <w:pStyle w:val="ConsPlusNormal"/>
            </w:pPr>
            <w:r>
              <w:t>оборудование рыбоводных организаций и гидротехнических сооружений (далее - ГТС);</w:t>
            </w:r>
          </w:p>
          <w:p w:rsidR="00CF201C" w:rsidRDefault="00CF201C">
            <w:pPr>
              <w:pStyle w:val="ConsPlusNormal"/>
            </w:pPr>
            <w:r>
              <w:t>технические средства рыболовства и рыбоводства;</w:t>
            </w:r>
          </w:p>
          <w:p w:rsidR="00CF201C" w:rsidRDefault="00CF201C">
            <w:pPr>
              <w:pStyle w:val="ConsPlusNormal"/>
            </w:pPr>
            <w:r>
              <w:t>способы транспортировки живой рыбы и икры;</w:t>
            </w:r>
          </w:p>
          <w:p w:rsidR="00CF201C" w:rsidRDefault="00CF201C">
            <w:pPr>
              <w:pStyle w:val="ConsPlusNormal"/>
            </w:pPr>
            <w:r>
              <w:t>основные заболевания культивируемых гидробионтов, меры борьбы и профилактики.</w:t>
            </w:r>
          </w:p>
        </w:tc>
        <w:tc>
          <w:tcPr>
            <w:tcW w:w="1777" w:type="dxa"/>
            <w:vMerge w:val="restart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CF201C" w:rsidRDefault="00CF201C">
            <w:pPr>
              <w:pStyle w:val="ConsPlusNormal"/>
            </w:pPr>
            <w:r>
              <w:t>МДК.02.01. Технологии воспроизводства и выращивания рыбы и других гидробионтов</w:t>
            </w:r>
          </w:p>
        </w:tc>
        <w:tc>
          <w:tcPr>
            <w:tcW w:w="1874" w:type="dxa"/>
            <w:vMerge w:val="restart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2.1 - 2.7</w:t>
            </w:r>
          </w:p>
        </w:tc>
      </w:tr>
      <w:tr w:rsidR="00CF201C">
        <w:tc>
          <w:tcPr>
            <w:tcW w:w="1362" w:type="dxa"/>
            <w:vMerge/>
          </w:tcPr>
          <w:p w:rsidR="00CF201C" w:rsidRDefault="00CF201C"/>
        </w:tc>
        <w:tc>
          <w:tcPr>
            <w:tcW w:w="3906" w:type="dxa"/>
            <w:vMerge/>
          </w:tcPr>
          <w:p w:rsidR="00CF201C" w:rsidRDefault="00CF201C"/>
        </w:tc>
        <w:tc>
          <w:tcPr>
            <w:tcW w:w="1777" w:type="dxa"/>
            <w:vMerge/>
          </w:tcPr>
          <w:p w:rsidR="00CF201C" w:rsidRDefault="00CF201C"/>
        </w:tc>
        <w:tc>
          <w:tcPr>
            <w:tcW w:w="1764" w:type="dxa"/>
            <w:vMerge/>
          </w:tcPr>
          <w:p w:rsidR="00CF201C" w:rsidRDefault="00CF201C"/>
        </w:tc>
        <w:tc>
          <w:tcPr>
            <w:tcW w:w="2925" w:type="dxa"/>
            <w:tcBorders>
              <w:top w:val="nil"/>
            </w:tcBorders>
          </w:tcPr>
          <w:p w:rsidR="00CF201C" w:rsidRDefault="00CF201C">
            <w:pPr>
              <w:pStyle w:val="ConsPlusNormal"/>
            </w:pPr>
            <w:r>
              <w:t>МДК.02.02. Техническое обеспечение процессов воспроизводства и выращивания рыбы и других гидробионтов</w:t>
            </w:r>
          </w:p>
        </w:tc>
        <w:tc>
          <w:tcPr>
            <w:tcW w:w="1874" w:type="dxa"/>
            <w:vMerge/>
          </w:tcPr>
          <w:p w:rsidR="00CF201C" w:rsidRDefault="00CF201C"/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Охрана водных биоресурсов и среды их обитания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составления паспорта водоема и рыбопромыслового участка;</w:t>
            </w:r>
          </w:p>
          <w:p w:rsidR="00CF201C" w:rsidRDefault="00CF201C">
            <w:pPr>
              <w:pStyle w:val="ConsPlusNormal"/>
            </w:pPr>
            <w:r>
              <w:t>отбора проб в случае гибели гидробионтов от различных видов вредного воздействия;</w:t>
            </w:r>
          </w:p>
          <w:p w:rsidR="00CF201C" w:rsidRDefault="00CF201C">
            <w:pPr>
              <w:pStyle w:val="ConsPlusNormal"/>
            </w:pPr>
            <w:r>
              <w:t>определения признаков незаконного промысла;</w:t>
            </w:r>
          </w:p>
          <w:p w:rsidR="00CF201C" w:rsidRDefault="00CF201C">
            <w:pPr>
              <w:pStyle w:val="ConsPlusNormal"/>
            </w:pPr>
            <w:r>
              <w:t>составления протокола и оформления сопутствующей документации в случае нарушения рыбоохранного законодательства;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осуществлять контроль за водозаборами и рыбозащитными устройствами;</w:t>
            </w:r>
          </w:p>
          <w:p w:rsidR="00CF201C" w:rsidRDefault="00CF201C">
            <w:pPr>
              <w:pStyle w:val="ConsPlusNormal"/>
            </w:pPr>
            <w:r>
              <w:t>классифицировать признаки незаконного промысла;</w:t>
            </w:r>
          </w:p>
          <w:p w:rsidR="00CF201C" w:rsidRDefault="00CF201C">
            <w:pPr>
              <w:pStyle w:val="ConsPlusNormal"/>
            </w:pPr>
            <w:r>
              <w:t xml:space="preserve">находить пути решения экологических </w:t>
            </w:r>
            <w:r>
              <w:lastRenderedPageBreak/>
              <w:t>проблем в профессиональной деятельности, в т.ч. связанных с загрязнением рыбохозяйственных водоемов;</w:t>
            </w:r>
          </w:p>
          <w:p w:rsidR="00CF201C" w:rsidRDefault="00CF201C">
            <w:pPr>
              <w:pStyle w:val="ConsPlusNormal"/>
            </w:pPr>
            <w:r>
              <w:t>классифицировать загрязнители по лимитирующим показателям вредности;</w:t>
            </w:r>
          </w:p>
          <w:p w:rsidR="00CF201C" w:rsidRDefault="00CF201C">
            <w:pPr>
              <w:pStyle w:val="ConsPlusNormal"/>
            </w:pPr>
            <w:r>
              <w:t>применять нормативные и законодательные акты в случае загрязнения рыбохозяйственных водоемов и других видов вредного воздействия;</w:t>
            </w:r>
          </w:p>
          <w:p w:rsidR="00CF201C" w:rsidRDefault="00CF201C">
            <w:pPr>
              <w:pStyle w:val="ConsPlusNormal"/>
            </w:pPr>
            <w:r>
              <w:t>вести учет источников загрязнения;</w:t>
            </w:r>
          </w:p>
          <w:p w:rsidR="00CF201C" w:rsidRDefault="00CF201C">
            <w:pPr>
              <w:pStyle w:val="ConsPlusNormal"/>
            </w:pPr>
            <w:r>
              <w:t>оформлять документы по оперативному контролю за состоянием водоемов;</w:t>
            </w:r>
          </w:p>
          <w:p w:rsidR="00CF201C" w:rsidRDefault="00CF201C">
            <w:pPr>
              <w:pStyle w:val="ConsPlusNormal"/>
            </w:pPr>
            <w:r>
              <w:t>применять методику подсчета ущерба, наносимого рыбному хозяйству, в случае гибели рыбы и других гидробионтов;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основы рыбохозяйственного и природоохранного законодательства Российской Федерации;</w:t>
            </w:r>
          </w:p>
          <w:p w:rsidR="00CF201C" w:rsidRDefault="00CF201C">
            <w:pPr>
              <w:pStyle w:val="ConsPlusNormal"/>
            </w:pPr>
            <w:r>
              <w:t>правовые нормы по защите водной среды и биоресурсов;</w:t>
            </w:r>
          </w:p>
          <w:p w:rsidR="00CF201C" w:rsidRDefault="00CF201C">
            <w:pPr>
              <w:pStyle w:val="ConsPlusNormal"/>
            </w:pPr>
            <w:r>
              <w:t>меру ответственности за нарушение рыбохозяйственного законодательства и международных соглашений по рыболовству;</w:t>
            </w:r>
          </w:p>
          <w:p w:rsidR="00CF201C" w:rsidRDefault="00CF201C">
            <w:pPr>
              <w:pStyle w:val="ConsPlusNormal"/>
            </w:pPr>
            <w:r>
              <w:t>сырьевую базу рыбохозяйственных водоемов и принципы ее рационального использования;</w:t>
            </w:r>
          </w:p>
          <w:p w:rsidR="00CF201C" w:rsidRDefault="00CF201C">
            <w:pPr>
              <w:pStyle w:val="ConsPlusNormal"/>
            </w:pPr>
            <w:r>
              <w:t>правила рыболовства (промышленного и любительского);</w:t>
            </w:r>
          </w:p>
          <w:p w:rsidR="00CF201C" w:rsidRDefault="00CF201C">
            <w:pPr>
              <w:pStyle w:val="ConsPlusNormal"/>
            </w:pPr>
            <w:r>
              <w:t>права и обязанности органов рыбоохраны;</w:t>
            </w:r>
          </w:p>
          <w:p w:rsidR="00CF201C" w:rsidRDefault="00CF201C">
            <w:pPr>
              <w:pStyle w:val="ConsPlusNormal"/>
            </w:pPr>
            <w:r>
              <w:t>перечень основных предельно допустимых концентраций (далее - ПДК) вредных веществ для рыбохозяйственных водоемов;</w:t>
            </w:r>
          </w:p>
          <w:p w:rsidR="00CF201C" w:rsidRDefault="00CF201C">
            <w:pPr>
              <w:pStyle w:val="ConsPlusNormal"/>
            </w:pPr>
            <w:r>
              <w:t>методы и способы очистки сточных вод;</w:t>
            </w:r>
          </w:p>
          <w:p w:rsidR="00CF201C" w:rsidRDefault="00CF201C">
            <w:pPr>
              <w:pStyle w:val="ConsPlusNormal"/>
            </w:pPr>
            <w:r>
              <w:t>систему стандартов и нормативов качества воды рыбохозяйственных водоемов;</w:t>
            </w:r>
          </w:p>
          <w:p w:rsidR="00CF201C" w:rsidRDefault="00CF201C">
            <w:pPr>
              <w:pStyle w:val="ConsPlusNormal"/>
            </w:pPr>
            <w:r>
              <w:t xml:space="preserve">ветеринарно-санитарные требования к проектированию, строительству и </w:t>
            </w:r>
            <w:r>
              <w:lastRenderedPageBreak/>
              <w:t>эксплуатации рыбоводных хозяйств;</w:t>
            </w:r>
          </w:p>
          <w:p w:rsidR="00CF201C" w:rsidRDefault="00CF201C">
            <w:pPr>
              <w:pStyle w:val="ConsPlusNormal"/>
            </w:pPr>
            <w:r>
              <w:t>структуру государственной ветеринарной службы в Российской Федерации, ее права и обязанности.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МДК.03.01. Основные принципы и нормы охраны гидробионтов и среды их обитания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3.1 - 3.4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Управление работой структурного подразделения рыбоводческой организации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участия в планировании и анализе производственных показателей рыбоводческой организации отрасли и структурного подразделения;</w:t>
            </w:r>
          </w:p>
          <w:p w:rsidR="00CF201C" w:rsidRDefault="00CF201C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CF201C" w:rsidRDefault="00CF201C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рассчитывать по принятой методике основные производственные показатели рыбоводческих организаций;</w:t>
            </w:r>
          </w:p>
          <w:p w:rsidR="00CF201C" w:rsidRDefault="00CF201C">
            <w:pPr>
              <w:pStyle w:val="ConsPlusNormal"/>
            </w:pPr>
            <w:r>
              <w:t>планировать работу исполнителей;</w:t>
            </w:r>
          </w:p>
          <w:p w:rsidR="00CF201C" w:rsidRDefault="00CF201C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CF201C" w:rsidRDefault="00CF201C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CF201C" w:rsidRDefault="00CF201C">
            <w:pPr>
              <w:pStyle w:val="ConsPlusNormal"/>
            </w:pPr>
            <w:r>
              <w:t>оценивать качество выполняемых работ;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основы организации рыбоводства;</w:t>
            </w:r>
          </w:p>
          <w:p w:rsidR="00CF201C" w:rsidRDefault="00CF201C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CF201C" w:rsidRDefault="00CF201C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CF201C" w:rsidRDefault="00CF201C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CF201C" w:rsidRDefault="00CF201C">
            <w:pPr>
              <w:pStyle w:val="ConsPlusNormal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:rsidR="00CF201C" w:rsidRDefault="00CF201C">
            <w:pPr>
              <w:pStyle w:val="ConsPlusNormal"/>
            </w:pPr>
            <w:r>
              <w:lastRenderedPageBreak/>
              <w:t>методы планирования, контроля и оценки работ исполнителей;</w:t>
            </w:r>
          </w:p>
          <w:p w:rsidR="00CF201C" w:rsidRDefault="00CF201C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CF201C" w:rsidRDefault="00CF201C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CF201C" w:rsidRDefault="00CF201C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74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</w:tcPr>
          <w:p w:rsidR="00CF201C" w:rsidRDefault="00CF201C">
            <w:pPr>
              <w:pStyle w:val="ConsPlusNormal"/>
              <w:jc w:val="center"/>
            </w:pPr>
            <w:r>
              <w:t>18 нед.</w:t>
            </w:r>
          </w:p>
        </w:tc>
        <w:tc>
          <w:tcPr>
            <w:tcW w:w="1764" w:type="dxa"/>
            <w:vMerge w:val="restart"/>
          </w:tcPr>
          <w:p w:rsidR="00CF201C" w:rsidRDefault="00CF201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25" w:type="dxa"/>
            <w:vMerge w:val="restart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2.1 - 2.7,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4.1 - 4.4</w:t>
            </w: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CF201C" w:rsidRDefault="00CF201C"/>
        </w:tc>
        <w:tc>
          <w:tcPr>
            <w:tcW w:w="1764" w:type="dxa"/>
            <w:vMerge/>
          </w:tcPr>
          <w:p w:rsidR="00CF201C" w:rsidRDefault="00CF201C"/>
        </w:tc>
        <w:tc>
          <w:tcPr>
            <w:tcW w:w="2925" w:type="dxa"/>
            <w:vMerge/>
          </w:tcPr>
          <w:p w:rsidR="00CF201C" w:rsidRDefault="00CF201C"/>
        </w:tc>
        <w:tc>
          <w:tcPr>
            <w:tcW w:w="1874" w:type="dxa"/>
            <w:vMerge/>
          </w:tcPr>
          <w:p w:rsidR="00CF201C" w:rsidRDefault="00CF201C"/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62" w:type="dxa"/>
          </w:tcPr>
          <w:p w:rsidR="00CF201C" w:rsidRDefault="00CF201C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CF201C" w:rsidRDefault="00CF201C">
            <w:pPr>
              <w:pStyle w:val="ConsPlusNormal"/>
              <w:jc w:val="both"/>
            </w:pPr>
          </w:p>
        </w:tc>
      </w:tr>
    </w:tbl>
    <w:p w:rsidR="00CF201C" w:rsidRDefault="00CF201C">
      <w:pPr>
        <w:sectPr w:rsidR="00CF20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right"/>
        <w:outlineLvl w:val="2"/>
      </w:pPr>
      <w:r>
        <w:t>Таблица 4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3"/>
        <w:gridCol w:w="1426"/>
      </w:tblGrid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26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75 нед.</w:t>
            </w:r>
          </w:p>
        </w:tc>
      </w:tr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26" w:type="dxa"/>
            <w:vMerge w:val="restart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18 нед.</w:t>
            </w:r>
          </w:p>
        </w:tc>
      </w:tr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26" w:type="dxa"/>
            <w:vMerge/>
          </w:tcPr>
          <w:p w:rsidR="00CF201C" w:rsidRDefault="00CF201C"/>
        </w:tc>
      </w:tr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26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6 нед.</w:t>
            </w:r>
          </w:p>
        </w:tc>
      </w:tr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26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5 нед.</w:t>
            </w:r>
          </w:p>
        </w:tc>
      </w:tr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26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6 нед.</w:t>
            </w:r>
          </w:p>
        </w:tc>
      </w:tr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Каникулы</w:t>
            </w:r>
          </w:p>
        </w:tc>
        <w:tc>
          <w:tcPr>
            <w:tcW w:w="1426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20 нед.</w:t>
            </w:r>
          </w:p>
        </w:tc>
      </w:tr>
      <w:tr w:rsidR="00CF201C">
        <w:tc>
          <w:tcPr>
            <w:tcW w:w="8213" w:type="dxa"/>
          </w:tcPr>
          <w:p w:rsidR="00CF201C" w:rsidRDefault="00CF201C">
            <w:pPr>
              <w:pStyle w:val="ConsPlusNormal"/>
            </w:pPr>
            <w:r>
              <w:t>Итого</w:t>
            </w:r>
          </w:p>
        </w:tc>
        <w:tc>
          <w:tcPr>
            <w:tcW w:w="1426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130 нед.</w:t>
            </w:r>
          </w:p>
        </w:tc>
      </w:tr>
    </w:tbl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right"/>
        <w:outlineLvl w:val="2"/>
      </w:pPr>
      <w:r>
        <w:t>Таблица 5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F201C" w:rsidRDefault="00CF201C">
      <w:pPr>
        <w:pStyle w:val="ConsPlusNormal"/>
        <w:jc w:val="center"/>
      </w:pPr>
      <w:r>
        <w:t>углубленной подготовки</w:t>
      </w: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8"/>
        <w:gridCol w:w="3906"/>
        <w:gridCol w:w="1777"/>
        <w:gridCol w:w="1764"/>
        <w:gridCol w:w="2925"/>
        <w:gridCol w:w="1888"/>
      </w:tblGrid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должен: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категории и понятия философии;</w:t>
            </w:r>
          </w:p>
          <w:p w:rsidR="00CF201C" w:rsidRDefault="00CF201C">
            <w:pPr>
              <w:pStyle w:val="ConsPlusNormal"/>
            </w:pPr>
            <w:r>
              <w:t>роль философии в жизни человека и общества;</w:t>
            </w:r>
          </w:p>
          <w:p w:rsidR="00CF201C" w:rsidRDefault="00CF201C">
            <w:pPr>
              <w:pStyle w:val="ConsPlusNormal"/>
            </w:pPr>
            <w:r>
              <w:t>основы философского учения о бытии;</w:t>
            </w:r>
          </w:p>
          <w:p w:rsidR="00CF201C" w:rsidRDefault="00CF201C">
            <w:pPr>
              <w:pStyle w:val="ConsPlusNormal"/>
            </w:pPr>
            <w:r>
              <w:t>сущность процесса познания;</w:t>
            </w:r>
          </w:p>
          <w:p w:rsidR="00CF201C" w:rsidRDefault="00CF201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F201C" w:rsidRDefault="00CF201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201C" w:rsidRDefault="00CF201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F201C" w:rsidRDefault="00CF201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201C" w:rsidRDefault="00CF201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201C" w:rsidRDefault="00CF201C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</w:t>
            </w:r>
            <w:r>
              <w:lastRenderedPageBreak/>
              <w:t>политического и экономического развития ведущих государств и регионов мира;</w:t>
            </w:r>
          </w:p>
          <w:p w:rsidR="00CF201C" w:rsidRDefault="00CF201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201C" w:rsidRDefault="00CF201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201C" w:rsidRDefault="00CF201C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взаимосвязь общения и деятельности;</w:t>
            </w:r>
          </w:p>
          <w:p w:rsidR="00CF201C" w:rsidRDefault="00CF201C">
            <w:pPr>
              <w:pStyle w:val="ConsPlusNormal"/>
            </w:pPr>
            <w:r>
              <w:t>цели, функции, виды и уровни общения;</w:t>
            </w:r>
          </w:p>
          <w:p w:rsidR="00CF201C" w:rsidRDefault="00CF201C">
            <w:pPr>
              <w:pStyle w:val="ConsPlusNormal"/>
            </w:pPr>
            <w:r>
              <w:t>роли и ролевые ожидания в общении;</w:t>
            </w:r>
          </w:p>
          <w:p w:rsidR="00CF201C" w:rsidRDefault="00CF201C">
            <w:pPr>
              <w:pStyle w:val="ConsPlusNormal"/>
            </w:pPr>
            <w:r>
              <w:t>виды социальных взаимодействий;</w:t>
            </w:r>
          </w:p>
          <w:p w:rsidR="00CF201C" w:rsidRDefault="00CF201C">
            <w:pPr>
              <w:pStyle w:val="ConsPlusNormal"/>
            </w:pPr>
            <w:r>
              <w:t>механизмы взаимопонимания в общении;</w:t>
            </w:r>
          </w:p>
          <w:p w:rsidR="00CF201C" w:rsidRDefault="00CF201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F201C" w:rsidRDefault="00CF201C">
            <w:pPr>
              <w:pStyle w:val="ConsPlusNormal"/>
            </w:pPr>
            <w:r>
              <w:t>этические принципы общения;</w:t>
            </w:r>
          </w:p>
          <w:p w:rsidR="00CF201C" w:rsidRDefault="00CF201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201C" w:rsidRDefault="00CF201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F201C" w:rsidRDefault="00CF201C">
            <w:pPr>
              <w:pStyle w:val="ConsPlusNormal"/>
            </w:pPr>
            <w:r>
              <w:t xml:space="preserve">самостоятельно совершенствовать устную и письменную речь, пополнять словарный </w:t>
            </w:r>
            <w:r>
              <w:lastRenderedPageBreak/>
              <w:t>запас;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F201C" w:rsidRDefault="00CF201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2, 3, 6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F201C" w:rsidRDefault="00CF201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CF201C" w:rsidRDefault="00CF201C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CF201C" w:rsidRDefault="00CF201C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CF201C" w:rsidRDefault="00CF201C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CF201C" w:rsidRDefault="00CF201C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CF201C" w:rsidRDefault="00CF201C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CF201C" w:rsidRDefault="00CF201C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CF201C" w:rsidRDefault="00CF201C">
            <w:pPr>
              <w:pStyle w:val="ConsPlusNormal"/>
            </w:pPr>
            <w:r>
              <w:t>методы экологического регулирования;</w:t>
            </w:r>
          </w:p>
          <w:p w:rsidR="00CF201C" w:rsidRDefault="00CF201C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CF201C" w:rsidRDefault="00CF201C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CF201C" w:rsidRDefault="00CF201C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CF201C" w:rsidRDefault="00CF201C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CF201C" w:rsidRDefault="00CF201C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CF201C" w:rsidRDefault="00CF201C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CF201C" w:rsidRDefault="00CF201C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 результате изучения обязательной части учебного цикла по общепрофессиональным дисциплинам обучающийся должен: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читать топографические карты;</w:t>
            </w:r>
          </w:p>
          <w:p w:rsidR="00CF201C" w:rsidRDefault="00CF201C">
            <w:pPr>
              <w:pStyle w:val="ConsPlusNormal"/>
            </w:pPr>
            <w:r>
              <w:t>пользоваться численным и графическим масштабами;</w:t>
            </w:r>
          </w:p>
          <w:p w:rsidR="00CF201C" w:rsidRDefault="00CF201C">
            <w:pPr>
              <w:pStyle w:val="ConsPlusNormal"/>
            </w:pPr>
            <w:r>
              <w:t>определять на топографических планах формы рельефа, высоты точек, уклоны линий;</w:t>
            </w:r>
          </w:p>
          <w:p w:rsidR="00CF201C" w:rsidRDefault="00CF201C">
            <w:pPr>
              <w:pStyle w:val="ConsPlusNormal"/>
            </w:pPr>
            <w:r>
              <w:t>ориентироваться на местности;</w:t>
            </w:r>
          </w:p>
          <w:p w:rsidR="00CF201C" w:rsidRDefault="00CF201C">
            <w:pPr>
              <w:pStyle w:val="ConsPlusNormal"/>
            </w:pPr>
            <w:r>
              <w:t>пользоваться геодезическими инструментами;</w:t>
            </w:r>
          </w:p>
          <w:p w:rsidR="00CF201C" w:rsidRDefault="00CF201C">
            <w:pPr>
              <w:pStyle w:val="ConsPlusNormal"/>
            </w:pPr>
            <w:r>
              <w:t>производить теодолитную съемку местности;</w:t>
            </w:r>
          </w:p>
          <w:p w:rsidR="00CF201C" w:rsidRDefault="00CF201C">
            <w:pPr>
              <w:pStyle w:val="ConsPlusNormal"/>
            </w:pPr>
            <w:r>
              <w:t>производить обработку результатов полевых измерений;</w:t>
            </w:r>
          </w:p>
          <w:p w:rsidR="00CF201C" w:rsidRDefault="00CF201C">
            <w:pPr>
              <w:pStyle w:val="ConsPlusNormal"/>
            </w:pPr>
            <w:r>
              <w:t>производить построение профилей и трехмерного изображения местности;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устройство геодезических инструментов;</w:t>
            </w:r>
          </w:p>
          <w:p w:rsidR="00CF201C" w:rsidRDefault="00CF201C">
            <w:pPr>
              <w:pStyle w:val="ConsPlusNormal"/>
            </w:pPr>
            <w:r>
              <w:t>организацию и виды геодезических работ;</w:t>
            </w:r>
          </w:p>
          <w:p w:rsidR="00CF201C" w:rsidRDefault="00CF201C">
            <w:pPr>
              <w:pStyle w:val="ConsPlusNormal"/>
            </w:pPr>
            <w:r>
              <w:t>ортогональный метод проектирования;</w:t>
            </w:r>
          </w:p>
          <w:p w:rsidR="00CF201C" w:rsidRDefault="00CF201C">
            <w:pPr>
              <w:pStyle w:val="ConsPlusNormal"/>
            </w:pPr>
            <w:r>
              <w:t>используемые в геодезии системы координат;</w:t>
            </w:r>
          </w:p>
          <w:p w:rsidR="00CF201C" w:rsidRDefault="00CF201C">
            <w:pPr>
              <w:pStyle w:val="ConsPlusNormal"/>
            </w:pPr>
            <w:r>
              <w:t>способы ориентирования на местности;</w:t>
            </w:r>
          </w:p>
          <w:p w:rsidR="00CF201C" w:rsidRDefault="00CF201C">
            <w:pPr>
              <w:pStyle w:val="ConsPlusNormal"/>
            </w:pPr>
            <w:r>
              <w:t>сущность измерения углов на местности;</w:t>
            </w:r>
          </w:p>
          <w:p w:rsidR="00CF201C" w:rsidRDefault="00CF201C">
            <w:pPr>
              <w:pStyle w:val="ConsPlusNormal"/>
            </w:pPr>
            <w:r>
              <w:t>типы теодолитов и их устройство;</w:t>
            </w:r>
          </w:p>
          <w:p w:rsidR="00CF201C" w:rsidRDefault="00CF201C">
            <w:pPr>
              <w:pStyle w:val="ConsPlusNormal"/>
            </w:pPr>
            <w:r>
              <w:t>порядок выполнения съемочных работ при горизонтальной и вертикальной теодолитных съемках;</w:t>
            </w:r>
          </w:p>
          <w:p w:rsidR="00CF201C" w:rsidRDefault="00CF201C">
            <w:pPr>
              <w:pStyle w:val="ConsPlusNormal"/>
            </w:pPr>
            <w:r>
              <w:t>принципы геометрического нивелирования;</w:t>
            </w:r>
          </w:p>
          <w:p w:rsidR="00CF201C" w:rsidRDefault="00CF201C">
            <w:pPr>
              <w:pStyle w:val="ConsPlusNormal"/>
            </w:pPr>
            <w:r>
              <w:t>способы нивелирования площадей;</w:t>
            </w:r>
          </w:p>
          <w:p w:rsidR="00CF201C" w:rsidRDefault="00CF201C">
            <w:pPr>
              <w:pStyle w:val="ConsPlusNormal"/>
            </w:pPr>
            <w:r>
              <w:t>разбивочные работы при строительстве канала, дамбы;</w:t>
            </w:r>
          </w:p>
          <w:p w:rsidR="00CF201C" w:rsidRDefault="00CF201C">
            <w:pPr>
              <w:pStyle w:val="ConsPlusNormal"/>
            </w:pPr>
            <w:r>
              <w:lastRenderedPageBreak/>
              <w:t>обозначение на местности границ затопления по заданной отметке;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ОП.01. Геодезия с основами черчения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1.1, 2.6, 3.1 - 3.4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обоснованно выбирать методы анализа; пользоваться аппаратурой и приборами;</w:t>
            </w:r>
          </w:p>
          <w:p w:rsidR="00CF201C" w:rsidRDefault="00CF201C">
            <w:pPr>
              <w:pStyle w:val="ConsPlusNormal"/>
            </w:pPr>
            <w:r>
              <w:t>проводить необходимые расчеты;</w:t>
            </w:r>
          </w:p>
          <w:p w:rsidR="00CF201C" w:rsidRDefault="00CF201C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CF201C" w:rsidRDefault="00CF201C">
            <w:pPr>
              <w:pStyle w:val="ConsPlusNormal"/>
            </w:pPr>
            <w:r>
              <w:t>определять состав бинарных соединений;</w:t>
            </w:r>
          </w:p>
          <w:p w:rsidR="00CF201C" w:rsidRDefault="00CF201C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:rsidR="00CF201C" w:rsidRDefault="00CF201C">
            <w:pPr>
              <w:pStyle w:val="ConsPlusNormal"/>
            </w:pPr>
            <w:r>
              <w:t>проводить количественный анализ веществ;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теоретические основы аналитической химии;</w:t>
            </w:r>
          </w:p>
          <w:p w:rsidR="00CF201C" w:rsidRDefault="00CF201C">
            <w:pPr>
              <w:pStyle w:val="ConsPlusNormal"/>
            </w:pPr>
            <w: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CF201C" w:rsidRDefault="00CF201C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CF201C" w:rsidRDefault="00CF201C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:rsidR="00CF201C" w:rsidRDefault="00CF201C">
            <w:pPr>
              <w:pStyle w:val="ConsPlusNormal"/>
            </w:pPr>
            <w:r>
              <w:t>аналитическую классификацию катионов и анионов;</w:t>
            </w:r>
          </w:p>
          <w:p w:rsidR="00CF201C" w:rsidRDefault="00CF201C">
            <w:pPr>
              <w:pStyle w:val="ConsPlusNormal"/>
            </w:pPr>
            <w:r>
              <w:t>правила проведения химического анализа;</w:t>
            </w:r>
          </w:p>
          <w:p w:rsidR="00CF201C" w:rsidRDefault="00CF201C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:rsidR="00CF201C" w:rsidRDefault="00CF201C">
            <w:pPr>
              <w:pStyle w:val="ConsPlusNormal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ОП.02. Основы аналитической химии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CF201C" w:rsidRDefault="00CF201C">
            <w:pPr>
              <w:pStyle w:val="ConsPlusNormal"/>
            </w:pPr>
            <w:r>
              <w:t xml:space="preserve">проводить микробиологические </w:t>
            </w:r>
            <w:r>
              <w:lastRenderedPageBreak/>
              <w:t>исследования и давать оценку полученным результатам;</w:t>
            </w:r>
          </w:p>
          <w:p w:rsidR="00CF201C" w:rsidRDefault="00CF201C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CF201C" w:rsidRDefault="00CF201C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CF201C" w:rsidRDefault="00CF201C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CF201C" w:rsidRDefault="00CF201C">
            <w:pPr>
              <w:pStyle w:val="ConsPlusNormal"/>
            </w:pPr>
            <w:r>
              <w:t>дезинфицировать, в том числе оборудование, инвентарь, помещения, транспорт;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CF201C" w:rsidRDefault="00CF201C">
            <w:pPr>
              <w:pStyle w:val="ConsPlusNormal"/>
            </w:pPr>
            <w:r>
              <w:t>значение микроорганизмов в природе, в жизни человека и животных;</w:t>
            </w:r>
          </w:p>
          <w:p w:rsidR="00CF201C" w:rsidRDefault="00CF201C">
            <w:pPr>
              <w:pStyle w:val="ConsPlusNormal"/>
              <w:jc w:val="both"/>
            </w:pPr>
            <w:r>
              <w:t>микроскопические, культуральные и биохимические методы исследования;</w:t>
            </w:r>
          </w:p>
          <w:p w:rsidR="00CF201C" w:rsidRDefault="00CF201C">
            <w:pPr>
              <w:pStyle w:val="ConsPlusNormal"/>
              <w:jc w:val="both"/>
            </w:pPr>
            <w:r>
              <w:t>правила отбора, доставки и хранения биоматериала;</w:t>
            </w:r>
          </w:p>
          <w:p w:rsidR="00CF201C" w:rsidRDefault="00CF201C">
            <w:pPr>
              <w:pStyle w:val="ConsPlusNormal"/>
            </w:pPr>
            <w:r>
              <w:t>типы питательных сред и правила работы с ними;</w:t>
            </w:r>
          </w:p>
          <w:p w:rsidR="00CF201C" w:rsidRDefault="00CF201C">
            <w:pPr>
              <w:pStyle w:val="ConsPlusNormal"/>
            </w:pPr>
            <w:r>
              <w:t>методы стерилизации и дезинфекции;</w:t>
            </w:r>
          </w:p>
          <w:p w:rsidR="00CF201C" w:rsidRDefault="00CF201C">
            <w:pPr>
              <w:pStyle w:val="ConsPlusNormal"/>
            </w:pPr>
            <w:r>
              <w:t>понятия патогенности и вирулентности;</w:t>
            </w:r>
          </w:p>
          <w:p w:rsidR="00CF201C" w:rsidRDefault="00CF201C">
            <w:pPr>
              <w:pStyle w:val="ConsPlusNormal"/>
              <w:jc w:val="both"/>
            </w:pPr>
            <w:r>
              <w:t>чувствительность микроорганизмов к антибиотикам;</w:t>
            </w:r>
          </w:p>
          <w:p w:rsidR="00CF201C" w:rsidRDefault="00CF201C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CF201C" w:rsidRDefault="00CF201C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CF201C" w:rsidRDefault="00CF201C">
            <w:pPr>
              <w:pStyle w:val="ConsPlusNormal"/>
            </w:pPr>
            <w:r>
              <w:t>правила личной гигиены работников;</w:t>
            </w:r>
          </w:p>
          <w:p w:rsidR="00CF201C" w:rsidRDefault="00CF201C">
            <w:pPr>
              <w:pStyle w:val="ConsPlusNormal"/>
            </w:pPr>
            <w:r>
              <w:t>нормы гигиены труда;</w:t>
            </w:r>
          </w:p>
          <w:p w:rsidR="00CF201C" w:rsidRDefault="00CF201C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CF201C" w:rsidRDefault="00CF201C">
            <w:pPr>
              <w:pStyle w:val="ConsPlusNormal"/>
            </w:pPr>
            <w:r>
              <w:t xml:space="preserve">правила проведения дезинфекции инвентаря и транспорта; дезинфекции, </w:t>
            </w:r>
            <w:r>
              <w:lastRenderedPageBreak/>
              <w:t>дезинсекции и дератизации помещений;</w:t>
            </w:r>
          </w:p>
          <w:p w:rsidR="00CF201C" w:rsidRDefault="00CF201C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CF201C" w:rsidRDefault="00CF201C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ОП.03. Микробиология, санитария и гигиена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lastRenderedPageBreak/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F201C" w:rsidRDefault="00CF201C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CF201C" w:rsidRDefault="00CF201C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CF201C" w:rsidRDefault="00CF201C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CF201C" w:rsidRDefault="00CF201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F201C" w:rsidRDefault="00CF201C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lastRenderedPageBreak/>
              <w:t>использовать нормативные правовые документы, регламентирующие профессиональную деятельность;</w:t>
            </w:r>
          </w:p>
          <w:p w:rsidR="00CF201C" w:rsidRDefault="00CF201C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CF201C" w:rsidRDefault="00CF201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F201C" w:rsidRDefault="00CF201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 xml:space="preserve">ОП.05. Правовые основы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lastRenderedPageBreak/>
              <w:t>ОК 1 - 9</w:t>
            </w:r>
          </w:p>
          <w:p w:rsidR="00CF201C" w:rsidRDefault="00CF201C">
            <w:pPr>
              <w:pStyle w:val="ConsPlusNormal"/>
            </w:pPr>
            <w:r>
              <w:lastRenderedPageBreak/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F201C" w:rsidRDefault="00CF201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F201C" w:rsidRDefault="00CF201C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CF201C" w:rsidRDefault="00CF201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F201C" w:rsidRDefault="00CF201C">
            <w:pPr>
              <w:pStyle w:val="ConsPlusNormal"/>
            </w:pPr>
            <w: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CF201C" w:rsidRDefault="00CF201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F201C" w:rsidRDefault="00CF201C">
            <w:pPr>
              <w:pStyle w:val="ConsPlusNormal"/>
            </w:pPr>
            <w:r>
              <w:lastRenderedPageBreak/>
              <w:t>общую организацию производственного и технологического процессов;</w:t>
            </w:r>
          </w:p>
          <w:p w:rsidR="00CF201C" w:rsidRDefault="00CF201C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CF201C" w:rsidRDefault="00CF201C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CF201C" w:rsidRDefault="00CF201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F201C" w:rsidRDefault="00CF201C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CF201C" w:rsidRDefault="00CF201C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CF201C" w:rsidRDefault="00CF201C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ОП.06. Экономика отрасли и организации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CF201C" w:rsidRDefault="00CF201C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CF201C" w:rsidRDefault="00CF201C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CF201C" w:rsidRDefault="00CF201C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CF201C" w:rsidRDefault="00CF201C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ОП.07. Правовые основы предпринимательской деятельности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CF201C" w:rsidRDefault="00CF201C">
            <w:pPr>
              <w:pStyle w:val="ConsPlusNormal"/>
            </w:pPr>
            <w:r>
              <w:t xml:space="preserve">применять требования нормативных </w:t>
            </w:r>
            <w:r>
              <w:lastRenderedPageBreak/>
              <w:t>документов к основным видам продукции, услуг и процессов;</w:t>
            </w:r>
          </w:p>
          <w:p w:rsidR="00CF201C" w:rsidRDefault="00CF201C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CF201C" w:rsidRDefault="00CF201C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CF201C" w:rsidRDefault="00CF201C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CF201C" w:rsidRDefault="00CF201C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CF201C" w:rsidRDefault="00CF201C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CF201C" w:rsidRDefault="00CF201C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F201C" w:rsidRDefault="00CF201C">
            <w:pPr>
              <w:pStyle w:val="ConsPlusNormal"/>
            </w:pPr>
            <w:r>
              <w:t>формы подтверждения соответствия;</w:t>
            </w:r>
          </w:p>
          <w:p w:rsidR="00CF201C" w:rsidRDefault="00CF201C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ОП.08. Управление качеством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lastRenderedPageBreak/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CF201C" w:rsidRDefault="00CF201C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CF201C" w:rsidRDefault="00CF201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CF201C" w:rsidRDefault="00CF201C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CF201C" w:rsidRDefault="00CF201C">
            <w:pPr>
              <w:pStyle w:val="ConsPlusNormal"/>
            </w:pPr>
            <w:r>
              <w:lastRenderedPageBreak/>
              <w:t>организовывать деловое общение подчиненных;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подходы к управлению персоналом;</w:t>
            </w:r>
          </w:p>
          <w:p w:rsidR="00CF201C" w:rsidRDefault="00CF201C">
            <w:pPr>
              <w:pStyle w:val="ConsPlusNormal"/>
            </w:pPr>
            <w:r>
              <w:t>типы кадровой политики;</w:t>
            </w:r>
          </w:p>
          <w:p w:rsidR="00CF201C" w:rsidRDefault="00CF201C">
            <w:pPr>
              <w:pStyle w:val="ConsPlusNormal"/>
            </w:pPr>
            <w:r>
              <w:t>методы подбора кадрового состава;</w:t>
            </w:r>
          </w:p>
          <w:p w:rsidR="00CF201C" w:rsidRDefault="00CF201C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CF201C" w:rsidRDefault="00CF201C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CF201C" w:rsidRDefault="00CF201C">
            <w:pPr>
              <w:pStyle w:val="ConsPlusNormal"/>
            </w:pPr>
            <w:r>
              <w:t>стили управления, виды коммуникации;</w:t>
            </w:r>
          </w:p>
          <w:p w:rsidR="00CF201C" w:rsidRDefault="00CF201C">
            <w:pPr>
              <w:pStyle w:val="ConsPlusNormal"/>
            </w:pPr>
            <w:r>
              <w:t>принципы делового общения в коллективе;</w:t>
            </w:r>
          </w:p>
          <w:p w:rsidR="00CF201C" w:rsidRDefault="00CF201C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CF201C" w:rsidRDefault="00CF201C">
            <w:pPr>
              <w:pStyle w:val="ConsPlusNormal"/>
            </w:pPr>
            <w:r>
              <w:t>формы обучения персонала;</w:t>
            </w:r>
          </w:p>
          <w:p w:rsidR="00CF201C" w:rsidRDefault="00CF201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выявлять опасные и вредные производственные факторы и соответствующие</w:t>
            </w:r>
          </w:p>
          <w:p w:rsidR="00CF201C" w:rsidRDefault="00CF201C">
            <w:pPr>
              <w:pStyle w:val="ConsPlusNormal"/>
            </w:pPr>
            <w:r>
              <w:t>им риски, связанные с прошлыми, настоящими или планируемыми видами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CF201C" w:rsidRDefault="00CF201C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CF201C" w:rsidRDefault="00CF201C">
            <w:pPr>
              <w:pStyle w:val="ConsPlusNormal"/>
            </w:pPr>
            <w:r>
              <w:t xml:space="preserve">контролировать навыки, необходимые для </w:t>
            </w:r>
            <w:r>
              <w:lastRenderedPageBreak/>
              <w:t>достижения требуемого уровня безопасности труда;</w:t>
            </w:r>
          </w:p>
          <w:p w:rsidR="00CF201C" w:rsidRDefault="00CF201C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CF201C" w:rsidRDefault="00CF201C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CF201C" w:rsidRDefault="00CF201C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CF201C" w:rsidRDefault="00CF201C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F201C" w:rsidRDefault="00CF201C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CF201C" w:rsidRDefault="00CF201C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CF201C" w:rsidRDefault="00CF201C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CF201C" w:rsidRDefault="00CF201C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201C" w:rsidRDefault="00CF201C">
            <w:pPr>
              <w:pStyle w:val="ConsPlusNormal"/>
            </w:pPr>
            <w:r>
              <w:t xml:space="preserve">предпринимать профилактические меры </w:t>
            </w:r>
            <w:r>
              <w:lastRenderedPageBreak/>
              <w:t>для снижения уровня опасностей различного вида и их последствий в профессиональной деятельности и быту;</w:t>
            </w:r>
          </w:p>
          <w:p w:rsidR="00CF201C" w:rsidRDefault="00CF201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F201C" w:rsidRDefault="00CF201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F201C" w:rsidRDefault="00CF201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201C" w:rsidRDefault="00CF201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201C" w:rsidRDefault="00CF201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201C" w:rsidRDefault="00CF201C">
            <w:pPr>
              <w:pStyle w:val="ConsPlusNormal"/>
            </w:pPr>
            <w:r>
              <w:t>оказывать первую помощь пострадавшим;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201C" w:rsidRDefault="00CF201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201C" w:rsidRDefault="00CF201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F201C" w:rsidRDefault="00CF201C">
            <w:pPr>
              <w:pStyle w:val="ConsPlusNormal"/>
            </w:pPr>
            <w:r>
              <w:t xml:space="preserve">задачи и основные мероприятия гражданской обороны; способы защиты </w:t>
            </w:r>
            <w:r>
              <w:lastRenderedPageBreak/>
              <w:t>населения от оружия массового поражения;</w:t>
            </w:r>
          </w:p>
          <w:p w:rsidR="00CF201C" w:rsidRDefault="00CF201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F201C" w:rsidRDefault="00CF201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201C" w:rsidRDefault="00CF201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201C" w:rsidRDefault="00CF201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201C" w:rsidRDefault="00CF201C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Контроль качества среды обитания гидробионтов и их учет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определения физических и химических показателей воды;</w:t>
            </w:r>
          </w:p>
          <w:p w:rsidR="00CF201C" w:rsidRDefault="00CF201C">
            <w:pPr>
              <w:pStyle w:val="ConsPlusNormal"/>
            </w:pPr>
            <w:r>
              <w:t>проведения метеорологических и гидрометрических измерений;</w:t>
            </w:r>
          </w:p>
          <w:p w:rsidR="00CF201C" w:rsidRDefault="00CF201C">
            <w:pPr>
              <w:pStyle w:val="ConsPlusNormal"/>
            </w:pPr>
            <w:r>
              <w:t>определения видового состава гидробионтов;</w:t>
            </w:r>
          </w:p>
          <w:p w:rsidR="00CF201C" w:rsidRDefault="00CF201C">
            <w:pPr>
              <w:pStyle w:val="ConsPlusNormal"/>
            </w:pPr>
            <w:r>
              <w:t>сбора, качественной и количественной обработки гидробиологических проб;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проводить гидрохимический анализ воды;</w:t>
            </w:r>
          </w:p>
          <w:p w:rsidR="00CF201C" w:rsidRDefault="00CF201C">
            <w:pPr>
              <w:pStyle w:val="ConsPlusNormal"/>
            </w:pPr>
            <w:r>
              <w:t>проводить гидролого-морфологические работы на водоемах;</w:t>
            </w:r>
          </w:p>
          <w:p w:rsidR="00CF201C" w:rsidRDefault="00CF201C">
            <w:pPr>
              <w:pStyle w:val="ConsPlusNormal"/>
            </w:pPr>
            <w:r>
              <w:t>работать с определителями (водорослей, беспозвоночных и рыб);</w:t>
            </w:r>
          </w:p>
          <w:p w:rsidR="00CF201C" w:rsidRDefault="00CF201C">
            <w:pPr>
              <w:pStyle w:val="ConsPlusNormal"/>
            </w:pPr>
            <w:r>
              <w:lastRenderedPageBreak/>
              <w:t>определять сапробность водоемов по организмам-индикаторам;</w:t>
            </w:r>
          </w:p>
          <w:p w:rsidR="00CF201C" w:rsidRDefault="00CF201C">
            <w:pPr>
              <w:pStyle w:val="ConsPlusNormal"/>
            </w:pPr>
            <w:r>
              <w:t>метить рыбу;</w:t>
            </w:r>
          </w:p>
          <w:p w:rsidR="00CF201C" w:rsidRDefault="00CF201C">
            <w:pPr>
              <w:pStyle w:val="ConsPlusNormal"/>
            </w:pPr>
            <w:r>
              <w:t>собирать ихтиологический материал на полный биологический анализ;</w:t>
            </w:r>
          </w:p>
          <w:p w:rsidR="00CF201C" w:rsidRDefault="00CF201C">
            <w:pPr>
              <w:pStyle w:val="ConsPlusNormal"/>
            </w:pPr>
            <w:r>
              <w:t>проводить санитарно-бактериологическое исследование почвы, воздуха и воды;</w:t>
            </w:r>
          </w:p>
          <w:p w:rsidR="00CF201C" w:rsidRDefault="00CF201C">
            <w:pPr>
              <w:pStyle w:val="ConsPlusNormal"/>
            </w:pPr>
            <w:r>
              <w:t>проводить вариационную обработку полученных материалов;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основные понятия и научную терминологию в области гидробиологии, метеорологии и гидрометрии;</w:t>
            </w:r>
          </w:p>
          <w:p w:rsidR="00CF201C" w:rsidRDefault="00CF201C">
            <w:pPr>
              <w:pStyle w:val="ConsPlusNormal"/>
            </w:pPr>
            <w:r>
              <w:t>физический и химический состав воды;</w:t>
            </w:r>
          </w:p>
          <w:p w:rsidR="00CF201C" w:rsidRDefault="00CF201C">
            <w:pPr>
              <w:pStyle w:val="ConsPlusNormal"/>
            </w:pPr>
            <w:r>
              <w:t>морфологию и гидрометрию водоемов;</w:t>
            </w:r>
          </w:p>
          <w:p w:rsidR="00CF201C" w:rsidRDefault="00CF201C">
            <w:pPr>
              <w:pStyle w:val="ConsPlusNormal"/>
            </w:pPr>
            <w:r>
              <w:t>правила работы с метеорологическими и гидрометрическими приборами;</w:t>
            </w:r>
          </w:p>
          <w:p w:rsidR="00CF201C" w:rsidRDefault="00CF201C">
            <w:pPr>
              <w:pStyle w:val="ConsPlusNormal"/>
            </w:pPr>
            <w:r>
              <w:t>общие закономерности биологических процессов, протекающих в водоемах;</w:t>
            </w:r>
          </w:p>
          <w:p w:rsidR="00CF201C" w:rsidRDefault="00CF201C">
            <w:pPr>
              <w:pStyle w:val="ConsPlusNormal"/>
            </w:pPr>
            <w:r>
              <w:t>определение продуктивности водоемов и способы ее повышения;</w:t>
            </w:r>
          </w:p>
          <w:p w:rsidR="00CF201C" w:rsidRDefault="00CF201C">
            <w:pPr>
              <w:pStyle w:val="ConsPlusNormal"/>
            </w:pPr>
            <w:r>
              <w:t>внешние и внутренние признаки рыб различных семейств;</w:t>
            </w:r>
          </w:p>
          <w:p w:rsidR="00CF201C" w:rsidRDefault="00CF201C">
            <w:pPr>
              <w:pStyle w:val="ConsPlusNormal"/>
            </w:pPr>
            <w:r>
              <w:t>видовой состав микрофлоры воды, почвы и воздуха;</w:t>
            </w:r>
          </w:p>
          <w:p w:rsidR="00CF201C" w:rsidRDefault="00CF201C">
            <w:pPr>
              <w:pStyle w:val="ConsPlusNormal"/>
            </w:pPr>
            <w:r>
              <w:t>основные показатели санитарно-гигиенической оценки почвы, воздуха, воды и гидробионтов;</w:t>
            </w:r>
          </w:p>
          <w:p w:rsidR="00CF201C" w:rsidRDefault="00CF201C">
            <w:pPr>
              <w:pStyle w:val="ConsPlusNormal"/>
            </w:pPr>
            <w:r>
              <w:t>оборудование и приборы, используемые для анализа веществ;</w:t>
            </w:r>
          </w:p>
          <w:p w:rsidR="00CF201C" w:rsidRDefault="00CF201C">
            <w:pPr>
              <w:pStyle w:val="ConsPlusNormal"/>
            </w:pPr>
            <w:r>
              <w:t>требования к качеству воды рыбоводных хозяйств и рыбохозяйственных водоемов.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МДК.01.01. Основные принципы и методы мониторинга среды обитания гидробионтов и их учета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</w:t>
            </w:r>
          </w:p>
        </w:tc>
      </w:tr>
      <w:tr w:rsidR="00CF201C">
        <w:tc>
          <w:tcPr>
            <w:tcW w:w="1348" w:type="dxa"/>
            <w:vMerge w:val="restart"/>
          </w:tcPr>
          <w:p w:rsidR="00CF201C" w:rsidRDefault="00CF201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CF201C" w:rsidRDefault="00CF201C">
            <w:pPr>
              <w:pStyle w:val="ConsPlusNormal"/>
            </w:pPr>
            <w:r>
              <w:t>Воспроизводство и выращивание рыбы и других гидробионтов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 xml:space="preserve">эксплуатации гидротехнических </w:t>
            </w:r>
            <w:r>
              <w:lastRenderedPageBreak/>
              <w:t>сооружений, средств рыболовства и рыбоводства;</w:t>
            </w:r>
          </w:p>
          <w:p w:rsidR="00CF201C" w:rsidRDefault="00CF201C">
            <w:pPr>
              <w:pStyle w:val="ConsPlusNormal"/>
            </w:pPr>
            <w:r>
              <w:t>выращивания посадочного материала и товарной продукции;</w:t>
            </w:r>
          </w:p>
          <w:p w:rsidR="00CF201C" w:rsidRDefault="00CF201C">
            <w:pPr>
              <w:pStyle w:val="ConsPlusNormal"/>
            </w:pPr>
            <w:r>
              <w:t>участия в проведении бонитировки производителей и ремонтного молодняка;</w:t>
            </w:r>
          </w:p>
          <w:p w:rsidR="00CF201C" w:rsidRDefault="00CF201C">
            <w:pPr>
              <w:pStyle w:val="ConsPlusNormal"/>
            </w:pPr>
            <w:r>
              <w:t>участия в получении половых продуктов гидробионтов и их инкубации;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выбирать и обосновывать технологические схемы выращивания рыбы и других гидробионтов;</w:t>
            </w:r>
          </w:p>
          <w:p w:rsidR="00CF201C" w:rsidRDefault="00CF201C">
            <w:pPr>
              <w:pStyle w:val="ConsPlusNormal"/>
            </w:pPr>
            <w:r>
              <w:t>рационально использовать земельные и водные ресурсы для получения максимального количества продукции;</w:t>
            </w:r>
          </w:p>
          <w:p w:rsidR="00CF201C" w:rsidRDefault="00CF201C">
            <w:pPr>
              <w:pStyle w:val="ConsPlusNormal"/>
            </w:pPr>
            <w:r>
              <w:t>проводить технологические процессы воспроизводства и выращивания рыбы и других гидробионтов;</w:t>
            </w:r>
          </w:p>
          <w:p w:rsidR="00CF201C" w:rsidRDefault="00CF201C">
            <w:pPr>
              <w:pStyle w:val="ConsPlusNormal"/>
            </w:pPr>
            <w:r>
              <w:t>выбирать технические средства для выполнения производственных процессов;</w:t>
            </w:r>
          </w:p>
          <w:p w:rsidR="00CF201C" w:rsidRDefault="00CF201C">
            <w:pPr>
              <w:pStyle w:val="ConsPlusNormal"/>
            </w:pPr>
            <w:r>
              <w:t>составлять календарные графики работ;</w:t>
            </w:r>
          </w:p>
          <w:p w:rsidR="00CF201C" w:rsidRDefault="00CF201C">
            <w:pPr>
              <w:pStyle w:val="ConsPlusNormal"/>
            </w:pPr>
            <w:r>
              <w:t>производить расчеты плотностей посадок, потребности в удобрениях и кормах, норм кормления;</w:t>
            </w:r>
          </w:p>
          <w:p w:rsidR="00CF201C" w:rsidRDefault="00CF201C">
            <w:pPr>
              <w:pStyle w:val="ConsPlusNormal"/>
            </w:pPr>
            <w:r>
              <w:t>заполнять специализированную документацию;</w:t>
            </w:r>
          </w:p>
          <w:p w:rsidR="00CF201C" w:rsidRDefault="00CF201C">
            <w:pPr>
              <w:pStyle w:val="ConsPlusNormal"/>
            </w:pPr>
            <w:r>
              <w:t>определять основные заболевания гидробионтов и подбирать эффективные меры борьбы и профилактики;</w:t>
            </w:r>
          </w:p>
          <w:p w:rsidR="00CF201C" w:rsidRDefault="00CF201C">
            <w:pPr>
              <w:pStyle w:val="ConsPlusNormal"/>
            </w:pPr>
            <w:r>
              <w:t>контролировать качество выращенной продукции; знать:</w:t>
            </w:r>
          </w:p>
          <w:p w:rsidR="00CF201C" w:rsidRDefault="00CF201C">
            <w:pPr>
              <w:pStyle w:val="ConsPlusNormal"/>
            </w:pPr>
            <w:r>
              <w:t>биологические основы рыбоводства;</w:t>
            </w:r>
          </w:p>
          <w:p w:rsidR="00CF201C" w:rsidRDefault="00CF201C">
            <w:pPr>
              <w:pStyle w:val="ConsPlusNormal"/>
            </w:pPr>
            <w:r>
              <w:t>биологию объектов разведения;</w:t>
            </w:r>
          </w:p>
          <w:p w:rsidR="00CF201C" w:rsidRDefault="00CF201C">
            <w:pPr>
              <w:pStyle w:val="ConsPlusNormal"/>
            </w:pPr>
            <w:r>
              <w:t>значение беспозвоночных в рыбохозяйственной практике;</w:t>
            </w:r>
          </w:p>
          <w:p w:rsidR="00CF201C" w:rsidRDefault="00CF201C">
            <w:pPr>
              <w:pStyle w:val="ConsPlusNormal"/>
            </w:pPr>
            <w:r>
              <w:t>основы селекционно-племенной работы;</w:t>
            </w:r>
          </w:p>
          <w:p w:rsidR="00CF201C" w:rsidRDefault="00CF201C">
            <w:pPr>
              <w:pStyle w:val="ConsPlusNormal"/>
            </w:pPr>
            <w:r>
              <w:t>особенности выращивания отдельных видов и пород гидробионтов;</w:t>
            </w:r>
          </w:p>
          <w:p w:rsidR="00CF201C" w:rsidRDefault="00CF201C">
            <w:pPr>
              <w:pStyle w:val="ConsPlusNormal"/>
            </w:pPr>
            <w:r>
              <w:t xml:space="preserve">технологии выращивания товарной рыбы в </w:t>
            </w:r>
            <w:r>
              <w:lastRenderedPageBreak/>
              <w:t>хозяйствах разного типа;</w:t>
            </w:r>
          </w:p>
          <w:p w:rsidR="00CF201C" w:rsidRDefault="00CF201C">
            <w:pPr>
              <w:pStyle w:val="ConsPlusNormal"/>
            </w:pPr>
            <w:r>
              <w:t>биотехнику разведения и выращивания ценных промысловых рыб на рыборазводных заводах;</w:t>
            </w:r>
          </w:p>
          <w:p w:rsidR="00CF201C" w:rsidRDefault="00CF201C">
            <w:pPr>
              <w:pStyle w:val="ConsPlusNormal"/>
            </w:pPr>
            <w:r>
              <w:t>биотехнику разведения рыб в НВХ;</w:t>
            </w:r>
          </w:p>
          <w:p w:rsidR="00CF201C" w:rsidRDefault="00CF201C">
            <w:pPr>
              <w:pStyle w:val="ConsPlusNormal"/>
            </w:pPr>
            <w:r>
              <w:t>биотехники воспроизводства проходных, полупроходных и туводных рыб;</w:t>
            </w:r>
          </w:p>
          <w:p w:rsidR="00CF201C" w:rsidRDefault="00CF201C">
            <w:pPr>
              <w:pStyle w:val="ConsPlusNormal"/>
            </w:pPr>
            <w:r>
              <w:t>устройство гидротехнических сооружений, применяемых в рыбоводстве;</w:t>
            </w:r>
          </w:p>
          <w:p w:rsidR="00CF201C" w:rsidRDefault="00CF201C">
            <w:pPr>
              <w:pStyle w:val="ConsPlusNormal"/>
            </w:pPr>
            <w:r>
              <w:t>оборудование рыбоводных организаций и ГТС;</w:t>
            </w:r>
          </w:p>
          <w:p w:rsidR="00CF201C" w:rsidRDefault="00CF201C">
            <w:pPr>
              <w:pStyle w:val="ConsPlusNormal"/>
            </w:pPr>
            <w:r>
              <w:t>технические средства рыболовства и рыбоводства;</w:t>
            </w:r>
          </w:p>
          <w:p w:rsidR="00CF201C" w:rsidRDefault="00CF201C">
            <w:pPr>
              <w:pStyle w:val="ConsPlusNormal"/>
            </w:pPr>
            <w:r>
              <w:t>способы транспортировки живой рыбы и икры;</w:t>
            </w:r>
          </w:p>
          <w:p w:rsidR="00CF201C" w:rsidRDefault="00CF201C">
            <w:pPr>
              <w:pStyle w:val="ConsPlusNormal"/>
            </w:pPr>
            <w:r>
              <w:t>основные заболевания культивируемых гидробионтов, меры борьбы и профилактики заболеваний.</w:t>
            </w:r>
          </w:p>
        </w:tc>
        <w:tc>
          <w:tcPr>
            <w:tcW w:w="1777" w:type="dxa"/>
            <w:vMerge w:val="restart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CF201C" w:rsidRDefault="00CF201C">
            <w:pPr>
              <w:pStyle w:val="ConsPlusNormal"/>
            </w:pPr>
            <w:r>
              <w:t>МДК.02.01. Технологии воспроизводства и выращивания рыбы и других гидробионтов</w:t>
            </w:r>
          </w:p>
        </w:tc>
        <w:tc>
          <w:tcPr>
            <w:tcW w:w="1888" w:type="dxa"/>
            <w:vMerge w:val="restart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2.1 - 2.8</w:t>
            </w:r>
          </w:p>
        </w:tc>
      </w:tr>
      <w:tr w:rsidR="00CF201C">
        <w:tc>
          <w:tcPr>
            <w:tcW w:w="1348" w:type="dxa"/>
            <w:vMerge/>
          </w:tcPr>
          <w:p w:rsidR="00CF201C" w:rsidRDefault="00CF201C"/>
        </w:tc>
        <w:tc>
          <w:tcPr>
            <w:tcW w:w="3906" w:type="dxa"/>
            <w:vMerge/>
          </w:tcPr>
          <w:p w:rsidR="00CF201C" w:rsidRDefault="00CF201C"/>
        </w:tc>
        <w:tc>
          <w:tcPr>
            <w:tcW w:w="1777" w:type="dxa"/>
            <w:vMerge/>
          </w:tcPr>
          <w:p w:rsidR="00CF201C" w:rsidRDefault="00CF201C"/>
        </w:tc>
        <w:tc>
          <w:tcPr>
            <w:tcW w:w="1764" w:type="dxa"/>
            <w:vMerge/>
          </w:tcPr>
          <w:p w:rsidR="00CF201C" w:rsidRDefault="00CF201C"/>
        </w:tc>
        <w:tc>
          <w:tcPr>
            <w:tcW w:w="2925" w:type="dxa"/>
            <w:tcBorders>
              <w:top w:val="nil"/>
            </w:tcBorders>
          </w:tcPr>
          <w:p w:rsidR="00CF201C" w:rsidRDefault="00CF201C">
            <w:pPr>
              <w:pStyle w:val="ConsPlusNormal"/>
            </w:pPr>
            <w:r>
              <w:t xml:space="preserve">МДК.02.02. Техническое </w:t>
            </w:r>
            <w:r>
              <w:lastRenderedPageBreak/>
              <w:t>обеспечение процессов воспроизводства и выращивания рыбы и других гидробионтов</w:t>
            </w:r>
          </w:p>
        </w:tc>
        <w:tc>
          <w:tcPr>
            <w:tcW w:w="1888" w:type="dxa"/>
            <w:vMerge/>
          </w:tcPr>
          <w:p w:rsidR="00CF201C" w:rsidRDefault="00CF201C"/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Охрана водных биоресурсов и среды их обитания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составления паспорта водоема и рыбопромыслового участка;</w:t>
            </w:r>
          </w:p>
          <w:p w:rsidR="00CF201C" w:rsidRDefault="00CF201C">
            <w:pPr>
              <w:pStyle w:val="ConsPlusNormal"/>
            </w:pPr>
            <w:r>
              <w:t>отбора проб в случае гибели гидробионтов от различных видов вредного воздействия;</w:t>
            </w:r>
          </w:p>
          <w:p w:rsidR="00CF201C" w:rsidRDefault="00CF201C">
            <w:pPr>
              <w:pStyle w:val="ConsPlusNormal"/>
            </w:pPr>
            <w:r>
              <w:t>определения признаков незаконного промысла;</w:t>
            </w:r>
          </w:p>
          <w:p w:rsidR="00CF201C" w:rsidRDefault="00CF201C">
            <w:pPr>
              <w:pStyle w:val="ConsPlusNormal"/>
            </w:pPr>
            <w:r>
              <w:t>составления протокола и оформления сопутствующей документации в случае нарушения рыбоохранного законодательства;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осуществлять контроль за водозаборами и рыбозащитными устройствами;</w:t>
            </w:r>
          </w:p>
          <w:p w:rsidR="00CF201C" w:rsidRDefault="00CF201C">
            <w:pPr>
              <w:pStyle w:val="ConsPlusNormal"/>
            </w:pPr>
            <w:r>
              <w:t>классифицировать признаки незаконного промысла;</w:t>
            </w:r>
          </w:p>
          <w:p w:rsidR="00CF201C" w:rsidRDefault="00CF201C">
            <w:pPr>
              <w:pStyle w:val="ConsPlusNormal"/>
            </w:pPr>
            <w:r>
              <w:lastRenderedPageBreak/>
              <w:t>находить пути решения экологических проблем в профессиональной деятельности, в т.ч. связанных с загрязнением рыбохозяйственных водоемов;</w:t>
            </w:r>
          </w:p>
          <w:p w:rsidR="00CF201C" w:rsidRDefault="00CF201C">
            <w:pPr>
              <w:pStyle w:val="ConsPlusNormal"/>
            </w:pPr>
            <w:r>
              <w:t>классифицировать загрязнители по лимитирующим показателям вредности;</w:t>
            </w:r>
          </w:p>
          <w:p w:rsidR="00CF201C" w:rsidRDefault="00CF201C">
            <w:pPr>
              <w:pStyle w:val="ConsPlusNormal"/>
            </w:pPr>
            <w:r>
              <w:t>применять нормативные и законодательные акты в случае загрязнения рыбохозяйственных водоемов и других видов вредного воздействия;</w:t>
            </w:r>
          </w:p>
          <w:p w:rsidR="00CF201C" w:rsidRDefault="00CF201C">
            <w:pPr>
              <w:pStyle w:val="ConsPlusNormal"/>
            </w:pPr>
            <w:r>
              <w:t>вести учет источников загрязнения;</w:t>
            </w:r>
          </w:p>
          <w:p w:rsidR="00CF201C" w:rsidRDefault="00CF201C">
            <w:pPr>
              <w:pStyle w:val="ConsPlusNormal"/>
            </w:pPr>
            <w:r>
              <w:t>оформлять документы по оперативному контролю за состоянием водоемов;</w:t>
            </w:r>
          </w:p>
          <w:p w:rsidR="00CF201C" w:rsidRDefault="00CF201C">
            <w:pPr>
              <w:pStyle w:val="ConsPlusNormal"/>
            </w:pPr>
            <w:r>
              <w:t>применять методику подсчета ущерба, наносимого рыбному хозяйству, в случае гибели рыбы и других гидробионтов;</w:t>
            </w:r>
          </w:p>
          <w:p w:rsidR="00CF201C" w:rsidRDefault="00CF201C">
            <w:pPr>
              <w:pStyle w:val="ConsPlusNormal"/>
            </w:pPr>
            <w:r>
              <w:t>контролировать соблюдение Правил рыболовства и природоохранного законодательства Российской Федерации в организациях рыбной промышленности;</w:t>
            </w:r>
          </w:p>
          <w:p w:rsidR="00CF201C" w:rsidRDefault="00CF201C">
            <w:pPr>
              <w:pStyle w:val="ConsPlusNormal"/>
            </w:pPr>
            <w:r>
              <w:t>проводить разъяснительную работу с населением по вопросам бережного отношения к природным ресурсам и их рационального использования;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основы природоохранного и рыбохозяйственного законодательства Российской Федерации;</w:t>
            </w:r>
          </w:p>
          <w:p w:rsidR="00CF201C" w:rsidRDefault="00CF201C">
            <w:pPr>
              <w:pStyle w:val="ConsPlusNormal"/>
            </w:pPr>
            <w:r>
              <w:t>правовые нормы по защите водной среды и биоресурсов;</w:t>
            </w:r>
          </w:p>
          <w:p w:rsidR="00CF201C" w:rsidRDefault="00CF201C">
            <w:pPr>
              <w:pStyle w:val="ConsPlusNormal"/>
            </w:pPr>
            <w:r>
              <w:t>меру ответственности за нарушение рыбохозяйственного законодательства и международных соглашений по рыболовству;</w:t>
            </w:r>
          </w:p>
          <w:p w:rsidR="00CF201C" w:rsidRDefault="00CF201C">
            <w:pPr>
              <w:pStyle w:val="ConsPlusNormal"/>
            </w:pPr>
            <w:r>
              <w:t>сырьевую базу рыбохозяйственных водоемов и принципы ее рационального использования;</w:t>
            </w:r>
          </w:p>
          <w:p w:rsidR="00CF201C" w:rsidRDefault="00CF201C">
            <w:pPr>
              <w:pStyle w:val="ConsPlusNormal"/>
            </w:pPr>
            <w:r>
              <w:t>правила рыболовства (промышленного и любительского);</w:t>
            </w:r>
          </w:p>
          <w:p w:rsidR="00CF201C" w:rsidRDefault="00CF201C">
            <w:pPr>
              <w:pStyle w:val="ConsPlusNormal"/>
            </w:pPr>
            <w:r>
              <w:lastRenderedPageBreak/>
              <w:t>права и обязанности органов рыбоохраны;</w:t>
            </w:r>
          </w:p>
          <w:p w:rsidR="00CF201C" w:rsidRDefault="00CF201C">
            <w:pPr>
              <w:pStyle w:val="ConsPlusNormal"/>
            </w:pPr>
            <w:r>
              <w:t>перечень основных ПДК вредных веществ для рыбохозяйственных водоемов;</w:t>
            </w:r>
          </w:p>
          <w:p w:rsidR="00CF201C" w:rsidRDefault="00CF201C">
            <w:pPr>
              <w:pStyle w:val="ConsPlusNormal"/>
            </w:pPr>
            <w:r>
              <w:t>методы и способы очистки сточных вод;</w:t>
            </w:r>
          </w:p>
          <w:p w:rsidR="00CF201C" w:rsidRDefault="00CF201C">
            <w:pPr>
              <w:pStyle w:val="ConsPlusNormal"/>
            </w:pPr>
            <w:r>
              <w:t>систему стандартов и нормативов качества воды рыбохозяйственных водоемов;</w:t>
            </w:r>
          </w:p>
          <w:p w:rsidR="00CF201C" w:rsidRDefault="00CF201C">
            <w:pPr>
              <w:pStyle w:val="ConsPlusNormal"/>
            </w:pPr>
            <w:r>
              <w:t>ветеринарно-санитарные требования к проектированию, строительству и эксплуатации рыбоводных хозяйств;</w:t>
            </w:r>
          </w:p>
          <w:p w:rsidR="00CF201C" w:rsidRDefault="00CF201C">
            <w:pPr>
              <w:pStyle w:val="ConsPlusNormal"/>
            </w:pPr>
            <w:r>
              <w:t>структуру государственной ветеринарной службы в Российской Федерации, ее права и обязанности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МДК.03.01. Основные принципы и нормы охраны гидробионтов и среды их обитания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3.1 - 3.4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Содержание и разведение аквариумных гидробионтов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оборудования и эксплуатации аквариумных систем;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проектировать аквариумные системы для разных видов гидробионтов;</w:t>
            </w:r>
          </w:p>
          <w:p w:rsidR="00CF201C" w:rsidRDefault="00CF201C">
            <w:pPr>
              <w:pStyle w:val="ConsPlusNormal"/>
            </w:pPr>
            <w:r>
              <w:t>выбирать оборудование для аквариумов в соответствии с требованиями к условиям содержания гидробионтов;</w:t>
            </w:r>
          </w:p>
          <w:p w:rsidR="00CF201C" w:rsidRDefault="00CF201C">
            <w:pPr>
              <w:pStyle w:val="ConsPlusNormal"/>
            </w:pPr>
            <w:r>
              <w:t>контролировать соблюдение требуемых режимов содержания гидробионтов и корректировать их;</w:t>
            </w:r>
          </w:p>
          <w:p w:rsidR="00CF201C" w:rsidRDefault="00CF201C">
            <w:pPr>
              <w:pStyle w:val="ConsPlusNormal"/>
            </w:pPr>
            <w:r>
              <w:t>составлять рационы кормления;</w:t>
            </w:r>
          </w:p>
          <w:p w:rsidR="00CF201C" w:rsidRDefault="00CF201C">
            <w:pPr>
              <w:pStyle w:val="ConsPlusNormal"/>
            </w:pPr>
            <w:r>
              <w:t>определять основные заболевания аквариумных гидробионтов;</w:t>
            </w:r>
          </w:p>
          <w:p w:rsidR="00CF201C" w:rsidRDefault="00CF201C">
            <w:pPr>
              <w:pStyle w:val="ConsPlusNormal"/>
            </w:pPr>
            <w:r>
              <w:t>выполнять ветеринарные назначения по профилактике и лечению аквариумных гидробионтов;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принципы устройства аквариумных систем;</w:t>
            </w:r>
          </w:p>
          <w:p w:rsidR="00CF201C" w:rsidRDefault="00CF201C">
            <w:pPr>
              <w:pStyle w:val="ConsPlusNormal"/>
            </w:pPr>
            <w:r>
              <w:t xml:space="preserve">оборудование для фильтрации, аэрации, освещения и подогрева аквариумных </w:t>
            </w:r>
            <w:r>
              <w:lastRenderedPageBreak/>
              <w:t>систем;</w:t>
            </w:r>
          </w:p>
          <w:p w:rsidR="00CF201C" w:rsidRDefault="00CF201C">
            <w:pPr>
              <w:pStyle w:val="ConsPlusNormal"/>
            </w:pPr>
            <w:r>
              <w:t>требования к условиям содержания различных видов аквариумных гидробионтов;</w:t>
            </w:r>
          </w:p>
          <w:p w:rsidR="00CF201C" w:rsidRDefault="00CF201C">
            <w:pPr>
              <w:pStyle w:val="ConsPlusNormal"/>
            </w:pPr>
            <w:r>
              <w:t>основные типы кормов: сухие, мороженые, живые;</w:t>
            </w:r>
          </w:p>
          <w:p w:rsidR="00CF201C" w:rsidRDefault="00CF201C">
            <w:pPr>
              <w:pStyle w:val="ConsPlusNormal"/>
            </w:pPr>
            <w:r>
              <w:t>режимы кормления аквариумных животных;</w:t>
            </w:r>
          </w:p>
          <w:p w:rsidR="00CF201C" w:rsidRDefault="00CF201C">
            <w:pPr>
              <w:pStyle w:val="ConsPlusNormal"/>
            </w:pPr>
            <w:r>
              <w:t>правила ухода за аквариумными растениями и животными;</w:t>
            </w:r>
          </w:p>
          <w:p w:rsidR="00CF201C" w:rsidRDefault="00CF201C">
            <w:pPr>
              <w:pStyle w:val="ConsPlusNormal"/>
            </w:pPr>
            <w:r>
              <w:t>основные инфекционные, инвазионные и алиментарные заболевания аквариумных гидробионтов, меры борьбы и профилактики заболеваний.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МДК.04.01. Технология содержания и разведения аквариумных гидробионтов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4.1 - 4.5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Управление работами и деятельностью по оказанию услуг в области рыбоводства и рыболовства</w:t>
            </w:r>
          </w:p>
          <w:p w:rsidR="00CF201C" w:rsidRDefault="00CF201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F201C" w:rsidRDefault="00CF201C">
            <w:pPr>
              <w:pStyle w:val="ConsPlusNormal"/>
            </w:pPr>
            <w:r>
              <w:t>иметь практический опыт:</w:t>
            </w:r>
          </w:p>
          <w:p w:rsidR="00CF201C" w:rsidRDefault="00CF201C">
            <w:pPr>
              <w:pStyle w:val="ConsPlusNormal"/>
            </w:pPr>
            <w:r>
              <w:t>планирования и анализа производственных показателей рыбоводческой организации;</w:t>
            </w:r>
          </w:p>
          <w:p w:rsidR="00CF201C" w:rsidRDefault="00CF201C">
            <w:pPr>
              <w:pStyle w:val="ConsPlusNormal"/>
            </w:pPr>
            <w:r>
              <w:t>участия в управлении трудовым коллективом;</w:t>
            </w:r>
          </w:p>
          <w:p w:rsidR="00CF201C" w:rsidRDefault="00CF201C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CF201C" w:rsidRDefault="00CF201C">
            <w:pPr>
              <w:pStyle w:val="ConsPlusNormal"/>
            </w:pPr>
            <w:r>
              <w:t>уметь:</w:t>
            </w:r>
          </w:p>
          <w:p w:rsidR="00CF201C" w:rsidRDefault="00CF201C">
            <w:pPr>
              <w:pStyle w:val="ConsPlusNormal"/>
            </w:pPr>
            <w:r>
              <w:t>анализировать состояние рынка продукции и услуг в области рыбоводства и рыболовства;</w:t>
            </w:r>
          </w:p>
          <w:p w:rsidR="00CF201C" w:rsidRDefault="00CF201C">
            <w:pPr>
              <w:pStyle w:val="ConsPlusNormal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:rsidR="00CF201C" w:rsidRDefault="00CF201C">
            <w:pPr>
              <w:pStyle w:val="ConsPlusNormal"/>
            </w:pPr>
            <w:r>
              <w:t>рассчитывать по принятой методике основные производственные показатели рыбоводческой организации;</w:t>
            </w:r>
          </w:p>
          <w:p w:rsidR="00CF201C" w:rsidRDefault="00CF201C">
            <w:pPr>
              <w:pStyle w:val="ConsPlusNormal"/>
            </w:pPr>
            <w:r>
              <w:t xml:space="preserve">рассчитывать экологический риск и оценивать ущерб, причиняемый </w:t>
            </w:r>
            <w:r>
              <w:lastRenderedPageBreak/>
              <w:t>окружающей среде при выполнении работ и оказании услуг в области профессиональной деятельности;</w:t>
            </w:r>
          </w:p>
          <w:p w:rsidR="00CF201C" w:rsidRDefault="00CF201C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CF201C" w:rsidRDefault="00CF201C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CF201C" w:rsidRDefault="00CF201C">
            <w:pPr>
              <w:pStyle w:val="ConsPlusNormal"/>
            </w:pPr>
            <w:r>
              <w:t>оценивать качество выполняемых работ;</w:t>
            </w:r>
          </w:p>
          <w:p w:rsidR="00CF201C" w:rsidRDefault="00CF201C">
            <w:pPr>
              <w:pStyle w:val="ConsPlusNormal"/>
            </w:pPr>
            <w:r>
              <w:t>знать:</w:t>
            </w:r>
          </w:p>
          <w:p w:rsidR="00CF201C" w:rsidRDefault="00CF201C">
            <w:pPr>
              <w:pStyle w:val="ConsPlusNormal"/>
            </w:pPr>
            <w:r>
              <w:t>характеристики рынка продукции и услуг в области рыбоводства и рыболовства;</w:t>
            </w:r>
          </w:p>
          <w:p w:rsidR="00CF201C" w:rsidRDefault="00CF201C">
            <w:pPr>
              <w:pStyle w:val="ConsPlusNormal"/>
            </w:pPr>
            <w:r>
              <w:t>организацию производственных и технологических процессов рыбоводства;</w:t>
            </w:r>
          </w:p>
          <w:p w:rsidR="00CF201C" w:rsidRDefault="00CF201C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CF201C" w:rsidRDefault="00CF201C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CF201C" w:rsidRDefault="00CF201C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CF201C" w:rsidRDefault="00CF201C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CF201C" w:rsidRDefault="00CF201C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CF201C" w:rsidRDefault="00CF201C">
            <w:pPr>
              <w:pStyle w:val="ConsPlusNormal"/>
            </w:pPr>
            <w:r>
              <w:t>производственные показатели рыбоводства;</w:t>
            </w:r>
          </w:p>
          <w:p w:rsidR="00CF201C" w:rsidRDefault="00CF201C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CF201C" w:rsidRDefault="00CF201C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CF201C" w:rsidRDefault="00CF201C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CF201C" w:rsidRDefault="00CF201C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</w:pPr>
            <w: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888" w:type="dxa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</w:tcPr>
          <w:p w:rsidR="00CF201C" w:rsidRDefault="00CF201C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764" w:type="dxa"/>
            <w:vMerge w:val="restart"/>
          </w:tcPr>
          <w:p w:rsidR="00CF201C" w:rsidRDefault="00CF201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925" w:type="dxa"/>
            <w:vMerge w:val="restart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CF201C" w:rsidRDefault="00CF201C">
            <w:pPr>
              <w:pStyle w:val="ConsPlusNormal"/>
            </w:pPr>
            <w:r>
              <w:t>ОК 1 - 9</w:t>
            </w:r>
          </w:p>
          <w:p w:rsidR="00CF201C" w:rsidRDefault="00CF201C">
            <w:pPr>
              <w:pStyle w:val="ConsPlusNormal"/>
            </w:pPr>
            <w:r>
              <w:t>ПК 1.1 - 1.4, 2.1 - 2.8,</w:t>
            </w:r>
          </w:p>
          <w:p w:rsidR="00CF201C" w:rsidRDefault="00CF201C">
            <w:pPr>
              <w:pStyle w:val="ConsPlusNormal"/>
            </w:pPr>
            <w:r>
              <w:t>3.1 - 3.4,</w:t>
            </w:r>
          </w:p>
          <w:p w:rsidR="00CF201C" w:rsidRDefault="00CF201C">
            <w:pPr>
              <w:pStyle w:val="ConsPlusNormal"/>
            </w:pPr>
            <w:r>
              <w:t>4.1 - 4.5,</w:t>
            </w:r>
          </w:p>
          <w:p w:rsidR="00CF201C" w:rsidRDefault="00CF201C">
            <w:pPr>
              <w:pStyle w:val="ConsPlusNormal"/>
            </w:pPr>
            <w:r>
              <w:t>5.1 - 5.7</w:t>
            </w: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CF201C" w:rsidRDefault="00CF201C"/>
        </w:tc>
        <w:tc>
          <w:tcPr>
            <w:tcW w:w="1764" w:type="dxa"/>
            <w:vMerge/>
          </w:tcPr>
          <w:p w:rsidR="00CF201C" w:rsidRDefault="00CF201C"/>
        </w:tc>
        <w:tc>
          <w:tcPr>
            <w:tcW w:w="2925" w:type="dxa"/>
            <w:vMerge/>
          </w:tcPr>
          <w:p w:rsidR="00CF201C" w:rsidRDefault="00CF201C"/>
        </w:tc>
        <w:tc>
          <w:tcPr>
            <w:tcW w:w="1888" w:type="dxa"/>
            <w:vMerge/>
          </w:tcPr>
          <w:p w:rsidR="00CF201C" w:rsidRDefault="00CF201C"/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  <w:tr w:rsidR="00CF201C">
        <w:tc>
          <w:tcPr>
            <w:tcW w:w="1348" w:type="dxa"/>
          </w:tcPr>
          <w:p w:rsidR="00CF201C" w:rsidRDefault="00CF201C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CF201C" w:rsidRDefault="00CF201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CF201C" w:rsidRDefault="00CF201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CF201C" w:rsidRDefault="00CF201C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CF201C" w:rsidRDefault="00CF201C">
            <w:pPr>
              <w:pStyle w:val="ConsPlusNormal"/>
              <w:jc w:val="both"/>
            </w:pPr>
          </w:p>
        </w:tc>
      </w:tr>
    </w:tbl>
    <w:p w:rsidR="00CF201C" w:rsidRDefault="00CF201C">
      <w:pPr>
        <w:sectPr w:rsidR="00CF20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right"/>
        <w:outlineLvl w:val="2"/>
      </w:pPr>
      <w:r>
        <w:t>Таблица 6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182 недели, в том числе:</w:t>
      </w: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36"/>
        <w:gridCol w:w="1503"/>
      </w:tblGrid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03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110 нед.</w:t>
            </w:r>
          </w:p>
        </w:tc>
      </w:tr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3" w:type="dxa"/>
            <w:vMerge w:val="restart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24 нед.</w:t>
            </w:r>
          </w:p>
        </w:tc>
      </w:tr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3" w:type="dxa"/>
            <w:vMerge/>
          </w:tcPr>
          <w:p w:rsidR="00CF201C" w:rsidRDefault="00CF201C"/>
        </w:tc>
      </w:tr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3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6 нед.</w:t>
            </w:r>
          </w:p>
        </w:tc>
      </w:tr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3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7 нед.</w:t>
            </w:r>
          </w:p>
        </w:tc>
      </w:tr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3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6 нед.</w:t>
            </w:r>
          </w:p>
        </w:tc>
      </w:tr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Каникулы</w:t>
            </w:r>
          </w:p>
        </w:tc>
        <w:tc>
          <w:tcPr>
            <w:tcW w:w="1503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29 нед.</w:t>
            </w:r>
          </w:p>
        </w:tc>
      </w:tr>
      <w:tr w:rsidR="00CF201C">
        <w:tc>
          <w:tcPr>
            <w:tcW w:w="8136" w:type="dxa"/>
          </w:tcPr>
          <w:p w:rsidR="00CF201C" w:rsidRDefault="00CF201C">
            <w:pPr>
              <w:pStyle w:val="ConsPlusNormal"/>
            </w:pPr>
            <w:r>
              <w:t>Итого</w:t>
            </w:r>
          </w:p>
        </w:tc>
        <w:tc>
          <w:tcPr>
            <w:tcW w:w="1503" w:type="dxa"/>
            <w:vAlign w:val="center"/>
          </w:tcPr>
          <w:p w:rsidR="00CF201C" w:rsidRDefault="00CF201C">
            <w:pPr>
              <w:pStyle w:val="ConsPlusNormal"/>
              <w:jc w:val="right"/>
            </w:pPr>
            <w:r>
              <w:t>182 нед.</w:t>
            </w:r>
          </w:p>
        </w:tc>
      </w:tr>
    </w:tbl>
    <w:p w:rsidR="00CF201C" w:rsidRDefault="00CF201C">
      <w:pPr>
        <w:sectPr w:rsidR="00CF20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F201C" w:rsidRDefault="00CF201C">
      <w:pPr>
        <w:pStyle w:val="ConsPlusNormal"/>
        <w:jc w:val="center"/>
      </w:pPr>
      <w:r>
        <w:t>СПЕЦИАЛИСТОВ СРЕДНЕГО ЗВЕНА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F201C" w:rsidRDefault="00CF20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23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CF201C" w:rsidRDefault="00CF201C">
      <w:pPr>
        <w:pStyle w:val="ConsPlusNormal"/>
        <w:jc w:val="both"/>
      </w:pPr>
      <w:r>
        <w:t xml:space="preserve">(п. 7.5.1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390)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F201C" w:rsidRDefault="00CF201C">
      <w:pPr>
        <w:sectPr w:rsidR="00CF201C">
          <w:pgSz w:w="12061" w:h="16645"/>
          <w:pgMar w:top="1134" w:right="1094" w:bottom="1134" w:left="1593" w:header="0" w:footer="0" w:gutter="0"/>
          <w:cols w:space="720"/>
        </w:sectPr>
      </w:pP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42"/>
        <w:gridCol w:w="1297"/>
      </w:tblGrid>
      <w:tr w:rsidR="00CF201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CF201C" w:rsidRDefault="00CF201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1C" w:rsidRDefault="00CF201C">
            <w:pPr>
              <w:pStyle w:val="ConsPlusNormal"/>
              <w:jc w:val="right"/>
            </w:pPr>
            <w:r>
              <w:t>39 нед.</w:t>
            </w:r>
          </w:p>
        </w:tc>
      </w:tr>
      <w:tr w:rsidR="00CF201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CF201C" w:rsidRDefault="00CF20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1C" w:rsidRDefault="00CF201C">
            <w:pPr>
              <w:pStyle w:val="ConsPlusNormal"/>
              <w:jc w:val="right"/>
            </w:pPr>
            <w:r>
              <w:t>2 нед.</w:t>
            </w:r>
          </w:p>
        </w:tc>
      </w:tr>
      <w:tr w:rsidR="00CF201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CF201C" w:rsidRDefault="00CF201C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01C" w:rsidRDefault="00CF201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F201C" w:rsidRDefault="00CF201C">
      <w:pPr>
        <w:sectPr w:rsidR="00CF20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7.12. В период обучения с юношами проводятся учебные сборы &lt;1&gt;.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lastRenderedPageBreak/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7.17. Образовательная организация, реализующая основную профессиональную образовательную программу по специальности среднего профессионального образования,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F201C" w:rsidRDefault="00CF201C">
      <w:pPr>
        <w:pStyle w:val="ConsPlusNormal"/>
        <w:jc w:val="center"/>
      </w:pPr>
      <w:r>
        <w:t>и других помещений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Кабинеты: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социально-экономических дисциплин;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математики;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информационных технологий в профессиональной деятельности;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геодезии;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рыбохозяйственной гидротехники;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технических средств рыбоводства и рыболовства;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рыбоводства;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экологических основ природопользования;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безопасности жизнедеятельности и охраны труда.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Лаборатории: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lastRenderedPageBreak/>
        <w:t>ихтиологии;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зоологии беспозвоночных;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аналитической химии;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микробиологии, санитарии и гигиены;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мониторинга среды обитания гидробионтов;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ихтиопатологии;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метрологии и стандартизации.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Аквариальная.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спортивный зал;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Залы: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актовый зал.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CF201C" w:rsidRDefault="00CF201C">
      <w:pPr>
        <w:pStyle w:val="ConsPlusNormal"/>
        <w:jc w:val="center"/>
      </w:pPr>
      <w:r>
        <w:t>СПЕЦИАЛИСТОВ СРЕДНЕГО ЗВЕНА</w:t>
      </w:r>
    </w:p>
    <w:p w:rsidR="00CF201C" w:rsidRDefault="00CF201C">
      <w:pPr>
        <w:pStyle w:val="ConsPlusNormal"/>
        <w:jc w:val="center"/>
      </w:pPr>
    </w:p>
    <w:p w:rsidR="00CF201C" w:rsidRDefault="00CF201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</w:t>
      </w:r>
      <w:r>
        <w:lastRenderedPageBreak/>
        <w:t>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F201C" w:rsidRDefault="00CF201C">
      <w:pPr>
        <w:pStyle w:val="ConsPlusNormal"/>
        <w:spacing w:before="200"/>
        <w:ind w:firstLine="540"/>
        <w:jc w:val="both"/>
      </w:pPr>
      <w:r>
        <w:t>Государственный экзамен вводится по усмотрению образовательного учреждения.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sectPr w:rsidR="00CF201C">
          <w:pgSz w:w="12061" w:h="16645"/>
          <w:pgMar w:top="1134" w:right="1094" w:bottom="1134" w:left="1593" w:header="0" w:footer="0" w:gutter="0"/>
          <w:cols w:space="720"/>
        </w:sectPr>
      </w:pPr>
    </w:p>
    <w:p w:rsidR="00CF201C" w:rsidRDefault="00CF201C">
      <w:pPr>
        <w:pStyle w:val="ConsPlusNormal"/>
        <w:jc w:val="right"/>
        <w:outlineLvl w:val="1"/>
      </w:pPr>
      <w:r>
        <w:lastRenderedPageBreak/>
        <w:t>Приложение</w:t>
      </w:r>
    </w:p>
    <w:p w:rsidR="00CF201C" w:rsidRDefault="00CF201C">
      <w:pPr>
        <w:pStyle w:val="ConsPlusNormal"/>
        <w:jc w:val="right"/>
      </w:pPr>
      <w:r>
        <w:t>к ФГОС СПО по специальности</w:t>
      </w:r>
    </w:p>
    <w:p w:rsidR="00CF201C" w:rsidRDefault="00CF201C">
      <w:pPr>
        <w:pStyle w:val="ConsPlusNormal"/>
        <w:jc w:val="right"/>
      </w:pPr>
      <w:r>
        <w:t>35.02.09 Ихтиология и рыбоводство</w:t>
      </w: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jc w:val="center"/>
      </w:pPr>
      <w:bookmarkStart w:id="5" w:name="P1623"/>
      <w:bookmarkEnd w:id="5"/>
      <w:r>
        <w:t>ПЕРЕЧЕНЬ</w:t>
      </w:r>
    </w:p>
    <w:p w:rsidR="00CF201C" w:rsidRDefault="00CF201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F201C" w:rsidRDefault="00CF201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F201C" w:rsidRDefault="00CF201C">
      <w:pPr>
        <w:pStyle w:val="ConsPlusNormal"/>
        <w:jc w:val="center"/>
      </w:pPr>
      <w:r>
        <w:t>СРЕДНЕГО ЗВЕНА</w:t>
      </w:r>
    </w:p>
    <w:p w:rsidR="00CF201C" w:rsidRDefault="00CF20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4"/>
        <w:gridCol w:w="4655"/>
      </w:tblGrid>
      <w:tr w:rsidR="00CF201C">
        <w:tc>
          <w:tcPr>
            <w:tcW w:w="4984" w:type="dxa"/>
          </w:tcPr>
          <w:p w:rsidR="00CF201C" w:rsidRDefault="00CF201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655" w:type="dxa"/>
          </w:tcPr>
          <w:p w:rsidR="00CF201C" w:rsidRDefault="00CF201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F201C">
        <w:tc>
          <w:tcPr>
            <w:tcW w:w="4984" w:type="dxa"/>
          </w:tcPr>
          <w:p w:rsidR="00CF201C" w:rsidRDefault="00CF2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5" w:type="dxa"/>
          </w:tcPr>
          <w:p w:rsidR="00CF201C" w:rsidRDefault="00CF201C">
            <w:pPr>
              <w:pStyle w:val="ConsPlusNormal"/>
              <w:jc w:val="center"/>
            </w:pPr>
            <w:r>
              <w:t>2</w:t>
            </w:r>
          </w:p>
        </w:tc>
      </w:tr>
      <w:tr w:rsidR="00CF201C">
        <w:tc>
          <w:tcPr>
            <w:tcW w:w="4984" w:type="dxa"/>
          </w:tcPr>
          <w:p w:rsidR="00CF201C" w:rsidRDefault="00CF201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14162</w:t>
              </w:r>
            </w:hyperlink>
          </w:p>
        </w:tc>
        <w:tc>
          <w:tcPr>
            <w:tcW w:w="4655" w:type="dxa"/>
          </w:tcPr>
          <w:p w:rsidR="00CF201C" w:rsidRDefault="00CF201C">
            <w:pPr>
              <w:pStyle w:val="ConsPlusNormal"/>
            </w:pPr>
            <w:r>
              <w:t>Машинист рыбоподъемника</w:t>
            </w:r>
          </w:p>
        </w:tc>
      </w:tr>
      <w:tr w:rsidR="00CF201C">
        <w:tc>
          <w:tcPr>
            <w:tcW w:w="4984" w:type="dxa"/>
          </w:tcPr>
          <w:p w:rsidR="00CF201C" w:rsidRDefault="00CF201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18097</w:t>
              </w:r>
            </w:hyperlink>
          </w:p>
        </w:tc>
        <w:tc>
          <w:tcPr>
            <w:tcW w:w="4655" w:type="dxa"/>
          </w:tcPr>
          <w:p w:rsidR="00CF201C" w:rsidRDefault="00CF201C">
            <w:pPr>
              <w:pStyle w:val="ConsPlusNormal"/>
            </w:pPr>
            <w:r>
              <w:t>Рыбовод</w:t>
            </w:r>
          </w:p>
        </w:tc>
      </w:tr>
    </w:tbl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ind w:firstLine="540"/>
        <w:jc w:val="both"/>
      </w:pPr>
    </w:p>
    <w:p w:rsidR="00CF201C" w:rsidRDefault="00CF2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E1224D">
      <w:pgSz w:w="16645" w:h="12061" w:orient="landscape"/>
      <w:pgMar w:top="1593" w:right="1134" w:bottom="109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F201C"/>
    <w:rsid w:val="000001DB"/>
    <w:rsid w:val="000002B8"/>
    <w:rsid w:val="00000A8C"/>
    <w:rsid w:val="000011A5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D80"/>
    <w:rsid w:val="00002F79"/>
    <w:rsid w:val="0000330C"/>
    <w:rsid w:val="00003621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024"/>
    <w:rsid w:val="00005374"/>
    <w:rsid w:val="00005484"/>
    <w:rsid w:val="00005786"/>
    <w:rsid w:val="000057ED"/>
    <w:rsid w:val="00005974"/>
    <w:rsid w:val="00005A36"/>
    <w:rsid w:val="00005DE3"/>
    <w:rsid w:val="00005E62"/>
    <w:rsid w:val="00006093"/>
    <w:rsid w:val="000060F7"/>
    <w:rsid w:val="000060FA"/>
    <w:rsid w:val="00006124"/>
    <w:rsid w:val="00006406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1AA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37A"/>
    <w:rsid w:val="000127FB"/>
    <w:rsid w:val="00012E0A"/>
    <w:rsid w:val="000132EC"/>
    <w:rsid w:val="00013481"/>
    <w:rsid w:val="0001357C"/>
    <w:rsid w:val="0001377D"/>
    <w:rsid w:val="0001394C"/>
    <w:rsid w:val="000139B4"/>
    <w:rsid w:val="00013A31"/>
    <w:rsid w:val="00013B4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5FE8"/>
    <w:rsid w:val="0001605A"/>
    <w:rsid w:val="00016129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A40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0DE"/>
    <w:rsid w:val="000224A0"/>
    <w:rsid w:val="000224B5"/>
    <w:rsid w:val="000224FC"/>
    <w:rsid w:val="000227D6"/>
    <w:rsid w:val="00022B71"/>
    <w:rsid w:val="00022F27"/>
    <w:rsid w:val="0002321E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10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9E2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BD5"/>
    <w:rsid w:val="00031CFA"/>
    <w:rsid w:val="00031F5B"/>
    <w:rsid w:val="00031FBC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087"/>
    <w:rsid w:val="0003411D"/>
    <w:rsid w:val="00034229"/>
    <w:rsid w:val="00034643"/>
    <w:rsid w:val="000346AA"/>
    <w:rsid w:val="000347EC"/>
    <w:rsid w:val="00034D15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124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456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3E95"/>
    <w:rsid w:val="0004402F"/>
    <w:rsid w:val="00044091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1CF"/>
    <w:rsid w:val="000463D0"/>
    <w:rsid w:val="000465E7"/>
    <w:rsid w:val="00046605"/>
    <w:rsid w:val="00046767"/>
    <w:rsid w:val="00046A7E"/>
    <w:rsid w:val="00046AED"/>
    <w:rsid w:val="00046C32"/>
    <w:rsid w:val="00046CD4"/>
    <w:rsid w:val="00046DAE"/>
    <w:rsid w:val="00046ECD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3D81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751"/>
    <w:rsid w:val="00055761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4FC"/>
    <w:rsid w:val="00057649"/>
    <w:rsid w:val="0005799F"/>
    <w:rsid w:val="00057C49"/>
    <w:rsid w:val="000600A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980"/>
    <w:rsid w:val="00062B8C"/>
    <w:rsid w:val="00062CB0"/>
    <w:rsid w:val="00062FA9"/>
    <w:rsid w:val="00063602"/>
    <w:rsid w:val="0006379E"/>
    <w:rsid w:val="0006389F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9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742"/>
    <w:rsid w:val="00070A8E"/>
    <w:rsid w:val="00070F70"/>
    <w:rsid w:val="00070F82"/>
    <w:rsid w:val="00071118"/>
    <w:rsid w:val="00071151"/>
    <w:rsid w:val="00071330"/>
    <w:rsid w:val="00071435"/>
    <w:rsid w:val="00071449"/>
    <w:rsid w:val="000718C8"/>
    <w:rsid w:val="000719DA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42"/>
    <w:rsid w:val="000735DD"/>
    <w:rsid w:val="00073744"/>
    <w:rsid w:val="0007382B"/>
    <w:rsid w:val="0007398F"/>
    <w:rsid w:val="00073C3F"/>
    <w:rsid w:val="00073C74"/>
    <w:rsid w:val="00073DC3"/>
    <w:rsid w:val="000742AE"/>
    <w:rsid w:val="00074418"/>
    <w:rsid w:val="0007466E"/>
    <w:rsid w:val="000746B4"/>
    <w:rsid w:val="00074738"/>
    <w:rsid w:val="0007476D"/>
    <w:rsid w:val="0007486B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5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11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23"/>
    <w:rsid w:val="00082737"/>
    <w:rsid w:val="00082A0D"/>
    <w:rsid w:val="00083146"/>
    <w:rsid w:val="00083162"/>
    <w:rsid w:val="00083488"/>
    <w:rsid w:val="000834C2"/>
    <w:rsid w:val="00083550"/>
    <w:rsid w:val="00083617"/>
    <w:rsid w:val="00083782"/>
    <w:rsid w:val="00083823"/>
    <w:rsid w:val="00083B21"/>
    <w:rsid w:val="00083CA4"/>
    <w:rsid w:val="00083D02"/>
    <w:rsid w:val="00083EC7"/>
    <w:rsid w:val="00084187"/>
    <w:rsid w:val="00084E85"/>
    <w:rsid w:val="00084E8F"/>
    <w:rsid w:val="00084ECA"/>
    <w:rsid w:val="00084F09"/>
    <w:rsid w:val="00085388"/>
    <w:rsid w:val="000857B6"/>
    <w:rsid w:val="0008580B"/>
    <w:rsid w:val="0008582C"/>
    <w:rsid w:val="00085CFF"/>
    <w:rsid w:val="00085E48"/>
    <w:rsid w:val="00085EA1"/>
    <w:rsid w:val="00086328"/>
    <w:rsid w:val="000865E1"/>
    <w:rsid w:val="000866A5"/>
    <w:rsid w:val="00086804"/>
    <w:rsid w:val="00086C82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AF"/>
    <w:rsid w:val="000915B3"/>
    <w:rsid w:val="000918C2"/>
    <w:rsid w:val="00091960"/>
    <w:rsid w:val="00091C45"/>
    <w:rsid w:val="000920AE"/>
    <w:rsid w:val="000920DC"/>
    <w:rsid w:val="000922D4"/>
    <w:rsid w:val="00092321"/>
    <w:rsid w:val="00092330"/>
    <w:rsid w:val="000923D9"/>
    <w:rsid w:val="00092452"/>
    <w:rsid w:val="00092456"/>
    <w:rsid w:val="00092588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791"/>
    <w:rsid w:val="000949C4"/>
    <w:rsid w:val="00094DBF"/>
    <w:rsid w:val="00095369"/>
    <w:rsid w:val="000953FD"/>
    <w:rsid w:val="00095438"/>
    <w:rsid w:val="0009555C"/>
    <w:rsid w:val="00095882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0F0"/>
    <w:rsid w:val="000A21BB"/>
    <w:rsid w:val="000A239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6F3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6F60"/>
    <w:rsid w:val="000A7186"/>
    <w:rsid w:val="000A7D0D"/>
    <w:rsid w:val="000A7E66"/>
    <w:rsid w:val="000A7F77"/>
    <w:rsid w:val="000B017D"/>
    <w:rsid w:val="000B0278"/>
    <w:rsid w:val="000B02B7"/>
    <w:rsid w:val="000B03B8"/>
    <w:rsid w:val="000B0565"/>
    <w:rsid w:val="000B0AC7"/>
    <w:rsid w:val="000B0B9C"/>
    <w:rsid w:val="000B0C1A"/>
    <w:rsid w:val="000B0E0B"/>
    <w:rsid w:val="000B0F00"/>
    <w:rsid w:val="000B0F55"/>
    <w:rsid w:val="000B132A"/>
    <w:rsid w:val="000B1339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748"/>
    <w:rsid w:val="000B383E"/>
    <w:rsid w:val="000B38BF"/>
    <w:rsid w:val="000B3B7F"/>
    <w:rsid w:val="000B3CCD"/>
    <w:rsid w:val="000B3D26"/>
    <w:rsid w:val="000B3D42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C7"/>
    <w:rsid w:val="000B6CF5"/>
    <w:rsid w:val="000B742E"/>
    <w:rsid w:val="000B7AC5"/>
    <w:rsid w:val="000B7BBE"/>
    <w:rsid w:val="000C0093"/>
    <w:rsid w:val="000C0158"/>
    <w:rsid w:val="000C0671"/>
    <w:rsid w:val="000C073C"/>
    <w:rsid w:val="000C0A91"/>
    <w:rsid w:val="000C0E03"/>
    <w:rsid w:val="000C0F57"/>
    <w:rsid w:val="000C1166"/>
    <w:rsid w:val="000C1254"/>
    <w:rsid w:val="000C135B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A8E"/>
    <w:rsid w:val="000C2B1B"/>
    <w:rsid w:val="000C2CA5"/>
    <w:rsid w:val="000C2D2B"/>
    <w:rsid w:val="000C2DF6"/>
    <w:rsid w:val="000C2E2C"/>
    <w:rsid w:val="000C2EB3"/>
    <w:rsid w:val="000C3065"/>
    <w:rsid w:val="000C3187"/>
    <w:rsid w:val="000C3228"/>
    <w:rsid w:val="000C32AF"/>
    <w:rsid w:val="000C34C2"/>
    <w:rsid w:val="000C358F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3B6"/>
    <w:rsid w:val="000C6830"/>
    <w:rsid w:val="000C6A80"/>
    <w:rsid w:val="000C6A93"/>
    <w:rsid w:val="000C6D2D"/>
    <w:rsid w:val="000C7168"/>
    <w:rsid w:val="000C7253"/>
    <w:rsid w:val="000C7C48"/>
    <w:rsid w:val="000C7D9D"/>
    <w:rsid w:val="000C7DFE"/>
    <w:rsid w:val="000C7F05"/>
    <w:rsid w:val="000C7F3F"/>
    <w:rsid w:val="000D046E"/>
    <w:rsid w:val="000D11D0"/>
    <w:rsid w:val="000D122A"/>
    <w:rsid w:val="000D159B"/>
    <w:rsid w:val="000D1A0F"/>
    <w:rsid w:val="000D1AF4"/>
    <w:rsid w:val="000D1B10"/>
    <w:rsid w:val="000D2047"/>
    <w:rsid w:val="000D2427"/>
    <w:rsid w:val="000D26B4"/>
    <w:rsid w:val="000D2777"/>
    <w:rsid w:val="000D290E"/>
    <w:rsid w:val="000D2BC7"/>
    <w:rsid w:val="000D2D13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8B5"/>
    <w:rsid w:val="000D5997"/>
    <w:rsid w:val="000D5AB6"/>
    <w:rsid w:val="000D5EB7"/>
    <w:rsid w:val="000D5FA5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64D"/>
    <w:rsid w:val="000E0757"/>
    <w:rsid w:val="000E0781"/>
    <w:rsid w:val="000E093F"/>
    <w:rsid w:val="000E0941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C24"/>
    <w:rsid w:val="000E2E30"/>
    <w:rsid w:val="000E2FED"/>
    <w:rsid w:val="000E2FF7"/>
    <w:rsid w:val="000E30AF"/>
    <w:rsid w:val="000E32AC"/>
    <w:rsid w:val="000E3539"/>
    <w:rsid w:val="000E3570"/>
    <w:rsid w:val="000E36AA"/>
    <w:rsid w:val="000E388E"/>
    <w:rsid w:val="000E3B40"/>
    <w:rsid w:val="000E3CB8"/>
    <w:rsid w:val="000E3E10"/>
    <w:rsid w:val="000E3EE7"/>
    <w:rsid w:val="000E4256"/>
    <w:rsid w:val="000E42E3"/>
    <w:rsid w:val="000E44D0"/>
    <w:rsid w:val="000E478C"/>
    <w:rsid w:val="000E4B6F"/>
    <w:rsid w:val="000E4C44"/>
    <w:rsid w:val="000E4E07"/>
    <w:rsid w:val="000E4F35"/>
    <w:rsid w:val="000E4F3B"/>
    <w:rsid w:val="000E5111"/>
    <w:rsid w:val="000E5251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38A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59"/>
    <w:rsid w:val="000F1AE5"/>
    <w:rsid w:val="000F1CA9"/>
    <w:rsid w:val="000F2043"/>
    <w:rsid w:val="000F2056"/>
    <w:rsid w:val="000F2118"/>
    <w:rsid w:val="000F27F6"/>
    <w:rsid w:val="000F2F53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6C3"/>
    <w:rsid w:val="000F5C8A"/>
    <w:rsid w:val="000F5EA8"/>
    <w:rsid w:val="000F610A"/>
    <w:rsid w:val="000F6240"/>
    <w:rsid w:val="000F62A5"/>
    <w:rsid w:val="000F63A3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02"/>
    <w:rsid w:val="000F7625"/>
    <w:rsid w:val="000F7639"/>
    <w:rsid w:val="000F763E"/>
    <w:rsid w:val="000F777B"/>
    <w:rsid w:val="000F79A5"/>
    <w:rsid w:val="000F7B3A"/>
    <w:rsid w:val="000F7BCC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1FFD"/>
    <w:rsid w:val="0010208E"/>
    <w:rsid w:val="001021E0"/>
    <w:rsid w:val="00102318"/>
    <w:rsid w:val="001029A2"/>
    <w:rsid w:val="00102BC4"/>
    <w:rsid w:val="00102BD3"/>
    <w:rsid w:val="001038F1"/>
    <w:rsid w:val="001040FE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C3F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6E2"/>
    <w:rsid w:val="0011371E"/>
    <w:rsid w:val="00113765"/>
    <w:rsid w:val="001138A1"/>
    <w:rsid w:val="0011391C"/>
    <w:rsid w:val="00113A8F"/>
    <w:rsid w:val="00113AAD"/>
    <w:rsid w:val="00113CBB"/>
    <w:rsid w:val="00113DB3"/>
    <w:rsid w:val="00114006"/>
    <w:rsid w:val="00114282"/>
    <w:rsid w:val="00114349"/>
    <w:rsid w:val="0011457F"/>
    <w:rsid w:val="00114669"/>
    <w:rsid w:val="001146B8"/>
    <w:rsid w:val="001147F2"/>
    <w:rsid w:val="00114E66"/>
    <w:rsid w:val="00114EEF"/>
    <w:rsid w:val="001154BE"/>
    <w:rsid w:val="0011567E"/>
    <w:rsid w:val="00115D44"/>
    <w:rsid w:val="00115E1E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D51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D2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6ACC"/>
    <w:rsid w:val="00127082"/>
    <w:rsid w:val="00127247"/>
    <w:rsid w:val="00127336"/>
    <w:rsid w:val="0012747A"/>
    <w:rsid w:val="0012766E"/>
    <w:rsid w:val="00127797"/>
    <w:rsid w:val="001278BC"/>
    <w:rsid w:val="0012797D"/>
    <w:rsid w:val="00127A39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16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1F5D"/>
    <w:rsid w:val="0013222F"/>
    <w:rsid w:val="00132621"/>
    <w:rsid w:val="0013288F"/>
    <w:rsid w:val="00132996"/>
    <w:rsid w:val="001329BD"/>
    <w:rsid w:val="00132ADE"/>
    <w:rsid w:val="00132C4C"/>
    <w:rsid w:val="00132F72"/>
    <w:rsid w:val="001334C3"/>
    <w:rsid w:val="001338A1"/>
    <w:rsid w:val="00133B05"/>
    <w:rsid w:val="00133D68"/>
    <w:rsid w:val="0013407A"/>
    <w:rsid w:val="0013450D"/>
    <w:rsid w:val="00134629"/>
    <w:rsid w:val="00134756"/>
    <w:rsid w:val="00134798"/>
    <w:rsid w:val="001349A5"/>
    <w:rsid w:val="00134BCB"/>
    <w:rsid w:val="00134FAA"/>
    <w:rsid w:val="00135149"/>
    <w:rsid w:val="0013524B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011"/>
    <w:rsid w:val="00137299"/>
    <w:rsid w:val="001372AD"/>
    <w:rsid w:val="001372AE"/>
    <w:rsid w:val="001372E7"/>
    <w:rsid w:val="001374B6"/>
    <w:rsid w:val="00137515"/>
    <w:rsid w:val="0013760C"/>
    <w:rsid w:val="001379D7"/>
    <w:rsid w:val="00140353"/>
    <w:rsid w:val="001404B5"/>
    <w:rsid w:val="00140A35"/>
    <w:rsid w:val="00140E4A"/>
    <w:rsid w:val="0014164D"/>
    <w:rsid w:val="001418A2"/>
    <w:rsid w:val="00141A2E"/>
    <w:rsid w:val="00141B5C"/>
    <w:rsid w:val="00141CFA"/>
    <w:rsid w:val="00141DA2"/>
    <w:rsid w:val="00141E42"/>
    <w:rsid w:val="00142012"/>
    <w:rsid w:val="001422C9"/>
    <w:rsid w:val="00142489"/>
    <w:rsid w:val="001424D9"/>
    <w:rsid w:val="00142661"/>
    <w:rsid w:val="00142A7E"/>
    <w:rsid w:val="00142AA8"/>
    <w:rsid w:val="00142BF6"/>
    <w:rsid w:val="00142C8F"/>
    <w:rsid w:val="00143090"/>
    <w:rsid w:val="00143149"/>
    <w:rsid w:val="001434F2"/>
    <w:rsid w:val="00143571"/>
    <w:rsid w:val="00143773"/>
    <w:rsid w:val="001439AF"/>
    <w:rsid w:val="00143A02"/>
    <w:rsid w:val="00143AE7"/>
    <w:rsid w:val="00143EC5"/>
    <w:rsid w:val="00144054"/>
    <w:rsid w:val="001443BC"/>
    <w:rsid w:val="001444C7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6BE9"/>
    <w:rsid w:val="0014724A"/>
    <w:rsid w:val="00147595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65A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1E08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AF2"/>
    <w:rsid w:val="00153CFE"/>
    <w:rsid w:val="00154570"/>
    <w:rsid w:val="00154591"/>
    <w:rsid w:val="00154D20"/>
    <w:rsid w:val="00154D26"/>
    <w:rsid w:val="00154E7F"/>
    <w:rsid w:val="00155147"/>
    <w:rsid w:val="0015515C"/>
    <w:rsid w:val="001555CD"/>
    <w:rsid w:val="0015560F"/>
    <w:rsid w:val="00155667"/>
    <w:rsid w:val="0015570A"/>
    <w:rsid w:val="00155ABA"/>
    <w:rsid w:val="00155C9F"/>
    <w:rsid w:val="00155D2D"/>
    <w:rsid w:val="001560CA"/>
    <w:rsid w:val="00156353"/>
    <w:rsid w:val="0015667C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C7C"/>
    <w:rsid w:val="00160E32"/>
    <w:rsid w:val="00160E7D"/>
    <w:rsid w:val="00161303"/>
    <w:rsid w:val="0016152C"/>
    <w:rsid w:val="00161829"/>
    <w:rsid w:val="00161846"/>
    <w:rsid w:val="00161B8F"/>
    <w:rsid w:val="00161DD0"/>
    <w:rsid w:val="00161F01"/>
    <w:rsid w:val="00162162"/>
    <w:rsid w:val="00162367"/>
    <w:rsid w:val="00162583"/>
    <w:rsid w:val="001625B6"/>
    <w:rsid w:val="0016260A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BA6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DEB"/>
    <w:rsid w:val="00167F2F"/>
    <w:rsid w:val="00167F46"/>
    <w:rsid w:val="00170058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0D90"/>
    <w:rsid w:val="00171161"/>
    <w:rsid w:val="00171436"/>
    <w:rsid w:val="0017178A"/>
    <w:rsid w:val="00171866"/>
    <w:rsid w:val="001718A4"/>
    <w:rsid w:val="001719AB"/>
    <w:rsid w:val="00171C71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22"/>
    <w:rsid w:val="00174C3D"/>
    <w:rsid w:val="00174CD2"/>
    <w:rsid w:val="00174E48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ED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9CC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4DD4"/>
    <w:rsid w:val="00185443"/>
    <w:rsid w:val="001854C6"/>
    <w:rsid w:val="0018550B"/>
    <w:rsid w:val="0018581C"/>
    <w:rsid w:val="00185AD0"/>
    <w:rsid w:val="00185BDF"/>
    <w:rsid w:val="00185FFA"/>
    <w:rsid w:val="0018620E"/>
    <w:rsid w:val="001864AD"/>
    <w:rsid w:val="00186786"/>
    <w:rsid w:val="001869E0"/>
    <w:rsid w:val="00186C86"/>
    <w:rsid w:val="001870BC"/>
    <w:rsid w:val="001870F2"/>
    <w:rsid w:val="00187483"/>
    <w:rsid w:val="0018759B"/>
    <w:rsid w:val="0018760D"/>
    <w:rsid w:val="0018775B"/>
    <w:rsid w:val="0018780D"/>
    <w:rsid w:val="00187B4F"/>
    <w:rsid w:val="00187BE2"/>
    <w:rsid w:val="00187EF8"/>
    <w:rsid w:val="00187FD7"/>
    <w:rsid w:val="0019029C"/>
    <w:rsid w:val="001904AC"/>
    <w:rsid w:val="00190648"/>
    <w:rsid w:val="0019071E"/>
    <w:rsid w:val="00190BC9"/>
    <w:rsid w:val="00190CDB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0C0"/>
    <w:rsid w:val="00192386"/>
    <w:rsid w:val="001923C6"/>
    <w:rsid w:val="001929EE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C42"/>
    <w:rsid w:val="00194DEC"/>
    <w:rsid w:val="00194F05"/>
    <w:rsid w:val="00195148"/>
    <w:rsid w:val="001951AF"/>
    <w:rsid w:val="001951D8"/>
    <w:rsid w:val="00195395"/>
    <w:rsid w:val="001954FF"/>
    <w:rsid w:val="00195525"/>
    <w:rsid w:val="00195BEE"/>
    <w:rsid w:val="00195DB3"/>
    <w:rsid w:val="00195DF9"/>
    <w:rsid w:val="00195E30"/>
    <w:rsid w:val="00195E56"/>
    <w:rsid w:val="00195FFA"/>
    <w:rsid w:val="0019615F"/>
    <w:rsid w:val="0019626F"/>
    <w:rsid w:val="001963BA"/>
    <w:rsid w:val="001966A2"/>
    <w:rsid w:val="001967F6"/>
    <w:rsid w:val="00196B92"/>
    <w:rsid w:val="001972D5"/>
    <w:rsid w:val="00197376"/>
    <w:rsid w:val="0019753D"/>
    <w:rsid w:val="0019783C"/>
    <w:rsid w:val="00197A74"/>
    <w:rsid w:val="00197AAF"/>
    <w:rsid w:val="00197B24"/>
    <w:rsid w:val="00197F05"/>
    <w:rsid w:val="00197FF5"/>
    <w:rsid w:val="001A0160"/>
    <w:rsid w:val="001A02A7"/>
    <w:rsid w:val="001A076D"/>
    <w:rsid w:val="001A07CE"/>
    <w:rsid w:val="001A09B8"/>
    <w:rsid w:val="001A0ABA"/>
    <w:rsid w:val="001A0ED0"/>
    <w:rsid w:val="001A12F0"/>
    <w:rsid w:val="001A13F2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2790"/>
    <w:rsid w:val="001A2CBB"/>
    <w:rsid w:val="001A317A"/>
    <w:rsid w:val="001A31FD"/>
    <w:rsid w:val="001A3458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4F02"/>
    <w:rsid w:val="001A4F25"/>
    <w:rsid w:val="001A508A"/>
    <w:rsid w:val="001A520C"/>
    <w:rsid w:val="001A530C"/>
    <w:rsid w:val="001A558A"/>
    <w:rsid w:val="001A55AE"/>
    <w:rsid w:val="001A60FE"/>
    <w:rsid w:val="001A6127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0A"/>
    <w:rsid w:val="001B0F2E"/>
    <w:rsid w:val="001B0FD4"/>
    <w:rsid w:val="001B1319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2E9B"/>
    <w:rsid w:val="001B309A"/>
    <w:rsid w:val="001B3384"/>
    <w:rsid w:val="001B33E1"/>
    <w:rsid w:val="001B361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CD"/>
    <w:rsid w:val="001B4AF9"/>
    <w:rsid w:val="001B50D4"/>
    <w:rsid w:val="001B54CB"/>
    <w:rsid w:val="001B5614"/>
    <w:rsid w:val="001B5965"/>
    <w:rsid w:val="001B5E38"/>
    <w:rsid w:val="001B6393"/>
    <w:rsid w:val="001B6AF2"/>
    <w:rsid w:val="001B6BD8"/>
    <w:rsid w:val="001B6EB4"/>
    <w:rsid w:val="001B6FFC"/>
    <w:rsid w:val="001B70E9"/>
    <w:rsid w:val="001B747E"/>
    <w:rsid w:val="001B797A"/>
    <w:rsid w:val="001B7DB9"/>
    <w:rsid w:val="001B7E6F"/>
    <w:rsid w:val="001C0142"/>
    <w:rsid w:val="001C035F"/>
    <w:rsid w:val="001C0363"/>
    <w:rsid w:val="001C04F3"/>
    <w:rsid w:val="001C08A7"/>
    <w:rsid w:val="001C097E"/>
    <w:rsid w:val="001C0A9C"/>
    <w:rsid w:val="001C0B66"/>
    <w:rsid w:val="001C0BFE"/>
    <w:rsid w:val="001C0D57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80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776"/>
    <w:rsid w:val="001C37EB"/>
    <w:rsid w:val="001C3818"/>
    <w:rsid w:val="001C3AE9"/>
    <w:rsid w:val="001C3BB7"/>
    <w:rsid w:val="001C3C37"/>
    <w:rsid w:val="001C3C6D"/>
    <w:rsid w:val="001C3C82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020"/>
    <w:rsid w:val="001C51C1"/>
    <w:rsid w:val="001C5212"/>
    <w:rsid w:val="001C5445"/>
    <w:rsid w:val="001C55B3"/>
    <w:rsid w:val="001C5905"/>
    <w:rsid w:val="001C59DA"/>
    <w:rsid w:val="001C5BF0"/>
    <w:rsid w:val="001C5EB3"/>
    <w:rsid w:val="001C6BB6"/>
    <w:rsid w:val="001C6C62"/>
    <w:rsid w:val="001C6E4B"/>
    <w:rsid w:val="001C720E"/>
    <w:rsid w:val="001C750F"/>
    <w:rsid w:val="001C7664"/>
    <w:rsid w:val="001C7703"/>
    <w:rsid w:val="001C78D5"/>
    <w:rsid w:val="001C7A24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102"/>
    <w:rsid w:val="001D1238"/>
    <w:rsid w:val="001D130F"/>
    <w:rsid w:val="001D1A55"/>
    <w:rsid w:val="001D1AB5"/>
    <w:rsid w:val="001D1E40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A37"/>
    <w:rsid w:val="001D3BCE"/>
    <w:rsid w:val="001D3E4A"/>
    <w:rsid w:val="001D3F0B"/>
    <w:rsid w:val="001D45E9"/>
    <w:rsid w:val="001D4971"/>
    <w:rsid w:val="001D49B9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9E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8F1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41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4C"/>
    <w:rsid w:val="001E64CA"/>
    <w:rsid w:val="001E6575"/>
    <w:rsid w:val="001E659E"/>
    <w:rsid w:val="001E6D3E"/>
    <w:rsid w:val="001E6D80"/>
    <w:rsid w:val="001E735C"/>
    <w:rsid w:val="001E7415"/>
    <w:rsid w:val="001E7A7F"/>
    <w:rsid w:val="001E7E4F"/>
    <w:rsid w:val="001E7FE7"/>
    <w:rsid w:val="001F019F"/>
    <w:rsid w:val="001F0241"/>
    <w:rsid w:val="001F08CF"/>
    <w:rsid w:val="001F0D3B"/>
    <w:rsid w:val="001F0EF2"/>
    <w:rsid w:val="001F10B2"/>
    <w:rsid w:val="001F11A2"/>
    <w:rsid w:val="001F1324"/>
    <w:rsid w:val="001F187F"/>
    <w:rsid w:val="001F2242"/>
    <w:rsid w:val="001F2423"/>
    <w:rsid w:val="001F258F"/>
    <w:rsid w:val="001F27D5"/>
    <w:rsid w:val="001F2A8A"/>
    <w:rsid w:val="001F2B8A"/>
    <w:rsid w:val="001F2C4C"/>
    <w:rsid w:val="001F2E5F"/>
    <w:rsid w:val="001F3083"/>
    <w:rsid w:val="001F31EF"/>
    <w:rsid w:val="001F3295"/>
    <w:rsid w:val="001F3521"/>
    <w:rsid w:val="001F35CB"/>
    <w:rsid w:val="001F3768"/>
    <w:rsid w:val="001F39F4"/>
    <w:rsid w:val="001F3B2E"/>
    <w:rsid w:val="001F3B51"/>
    <w:rsid w:val="001F3C20"/>
    <w:rsid w:val="001F4016"/>
    <w:rsid w:val="001F4276"/>
    <w:rsid w:val="001F43A0"/>
    <w:rsid w:val="001F475E"/>
    <w:rsid w:val="001F47A6"/>
    <w:rsid w:val="001F4C6F"/>
    <w:rsid w:val="001F51CD"/>
    <w:rsid w:val="001F528C"/>
    <w:rsid w:val="001F539F"/>
    <w:rsid w:val="001F5A7D"/>
    <w:rsid w:val="001F5B71"/>
    <w:rsid w:val="001F5ED2"/>
    <w:rsid w:val="001F60B8"/>
    <w:rsid w:val="001F60F4"/>
    <w:rsid w:val="001F61EC"/>
    <w:rsid w:val="001F642B"/>
    <w:rsid w:val="001F66AF"/>
    <w:rsid w:val="001F6A55"/>
    <w:rsid w:val="001F6C5D"/>
    <w:rsid w:val="001F6DFA"/>
    <w:rsid w:val="001F6E31"/>
    <w:rsid w:val="001F6E3B"/>
    <w:rsid w:val="001F6E51"/>
    <w:rsid w:val="001F6F6A"/>
    <w:rsid w:val="001F6FFA"/>
    <w:rsid w:val="001F7112"/>
    <w:rsid w:val="001F715E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0E42"/>
    <w:rsid w:val="00201ABB"/>
    <w:rsid w:val="00201C17"/>
    <w:rsid w:val="00201CB3"/>
    <w:rsid w:val="00201D7F"/>
    <w:rsid w:val="00201D91"/>
    <w:rsid w:val="00201E0C"/>
    <w:rsid w:val="0020221B"/>
    <w:rsid w:val="002023A1"/>
    <w:rsid w:val="0020247E"/>
    <w:rsid w:val="002029C3"/>
    <w:rsid w:val="00202A02"/>
    <w:rsid w:val="00202DA5"/>
    <w:rsid w:val="0020301B"/>
    <w:rsid w:val="002033A0"/>
    <w:rsid w:val="00203AED"/>
    <w:rsid w:val="00203F2D"/>
    <w:rsid w:val="00204019"/>
    <w:rsid w:val="002043A4"/>
    <w:rsid w:val="00204414"/>
    <w:rsid w:val="002044F6"/>
    <w:rsid w:val="00204C14"/>
    <w:rsid w:val="00204F1E"/>
    <w:rsid w:val="002050EF"/>
    <w:rsid w:val="00205211"/>
    <w:rsid w:val="002052A3"/>
    <w:rsid w:val="002053E0"/>
    <w:rsid w:val="002054C8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2CB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0C5"/>
    <w:rsid w:val="002113D2"/>
    <w:rsid w:val="00211457"/>
    <w:rsid w:val="002116D4"/>
    <w:rsid w:val="002116D9"/>
    <w:rsid w:val="00211A3E"/>
    <w:rsid w:val="00211CE9"/>
    <w:rsid w:val="00211E10"/>
    <w:rsid w:val="0021222A"/>
    <w:rsid w:val="0021231A"/>
    <w:rsid w:val="00212448"/>
    <w:rsid w:val="0021267B"/>
    <w:rsid w:val="002126E9"/>
    <w:rsid w:val="00212778"/>
    <w:rsid w:val="00212943"/>
    <w:rsid w:val="00212C6D"/>
    <w:rsid w:val="00212D22"/>
    <w:rsid w:val="00212D79"/>
    <w:rsid w:val="00212F37"/>
    <w:rsid w:val="00212FC8"/>
    <w:rsid w:val="0021324D"/>
    <w:rsid w:val="00213A5A"/>
    <w:rsid w:val="00213CD4"/>
    <w:rsid w:val="00213DCF"/>
    <w:rsid w:val="00213E26"/>
    <w:rsid w:val="00213E33"/>
    <w:rsid w:val="00214165"/>
    <w:rsid w:val="002142AA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87C"/>
    <w:rsid w:val="00215FAD"/>
    <w:rsid w:val="00216161"/>
    <w:rsid w:val="002162BF"/>
    <w:rsid w:val="00216827"/>
    <w:rsid w:val="00216C1D"/>
    <w:rsid w:val="00216CBE"/>
    <w:rsid w:val="00216D61"/>
    <w:rsid w:val="00216E91"/>
    <w:rsid w:val="00216FE2"/>
    <w:rsid w:val="00217081"/>
    <w:rsid w:val="0021710A"/>
    <w:rsid w:val="0021745A"/>
    <w:rsid w:val="0021779A"/>
    <w:rsid w:val="00217A83"/>
    <w:rsid w:val="00217C2F"/>
    <w:rsid w:val="00217EF8"/>
    <w:rsid w:val="00217F62"/>
    <w:rsid w:val="00217F8E"/>
    <w:rsid w:val="00220740"/>
    <w:rsid w:val="0022078F"/>
    <w:rsid w:val="00220833"/>
    <w:rsid w:val="00220AA1"/>
    <w:rsid w:val="00220DCA"/>
    <w:rsid w:val="00220E69"/>
    <w:rsid w:val="00221278"/>
    <w:rsid w:val="00221486"/>
    <w:rsid w:val="00221540"/>
    <w:rsid w:val="002215FB"/>
    <w:rsid w:val="002216E3"/>
    <w:rsid w:val="002217A6"/>
    <w:rsid w:val="002217DD"/>
    <w:rsid w:val="00221AB9"/>
    <w:rsid w:val="00221B23"/>
    <w:rsid w:val="00221BA6"/>
    <w:rsid w:val="00221C89"/>
    <w:rsid w:val="00221CAA"/>
    <w:rsid w:val="00221EE3"/>
    <w:rsid w:val="00222807"/>
    <w:rsid w:val="00222E7B"/>
    <w:rsid w:val="0022339D"/>
    <w:rsid w:val="00223490"/>
    <w:rsid w:val="002235F7"/>
    <w:rsid w:val="002236B7"/>
    <w:rsid w:val="00223776"/>
    <w:rsid w:val="002239BA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27CD8"/>
    <w:rsid w:val="00230059"/>
    <w:rsid w:val="0023013F"/>
    <w:rsid w:val="00230528"/>
    <w:rsid w:val="00230611"/>
    <w:rsid w:val="00230AEE"/>
    <w:rsid w:val="00230B68"/>
    <w:rsid w:val="00230BB0"/>
    <w:rsid w:val="0023119B"/>
    <w:rsid w:val="002313D6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702"/>
    <w:rsid w:val="002329F9"/>
    <w:rsid w:val="00232B91"/>
    <w:rsid w:val="00232CE9"/>
    <w:rsid w:val="00232E17"/>
    <w:rsid w:val="002331F8"/>
    <w:rsid w:val="00233387"/>
    <w:rsid w:val="00233593"/>
    <w:rsid w:val="0023369E"/>
    <w:rsid w:val="00233948"/>
    <w:rsid w:val="00233F14"/>
    <w:rsid w:val="0023401E"/>
    <w:rsid w:val="00234594"/>
    <w:rsid w:val="00234662"/>
    <w:rsid w:val="00234CBE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467"/>
    <w:rsid w:val="002377DC"/>
    <w:rsid w:val="0023790A"/>
    <w:rsid w:val="002379E6"/>
    <w:rsid w:val="00237AD5"/>
    <w:rsid w:val="00237E94"/>
    <w:rsid w:val="00237F8A"/>
    <w:rsid w:val="00240283"/>
    <w:rsid w:val="002402A6"/>
    <w:rsid w:val="00240303"/>
    <w:rsid w:val="00240819"/>
    <w:rsid w:val="00240B55"/>
    <w:rsid w:val="00240E73"/>
    <w:rsid w:val="00240EE1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1FB8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E39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38E"/>
    <w:rsid w:val="002465FB"/>
    <w:rsid w:val="0024675D"/>
    <w:rsid w:val="0024689C"/>
    <w:rsid w:val="00246A95"/>
    <w:rsid w:val="00246BB6"/>
    <w:rsid w:val="00246BCD"/>
    <w:rsid w:val="00246C46"/>
    <w:rsid w:val="00246D41"/>
    <w:rsid w:val="00246F13"/>
    <w:rsid w:val="00246FC6"/>
    <w:rsid w:val="002470CA"/>
    <w:rsid w:val="0024749F"/>
    <w:rsid w:val="002475B2"/>
    <w:rsid w:val="00247643"/>
    <w:rsid w:val="00247DDC"/>
    <w:rsid w:val="00247F7F"/>
    <w:rsid w:val="0025007F"/>
    <w:rsid w:val="002504FE"/>
    <w:rsid w:val="00250738"/>
    <w:rsid w:val="00250822"/>
    <w:rsid w:val="0025088D"/>
    <w:rsid w:val="00250B94"/>
    <w:rsid w:val="00250C21"/>
    <w:rsid w:val="00250F0D"/>
    <w:rsid w:val="00251566"/>
    <w:rsid w:val="002515B3"/>
    <w:rsid w:val="0025259F"/>
    <w:rsid w:val="002525BA"/>
    <w:rsid w:val="00252633"/>
    <w:rsid w:val="002526D4"/>
    <w:rsid w:val="00252A96"/>
    <w:rsid w:val="00252B7E"/>
    <w:rsid w:val="00252E24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6BAA"/>
    <w:rsid w:val="00256E2F"/>
    <w:rsid w:val="00257897"/>
    <w:rsid w:val="002579FB"/>
    <w:rsid w:val="00260050"/>
    <w:rsid w:val="00260153"/>
    <w:rsid w:val="00260238"/>
    <w:rsid w:val="00260355"/>
    <w:rsid w:val="0026053A"/>
    <w:rsid w:val="00260618"/>
    <w:rsid w:val="00260985"/>
    <w:rsid w:val="00260AF7"/>
    <w:rsid w:val="00260DE5"/>
    <w:rsid w:val="00261287"/>
    <w:rsid w:val="00261572"/>
    <w:rsid w:val="00261652"/>
    <w:rsid w:val="00261785"/>
    <w:rsid w:val="002619D5"/>
    <w:rsid w:val="00261C6A"/>
    <w:rsid w:val="00261D42"/>
    <w:rsid w:val="00261F22"/>
    <w:rsid w:val="002621FF"/>
    <w:rsid w:val="00262257"/>
    <w:rsid w:val="0026236B"/>
    <w:rsid w:val="00262412"/>
    <w:rsid w:val="00262460"/>
    <w:rsid w:val="002624B2"/>
    <w:rsid w:val="002624D6"/>
    <w:rsid w:val="00262577"/>
    <w:rsid w:val="0026271B"/>
    <w:rsid w:val="00262969"/>
    <w:rsid w:val="00262CA3"/>
    <w:rsid w:val="00263177"/>
    <w:rsid w:val="002633B2"/>
    <w:rsid w:val="002634B1"/>
    <w:rsid w:val="00263714"/>
    <w:rsid w:val="00263B09"/>
    <w:rsid w:val="00263CD1"/>
    <w:rsid w:val="00263F83"/>
    <w:rsid w:val="002647B3"/>
    <w:rsid w:val="00264B61"/>
    <w:rsid w:val="00264EA8"/>
    <w:rsid w:val="002656E7"/>
    <w:rsid w:val="00265963"/>
    <w:rsid w:val="00265AE4"/>
    <w:rsid w:val="00265BD9"/>
    <w:rsid w:val="00265C53"/>
    <w:rsid w:val="00265C9E"/>
    <w:rsid w:val="00265F08"/>
    <w:rsid w:val="00266438"/>
    <w:rsid w:val="002666BF"/>
    <w:rsid w:val="002667AD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0BA6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2DAE"/>
    <w:rsid w:val="00272FFA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186"/>
    <w:rsid w:val="0027636C"/>
    <w:rsid w:val="002767D1"/>
    <w:rsid w:val="0027691A"/>
    <w:rsid w:val="00276ADC"/>
    <w:rsid w:val="00276C04"/>
    <w:rsid w:val="00276CEA"/>
    <w:rsid w:val="0027706A"/>
    <w:rsid w:val="002770FA"/>
    <w:rsid w:val="002772D6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0C4A"/>
    <w:rsid w:val="0028123D"/>
    <w:rsid w:val="00281301"/>
    <w:rsid w:val="002816E4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9FC"/>
    <w:rsid w:val="00283C4D"/>
    <w:rsid w:val="00283CBA"/>
    <w:rsid w:val="00283E98"/>
    <w:rsid w:val="00283EB5"/>
    <w:rsid w:val="00284247"/>
    <w:rsid w:val="002843A5"/>
    <w:rsid w:val="002843D0"/>
    <w:rsid w:val="00284609"/>
    <w:rsid w:val="002847DB"/>
    <w:rsid w:val="00284D84"/>
    <w:rsid w:val="0028507C"/>
    <w:rsid w:val="00285200"/>
    <w:rsid w:val="002856ED"/>
    <w:rsid w:val="0028575D"/>
    <w:rsid w:val="002857EA"/>
    <w:rsid w:val="0028594F"/>
    <w:rsid w:val="00285A05"/>
    <w:rsid w:val="00285C61"/>
    <w:rsid w:val="00285DCA"/>
    <w:rsid w:val="00286545"/>
    <w:rsid w:val="00286722"/>
    <w:rsid w:val="00286A5C"/>
    <w:rsid w:val="00286E92"/>
    <w:rsid w:val="002876DF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2C2"/>
    <w:rsid w:val="00292416"/>
    <w:rsid w:val="00292621"/>
    <w:rsid w:val="00292F97"/>
    <w:rsid w:val="00293946"/>
    <w:rsid w:val="00293952"/>
    <w:rsid w:val="00293A2A"/>
    <w:rsid w:val="00293A9F"/>
    <w:rsid w:val="00293E09"/>
    <w:rsid w:val="00294003"/>
    <w:rsid w:val="00294143"/>
    <w:rsid w:val="00294350"/>
    <w:rsid w:val="0029483E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70E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AA7"/>
    <w:rsid w:val="002A3DC0"/>
    <w:rsid w:val="002A3F08"/>
    <w:rsid w:val="002A3F3F"/>
    <w:rsid w:val="002A4560"/>
    <w:rsid w:val="002A4697"/>
    <w:rsid w:val="002A484E"/>
    <w:rsid w:val="002A4850"/>
    <w:rsid w:val="002A4E21"/>
    <w:rsid w:val="002A50DA"/>
    <w:rsid w:val="002A5208"/>
    <w:rsid w:val="002A5309"/>
    <w:rsid w:val="002A5AFE"/>
    <w:rsid w:val="002A5C65"/>
    <w:rsid w:val="002A6024"/>
    <w:rsid w:val="002A62CB"/>
    <w:rsid w:val="002A6A20"/>
    <w:rsid w:val="002A6A64"/>
    <w:rsid w:val="002A6A96"/>
    <w:rsid w:val="002A6C5E"/>
    <w:rsid w:val="002A6EA8"/>
    <w:rsid w:val="002A701F"/>
    <w:rsid w:val="002A71A4"/>
    <w:rsid w:val="002A72DB"/>
    <w:rsid w:val="002A73B4"/>
    <w:rsid w:val="002A73F2"/>
    <w:rsid w:val="002A7484"/>
    <w:rsid w:val="002A7968"/>
    <w:rsid w:val="002A7A36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31"/>
    <w:rsid w:val="002B3BA8"/>
    <w:rsid w:val="002B3CBD"/>
    <w:rsid w:val="002B3CF5"/>
    <w:rsid w:val="002B3E38"/>
    <w:rsid w:val="002B3F8B"/>
    <w:rsid w:val="002B3FF2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1F"/>
    <w:rsid w:val="002B60B2"/>
    <w:rsid w:val="002B6442"/>
    <w:rsid w:val="002B6482"/>
    <w:rsid w:val="002B64F4"/>
    <w:rsid w:val="002B69DA"/>
    <w:rsid w:val="002B6DC3"/>
    <w:rsid w:val="002B71BE"/>
    <w:rsid w:val="002B7504"/>
    <w:rsid w:val="002B7BAD"/>
    <w:rsid w:val="002B7EFF"/>
    <w:rsid w:val="002C02B8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12"/>
    <w:rsid w:val="002C2FAE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DB5"/>
    <w:rsid w:val="002C6E69"/>
    <w:rsid w:val="002C6EC1"/>
    <w:rsid w:val="002C6F02"/>
    <w:rsid w:val="002C701C"/>
    <w:rsid w:val="002C70AF"/>
    <w:rsid w:val="002C74DE"/>
    <w:rsid w:val="002C7895"/>
    <w:rsid w:val="002C7B99"/>
    <w:rsid w:val="002C7D05"/>
    <w:rsid w:val="002C7E61"/>
    <w:rsid w:val="002D08AA"/>
    <w:rsid w:val="002D0915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1C31"/>
    <w:rsid w:val="002D1DFD"/>
    <w:rsid w:val="002D20AF"/>
    <w:rsid w:val="002D218F"/>
    <w:rsid w:val="002D21AE"/>
    <w:rsid w:val="002D23B3"/>
    <w:rsid w:val="002D23B5"/>
    <w:rsid w:val="002D2981"/>
    <w:rsid w:val="002D2E83"/>
    <w:rsid w:val="002D303C"/>
    <w:rsid w:val="002D35A0"/>
    <w:rsid w:val="002D38DF"/>
    <w:rsid w:val="002D3B53"/>
    <w:rsid w:val="002D3CEE"/>
    <w:rsid w:val="002D3D01"/>
    <w:rsid w:val="002D41BE"/>
    <w:rsid w:val="002D42D7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745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2FB4"/>
    <w:rsid w:val="002E3199"/>
    <w:rsid w:val="002E31D7"/>
    <w:rsid w:val="002E32FF"/>
    <w:rsid w:val="002E388E"/>
    <w:rsid w:val="002E3F99"/>
    <w:rsid w:val="002E423A"/>
    <w:rsid w:val="002E4372"/>
    <w:rsid w:val="002E5076"/>
    <w:rsid w:val="002E50B2"/>
    <w:rsid w:val="002E523D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DD9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D99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D7D"/>
    <w:rsid w:val="002F2FF8"/>
    <w:rsid w:val="002F332C"/>
    <w:rsid w:val="002F3C52"/>
    <w:rsid w:val="002F3F8B"/>
    <w:rsid w:val="002F4012"/>
    <w:rsid w:val="002F420F"/>
    <w:rsid w:val="002F43D9"/>
    <w:rsid w:val="002F46A5"/>
    <w:rsid w:val="002F5176"/>
    <w:rsid w:val="002F5A3B"/>
    <w:rsid w:val="002F5F86"/>
    <w:rsid w:val="002F5FEB"/>
    <w:rsid w:val="002F636A"/>
    <w:rsid w:val="002F646A"/>
    <w:rsid w:val="002F656A"/>
    <w:rsid w:val="002F65B4"/>
    <w:rsid w:val="002F669F"/>
    <w:rsid w:val="002F6742"/>
    <w:rsid w:val="002F6A6D"/>
    <w:rsid w:val="002F6B6F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9B"/>
    <w:rsid w:val="003003B3"/>
    <w:rsid w:val="003005FD"/>
    <w:rsid w:val="00300818"/>
    <w:rsid w:val="00300F0B"/>
    <w:rsid w:val="003012A1"/>
    <w:rsid w:val="003012E7"/>
    <w:rsid w:val="003016E7"/>
    <w:rsid w:val="003019EF"/>
    <w:rsid w:val="00301ADA"/>
    <w:rsid w:val="00301B0C"/>
    <w:rsid w:val="00301BDD"/>
    <w:rsid w:val="00301C05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73F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25"/>
    <w:rsid w:val="0030548D"/>
    <w:rsid w:val="00305790"/>
    <w:rsid w:val="00305955"/>
    <w:rsid w:val="00305959"/>
    <w:rsid w:val="00305B90"/>
    <w:rsid w:val="00305CC5"/>
    <w:rsid w:val="00305E6D"/>
    <w:rsid w:val="00305FB8"/>
    <w:rsid w:val="00305FEC"/>
    <w:rsid w:val="00306475"/>
    <w:rsid w:val="003064DB"/>
    <w:rsid w:val="0030663A"/>
    <w:rsid w:val="00306649"/>
    <w:rsid w:val="00306732"/>
    <w:rsid w:val="00306BC6"/>
    <w:rsid w:val="00306E7E"/>
    <w:rsid w:val="0030703D"/>
    <w:rsid w:val="003075B9"/>
    <w:rsid w:val="00307A81"/>
    <w:rsid w:val="00307A83"/>
    <w:rsid w:val="00307AFD"/>
    <w:rsid w:val="00307BA9"/>
    <w:rsid w:val="00307E07"/>
    <w:rsid w:val="00307F4A"/>
    <w:rsid w:val="00310A79"/>
    <w:rsid w:val="00310FE2"/>
    <w:rsid w:val="0031110E"/>
    <w:rsid w:val="00311203"/>
    <w:rsid w:val="003112A2"/>
    <w:rsid w:val="00311405"/>
    <w:rsid w:val="003114FF"/>
    <w:rsid w:val="0031177E"/>
    <w:rsid w:val="00311860"/>
    <w:rsid w:val="003119CA"/>
    <w:rsid w:val="00311B3A"/>
    <w:rsid w:val="00311C50"/>
    <w:rsid w:val="00311E23"/>
    <w:rsid w:val="00311FCD"/>
    <w:rsid w:val="00312181"/>
    <w:rsid w:val="0031237E"/>
    <w:rsid w:val="003123A7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33"/>
    <w:rsid w:val="003156D0"/>
    <w:rsid w:val="00315719"/>
    <w:rsid w:val="00315A90"/>
    <w:rsid w:val="00315B44"/>
    <w:rsid w:val="00315FF1"/>
    <w:rsid w:val="0031618B"/>
    <w:rsid w:val="003169AE"/>
    <w:rsid w:val="00316D01"/>
    <w:rsid w:val="00316D6D"/>
    <w:rsid w:val="00316ECC"/>
    <w:rsid w:val="003171AE"/>
    <w:rsid w:val="0031784D"/>
    <w:rsid w:val="003178B0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86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39"/>
    <w:rsid w:val="00326A93"/>
    <w:rsid w:val="00326CC0"/>
    <w:rsid w:val="00326CE2"/>
    <w:rsid w:val="00326DE0"/>
    <w:rsid w:val="0032705A"/>
    <w:rsid w:val="003272FD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1A96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3C50"/>
    <w:rsid w:val="00334176"/>
    <w:rsid w:val="003343E5"/>
    <w:rsid w:val="003344E5"/>
    <w:rsid w:val="00334930"/>
    <w:rsid w:val="00334DC6"/>
    <w:rsid w:val="003352A0"/>
    <w:rsid w:val="003352E9"/>
    <w:rsid w:val="00335555"/>
    <w:rsid w:val="003356F5"/>
    <w:rsid w:val="00335771"/>
    <w:rsid w:val="00336000"/>
    <w:rsid w:val="003360D1"/>
    <w:rsid w:val="0033620D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10E"/>
    <w:rsid w:val="00341266"/>
    <w:rsid w:val="0034150C"/>
    <w:rsid w:val="003415E3"/>
    <w:rsid w:val="003417DC"/>
    <w:rsid w:val="0034188F"/>
    <w:rsid w:val="00341B04"/>
    <w:rsid w:val="00341B4C"/>
    <w:rsid w:val="00341D93"/>
    <w:rsid w:val="00341E09"/>
    <w:rsid w:val="0034215E"/>
    <w:rsid w:val="0034229C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988"/>
    <w:rsid w:val="00344A31"/>
    <w:rsid w:val="00345204"/>
    <w:rsid w:val="0034529E"/>
    <w:rsid w:val="003452E6"/>
    <w:rsid w:val="00345438"/>
    <w:rsid w:val="00345B40"/>
    <w:rsid w:val="00345DA6"/>
    <w:rsid w:val="00345DCE"/>
    <w:rsid w:val="00345F11"/>
    <w:rsid w:val="00345FC0"/>
    <w:rsid w:val="00346118"/>
    <w:rsid w:val="003462C4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03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1A0"/>
    <w:rsid w:val="00352221"/>
    <w:rsid w:val="0035223B"/>
    <w:rsid w:val="0035235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D81"/>
    <w:rsid w:val="00354E40"/>
    <w:rsid w:val="003552EF"/>
    <w:rsid w:val="003556B3"/>
    <w:rsid w:val="003557D4"/>
    <w:rsid w:val="00355A27"/>
    <w:rsid w:val="00355EDD"/>
    <w:rsid w:val="0035658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1B5"/>
    <w:rsid w:val="00360230"/>
    <w:rsid w:val="003602B6"/>
    <w:rsid w:val="003603E3"/>
    <w:rsid w:val="0036059E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167"/>
    <w:rsid w:val="003639B6"/>
    <w:rsid w:val="00363B44"/>
    <w:rsid w:val="00363DA9"/>
    <w:rsid w:val="00363E05"/>
    <w:rsid w:val="00363E47"/>
    <w:rsid w:val="00364125"/>
    <w:rsid w:val="00364433"/>
    <w:rsid w:val="00364A49"/>
    <w:rsid w:val="00364C45"/>
    <w:rsid w:val="00365027"/>
    <w:rsid w:val="00365191"/>
    <w:rsid w:val="003652E7"/>
    <w:rsid w:val="003653A8"/>
    <w:rsid w:val="00365671"/>
    <w:rsid w:val="0036604D"/>
    <w:rsid w:val="003662B3"/>
    <w:rsid w:val="003663FD"/>
    <w:rsid w:val="0036651C"/>
    <w:rsid w:val="00366C13"/>
    <w:rsid w:val="00366CBD"/>
    <w:rsid w:val="00366D15"/>
    <w:rsid w:val="00366D1D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12B"/>
    <w:rsid w:val="00370648"/>
    <w:rsid w:val="00370667"/>
    <w:rsid w:val="00370933"/>
    <w:rsid w:val="0037099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32E"/>
    <w:rsid w:val="003733B9"/>
    <w:rsid w:val="003735AF"/>
    <w:rsid w:val="00373C06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B39"/>
    <w:rsid w:val="00376C8A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0E0E"/>
    <w:rsid w:val="00380EAA"/>
    <w:rsid w:val="00381077"/>
    <w:rsid w:val="003810DF"/>
    <w:rsid w:val="0038126A"/>
    <w:rsid w:val="00381482"/>
    <w:rsid w:val="00381524"/>
    <w:rsid w:val="003817E1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445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C55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B63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AE8"/>
    <w:rsid w:val="00392D1B"/>
    <w:rsid w:val="003933B9"/>
    <w:rsid w:val="00393863"/>
    <w:rsid w:val="00393BE4"/>
    <w:rsid w:val="00393E47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4F7D"/>
    <w:rsid w:val="003951A8"/>
    <w:rsid w:val="00395381"/>
    <w:rsid w:val="003956EB"/>
    <w:rsid w:val="00395791"/>
    <w:rsid w:val="003958DC"/>
    <w:rsid w:val="00395A49"/>
    <w:rsid w:val="00395B6E"/>
    <w:rsid w:val="00395E3D"/>
    <w:rsid w:val="00395E5D"/>
    <w:rsid w:val="00395EAA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5C3E"/>
    <w:rsid w:val="003A64E6"/>
    <w:rsid w:val="003A6595"/>
    <w:rsid w:val="003A6770"/>
    <w:rsid w:val="003A69E9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96C"/>
    <w:rsid w:val="003B1C01"/>
    <w:rsid w:val="003B1DC3"/>
    <w:rsid w:val="003B277A"/>
    <w:rsid w:val="003B2FDA"/>
    <w:rsid w:val="003B3026"/>
    <w:rsid w:val="003B3104"/>
    <w:rsid w:val="003B32A7"/>
    <w:rsid w:val="003B3349"/>
    <w:rsid w:val="003B378F"/>
    <w:rsid w:val="003B37E2"/>
    <w:rsid w:val="003B3838"/>
    <w:rsid w:val="003B41A9"/>
    <w:rsid w:val="003B4545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AF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11F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00F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5D8"/>
    <w:rsid w:val="003C56EB"/>
    <w:rsid w:val="003C5820"/>
    <w:rsid w:val="003C5FCA"/>
    <w:rsid w:val="003C6258"/>
    <w:rsid w:val="003C643D"/>
    <w:rsid w:val="003C69E6"/>
    <w:rsid w:val="003C69F0"/>
    <w:rsid w:val="003C6A33"/>
    <w:rsid w:val="003C6B37"/>
    <w:rsid w:val="003C724B"/>
    <w:rsid w:val="003C73D8"/>
    <w:rsid w:val="003C7717"/>
    <w:rsid w:val="003C7886"/>
    <w:rsid w:val="003C7909"/>
    <w:rsid w:val="003C7B77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0A"/>
    <w:rsid w:val="003D1B25"/>
    <w:rsid w:val="003D1FF2"/>
    <w:rsid w:val="003D1FF7"/>
    <w:rsid w:val="003D202E"/>
    <w:rsid w:val="003D2476"/>
    <w:rsid w:val="003D25CC"/>
    <w:rsid w:val="003D2675"/>
    <w:rsid w:val="003D2714"/>
    <w:rsid w:val="003D2B78"/>
    <w:rsid w:val="003D2BD8"/>
    <w:rsid w:val="003D2DE5"/>
    <w:rsid w:val="003D2E59"/>
    <w:rsid w:val="003D363F"/>
    <w:rsid w:val="003D37B5"/>
    <w:rsid w:val="003D38A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68BE"/>
    <w:rsid w:val="003D74C1"/>
    <w:rsid w:val="003D74FE"/>
    <w:rsid w:val="003D76CE"/>
    <w:rsid w:val="003D76D4"/>
    <w:rsid w:val="003D7D3E"/>
    <w:rsid w:val="003D7DA2"/>
    <w:rsid w:val="003E0397"/>
    <w:rsid w:val="003E0533"/>
    <w:rsid w:val="003E0572"/>
    <w:rsid w:val="003E096D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690"/>
    <w:rsid w:val="003E5A32"/>
    <w:rsid w:val="003E5CD6"/>
    <w:rsid w:val="003E623D"/>
    <w:rsid w:val="003E630B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B77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4D"/>
    <w:rsid w:val="003F1EF2"/>
    <w:rsid w:val="003F1F5A"/>
    <w:rsid w:val="003F2015"/>
    <w:rsid w:val="003F2441"/>
    <w:rsid w:val="003F2593"/>
    <w:rsid w:val="003F2800"/>
    <w:rsid w:val="003F2817"/>
    <w:rsid w:val="003F29D2"/>
    <w:rsid w:val="003F2C70"/>
    <w:rsid w:val="003F3020"/>
    <w:rsid w:val="003F3406"/>
    <w:rsid w:val="003F344A"/>
    <w:rsid w:val="003F3627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A78"/>
    <w:rsid w:val="003F4AF6"/>
    <w:rsid w:val="003F4C88"/>
    <w:rsid w:val="003F50E6"/>
    <w:rsid w:val="003F57D2"/>
    <w:rsid w:val="003F583E"/>
    <w:rsid w:val="003F5B5D"/>
    <w:rsid w:val="003F5C8D"/>
    <w:rsid w:val="003F5D84"/>
    <w:rsid w:val="003F5EF5"/>
    <w:rsid w:val="003F5FA1"/>
    <w:rsid w:val="003F6118"/>
    <w:rsid w:val="003F63AA"/>
    <w:rsid w:val="003F63D5"/>
    <w:rsid w:val="003F6434"/>
    <w:rsid w:val="003F6755"/>
    <w:rsid w:val="003F69DA"/>
    <w:rsid w:val="003F69E0"/>
    <w:rsid w:val="003F6EB9"/>
    <w:rsid w:val="003F70B3"/>
    <w:rsid w:val="003F72E3"/>
    <w:rsid w:val="003F736F"/>
    <w:rsid w:val="003F7492"/>
    <w:rsid w:val="003F74AF"/>
    <w:rsid w:val="003F7667"/>
    <w:rsid w:val="003F7D09"/>
    <w:rsid w:val="003F7EDB"/>
    <w:rsid w:val="003F7FD1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711"/>
    <w:rsid w:val="00401D9F"/>
    <w:rsid w:val="00401EB5"/>
    <w:rsid w:val="00401EC0"/>
    <w:rsid w:val="00401F63"/>
    <w:rsid w:val="004020E3"/>
    <w:rsid w:val="00402BA5"/>
    <w:rsid w:val="00402DB3"/>
    <w:rsid w:val="00402E24"/>
    <w:rsid w:val="004030AE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21"/>
    <w:rsid w:val="00404D49"/>
    <w:rsid w:val="00405486"/>
    <w:rsid w:val="0040586F"/>
    <w:rsid w:val="00405880"/>
    <w:rsid w:val="00405A8A"/>
    <w:rsid w:val="00405AB1"/>
    <w:rsid w:val="00405BF8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B59"/>
    <w:rsid w:val="00407D90"/>
    <w:rsid w:val="0041014D"/>
    <w:rsid w:val="00410246"/>
    <w:rsid w:val="00410343"/>
    <w:rsid w:val="004109BD"/>
    <w:rsid w:val="00410C4F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874"/>
    <w:rsid w:val="00413C2B"/>
    <w:rsid w:val="00413E92"/>
    <w:rsid w:val="0041422A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DFB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AB3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3BE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69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4D54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718"/>
    <w:rsid w:val="004269A6"/>
    <w:rsid w:val="00426BA3"/>
    <w:rsid w:val="00426D34"/>
    <w:rsid w:val="00426DF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39"/>
    <w:rsid w:val="00430FC7"/>
    <w:rsid w:val="004312CC"/>
    <w:rsid w:val="0043140F"/>
    <w:rsid w:val="004317A8"/>
    <w:rsid w:val="00431887"/>
    <w:rsid w:val="00431928"/>
    <w:rsid w:val="00431D22"/>
    <w:rsid w:val="00431FDC"/>
    <w:rsid w:val="004325B6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3FF3"/>
    <w:rsid w:val="00434326"/>
    <w:rsid w:val="00434694"/>
    <w:rsid w:val="00434991"/>
    <w:rsid w:val="00434ABC"/>
    <w:rsid w:val="00434C49"/>
    <w:rsid w:val="00434F67"/>
    <w:rsid w:val="00434F92"/>
    <w:rsid w:val="00435275"/>
    <w:rsid w:val="004355F5"/>
    <w:rsid w:val="0043579B"/>
    <w:rsid w:val="00435CC8"/>
    <w:rsid w:val="00435F5E"/>
    <w:rsid w:val="00436006"/>
    <w:rsid w:val="004360AC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827"/>
    <w:rsid w:val="00441CB6"/>
    <w:rsid w:val="00441DC0"/>
    <w:rsid w:val="00441E14"/>
    <w:rsid w:val="0044245C"/>
    <w:rsid w:val="00442508"/>
    <w:rsid w:val="0044293B"/>
    <w:rsid w:val="0044298F"/>
    <w:rsid w:val="004429EC"/>
    <w:rsid w:val="00442D59"/>
    <w:rsid w:val="00442DD6"/>
    <w:rsid w:val="004431A5"/>
    <w:rsid w:val="0044327E"/>
    <w:rsid w:val="0044339C"/>
    <w:rsid w:val="00443430"/>
    <w:rsid w:val="00443662"/>
    <w:rsid w:val="004439EB"/>
    <w:rsid w:val="00443B25"/>
    <w:rsid w:val="00443C13"/>
    <w:rsid w:val="00444050"/>
    <w:rsid w:val="00444108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31C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0A8A"/>
    <w:rsid w:val="00451070"/>
    <w:rsid w:val="0045122B"/>
    <w:rsid w:val="004516C8"/>
    <w:rsid w:val="00451884"/>
    <w:rsid w:val="004518DA"/>
    <w:rsid w:val="00451E84"/>
    <w:rsid w:val="00451F7E"/>
    <w:rsid w:val="004520E7"/>
    <w:rsid w:val="004521A9"/>
    <w:rsid w:val="004521D0"/>
    <w:rsid w:val="00452385"/>
    <w:rsid w:val="00452824"/>
    <w:rsid w:val="00452952"/>
    <w:rsid w:val="00452BD6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23"/>
    <w:rsid w:val="00454EA6"/>
    <w:rsid w:val="00455077"/>
    <w:rsid w:val="004551BC"/>
    <w:rsid w:val="004552A6"/>
    <w:rsid w:val="004552F5"/>
    <w:rsid w:val="004554FD"/>
    <w:rsid w:val="00455591"/>
    <w:rsid w:val="00455CFC"/>
    <w:rsid w:val="004562C1"/>
    <w:rsid w:val="00456312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4E8"/>
    <w:rsid w:val="00462672"/>
    <w:rsid w:val="00462700"/>
    <w:rsid w:val="00462CA1"/>
    <w:rsid w:val="00462DF0"/>
    <w:rsid w:val="00463121"/>
    <w:rsid w:val="0046337D"/>
    <w:rsid w:val="00463837"/>
    <w:rsid w:val="00463AC9"/>
    <w:rsid w:val="00463BD3"/>
    <w:rsid w:val="00463FE0"/>
    <w:rsid w:val="00464059"/>
    <w:rsid w:val="004645CC"/>
    <w:rsid w:val="00464703"/>
    <w:rsid w:val="00464851"/>
    <w:rsid w:val="004648C4"/>
    <w:rsid w:val="00464934"/>
    <w:rsid w:val="00464B00"/>
    <w:rsid w:val="00465077"/>
    <w:rsid w:val="0046513F"/>
    <w:rsid w:val="004652B0"/>
    <w:rsid w:val="00465AFD"/>
    <w:rsid w:val="00465B32"/>
    <w:rsid w:val="00465CA6"/>
    <w:rsid w:val="00465CE0"/>
    <w:rsid w:val="00466084"/>
    <w:rsid w:val="0046698A"/>
    <w:rsid w:val="00466C51"/>
    <w:rsid w:val="004673B7"/>
    <w:rsid w:val="004674DB"/>
    <w:rsid w:val="00467735"/>
    <w:rsid w:val="0046775D"/>
    <w:rsid w:val="004677B9"/>
    <w:rsid w:val="00467875"/>
    <w:rsid w:val="00467B97"/>
    <w:rsid w:val="00467C10"/>
    <w:rsid w:val="00467CF6"/>
    <w:rsid w:val="004700B1"/>
    <w:rsid w:val="00470241"/>
    <w:rsid w:val="004703BC"/>
    <w:rsid w:val="00470802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519"/>
    <w:rsid w:val="004737F1"/>
    <w:rsid w:val="0047386E"/>
    <w:rsid w:val="00473FB8"/>
    <w:rsid w:val="00473FF9"/>
    <w:rsid w:val="00474097"/>
    <w:rsid w:val="00474216"/>
    <w:rsid w:val="004742DE"/>
    <w:rsid w:val="00474C09"/>
    <w:rsid w:val="004750F7"/>
    <w:rsid w:val="004754F5"/>
    <w:rsid w:val="0047560C"/>
    <w:rsid w:val="004756A7"/>
    <w:rsid w:val="00475E93"/>
    <w:rsid w:val="004766D5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83E"/>
    <w:rsid w:val="00482A5E"/>
    <w:rsid w:val="00482C78"/>
    <w:rsid w:val="0048302B"/>
    <w:rsid w:val="0048315F"/>
    <w:rsid w:val="004835E8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D9E"/>
    <w:rsid w:val="00487EDE"/>
    <w:rsid w:val="00487F4C"/>
    <w:rsid w:val="00490432"/>
    <w:rsid w:val="004904CF"/>
    <w:rsid w:val="00490963"/>
    <w:rsid w:val="00490A14"/>
    <w:rsid w:val="00490DC6"/>
    <w:rsid w:val="0049164D"/>
    <w:rsid w:val="0049188C"/>
    <w:rsid w:val="00491B08"/>
    <w:rsid w:val="00491B70"/>
    <w:rsid w:val="00491D00"/>
    <w:rsid w:val="00491F58"/>
    <w:rsid w:val="0049200D"/>
    <w:rsid w:val="0049207B"/>
    <w:rsid w:val="00492A0B"/>
    <w:rsid w:val="00492B5D"/>
    <w:rsid w:val="00492C31"/>
    <w:rsid w:val="00492F35"/>
    <w:rsid w:val="00492F89"/>
    <w:rsid w:val="0049313E"/>
    <w:rsid w:val="00493A76"/>
    <w:rsid w:val="00493BF6"/>
    <w:rsid w:val="00493CC5"/>
    <w:rsid w:val="00493F52"/>
    <w:rsid w:val="00494340"/>
    <w:rsid w:val="00494360"/>
    <w:rsid w:val="004944F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21"/>
    <w:rsid w:val="004A01C7"/>
    <w:rsid w:val="004A02B8"/>
    <w:rsid w:val="004A05CB"/>
    <w:rsid w:val="004A06B3"/>
    <w:rsid w:val="004A074B"/>
    <w:rsid w:val="004A07C9"/>
    <w:rsid w:val="004A0FCB"/>
    <w:rsid w:val="004A13E4"/>
    <w:rsid w:val="004A14EF"/>
    <w:rsid w:val="004A16AD"/>
    <w:rsid w:val="004A1862"/>
    <w:rsid w:val="004A1D07"/>
    <w:rsid w:val="004A1F54"/>
    <w:rsid w:val="004A222F"/>
    <w:rsid w:val="004A2238"/>
    <w:rsid w:val="004A22F7"/>
    <w:rsid w:val="004A2305"/>
    <w:rsid w:val="004A2A19"/>
    <w:rsid w:val="004A2C4F"/>
    <w:rsid w:val="004A2E46"/>
    <w:rsid w:val="004A30E8"/>
    <w:rsid w:val="004A397B"/>
    <w:rsid w:val="004A3AE9"/>
    <w:rsid w:val="004A3D2E"/>
    <w:rsid w:val="004A3E14"/>
    <w:rsid w:val="004A3E52"/>
    <w:rsid w:val="004A3EA8"/>
    <w:rsid w:val="004A3F06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B51"/>
    <w:rsid w:val="004A6D6B"/>
    <w:rsid w:val="004A73AC"/>
    <w:rsid w:val="004A75B2"/>
    <w:rsid w:val="004A798A"/>
    <w:rsid w:val="004A7B07"/>
    <w:rsid w:val="004A7BCF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46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3E1"/>
    <w:rsid w:val="004B5F14"/>
    <w:rsid w:val="004B65C7"/>
    <w:rsid w:val="004B660B"/>
    <w:rsid w:val="004B6706"/>
    <w:rsid w:val="004B6708"/>
    <w:rsid w:val="004B6A29"/>
    <w:rsid w:val="004B6B32"/>
    <w:rsid w:val="004B6ED1"/>
    <w:rsid w:val="004B7028"/>
    <w:rsid w:val="004B7033"/>
    <w:rsid w:val="004B73B7"/>
    <w:rsid w:val="004B79EA"/>
    <w:rsid w:val="004B7DF0"/>
    <w:rsid w:val="004B7E3A"/>
    <w:rsid w:val="004B7F63"/>
    <w:rsid w:val="004C07D9"/>
    <w:rsid w:val="004C0856"/>
    <w:rsid w:val="004C08D0"/>
    <w:rsid w:val="004C0E49"/>
    <w:rsid w:val="004C0E7B"/>
    <w:rsid w:val="004C10CB"/>
    <w:rsid w:val="004C1287"/>
    <w:rsid w:val="004C1821"/>
    <w:rsid w:val="004C183F"/>
    <w:rsid w:val="004C1842"/>
    <w:rsid w:val="004C19B2"/>
    <w:rsid w:val="004C19B8"/>
    <w:rsid w:val="004C1D55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EE5"/>
    <w:rsid w:val="004C2F03"/>
    <w:rsid w:val="004C314E"/>
    <w:rsid w:val="004C3409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807"/>
    <w:rsid w:val="004C4912"/>
    <w:rsid w:val="004C4A29"/>
    <w:rsid w:val="004C4D9D"/>
    <w:rsid w:val="004C50A8"/>
    <w:rsid w:val="004C5148"/>
    <w:rsid w:val="004C580F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6F0B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04"/>
    <w:rsid w:val="004D2A9B"/>
    <w:rsid w:val="004D2D0C"/>
    <w:rsid w:val="004D2FE8"/>
    <w:rsid w:val="004D3258"/>
    <w:rsid w:val="004D3D1E"/>
    <w:rsid w:val="004D3DB0"/>
    <w:rsid w:val="004D4376"/>
    <w:rsid w:val="004D45D5"/>
    <w:rsid w:val="004D4696"/>
    <w:rsid w:val="004D4759"/>
    <w:rsid w:val="004D4BB6"/>
    <w:rsid w:val="004D5317"/>
    <w:rsid w:val="004D581A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1DFB"/>
    <w:rsid w:val="004E23F2"/>
    <w:rsid w:val="004E2A5F"/>
    <w:rsid w:val="004E2A68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C86"/>
    <w:rsid w:val="004E3DC9"/>
    <w:rsid w:val="004E428E"/>
    <w:rsid w:val="004E4A44"/>
    <w:rsid w:val="004E4D3C"/>
    <w:rsid w:val="004E50BB"/>
    <w:rsid w:val="004E5100"/>
    <w:rsid w:val="004E574F"/>
    <w:rsid w:val="004E5750"/>
    <w:rsid w:val="004E5881"/>
    <w:rsid w:val="004E5AD0"/>
    <w:rsid w:val="004E5FAB"/>
    <w:rsid w:val="004E634D"/>
    <w:rsid w:val="004E649F"/>
    <w:rsid w:val="004E65BB"/>
    <w:rsid w:val="004E6A7D"/>
    <w:rsid w:val="004E6B25"/>
    <w:rsid w:val="004E6B87"/>
    <w:rsid w:val="004E70FA"/>
    <w:rsid w:val="004E71A1"/>
    <w:rsid w:val="004E72F7"/>
    <w:rsid w:val="004E7416"/>
    <w:rsid w:val="004E7463"/>
    <w:rsid w:val="004E76D7"/>
    <w:rsid w:val="004E773B"/>
    <w:rsid w:val="004E7914"/>
    <w:rsid w:val="004E7A6B"/>
    <w:rsid w:val="004E7EA3"/>
    <w:rsid w:val="004E7FDE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34D"/>
    <w:rsid w:val="004F276C"/>
    <w:rsid w:val="004F293D"/>
    <w:rsid w:val="004F2BF1"/>
    <w:rsid w:val="004F30E2"/>
    <w:rsid w:val="004F3930"/>
    <w:rsid w:val="004F39F2"/>
    <w:rsid w:val="004F3CEE"/>
    <w:rsid w:val="004F3DF6"/>
    <w:rsid w:val="004F4503"/>
    <w:rsid w:val="004F4524"/>
    <w:rsid w:val="004F4D5F"/>
    <w:rsid w:val="004F4D96"/>
    <w:rsid w:val="004F4DAB"/>
    <w:rsid w:val="004F5109"/>
    <w:rsid w:val="004F5123"/>
    <w:rsid w:val="004F598D"/>
    <w:rsid w:val="004F5CF9"/>
    <w:rsid w:val="004F60A4"/>
    <w:rsid w:val="004F61A0"/>
    <w:rsid w:val="004F6458"/>
    <w:rsid w:val="004F6E3C"/>
    <w:rsid w:val="004F6F03"/>
    <w:rsid w:val="004F7059"/>
    <w:rsid w:val="004F70B1"/>
    <w:rsid w:val="004F7742"/>
    <w:rsid w:val="004F774E"/>
    <w:rsid w:val="004F7934"/>
    <w:rsid w:val="004F7B82"/>
    <w:rsid w:val="004F7D39"/>
    <w:rsid w:val="0050027B"/>
    <w:rsid w:val="005002DD"/>
    <w:rsid w:val="005002EB"/>
    <w:rsid w:val="005002F5"/>
    <w:rsid w:val="005002FF"/>
    <w:rsid w:val="00500502"/>
    <w:rsid w:val="005008FA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3EEE"/>
    <w:rsid w:val="005040BA"/>
    <w:rsid w:val="0050476A"/>
    <w:rsid w:val="00504B19"/>
    <w:rsid w:val="00504BCB"/>
    <w:rsid w:val="00504D23"/>
    <w:rsid w:val="00504E97"/>
    <w:rsid w:val="0050510B"/>
    <w:rsid w:val="00505633"/>
    <w:rsid w:val="005057ED"/>
    <w:rsid w:val="0050599F"/>
    <w:rsid w:val="00505A64"/>
    <w:rsid w:val="00505BBF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B0B"/>
    <w:rsid w:val="00506E04"/>
    <w:rsid w:val="00506E11"/>
    <w:rsid w:val="0050701F"/>
    <w:rsid w:val="005070D9"/>
    <w:rsid w:val="005073BD"/>
    <w:rsid w:val="00507A36"/>
    <w:rsid w:val="00507A80"/>
    <w:rsid w:val="00507C11"/>
    <w:rsid w:val="00507D1B"/>
    <w:rsid w:val="00507FEA"/>
    <w:rsid w:val="005100E9"/>
    <w:rsid w:val="005101A0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D3C"/>
    <w:rsid w:val="00511F7D"/>
    <w:rsid w:val="00511FF2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028"/>
    <w:rsid w:val="00514127"/>
    <w:rsid w:val="005143B4"/>
    <w:rsid w:val="00514479"/>
    <w:rsid w:val="005144EE"/>
    <w:rsid w:val="00514C3A"/>
    <w:rsid w:val="00514C69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CAD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3EF8"/>
    <w:rsid w:val="005241D0"/>
    <w:rsid w:val="00524317"/>
    <w:rsid w:val="00524410"/>
    <w:rsid w:val="00524571"/>
    <w:rsid w:val="00524573"/>
    <w:rsid w:val="0052472C"/>
    <w:rsid w:val="00524818"/>
    <w:rsid w:val="00524BE6"/>
    <w:rsid w:val="00524E70"/>
    <w:rsid w:val="00525166"/>
    <w:rsid w:val="0052517D"/>
    <w:rsid w:val="005253A3"/>
    <w:rsid w:val="00525FAF"/>
    <w:rsid w:val="00525FE4"/>
    <w:rsid w:val="00526170"/>
    <w:rsid w:val="0052630A"/>
    <w:rsid w:val="005263B9"/>
    <w:rsid w:val="0052646E"/>
    <w:rsid w:val="005264CE"/>
    <w:rsid w:val="0052671C"/>
    <w:rsid w:val="00526C2E"/>
    <w:rsid w:val="005274C4"/>
    <w:rsid w:val="0052750D"/>
    <w:rsid w:val="005275C6"/>
    <w:rsid w:val="0052763B"/>
    <w:rsid w:val="005279B9"/>
    <w:rsid w:val="00527A61"/>
    <w:rsid w:val="00527D38"/>
    <w:rsid w:val="00527E33"/>
    <w:rsid w:val="00527F73"/>
    <w:rsid w:val="005300F8"/>
    <w:rsid w:val="0053040C"/>
    <w:rsid w:val="0053059F"/>
    <w:rsid w:val="00530739"/>
    <w:rsid w:val="00530A53"/>
    <w:rsid w:val="00530BC0"/>
    <w:rsid w:val="00530F24"/>
    <w:rsid w:val="005312C5"/>
    <w:rsid w:val="005312FD"/>
    <w:rsid w:val="005315E6"/>
    <w:rsid w:val="0053169D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C5B"/>
    <w:rsid w:val="00534D54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1B"/>
    <w:rsid w:val="005368F3"/>
    <w:rsid w:val="00536BEB"/>
    <w:rsid w:val="00536E84"/>
    <w:rsid w:val="00537100"/>
    <w:rsid w:val="00537195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447"/>
    <w:rsid w:val="0054078F"/>
    <w:rsid w:val="005407DE"/>
    <w:rsid w:val="00540A4C"/>
    <w:rsid w:val="00540C8D"/>
    <w:rsid w:val="00540F09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EC7"/>
    <w:rsid w:val="00542F40"/>
    <w:rsid w:val="00543049"/>
    <w:rsid w:val="0054320F"/>
    <w:rsid w:val="005432F0"/>
    <w:rsid w:val="005436B2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629"/>
    <w:rsid w:val="00546B33"/>
    <w:rsid w:val="00546D72"/>
    <w:rsid w:val="00547157"/>
    <w:rsid w:val="00547450"/>
    <w:rsid w:val="00547518"/>
    <w:rsid w:val="005475B4"/>
    <w:rsid w:val="00547733"/>
    <w:rsid w:val="005477E0"/>
    <w:rsid w:val="00547881"/>
    <w:rsid w:val="00547ACA"/>
    <w:rsid w:val="00547B04"/>
    <w:rsid w:val="00547DE7"/>
    <w:rsid w:val="00547F09"/>
    <w:rsid w:val="00547FA5"/>
    <w:rsid w:val="00550125"/>
    <w:rsid w:val="0055082B"/>
    <w:rsid w:val="00550843"/>
    <w:rsid w:val="00550BC6"/>
    <w:rsid w:val="0055168E"/>
    <w:rsid w:val="00551942"/>
    <w:rsid w:val="005519FB"/>
    <w:rsid w:val="00551B91"/>
    <w:rsid w:val="005521F4"/>
    <w:rsid w:val="005522C5"/>
    <w:rsid w:val="005525A1"/>
    <w:rsid w:val="005527A0"/>
    <w:rsid w:val="00552A58"/>
    <w:rsid w:val="00552DEA"/>
    <w:rsid w:val="005531FD"/>
    <w:rsid w:val="0055327F"/>
    <w:rsid w:val="00553540"/>
    <w:rsid w:val="00553619"/>
    <w:rsid w:val="005539DB"/>
    <w:rsid w:val="00553A9B"/>
    <w:rsid w:val="00553CDC"/>
    <w:rsid w:val="00553E66"/>
    <w:rsid w:val="00553EE2"/>
    <w:rsid w:val="00553FFB"/>
    <w:rsid w:val="0055415E"/>
    <w:rsid w:val="005541C3"/>
    <w:rsid w:val="00554452"/>
    <w:rsid w:val="00554510"/>
    <w:rsid w:val="0055461B"/>
    <w:rsid w:val="005546F8"/>
    <w:rsid w:val="00554B64"/>
    <w:rsid w:val="00554E5D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2DB"/>
    <w:rsid w:val="00557329"/>
    <w:rsid w:val="00557ADA"/>
    <w:rsid w:val="00557BE4"/>
    <w:rsid w:val="00557D5B"/>
    <w:rsid w:val="00557EFF"/>
    <w:rsid w:val="0056005C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131"/>
    <w:rsid w:val="005641A6"/>
    <w:rsid w:val="00564265"/>
    <w:rsid w:val="005644C5"/>
    <w:rsid w:val="00564593"/>
    <w:rsid w:val="0056480C"/>
    <w:rsid w:val="005649C4"/>
    <w:rsid w:val="00564A39"/>
    <w:rsid w:val="00564C47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1A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53C"/>
    <w:rsid w:val="005738E7"/>
    <w:rsid w:val="005739E3"/>
    <w:rsid w:val="00573A9C"/>
    <w:rsid w:val="00573B89"/>
    <w:rsid w:val="00573ECD"/>
    <w:rsid w:val="005742B1"/>
    <w:rsid w:val="0057465C"/>
    <w:rsid w:val="005748D8"/>
    <w:rsid w:val="00574911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530"/>
    <w:rsid w:val="00580764"/>
    <w:rsid w:val="00580B48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CD3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44"/>
    <w:rsid w:val="00584AF4"/>
    <w:rsid w:val="00584FD2"/>
    <w:rsid w:val="00585175"/>
    <w:rsid w:val="00585441"/>
    <w:rsid w:val="0058545E"/>
    <w:rsid w:val="0058556E"/>
    <w:rsid w:val="005858E8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9C7"/>
    <w:rsid w:val="00587E59"/>
    <w:rsid w:val="00587FD0"/>
    <w:rsid w:val="0059002D"/>
    <w:rsid w:val="005902DE"/>
    <w:rsid w:val="00590537"/>
    <w:rsid w:val="00590B20"/>
    <w:rsid w:val="00590B71"/>
    <w:rsid w:val="00590C2D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B3B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4E7D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495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51"/>
    <w:rsid w:val="00597FF1"/>
    <w:rsid w:val="005A007D"/>
    <w:rsid w:val="005A01A7"/>
    <w:rsid w:val="005A0285"/>
    <w:rsid w:val="005A0771"/>
    <w:rsid w:val="005A083B"/>
    <w:rsid w:val="005A09A6"/>
    <w:rsid w:val="005A1695"/>
    <w:rsid w:val="005A1EDD"/>
    <w:rsid w:val="005A2051"/>
    <w:rsid w:val="005A2089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699B"/>
    <w:rsid w:val="005A6ADB"/>
    <w:rsid w:val="005A74B9"/>
    <w:rsid w:val="005A7942"/>
    <w:rsid w:val="005A796D"/>
    <w:rsid w:val="005A7B2E"/>
    <w:rsid w:val="005A7BC5"/>
    <w:rsid w:val="005A7C91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460"/>
    <w:rsid w:val="005B35C6"/>
    <w:rsid w:val="005B3810"/>
    <w:rsid w:val="005B384D"/>
    <w:rsid w:val="005B3872"/>
    <w:rsid w:val="005B3926"/>
    <w:rsid w:val="005B3940"/>
    <w:rsid w:val="005B3BB6"/>
    <w:rsid w:val="005B3BCD"/>
    <w:rsid w:val="005B3CBA"/>
    <w:rsid w:val="005B3DFC"/>
    <w:rsid w:val="005B3F7E"/>
    <w:rsid w:val="005B402B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032"/>
    <w:rsid w:val="005B521A"/>
    <w:rsid w:val="005B52E2"/>
    <w:rsid w:val="005B5315"/>
    <w:rsid w:val="005B537D"/>
    <w:rsid w:val="005B5538"/>
    <w:rsid w:val="005B5981"/>
    <w:rsid w:val="005B59AA"/>
    <w:rsid w:val="005B5B4C"/>
    <w:rsid w:val="005B5DF9"/>
    <w:rsid w:val="005B6158"/>
    <w:rsid w:val="005B6A29"/>
    <w:rsid w:val="005B6CF9"/>
    <w:rsid w:val="005B6D18"/>
    <w:rsid w:val="005B717A"/>
    <w:rsid w:val="005B71BC"/>
    <w:rsid w:val="005B780C"/>
    <w:rsid w:val="005B78B7"/>
    <w:rsid w:val="005B7A13"/>
    <w:rsid w:val="005B7B8A"/>
    <w:rsid w:val="005B7C21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5DA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BE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5EA5"/>
    <w:rsid w:val="005C6080"/>
    <w:rsid w:val="005C62B6"/>
    <w:rsid w:val="005C63E8"/>
    <w:rsid w:val="005C6507"/>
    <w:rsid w:val="005C65E3"/>
    <w:rsid w:val="005C673C"/>
    <w:rsid w:val="005C676F"/>
    <w:rsid w:val="005C6793"/>
    <w:rsid w:val="005C6A67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6C9"/>
    <w:rsid w:val="005D0746"/>
    <w:rsid w:val="005D0895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27C"/>
    <w:rsid w:val="005D357B"/>
    <w:rsid w:val="005D3B01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5C16"/>
    <w:rsid w:val="005D609B"/>
    <w:rsid w:val="005D61F5"/>
    <w:rsid w:val="005D6647"/>
    <w:rsid w:val="005D67AF"/>
    <w:rsid w:val="005D684F"/>
    <w:rsid w:val="005D68F2"/>
    <w:rsid w:val="005D69EF"/>
    <w:rsid w:val="005D6A3C"/>
    <w:rsid w:val="005D6DAC"/>
    <w:rsid w:val="005D6F33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0EF7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0BC"/>
    <w:rsid w:val="005E61AA"/>
    <w:rsid w:val="005E62F6"/>
    <w:rsid w:val="005E66D1"/>
    <w:rsid w:val="005E6BAB"/>
    <w:rsid w:val="005E6F56"/>
    <w:rsid w:val="005E7019"/>
    <w:rsid w:val="005E706E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0"/>
    <w:rsid w:val="005F1049"/>
    <w:rsid w:val="005F13BF"/>
    <w:rsid w:val="005F189F"/>
    <w:rsid w:val="005F1BD0"/>
    <w:rsid w:val="005F1E37"/>
    <w:rsid w:val="005F2186"/>
    <w:rsid w:val="005F221F"/>
    <w:rsid w:val="005F23FC"/>
    <w:rsid w:val="005F2404"/>
    <w:rsid w:val="005F2446"/>
    <w:rsid w:val="005F2472"/>
    <w:rsid w:val="005F2563"/>
    <w:rsid w:val="005F2598"/>
    <w:rsid w:val="005F25B3"/>
    <w:rsid w:val="005F26DB"/>
    <w:rsid w:val="005F2A7E"/>
    <w:rsid w:val="005F2CBC"/>
    <w:rsid w:val="005F2E0C"/>
    <w:rsid w:val="005F2F29"/>
    <w:rsid w:val="005F2F4F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8F1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0F23"/>
    <w:rsid w:val="006011B9"/>
    <w:rsid w:val="006017C0"/>
    <w:rsid w:val="00601C27"/>
    <w:rsid w:val="00601CFD"/>
    <w:rsid w:val="00601DAF"/>
    <w:rsid w:val="00601FD8"/>
    <w:rsid w:val="00602004"/>
    <w:rsid w:val="006020B6"/>
    <w:rsid w:val="0060227B"/>
    <w:rsid w:val="006023C8"/>
    <w:rsid w:val="006024C8"/>
    <w:rsid w:val="00602E55"/>
    <w:rsid w:val="00603691"/>
    <w:rsid w:val="00603934"/>
    <w:rsid w:val="00603E1D"/>
    <w:rsid w:val="00603EB4"/>
    <w:rsid w:val="0060437C"/>
    <w:rsid w:val="00604819"/>
    <w:rsid w:val="00604AAD"/>
    <w:rsid w:val="00604D67"/>
    <w:rsid w:val="00604DDC"/>
    <w:rsid w:val="00604F63"/>
    <w:rsid w:val="006051DE"/>
    <w:rsid w:val="00605384"/>
    <w:rsid w:val="006053A4"/>
    <w:rsid w:val="0060568C"/>
    <w:rsid w:val="006056E6"/>
    <w:rsid w:val="00605885"/>
    <w:rsid w:val="00606040"/>
    <w:rsid w:val="006061FE"/>
    <w:rsid w:val="006062DB"/>
    <w:rsid w:val="0060632D"/>
    <w:rsid w:val="0060641F"/>
    <w:rsid w:val="006065B7"/>
    <w:rsid w:val="00606913"/>
    <w:rsid w:val="0060695E"/>
    <w:rsid w:val="00606E4F"/>
    <w:rsid w:val="00607356"/>
    <w:rsid w:val="006074AC"/>
    <w:rsid w:val="00607616"/>
    <w:rsid w:val="006077D9"/>
    <w:rsid w:val="0060780E"/>
    <w:rsid w:val="0060798D"/>
    <w:rsid w:val="006079C3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4EA"/>
    <w:rsid w:val="0061157C"/>
    <w:rsid w:val="006115B4"/>
    <w:rsid w:val="00611632"/>
    <w:rsid w:val="00611935"/>
    <w:rsid w:val="0061208E"/>
    <w:rsid w:val="0061224B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B65"/>
    <w:rsid w:val="00615C34"/>
    <w:rsid w:val="00615CFC"/>
    <w:rsid w:val="00615DC4"/>
    <w:rsid w:val="00615FD4"/>
    <w:rsid w:val="0061612E"/>
    <w:rsid w:val="006162B1"/>
    <w:rsid w:val="0061650A"/>
    <w:rsid w:val="00616636"/>
    <w:rsid w:val="00616659"/>
    <w:rsid w:val="00616728"/>
    <w:rsid w:val="00616E84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64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1D89"/>
    <w:rsid w:val="00622249"/>
    <w:rsid w:val="0062229B"/>
    <w:rsid w:val="006222A1"/>
    <w:rsid w:val="00622317"/>
    <w:rsid w:val="00622326"/>
    <w:rsid w:val="006223A2"/>
    <w:rsid w:val="00622B51"/>
    <w:rsid w:val="00622BC4"/>
    <w:rsid w:val="006230CB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421"/>
    <w:rsid w:val="00625779"/>
    <w:rsid w:val="00625835"/>
    <w:rsid w:val="00625C44"/>
    <w:rsid w:val="00625DC3"/>
    <w:rsid w:val="00626230"/>
    <w:rsid w:val="0062656E"/>
    <w:rsid w:val="006266A0"/>
    <w:rsid w:val="0062672D"/>
    <w:rsid w:val="00626AA9"/>
    <w:rsid w:val="00626B75"/>
    <w:rsid w:val="00626C82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8E7"/>
    <w:rsid w:val="00631D3E"/>
    <w:rsid w:val="00632263"/>
    <w:rsid w:val="006323C1"/>
    <w:rsid w:val="00632640"/>
    <w:rsid w:val="00632FC2"/>
    <w:rsid w:val="00632FEA"/>
    <w:rsid w:val="00633016"/>
    <w:rsid w:val="006332DE"/>
    <w:rsid w:val="006332E5"/>
    <w:rsid w:val="006334D9"/>
    <w:rsid w:val="00633592"/>
    <w:rsid w:val="006336F6"/>
    <w:rsid w:val="00633815"/>
    <w:rsid w:val="00633B0F"/>
    <w:rsid w:val="0063432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627"/>
    <w:rsid w:val="00635705"/>
    <w:rsid w:val="006358D2"/>
    <w:rsid w:val="0063617E"/>
    <w:rsid w:val="00636405"/>
    <w:rsid w:val="006366DE"/>
    <w:rsid w:val="006366E2"/>
    <w:rsid w:val="0063672A"/>
    <w:rsid w:val="00636758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84C"/>
    <w:rsid w:val="006418FE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DD8"/>
    <w:rsid w:val="00643E7A"/>
    <w:rsid w:val="006440EA"/>
    <w:rsid w:val="006441B9"/>
    <w:rsid w:val="00644247"/>
    <w:rsid w:val="006442FA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1C2"/>
    <w:rsid w:val="0064740A"/>
    <w:rsid w:val="00647411"/>
    <w:rsid w:val="00647762"/>
    <w:rsid w:val="006477EB"/>
    <w:rsid w:val="006478DC"/>
    <w:rsid w:val="00647A8B"/>
    <w:rsid w:val="006500D4"/>
    <w:rsid w:val="00650119"/>
    <w:rsid w:val="00650145"/>
    <w:rsid w:val="00650238"/>
    <w:rsid w:val="006502E6"/>
    <w:rsid w:val="0065034D"/>
    <w:rsid w:val="00650483"/>
    <w:rsid w:val="006504AD"/>
    <w:rsid w:val="006504D2"/>
    <w:rsid w:val="006507BF"/>
    <w:rsid w:val="00650979"/>
    <w:rsid w:val="00650A44"/>
    <w:rsid w:val="00650D6A"/>
    <w:rsid w:val="00650ED2"/>
    <w:rsid w:val="00651402"/>
    <w:rsid w:val="00651745"/>
    <w:rsid w:val="006519FE"/>
    <w:rsid w:val="00651A21"/>
    <w:rsid w:val="00651B3A"/>
    <w:rsid w:val="00651D35"/>
    <w:rsid w:val="0065266B"/>
    <w:rsid w:val="00652E0F"/>
    <w:rsid w:val="00652F52"/>
    <w:rsid w:val="00652FE8"/>
    <w:rsid w:val="0065327E"/>
    <w:rsid w:val="006532B3"/>
    <w:rsid w:val="006534B5"/>
    <w:rsid w:val="00653C63"/>
    <w:rsid w:val="00653CDE"/>
    <w:rsid w:val="00653D14"/>
    <w:rsid w:val="00654185"/>
    <w:rsid w:val="006541CC"/>
    <w:rsid w:val="006545AA"/>
    <w:rsid w:val="006545FB"/>
    <w:rsid w:val="0065467B"/>
    <w:rsid w:val="00654696"/>
    <w:rsid w:val="00654713"/>
    <w:rsid w:val="0065475E"/>
    <w:rsid w:val="00654BB1"/>
    <w:rsid w:val="00654E0A"/>
    <w:rsid w:val="00654E0F"/>
    <w:rsid w:val="00655379"/>
    <w:rsid w:val="00655825"/>
    <w:rsid w:val="00655D7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6F07"/>
    <w:rsid w:val="00657519"/>
    <w:rsid w:val="006576A1"/>
    <w:rsid w:val="006579AA"/>
    <w:rsid w:val="00657B92"/>
    <w:rsid w:val="00657E4B"/>
    <w:rsid w:val="00657FF6"/>
    <w:rsid w:val="00660064"/>
    <w:rsid w:val="00660066"/>
    <w:rsid w:val="00660189"/>
    <w:rsid w:val="0066024D"/>
    <w:rsid w:val="006603A7"/>
    <w:rsid w:val="00660420"/>
    <w:rsid w:val="00660436"/>
    <w:rsid w:val="00660587"/>
    <w:rsid w:val="006605CE"/>
    <w:rsid w:val="006605E0"/>
    <w:rsid w:val="00660D22"/>
    <w:rsid w:val="00660D80"/>
    <w:rsid w:val="00660F1B"/>
    <w:rsid w:val="006610D1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8DB"/>
    <w:rsid w:val="00662E2F"/>
    <w:rsid w:val="00663145"/>
    <w:rsid w:val="006635F0"/>
    <w:rsid w:val="00663A12"/>
    <w:rsid w:val="00663A6A"/>
    <w:rsid w:val="0066418B"/>
    <w:rsid w:val="00664333"/>
    <w:rsid w:val="006643C0"/>
    <w:rsid w:val="00664634"/>
    <w:rsid w:val="00664743"/>
    <w:rsid w:val="00664C3E"/>
    <w:rsid w:val="00664CC1"/>
    <w:rsid w:val="00664DE3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9FE"/>
    <w:rsid w:val="00666A0F"/>
    <w:rsid w:val="00666E1D"/>
    <w:rsid w:val="00666FA2"/>
    <w:rsid w:val="00667242"/>
    <w:rsid w:val="0066744D"/>
    <w:rsid w:val="006677D8"/>
    <w:rsid w:val="006678B6"/>
    <w:rsid w:val="00667B15"/>
    <w:rsid w:val="00667B49"/>
    <w:rsid w:val="00667F03"/>
    <w:rsid w:val="00667FF9"/>
    <w:rsid w:val="00670115"/>
    <w:rsid w:val="006701F4"/>
    <w:rsid w:val="0067049A"/>
    <w:rsid w:val="00671240"/>
    <w:rsid w:val="00671286"/>
    <w:rsid w:val="0067140F"/>
    <w:rsid w:val="0067149D"/>
    <w:rsid w:val="006718BA"/>
    <w:rsid w:val="00671D4D"/>
    <w:rsid w:val="0067202A"/>
    <w:rsid w:val="006721FC"/>
    <w:rsid w:val="0067227C"/>
    <w:rsid w:val="006723CD"/>
    <w:rsid w:val="00672C93"/>
    <w:rsid w:val="00673121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86"/>
    <w:rsid w:val="00674FA0"/>
    <w:rsid w:val="00675117"/>
    <w:rsid w:val="0067528B"/>
    <w:rsid w:val="006753C5"/>
    <w:rsid w:val="0067555E"/>
    <w:rsid w:val="006757B8"/>
    <w:rsid w:val="00675823"/>
    <w:rsid w:val="00676003"/>
    <w:rsid w:val="00676066"/>
    <w:rsid w:val="006763CF"/>
    <w:rsid w:val="00676440"/>
    <w:rsid w:val="006765D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36F"/>
    <w:rsid w:val="00687439"/>
    <w:rsid w:val="00687614"/>
    <w:rsid w:val="0068788B"/>
    <w:rsid w:val="006879E4"/>
    <w:rsid w:val="00687C6D"/>
    <w:rsid w:val="00687D4B"/>
    <w:rsid w:val="00687D4E"/>
    <w:rsid w:val="00687D54"/>
    <w:rsid w:val="006900DC"/>
    <w:rsid w:val="00690143"/>
    <w:rsid w:val="00690290"/>
    <w:rsid w:val="006902C7"/>
    <w:rsid w:val="0069065D"/>
    <w:rsid w:val="006909F5"/>
    <w:rsid w:val="00690A02"/>
    <w:rsid w:val="00690CDE"/>
    <w:rsid w:val="00691000"/>
    <w:rsid w:val="0069176C"/>
    <w:rsid w:val="00691861"/>
    <w:rsid w:val="00691A63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84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7AC"/>
    <w:rsid w:val="00696A15"/>
    <w:rsid w:val="00696A48"/>
    <w:rsid w:val="00696AC9"/>
    <w:rsid w:val="00696BF4"/>
    <w:rsid w:val="006971E2"/>
    <w:rsid w:val="006976C8"/>
    <w:rsid w:val="00697969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969"/>
    <w:rsid w:val="006A0BDC"/>
    <w:rsid w:val="006A0ECB"/>
    <w:rsid w:val="006A0FAB"/>
    <w:rsid w:val="006A1570"/>
    <w:rsid w:val="006A167B"/>
    <w:rsid w:val="006A16A6"/>
    <w:rsid w:val="006A16A7"/>
    <w:rsid w:val="006A1AF1"/>
    <w:rsid w:val="006A1E58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B29"/>
    <w:rsid w:val="006A3C7E"/>
    <w:rsid w:val="006A3DB1"/>
    <w:rsid w:val="006A3EA4"/>
    <w:rsid w:val="006A3EE4"/>
    <w:rsid w:val="006A42F1"/>
    <w:rsid w:val="006A4463"/>
    <w:rsid w:val="006A45C2"/>
    <w:rsid w:val="006A4C4E"/>
    <w:rsid w:val="006A4D11"/>
    <w:rsid w:val="006A510A"/>
    <w:rsid w:val="006A5277"/>
    <w:rsid w:val="006A5315"/>
    <w:rsid w:val="006A5626"/>
    <w:rsid w:val="006A59FE"/>
    <w:rsid w:val="006A5D58"/>
    <w:rsid w:val="006A5EEA"/>
    <w:rsid w:val="006A5F32"/>
    <w:rsid w:val="006A626D"/>
    <w:rsid w:val="006A6319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A82"/>
    <w:rsid w:val="006A7B38"/>
    <w:rsid w:val="006A7B91"/>
    <w:rsid w:val="006A7E57"/>
    <w:rsid w:val="006A7FFA"/>
    <w:rsid w:val="006B01EA"/>
    <w:rsid w:val="006B07D1"/>
    <w:rsid w:val="006B0AF2"/>
    <w:rsid w:val="006B1241"/>
    <w:rsid w:val="006B12F0"/>
    <w:rsid w:val="006B1381"/>
    <w:rsid w:val="006B1D76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979"/>
    <w:rsid w:val="006B4B3C"/>
    <w:rsid w:val="006B4C5E"/>
    <w:rsid w:val="006B4F5B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E5A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58D"/>
    <w:rsid w:val="006C36A2"/>
    <w:rsid w:val="006C3730"/>
    <w:rsid w:val="006C3761"/>
    <w:rsid w:val="006C38AD"/>
    <w:rsid w:val="006C38FB"/>
    <w:rsid w:val="006C3A2E"/>
    <w:rsid w:val="006C3B58"/>
    <w:rsid w:val="006C3C88"/>
    <w:rsid w:val="006C3D39"/>
    <w:rsid w:val="006C3FEB"/>
    <w:rsid w:val="006C44DE"/>
    <w:rsid w:val="006C44E3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654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17E2"/>
    <w:rsid w:val="006D2182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21B"/>
    <w:rsid w:val="006D5646"/>
    <w:rsid w:val="006D573C"/>
    <w:rsid w:val="006D58B3"/>
    <w:rsid w:val="006D598B"/>
    <w:rsid w:val="006D5A9C"/>
    <w:rsid w:val="006D5C1A"/>
    <w:rsid w:val="006D5F0C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BE6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6A3"/>
    <w:rsid w:val="006E2843"/>
    <w:rsid w:val="006E2A11"/>
    <w:rsid w:val="006E2C7F"/>
    <w:rsid w:val="006E2D91"/>
    <w:rsid w:val="006E34BC"/>
    <w:rsid w:val="006E34EF"/>
    <w:rsid w:val="006E39EA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6EC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0D78"/>
    <w:rsid w:val="006F11C9"/>
    <w:rsid w:val="006F131D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98"/>
    <w:rsid w:val="006F34F1"/>
    <w:rsid w:val="006F393F"/>
    <w:rsid w:val="006F3A7E"/>
    <w:rsid w:val="006F3C95"/>
    <w:rsid w:val="006F4224"/>
    <w:rsid w:val="006F4635"/>
    <w:rsid w:val="006F4654"/>
    <w:rsid w:val="006F4EE1"/>
    <w:rsid w:val="006F4FB6"/>
    <w:rsid w:val="006F5211"/>
    <w:rsid w:val="006F5A49"/>
    <w:rsid w:val="006F630C"/>
    <w:rsid w:val="006F6391"/>
    <w:rsid w:val="006F63C7"/>
    <w:rsid w:val="006F63ED"/>
    <w:rsid w:val="006F64A0"/>
    <w:rsid w:val="006F65DA"/>
    <w:rsid w:val="006F66E5"/>
    <w:rsid w:val="006F6753"/>
    <w:rsid w:val="006F6A99"/>
    <w:rsid w:val="006F6B7B"/>
    <w:rsid w:val="006F6BAE"/>
    <w:rsid w:val="006F6E6B"/>
    <w:rsid w:val="006F707D"/>
    <w:rsid w:val="006F71F7"/>
    <w:rsid w:val="006F7294"/>
    <w:rsid w:val="006F7372"/>
    <w:rsid w:val="006F740D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2F60"/>
    <w:rsid w:val="00703168"/>
    <w:rsid w:val="007032C9"/>
    <w:rsid w:val="00703365"/>
    <w:rsid w:val="0070355D"/>
    <w:rsid w:val="0070376D"/>
    <w:rsid w:val="00703788"/>
    <w:rsid w:val="007039F7"/>
    <w:rsid w:val="00703A0E"/>
    <w:rsid w:val="00703EEC"/>
    <w:rsid w:val="00704403"/>
    <w:rsid w:val="007044B2"/>
    <w:rsid w:val="0070476E"/>
    <w:rsid w:val="0070487D"/>
    <w:rsid w:val="00704B99"/>
    <w:rsid w:val="00704C45"/>
    <w:rsid w:val="007050E8"/>
    <w:rsid w:val="007052C6"/>
    <w:rsid w:val="007058CE"/>
    <w:rsid w:val="007058D7"/>
    <w:rsid w:val="00705C1B"/>
    <w:rsid w:val="00705C72"/>
    <w:rsid w:val="00705C86"/>
    <w:rsid w:val="00705FEE"/>
    <w:rsid w:val="00706157"/>
    <w:rsid w:val="007067D2"/>
    <w:rsid w:val="00706D7C"/>
    <w:rsid w:val="00706E73"/>
    <w:rsid w:val="00707235"/>
    <w:rsid w:val="00707323"/>
    <w:rsid w:val="007077D1"/>
    <w:rsid w:val="007078B3"/>
    <w:rsid w:val="00707993"/>
    <w:rsid w:val="00707D0B"/>
    <w:rsid w:val="00707DCD"/>
    <w:rsid w:val="00707DD9"/>
    <w:rsid w:val="00710028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1D57"/>
    <w:rsid w:val="007123BD"/>
    <w:rsid w:val="00712767"/>
    <w:rsid w:val="007128C5"/>
    <w:rsid w:val="00712C51"/>
    <w:rsid w:val="00712E75"/>
    <w:rsid w:val="00713137"/>
    <w:rsid w:val="007136F5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4E19"/>
    <w:rsid w:val="007151A2"/>
    <w:rsid w:val="00715331"/>
    <w:rsid w:val="00715476"/>
    <w:rsid w:val="00715488"/>
    <w:rsid w:val="007154D6"/>
    <w:rsid w:val="00715502"/>
    <w:rsid w:val="00715976"/>
    <w:rsid w:val="007159F7"/>
    <w:rsid w:val="00715A3F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9"/>
    <w:rsid w:val="0072150E"/>
    <w:rsid w:val="00721928"/>
    <w:rsid w:val="00721BB7"/>
    <w:rsid w:val="00721E66"/>
    <w:rsid w:val="00722255"/>
    <w:rsid w:val="00722558"/>
    <w:rsid w:val="00722601"/>
    <w:rsid w:val="00722647"/>
    <w:rsid w:val="00722708"/>
    <w:rsid w:val="00722AF6"/>
    <w:rsid w:val="00722F9B"/>
    <w:rsid w:val="007230FA"/>
    <w:rsid w:val="00723362"/>
    <w:rsid w:val="00723A0A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08B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19"/>
    <w:rsid w:val="00732873"/>
    <w:rsid w:val="00732DDD"/>
    <w:rsid w:val="00732EE9"/>
    <w:rsid w:val="00733069"/>
    <w:rsid w:val="00733240"/>
    <w:rsid w:val="007332F8"/>
    <w:rsid w:val="0073375A"/>
    <w:rsid w:val="00734378"/>
    <w:rsid w:val="00734711"/>
    <w:rsid w:val="00734774"/>
    <w:rsid w:val="00734D6B"/>
    <w:rsid w:val="00734D6C"/>
    <w:rsid w:val="00734F8E"/>
    <w:rsid w:val="00735238"/>
    <w:rsid w:val="00735424"/>
    <w:rsid w:val="00735713"/>
    <w:rsid w:val="0073576B"/>
    <w:rsid w:val="007357EE"/>
    <w:rsid w:val="00735A03"/>
    <w:rsid w:val="00735A8B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627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45D"/>
    <w:rsid w:val="007425B3"/>
    <w:rsid w:val="007426CB"/>
    <w:rsid w:val="007429BC"/>
    <w:rsid w:val="00742BB5"/>
    <w:rsid w:val="00742EAB"/>
    <w:rsid w:val="00742F51"/>
    <w:rsid w:val="007434EF"/>
    <w:rsid w:val="0074367F"/>
    <w:rsid w:val="0074397E"/>
    <w:rsid w:val="0074398C"/>
    <w:rsid w:val="00743C74"/>
    <w:rsid w:val="00743F8D"/>
    <w:rsid w:val="0074402B"/>
    <w:rsid w:val="00744249"/>
    <w:rsid w:val="0074437B"/>
    <w:rsid w:val="007447F5"/>
    <w:rsid w:val="007448A4"/>
    <w:rsid w:val="00744CA0"/>
    <w:rsid w:val="00744CDF"/>
    <w:rsid w:val="0074512F"/>
    <w:rsid w:val="0074530B"/>
    <w:rsid w:val="00745534"/>
    <w:rsid w:val="0074554E"/>
    <w:rsid w:val="007455A6"/>
    <w:rsid w:val="007455C9"/>
    <w:rsid w:val="0074574C"/>
    <w:rsid w:val="00745A2F"/>
    <w:rsid w:val="00745E81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31B"/>
    <w:rsid w:val="00750548"/>
    <w:rsid w:val="00750B03"/>
    <w:rsid w:val="00750DD0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3A1"/>
    <w:rsid w:val="007529CB"/>
    <w:rsid w:val="00752AC6"/>
    <w:rsid w:val="00752B82"/>
    <w:rsid w:val="0075351B"/>
    <w:rsid w:val="00754121"/>
    <w:rsid w:val="00754435"/>
    <w:rsid w:val="007546E4"/>
    <w:rsid w:val="007549DF"/>
    <w:rsid w:val="00754A52"/>
    <w:rsid w:val="00754E30"/>
    <w:rsid w:val="00754E6A"/>
    <w:rsid w:val="00755167"/>
    <w:rsid w:val="00755380"/>
    <w:rsid w:val="007553C1"/>
    <w:rsid w:val="007558C8"/>
    <w:rsid w:val="00755943"/>
    <w:rsid w:val="007559B5"/>
    <w:rsid w:val="00755E2D"/>
    <w:rsid w:val="00756177"/>
    <w:rsid w:val="00756414"/>
    <w:rsid w:val="007564E5"/>
    <w:rsid w:val="00756AA4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522"/>
    <w:rsid w:val="00760AAD"/>
    <w:rsid w:val="00760B85"/>
    <w:rsid w:val="0076113F"/>
    <w:rsid w:val="0076120C"/>
    <w:rsid w:val="007612FC"/>
    <w:rsid w:val="007613EF"/>
    <w:rsid w:val="00761623"/>
    <w:rsid w:val="0076176D"/>
    <w:rsid w:val="00761974"/>
    <w:rsid w:val="00761C37"/>
    <w:rsid w:val="00761CB2"/>
    <w:rsid w:val="00761F08"/>
    <w:rsid w:val="00761F86"/>
    <w:rsid w:val="0076240B"/>
    <w:rsid w:val="007624B1"/>
    <w:rsid w:val="00762704"/>
    <w:rsid w:val="007627DB"/>
    <w:rsid w:val="0076293A"/>
    <w:rsid w:val="007629C5"/>
    <w:rsid w:val="00762AE6"/>
    <w:rsid w:val="00762B3A"/>
    <w:rsid w:val="00762BE6"/>
    <w:rsid w:val="0076301B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76B"/>
    <w:rsid w:val="00766D8B"/>
    <w:rsid w:val="00766E1C"/>
    <w:rsid w:val="00766F6E"/>
    <w:rsid w:val="00767244"/>
    <w:rsid w:val="0076737B"/>
    <w:rsid w:val="0076753D"/>
    <w:rsid w:val="007677FB"/>
    <w:rsid w:val="007678D8"/>
    <w:rsid w:val="00767957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36A"/>
    <w:rsid w:val="0077169F"/>
    <w:rsid w:val="00771BA5"/>
    <w:rsid w:val="00771CE0"/>
    <w:rsid w:val="00772319"/>
    <w:rsid w:val="007723F6"/>
    <w:rsid w:val="007726A4"/>
    <w:rsid w:val="0077277A"/>
    <w:rsid w:val="007727E0"/>
    <w:rsid w:val="00772A93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BEE"/>
    <w:rsid w:val="00774CD1"/>
    <w:rsid w:val="00774D63"/>
    <w:rsid w:val="00774E69"/>
    <w:rsid w:val="00775398"/>
    <w:rsid w:val="00775646"/>
    <w:rsid w:val="00775A12"/>
    <w:rsid w:val="00775A6F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435"/>
    <w:rsid w:val="0078052C"/>
    <w:rsid w:val="00780617"/>
    <w:rsid w:val="00780BB7"/>
    <w:rsid w:val="00780BBB"/>
    <w:rsid w:val="00781206"/>
    <w:rsid w:val="007812F9"/>
    <w:rsid w:val="007813C8"/>
    <w:rsid w:val="00781B9F"/>
    <w:rsid w:val="00781C75"/>
    <w:rsid w:val="00781C96"/>
    <w:rsid w:val="007820D6"/>
    <w:rsid w:val="0078228D"/>
    <w:rsid w:val="007822D1"/>
    <w:rsid w:val="00782377"/>
    <w:rsid w:val="00782587"/>
    <w:rsid w:val="007827C6"/>
    <w:rsid w:val="00782847"/>
    <w:rsid w:val="00782859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4CFF"/>
    <w:rsid w:val="00785530"/>
    <w:rsid w:val="0078573B"/>
    <w:rsid w:val="0078579C"/>
    <w:rsid w:val="007858FB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6FE3"/>
    <w:rsid w:val="00787AE7"/>
    <w:rsid w:val="007900F4"/>
    <w:rsid w:val="007902E8"/>
    <w:rsid w:val="00790320"/>
    <w:rsid w:val="007905B0"/>
    <w:rsid w:val="00790C24"/>
    <w:rsid w:val="00790C34"/>
    <w:rsid w:val="00790C3C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50"/>
    <w:rsid w:val="007927BA"/>
    <w:rsid w:val="00792802"/>
    <w:rsid w:val="00792AC4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BF9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A6"/>
    <w:rsid w:val="007A4FBD"/>
    <w:rsid w:val="007A512C"/>
    <w:rsid w:val="007A51BB"/>
    <w:rsid w:val="007A5373"/>
    <w:rsid w:val="007A5572"/>
    <w:rsid w:val="007A58E4"/>
    <w:rsid w:val="007A5A99"/>
    <w:rsid w:val="007A5DAF"/>
    <w:rsid w:val="007A5F3B"/>
    <w:rsid w:val="007A5FBA"/>
    <w:rsid w:val="007A63FC"/>
    <w:rsid w:val="007A66F2"/>
    <w:rsid w:val="007A6827"/>
    <w:rsid w:val="007A6924"/>
    <w:rsid w:val="007A69C7"/>
    <w:rsid w:val="007A6D29"/>
    <w:rsid w:val="007A72E5"/>
    <w:rsid w:val="007A742A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1DDC"/>
    <w:rsid w:val="007B207D"/>
    <w:rsid w:val="007B22AD"/>
    <w:rsid w:val="007B2D4F"/>
    <w:rsid w:val="007B39DD"/>
    <w:rsid w:val="007B3A99"/>
    <w:rsid w:val="007B3B22"/>
    <w:rsid w:val="007B4381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89"/>
    <w:rsid w:val="007B6AFE"/>
    <w:rsid w:val="007B6C21"/>
    <w:rsid w:val="007B6EC4"/>
    <w:rsid w:val="007B732F"/>
    <w:rsid w:val="007B758E"/>
    <w:rsid w:val="007B75B2"/>
    <w:rsid w:val="007B7607"/>
    <w:rsid w:val="007B7C53"/>
    <w:rsid w:val="007B7D32"/>
    <w:rsid w:val="007B7DAD"/>
    <w:rsid w:val="007B7E84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5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0D9"/>
    <w:rsid w:val="007C234F"/>
    <w:rsid w:val="007C23D0"/>
    <w:rsid w:val="007C23E5"/>
    <w:rsid w:val="007C26B2"/>
    <w:rsid w:val="007C26F7"/>
    <w:rsid w:val="007C274D"/>
    <w:rsid w:val="007C2914"/>
    <w:rsid w:val="007C2AC2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376"/>
    <w:rsid w:val="007C46CA"/>
    <w:rsid w:val="007C47CD"/>
    <w:rsid w:val="007C4A79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9A6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0D"/>
    <w:rsid w:val="007D46DF"/>
    <w:rsid w:val="007D48A5"/>
    <w:rsid w:val="007D49A3"/>
    <w:rsid w:val="007D4D2B"/>
    <w:rsid w:val="007D4FD5"/>
    <w:rsid w:val="007D5112"/>
    <w:rsid w:val="007D5171"/>
    <w:rsid w:val="007D5675"/>
    <w:rsid w:val="007D58AD"/>
    <w:rsid w:val="007D5B30"/>
    <w:rsid w:val="007D5B42"/>
    <w:rsid w:val="007D600F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2F65"/>
    <w:rsid w:val="007E30C5"/>
    <w:rsid w:val="007E31CB"/>
    <w:rsid w:val="007E3239"/>
    <w:rsid w:val="007E3317"/>
    <w:rsid w:val="007E343E"/>
    <w:rsid w:val="007E3457"/>
    <w:rsid w:val="007E38D7"/>
    <w:rsid w:val="007E4113"/>
    <w:rsid w:val="007E473C"/>
    <w:rsid w:val="007E48D6"/>
    <w:rsid w:val="007E4B3A"/>
    <w:rsid w:val="007E4C20"/>
    <w:rsid w:val="007E4CC8"/>
    <w:rsid w:val="007E4D3F"/>
    <w:rsid w:val="007E5314"/>
    <w:rsid w:val="007E5322"/>
    <w:rsid w:val="007E53F5"/>
    <w:rsid w:val="007E571C"/>
    <w:rsid w:val="007E5805"/>
    <w:rsid w:val="007E5F7A"/>
    <w:rsid w:val="007E5FCF"/>
    <w:rsid w:val="007E623C"/>
    <w:rsid w:val="007E645B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0A5"/>
    <w:rsid w:val="007F0D4D"/>
    <w:rsid w:val="007F0F0A"/>
    <w:rsid w:val="007F124B"/>
    <w:rsid w:val="007F1597"/>
    <w:rsid w:val="007F1D70"/>
    <w:rsid w:val="007F2020"/>
    <w:rsid w:val="007F21F0"/>
    <w:rsid w:val="007F2296"/>
    <w:rsid w:val="007F2460"/>
    <w:rsid w:val="007F2539"/>
    <w:rsid w:val="007F2892"/>
    <w:rsid w:val="007F292C"/>
    <w:rsid w:val="007F2A1C"/>
    <w:rsid w:val="007F2A51"/>
    <w:rsid w:val="007F2B2B"/>
    <w:rsid w:val="007F2C7F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AEA"/>
    <w:rsid w:val="007F4DFD"/>
    <w:rsid w:val="007F4F1F"/>
    <w:rsid w:val="007F501A"/>
    <w:rsid w:val="007F5180"/>
    <w:rsid w:val="007F536B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7BC"/>
    <w:rsid w:val="007F6CB2"/>
    <w:rsid w:val="007F6EFE"/>
    <w:rsid w:val="007F719F"/>
    <w:rsid w:val="007F757B"/>
    <w:rsid w:val="007F7AEF"/>
    <w:rsid w:val="007F7F92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BF"/>
    <w:rsid w:val="008020EA"/>
    <w:rsid w:val="0080212B"/>
    <w:rsid w:val="008022A4"/>
    <w:rsid w:val="00802356"/>
    <w:rsid w:val="00802375"/>
    <w:rsid w:val="00802631"/>
    <w:rsid w:val="008029A2"/>
    <w:rsid w:val="00802BE4"/>
    <w:rsid w:val="00802D67"/>
    <w:rsid w:val="00802DAB"/>
    <w:rsid w:val="00802EA7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4E2A"/>
    <w:rsid w:val="008051C3"/>
    <w:rsid w:val="008052F9"/>
    <w:rsid w:val="00805522"/>
    <w:rsid w:val="00805606"/>
    <w:rsid w:val="008058DB"/>
    <w:rsid w:val="00805BD3"/>
    <w:rsid w:val="00805BDF"/>
    <w:rsid w:val="008061C7"/>
    <w:rsid w:val="0080642D"/>
    <w:rsid w:val="00806458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3E23"/>
    <w:rsid w:val="00814164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BA"/>
    <w:rsid w:val="008221DC"/>
    <w:rsid w:val="008226AC"/>
    <w:rsid w:val="00822CE4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A61"/>
    <w:rsid w:val="00825BE6"/>
    <w:rsid w:val="00826015"/>
    <w:rsid w:val="0082608E"/>
    <w:rsid w:val="00826400"/>
    <w:rsid w:val="00826622"/>
    <w:rsid w:val="0082666B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B6"/>
    <w:rsid w:val="00832EEB"/>
    <w:rsid w:val="0083396A"/>
    <w:rsid w:val="00833C2A"/>
    <w:rsid w:val="00833DC3"/>
    <w:rsid w:val="00833DEA"/>
    <w:rsid w:val="00834673"/>
    <w:rsid w:val="008346D8"/>
    <w:rsid w:val="00834B35"/>
    <w:rsid w:val="00834B41"/>
    <w:rsid w:val="00834D03"/>
    <w:rsid w:val="00834FB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C0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EBD"/>
    <w:rsid w:val="00844F02"/>
    <w:rsid w:val="008451DC"/>
    <w:rsid w:val="00845395"/>
    <w:rsid w:val="00845421"/>
    <w:rsid w:val="00845B6F"/>
    <w:rsid w:val="00845EA4"/>
    <w:rsid w:val="008462F5"/>
    <w:rsid w:val="0084655B"/>
    <w:rsid w:val="0084680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B67"/>
    <w:rsid w:val="00852FF2"/>
    <w:rsid w:val="008534CE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273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A97"/>
    <w:rsid w:val="00861C12"/>
    <w:rsid w:val="00861D93"/>
    <w:rsid w:val="008626B6"/>
    <w:rsid w:val="00862CCE"/>
    <w:rsid w:val="00862CDD"/>
    <w:rsid w:val="00862F0A"/>
    <w:rsid w:val="0086310F"/>
    <w:rsid w:val="0086326C"/>
    <w:rsid w:val="00863374"/>
    <w:rsid w:val="0086357D"/>
    <w:rsid w:val="00863AD4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81"/>
    <w:rsid w:val="00864EA0"/>
    <w:rsid w:val="00864EFD"/>
    <w:rsid w:val="00865241"/>
    <w:rsid w:val="00865276"/>
    <w:rsid w:val="008653B9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6B9"/>
    <w:rsid w:val="0087686D"/>
    <w:rsid w:val="00876971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4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210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BFA"/>
    <w:rsid w:val="00883F4A"/>
    <w:rsid w:val="00883FEF"/>
    <w:rsid w:val="00884144"/>
    <w:rsid w:val="00884166"/>
    <w:rsid w:val="00884237"/>
    <w:rsid w:val="008845DA"/>
    <w:rsid w:val="00884928"/>
    <w:rsid w:val="00884B4D"/>
    <w:rsid w:val="00885295"/>
    <w:rsid w:val="00885441"/>
    <w:rsid w:val="008854C2"/>
    <w:rsid w:val="00885581"/>
    <w:rsid w:val="008856A0"/>
    <w:rsid w:val="0088576F"/>
    <w:rsid w:val="00885891"/>
    <w:rsid w:val="00885A8D"/>
    <w:rsid w:val="00885B4D"/>
    <w:rsid w:val="00885C83"/>
    <w:rsid w:val="00885E38"/>
    <w:rsid w:val="00885E5A"/>
    <w:rsid w:val="00885F8A"/>
    <w:rsid w:val="00886084"/>
    <w:rsid w:val="00886198"/>
    <w:rsid w:val="0088689F"/>
    <w:rsid w:val="00886A9B"/>
    <w:rsid w:val="00887081"/>
    <w:rsid w:val="00887106"/>
    <w:rsid w:val="00887135"/>
    <w:rsid w:val="0088733D"/>
    <w:rsid w:val="008873D7"/>
    <w:rsid w:val="008878B1"/>
    <w:rsid w:val="00887AC7"/>
    <w:rsid w:val="00887BEA"/>
    <w:rsid w:val="00890764"/>
    <w:rsid w:val="0089101E"/>
    <w:rsid w:val="0089110B"/>
    <w:rsid w:val="0089155A"/>
    <w:rsid w:val="00891575"/>
    <w:rsid w:val="00891960"/>
    <w:rsid w:val="00891AA6"/>
    <w:rsid w:val="00891CF4"/>
    <w:rsid w:val="00891FFA"/>
    <w:rsid w:val="00892157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6F"/>
    <w:rsid w:val="00895BA8"/>
    <w:rsid w:val="0089618F"/>
    <w:rsid w:val="00896433"/>
    <w:rsid w:val="008965A3"/>
    <w:rsid w:val="00896DF8"/>
    <w:rsid w:val="00897032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083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AF0"/>
    <w:rsid w:val="008A5E53"/>
    <w:rsid w:val="008A6311"/>
    <w:rsid w:val="008A6320"/>
    <w:rsid w:val="008A640D"/>
    <w:rsid w:val="008A6459"/>
    <w:rsid w:val="008A686A"/>
    <w:rsid w:val="008A68C7"/>
    <w:rsid w:val="008A6AFD"/>
    <w:rsid w:val="008A6B71"/>
    <w:rsid w:val="008A6C4D"/>
    <w:rsid w:val="008A6CF1"/>
    <w:rsid w:val="008A6D58"/>
    <w:rsid w:val="008A6E51"/>
    <w:rsid w:val="008A6E93"/>
    <w:rsid w:val="008A6F17"/>
    <w:rsid w:val="008A6F8A"/>
    <w:rsid w:val="008A6FB2"/>
    <w:rsid w:val="008A7345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EF3"/>
    <w:rsid w:val="008B0F40"/>
    <w:rsid w:val="008B0F67"/>
    <w:rsid w:val="008B1054"/>
    <w:rsid w:val="008B1921"/>
    <w:rsid w:val="008B1AD7"/>
    <w:rsid w:val="008B216D"/>
    <w:rsid w:val="008B2216"/>
    <w:rsid w:val="008B2673"/>
    <w:rsid w:val="008B2AC2"/>
    <w:rsid w:val="008B2F3E"/>
    <w:rsid w:val="008B3237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003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29"/>
    <w:rsid w:val="008B7D36"/>
    <w:rsid w:val="008C0430"/>
    <w:rsid w:val="008C05A2"/>
    <w:rsid w:val="008C05B6"/>
    <w:rsid w:val="008C072A"/>
    <w:rsid w:val="008C0A7E"/>
    <w:rsid w:val="008C0D62"/>
    <w:rsid w:val="008C106C"/>
    <w:rsid w:val="008C1210"/>
    <w:rsid w:val="008C130F"/>
    <w:rsid w:val="008C14A0"/>
    <w:rsid w:val="008C17B4"/>
    <w:rsid w:val="008C195C"/>
    <w:rsid w:val="008C1CD5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29"/>
    <w:rsid w:val="008C5F93"/>
    <w:rsid w:val="008C6033"/>
    <w:rsid w:val="008C6272"/>
    <w:rsid w:val="008C6299"/>
    <w:rsid w:val="008C661C"/>
    <w:rsid w:val="008C681D"/>
    <w:rsid w:val="008C68AB"/>
    <w:rsid w:val="008C6946"/>
    <w:rsid w:val="008C6C08"/>
    <w:rsid w:val="008C6EE8"/>
    <w:rsid w:val="008C785F"/>
    <w:rsid w:val="008C78B2"/>
    <w:rsid w:val="008C7A2A"/>
    <w:rsid w:val="008C7A82"/>
    <w:rsid w:val="008C7BCE"/>
    <w:rsid w:val="008C7E46"/>
    <w:rsid w:val="008C7F88"/>
    <w:rsid w:val="008C7F90"/>
    <w:rsid w:val="008D021F"/>
    <w:rsid w:val="008D0247"/>
    <w:rsid w:val="008D0287"/>
    <w:rsid w:val="008D044C"/>
    <w:rsid w:val="008D04CC"/>
    <w:rsid w:val="008D0623"/>
    <w:rsid w:val="008D0A1E"/>
    <w:rsid w:val="008D0B0C"/>
    <w:rsid w:val="008D0B97"/>
    <w:rsid w:val="008D0D29"/>
    <w:rsid w:val="008D0DB4"/>
    <w:rsid w:val="008D0FAC"/>
    <w:rsid w:val="008D121F"/>
    <w:rsid w:val="008D156B"/>
    <w:rsid w:val="008D1690"/>
    <w:rsid w:val="008D1BA9"/>
    <w:rsid w:val="008D203E"/>
    <w:rsid w:val="008D2154"/>
    <w:rsid w:val="008D21E2"/>
    <w:rsid w:val="008D21E3"/>
    <w:rsid w:val="008D24A7"/>
    <w:rsid w:val="008D263D"/>
    <w:rsid w:val="008D2AC0"/>
    <w:rsid w:val="008D2C5A"/>
    <w:rsid w:val="008D2C9B"/>
    <w:rsid w:val="008D2CAF"/>
    <w:rsid w:val="008D35E9"/>
    <w:rsid w:val="008D3D84"/>
    <w:rsid w:val="008D3FFF"/>
    <w:rsid w:val="008D405E"/>
    <w:rsid w:val="008D4808"/>
    <w:rsid w:val="008D4978"/>
    <w:rsid w:val="008D49D2"/>
    <w:rsid w:val="008D4CED"/>
    <w:rsid w:val="008D4E46"/>
    <w:rsid w:val="008D5A2F"/>
    <w:rsid w:val="008D5EA9"/>
    <w:rsid w:val="008D5EB0"/>
    <w:rsid w:val="008D6405"/>
    <w:rsid w:val="008D6525"/>
    <w:rsid w:val="008D666C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011"/>
    <w:rsid w:val="008E019A"/>
    <w:rsid w:val="008E019F"/>
    <w:rsid w:val="008E0231"/>
    <w:rsid w:val="008E0EFF"/>
    <w:rsid w:val="008E129B"/>
    <w:rsid w:val="008E140A"/>
    <w:rsid w:val="008E14B9"/>
    <w:rsid w:val="008E1539"/>
    <w:rsid w:val="008E1F4E"/>
    <w:rsid w:val="008E22C6"/>
    <w:rsid w:val="008E24AD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5F75"/>
    <w:rsid w:val="008E63C7"/>
    <w:rsid w:val="008E6468"/>
    <w:rsid w:val="008E653F"/>
    <w:rsid w:val="008E65A3"/>
    <w:rsid w:val="008E6AF8"/>
    <w:rsid w:val="008E749E"/>
    <w:rsid w:val="008E75C1"/>
    <w:rsid w:val="008E762F"/>
    <w:rsid w:val="008E76AE"/>
    <w:rsid w:val="008E79D6"/>
    <w:rsid w:val="008E7C09"/>
    <w:rsid w:val="008E7E9C"/>
    <w:rsid w:val="008F034C"/>
    <w:rsid w:val="008F0623"/>
    <w:rsid w:val="008F07CB"/>
    <w:rsid w:val="008F0CCC"/>
    <w:rsid w:val="008F113F"/>
    <w:rsid w:val="008F13C5"/>
    <w:rsid w:val="008F16A1"/>
    <w:rsid w:val="008F16AF"/>
    <w:rsid w:val="008F1899"/>
    <w:rsid w:val="008F19B5"/>
    <w:rsid w:val="008F19D0"/>
    <w:rsid w:val="008F1C65"/>
    <w:rsid w:val="008F247A"/>
    <w:rsid w:val="008F2840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1CE"/>
    <w:rsid w:val="008F737B"/>
    <w:rsid w:val="008F774E"/>
    <w:rsid w:val="008F78C8"/>
    <w:rsid w:val="008F7A9D"/>
    <w:rsid w:val="008F7E1C"/>
    <w:rsid w:val="008F7FC1"/>
    <w:rsid w:val="0090058E"/>
    <w:rsid w:val="00900B70"/>
    <w:rsid w:val="00901019"/>
    <w:rsid w:val="009010EE"/>
    <w:rsid w:val="009010FE"/>
    <w:rsid w:val="009012A7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101"/>
    <w:rsid w:val="00905267"/>
    <w:rsid w:val="00905C5F"/>
    <w:rsid w:val="00905CC8"/>
    <w:rsid w:val="00905E88"/>
    <w:rsid w:val="0090600F"/>
    <w:rsid w:val="0090629D"/>
    <w:rsid w:val="009065D0"/>
    <w:rsid w:val="00906DB4"/>
    <w:rsid w:val="00907701"/>
    <w:rsid w:val="00907895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462"/>
    <w:rsid w:val="009137C8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4FF4"/>
    <w:rsid w:val="00915400"/>
    <w:rsid w:val="00915A25"/>
    <w:rsid w:val="00915AEB"/>
    <w:rsid w:val="00915D15"/>
    <w:rsid w:val="00915D54"/>
    <w:rsid w:val="00915F63"/>
    <w:rsid w:val="00915F6E"/>
    <w:rsid w:val="00916133"/>
    <w:rsid w:val="0091616E"/>
    <w:rsid w:val="009161CC"/>
    <w:rsid w:val="00916415"/>
    <w:rsid w:val="009165D4"/>
    <w:rsid w:val="00916C78"/>
    <w:rsid w:val="00916EE5"/>
    <w:rsid w:val="00916F1B"/>
    <w:rsid w:val="00916FBD"/>
    <w:rsid w:val="009170B2"/>
    <w:rsid w:val="0091732D"/>
    <w:rsid w:val="00917373"/>
    <w:rsid w:val="00917AC6"/>
    <w:rsid w:val="00917C7D"/>
    <w:rsid w:val="00917E88"/>
    <w:rsid w:val="0092006E"/>
    <w:rsid w:val="009204C6"/>
    <w:rsid w:val="00920B50"/>
    <w:rsid w:val="00920B66"/>
    <w:rsid w:val="009210FC"/>
    <w:rsid w:val="0092153D"/>
    <w:rsid w:val="00921898"/>
    <w:rsid w:val="00921A75"/>
    <w:rsid w:val="00921D00"/>
    <w:rsid w:val="009220C6"/>
    <w:rsid w:val="0092251E"/>
    <w:rsid w:val="0092295B"/>
    <w:rsid w:val="00922969"/>
    <w:rsid w:val="009229AD"/>
    <w:rsid w:val="00922B98"/>
    <w:rsid w:val="00922C93"/>
    <w:rsid w:val="00922CB1"/>
    <w:rsid w:val="0092301A"/>
    <w:rsid w:val="00923320"/>
    <w:rsid w:val="009238DA"/>
    <w:rsid w:val="00923A19"/>
    <w:rsid w:val="00923A58"/>
    <w:rsid w:val="00923C58"/>
    <w:rsid w:val="009241AD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443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67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8AF"/>
    <w:rsid w:val="00935D21"/>
    <w:rsid w:val="00935EA3"/>
    <w:rsid w:val="00936424"/>
    <w:rsid w:val="00936541"/>
    <w:rsid w:val="00936588"/>
    <w:rsid w:val="00936658"/>
    <w:rsid w:val="00936708"/>
    <w:rsid w:val="009367DE"/>
    <w:rsid w:val="00936AB5"/>
    <w:rsid w:val="00936B96"/>
    <w:rsid w:val="00936C3A"/>
    <w:rsid w:val="00936E24"/>
    <w:rsid w:val="00936E8C"/>
    <w:rsid w:val="00937438"/>
    <w:rsid w:val="009374BE"/>
    <w:rsid w:val="009375EF"/>
    <w:rsid w:val="00937A15"/>
    <w:rsid w:val="00937AE9"/>
    <w:rsid w:val="00937C11"/>
    <w:rsid w:val="00937FD6"/>
    <w:rsid w:val="00940343"/>
    <w:rsid w:val="00940FA8"/>
    <w:rsid w:val="00941419"/>
    <w:rsid w:val="0094175E"/>
    <w:rsid w:val="00941899"/>
    <w:rsid w:val="0094223B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B98"/>
    <w:rsid w:val="00944D50"/>
    <w:rsid w:val="00945204"/>
    <w:rsid w:val="0094552C"/>
    <w:rsid w:val="00945531"/>
    <w:rsid w:val="00945773"/>
    <w:rsid w:val="00945C06"/>
    <w:rsid w:val="00945CD1"/>
    <w:rsid w:val="00945D4F"/>
    <w:rsid w:val="00945E05"/>
    <w:rsid w:val="00946851"/>
    <w:rsid w:val="00946E21"/>
    <w:rsid w:val="00946F8B"/>
    <w:rsid w:val="0094731A"/>
    <w:rsid w:val="0094733C"/>
    <w:rsid w:val="00947419"/>
    <w:rsid w:val="009474BB"/>
    <w:rsid w:val="00947538"/>
    <w:rsid w:val="009479B1"/>
    <w:rsid w:val="009500AF"/>
    <w:rsid w:val="0095018C"/>
    <w:rsid w:val="00950441"/>
    <w:rsid w:val="0095089B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7A1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133"/>
    <w:rsid w:val="0095624B"/>
    <w:rsid w:val="009565EB"/>
    <w:rsid w:val="009566F7"/>
    <w:rsid w:val="0095678B"/>
    <w:rsid w:val="00957129"/>
    <w:rsid w:val="00957298"/>
    <w:rsid w:val="00957504"/>
    <w:rsid w:val="00957CA5"/>
    <w:rsid w:val="009603A9"/>
    <w:rsid w:val="009603BF"/>
    <w:rsid w:val="0096045D"/>
    <w:rsid w:val="00960618"/>
    <w:rsid w:val="00960922"/>
    <w:rsid w:val="00961024"/>
    <w:rsid w:val="0096116B"/>
    <w:rsid w:val="009616E8"/>
    <w:rsid w:val="00961BB6"/>
    <w:rsid w:val="00961E97"/>
    <w:rsid w:val="00961F45"/>
    <w:rsid w:val="00962013"/>
    <w:rsid w:val="0096208D"/>
    <w:rsid w:val="009620EB"/>
    <w:rsid w:val="00962198"/>
    <w:rsid w:val="00962462"/>
    <w:rsid w:val="009625E0"/>
    <w:rsid w:val="0096277E"/>
    <w:rsid w:val="009627C4"/>
    <w:rsid w:val="0096289B"/>
    <w:rsid w:val="00962998"/>
    <w:rsid w:val="00962AA6"/>
    <w:rsid w:val="00962CF1"/>
    <w:rsid w:val="00962ECE"/>
    <w:rsid w:val="00963B25"/>
    <w:rsid w:val="00963F02"/>
    <w:rsid w:val="00964063"/>
    <w:rsid w:val="009641E4"/>
    <w:rsid w:val="0096445E"/>
    <w:rsid w:val="009647A0"/>
    <w:rsid w:val="009647BC"/>
    <w:rsid w:val="00964A4A"/>
    <w:rsid w:val="00964D53"/>
    <w:rsid w:val="00964E25"/>
    <w:rsid w:val="009651D6"/>
    <w:rsid w:val="009652C6"/>
    <w:rsid w:val="009656B7"/>
    <w:rsid w:val="009656FD"/>
    <w:rsid w:val="00965A50"/>
    <w:rsid w:val="00965EB9"/>
    <w:rsid w:val="00965F6E"/>
    <w:rsid w:val="009660E3"/>
    <w:rsid w:val="00966154"/>
    <w:rsid w:val="009661C4"/>
    <w:rsid w:val="0096620C"/>
    <w:rsid w:val="0096626B"/>
    <w:rsid w:val="00966500"/>
    <w:rsid w:val="00966532"/>
    <w:rsid w:val="00966577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3FE"/>
    <w:rsid w:val="009709C8"/>
    <w:rsid w:val="00970DB1"/>
    <w:rsid w:val="0097114D"/>
    <w:rsid w:val="0097135B"/>
    <w:rsid w:val="00971495"/>
    <w:rsid w:val="00971756"/>
    <w:rsid w:val="00971D7C"/>
    <w:rsid w:val="00971FCA"/>
    <w:rsid w:val="00972778"/>
    <w:rsid w:val="00972836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A44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77D03"/>
    <w:rsid w:val="0098002D"/>
    <w:rsid w:val="00980070"/>
    <w:rsid w:val="009805FA"/>
    <w:rsid w:val="0098064B"/>
    <w:rsid w:val="00980650"/>
    <w:rsid w:val="00980868"/>
    <w:rsid w:val="00980B19"/>
    <w:rsid w:val="00980D69"/>
    <w:rsid w:val="0098102E"/>
    <w:rsid w:val="009810CC"/>
    <w:rsid w:val="009810D8"/>
    <w:rsid w:val="0098112F"/>
    <w:rsid w:val="0098119B"/>
    <w:rsid w:val="00981226"/>
    <w:rsid w:val="00981227"/>
    <w:rsid w:val="009812E1"/>
    <w:rsid w:val="009813A4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A72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CCD"/>
    <w:rsid w:val="00984E22"/>
    <w:rsid w:val="00985896"/>
    <w:rsid w:val="009858BB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A47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DAB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AFA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D08"/>
    <w:rsid w:val="009A1FB1"/>
    <w:rsid w:val="009A1FEE"/>
    <w:rsid w:val="009A2165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39"/>
    <w:rsid w:val="009A34C6"/>
    <w:rsid w:val="009A34DA"/>
    <w:rsid w:val="009A34ED"/>
    <w:rsid w:val="009A34FF"/>
    <w:rsid w:val="009A3777"/>
    <w:rsid w:val="009A3990"/>
    <w:rsid w:val="009A3C3F"/>
    <w:rsid w:val="009A3C91"/>
    <w:rsid w:val="009A3E2E"/>
    <w:rsid w:val="009A4063"/>
    <w:rsid w:val="009A427A"/>
    <w:rsid w:val="009A4435"/>
    <w:rsid w:val="009A44BB"/>
    <w:rsid w:val="009A4A16"/>
    <w:rsid w:val="009A4B3C"/>
    <w:rsid w:val="009A4D23"/>
    <w:rsid w:val="009A4D28"/>
    <w:rsid w:val="009A4D65"/>
    <w:rsid w:val="009A5244"/>
    <w:rsid w:val="009A52BF"/>
    <w:rsid w:val="009A554A"/>
    <w:rsid w:val="009A5826"/>
    <w:rsid w:val="009A598B"/>
    <w:rsid w:val="009A59E0"/>
    <w:rsid w:val="009A5A2D"/>
    <w:rsid w:val="009A5DA6"/>
    <w:rsid w:val="009A5DF0"/>
    <w:rsid w:val="009A5E4B"/>
    <w:rsid w:val="009A5E6E"/>
    <w:rsid w:val="009A5FCE"/>
    <w:rsid w:val="009A6311"/>
    <w:rsid w:val="009A6ED3"/>
    <w:rsid w:val="009A70F8"/>
    <w:rsid w:val="009A7497"/>
    <w:rsid w:val="009A78BD"/>
    <w:rsid w:val="009A7953"/>
    <w:rsid w:val="009A797D"/>
    <w:rsid w:val="009A7C70"/>
    <w:rsid w:val="009A7DAA"/>
    <w:rsid w:val="009B020D"/>
    <w:rsid w:val="009B0226"/>
    <w:rsid w:val="009B07C1"/>
    <w:rsid w:val="009B0B34"/>
    <w:rsid w:val="009B0CA7"/>
    <w:rsid w:val="009B0DCF"/>
    <w:rsid w:val="009B0E6E"/>
    <w:rsid w:val="009B0EE0"/>
    <w:rsid w:val="009B1261"/>
    <w:rsid w:val="009B14DD"/>
    <w:rsid w:val="009B16E7"/>
    <w:rsid w:val="009B177A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A37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3D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7C3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0EB7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2E97"/>
    <w:rsid w:val="009C3036"/>
    <w:rsid w:val="009C3119"/>
    <w:rsid w:val="009C3189"/>
    <w:rsid w:val="009C371C"/>
    <w:rsid w:val="009C3832"/>
    <w:rsid w:val="009C3A92"/>
    <w:rsid w:val="009C3C83"/>
    <w:rsid w:val="009C4700"/>
    <w:rsid w:val="009C4A6D"/>
    <w:rsid w:val="009C4B8F"/>
    <w:rsid w:val="009C4D55"/>
    <w:rsid w:val="009C4F58"/>
    <w:rsid w:val="009C4F99"/>
    <w:rsid w:val="009C537B"/>
    <w:rsid w:val="009C569A"/>
    <w:rsid w:val="009C56C7"/>
    <w:rsid w:val="009C59D8"/>
    <w:rsid w:val="009C6002"/>
    <w:rsid w:val="009C62C0"/>
    <w:rsid w:val="009C6566"/>
    <w:rsid w:val="009C6A09"/>
    <w:rsid w:val="009C6C8A"/>
    <w:rsid w:val="009C7366"/>
    <w:rsid w:val="009C75EA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EA1"/>
    <w:rsid w:val="009D4FC8"/>
    <w:rsid w:val="009D4FE3"/>
    <w:rsid w:val="009D5412"/>
    <w:rsid w:val="009D5724"/>
    <w:rsid w:val="009D598A"/>
    <w:rsid w:val="009D5B94"/>
    <w:rsid w:val="009D6016"/>
    <w:rsid w:val="009D6319"/>
    <w:rsid w:val="009D64D2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28E"/>
    <w:rsid w:val="009E0817"/>
    <w:rsid w:val="009E0891"/>
    <w:rsid w:val="009E0AE7"/>
    <w:rsid w:val="009E0B7B"/>
    <w:rsid w:val="009E0E0A"/>
    <w:rsid w:val="009E0E49"/>
    <w:rsid w:val="009E10F0"/>
    <w:rsid w:val="009E153D"/>
    <w:rsid w:val="009E161D"/>
    <w:rsid w:val="009E163F"/>
    <w:rsid w:val="009E165C"/>
    <w:rsid w:val="009E1773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364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402"/>
    <w:rsid w:val="009E665D"/>
    <w:rsid w:val="009E66FB"/>
    <w:rsid w:val="009E695A"/>
    <w:rsid w:val="009E6BF4"/>
    <w:rsid w:val="009E6DC5"/>
    <w:rsid w:val="009E70AB"/>
    <w:rsid w:val="009E7295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AF"/>
    <w:rsid w:val="009F27C3"/>
    <w:rsid w:val="009F284F"/>
    <w:rsid w:val="009F293C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9F7BD7"/>
    <w:rsid w:val="00A000CE"/>
    <w:rsid w:val="00A00261"/>
    <w:rsid w:val="00A00369"/>
    <w:rsid w:val="00A00860"/>
    <w:rsid w:val="00A008BE"/>
    <w:rsid w:val="00A00AF9"/>
    <w:rsid w:val="00A00BDD"/>
    <w:rsid w:val="00A00DE8"/>
    <w:rsid w:val="00A00E97"/>
    <w:rsid w:val="00A00FF2"/>
    <w:rsid w:val="00A00FF6"/>
    <w:rsid w:val="00A01008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23F"/>
    <w:rsid w:val="00A0235E"/>
    <w:rsid w:val="00A02368"/>
    <w:rsid w:val="00A02505"/>
    <w:rsid w:val="00A02523"/>
    <w:rsid w:val="00A02577"/>
    <w:rsid w:val="00A02A0A"/>
    <w:rsid w:val="00A02D03"/>
    <w:rsid w:val="00A02EF9"/>
    <w:rsid w:val="00A0375D"/>
    <w:rsid w:val="00A0383C"/>
    <w:rsid w:val="00A039A4"/>
    <w:rsid w:val="00A039E7"/>
    <w:rsid w:val="00A03A93"/>
    <w:rsid w:val="00A03EF1"/>
    <w:rsid w:val="00A040BC"/>
    <w:rsid w:val="00A04256"/>
    <w:rsid w:val="00A0439F"/>
    <w:rsid w:val="00A044B4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171"/>
    <w:rsid w:val="00A051D8"/>
    <w:rsid w:val="00A0533C"/>
    <w:rsid w:val="00A0565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06"/>
    <w:rsid w:val="00A1037F"/>
    <w:rsid w:val="00A10404"/>
    <w:rsid w:val="00A1058C"/>
    <w:rsid w:val="00A1098B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9A1"/>
    <w:rsid w:val="00A13D73"/>
    <w:rsid w:val="00A13EDC"/>
    <w:rsid w:val="00A14013"/>
    <w:rsid w:val="00A142D6"/>
    <w:rsid w:val="00A1433C"/>
    <w:rsid w:val="00A14459"/>
    <w:rsid w:val="00A145EA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3BC"/>
    <w:rsid w:val="00A178B9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9BF"/>
    <w:rsid w:val="00A20AA2"/>
    <w:rsid w:val="00A20DD7"/>
    <w:rsid w:val="00A20E91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051"/>
    <w:rsid w:val="00A222E1"/>
    <w:rsid w:val="00A22365"/>
    <w:rsid w:val="00A2267C"/>
    <w:rsid w:val="00A22ACD"/>
    <w:rsid w:val="00A22B7F"/>
    <w:rsid w:val="00A22DDC"/>
    <w:rsid w:val="00A22F41"/>
    <w:rsid w:val="00A22F4B"/>
    <w:rsid w:val="00A2355A"/>
    <w:rsid w:val="00A23C08"/>
    <w:rsid w:val="00A23C5C"/>
    <w:rsid w:val="00A23DC8"/>
    <w:rsid w:val="00A23DD5"/>
    <w:rsid w:val="00A24087"/>
    <w:rsid w:val="00A2408A"/>
    <w:rsid w:val="00A24423"/>
    <w:rsid w:val="00A24769"/>
    <w:rsid w:val="00A24814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BEF"/>
    <w:rsid w:val="00A25C0A"/>
    <w:rsid w:val="00A25DAF"/>
    <w:rsid w:val="00A25DB6"/>
    <w:rsid w:val="00A25E63"/>
    <w:rsid w:val="00A26169"/>
    <w:rsid w:val="00A264E4"/>
    <w:rsid w:val="00A265E9"/>
    <w:rsid w:val="00A2697F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1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4E8"/>
    <w:rsid w:val="00A3566D"/>
    <w:rsid w:val="00A35694"/>
    <w:rsid w:val="00A35D5F"/>
    <w:rsid w:val="00A35D91"/>
    <w:rsid w:val="00A35E88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23"/>
    <w:rsid w:val="00A41163"/>
    <w:rsid w:val="00A41404"/>
    <w:rsid w:val="00A41812"/>
    <w:rsid w:val="00A41A05"/>
    <w:rsid w:val="00A41BDE"/>
    <w:rsid w:val="00A41C81"/>
    <w:rsid w:val="00A41D2D"/>
    <w:rsid w:val="00A421B0"/>
    <w:rsid w:val="00A42827"/>
    <w:rsid w:val="00A42C5B"/>
    <w:rsid w:val="00A42CE5"/>
    <w:rsid w:val="00A42CEB"/>
    <w:rsid w:val="00A430EA"/>
    <w:rsid w:val="00A4375D"/>
    <w:rsid w:val="00A43C61"/>
    <w:rsid w:val="00A43D76"/>
    <w:rsid w:val="00A43F27"/>
    <w:rsid w:val="00A443B6"/>
    <w:rsid w:val="00A44584"/>
    <w:rsid w:val="00A44A3E"/>
    <w:rsid w:val="00A44B41"/>
    <w:rsid w:val="00A44C14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567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6C0"/>
    <w:rsid w:val="00A53AB5"/>
    <w:rsid w:val="00A53BF2"/>
    <w:rsid w:val="00A53E64"/>
    <w:rsid w:val="00A54083"/>
    <w:rsid w:val="00A540D3"/>
    <w:rsid w:val="00A54114"/>
    <w:rsid w:val="00A5412B"/>
    <w:rsid w:val="00A5432F"/>
    <w:rsid w:val="00A544DE"/>
    <w:rsid w:val="00A54684"/>
    <w:rsid w:val="00A54A76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2A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39C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815"/>
    <w:rsid w:val="00A6281B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080"/>
    <w:rsid w:val="00A652D3"/>
    <w:rsid w:val="00A656D5"/>
    <w:rsid w:val="00A65BDD"/>
    <w:rsid w:val="00A665CD"/>
    <w:rsid w:val="00A66DD1"/>
    <w:rsid w:val="00A671A1"/>
    <w:rsid w:val="00A67390"/>
    <w:rsid w:val="00A677A9"/>
    <w:rsid w:val="00A678E9"/>
    <w:rsid w:val="00A67BFD"/>
    <w:rsid w:val="00A7006A"/>
    <w:rsid w:val="00A701E8"/>
    <w:rsid w:val="00A701EB"/>
    <w:rsid w:val="00A7045A"/>
    <w:rsid w:val="00A70572"/>
    <w:rsid w:val="00A70A95"/>
    <w:rsid w:val="00A70BA8"/>
    <w:rsid w:val="00A70C1C"/>
    <w:rsid w:val="00A71041"/>
    <w:rsid w:val="00A71227"/>
    <w:rsid w:val="00A7123A"/>
    <w:rsid w:val="00A71379"/>
    <w:rsid w:val="00A71587"/>
    <w:rsid w:val="00A71AEA"/>
    <w:rsid w:val="00A71BD8"/>
    <w:rsid w:val="00A71E19"/>
    <w:rsid w:val="00A721A3"/>
    <w:rsid w:val="00A72303"/>
    <w:rsid w:val="00A72586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652"/>
    <w:rsid w:val="00A74743"/>
    <w:rsid w:val="00A74EEA"/>
    <w:rsid w:val="00A74F4C"/>
    <w:rsid w:val="00A7510C"/>
    <w:rsid w:val="00A7526D"/>
    <w:rsid w:val="00A752F8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6E04"/>
    <w:rsid w:val="00A7712E"/>
    <w:rsid w:val="00A772EA"/>
    <w:rsid w:val="00A773A7"/>
    <w:rsid w:val="00A7779B"/>
    <w:rsid w:val="00A7780B"/>
    <w:rsid w:val="00A7782D"/>
    <w:rsid w:val="00A77E6E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395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716"/>
    <w:rsid w:val="00A8593C"/>
    <w:rsid w:val="00A85DFB"/>
    <w:rsid w:val="00A8600F"/>
    <w:rsid w:val="00A860E2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AD4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0F5"/>
    <w:rsid w:val="00A91847"/>
    <w:rsid w:val="00A91852"/>
    <w:rsid w:val="00A91A40"/>
    <w:rsid w:val="00A91B58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7C5"/>
    <w:rsid w:val="00A939FB"/>
    <w:rsid w:val="00A93A26"/>
    <w:rsid w:val="00A93CFC"/>
    <w:rsid w:val="00A93F17"/>
    <w:rsid w:val="00A9417A"/>
    <w:rsid w:val="00A94188"/>
    <w:rsid w:val="00A94285"/>
    <w:rsid w:val="00A942EA"/>
    <w:rsid w:val="00A94339"/>
    <w:rsid w:val="00A94343"/>
    <w:rsid w:val="00A9435A"/>
    <w:rsid w:val="00A94671"/>
    <w:rsid w:val="00A94692"/>
    <w:rsid w:val="00A949C9"/>
    <w:rsid w:val="00A94AF5"/>
    <w:rsid w:val="00A95587"/>
    <w:rsid w:val="00A95621"/>
    <w:rsid w:val="00A9575B"/>
    <w:rsid w:val="00A95A0F"/>
    <w:rsid w:val="00A95FFC"/>
    <w:rsid w:val="00A96429"/>
    <w:rsid w:val="00A965B0"/>
    <w:rsid w:val="00A9668C"/>
    <w:rsid w:val="00A9677B"/>
    <w:rsid w:val="00A96BEA"/>
    <w:rsid w:val="00A96D16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75E"/>
    <w:rsid w:val="00AA180A"/>
    <w:rsid w:val="00AA199C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CCB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8E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7EF"/>
    <w:rsid w:val="00AA6BC9"/>
    <w:rsid w:val="00AA7131"/>
    <w:rsid w:val="00AA7177"/>
    <w:rsid w:val="00AA7258"/>
    <w:rsid w:val="00AA72D8"/>
    <w:rsid w:val="00AA746E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2"/>
    <w:rsid w:val="00AB18DA"/>
    <w:rsid w:val="00AB19AD"/>
    <w:rsid w:val="00AB19B6"/>
    <w:rsid w:val="00AB1ACB"/>
    <w:rsid w:val="00AB1B5A"/>
    <w:rsid w:val="00AB1D3D"/>
    <w:rsid w:val="00AB22D2"/>
    <w:rsid w:val="00AB2341"/>
    <w:rsid w:val="00AB2D3E"/>
    <w:rsid w:val="00AB2F7A"/>
    <w:rsid w:val="00AB3AAD"/>
    <w:rsid w:val="00AB3E46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2C6"/>
    <w:rsid w:val="00AB7369"/>
    <w:rsid w:val="00AB77B5"/>
    <w:rsid w:val="00AB77FD"/>
    <w:rsid w:val="00AB7915"/>
    <w:rsid w:val="00AB7BCB"/>
    <w:rsid w:val="00AB7BFF"/>
    <w:rsid w:val="00AB7D03"/>
    <w:rsid w:val="00AB7D47"/>
    <w:rsid w:val="00AB7E08"/>
    <w:rsid w:val="00AC0000"/>
    <w:rsid w:val="00AC01E3"/>
    <w:rsid w:val="00AC0310"/>
    <w:rsid w:val="00AC03E1"/>
    <w:rsid w:val="00AC0492"/>
    <w:rsid w:val="00AC08D8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29"/>
    <w:rsid w:val="00AC448D"/>
    <w:rsid w:val="00AC477A"/>
    <w:rsid w:val="00AC4B83"/>
    <w:rsid w:val="00AC4CA7"/>
    <w:rsid w:val="00AC4D2F"/>
    <w:rsid w:val="00AC4FFB"/>
    <w:rsid w:val="00AC5179"/>
    <w:rsid w:val="00AC5219"/>
    <w:rsid w:val="00AC52E5"/>
    <w:rsid w:val="00AC52FC"/>
    <w:rsid w:val="00AC5673"/>
    <w:rsid w:val="00AC5792"/>
    <w:rsid w:val="00AC5835"/>
    <w:rsid w:val="00AC59EF"/>
    <w:rsid w:val="00AC5C40"/>
    <w:rsid w:val="00AC5E35"/>
    <w:rsid w:val="00AC60B5"/>
    <w:rsid w:val="00AC61B1"/>
    <w:rsid w:val="00AC61BD"/>
    <w:rsid w:val="00AC65A1"/>
    <w:rsid w:val="00AC6C81"/>
    <w:rsid w:val="00AC6C9C"/>
    <w:rsid w:val="00AC7037"/>
    <w:rsid w:val="00AC7068"/>
    <w:rsid w:val="00AC7642"/>
    <w:rsid w:val="00AC7913"/>
    <w:rsid w:val="00AC7D37"/>
    <w:rsid w:val="00AC7F63"/>
    <w:rsid w:val="00AD00B1"/>
    <w:rsid w:val="00AD06C1"/>
    <w:rsid w:val="00AD0804"/>
    <w:rsid w:val="00AD0A98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6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0D"/>
    <w:rsid w:val="00AD68BE"/>
    <w:rsid w:val="00AD6CAE"/>
    <w:rsid w:val="00AD6D05"/>
    <w:rsid w:val="00AD6D3B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ACE"/>
    <w:rsid w:val="00AE1C6D"/>
    <w:rsid w:val="00AE2603"/>
    <w:rsid w:val="00AE2672"/>
    <w:rsid w:val="00AE277B"/>
    <w:rsid w:val="00AE322E"/>
    <w:rsid w:val="00AE327A"/>
    <w:rsid w:val="00AE34BA"/>
    <w:rsid w:val="00AE37C8"/>
    <w:rsid w:val="00AE3D98"/>
    <w:rsid w:val="00AE3F4A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3F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C3C"/>
    <w:rsid w:val="00AF0EAC"/>
    <w:rsid w:val="00AF1474"/>
    <w:rsid w:val="00AF155B"/>
    <w:rsid w:val="00AF17BE"/>
    <w:rsid w:val="00AF18A1"/>
    <w:rsid w:val="00AF1DAF"/>
    <w:rsid w:val="00AF1FE8"/>
    <w:rsid w:val="00AF254E"/>
    <w:rsid w:val="00AF3154"/>
    <w:rsid w:val="00AF328D"/>
    <w:rsid w:val="00AF3314"/>
    <w:rsid w:val="00AF34BF"/>
    <w:rsid w:val="00AF3720"/>
    <w:rsid w:val="00AF374E"/>
    <w:rsid w:val="00AF3766"/>
    <w:rsid w:val="00AF3919"/>
    <w:rsid w:val="00AF3A12"/>
    <w:rsid w:val="00AF3AFC"/>
    <w:rsid w:val="00AF3B9A"/>
    <w:rsid w:val="00AF3E5F"/>
    <w:rsid w:val="00AF3F4E"/>
    <w:rsid w:val="00AF40FB"/>
    <w:rsid w:val="00AF4302"/>
    <w:rsid w:val="00AF43FA"/>
    <w:rsid w:val="00AF4440"/>
    <w:rsid w:val="00AF4658"/>
    <w:rsid w:val="00AF46B6"/>
    <w:rsid w:val="00AF49BC"/>
    <w:rsid w:val="00AF4A3D"/>
    <w:rsid w:val="00AF50E3"/>
    <w:rsid w:val="00AF5192"/>
    <w:rsid w:val="00AF56F5"/>
    <w:rsid w:val="00AF59D7"/>
    <w:rsid w:val="00AF59DF"/>
    <w:rsid w:val="00AF5A0C"/>
    <w:rsid w:val="00AF5B0F"/>
    <w:rsid w:val="00AF5CB0"/>
    <w:rsid w:val="00AF608A"/>
    <w:rsid w:val="00AF615D"/>
    <w:rsid w:val="00AF630C"/>
    <w:rsid w:val="00AF6849"/>
    <w:rsid w:val="00AF6E2B"/>
    <w:rsid w:val="00AF7140"/>
    <w:rsid w:val="00AF732C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09D"/>
    <w:rsid w:val="00B011DF"/>
    <w:rsid w:val="00B0131B"/>
    <w:rsid w:val="00B01682"/>
    <w:rsid w:val="00B01848"/>
    <w:rsid w:val="00B018B2"/>
    <w:rsid w:val="00B018D9"/>
    <w:rsid w:val="00B01ABA"/>
    <w:rsid w:val="00B01E76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70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434"/>
    <w:rsid w:val="00B0461C"/>
    <w:rsid w:val="00B048A8"/>
    <w:rsid w:val="00B04DB1"/>
    <w:rsid w:val="00B050F8"/>
    <w:rsid w:val="00B05155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9CB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A15"/>
    <w:rsid w:val="00B13C05"/>
    <w:rsid w:val="00B13C82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CC3"/>
    <w:rsid w:val="00B15DC1"/>
    <w:rsid w:val="00B15FF1"/>
    <w:rsid w:val="00B1606A"/>
    <w:rsid w:val="00B16175"/>
    <w:rsid w:val="00B16B30"/>
    <w:rsid w:val="00B16B91"/>
    <w:rsid w:val="00B16D30"/>
    <w:rsid w:val="00B16F62"/>
    <w:rsid w:val="00B16F76"/>
    <w:rsid w:val="00B171D4"/>
    <w:rsid w:val="00B17427"/>
    <w:rsid w:val="00B1743F"/>
    <w:rsid w:val="00B1764D"/>
    <w:rsid w:val="00B17836"/>
    <w:rsid w:val="00B178EC"/>
    <w:rsid w:val="00B17A55"/>
    <w:rsid w:val="00B17BD8"/>
    <w:rsid w:val="00B17D13"/>
    <w:rsid w:val="00B17E7A"/>
    <w:rsid w:val="00B2013C"/>
    <w:rsid w:val="00B201D9"/>
    <w:rsid w:val="00B20426"/>
    <w:rsid w:val="00B2054C"/>
    <w:rsid w:val="00B209C0"/>
    <w:rsid w:val="00B20C9A"/>
    <w:rsid w:val="00B20D19"/>
    <w:rsid w:val="00B20E5C"/>
    <w:rsid w:val="00B210EB"/>
    <w:rsid w:val="00B2111C"/>
    <w:rsid w:val="00B211B4"/>
    <w:rsid w:val="00B211DA"/>
    <w:rsid w:val="00B2125B"/>
    <w:rsid w:val="00B2143B"/>
    <w:rsid w:val="00B21515"/>
    <w:rsid w:val="00B21603"/>
    <w:rsid w:val="00B21A9C"/>
    <w:rsid w:val="00B21C62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9CD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B1B"/>
    <w:rsid w:val="00B26C45"/>
    <w:rsid w:val="00B271CC"/>
    <w:rsid w:val="00B2727D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79A"/>
    <w:rsid w:val="00B32989"/>
    <w:rsid w:val="00B32A37"/>
    <w:rsid w:val="00B32AF4"/>
    <w:rsid w:val="00B32B7F"/>
    <w:rsid w:val="00B32CF4"/>
    <w:rsid w:val="00B33078"/>
    <w:rsid w:val="00B330F7"/>
    <w:rsid w:val="00B3353E"/>
    <w:rsid w:val="00B335DE"/>
    <w:rsid w:val="00B335F8"/>
    <w:rsid w:val="00B33869"/>
    <w:rsid w:val="00B3399A"/>
    <w:rsid w:val="00B33BA0"/>
    <w:rsid w:val="00B33E55"/>
    <w:rsid w:val="00B34219"/>
    <w:rsid w:val="00B34372"/>
    <w:rsid w:val="00B34407"/>
    <w:rsid w:val="00B344DB"/>
    <w:rsid w:val="00B34555"/>
    <w:rsid w:val="00B345EC"/>
    <w:rsid w:val="00B34726"/>
    <w:rsid w:val="00B34938"/>
    <w:rsid w:val="00B35029"/>
    <w:rsid w:val="00B352E5"/>
    <w:rsid w:val="00B356D2"/>
    <w:rsid w:val="00B35A65"/>
    <w:rsid w:val="00B35E57"/>
    <w:rsid w:val="00B362C3"/>
    <w:rsid w:val="00B36321"/>
    <w:rsid w:val="00B3632D"/>
    <w:rsid w:val="00B365F7"/>
    <w:rsid w:val="00B36617"/>
    <w:rsid w:val="00B3683A"/>
    <w:rsid w:val="00B36876"/>
    <w:rsid w:val="00B36AE9"/>
    <w:rsid w:val="00B36D30"/>
    <w:rsid w:val="00B36E6E"/>
    <w:rsid w:val="00B36FDF"/>
    <w:rsid w:val="00B37186"/>
    <w:rsid w:val="00B37242"/>
    <w:rsid w:val="00B372F0"/>
    <w:rsid w:val="00B3733E"/>
    <w:rsid w:val="00B3751B"/>
    <w:rsid w:val="00B375DA"/>
    <w:rsid w:val="00B37611"/>
    <w:rsid w:val="00B3784A"/>
    <w:rsid w:val="00B37907"/>
    <w:rsid w:val="00B37F44"/>
    <w:rsid w:val="00B40056"/>
    <w:rsid w:val="00B40120"/>
    <w:rsid w:val="00B4054E"/>
    <w:rsid w:val="00B40570"/>
    <w:rsid w:val="00B40897"/>
    <w:rsid w:val="00B40DDC"/>
    <w:rsid w:val="00B40E5B"/>
    <w:rsid w:val="00B4116A"/>
    <w:rsid w:val="00B411F5"/>
    <w:rsid w:val="00B41316"/>
    <w:rsid w:val="00B413E3"/>
    <w:rsid w:val="00B416E7"/>
    <w:rsid w:val="00B417B7"/>
    <w:rsid w:val="00B417C6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1C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4F1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1AB7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27A"/>
    <w:rsid w:val="00B53449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CFA"/>
    <w:rsid w:val="00B54EE6"/>
    <w:rsid w:val="00B5509C"/>
    <w:rsid w:val="00B55203"/>
    <w:rsid w:val="00B5555D"/>
    <w:rsid w:val="00B5580D"/>
    <w:rsid w:val="00B5585C"/>
    <w:rsid w:val="00B55883"/>
    <w:rsid w:val="00B55962"/>
    <w:rsid w:val="00B55ABC"/>
    <w:rsid w:val="00B55BC0"/>
    <w:rsid w:val="00B563E6"/>
    <w:rsid w:val="00B56615"/>
    <w:rsid w:val="00B566E0"/>
    <w:rsid w:val="00B56B0B"/>
    <w:rsid w:val="00B56B68"/>
    <w:rsid w:val="00B56BC5"/>
    <w:rsid w:val="00B574DA"/>
    <w:rsid w:val="00B574DE"/>
    <w:rsid w:val="00B57512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C29"/>
    <w:rsid w:val="00B64F44"/>
    <w:rsid w:val="00B65003"/>
    <w:rsid w:val="00B650B6"/>
    <w:rsid w:val="00B65187"/>
    <w:rsid w:val="00B651B0"/>
    <w:rsid w:val="00B6584F"/>
    <w:rsid w:val="00B658DF"/>
    <w:rsid w:val="00B659EF"/>
    <w:rsid w:val="00B65BB9"/>
    <w:rsid w:val="00B662C2"/>
    <w:rsid w:val="00B665F4"/>
    <w:rsid w:val="00B66857"/>
    <w:rsid w:val="00B66899"/>
    <w:rsid w:val="00B6689D"/>
    <w:rsid w:val="00B66AE3"/>
    <w:rsid w:val="00B6704A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4A4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380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0F1"/>
    <w:rsid w:val="00B8231B"/>
    <w:rsid w:val="00B82556"/>
    <w:rsid w:val="00B82DAD"/>
    <w:rsid w:val="00B82FC2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30"/>
    <w:rsid w:val="00B84CD1"/>
    <w:rsid w:val="00B84D01"/>
    <w:rsid w:val="00B855CF"/>
    <w:rsid w:val="00B857E2"/>
    <w:rsid w:val="00B85A1E"/>
    <w:rsid w:val="00B85C9C"/>
    <w:rsid w:val="00B85CCF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87F16"/>
    <w:rsid w:val="00B90037"/>
    <w:rsid w:val="00B9072F"/>
    <w:rsid w:val="00B90795"/>
    <w:rsid w:val="00B90926"/>
    <w:rsid w:val="00B91304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00"/>
    <w:rsid w:val="00B944BB"/>
    <w:rsid w:val="00B944CA"/>
    <w:rsid w:val="00B94595"/>
    <w:rsid w:val="00B9469C"/>
    <w:rsid w:val="00B948F3"/>
    <w:rsid w:val="00B949AB"/>
    <w:rsid w:val="00B949FC"/>
    <w:rsid w:val="00B94A56"/>
    <w:rsid w:val="00B94DA0"/>
    <w:rsid w:val="00B95132"/>
    <w:rsid w:val="00B95206"/>
    <w:rsid w:val="00B952A1"/>
    <w:rsid w:val="00B956F2"/>
    <w:rsid w:val="00B95806"/>
    <w:rsid w:val="00B95858"/>
    <w:rsid w:val="00B95A69"/>
    <w:rsid w:val="00B95D0E"/>
    <w:rsid w:val="00B963E9"/>
    <w:rsid w:val="00B965AB"/>
    <w:rsid w:val="00B96A2F"/>
    <w:rsid w:val="00B96D4B"/>
    <w:rsid w:val="00B9711B"/>
    <w:rsid w:val="00B97187"/>
    <w:rsid w:val="00B97234"/>
    <w:rsid w:val="00B972B2"/>
    <w:rsid w:val="00B9794A"/>
    <w:rsid w:val="00B9795B"/>
    <w:rsid w:val="00B97DC4"/>
    <w:rsid w:val="00B97FB0"/>
    <w:rsid w:val="00BA001A"/>
    <w:rsid w:val="00BA04FF"/>
    <w:rsid w:val="00BA0CCD"/>
    <w:rsid w:val="00BA0F54"/>
    <w:rsid w:val="00BA0FC1"/>
    <w:rsid w:val="00BA1A08"/>
    <w:rsid w:val="00BA1A0E"/>
    <w:rsid w:val="00BA1B89"/>
    <w:rsid w:val="00BA1C65"/>
    <w:rsid w:val="00BA1F75"/>
    <w:rsid w:val="00BA1F94"/>
    <w:rsid w:val="00BA20D7"/>
    <w:rsid w:val="00BA212F"/>
    <w:rsid w:val="00BA2355"/>
    <w:rsid w:val="00BA23CD"/>
    <w:rsid w:val="00BA2491"/>
    <w:rsid w:val="00BA24A0"/>
    <w:rsid w:val="00BA27AF"/>
    <w:rsid w:val="00BA2806"/>
    <w:rsid w:val="00BA29C2"/>
    <w:rsid w:val="00BA2F37"/>
    <w:rsid w:val="00BA3129"/>
    <w:rsid w:val="00BA3443"/>
    <w:rsid w:val="00BA34AE"/>
    <w:rsid w:val="00BA38FB"/>
    <w:rsid w:val="00BA39ED"/>
    <w:rsid w:val="00BA3A8E"/>
    <w:rsid w:val="00BA3B41"/>
    <w:rsid w:val="00BA3D73"/>
    <w:rsid w:val="00BA41B5"/>
    <w:rsid w:val="00BA43BC"/>
    <w:rsid w:val="00BA44C2"/>
    <w:rsid w:val="00BA4780"/>
    <w:rsid w:val="00BA4C75"/>
    <w:rsid w:val="00BA4F05"/>
    <w:rsid w:val="00BA4F4E"/>
    <w:rsid w:val="00BA4FE9"/>
    <w:rsid w:val="00BA50F5"/>
    <w:rsid w:val="00BA532C"/>
    <w:rsid w:val="00BA55B4"/>
    <w:rsid w:val="00BA5B7F"/>
    <w:rsid w:val="00BA5E17"/>
    <w:rsid w:val="00BA685F"/>
    <w:rsid w:val="00BA6906"/>
    <w:rsid w:val="00BA6D8F"/>
    <w:rsid w:val="00BA7399"/>
    <w:rsid w:val="00BA75F5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4BD"/>
    <w:rsid w:val="00BB2552"/>
    <w:rsid w:val="00BB2626"/>
    <w:rsid w:val="00BB26FE"/>
    <w:rsid w:val="00BB2BBC"/>
    <w:rsid w:val="00BB2CB8"/>
    <w:rsid w:val="00BB2D14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AEF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A9"/>
    <w:rsid w:val="00BC07BE"/>
    <w:rsid w:val="00BC0CB7"/>
    <w:rsid w:val="00BC0D1A"/>
    <w:rsid w:val="00BC100A"/>
    <w:rsid w:val="00BC1131"/>
    <w:rsid w:val="00BC118D"/>
    <w:rsid w:val="00BC18BF"/>
    <w:rsid w:val="00BC19E9"/>
    <w:rsid w:val="00BC19F9"/>
    <w:rsid w:val="00BC1B93"/>
    <w:rsid w:val="00BC1D6A"/>
    <w:rsid w:val="00BC22C3"/>
    <w:rsid w:val="00BC22C4"/>
    <w:rsid w:val="00BC29FA"/>
    <w:rsid w:val="00BC2AFD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A51"/>
    <w:rsid w:val="00BC4BE5"/>
    <w:rsid w:val="00BC4DFC"/>
    <w:rsid w:val="00BC528A"/>
    <w:rsid w:val="00BC5368"/>
    <w:rsid w:val="00BC537B"/>
    <w:rsid w:val="00BC548F"/>
    <w:rsid w:val="00BC569A"/>
    <w:rsid w:val="00BC5781"/>
    <w:rsid w:val="00BC597D"/>
    <w:rsid w:val="00BC5A08"/>
    <w:rsid w:val="00BC5B12"/>
    <w:rsid w:val="00BC62DC"/>
    <w:rsid w:val="00BC65E1"/>
    <w:rsid w:val="00BC67E0"/>
    <w:rsid w:val="00BC67FB"/>
    <w:rsid w:val="00BC6C63"/>
    <w:rsid w:val="00BC6C96"/>
    <w:rsid w:val="00BC6F6A"/>
    <w:rsid w:val="00BC7302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45E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6E11"/>
    <w:rsid w:val="00BD70A4"/>
    <w:rsid w:val="00BD72D1"/>
    <w:rsid w:val="00BD73A7"/>
    <w:rsid w:val="00BD748F"/>
    <w:rsid w:val="00BD76D7"/>
    <w:rsid w:val="00BD7BA2"/>
    <w:rsid w:val="00BD7BCF"/>
    <w:rsid w:val="00BD7CDB"/>
    <w:rsid w:val="00BD7D0B"/>
    <w:rsid w:val="00BE0098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1F7C"/>
    <w:rsid w:val="00BE201E"/>
    <w:rsid w:val="00BE210B"/>
    <w:rsid w:val="00BE2935"/>
    <w:rsid w:val="00BE2A43"/>
    <w:rsid w:val="00BE2E76"/>
    <w:rsid w:val="00BE3172"/>
    <w:rsid w:val="00BE31B1"/>
    <w:rsid w:val="00BE31D9"/>
    <w:rsid w:val="00BE38C2"/>
    <w:rsid w:val="00BE38EE"/>
    <w:rsid w:val="00BE3A23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6AC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47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85F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55B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44E"/>
    <w:rsid w:val="00C10C6D"/>
    <w:rsid w:val="00C10CB5"/>
    <w:rsid w:val="00C112AD"/>
    <w:rsid w:val="00C112BB"/>
    <w:rsid w:val="00C11676"/>
    <w:rsid w:val="00C116EB"/>
    <w:rsid w:val="00C11A7C"/>
    <w:rsid w:val="00C1223F"/>
    <w:rsid w:val="00C1254A"/>
    <w:rsid w:val="00C12878"/>
    <w:rsid w:val="00C13022"/>
    <w:rsid w:val="00C131C1"/>
    <w:rsid w:val="00C131D1"/>
    <w:rsid w:val="00C13293"/>
    <w:rsid w:val="00C13BFE"/>
    <w:rsid w:val="00C13E6E"/>
    <w:rsid w:val="00C1400D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92B"/>
    <w:rsid w:val="00C22B64"/>
    <w:rsid w:val="00C22B86"/>
    <w:rsid w:val="00C22D81"/>
    <w:rsid w:val="00C22FC3"/>
    <w:rsid w:val="00C2309D"/>
    <w:rsid w:val="00C239B2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4BD"/>
    <w:rsid w:val="00C255CC"/>
    <w:rsid w:val="00C25B3F"/>
    <w:rsid w:val="00C25DB5"/>
    <w:rsid w:val="00C25DE7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6"/>
    <w:rsid w:val="00C278A9"/>
    <w:rsid w:val="00C279C4"/>
    <w:rsid w:val="00C27B3B"/>
    <w:rsid w:val="00C27DFD"/>
    <w:rsid w:val="00C27E08"/>
    <w:rsid w:val="00C3071B"/>
    <w:rsid w:val="00C30774"/>
    <w:rsid w:val="00C308D4"/>
    <w:rsid w:val="00C30EA3"/>
    <w:rsid w:val="00C3119B"/>
    <w:rsid w:val="00C313E5"/>
    <w:rsid w:val="00C31456"/>
    <w:rsid w:val="00C3168B"/>
    <w:rsid w:val="00C3172B"/>
    <w:rsid w:val="00C31D21"/>
    <w:rsid w:val="00C31D8B"/>
    <w:rsid w:val="00C31E77"/>
    <w:rsid w:val="00C320B0"/>
    <w:rsid w:val="00C3239F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3ED3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3E"/>
    <w:rsid w:val="00C401CE"/>
    <w:rsid w:val="00C4034C"/>
    <w:rsid w:val="00C406AA"/>
    <w:rsid w:val="00C406AB"/>
    <w:rsid w:val="00C40846"/>
    <w:rsid w:val="00C40A60"/>
    <w:rsid w:val="00C40AAC"/>
    <w:rsid w:val="00C40DCE"/>
    <w:rsid w:val="00C4153B"/>
    <w:rsid w:val="00C415F4"/>
    <w:rsid w:val="00C4179D"/>
    <w:rsid w:val="00C41CBE"/>
    <w:rsid w:val="00C41D77"/>
    <w:rsid w:val="00C4287F"/>
    <w:rsid w:val="00C429DA"/>
    <w:rsid w:val="00C42CF9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685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47E68"/>
    <w:rsid w:val="00C5017E"/>
    <w:rsid w:val="00C5026B"/>
    <w:rsid w:val="00C504E6"/>
    <w:rsid w:val="00C507F4"/>
    <w:rsid w:val="00C5093C"/>
    <w:rsid w:val="00C50AB0"/>
    <w:rsid w:val="00C50CEA"/>
    <w:rsid w:val="00C50E0D"/>
    <w:rsid w:val="00C51116"/>
    <w:rsid w:val="00C512D4"/>
    <w:rsid w:val="00C512F3"/>
    <w:rsid w:val="00C51360"/>
    <w:rsid w:val="00C5155C"/>
    <w:rsid w:val="00C519CC"/>
    <w:rsid w:val="00C51A0C"/>
    <w:rsid w:val="00C51C9B"/>
    <w:rsid w:val="00C51D0A"/>
    <w:rsid w:val="00C52153"/>
    <w:rsid w:val="00C522F5"/>
    <w:rsid w:val="00C52667"/>
    <w:rsid w:val="00C52A38"/>
    <w:rsid w:val="00C52A45"/>
    <w:rsid w:val="00C52A5D"/>
    <w:rsid w:val="00C531E6"/>
    <w:rsid w:val="00C532AF"/>
    <w:rsid w:val="00C53375"/>
    <w:rsid w:val="00C534C5"/>
    <w:rsid w:val="00C536BA"/>
    <w:rsid w:val="00C5382E"/>
    <w:rsid w:val="00C539F9"/>
    <w:rsid w:val="00C53DD1"/>
    <w:rsid w:val="00C53F89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3DD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57BF1"/>
    <w:rsid w:val="00C57CD6"/>
    <w:rsid w:val="00C57D7E"/>
    <w:rsid w:val="00C57E0F"/>
    <w:rsid w:val="00C604FB"/>
    <w:rsid w:val="00C60550"/>
    <w:rsid w:val="00C60CF3"/>
    <w:rsid w:val="00C60FC4"/>
    <w:rsid w:val="00C6102E"/>
    <w:rsid w:val="00C611BF"/>
    <w:rsid w:val="00C61269"/>
    <w:rsid w:val="00C6138A"/>
    <w:rsid w:val="00C613D6"/>
    <w:rsid w:val="00C615C3"/>
    <w:rsid w:val="00C61CE5"/>
    <w:rsid w:val="00C61D49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2FBA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133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BED"/>
    <w:rsid w:val="00C70D8D"/>
    <w:rsid w:val="00C71443"/>
    <w:rsid w:val="00C71511"/>
    <w:rsid w:val="00C71813"/>
    <w:rsid w:val="00C71984"/>
    <w:rsid w:val="00C71995"/>
    <w:rsid w:val="00C71DE1"/>
    <w:rsid w:val="00C72232"/>
    <w:rsid w:val="00C72648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9AA"/>
    <w:rsid w:val="00C73A8B"/>
    <w:rsid w:val="00C73B7A"/>
    <w:rsid w:val="00C73CF1"/>
    <w:rsid w:val="00C73D52"/>
    <w:rsid w:val="00C73DBD"/>
    <w:rsid w:val="00C7472D"/>
    <w:rsid w:val="00C747BB"/>
    <w:rsid w:val="00C74842"/>
    <w:rsid w:val="00C75015"/>
    <w:rsid w:val="00C757A6"/>
    <w:rsid w:val="00C757EB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6FEE"/>
    <w:rsid w:val="00C770CB"/>
    <w:rsid w:val="00C774BA"/>
    <w:rsid w:val="00C779BC"/>
    <w:rsid w:val="00C77EFC"/>
    <w:rsid w:val="00C805A0"/>
    <w:rsid w:val="00C805FC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D8B"/>
    <w:rsid w:val="00C82F1B"/>
    <w:rsid w:val="00C8317B"/>
    <w:rsid w:val="00C83202"/>
    <w:rsid w:val="00C83513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C70"/>
    <w:rsid w:val="00C84DAB"/>
    <w:rsid w:val="00C84DC8"/>
    <w:rsid w:val="00C85410"/>
    <w:rsid w:val="00C85734"/>
    <w:rsid w:val="00C859E1"/>
    <w:rsid w:val="00C86081"/>
    <w:rsid w:val="00C8627F"/>
    <w:rsid w:val="00C86744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95D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34A"/>
    <w:rsid w:val="00C924D7"/>
    <w:rsid w:val="00C92BA7"/>
    <w:rsid w:val="00C92CD9"/>
    <w:rsid w:val="00C92D43"/>
    <w:rsid w:val="00C92DA4"/>
    <w:rsid w:val="00C93148"/>
    <w:rsid w:val="00C935FE"/>
    <w:rsid w:val="00C94142"/>
    <w:rsid w:val="00C9415D"/>
    <w:rsid w:val="00C941A0"/>
    <w:rsid w:val="00C94404"/>
    <w:rsid w:val="00C947D1"/>
    <w:rsid w:val="00C94C64"/>
    <w:rsid w:val="00C9506A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696"/>
    <w:rsid w:val="00C96FD5"/>
    <w:rsid w:val="00C972E6"/>
    <w:rsid w:val="00C9732B"/>
    <w:rsid w:val="00C973ED"/>
    <w:rsid w:val="00C9766B"/>
    <w:rsid w:val="00C976E7"/>
    <w:rsid w:val="00C9785C"/>
    <w:rsid w:val="00C97890"/>
    <w:rsid w:val="00C97ACD"/>
    <w:rsid w:val="00C97CB6"/>
    <w:rsid w:val="00CA00C1"/>
    <w:rsid w:val="00CA05CD"/>
    <w:rsid w:val="00CA05EE"/>
    <w:rsid w:val="00CA0874"/>
    <w:rsid w:val="00CA0C13"/>
    <w:rsid w:val="00CA0DC2"/>
    <w:rsid w:val="00CA16D6"/>
    <w:rsid w:val="00CA183D"/>
    <w:rsid w:val="00CA1871"/>
    <w:rsid w:val="00CA19D3"/>
    <w:rsid w:val="00CA1AD9"/>
    <w:rsid w:val="00CA1BD8"/>
    <w:rsid w:val="00CA1E81"/>
    <w:rsid w:val="00CA2014"/>
    <w:rsid w:val="00CA2299"/>
    <w:rsid w:val="00CA28E6"/>
    <w:rsid w:val="00CA2C61"/>
    <w:rsid w:val="00CA3157"/>
    <w:rsid w:val="00CA31AC"/>
    <w:rsid w:val="00CA3333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C1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A7F86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756"/>
    <w:rsid w:val="00CB28B2"/>
    <w:rsid w:val="00CB2914"/>
    <w:rsid w:val="00CB29AC"/>
    <w:rsid w:val="00CB2A01"/>
    <w:rsid w:val="00CB2A5F"/>
    <w:rsid w:val="00CB2B78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5DC"/>
    <w:rsid w:val="00CB57C4"/>
    <w:rsid w:val="00CB5BE2"/>
    <w:rsid w:val="00CB5CF6"/>
    <w:rsid w:val="00CB5D69"/>
    <w:rsid w:val="00CB5E71"/>
    <w:rsid w:val="00CB5EDE"/>
    <w:rsid w:val="00CB6347"/>
    <w:rsid w:val="00CB691A"/>
    <w:rsid w:val="00CB6C4C"/>
    <w:rsid w:val="00CB6ECF"/>
    <w:rsid w:val="00CB73A7"/>
    <w:rsid w:val="00CB74C8"/>
    <w:rsid w:val="00CB7725"/>
    <w:rsid w:val="00CB79DC"/>
    <w:rsid w:val="00CB7CB2"/>
    <w:rsid w:val="00CB7CC9"/>
    <w:rsid w:val="00CC004A"/>
    <w:rsid w:val="00CC0083"/>
    <w:rsid w:val="00CC0ADE"/>
    <w:rsid w:val="00CC0DDE"/>
    <w:rsid w:val="00CC0ECB"/>
    <w:rsid w:val="00CC1120"/>
    <w:rsid w:val="00CC1138"/>
    <w:rsid w:val="00CC1430"/>
    <w:rsid w:val="00CC18C3"/>
    <w:rsid w:val="00CC1A1A"/>
    <w:rsid w:val="00CC1AC4"/>
    <w:rsid w:val="00CC1B5F"/>
    <w:rsid w:val="00CC1D4C"/>
    <w:rsid w:val="00CC20A9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B3"/>
    <w:rsid w:val="00CC3FEC"/>
    <w:rsid w:val="00CC414A"/>
    <w:rsid w:val="00CC43C3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569"/>
    <w:rsid w:val="00CC560D"/>
    <w:rsid w:val="00CC57F3"/>
    <w:rsid w:val="00CC5B2D"/>
    <w:rsid w:val="00CC5E1A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598"/>
    <w:rsid w:val="00CC765E"/>
    <w:rsid w:val="00CC77A6"/>
    <w:rsid w:val="00CC7AAB"/>
    <w:rsid w:val="00CC7B47"/>
    <w:rsid w:val="00CC7E25"/>
    <w:rsid w:val="00CC7F9D"/>
    <w:rsid w:val="00CC7FD8"/>
    <w:rsid w:val="00CD00D1"/>
    <w:rsid w:val="00CD0353"/>
    <w:rsid w:val="00CD0373"/>
    <w:rsid w:val="00CD03AB"/>
    <w:rsid w:val="00CD04D7"/>
    <w:rsid w:val="00CD0A3F"/>
    <w:rsid w:val="00CD0B88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BC2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BA4"/>
    <w:rsid w:val="00CD3C3B"/>
    <w:rsid w:val="00CD3DCF"/>
    <w:rsid w:val="00CD3E8D"/>
    <w:rsid w:val="00CD3FE2"/>
    <w:rsid w:val="00CD43ED"/>
    <w:rsid w:val="00CD4606"/>
    <w:rsid w:val="00CD47C4"/>
    <w:rsid w:val="00CD4A7A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5E26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D7D46"/>
    <w:rsid w:val="00CE004D"/>
    <w:rsid w:val="00CE022F"/>
    <w:rsid w:val="00CE06E5"/>
    <w:rsid w:val="00CE0A93"/>
    <w:rsid w:val="00CE0A9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3C3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9C1"/>
    <w:rsid w:val="00CE5B47"/>
    <w:rsid w:val="00CE5C40"/>
    <w:rsid w:val="00CE5E37"/>
    <w:rsid w:val="00CE6105"/>
    <w:rsid w:val="00CE6A0A"/>
    <w:rsid w:val="00CE6B54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678"/>
    <w:rsid w:val="00CF0B62"/>
    <w:rsid w:val="00CF0C7D"/>
    <w:rsid w:val="00CF0CE7"/>
    <w:rsid w:val="00CF0F84"/>
    <w:rsid w:val="00CF1073"/>
    <w:rsid w:val="00CF12D8"/>
    <w:rsid w:val="00CF13A2"/>
    <w:rsid w:val="00CF15BF"/>
    <w:rsid w:val="00CF15C9"/>
    <w:rsid w:val="00CF15FC"/>
    <w:rsid w:val="00CF18DA"/>
    <w:rsid w:val="00CF1A94"/>
    <w:rsid w:val="00CF1C41"/>
    <w:rsid w:val="00CF1D69"/>
    <w:rsid w:val="00CF201C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4E1"/>
    <w:rsid w:val="00CF4587"/>
    <w:rsid w:val="00CF4770"/>
    <w:rsid w:val="00CF4812"/>
    <w:rsid w:val="00CF481A"/>
    <w:rsid w:val="00CF48AE"/>
    <w:rsid w:val="00CF4B24"/>
    <w:rsid w:val="00CF4BC1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0B8"/>
    <w:rsid w:val="00CF7871"/>
    <w:rsid w:val="00CF7B1B"/>
    <w:rsid w:val="00CF7BA5"/>
    <w:rsid w:val="00CF7BE1"/>
    <w:rsid w:val="00CF7C63"/>
    <w:rsid w:val="00CF7DE6"/>
    <w:rsid w:val="00D0039E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189"/>
    <w:rsid w:val="00D03206"/>
    <w:rsid w:val="00D03817"/>
    <w:rsid w:val="00D03C17"/>
    <w:rsid w:val="00D03C67"/>
    <w:rsid w:val="00D03CA9"/>
    <w:rsid w:val="00D03DF4"/>
    <w:rsid w:val="00D041A5"/>
    <w:rsid w:val="00D042FA"/>
    <w:rsid w:val="00D04465"/>
    <w:rsid w:val="00D0485D"/>
    <w:rsid w:val="00D0499F"/>
    <w:rsid w:val="00D04AB9"/>
    <w:rsid w:val="00D04CD2"/>
    <w:rsid w:val="00D04D07"/>
    <w:rsid w:val="00D04ED0"/>
    <w:rsid w:val="00D052C9"/>
    <w:rsid w:val="00D05517"/>
    <w:rsid w:val="00D05690"/>
    <w:rsid w:val="00D0594C"/>
    <w:rsid w:val="00D05A55"/>
    <w:rsid w:val="00D05D9A"/>
    <w:rsid w:val="00D05DA7"/>
    <w:rsid w:val="00D060AB"/>
    <w:rsid w:val="00D06213"/>
    <w:rsid w:val="00D06227"/>
    <w:rsid w:val="00D063D9"/>
    <w:rsid w:val="00D0687E"/>
    <w:rsid w:val="00D0691B"/>
    <w:rsid w:val="00D06D4A"/>
    <w:rsid w:val="00D06EDC"/>
    <w:rsid w:val="00D07208"/>
    <w:rsid w:val="00D076E9"/>
    <w:rsid w:val="00D07C93"/>
    <w:rsid w:val="00D07EB1"/>
    <w:rsid w:val="00D106F3"/>
    <w:rsid w:val="00D1083C"/>
    <w:rsid w:val="00D10C26"/>
    <w:rsid w:val="00D10CDF"/>
    <w:rsid w:val="00D113B8"/>
    <w:rsid w:val="00D11499"/>
    <w:rsid w:val="00D11518"/>
    <w:rsid w:val="00D11592"/>
    <w:rsid w:val="00D11A58"/>
    <w:rsid w:val="00D11C7E"/>
    <w:rsid w:val="00D11F0A"/>
    <w:rsid w:val="00D12307"/>
    <w:rsid w:val="00D12373"/>
    <w:rsid w:val="00D12409"/>
    <w:rsid w:val="00D125F9"/>
    <w:rsid w:val="00D129D1"/>
    <w:rsid w:val="00D12C53"/>
    <w:rsid w:val="00D13380"/>
    <w:rsid w:val="00D133B0"/>
    <w:rsid w:val="00D13441"/>
    <w:rsid w:val="00D1366D"/>
    <w:rsid w:val="00D13A90"/>
    <w:rsid w:val="00D13AA7"/>
    <w:rsid w:val="00D13BB9"/>
    <w:rsid w:val="00D141D5"/>
    <w:rsid w:val="00D1458C"/>
    <w:rsid w:val="00D14A53"/>
    <w:rsid w:val="00D14E77"/>
    <w:rsid w:val="00D14FA7"/>
    <w:rsid w:val="00D152A4"/>
    <w:rsid w:val="00D1544E"/>
    <w:rsid w:val="00D15552"/>
    <w:rsid w:val="00D15708"/>
    <w:rsid w:val="00D15EC4"/>
    <w:rsid w:val="00D1635D"/>
    <w:rsid w:val="00D16537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7CB"/>
    <w:rsid w:val="00D20923"/>
    <w:rsid w:val="00D20981"/>
    <w:rsid w:val="00D20A04"/>
    <w:rsid w:val="00D20AD3"/>
    <w:rsid w:val="00D20AFB"/>
    <w:rsid w:val="00D20B90"/>
    <w:rsid w:val="00D20F17"/>
    <w:rsid w:val="00D212EB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79C"/>
    <w:rsid w:val="00D23B06"/>
    <w:rsid w:val="00D23B42"/>
    <w:rsid w:val="00D23C27"/>
    <w:rsid w:val="00D23C70"/>
    <w:rsid w:val="00D23DC6"/>
    <w:rsid w:val="00D2413D"/>
    <w:rsid w:val="00D2441B"/>
    <w:rsid w:val="00D24478"/>
    <w:rsid w:val="00D2493E"/>
    <w:rsid w:val="00D24C22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1FE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386D"/>
    <w:rsid w:val="00D341F3"/>
    <w:rsid w:val="00D3432B"/>
    <w:rsid w:val="00D34782"/>
    <w:rsid w:val="00D349A7"/>
    <w:rsid w:val="00D34C9A"/>
    <w:rsid w:val="00D34CA4"/>
    <w:rsid w:val="00D34DB2"/>
    <w:rsid w:val="00D34FCB"/>
    <w:rsid w:val="00D351F3"/>
    <w:rsid w:val="00D353C1"/>
    <w:rsid w:val="00D3560F"/>
    <w:rsid w:val="00D356E7"/>
    <w:rsid w:val="00D35792"/>
    <w:rsid w:val="00D3595A"/>
    <w:rsid w:val="00D35A25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64F"/>
    <w:rsid w:val="00D40873"/>
    <w:rsid w:val="00D40A30"/>
    <w:rsid w:val="00D40A8A"/>
    <w:rsid w:val="00D40C13"/>
    <w:rsid w:val="00D40D61"/>
    <w:rsid w:val="00D412A2"/>
    <w:rsid w:val="00D41679"/>
    <w:rsid w:val="00D41CA9"/>
    <w:rsid w:val="00D41CC5"/>
    <w:rsid w:val="00D41FFB"/>
    <w:rsid w:val="00D42021"/>
    <w:rsid w:val="00D420F8"/>
    <w:rsid w:val="00D4246A"/>
    <w:rsid w:val="00D42864"/>
    <w:rsid w:val="00D4295D"/>
    <w:rsid w:val="00D42D5A"/>
    <w:rsid w:val="00D434ED"/>
    <w:rsid w:val="00D43583"/>
    <w:rsid w:val="00D43605"/>
    <w:rsid w:val="00D43795"/>
    <w:rsid w:val="00D438C3"/>
    <w:rsid w:val="00D43A28"/>
    <w:rsid w:val="00D43D6F"/>
    <w:rsid w:val="00D43E31"/>
    <w:rsid w:val="00D4408C"/>
    <w:rsid w:val="00D44171"/>
    <w:rsid w:val="00D441CC"/>
    <w:rsid w:val="00D443FF"/>
    <w:rsid w:val="00D44595"/>
    <w:rsid w:val="00D44641"/>
    <w:rsid w:val="00D446F7"/>
    <w:rsid w:val="00D44879"/>
    <w:rsid w:val="00D452E1"/>
    <w:rsid w:val="00D4540B"/>
    <w:rsid w:val="00D4548F"/>
    <w:rsid w:val="00D45496"/>
    <w:rsid w:val="00D45610"/>
    <w:rsid w:val="00D456D6"/>
    <w:rsid w:val="00D456E1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3C"/>
    <w:rsid w:val="00D5005E"/>
    <w:rsid w:val="00D503ED"/>
    <w:rsid w:val="00D50787"/>
    <w:rsid w:val="00D50840"/>
    <w:rsid w:val="00D508F3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BFE"/>
    <w:rsid w:val="00D53C75"/>
    <w:rsid w:val="00D53E7B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0E3"/>
    <w:rsid w:val="00D5724E"/>
    <w:rsid w:val="00D57603"/>
    <w:rsid w:val="00D5781D"/>
    <w:rsid w:val="00D57971"/>
    <w:rsid w:val="00D57982"/>
    <w:rsid w:val="00D57D50"/>
    <w:rsid w:val="00D57EC9"/>
    <w:rsid w:val="00D57FED"/>
    <w:rsid w:val="00D6000B"/>
    <w:rsid w:val="00D60767"/>
    <w:rsid w:val="00D60D63"/>
    <w:rsid w:val="00D60D74"/>
    <w:rsid w:val="00D61073"/>
    <w:rsid w:val="00D61288"/>
    <w:rsid w:val="00D61322"/>
    <w:rsid w:val="00D615AF"/>
    <w:rsid w:val="00D616D7"/>
    <w:rsid w:val="00D61B7B"/>
    <w:rsid w:val="00D61D42"/>
    <w:rsid w:val="00D61EBB"/>
    <w:rsid w:val="00D622C2"/>
    <w:rsid w:val="00D623A6"/>
    <w:rsid w:val="00D624AC"/>
    <w:rsid w:val="00D6252E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9A4"/>
    <w:rsid w:val="00D64D62"/>
    <w:rsid w:val="00D651C7"/>
    <w:rsid w:val="00D654C1"/>
    <w:rsid w:val="00D6552C"/>
    <w:rsid w:val="00D6575C"/>
    <w:rsid w:val="00D657A2"/>
    <w:rsid w:val="00D65A9D"/>
    <w:rsid w:val="00D65E3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C6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2D9A"/>
    <w:rsid w:val="00D730CE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5AC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976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16A"/>
    <w:rsid w:val="00D80473"/>
    <w:rsid w:val="00D804D8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71A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B89"/>
    <w:rsid w:val="00D87D0D"/>
    <w:rsid w:val="00D87EBC"/>
    <w:rsid w:val="00D87ED5"/>
    <w:rsid w:val="00D87FED"/>
    <w:rsid w:val="00D901C7"/>
    <w:rsid w:val="00D90586"/>
    <w:rsid w:val="00D9094A"/>
    <w:rsid w:val="00D90BC3"/>
    <w:rsid w:val="00D90D61"/>
    <w:rsid w:val="00D912D4"/>
    <w:rsid w:val="00D91377"/>
    <w:rsid w:val="00D91554"/>
    <w:rsid w:val="00D9156D"/>
    <w:rsid w:val="00D915F4"/>
    <w:rsid w:val="00D9180F"/>
    <w:rsid w:val="00D91A02"/>
    <w:rsid w:val="00D91D51"/>
    <w:rsid w:val="00D91FBF"/>
    <w:rsid w:val="00D920BB"/>
    <w:rsid w:val="00D92170"/>
    <w:rsid w:val="00D923ED"/>
    <w:rsid w:val="00D92589"/>
    <w:rsid w:val="00D9296B"/>
    <w:rsid w:val="00D92995"/>
    <w:rsid w:val="00D92B2B"/>
    <w:rsid w:val="00D930C9"/>
    <w:rsid w:val="00D93682"/>
    <w:rsid w:val="00D93863"/>
    <w:rsid w:val="00D93A8F"/>
    <w:rsid w:val="00D93C44"/>
    <w:rsid w:val="00D93CEB"/>
    <w:rsid w:val="00D93E18"/>
    <w:rsid w:val="00D93E3E"/>
    <w:rsid w:val="00D94453"/>
    <w:rsid w:val="00D94492"/>
    <w:rsid w:val="00D94534"/>
    <w:rsid w:val="00D945A7"/>
    <w:rsid w:val="00D9465E"/>
    <w:rsid w:val="00D94791"/>
    <w:rsid w:val="00D9495C"/>
    <w:rsid w:val="00D94D26"/>
    <w:rsid w:val="00D951FA"/>
    <w:rsid w:val="00D95243"/>
    <w:rsid w:val="00D954B5"/>
    <w:rsid w:val="00D955D3"/>
    <w:rsid w:val="00D95706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7D7"/>
    <w:rsid w:val="00DA0844"/>
    <w:rsid w:val="00DA08D4"/>
    <w:rsid w:val="00DA096A"/>
    <w:rsid w:val="00DA0B6B"/>
    <w:rsid w:val="00DA0F47"/>
    <w:rsid w:val="00DA1077"/>
    <w:rsid w:val="00DA1788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5CF"/>
    <w:rsid w:val="00DA3D32"/>
    <w:rsid w:val="00DA3F16"/>
    <w:rsid w:val="00DA4028"/>
    <w:rsid w:val="00DA4215"/>
    <w:rsid w:val="00DA4288"/>
    <w:rsid w:val="00DA460D"/>
    <w:rsid w:val="00DA46C3"/>
    <w:rsid w:val="00DA46C5"/>
    <w:rsid w:val="00DA4B10"/>
    <w:rsid w:val="00DA4B54"/>
    <w:rsid w:val="00DA4E77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BB9"/>
    <w:rsid w:val="00DA6CF8"/>
    <w:rsid w:val="00DA6D73"/>
    <w:rsid w:val="00DA6E6B"/>
    <w:rsid w:val="00DA722D"/>
    <w:rsid w:val="00DA72B9"/>
    <w:rsid w:val="00DA7618"/>
    <w:rsid w:val="00DA76F5"/>
    <w:rsid w:val="00DA770B"/>
    <w:rsid w:val="00DA7DE6"/>
    <w:rsid w:val="00DA7DF3"/>
    <w:rsid w:val="00DA7E06"/>
    <w:rsid w:val="00DB0465"/>
    <w:rsid w:val="00DB0493"/>
    <w:rsid w:val="00DB0791"/>
    <w:rsid w:val="00DB07ED"/>
    <w:rsid w:val="00DB0869"/>
    <w:rsid w:val="00DB08F3"/>
    <w:rsid w:val="00DB0B80"/>
    <w:rsid w:val="00DB0BB9"/>
    <w:rsid w:val="00DB0BFF"/>
    <w:rsid w:val="00DB0C85"/>
    <w:rsid w:val="00DB0CEE"/>
    <w:rsid w:val="00DB0DD1"/>
    <w:rsid w:val="00DB0E5B"/>
    <w:rsid w:val="00DB119A"/>
    <w:rsid w:val="00DB1292"/>
    <w:rsid w:val="00DB13E4"/>
    <w:rsid w:val="00DB14B3"/>
    <w:rsid w:val="00DB16BD"/>
    <w:rsid w:val="00DB1795"/>
    <w:rsid w:val="00DB1844"/>
    <w:rsid w:val="00DB1E0D"/>
    <w:rsid w:val="00DB2163"/>
    <w:rsid w:val="00DB21BE"/>
    <w:rsid w:val="00DB24A4"/>
    <w:rsid w:val="00DB280F"/>
    <w:rsid w:val="00DB2E1F"/>
    <w:rsid w:val="00DB2E30"/>
    <w:rsid w:val="00DB30D5"/>
    <w:rsid w:val="00DB30F9"/>
    <w:rsid w:val="00DB31AB"/>
    <w:rsid w:val="00DB31CB"/>
    <w:rsid w:val="00DB36F5"/>
    <w:rsid w:val="00DB3913"/>
    <w:rsid w:val="00DB3C1A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694"/>
    <w:rsid w:val="00DB6D5F"/>
    <w:rsid w:val="00DB6F3E"/>
    <w:rsid w:val="00DB70D3"/>
    <w:rsid w:val="00DB7164"/>
    <w:rsid w:val="00DB7409"/>
    <w:rsid w:val="00DB766C"/>
    <w:rsid w:val="00DB773B"/>
    <w:rsid w:val="00DB7A62"/>
    <w:rsid w:val="00DB7A6B"/>
    <w:rsid w:val="00DB7C2D"/>
    <w:rsid w:val="00DB7E86"/>
    <w:rsid w:val="00DB7E90"/>
    <w:rsid w:val="00DC033B"/>
    <w:rsid w:val="00DC042A"/>
    <w:rsid w:val="00DC046B"/>
    <w:rsid w:val="00DC05CA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A9B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817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88"/>
    <w:rsid w:val="00DC52C7"/>
    <w:rsid w:val="00DC55BE"/>
    <w:rsid w:val="00DC5705"/>
    <w:rsid w:val="00DC58D6"/>
    <w:rsid w:val="00DC58E0"/>
    <w:rsid w:val="00DC5A58"/>
    <w:rsid w:val="00DC5EE6"/>
    <w:rsid w:val="00DC657F"/>
    <w:rsid w:val="00DC679C"/>
    <w:rsid w:val="00DC67DA"/>
    <w:rsid w:val="00DC6DF2"/>
    <w:rsid w:val="00DC6E31"/>
    <w:rsid w:val="00DC70B5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D04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5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19E"/>
    <w:rsid w:val="00DD749A"/>
    <w:rsid w:val="00DD79B4"/>
    <w:rsid w:val="00DE007B"/>
    <w:rsid w:val="00DE03FA"/>
    <w:rsid w:val="00DE053F"/>
    <w:rsid w:val="00DE0629"/>
    <w:rsid w:val="00DE0884"/>
    <w:rsid w:val="00DE0CAE"/>
    <w:rsid w:val="00DE0FC7"/>
    <w:rsid w:val="00DE10E3"/>
    <w:rsid w:val="00DE1207"/>
    <w:rsid w:val="00DE165A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64"/>
    <w:rsid w:val="00DE75F0"/>
    <w:rsid w:val="00DE76DA"/>
    <w:rsid w:val="00DE77F9"/>
    <w:rsid w:val="00DE7F9B"/>
    <w:rsid w:val="00DF01B4"/>
    <w:rsid w:val="00DF0283"/>
    <w:rsid w:val="00DF068F"/>
    <w:rsid w:val="00DF093D"/>
    <w:rsid w:val="00DF09D2"/>
    <w:rsid w:val="00DF0AD1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3D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27"/>
    <w:rsid w:val="00DF72C9"/>
    <w:rsid w:val="00DF72F2"/>
    <w:rsid w:val="00DF75B9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298"/>
    <w:rsid w:val="00E01374"/>
    <w:rsid w:val="00E0173E"/>
    <w:rsid w:val="00E01CFC"/>
    <w:rsid w:val="00E01E66"/>
    <w:rsid w:val="00E020A6"/>
    <w:rsid w:val="00E02564"/>
    <w:rsid w:val="00E02622"/>
    <w:rsid w:val="00E0297D"/>
    <w:rsid w:val="00E02ADE"/>
    <w:rsid w:val="00E02B43"/>
    <w:rsid w:val="00E03043"/>
    <w:rsid w:val="00E031E9"/>
    <w:rsid w:val="00E03484"/>
    <w:rsid w:val="00E03898"/>
    <w:rsid w:val="00E03A91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366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200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6A3"/>
    <w:rsid w:val="00E1075B"/>
    <w:rsid w:val="00E10AE0"/>
    <w:rsid w:val="00E10F4B"/>
    <w:rsid w:val="00E10FCC"/>
    <w:rsid w:val="00E1114F"/>
    <w:rsid w:val="00E11290"/>
    <w:rsid w:val="00E1156D"/>
    <w:rsid w:val="00E1197F"/>
    <w:rsid w:val="00E11D5E"/>
    <w:rsid w:val="00E11DF0"/>
    <w:rsid w:val="00E11EC4"/>
    <w:rsid w:val="00E12256"/>
    <w:rsid w:val="00E122AA"/>
    <w:rsid w:val="00E12598"/>
    <w:rsid w:val="00E12B4B"/>
    <w:rsid w:val="00E12BF6"/>
    <w:rsid w:val="00E12DAA"/>
    <w:rsid w:val="00E130A4"/>
    <w:rsid w:val="00E130AC"/>
    <w:rsid w:val="00E13340"/>
    <w:rsid w:val="00E138F2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26D"/>
    <w:rsid w:val="00E163A2"/>
    <w:rsid w:val="00E16A4C"/>
    <w:rsid w:val="00E16ABC"/>
    <w:rsid w:val="00E16ACF"/>
    <w:rsid w:val="00E16CAA"/>
    <w:rsid w:val="00E16D91"/>
    <w:rsid w:val="00E16F1D"/>
    <w:rsid w:val="00E174B5"/>
    <w:rsid w:val="00E17589"/>
    <w:rsid w:val="00E17638"/>
    <w:rsid w:val="00E177AF"/>
    <w:rsid w:val="00E17932"/>
    <w:rsid w:val="00E17B89"/>
    <w:rsid w:val="00E17DD9"/>
    <w:rsid w:val="00E17DFC"/>
    <w:rsid w:val="00E20028"/>
    <w:rsid w:val="00E202EA"/>
    <w:rsid w:val="00E205CE"/>
    <w:rsid w:val="00E20617"/>
    <w:rsid w:val="00E20741"/>
    <w:rsid w:val="00E20A70"/>
    <w:rsid w:val="00E20A9F"/>
    <w:rsid w:val="00E20B75"/>
    <w:rsid w:val="00E20CB7"/>
    <w:rsid w:val="00E20D27"/>
    <w:rsid w:val="00E20E7E"/>
    <w:rsid w:val="00E2101F"/>
    <w:rsid w:val="00E210FC"/>
    <w:rsid w:val="00E2119C"/>
    <w:rsid w:val="00E214AB"/>
    <w:rsid w:val="00E214FF"/>
    <w:rsid w:val="00E21505"/>
    <w:rsid w:val="00E216A7"/>
    <w:rsid w:val="00E2194D"/>
    <w:rsid w:val="00E21CBE"/>
    <w:rsid w:val="00E22830"/>
    <w:rsid w:val="00E2293F"/>
    <w:rsid w:val="00E22A31"/>
    <w:rsid w:val="00E22A9A"/>
    <w:rsid w:val="00E22B8A"/>
    <w:rsid w:val="00E22C35"/>
    <w:rsid w:val="00E22C37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C4A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63D"/>
    <w:rsid w:val="00E277C2"/>
    <w:rsid w:val="00E278F3"/>
    <w:rsid w:val="00E27AFD"/>
    <w:rsid w:val="00E27CFC"/>
    <w:rsid w:val="00E27F16"/>
    <w:rsid w:val="00E27FB5"/>
    <w:rsid w:val="00E30102"/>
    <w:rsid w:val="00E301AC"/>
    <w:rsid w:val="00E3040B"/>
    <w:rsid w:val="00E30430"/>
    <w:rsid w:val="00E304BD"/>
    <w:rsid w:val="00E306ED"/>
    <w:rsid w:val="00E30ABD"/>
    <w:rsid w:val="00E31070"/>
    <w:rsid w:val="00E31231"/>
    <w:rsid w:val="00E3156B"/>
    <w:rsid w:val="00E316B2"/>
    <w:rsid w:val="00E31799"/>
    <w:rsid w:val="00E31D35"/>
    <w:rsid w:val="00E32654"/>
    <w:rsid w:val="00E328CE"/>
    <w:rsid w:val="00E32C74"/>
    <w:rsid w:val="00E32D2B"/>
    <w:rsid w:val="00E32E0A"/>
    <w:rsid w:val="00E32E1B"/>
    <w:rsid w:val="00E32FA6"/>
    <w:rsid w:val="00E338F2"/>
    <w:rsid w:val="00E339F0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243"/>
    <w:rsid w:val="00E37542"/>
    <w:rsid w:val="00E37654"/>
    <w:rsid w:val="00E37688"/>
    <w:rsid w:val="00E37B71"/>
    <w:rsid w:val="00E37C00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E97"/>
    <w:rsid w:val="00E43FFB"/>
    <w:rsid w:val="00E4428C"/>
    <w:rsid w:val="00E4455B"/>
    <w:rsid w:val="00E446FC"/>
    <w:rsid w:val="00E44E09"/>
    <w:rsid w:val="00E44F7C"/>
    <w:rsid w:val="00E45056"/>
    <w:rsid w:val="00E450DA"/>
    <w:rsid w:val="00E4565B"/>
    <w:rsid w:val="00E45849"/>
    <w:rsid w:val="00E45AEF"/>
    <w:rsid w:val="00E45B20"/>
    <w:rsid w:val="00E46786"/>
    <w:rsid w:val="00E46D0D"/>
    <w:rsid w:val="00E46E6D"/>
    <w:rsid w:val="00E46EE1"/>
    <w:rsid w:val="00E473B8"/>
    <w:rsid w:val="00E476AD"/>
    <w:rsid w:val="00E47790"/>
    <w:rsid w:val="00E47C9D"/>
    <w:rsid w:val="00E47E05"/>
    <w:rsid w:val="00E501BD"/>
    <w:rsid w:val="00E502FB"/>
    <w:rsid w:val="00E505A1"/>
    <w:rsid w:val="00E50A06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D7B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BA4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605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6C"/>
    <w:rsid w:val="00E56BC2"/>
    <w:rsid w:val="00E56C42"/>
    <w:rsid w:val="00E56DD2"/>
    <w:rsid w:val="00E56F23"/>
    <w:rsid w:val="00E570A1"/>
    <w:rsid w:val="00E570C3"/>
    <w:rsid w:val="00E5765D"/>
    <w:rsid w:val="00E577FC"/>
    <w:rsid w:val="00E57A11"/>
    <w:rsid w:val="00E57AC8"/>
    <w:rsid w:val="00E57B34"/>
    <w:rsid w:val="00E57D18"/>
    <w:rsid w:val="00E57FA5"/>
    <w:rsid w:val="00E601BA"/>
    <w:rsid w:val="00E6091B"/>
    <w:rsid w:val="00E60DB7"/>
    <w:rsid w:val="00E61016"/>
    <w:rsid w:val="00E611DD"/>
    <w:rsid w:val="00E61369"/>
    <w:rsid w:val="00E618EC"/>
    <w:rsid w:val="00E61D9D"/>
    <w:rsid w:val="00E61E02"/>
    <w:rsid w:val="00E62034"/>
    <w:rsid w:val="00E62436"/>
    <w:rsid w:val="00E6280F"/>
    <w:rsid w:val="00E62A9C"/>
    <w:rsid w:val="00E62D01"/>
    <w:rsid w:val="00E6328A"/>
    <w:rsid w:val="00E633B3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4E4"/>
    <w:rsid w:val="00E6459B"/>
    <w:rsid w:val="00E64690"/>
    <w:rsid w:val="00E64691"/>
    <w:rsid w:val="00E646A0"/>
    <w:rsid w:val="00E64B3E"/>
    <w:rsid w:val="00E64B6D"/>
    <w:rsid w:val="00E64F09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8F"/>
    <w:rsid w:val="00E676C7"/>
    <w:rsid w:val="00E67C1D"/>
    <w:rsid w:val="00E67D83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72"/>
    <w:rsid w:val="00E737D6"/>
    <w:rsid w:val="00E73E28"/>
    <w:rsid w:val="00E7407F"/>
    <w:rsid w:val="00E74217"/>
    <w:rsid w:val="00E7426C"/>
    <w:rsid w:val="00E7446B"/>
    <w:rsid w:val="00E74490"/>
    <w:rsid w:val="00E74800"/>
    <w:rsid w:val="00E74839"/>
    <w:rsid w:val="00E74B77"/>
    <w:rsid w:val="00E74F0C"/>
    <w:rsid w:val="00E75006"/>
    <w:rsid w:val="00E750E1"/>
    <w:rsid w:val="00E75744"/>
    <w:rsid w:val="00E7586F"/>
    <w:rsid w:val="00E75AD8"/>
    <w:rsid w:val="00E76ACD"/>
    <w:rsid w:val="00E76D0D"/>
    <w:rsid w:val="00E76F02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AA1"/>
    <w:rsid w:val="00E83B15"/>
    <w:rsid w:val="00E83D86"/>
    <w:rsid w:val="00E84066"/>
    <w:rsid w:val="00E84904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58C"/>
    <w:rsid w:val="00E87AF9"/>
    <w:rsid w:val="00E87BA1"/>
    <w:rsid w:val="00E87BB1"/>
    <w:rsid w:val="00E87F55"/>
    <w:rsid w:val="00E87FB1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35F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4D3"/>
    <w:rsid w:val="00E92602"/>
    <w:rsid w:val="00E92690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02"/>
    <w:rsid w:val="00E96A4A"/>
    <w:rsid w:val="00E96CBE"/>
    <w:rsid w:val="00E9747B"/>
    <w:rsid w:val="00E974DA"/>
    <w:rsid w:val="00E9758A"/>
    <w:rsid w:val="00E9776D"/>
    <w:rsid w:val="00E97B8A"/>
    <w:rsid w:val="00E97CA0"/>
    <w:rsid w:val="00E97D5A"/>
    <w:rsid w:val="00E97E8B"/>
    <w:rsid w:val="00E97F1C"/>
    <w:rsid w:val="00EA02ED"/>
    <w:rsid w:val="00EA03FA"/>
    <w:rsid w:val="00EA0BC0"/>
    <w:rsid w:val="00EA0C65"/>
    <w:rsid w:val="00EA10BC"/>
    <w:rsid w:val="00EA1128"/>
    <w:rsid w:val="00EA125C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4DD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287"/>
    <w:rsid w:val="00EA538E"/>
    <w:rsid w:val="00EA54FE"/>
    <w:rsid w:val="00EA55AE"/>
    <w:rsid w:val="00EA5B83"/>
    <w:rsid w:val="00EA5C23"/>
    <w:rsid w:val="00EA5F9C"/>
    <w:rsid w:val="00EA69AC"/>
    <w:rsid w:val="00EA6C35"/>
    <w:rsid w:val="00EA6E01"/>
    <w:rsid w:val="00EA70C6"/>
    <w:rsid w:val="00EA76F4"/>
    <w:rsid w:val="00EA7894"/>
    <w:rsid w:val="00EB0189"/>
    <w:rsid w:val="00EB028F"/>
    <w:rsid w:val="00EB078C"/>
    <w:rsid w:val="00EB0885"/>
    <w:rsid w:val="00EB0C56"/>
    <w:rsid w:val="00EB1DF2"/>
    <w:rsid w:val="00EB1ED6"/>
    <w:rsid w:val="00EB247C"/>
    <w:rsid w:val="00EB248D"/>
    <w:rsid w:val="00EB249B"/>
    <w:rsid w:val="00EB29A0"/>
    <w:rsid w:val="00EB2B09"/>
    <w:rsid w:val="00EB2CC2"/>
    <w:rsid w:val="00EB2DB1"/>
    <w:rsid w:val="00EB2DFB"/>
    <w:rsid w:val="00EB2E5D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54C"/>
    <w:rsid w:val="00EB5787"/>
    <w:rsid w:val="00EB57ED"/>
    <w:rsid w:val="00EB58B6"/>
    <w:rsid w:val="00EB5A24"/>
    <w:rsid w:val="00EB5D82"/>
    <w:rsid w:val="00EB6239"/>
    <w:rsid w:val="00EB62FF"/>
    <w:rsid w:val="00EB65C1"/>
    <w:rsid w:val="00EB6925"/>
    <w:rsid w:val="00EB696F"/>
    <w:rsid w:val="00EB6983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DAE"/>
    <w:rsid w:val="00EB7F60"/>
    <w:rsid w:val="00EC003E"/>
    <w:rsid w:val="00EC02E5"/>
    <w:rsid w:val="00EC081B"/>
    <w:rsid w:val="00EC0B23"/>
    <w:rsid w:val="00EC0BD6"/>
    <w:rsid w:val="00EC0CE1"/>
    <w:rsid w:val="00EC10D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A23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B14"/>
    <w:rsid w:val="00EC7D0B"/>
    <w:rsid w:val="00EC7DE5"/>
    <w:rsid w:val="00ED01D7"/>
    <w:rsid w:val="00ED041D"/>
    <w:rsid w:val="00ED0502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0C"/>
    <w:rsid w:val="00ED1A7E"/>
    <w:rsid w:val="00ED1AED"/>
    <w:rsid w:val="00ED1C33"/>
    <w:rsid w:val="00ED1C70"/>
    <w:rsid w:val="00ED1F33"/>
    <w:rsid w:val="00ED215B"/>
    <w:rsid w:val="00ED21C2"/>
    <w:rsid w:val="00ED23E1"/>
    <w:rsid w:val="00ED245E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1D2"/>
    <w:rsid w:val="00ED423B"/>
    <w:rsid w:val="00ED4381"/>
    <w:rsid w:val="00ED4412"/>
    <w:rsid w:val="00ED446B"/>
    <w:rsid w:val="00ED4943"/>
    <w:rsid w:val="00ED4983"/>
    <w:rsid w:val="00ED49AA"/>
    <w:rsid w:val="00ED49CD"/>
    <w:rsid w:val="00ED4B59"/>
    <w:rsid w:val="00ED4B99"/>
    <w:rsid w:val="00ED4DCB"/>
    <w:rsid w:val="00ED4DEF"/>
    <w:rsid w:val="00ED4F09"/>
    <w:rsid w:val="00ED4F87"/>
    <w:rsid w:val="00ED5460"/>
    <w:rsid w:val="00ED5487"/>
    <w:rsid w:val="00ED56F0"/>
    <w:rsid w:val="00ED5753"/>
    <w:rsid w:val="00ED5883"/>
    <w:rsid w:val="00ED59D6"/>
    <w:rsid w:val="00ED5AC5"/>
    <w:rsid w:val="00ED5B14"/>
    <w:rsid w:val="00ED5D3D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BED"/>
    <w:rsid w:val="00ED7DF4"/>
    <w:rsid w:val="00EE0234"/>
    <w:rsid w:val="00EE0319"/>
    <w:rsid w:val="00EE03EA"/>
    <w:rsid w:val="00EE0585"/>
    <w:rsid w:val="00EE05BC"/>
    <w:rsid w:val="00EE05C5"/>
    <w:rsid w:val="00EE0A39"/>
    <w:rsid w:val="00EE1112"/>
    <w:rsid w:val="00EE1306"/>
    <w:rsid w:val="00EE1425"/>
    <w:rsid w:val="00EE1426"/>
    <w:rsid w:val="00EE1553"/>
    <w:rsid w:val="00EE18A8"/>
    <w:rsid w:val="00EE1DFB"/>
    <w:rsid w:val="00EE2328"/>
    <w:rsid w:val="00EE28D4"/>
    <w:rsid w:val="00EE2B7E"/>
    <w:rsid w:val="00EE2CE7"/>
    <w:rsid w:val="00EE2DE5"/>
    <w:rsid w:val="00EE2FAA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6E"/>
    <w:rsid w:val="00EE6A9C"/>
    <w:rsid w:val="00EE6AE9"/>
    <w:rsid w:val="00EE6CC3"/>
    <w:rsid w:val="00EE6D9E"/>
    <w:rsid w:val="00EE73FE"/>
    <w:rsid w:val="00EE7403"/>
    <w:rsid w:val="00EE76B2"/>
    <w:rsid w:val="00EE76FD"/>
    <w:rsid w:val="00EE7776"/>
    <w:rsid w:val="00EE7C5C"/>
    <w:rsid w:val="00EE7DB9"/>
    <w:rsid w:val="00EF01E9"/>
    <w:rsid w:val="00EF024A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17B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693"/>
    <w:rsid w:val="00EF47EF"/>
    <w:rsid w:val="00EF4A54"/>
    <w:rsid w:val="00EF5234"/>
    <w:rsid w:val="00EF5462"/>
    <w:rsid w:val="00EF546F"/>
    <w:rsid w:val="00EF5599"/>
    <w:rsid w:val="00EF5670"/>
    <w:rsid w:val="00EF575E"/>
    <w:rsid w:val="00EF5949"/>
    <w:rsid w:val="00EF5969"/>
    <w:rsid w:val="00EF59B1"/>
    <w:rsid w:val="00EF5CB2"/>
    <w:rsid w:val="00EF5CE3"/>
    <w:rsid w:val="00EF5F4A"/>
    <w:rsid w:val="00EF63C2"/>
    <w:rsid w:val="00EF68CF"/>
    <w:rsid w:val="00EF6B2C"/>
    <w:rsid w:val="00EF6BA0"/>
    <w:rsid w:val="00EF6C37"/>
    <w:rsid w:val="00EF7150"/>
    <w:rsid w:val="00EF724D"/>
    <w:rsid w:val="00EF73BC"/>
    <w:rsid w:val="00EF7486"/>
    <w:rsid w:val="00EF7596"/>
    <w:rsid w:val="00EF7717"/>
    <w:rsid w:val="00EF78A0"/>
    <w:rsid w:val="00F00147"/>
    <w:rsid w:val="00F001DB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A5"/>
    <w:rsid w:val="00F028BB"/>
    <w:rsid w:val="00F02B16"/>
    <w:rsid w:val="00F02D89"/>
    <w:rsid w:val="00F02DB5"/>
    <w:rsid w:val="00F02F58"/>
    <w:rsid w:val="00F0312C"/>
    <w:rsid w:val="00F03571"/>
    <w:rsid w:val="00F03805"/>
    <w:rsid w:val="00F03A9F"/>
    <w:rsid w:val="00F03BCE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02A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265"/>
    <w:rsid w:val="00F13374"/>
    <w:rsid w:val="00F13378"/>
    <w:rsid w:val="00F133F3"/>
    <w:rsid w:val="00F13435"/>
    <w:rsid w:val="00F135A4"/>
    <w:rsid w:val="00F135E3"/>
    <w:rsid w:val="00F13723"/>
    <w:rsid w:val="00F13B44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286"/>
    <w:rsid w:val="00F173B1"/>
    <w:rsid w:val="00F1760B"/>
    <w:rsid w:val="00F17974"/>
    <w:rsid w:val="00F1798C"/>
    <w:rsid w:val="00F203AD"/>
    <w:rsid w:val="00F20438"/>
    <w:rsid w:val="00F20691"/>
    <w:rsid w:val="00F2076A"/>
    <w:rsid w:val="00F207CB"/>
    <w:rsid w:val="00F20840"/>
    <w:rsid w:val="00F21115"/>
    <w:rsid w:val="00F21272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781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7B3"/>
    <w:rsid w:val="00F23D07"/>
    <w:rsid w:val="00F241AD"/>
    <w:rsid w:val="00F24353"/>
    <w:rsid w:val="00F244ED"/>
    <w:rsid w:val="00F24640"/>
    <w:rsid w:val="00F2488B"/>
    <w:rsid w:val="00F24A1C"/>
    <w:rsid w:val="00F24DE2"/>
    <w:rsid w:val="00F256A1"/>
    <w:rsid w:val="00F25B57"/>
    <w:rsid w:val="00F25C67"/>
    <w:rsid w:val="00F260E9"/>
    <w:rsid w:val="00F263A8"/>
    <w:rsid w:val="00F264D2"/>
    <w:rsid w:val="00F2657A"/>
    <w:rsid w:val="00F26659"/>
    <w:rsid w:val="00F26803"/>
    <w:rsid w:val="00F26977"/>
    <w:rsid w:val="00F26C97"/>
    <w:rsid w:val="00F26F6D"/>
    <w:rsid w:val="00F270A3"/>
    <w:rsid w:val="00F27334"/>
    <w:rsid w:val="00F27508"/>
    <w:rsid w:val="00F27827"/>
    <w:rsid w:val="00F27E37"/>
    <w:rsid w:val="00F300CB"/>
    <w:rsid w:val="00F30163"/>
    <w:rsid w:val="00F30646"/>
    <w:rsid w:val="00F30A88"/>
    <w:rsid w:val="00F30CBC"/>
    <w:rsid w:val="00F31338"/>
    <w:rsid w:val="00F316E4"/>
    <w:rsid w:val="00F31735"/>
    <w:rsid w:val="00F318A9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3BCE"/>
    <w:rsid w:val="00F3405F"/>
    <w:rsid w:val="00F34391"/>
    <w:rsid w:val="00F344A9"/>
    <w:rsid w:val="00F346BB"/>
    <w:rsid w:val="00F34894"/>
    <w:rsid w:val="00F34B39"/>
    <w:rsid w:val="00F34CB0"/>
    <w:rsid w:val="00F34EEA"/>
    <w:rsid w:val="00F34EF0"/>
    <w:rsid w:val="00F351CC"/>
    <w:rsid w:val="00F351DA"/>
    <w:rsid w:val="00F3520C"/>
    <w:rsid w:val="00F35212"/>
    <w:rsid w:val="00F35373"/>
    <w:rsid w:val="00F35DED"/>
    <w:rsid w:val="00F36232"/>
    <w:rsid w:val="00F36280"/>
    <w:rsid w:val="00F36345"/>
    <w:rsid w:val="00F369CA"/>
    <w:rsid w:val="00F36B1F"/>
    <w:rsid w:val="00F36D45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37F52"/>
    <w:rsid w:val="00F4000A"/>
    <w:rsid w:val="00F40491"/>
    <w:rsid w:val="00F40552"/>
    <w:rsid w:val="00F406E3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06"/>
    <w:rsid w:val="00F42F8B"/>
    <w:rsid w:val="00F42F9D"/>
    <w:rsid w:val="00F431C3"/>
    <w:rsid w:val="00F431CA"/>
    <w:rsid w:val="00F431CD"/>
    <w:rsid w:val="00F435F9"/>
    <w:rsid w:val="00F436A8"/>
    <w:rsid w:val="00F437DC"/>
    <w:rsid w:val="00F438DD"/>
    <w:rsid w:val="00F43A45"/>
    <w:rsid w:val="00F43B5C"/>
    <w:rsid w:val="00F43B7A"/>
    <w:rsid w:val="00F43E66"/>
    <w:rsid w:val="00F43F9B"/>
    <w:rsid w:val="00F4424B"/>
    <w:rsid w:val="00F442C6"/>
    <w:rsid w:val="00F44A73"/>
    <w:rsid w:val="00F44C5C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B32"/>
    <w:rsid w:val="00F47E4D"/>
    <w:rsid w:val="00F47EE4"/>
    <w:rsid w:val="00F5094D"/>
    <w:rsid w:val="00F50BEA"/>
    <w:rsid w:val="00F50D4D"/>
    <w:rsid w:val="00F51187"/>
    <w:rsid w:val="00F51318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CEC"/>
    <w:rsid w:val="00F53D32"/>
    <w:rsid w:val="00F53D6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4A8"/>
    <w:rsid w:val="00F556A4"/>
    <w:rsid w:val="00F55714"/>
    <w:rsid w:val="00F55A6D"/>
    <w:rsid w:val="00F55F57"/>
    <w:rsid w:val="00F561EF"/>
    <w:rsid w:val="00F56491"/>
    <w:rsid w:val="00F56BD2"/>
    <w:rsid w:val="00F56D4E"/>
    <w:rsid w:val="00F5711A"/>
    <w:rsid w:val="00F57269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9C1"/>
    <w:rsid w:val="00F61FC6"/>
    <w:rsid w:val="00F62351"/>
    <w:rsid w:val="00F62817"/>
    <w:rsid w:val="00F62F86"/>
    <w:rsid w:val="00F63065"/>
    <w:rsid w:val="00F631E7"/>
    <w:rsid w:val="00F63267"/>
    <w:rsid w:val="00F6346B"/>
    <w:rsid w:val="00F63555"/>
    <w:rsid w:val="00F638D9"/>
    <w:rsid w:val="00F63943"/>
    <w:rsid w:val="00F63DE2"/>
    <w:rsid w:val="00F64325"/>
    <w:rsid w:val="00F647D3"/>
    <w:rsid w:val="00F64F1D"/>
    <w:rsid w:val="00F65221"/>
    <w:rsid w:val="00F652F2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0DF7"/>
    <w:rsid w:val="00F71246"/>
    <w:rsid w:val="00F71283"/>
    <w:rsid w:val="00F71A1C"/>
    <w:rsid w:val="00F71C01"/>
    <w:rsid w:val="00F71C40"/>
    <w:rsid w:val="00F71DBB"/>
    <w:rsid w:val="00F71F85"/>
    <w:rsid w:val="00F7219D"/>
    <w:rsid w:val="00F72438"/>
    <w:rsid w:val="00F726A1"/>
    <w:rsid w:val="00F72A36"/>
    <w:rsid w:val="00F72A40"/>
    <w:rsid w:val="00F72C88"/>
    <w:rsid w:val="00F72D1B"/>
    <w:rsid w:val="00F72F65"/>
    <w:rsid w:val="00F72FF6"/>
    <w:rsid w:val="00F730BE"/>
    <w:rsid w:val="00F7322F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31D"/>
    <w:rsid w:val="00F74495"/>
    <w:rsid w:val="00F747A1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68F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7B"/>
    <w:rsid w:val="00F81183"/>
    <w:rsid w:val="00F812EF"/>
    <w:rsid w:val="00F8182D"/>
    <w:rsid w:val="00F81836"/>
    <w:rsid w:val="00F81B76"/>
    <w:rsid w:val="00F81DB1"/>
    <w:rsid w:val="00F8223B"/>
    <w:rsid w:val="00F8240F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4C6E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A6F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69B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B2"/>
    <w:rsid w:val="00F928C5"/>
    <w:rsid w:val="00F92955"/>
    <w:rsid w:val="00F92F34"/>
    <w:rsid w:val="00F93538"/>
    <w:rsid w:val="00F93837"/>
    <w:rsid w:val="00F93968"/>
    <w:rsid w:val="00F93A34"/>
    <w:rsid w:val="00F93B17"/>
    <w:rsid w:val="00F93CCF"/>
    <w:rsid w:val="00F93CE3"/>
    <w:rsid w:val="00F93EA9"/>
    <w:rsid w:val="00F94273"/>
    <w:rsid w:val="00F945FC"/>
    <w:rsid w:val="00F9475E"/>
    <w:rsid w:val="00F94974"/>
    <w:rsid w:val="00F95090"/>
    <w:rsid w:val="00F9577D"/>
    <w:rsid w:val="00F958BF"/>
    <w:rsid w:val="00F95A1A"/>
    <w:rsid w:val="00F95D69"/>
    <w:rsid w:val="00F961CD"/>
    <w:rsid w:val="00F962CA"/>
    <w:rsid w:val="00F96591"/>
    <w:rsid w:val="00F96681"/>
    <w:rsid w:val="00F96B36"/>
    <w:rsid w:val="00F96BF8"/>
    <w:rsid w:val="00F96CAB"/>
    <w:rsid w:val="00F96D8B"/>
    <w:rsid w:val="00F9704B"/>
    <w:rsid w:val="00F97380"/>
    <w:rsid w:val="00F978BC"/>
    <w:rsid w:val="00F97A4E"/>
    <w:rsid w:val="00F97BA3"/>
    <w:rsid w:val="00F97FD1"/>
    <w:rsid w:val="00FA03D1"/>
    <w:rsid w:val="00FA0452"/>
    <w:rsid w:val="00FA065D"/>
    <w:rsid w:val="00FA066C"/>
    <w:rsid w:val="00FA0719"/>
    <w:rsid w:val="00FA0A6A"/>
    <w:rsid w:val="00FA0A7C"/>
    <w:rsid w:val="00FA0D59"/>
    <w:rsid w:val="00FA0D81"/>
    <w:rsid w:val="00FA0E36"/>
    <w:rsid w:val="00FA115C"/>
    <w:rsid w:val="00FA1166"/>
    <w:rsid w:val="00FA1362"/>
    <w:rsid w:val="00FA14E0"/>
    <w:rsid w:val="00FA1A95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560"/>
    <w:rsid w:val="00FA360C"/>
    <w:rsid w:val="00FA3ACB"/>
    <w:rsid w:val="00FA3CB2"/>
    <w:rsid w:val="00FA47FA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47"/>
    <w:rsid w:val="00FA6C82"/>
    <w:rsid w:val="00FA6F45"/>
    <w:rsid w:val="00FA712C"/>
    <w:rsid w:val="00FA71BD"/>
    <w:rsid w:val="00FA7540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2C9"/>
    <w:rsid w:val="00FB16B9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4B5"/>
    <w:rsid w:val="00FB3525"/>
    <w:rsid w:val="00FB3768"/>
    <w:rsid w:val="00FB37B9"/>
    <w:rsid w:val="00FB3904"/>
    <w:rsid w:val="00FB3DDC"/>
    <w:rsid w:val="00FB4230"/>
    <w:rsid w:val="00FB4375"/>
    <w:rsid w:val="00FB4668"/>
    <w:rsid w:val="00FB4936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5F97"/>
    <w:rsid w:val="00FB662B"/>
    <w:rsid w:val="00FB673A"/>
    <w:rsid w:val="00FB688D"/>
    <w:rsid w:val="00FB696A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76A"/>
    <w:rsid w:val="00FC28DA"/>
    <w:rsid w:val="00FC2E40"/>
    <w:rsid w:val="00FC2E62"/>
    <w:rsid w:val="00FC3117"/>
    <w:rsid w:val="00FC3233"/>
    <w:rsid w:val="00FC37C0"/>
    <w:rsid w:val="00FC3A09"/>
    <w:rsid w:val="00FC3AB6"/>
    <w:rsid w:val="00FC3BF1"/>
    <w:rsid w:val="00FC3CA3"/>
    <w:rsid w:val="00FC4385"/>
    <w:rsid w:val="00FC4398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69A"/>
    <w:rsid w:val="00FC5B4D"/>
    <w:rsid w:val="00FC5DCC"/>
    <w:rsid w:val="00FC5E7C"/>
    <w:rsid w:val="00FC6466"/>
    <w:rsid w:val="00FC675C"/>
    <w:rsid w:val="00FC693C"/>
    <w:rsid w:val="00FC6C92"/>
    <w:rsid w:val="00FC6F11"/>
    <w:rsid w:val="00FC6FC4"/>
    <w:rsid w:val="00FC703E"/>
    <w:rsid w:val="00FC7336"/>
    <w:rsid w:val="00FC73F8"/>
    <w:rsid w:val="00FC74DA"/>
    <w:rsid w:val="00FC7546"/>
    <w:rsid w:val="00FC77C5"/>
    <w:rsid w:val="00FC7857"/>
    <w:rsid w:val="00FC7B26"/>
    <w:rsid w:val="00FC7EA9"/>
    <w:rsid w:val="00FC7FD0"/>
    <w:rsid w:val="00FD0002"/>
    <w:rsid w:val="00FD0053"/>
    <w:rsid w:val="00FD03AC"/>
    <w:rsid w:val="00FD04A4"/>
    <w:rsid w:val="00FD07CC"/>
    <w:rsid w:val="00FD09D6"/>
    <w:rsid w:val="00FD0C5A"/>
    <w:rsid w:val="00FD0DD1"/>
    <w:rsid w:val="00FD11B3"/>
    <w:rsid w:val="00FD12AE"/>
    <w:rsid w:val="00FD13FF"/>
    <w:rsid w:val="00FD14AA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467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7BE"/>
    <w:rsid w:val="00FD592E"/>
    <w:rsid w:val="00FD5A83"/>
    <w:rsid w:val="00FD5E0E"/>
    <w:rsid w:val="00FD5E21"/>
    <w:rsid w:val="00FD60AA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0C"/>
    <w:rsid w:val="00FD7622"/>
    <w:rsid w:val="00FD77A9"/>
    <w:rsid w:val="00FD7ADD"/>
    <w:rsid w:val="00FD7B9B"/>
    <w:rsid w:val="00FD7E6D"/>
    <w:rsid w:val="00FD7E91"/>
    <w:rsid w:val="00FD7EE0"/>
    <w:rsid w:val="00FE01E4"/>
    <w:rsid w:val="00FE03AF"/>
    <w:rsid w:val="00FE0CF7"/>
    <w:rsid w:val="00FE0E64"/>
    <w:rsid w:val="00FE1101"/>
    <w:rsid w:val="00FE116D"/>
    <w:rsid w:val="00FE1384"/>
    <w:rsid w:val="00FE138F"/>
    <w:rsid w:val="00FE13A7"/>
    <w:rsid w:val="00FE1622"/>
    <w:rsid w:val="00FE1A60"/>
    <w:rsid w:val="00FE1EC1"/>
    <w:rsid w:val="00FE21E9"/>
    <w:rsid w:val="00FE24BC"/>
    <w:rsid w:val="00FE250F"/>
    <w:rsid w:val="00FE267E"/>
    <w:rsid w:val="00FE292C"/>
    <w:rsid w:val="00FE2EEE"/>
    <w:rsid w:val="00FE2F4E"/>
    <w:rsid w:val="00FE30B9"/>
    <w:rsid w:val="00FE367D"/>
    <w:rsid w:val="00FE378E"/>
    <w:rsid w:val="00FE3DAE"/>
    <w:rsid w:val="00FE3E73"/>
    <w:rsid w:val="00FE49BC"/>
    <w:rsid w:val="00FE4B04"/>
    <w:rsid w:val="00FE4ED8"/>
    <w:rsid w:val="00FE4FAA"/>
    <w:rsid w:val="00FE50BE"/>
    <w:rsid w:val="00FE50DC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6FB6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DB6"/>
    <w:rsid w:val="00FF1FE2"/>
    <w:rsid w:val="00FF23EA"/>
    <w:rsid w:val="00FF25F9"/>
    <w:rsid w:val="00FF2866"/>
    <w:rsid w:val="00FF2D00"/>
    <w:rsid w:val="00FF304C"/>
    <w:rsid w:val="00FF306E"/>
    <w:rsid w:val="00FF3389"/>
    <w:rsid w:val="00FF3837"/>
    <w:rsid w:val="00FF38AE"/>
    <w:rsid w:val="00FF3A18"/>
    <w:rsid w:val="00FF3DA6"/>
    <w:rsid w:val="00FF3EC7"/>
    <w:rsid w:val="00FF4E32"/>
    <w:rsid w:val="00FF566D"/>
    <w:rsid w:val="00FF5C5E"/>
    <w:rsid w:val="00FF5D20"/>
    <w:rsid w:val="00FF5F34"/>
    <w:rsid w:val="00FF631C"/>
    <w:rsid w:val="00FF6320"/>
    <w:rsid w:val="00FF64EC"/>
    <w:rsid w:val="00FF681A"/>
    <w:rsid w:val="00FF7035"/>
    <w:rsid w:val="00FF7292"/>
    <w:rsid w:val="00FF7F4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F2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CF2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2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2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2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20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B40816ADC2021A5D37B31CFB7F4C1328956EE6D8E4A6D680B1617b3K6I" TargetMode="External"/><Relationship Id="rId13" Type="http://schemas.openxmlformats.org/officeDocument/2006/relationships/hyperlink" Target="consultantplus://offline/ref=3FDB40816ADC2021A5D37B31CFB7F4C1398755E86E8C176760521A1531bDKDI" TargetMode="External"/><Relationship Id="rId18" Type="http://schemas.openxmlformats.org/officeDocument/2006/relationships/hyperlink" Target="consultantplus://offline/ref=3FDB40816ADC2021A5D37B31CFB7F4C13A8D52E76083176760521A1531DD73845C65E5FE1D9A8994bCK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FDB40816ADC2021A5D37B31CFB7F4C1398650E8688D176760521A1531DD73845C65E5FE1D9A8991bCKCI" TargetMode="External"/><Relationship Id="rId12" Type="http://schemas.openxmlformats.org/officeDocument/2006/relationships/hyperlink" Target="consultantplus://offline/ref=3FDB40816ADC2021A5D37B31CFB7F4C13A895EEB6986176760521A1531DD73845C65E5FE1D988C9CbCKDI" TargetMode="External"/><Relationship Id="rId17" Type="http://schemas.openxmlformats.org/officeDocument/2006/relationships/hyperlink" Target="consultantplus://offline/ref=3FDB40816ADC2021A5D37B31CFB7F4C1398755E86E8C176760521A1531DD73845C65E5FE1D9A8195bCK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B40816ADC2021A5D37B31CFB7F4C1398755E86E8C176760521A1531DD73845C65E5FE1D9A8094bCKEI" TargetMode="External"/><Relationship Id="rId20" Type="http://schemas.openxmlformats.org/officeDocument/2006/relationships/hyperlink" Target="consultantplus://offline/ref=3FDB40816ADC2021A5D37B31CFB7F4C13A8D52E76083176760521A1531DD73845C65E5FE1D9E8B95bCK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B40816ADC2021A5D37B31CFB7F4C1398F5FEE6181176760521A1531DD73845C65E5FE1D9A8993bCKFI" TargetMode="External"/><Relationship Id="rId11" Type="http://schemas.openxmlformats.org/officeDocument/2006/relationships/hyperlink" Target="consultantplus://offline/ref=3FDB40816ADC2021A5D37B31CFB7F4C1398650EB62D34065310714b1K0I" TargetMode="External"/><Relationship Id="rId5" Type="http://schemas.openxmlformats.org/officeDocument/2006/relationships/hyperlink" Target="consultantplus://offline/ref=3FDB40816ADC2021A5D37B31CFB7F4C13A895EEB6986176760521A1531DD73845C65E5FE1D988C9CbCKFI" TargetMode="External"/><Relationship Id="rId15" Type="http://schemas.openxmlformats.org/officeDocument/2006/relationships/hyperlink" Target="consultantplus://offline/ref=3FDB40816ADC2021A5D37B31CFB7F4C1398755E96882176760521A1531DD73845C65E5FC14b9KAI" TargetMode="External"/><Relationship Id="rId10" Type="http://schemas.openxmlformats.org/officeDocument/2006/relationships/hyperlink" Target="consultantplus://offline/ref=3FDB40816ADC2021A5D37B31CFB7F4C13A895EEB6986176760521A1531DD73845C65E5FE1D988C9CbCKCI" TargetMode="External"/><Relationship Id="rId19" Type="http://schemas.openxmlformats.org/officeDocument/2006/relationships/hyperlink" Target="consultantplus://offline/ref=3FDB40816ADC2021A5D37B31CFB7F4C13A8D52E76083176760521A1531DD73845C65E5FE1D988B91bCK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DB40816ADC2021A5D37B31CFB7F4C13A895EEB6986176760521A1531DD73845C65E5FE1D988C9CbCKFI" TargetMode="External"/><Relationship Id="rId14" Type="http://schemas.openxmlformats.org/officeDocument/2006/relationships/hyperlink" Target="consultantplus://offline/ref=3FDB40816ADC2021A5D37B31CFB7F4C13A895EEB6986176760521A1531DD73845C65E5FE1D988C9CbCK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13493</Words>
  <Characters>76913</Characters>
  <Application>Microsoft Office Word</Application>
  <DocSecurity>0</DocSecurity>
  <Lines>640</Lines>
  <Paragraphs>180</Paragraphs>
  <ScaleCrop>false</ScaleCrop>
  <Company>USN Team</Company>
  <LinksUpToDate>false</LinksUpToDate>
  <CharactersWithSpaces>90226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2018-04-11T08:10:00Z</dcterms:created>
  <dcterms:modified xsi:type="dcterms:W3CDTF">2018-04-11T08:10:00Z</dcterms:modified>
</cp:coreProperties>
</file>