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4A" w:rsidRDefault="00340E4A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0E4A" w:rsidRDefault="00340E4A">
      <w:pPr>
        <w:widowControl w:val="0"/>
        <w:autoSpaceDE w:val="0"/>
        <w:autoSpaceDN w:val="0"/>
        <w:adjustRightInd w:val="0"/>
        <w:jc w:val="both"/>
        <w:outlineLvl w:val="0"/>
      </w:pPr>
    </w:p>
    <w:p w:rsidR="00340E4A" w:rsidRDefault="00340E4A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 xml:space="preserve">Зарегистрировано в Минюсте России 10 июня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32656</w:t>
      </w:r>
    </w:p>
    <w:p w:rsidR="00340E4A" w:rsidRDefault="00340E4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340E4A" w:rsidRDefault="00340E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40E4A" w:rsidRDefault="00340E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340E4A" w:rsidRDefault="00340E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 12 мая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bCs/>
          </w:rPr>
          <w:t>2014 г</w:t>
        </w:r>
      </w:smartTag>
      <w:r>
        <w:rPr>
          <w:b/>
          <w:bCs/>
        </w:rPr>
        <w:t>. N 504</w:t>
      </w:r>
    </w:p>
    <w:p w:rsidR="00340E4A" w:rsidRDefault="00340E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40E4A" w:rsidRDefault="00340E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340E4A" w:rsidRDefault="00340E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340E4A" w:rsidRDefault="00340E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340E4A" w:rsidRDefault="00340E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36.02.01 ВЕТЕРИНАРИЯ</w:t>
      </w: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466 (Собрание законодательства Российской Федерации, 2013, N 23, ст. 2923; N 33, ст. 4386; N 37, ст. 4702; 2014, N 2, ст. 126; </w:t>
      </w:r>
      <w:proofErr w:type="gramStart"/>
      <w:r>
        <w:t xml:space="preserve">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661 (Собрание законодательства Российской Федерации, 2013, N 33, ст. 4377), приказываю:</w:t>
      </w:r>
      <w:proofErr w:type="gramEnd"/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36.02.01 Ветеринария.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4 сентября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N 326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111801 Ветеринария" (зарегистрирован Министерством юстиции Российской Федерации 27 октября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., регистрационный N 15128).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3. Настоящий приказ вступает в силу с 1 сентября 2014 года.</w:t>
      </w: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340E4A" w:rsidRDefault="00340E4A">
      <w:pPr>
        <w:widowControl w:val="0"/>
        <w:autoSpaceDE w:val="0"/>
        <w:autoSpaceDN w:val="0"/>
        <w:adjustRightInd w:val="0"/>
        <w:jc w:val="right"/>
      </w:pPr>
      <w:r>
        <w:t>Д.В.ЛИВАНОВ</w:t>
      </w: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6"/>
      <w:bookmarkEnd w:id="1"/>
      <w:r>
        <w:t>Приложение</w:t>
      </w: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340E4A" w:rsidRDefault="00340E4A">
      <w:pPr>
        <w:widowControl w:val="0"/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340E4A" w:rsidRDefault="00340E4A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340E4A" w:rsidRDefault="00340E4A">
      <w:pPr>
        <w:widowControl w:val="0"/>
        <w:autoSpaceDE w:val="0"/>
        <w:autoSpaceDN w:val="0"/>
        <w:adjustRightInd w:val="0"/>
        <w:jc w:val="right"/>
      </w:pPr>
      <w:r>
        <w:t xml:space="preserve">от 12 мая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504</w:t>
      </w: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3"/>
      <w:bookmarkEnd w:id="2"/>
      <w:r>
        <w:rPr>
          <w:b/>
          <w:bCs/>
        </w:rPr>
        <w:t>ФЕДЕРАЛЬНЫЙ ГОСУДАРСТВЕННЫЙ ОБРАЗОВАТЕЛЬНЫЙ СТАНДАРТ</w:t>
      </w:r>
    </w:p>
    <w:p w:rsidR="00340E4A" w:rsidRDefault="00340E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340E4A" w:rsidRDefault="00340E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36.02.01 ВЕТЕРИНАРИЯ</w:t>
      </w: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37"/>
      <w:bookmarkEnd w:id="3"/>
      <w:r>
        <w:t>I. ОБЛАСТЬ ПРИМЕНЕНИЯ</w:t>
      </w: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36.02.01 Ветеринария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1.2. Право на реализацию программы подготовки специалистов среднего звена по специальности 36.02.01 Ветеринария имеет образовательная организация при наличии соответствующей лицензии на осуществление образовательной деятельности.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44"/>
      <w:bookmarkEnd w:id="4"/>
      <w:r>
        <w:t>II. ИСПОЛЬЗУЕМЫЕ СОКРАЩЕНИЯ</w:t>
      </w: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стандарте используются следующие сокращения: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СПО - среднее профессиональное образование;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ППССЗ - программа подготовки специалистов среднего звена;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ОК - общая компетенция;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- профессиональная компетенция;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ПМ - профессиональный модуль;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МДК - междисциплинарный курс.</w:t>
      </w: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55"/>
      <w:bookmarkEnd w:id="5"/>
      <w:r>
        <w:t>III. ХАРАКТЕРИСТИКА ПОДГОТОВКИ ПО СПЕЦИАЛЬНОСТИ</w:t>
      </w: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3.2. Сроки получения СПО по специальности 36.02.01 Ветеринария базовой подготовки в очной форме обучения и присваиваемая квалификация приводятся в Таблице 1.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  <w:sectPr w:rsidR="00340E4A" w:rsidSect="00340E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jc w:val="right"/>
        <w:outlineLvl w:val="2"/>
      </w:pPr>
      <w:bookmarkStart w:id="6" w:name="Par60"/>
      <w:bookmarkEnd w:id="6"/>
      <w:r>
        <w:t>Таблица 1</w:t>
      </w: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1"/>
        <w:gridCol w:w="4932"/>
        <w:gridCol w:w="2279"/>
      </w:tblGrid>
      <w:tr w:rsidR="00340E4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40E4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среднее общее образование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Ветеринарный фельдшер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года 10 месяцев</w:t>
            </w:r>
          </w:p>
        </w:tc>
      </w:tr>
      <w:tr w:rsidR="00340E4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общее образование</w:t>
            </w: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 года 10 месяцев </w:t>
            </w:r>
            <w:hyperlink w:anchor="Par7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72"/>
      <w:bookmarkEnd w:id="7"/>
      <w:r>
        <w:t>&lt;1&gt; Независимо от применяемых образовательных технологий.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73"/>
      <w:bookmarkEnd w:id="8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jc w:val="right"/>
        <w:outlineLvl w:val="2"/>
      </w:pPr>
      <w:bookmarkStart w:id="9" w:name="Par78"/>
      <w:bookmarkEnd w:id="9"/>
      <w:r>
        <w:t>Таблица 2</w:t>
      </w: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1"/>
        <w:gridCol w:w="4932"/>
        <w:gridCol w:w="2279"/>
      </w:tblGrid>
      <w:tr w:rsidR="00340E4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Уровень образования, необходимый для приема на </w:t>
            </w:r>
            <w:r>
              <w:lastRenderedPageBreak/>
              <w:t>обучение по ППССЗ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Наименование квалификации углубленной подготовки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Срок получения СПО по ППССЗ углубленной подготовки в очной </w:t>
            </w:r>
            <w:r>
              <w:lastRenderedPageBreak/>
              <w:t xml:space="preserve">форме обучения </w:t>
            </w:r>
            <w:hyperlink w:anchor="Par9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40E4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среднее общее образование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Старший ветеринарный фельдшер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года 10 месяцев</w:t>
            </w:r>
          </w:p>
        </w:tc>
      </w:tr>
      <w:tr w:rsidR="00340E4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общее образование</w:t>
            </w: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года 10 месяцев </w:t>
            </w:r>
            <w:hyperlink w:anchor="Par9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40E4A" w:rsidRDefault="00340E4A">
      <w:pPr>
        <w:widowControl w:val="0"/>
        <w:autoSpaceDE w:val="0"/>
        <w:autoSpaceDN w:val="0"/>
        <w:adjustRightInd w:val="0"/>
        <w:jc w:val="both"/>
        <w:sectPr w:rsidR="00340E4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90"/>
      <w:bookmarkEnd w:id="10"/>
      <w:r>
        <w:t>&lt;1&gt; Независимо от применяемых образовательных технологий.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91"/>
      <w:bookmarkEnd w:id="11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форме обучения: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на базе среднего общего образования - не более чем на 1 год;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на базе основного общего образования - не более чем на 1,5 года;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jc w:val="center"/>
        <w:outlineLvl w:val="1"/>
      </w:pPr>
      <w:bookmarkStart w:id="12" w:name="Par99"/>
      <w:bookmarkEnd w:id="12"/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340E4A" w:rsidRDefault="00340E4A">
      <w:pPr>
        <w:widowControl w:val="0"/>
        <w:autoSpaceDE w:val="0"/>
        <w:autoSpaceDN w:val="0"/>
        <w:adjustRightInd w:val="0"/>
        <w:jc w:val="center"/>
      </w:pPr>
      <w:r>
        <w:t>ДЕЯТЕЛЬНОСТИ ВЫПУСКНИКОВ</w:t>
      </w: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4.1. Область профессиональной деятельности выпускников: организация и осуществление деятельности по оказанию ветеринарных услуг путем проведения профилактических, диагностических и лечебных мероприятий.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сельскохозяйственные и домашние животные, их окружение и условия содержания;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сельскохозяйственная продукция и сырье животного происхождения;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биологические, лекарственные и дезинфицирующие препараты, предназначенные для животных;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ветеринарные инструменты, оборудование и аппаратура;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информация о заболеваниях животных и мерах по их профилактике;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процессы организации и управления в ветеринарии;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первичные трудовые коллективы.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4.3. Ветеринарный фельдшер готовится к следующим видам деятельности: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4.3.1. Осуществление зоогигиенических, профилактических и ветеринарно-санитарных мероприятий.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4.3.2. Участие в диагностике и лечении заболеваний сельскохозяйственных животных.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4.3.3. Участие в проведении ветеринарно-санитарной экспертизы продуктов и сырья животного происхождения.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4.3.4. Проведение санитарно-просветительской деятельности.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4.4. Старший ветеринарный фельдшер готовится к следующим видам деятельности: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4.4.1. Осуществление зоогигиенических, профилактических и ветеринарно-санитарных мероприятий.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4.4.2. Участие в диагностике и лечении заболеваний сельскохозяйственных, мелких домашних и экзотических животных.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4.4.3. Проведение ветеринарно-санитарной экспертизы продуктов и сырья животного происхождения.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4.4.4. Проведение санитарно-просветительской деятельности.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4.4.5. Управление работой структурного подразделения организации отрасли, малого предприятия.</w:t>
      </w: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jc w:val="center"/>
        <w:outlineLvl w:val="1"/>
      </w:pPr>
      <w:bookmarkStart w:id="13" w:name="Par123"/>
      <w:bookmarkEnd w:id="13"/>
      <w:r>
        <w:t>V. ТРЕБОВАНИЯ К РЕЗУЛЬТАТАМ ОСВОЕНИЯ ПРОГРАММЫ ПОДГОТОВКИ</w:t>
      </w:r>
    </w:p>
    <w:p w:rsidR="00340E4A" w:rsidRDefault="00340E4A">
      <w:pPr>
        <w:widowControl w:val="0"/>
        <w:autoSpaceDE w:val="0"/>
        <w:autoSpaceDN w:val="0"/>
        <w:adjustRightInd w:val="0"/>
        <w:jc w:val="center"/>
      </w:pPr>
      <w:r>
        <w:t>СПЕЦИАЛИСТОВ СРЕДНЕГО ЗВЕНА</w:t>
      </w: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5.1. Ветеринарный фельдшер должен обладать общими компетенциями, включающими в себя способность: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5.2. Ветеринарный фельдшер должен обладать профессиональными компетенциями, соответствующими видам деятельности: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5.2.1. Осуществление зоогигиенических, профилактических и ветеринарно-санитарных мероприятий.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1.1. Обеспечивать оптимальные зоогигиенические условия содержания, кормления и ухода за сельскохозяйственными животными.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ПК 1.2. </w:t>
      </w:r>
      <w:proofErr w:type="gramStart"/>
      <w:r>
        <w:t>Организовывать и проводить</w:t>
      </w:r>
      <w:proofErr w:type="gramEnd"/>
      <w:r>
        <w:t xml:space="preserve"> профилактическую работу по предупреждению внутренних незаразных болезней сельскохозяйственных животных.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ПК 1.3. </w:t>
      </w:r>
      <w:proofErr w:type="gramStart"/>
      <w:r>
        <w:t>Организовывать и проводить</w:t>
      </w:r>
      <w:proofErr w:type="gramEnd"/>
      <w:r>
        <w:t xml:space="preserve"> ветеринарную профилактику инфекционных и инвазионных болезней сельскохозяйственных животных.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5.2.2. Участие в диагностике и лечении заболеваний сельскохозяйственных животных.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2.1. Обеспечивать безопасную среду для сельскохозяйственных животных и ветеринарных специалистов, участвующих в лечебно-диагностическом процессе.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2.2. Выполнять ветеринарные лечебно-диагностические манипуляции.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2.3. Вести ветеринарный лечебно-диагностический процесс с использованием специальной аппаратуры и инструментария.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2.4. Оказывать доврачебную помощь сельскохозяйственным животным в неотложных ситуациях.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2.5. Оказывать акушерскую помощь сельскохозяйственным животным.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2.6. Участвовать в проведении ветеринарного приема.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5.2.3. Участие в проведении ветеринарно-санитарной экспертизы продуктов и сырья животного происхождения.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3.1. Проводить ветеринарный контроль убойных животных.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3.2. Проводить забор образцов крови, молока, мочи, фекалий, их упаковку и подготовку к исследованию.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3.3. Проводить забор образцов продуктов и сырья животного происхождения для ветеринарно-санитарной экспертизы.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ПК 3.4. Определять соответствие продуктов и сырья животного происхождения </w:t>
      </w:r>
      <w:r>
        <w:lastRenderedPageBreak/>
        <w:t>стандартам на продукцию животноводства.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3.5. Проводить обеззараживание не соответствующих стандартам качества продуктов и сырья животного происхождения, утилизацию конфискатов.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3.6. Участвовать в ветеринарно-санитарной экспертизе колбасных изделий, субпродуктов, пищевого жира, крови, кишок, эндокринного и технического сырья.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3.7. Участвовать в проведении патологоанатомического вскрытия.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3.8. Участвовать в отборе, консервировании, упаковке и пересылке патологического материала.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5.2.4. Проведение санитарно-просветительской деятельности.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ПК 4.1. </w:t>
      </w:r>
      <w:proofErr w:type="gramStart"/>
      <w:r>
        <w:t>Готовить и проводить</w:t>
      </w:r>
      <w:proofErr w:type="gramEnd"/>
      <w:r>
        <w:t xml:space="preserve">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4.2. 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инвазивных болезней.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4.3. Знакомить работников животноводства и владельцев сельскохозяйственных животных с приемами первой помощи животным.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4.4. Давать рекомендации по особенностям содержания, кормления и использования животных-производителей.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4.5. Информировать население о планирующихся и проводимых ветеринарно-санитарных, профилактических и зоогигиенических мероприятиях.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5.3. Старший ветеринарный фельдшер должен обладать общими компетенциями, включающими в себя способность: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ОК 7. Ставить цели, мотивировать деятельность подчиненных, </w:t>
      </w:r>
      <w:proofErr w:type="gramStart"/>
      <w:r>
        <w:t>организовывать и контролировать</w:t>
      </w:r>
      <w:proofErr w:type="gramEnd"/>
      <w:r>
        <w:t xml:space="preserve"> их работу с принятием на себя ответственности за результат выполнения заданий.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5.4. Старший ветеринарный фельдшер должен обладать профессиональными компетенциями, соответствующими видам деятельности: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5.4.1. Осуществление зоогигиенических, профилактических и ветеринарно-санитарных мероприятий.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1.1. Создавать оптимальные зоогигиенические условия содержания, кормления и ухода за сельскохозяйственными, мелкими домашними и экзотическими животными.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ПК 1.2. </w:t>
      </w:r>
      <w:proofErr w:type="gramStart"/>
      <w:r>
        <w:t>Организовывать и проводить</w:t>
      </w:r>
      <w:proofErr w:type="gramEnd"/>
      <w:r>
        <w:t xml:space="preserve"> профилактическую работу по предупреждению внутренних незаразных болезней сельскохозяйственных, мелких домашних и экзотических животных.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ПК 1.3. </w:t>
      </w:r>
      <w:proofErr w:type="gramStart"/>
      <w:r>
        <w:t>Организовывать и проводить</w:t>
      </w:r>
      <w:proofErr w:type="gramEnd"/>
      <w:r>
        <w:t xml:space="preserve"> ветеринарную профилактику инфекционных и инвазионных болезней сельскохозяйственных, мелких домашних и экзотических животных.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5.4.2. Участие в диагностике и лечении заболеваний сельскохозяйственных, мелких домашних и экзотических животных.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2.1. Обеспечивать безопасную среду для сельскохозяйственных, мелких домашних и экзотических животных и ветеринарных специалистов, участвующих в лечебно-диагностическом процессе.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2.2. Выполнять ветеринарные лечебно-диагностические манипуляции с применением фармакологических средств.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2.3. Вести ветеринарный лечебно-диагностический процесс с использованием специальной аппаратуры и инструментария.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2.4. Оказывать доврачебную помощь сельскохозяйственным животным, мелким домашним и экзотическим животным в неотложных ситуациях.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2.5. Оказывать акушерскую помощь сельскохозяйственным, мелким домашним и экзотическим животным.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2.6. Проводить ветеринарный прием.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2.7. Осуществлять диагностику, лечение и профилактику внутренних незаразных болезней, инфекционных, паразитарных заболеваний мелких домашних и экзотических животных.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5.4.3. Проведение ветеринарно-санитарной экспертизы продуктов и сырья животного происхождения.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ПК 3.1. </w:t>
      </w:r>
      <w:proofErr w:type="gramStart"/>
      <w:r>
        <w:t>Организовывать и проводить</w:t>
      </w:r>
      <w:proofErr w:type="gramEnd"/>
      <w:r>
        <w:t xml:space="preserve"> ветеринарный контроль убойных животных.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ПК 3.2. </w:t>
      </w:r>
      <w:proofErr w:type="gramStart"/>
      <w:r>
        <w:t>Организовывать и проводить</w:t>
      </w:r>
      <w:proofErr w:type="gramEnd"/>
      <w:r>
        <w:t xml:space="preserve"> послеубойный осмотр голов, туш (тушек) и внутренних органов сельскохозяйственных животных.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ПК 3.3. Проводить предубойную и послеубойную диагностику инфекционных и инвазионных болезней сельскохозяйственных животных и </w:t>
      </w:r>
      <w:proofErr w:type="gramStart"/>
      <w:r>
        <w:t>организовывать и проводить</w:t>
      </w:r>
      <w:proofErr w:type="gramEnd"/>
      <w:r>
        <w:t xml:space="preserve"> ветеринарно-санитарные мероприятия при их обнаружении.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ПК 3.4. </w:t>
      </w:r>
      <w:proofErr w:type="gramStart"/>
      <w:r>
        <w:t>Организовывать и проводить</w:t>
      </w:r>
      <w:proofErr w:type="gramEnd"/>
      <w:r>
        <w:t xml:space="preserve"> забор образцов крови, молока, мочи, фекалий, их упаковку и подготовку к исследованию.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ПК 3.5. </w:t>
      </w:r>
      <w:proofErr w:type="gramStart"/>
      <w:r>
        <w:t>Организовывать и проводить</w:t>
      </w:r>
      <w:proofErr w:type="gramEnd"/>
      <w:r>
        <w:t xml:space="preserve"> забор образцов продуктов и сырья животного происхождения для ветеринарно-санитарной экспертизы.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3.6. Определять соответствие продуктов и сырья животного происхождения стандартам на продукцию животноводства.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3.7. Проводить обеззараживание не соответствующих стандартам качества продуктов и сырья животного происхождения, утилизацию конфискатов.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ПК 3.8. </w:t>
      </w:r>
      <w:proofErr w:type="gramStart"/>
      <w:r>
        <w:t>Организовывать и проводить</w:t>
      </w:r>
      <w:proofErr w:type="gramEnd"/>
      <w:r>
        <w:t xml:space="preserve"> ветеринарно-санитарную экспертизу пищевых продуктов: колбасных изделий, субпродуктов, пищевого жира, крови, кишок, эндокринного и технического сырья.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3.9. Участвовать в проведении патологоанатомического вскрытия.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3.10. Участвовать в отборе, консервировании, упаковке и пересылке патологического материала.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5.4.4. Проведение санитарно-просветительской деятельности.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ПК 4.1. </w:t>
      </w:r>
      <w:proofErr w:type="gramStart"/>
      <w:r>
        <w:t>Готовить и проводить</w:t>
      </w:r>
      <w:proofErr w:type="gramEnd"/>
      <w:r>
        <w:t xml:space="preserve">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ПК 4.2. Готовить информационные материалы о возбудителях, переносчиках, симптомах, методах профилактики и лечения инфекционных болезней животных и </w:t>
      </w:r>
      <w:r>
        <w:lastRenderedPageBreak/>
        <w:t>зоонозных инфекционных и инвазивных болезней.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4.3. Знакомить работников животноводства и владельцев сельскохозяйственных животных с приемами первой помощи животным.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4.4. Давать рекомендации по особенностям содержания, кормления и использования животных-производителей.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4.5. Информировать население о планирующихся и проводимых ветеринарно-санитарных, профилактических и зоогигиенических мероприятиях.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5.4.5. Управление работой структурного подразделения организации отрасли, малого предприятия.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5.1. Планировать основные показатели производства продукции и оказания услуг в области профессиональной деятельности в структурном подразделении организации отрасли, на малом предприятии.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ПК 5.2. </w:t>
      </w:r>
      <w:proofErr w:type="gramStart"/>
      <w:r>
        <w:t>Планировать и организовывать</w:t>
      </w:r>
      <w:proofErr w:type="gramEnd"/>
      <w:r>
        <w:t xml:space="preserve"> выполнение работ и оказание услуг в области профессиональной деятельности в структурном подразделении организации отрасли, на малом предприятии исполнителями.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5.3. 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организации отрасли, на малом предприятии исполнителями.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5.4. Вести утвержденную учетно-отчетную документацию структурного подразделения организации отрасли, малого предприятия.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5.5. Изучать рынок и конъюнктуру продукции и услуг в области профессиональной деятельности.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5.6. 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ПК 5.7.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jc w:val="center"/>
        <w:outlineLvl w:val="1"/>
      </w:pPr>
      <w:bookmarkStart w:id="14" w:name="Par214"/>
      <w:bookmarkEnd w:id="14"/>
      <w:r>
        <w:t>VI. ТРЕБОВАНИЯ К СТРУКТУРЕ ПРОГРАММЫ ПОДГОТОВКИ</w:t>
      </w:r>
    </w:p>
    <w:p w:rsidR="00340E4A" w:rsidRDefault="00340E4A">
      <w:pPr>
        <w:widowControl w:val="0"/>
        <w:autoSpaceDE w:val="0"/>
        <w:autoSpaceDN w:val="0"/>
        <w:adjustRightInd w:val="0"/>
        <w:jc w:val="center"/>
      </w:pPr>
      <w:r>
        <w:t>СПЕЦИАЛИСТОВ СРЕДНЕГО ЗВЕНА</w:t>
      </w: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6.1. ППССЗ предусматривает изучение следующих учебных циклов: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общего гуманитарного и социально-экономического;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математического и общего естественнонаучного;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профессионального;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и разделов: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учебная практика;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производственная практика (по профилю специальности);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производственная практика (преддипломная);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промежуточная аттестация;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государственная итоговая аттестация.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Общий гуманитарный и социально-экономический, математический и общий </w:t>
      </w:r>
      <w:r>
        <w:lastRenderedPageBreak/>
        <w:t>естественнонаучный учебные циклы состоят из дисциплин.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jc w:val="right"/>
        <w:outlineLvl w:val="2"/>
      </w:pPr>
      <w:bookmarkStart w:id="15" w:name="Par234"/>
      <w:bookmarkEnd w:id="15"/>
      <w:r>
        <w:t>Таблица 3</w:t>
      </w: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jc w:val="center"/>
      </w:pPr>
      <w:r>
        <w:t>Структура программы подготовки специалистов среднего звена</w:t>
      </w:r>
    </w:p>
    <w:p w:rsidR="00340E4A" w:rsidRDefault="00340E4A">
      <w:pPr>
        <w:widowControl w:val="0"/>
        <w:autoSpaceDE w:val="0"/>
        <w:autoSpaceDN w:val="0"/>
        <w:adjustRightInd w:val="0"/>
        <w:jc w:val="center"/>
      </w:pPr>
      <w:r>
        <w:t>базовой подготовки</w:t>
      </w:r>
    </w:p>
    <w:p w:rsidR="00340E4A" w:rsidRDefault="00340E4A">
      <w:pPr>
        <w:widowControl w:val="0"/>
        <w:autoSpaceDE w:val="0"/>
        <w:autoSpaceDN w:val="0"/>
        <w:adjustRightInd w:val="0"/>
        <w:jc w:val="center"/>
        <w:sectPr w:rsidR="00340E4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59"/>
        <w:gridCol w:w="4989"/>
        <w:gridCol w:w="1701"/>
        <w:gridCol w:w="1701"/>
        <w:gridCol w:w="1984"/>
        <w:gridCol w:w="1701"/>
      </w:tblGrid>
      <w:tr w:rsidR="00340E4A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Индекс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 xml:space="preserve">/ 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Коды формируемых компетенций</w:t>
            </w:r>
          </w:p>
        </w:tc>
      </w:tr>
      <w:tr w:rsidR="00340E4A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Обязательная часть учебных циклов ППССЗ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E4A"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ОГСЭ.00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E4A"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основные категории и понятия философии;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роль философии в жизни человека и общества;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основы философского учения о бытии;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сущность процесса познания;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основы научной, философской и религиозной картин мира;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- о социальных и этических проблемах, связанных с развитием и использованием </w:t>
            </w:r>
            <w:r>
              <w:lastRenderedPageBreak/>
              <w:t>достижений науки, техники и технологий;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ОГСЭ.01. Основы философии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</w:tc>
      </w:tr>
      <w:tr w:rsidR="00340E4A"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ориентироваться в современной экономической, политической и культурной ситуации в России и мире;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основные направления развития ключевых регионов мира на рубеже веков (XX и XXI вв.);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сущность и причины локальных, региональных, межгосударственных конфликтов в конце XX - начале XXI вв.;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назначение ООН, НАТО, ЕС и других организаций и основные направления их деятельности;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 роли науки, культуры и религии в сохранении и укреплении национальных и государственных традиций;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ОГСЭ.02. 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</w:tc>
      </w:tr>
      <w:tr w:rsidR="00340E4A"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- общаться (устно и письменно) на </w:t>
            </w:r>
            <w:r>
              <w:lastRenderedPageBreak/>
              <w:t>иностранном языке на профессиональные и повседневные темы;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переводить (со словарем) иностранные тексты профессиональной направленности;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самостоятельно совершенствовать устную и письменную речь, пополнять словарный запас;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ОГСЭ.03. Иностранный </w:t>
            </w:r>
            <w:r>
              <w:lastRenderedPageBreak/>
              <w:t>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 1 - 9</w:t>
            </w:r>
          </w:p>
        </w:tc>
      </w:tr>
      <w:tr w:rsidR="00340E4A"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 роли физической культуры в общекультурном, профессиональном и социальном развитии человека;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основы здорового образа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ОГСЭ.04. 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2, 3, 6</w:t>
            </w:r>
          </w:p>
        </w:tc>
      </w:tr>
      <w:tr w:rsidR="00340E4A"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ЕН.00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E4A"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proofErr w:type="gramStart"/>
            <w:r>
              <w:t>анализировать и прогнозировать</w:t>
            </w:r>
            <w:proofErr w:type="gramEnd"/>
            <w:r>
              <w:t xml:space="preserve"> экологические последствия различных видов деятельности;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 использовать в профессиональной деятельности представления о взаимосвязи организмов и среды обитания;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соблюдать в профессиональной деятельности регламенты экологической безопасности;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принципы взаимодействия живых организмов и среды обитания;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особенности взаимодействия общества и природы, основные источники техногенного воздействия на окружающую среду;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об условиях устойчивого развития экосистем и возможных причинах возникновения экологического кризиса;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принципы и методы рационального природопользования;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методы экологического регулирования;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принципы размещения производств различного типа;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основные группы отходов, их источники и масштабы образования;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понятие и принципы мониторинга окружающей среды;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правовые и социальные вопросы природопользования и экологической безопасности;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принципы и правила международного сотрудничества в области природопользования и охраны окружающей среды;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природоресурсный потенциал Российской Федерации;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охраняемые природные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ЕН.01. Экологические основы природопользования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2.1 - 2.6,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3.1 - 3.8,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4.1 - 4.5</w:t>
            </w:r>
          </w:p>
        </w:tc>
      </w:tr>
      <w:tr w:rsidR="00340E4A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Профессиональный учебный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E4A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ОП.00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Общепрофессиональные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E4A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определять топографическое расположение и строение органов и частей тела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определять анатомические и возрастные особенности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proofErr w:type="gramStart"/>
            <w:r>
              <w:t>определять и фиксировать</w:t>
            </w:r>
            <w:proofErr w:type="gramEnd"/>
            <w:r>
              <w:t xml:space="preserve"> физиологические характеристики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основные положения и терминологию цитологии, гистологии, эмбриологии, морфологии, анатомии и физиологии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- строение органов и систем органов животных: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(далее - ЦНС) с анализаторами;</w:t>
            </w:r>
            <w:proofErr w:type="gramEnd"/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их видовые особенности;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характеристики процессов жизнедеятельности;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физиологические функции органов и систем органов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- физиологические константы </w:t>
            </w:r>
            <w:r>
              <w:lastRenderedPageBreak/>
              <w:t>сельскохозяйственных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особенности процессов жизнедеятельности различных видов сельскохозяйственных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понятия метаболизма, гомеостаза, физиологической адаптации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- регулирующие функции нервной и эндокринной систем;</w:t>
            </w:r>
            <w:proofErr w:type="gramEnd"/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функции иммунной системы;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характеристики процессов размножения различных видов сельскохозяйственных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характеристики высшей нервной деятельности (поведения) различных видов сельскохозяйственных животных;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ОП.01. Анатомия и физиология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2.1 - 2.6,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3.1 - 3.8,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4.1 - 4.5</w:t>
            </w:r>
          </w:p>
        </w:tc>
      </w:tr>
      <w:tr w:rsidR="00340E4A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читать слова и словосочетания латинского языка с соблюдением правил;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орфографически правильно писать анатомо-гистологические и клинические термины;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применять латинскую ветеринарную терминологию в профессиональной деятельности;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выписывать рецепты;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лексический и грамматический минимум ветеринарного профиля;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- основные характеристики частей речи латинского языка: имен существительных и прилагательных, глаголов, причастий, числительных, местоимений, наречий, союзов, префиксов, предлогов;</w:t>
            </w:r>
            <w:proofErr w:type="gramEnd"/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 правила фонетики;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принципы словообразования;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систему латинских склонений;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управление предлогов;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бинарную номенклатуру;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правила заполнения рецепта;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ОП.02. Латинский язык в ветеринарии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2.1 - 2.6,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3.1 - 3.8,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4.1 - 4.5</w:t>
            </w:r>
          </w:p>
        </w:tc>
      </w:tr>
      <w:tr w:rsidR="00340E4A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обеспечивать асептические условия работы с биоматериалами;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проводить микробиологические исследования и давать оценку полученным результатам;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пользоваться микроскопической оптической техникой;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основные группы микроорганизмов, их классификацию;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значение микроорганизмов в природе, жизни человека и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микроскопические, культуральные и биохимические методы исследования;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правила отбора, доставки и хранения биоматериала;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методы стерилизации и дезинфекции;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понятия патогенности и вирулентности;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чувствительность микроорганизмов к антибиотикам;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формы воздействия патогенных микроорганизмов на животных;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ОП.03. Основы микробиологии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2.1 - 2.6,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3.1 - 3.8,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4.1 - 4.5</w:t>
            </w:r>
          </w:p>
        </w:tc>
      </w:tr>
      <w:tr w:rsidR="00340E4A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- определять вид, породу, упитанность, живую </w:t>
            </w:r>
            <w:r>
              <w:lastRenderedPageBreak/>
              <w:t>массу, масть сельскохозяйственных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подбирать режимы содержания и кормления для различных сельскохозяйственных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основные виды и породы сельскохозяйственных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их хозяйственные особенности;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факторы, определяющие продуктивные качества сельскохозяйственных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технику и способы ухода за сельскохозяйственными животными, их содержания, кормления и разведения;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научные основы полноценного питания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общие гигиенические требования к условиям содержания и транспортировки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основы разведения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организацию воспроизводства и выращивания молодняка;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технологии производства животноводческой продукции;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ОП.04. Основы зоотехнии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2.1 - 2.6,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3.1 - 3.8,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4.1 - 4.5</w:t>
            </w:r>
          </w:p>
        </w:tc>
      </w:tr>
      <w:tr w:rsidR="00340E4A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применять фармакологические средства лечения животных в соответствии с правилами их использования и хранения;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готовить жидкие и мягкие лекарственные формы;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рассчитывать дозировку для различных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 ветеринарные лекарственные средства, их состав и свойства;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нормы дозировки для разных видов сельскохозяйственных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принципы производства лекарственных средств;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основы фармакокинетики и фармакодинамики;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ядовитые, токсичные и вредные вещества, потенциальную опасность их воздействия на организмы и экосистемы;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механизмы токсического действия;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методы диагностики, профилактики и лечения заболеваний, развивающихся вследствие токсического воздействия.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ОП.05. Ветеринарная фармакология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2.1 - 2.6,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3.1 - 3.8,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4.1 - 4.5</w:t>
            </w:r>
          </w:p>
        </w:tc>
      </w:tr>
      <w:tr w:rsidR="00340E4A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использовать технологии сбора, размещения,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использовать в профессиональной деятельности различные виды программного обеспечения, в том числе специального;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применять компьютерные и телекоммуникационные средства в профессиональной деятельности;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основные понятия автоматизированной обработки информации;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- общий состав и структуру персональных компьютеров и вычислительных систем, автоматизированных рабочих мест (далее - </w:t>
            </w:r>
            <w:r>
              <w:lastRenderedPageBreak/>
              <w:t>АРМ);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методы и средства сбора, обработки, хранения, передачи и накопления информации;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базовые системные программные продукты и пакеты прикладных программ в области профессиональной деятельности;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основные методы и приемы обеспечения информационной безопасности;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ОП.06. Информационные технологии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2.1 - 2.6,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3.1 - 3.8,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4.1 - 4.5</w:t>
            </w:r>
          </w:p>
        </w:tc>
      </w:tr>
      <w:tr w:rsidR="00340E4A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использовать в профессиональной деятельности необходимые нормативно-правовые документы;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вести ветеринарную документацию установленного образца;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защищать свои права в соответствии с гражданским, гражданско-процессуальным и трудовым законодательством;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proofErr w:type="gramStart"/>
            <w:r>
              <w:t>анализировать и оценивать</w:t>
            </w:r>
            <w:proofErr w:type="gramEnd"/>
            <w:r>
              <w:t xml:space="preserve"> результаты и последствия деятельности (бездействия) с правовой точки зрения;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понятие правового регулирования в сфере профессиональной деятельности;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основные законодательные акты Российской Федерации в области ветеринарии;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систему организации ветеринарной службы;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- нормы материально-технического </w:t>
            </w:r>
            <w:r>
              <w:lastRenderedPageBreak/>
              <w:t>обеспечения ветеринарной службы;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порядок регистрации ветеринарных препаратов и средств по уходу за животными;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правила учета, отчетности и делопроизводства в ветеринарии;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обязанности ветеринарного фельдшера;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организационно-правовые формы юридических лиц;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правовое положение субъектов предпринимательской деятельности;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порядок заключения трудового договора и основания его прекращения;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правила оплаты труда;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роль государственного регулирования в обеспечении занятости населения;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право социальной защиты граждан;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понятие дисциплинарной и материальной ответственности работника;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виды административных правонарушений и административной ответственности;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нормы защиты нарушенных прав и судебный порядок разрешения споров;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ОП.07. Правовое обеспечение ветеринарной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2.1 - 2.6,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3.1 - 3.8,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4.1 - 4.5</w:t>
            </w:r>
          </w:p>
        </w:tc>
      </w:tr>
      <w:tr w:rsidR="00340E4A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применять требования нормативных документов к основным видам продукции, услуг и процессов;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оформлять документацию в соответствии с действующей нормативной базой;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использовать в профессиональной деятельности документацию систем качества;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- приводить несистемные величины измерений в соответствие с действующими </w:t>
            </w:r>
            <w:r>
              <w:lastRenderedPageBreak/>
              <w:t>стандартами и международной системой единиц СИ;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основные понятия метрологии;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задачи стандартизации, ее экономическую эффективность;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формы подтверждения качества;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ОП.08. Метрология, стандартизация и подтверждение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2.1 - 2.6,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3.1 - 3.8,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4.1 - 4.5</w:t>
            </w:r>
          </w:p>
        </w:tc>
      </w:tr>
      <w:tr w:rsidR="00340E4A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рассчитывать основные технико-экономические показатели деятельности организации;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применять в профессиональной деятельности приемы делового и управленческого общения;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анализировать ситуацию на рынке товаров и услуг;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основные положения экономической теории;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принципы рыночной экономики;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современное состояние и перспективы развития сельского хозяйства и ветеринарии;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роли и организацию хозяйствующих субъектов в рыночной экономике;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механизмы ценообразования на продукцию (услуги);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формы оплаты труда;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стили управления, виды коммуникации;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принципы делового общения в коллективе;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управленческий цикл;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 особенности менеджмента в области ветеринарии;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сущность, цели, основные принципы и функции маркетинга, его связь с менеджментом;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формы адаптации производства и сбыта к рыночной ситуации;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ОП.09. Основы экономики, менеджмента и маркетинга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2.1 - 2.6,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3.1 - 3.8,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4.1 - 4.5</w:t>
            </w:r>
          </w:p>
        </w:tc>
      </w:tr>
      <w:tr w:rsidR="00340E4A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разъяснять подчиненным работникам (персоналу) содержание установленных требований охраны труда;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контролировать навыки, необходимые для достижения требуемого уровня безопасности труда;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вести документацию установленного образца по охране труда, соблюдать сроки ее заполнения и условия хранения;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 системы управления охраной труда в организации;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обязанности работников в области охраны труда;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возможных последствий несоблюдения технологических процессов и производственных инструкций подчиненными работниками (персоналом);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порядок и периодичность инструктирования подчиненных работников (персонала);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порядок хранения и использования средств коллективной и индивидуальной защиты;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ОП.10. Охрана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2.1 - 2.6,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3.1 - 3.8,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4.1 - 4.5</w:t>
            </w:r>
          </w:p>
        </w:tc>
      </w:tr>
      <w:tr w:rsidR="00340E4A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proofErr w:type="gramStart"/>
            <w:r>
              <w:t>организовывать и проводить</w:t>
            </w:r>
            <w:proofErr w:type="gramEnd"/>
            <w:r>
              <w:t xml:space="preserve"> мероприятия по защите работающих и населения от негативных воздействий чрезвычайных ситуаций;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- предпринимать профилактические меры для снижения уровня опасностей различного вида и их последствий в профессиональной </w:t>
            </w:r>
            <w:r>
              <w:lastRenderedPageBreak/>
              <w:t>деятельности и быту;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оказывать первую помощь пострадавшим;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основы военной службы и обороны государства;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- задачи и основные мероприятия гражданской </w:t>
            </w:r>
            <w:r>
              <w:lastRenderedPageBreak/>
              <w:t>обороны; способы защиты населения от оружия массового поражения;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меры пожарной безопасности и правила безопасного поведения при пожарах;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организацию и порядок призыва граждан на военную службу и поступления на нее в добровольном порядке;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область применения получаемых профессиональных знаний при исполнении обязанностей военной службы;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порядок и правила оказания первой помощи пострадавшим.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ОП.11. 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2.1 - 2.6,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3.1 - 3.8,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4.1 - 4.5</w:t>
            </w:r>
          </w:p>
        </w:tc>
      </w:tr>
      <w:tr w:rsidR="00340E4A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Профессиональные модули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E4A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ПМ.01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Осуществление зоогигиенических, профилактических и ветеринарно-санитарных мероприятий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участия в выполнении зоогигиенических, профилактических и ветеринарно-санитарных мероприятий;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проводить зоотехнический анализ кормов;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- проводить оценку питательности кормов по </w:t>
            </w:r>
            <w:r>
              <w:lastRenderedPageBreak/>
              <w:t>химическому составу и перевариваемым питательным веществам;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готовить дезинфицирующие препараты;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применять акарицидные, инсектицидные и дератизационные средства с соблюдением правил безопасности;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проводить ветеринарную обработку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стерилизовать ветеринарные инструменты для проведения зоогигиенических, профилактических и ветеринарно-санитарных мероприятий;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систему зоогигиенических, профилактических и ветеринарно-санитарных мероприятий и методику их проведения в различных условиях;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биологически активные вещества, действующие на функции различных органов и систем организма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внутренние незаразные болезни;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меры профилактики внутренних незаразных болезней;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инфекционные и инвазионные болезни животных (их симптомы, возбудителей и переносчиков);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внешних и внутренних паразитов сельскохозяйственных животных (гельминты, членистоногие, простейшие).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МДК.01.01. Методики проведения зоогигиенических, профилактических и ветеринарно-санитарных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ПК 1.1 - 1.3</w:t>
            </w:r>
          </w:p>
        </w:tc>
      </w:tr>
      <w:tr w:rsidR="00340E4A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Участие в диагностике и лечении заболеваний сельскохозяйственных животных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</w:t>
            </w:r>
            <w:r>
              <w:lastRenderedPageBreak/>
              <w:t xml:space="preserve">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проведения диагностического исследования, диспансеризации, профилактических мероприятий;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выполнения лечебно-диагностических мероприятий в различных условиях;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ведения ветеринарной документации;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фиксировать животных разных видов;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определять клиническое состояние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устанавливать функциональные и морфологические изменения в органах и системах органов сельскохозяйственных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оказывать первую помощь сельскохозяйственным животным;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вводить животным лекарственные средства основными способами;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стерилизовать ветеринарные инструменты для обследования и различных видов лечения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обрабатывать операционное поле, проводить местное обезболивание, накладывать швы и повязки;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кастрировать сельскохозяйственных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оказывать сельскохозяйственным животным акушерскую помощь;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ухаживать за новорожденными животными;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систему ветеринарных лечебно-</w:t>
            </w:r>
            <w:r>
              <w:lastRenderedPageBreak/>
              <w:t>диагностических мероприятий в различных условиях;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современные методы клинической и лабораторной диагностики болезней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правила диспансеризации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приемы клинической диагностики внутренних болезней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правила и порядок хранения и складирования ветеринарных препаратов, положения и инструкции по их учету;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технологию приготовления лекарственных форм;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основные методы терапевтической техники для животных.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МДК.02.01. Методики диагностики и </w:t>
            </w:r>
            <w:r>
              <w:lastRenderedPageBreak/>
              <w:t>лечения заболеваний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 1 - 9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ПК 2.1 - 2.6</w:t>
            </w:r>
          </w:p>
        </w:tc>
      </w:tr>
      <w:tr w:rsidR="00340E4A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Участие в проведении ветеринарно-санитарной экспертизы продуктов и сырья животного происхождения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предубойного осмотра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участия в различных видах экспертиз сельскохозяйственной продукции и сырья животного происхождения;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проводить предубойный осмотр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вскрывать трупы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проводить отбор проб биологического материала, продуктов и сырья животного для исследований;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- консервировать, </w:t>
            </w:r>
            <w:proofErr w:type="gramStart"/>
            <w:r>
              <w:t>упаковывать и пересылать</w:t>
            </w:r>
            <w:proofErr w:type="gramEnd"/>
            <w:r>
              <w:t xml:space="preserve"> </w:t>
            </w:r>
            <w:r>
              <w:lastRenderedPageBreak/>
              <w:t>пробы биологического материала, продуктов и сырья животного происхождения;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проводить анализ продуктов и сырья животного происхождения;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проводить обеззараживание нестандартных продуктов и сырья животного происхождения;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проводить утилизацию конфискатов и зараженного материала;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правила ветеринарно-санитарной экспертизы продуктов, сырья животного происхождения;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методику предубойного осмотра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правила проведения патологоанатомического вскрытия;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приемы постановки патологоанатомического диагноза;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стандарты на готовую продукцию животноводства;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пищевые токсикоинфекции, токсикозы и их профилактика;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методики обеззараживания не соответствующих стандартам качества продуктов и сырья животного происхождения;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правила утилизации продуктов и сырья животного происхождения.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МДК.03.01. Методики ветеринарно-санитарной экспертизы продуктов и сырья животного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ПК 3.1 - 3.8</w:t>
            </w:r>
          </w:p>
        </w:tc>
      </w:tr>
      <w:tr w:rsidR="00340E4A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Проведение санитарно-просветительской деятельности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проведения информационно-просветительских бесед с населением;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 подготовки информационных материалов ветеринарной тематики;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определять задачи, содержание, методы и формы санитарно-просветительской деятельности;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направления, методы и формы санитарно-просветительской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МДК.04.01. Основные методы и формы санитарно-просветительской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ПК 4.1 - 4.5</w:t>
            </w:r>
          </w:p>
        </w:tc>
      </w:tr>
      <w:tr w:rsidR="00340E4A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E4A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Вариативная часть учебных циклов ППССЗ (определяется образовательной организацией)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E4A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E4A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УП.00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Учебная практика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 нед.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2.1 - 2.6,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3.1 - 3.8,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4.1 - 4.5</w:t>
            </w:r>
          </w:p>
        </w:tc>
      </w:tr>
      <w:tr w:rsidR="00340E4A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ПП.00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(по профилю специальности)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E4A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ПДП.00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(преддипломная)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нед.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E4A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ПА.00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нед.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E4A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ГИА.00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нед.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E4A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ГИА.01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Подготовка выпускной квалификационной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нед.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E4A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ГИА.02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Защита выпускной квалификационной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нед.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jc w:val="right"/>
        <w:outlineLvl w:val="2"/>
      </w:pPr>
      <w:bookmarkStart w:id="16" w:name="Par778"/>
      <w:bookmarkEnd w:id="16"/>
      <w:r>
        <w:lastRenderedPageBreak/>
        <w:t>Таблица 4</w:t>
      </w: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50"/>
        <w:gridCol w:w="1701"/>
      </w:tblGrid>
      <w:tr w:rsidR="00340E4A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 нед.</w:t>
            </w:r>
          </w:p>
        </w:tc>
      </w:tr>
      <w:tr w:rsidR="00340E4A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Учебная практика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 нед.</w:t>
            </w:r>
          </w:p>
        </w:tc>
      </w:tr>
      <w:tr w:rsidR="00340E4A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(по профилю специальности)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E4A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(преддипломная)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нед.</w:t>
            </w:r>
          </w:p>
        </w:tc>
      </w:tr>
      <w:tr w:rsidR="00340E4A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нед.</w:t>
            </w:r>
          </w:p>
        </w:tc>
      </w:tr>
      <w:tr w:rsidR="00340E4A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нед.</w:t>
            </w:r>
          </w:p>
        </w:tc>
      </w:tr>
      <w:tr w:rsidR="00340E4A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 нед.</w:t>
            </w:r>
          </w:p>
        </w:tc>
      </w:tr>
      <w:tr w:rsidR="00340E4A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147 нед.</w:t>
            </w:r>
          </w:p>
        </w:tc>
      </w:tr>
    </w:tbl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jc w:val="right"/>
        <w:outlineLvl w:val="2"/>
      </w:pPr>
      <w:bookmarkStart w:id="17" w:name="Par798"/>
      <w:bookmarkEnd w:id="17"/>
      <w:r>
        <w:t>Таблица 5</w:t>
      </w: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jc w:val="center"/>
      </w:pPr>
      <w:r>
        <w:t>Структура программы подготовки специалистов среднего звена</w:t>
      </w:r>
    </w:p>
    <w:p w:rsidR="00340E4A" w:rsidRDefault="00340E4A">
      <w:pPr>
        <w:widowControl w:val="0"/>
        <w:autoSpaceDE w:val="0"/>
        <w:autoSpaceDN w:val="0"/>
        <w:adjustRightInd w:val="0"/>
        <w:jc w:val="center"/>
      </w:pPr>
      <w:r>
        <w:t>углубленной подготовки</w:t>
      </w: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81"/>
        <w:gridCol w:w="4936"/>
        <w:gridCol w:w="1745"/>
        <w:gridCol w:w="1620"/>
        <w:gridCol w:w="1980"/>
        <w:gridCol w:w="1800"/>
      </w:tblGrid>
      <w:tr w:rsidR="00340E4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Индекс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 xml:space="preserve">/ 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Коды формируемых компетенций</w:t>
            </w:r>
          </w:p>
        </w:tc>
      </w:tr>
      <w:tr w:rsidR="00340E4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Обязательная часть учебных циклов ППССЗ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E4A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ОГСЭ.00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Общий гуманитарный и социально-</w:t>
            </w:r>
            <w:r>
              <w:lastRenderedPageBreak/>
              <w:t>экономический учебный цикл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E4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основные категории и понятия философии;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роль философии в жизни человека и общества;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основы философского учения о бытии;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сущность процесса познания;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основы научной, философской и религиозной картин мира;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ОГСЭ.01. Основы философии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</w:tc>
      </w:tr>
      <w:tr w:rsidR="00340E4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ориентироваться в современной экономической, политической и культурной ситуации в России и мире;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основные направления развития ключевых регионов мира на рубеже веков (XX и XXI вв.);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сущность и причины локальных, региональных, межгосударственных конфликтов в конце XX - начале XXI вв.;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назначение ООН, НАТО, ЕС и других организаций и основные направления их деятельности;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 роли науки, культуры и религии в сохранении и укреплении национальных и государственных традиций;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ОГСЭ.02.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</w:tc>
      </w:tr>
      <w:tr w:rsidR="00340E4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применять техники и приемы эффективного общения в профессиональной деятельности;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использовать приемы саморегуляции поведения в процессе межличностного общения;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взаимосвязь общения и деятельности;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цели, функции, виды и уровни общения;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роли и ролевые ожидания в общении;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виды социальных взаимодействий;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механизмы взаимопонимания в общении;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 техники и приемы общения, правила слушания, ведения беседы, убеждения;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этические принципы общения;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источники, причины, виды и способы разрешения конфликтов;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ОГСЭ.03. Психология 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ПК 4.1 - 4.5,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5.1 - 5.7</w:t>
            </w:r>
          </w:p>
        </w:tc>
      </w:tr>
      <w:tr w:rsidR="00340E4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общаться (устно и письменно) на иностранном языке на профессиональные и повседневные темы;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переводить (со словарем) иностранные тексты профессиональной направленности;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самостоятельно совершенствовать устную и письменную речь, пополнять словарный запас;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ОГСЭ.04. 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</w:tc>
      </w:tr>
      <w:tr w:rsidR="00340E4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 роли физической культуры в общекультурном, профессиональном и социальном развитии человека;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основы здорового образа жизни.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ОГСЭ.05. 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2, 3, 6</w:t>
            </w:r>
          </w:p>
        </w:tc>
      </w:tr>
      <w:tr w:rsidR="00340E4A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ЕН.00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Математический и общий </w:t>
            </w:r>
            <w:r>
              <w:lastRenderedPageBreak/>
              <w:t>естественнонаучный учебный цикл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E4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proofErr w:type="gramStart"/>
            <w:r>
              <w:t>анализировать и прогнозировать</w:t>
            </w:r>
            <w:proofErr w:type="gramEnd"/>
            <w:r>
              <w:t xml:space="preserve"> экологические последствия различных видов деятельности;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использовать в профессиональной деятельности представления о взаимосвязи организмов и среды обитания;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соблюдать в профессиональной деятельности регламенты экологической безопасности;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принципы взаимодействия живых организмов и среды обитания;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особенности взаимодействия общества и природы, основные источники техногенного воздействия на окружающую среду;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об условиях устойчивого развития экосистем и возможных причинах возникновения экологического кризиса;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принципы и методы рационального природопользования;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методы экологического регулирования;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принципы размещения производств различного типа;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основные группы отходов, их источники и масштабы образования;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понятие и принципы мониторинга окружающей среды;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- правовые и социальные вопросы </w:t>
            </w:r>
            <w:r>
              <w:lastRenderedPageBreak/>
              <w:t>природопользования и экологической безопасности;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принципы и правила международного сотрудничества в области природопользования и охраны окружающей среды;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природоресурсный потенциал Российской Федерации;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охраняемые природные территории.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ЕН.01. Экологические основы природопользования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2.1 - 2.7,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3.1 - 3.10,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4.1 - 4.5,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5.1 - 5.7</w:t>
            </w:r>
          </w:p>
        </w:tc>
      </w:tr>
      <w:tr w:rsidR="00340E4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П.00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Профессиональный учебный цикл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E4A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ОП.00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Общепрофессиональные дисциплины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E4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определять топографическое расположение и строение органов и частей тела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определять анатомические и возрастные особенности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proofErr w:type="gramStart"/>
            <w:r>
              <w:t>определять и фиксировать</w:t>
            </w:r>
            <w:proofErr w:type="gramEnd"/>
            <w:r>
              <w:t xml:space="preserve"> физиологические характеристики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основные положения и терминологию цитологии, гистологии, эмбриологии, морфологии, анатомии и физиологии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- строение органов и систем органов животных: опорно-двигательной, кровеносной, пищеварительной, дыхательной, покровной, выделительной, половой, </w:t>
            </w:r>
            <w:r>
              <w:lastRenderedPageBreak/>
              <w:t>эндокринной, нервной, включая ЦНС с анализаторами;</w:t>
            </w:r>
            <w:proofErr w:type="gramEnd"/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их видовые особенности;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характеристики процессов жизнедеятельности;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физиологические функции органов и систем органов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физиологические константы сельскохозяйственных, мелких домашних и экзотических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особенности процессов жизнедеятельности различных видов сельскохозяйственных мелких домашних и экзотических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понятия метаболизма, гомеостаза, физиологической адаптации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- регулирующие функции нервной и эндокринной систем;</w:t>
            </w:r>
            <w:proofErr w:type="gramEnd"/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функции иммунной системы;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характеристики процессов размножения различных видов сельскохозяйственных, мелких домашних и экзотических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характеристики высшей нервной деятельности (поведения) различных видов сельскохозяйственных, мелких домашних и экзотических животных;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ОП.01. Анатомия и физиология животных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2.1 - 2.7,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3.1 - 3.10,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4.1 - 4.5,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5.1 - 5.7</w:t>
            </w:r>
          </w:p>
        </w:tc>
      </w:tr>
      <w:tr w:rsidR="00340E4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читать слова и словосочетания латинского языка с соблюдением правил;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орфографически правильно писать анатомо-гистологические и клинические термины;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- применять латинскую ветеринарную терминологию в профессиональной </w:t>
            </w:r>
            <w:r>
              <w:lastRenderedPageBreak/>
              <w:t>деятельности;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выписывать рецепты;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лексический и грамматический минимум ветеринарного профиля;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- основные характеристики частей речи латинского языка: имен существительных и прилагательных, глаголов, причастий, числительных, местоимений, наречий, союзов, префиксов, предлогов;</w:t>
            </w:r>
            <w:proofErr w:type="gramEnd"/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правила фонетики;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принципы словообразования;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систему латинских склонений;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управление предлогов;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правила заполнения рецепта;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ОП.02. Латинский язык в ветеринарии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2.1 - 2.7,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3.1 - 3.10,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4.1 - 4.5,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5.1 - 5.7</w:t>
            </w:r>
          </w:p>
        </w:tc>
      </w:tr>
      <w:tr w:rsidR="00340E4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обеспечивать асептические условия работы с биоматериалами;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проводить микробиологические исследования и давать оценку полученным результатам;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основные группы микроорганизмов, их классификацию;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значение микроорганизмов в природе, в жизни человека и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микроскопические, культуральные и биохимические методы исследования;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правила отбора, доставки и хранения биоматериала;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методы стерилизации и дезинфекции;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понятия патогенности и вирулентности;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 чувствительность микроорганизмов к антибиотикам;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формы воздействия патогенных микроорганизмов на животных;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ОП.03. Основы микробиологии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2.1 - 2.7,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3.1 - 3.10,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4.1 - 4.5,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5.1 - 5.7</w:t>
            </w:r>
          </w:p>
        </w:tc>
      </w:tr>
      <w:tr w:rsidR="00340E4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определять вид, породу, упитанность, живую массу, масть сельскохозяйственных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подбирать режимы содержания и кормления для различных сельскохозяйственных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основные виды и породы сельскохозяйственных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их хозяйственные особенности;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факторы, определяющие продуктивные качества сельскохозяйственных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технику и способы ухода за сельскохозяйственными животными, их содержания, кормления и разведения;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научные основы полноценного питания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общие гигиенические требования к условиям содержания и транспортировки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основы разведения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организацию воспроизводства и выращивания молодняка;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технологии производства животноводческой продукции;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ОП.04. Основы зоотехнии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2.1 - 2.7,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3.1 - 3.10,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4.1 - 4.5,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5.1 - 5.7</w:t>
            </w:r>
          </w:p>
        </w:tc>
      </w:tr>
      <w:tr w:rsidR="00340E4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 применять фармакологические средства лечения животных в соответствии с правилами их использования и хранения;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готовить различные лекарственные формы;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рассчитывать дозировку для различных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ветеринарные лекарственные средства, их состав и свойства;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нормы дозировки для разных видов сельскохозяйственных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принципы производства лекарственных средств;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основы фармакокинетики и фармакодинамики;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ядовитые, токсичные и вредные вещества, потенциальную опасность их воздействия на организмы и экосистемы;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механизмы токсического действия;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методы диагностики, профилактики и лечения заболеваний, развивающихся вследствие токсического воздействия;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ОП.05. </w:t>
            </w:r>
            <w:r>
              <w:lastRenderedPageBreak/>
              <w:t>Ветеринарная фармакология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 1 - 9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ПК 1.1 - 1.3,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2.1 - 2.7,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3.1 - 3.10,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4.1 - 4.5,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5.1 - 5.7</w:t>
            </w:r>
          </w:p>
        </w:tc>
      </w:tr>
      <w:tr w:rsidR="00340E4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использовать в профессиональной деятельности различные виды программного обеспечения, в том числе специального;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- применять компьютерные и </w:t>
            </w:r>
            <w:r>
              <w:lastRenderedPageBreak/>
              <w:t>телекоммуникационные средства в профессиональной деятельности;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основные понятия автоматизированной обработки информации;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общий состав и структуру персональных компьютеров и вычислительных систем, АРМ;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методы и средства сбора, обработки, хранения, передачи и накопления информации;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базовые системные программные продукты и пакеты прикладных программ в области профессиональной деятельности;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основные методы и приемы обеспечения информационной безопасности;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ОП.06. Информационные технологии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2.1 - 2.7,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3.1 - 3.10,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4.1 - 4.5,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5.1 - 5.7</w:t>
            </w:r>
          </w:p>
        </w:tc>
      </w:tr>
      <w:tr w:rsidR="00340E4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использовать в профессиональной деятельности необходимые нормативно-правовые документы;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вести ветеринарную документацию установленного образца;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защищать свои права в соответствии с гражданским, гражданско-процессуальным и трудовым законодательством;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proofErr w:type="gramStart"/>
            <w:r>
              <w:t>анализировать и оценивать</w:t>
            </w:r>
            <w:proofErr w:type="gramEnd"/>
            <w:r>
              <w:t xml:space="preserve"> результаты и последствия деятельности (бездействия) с правовой точки зрения;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понятие правового регулирования в сфере профессиональной деятельности;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основные законодательные акты Российской Федерации в области ветеринарии;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систему организации ветеринарной службы;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нормы материально-технического обеспечения ветеринарной службы;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порядок регистрации ветеринарных препаратов и средств по уходу за животными;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правила учета, отчетности и делопроизводства в ветеринарии;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обязанности ветеринарного фельдшера;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организационно-правовые формы юридических лиц;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правовое положение субъектов предпринимательской деятельности;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порядок заключения трудового договора и основания его прекращения;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правила оплаты труда;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роль государственного регулирования в обеспечении занятости населения;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право социальной защиты граждан;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понятие дисциплинарной и материальной ответственности работника;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виды административных правонарушений и административной ответственности;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нормы защиты нарушенных прав и судебный порядок разрешения споров;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ОП.07. Правовое обеспечение ветеринарной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2.1 - 2.7,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3.1 - 3.10,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4.1 - 4.5,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5.1 - 5.7</w:t>
            </w:r>
          </w:p>
        </w:tc>
      </w:tr>
      <w:tr w:rsidR="00340E4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определять организационно-правовые формы организаций;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 определять состав материальных, трудовых и финансовых ресурсов организации;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рассчитывать основные технико-экономические показатели деятельности организации;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proofErr w:type="gramStart"/>
            <w:r>
              <w:t>находить и использовать</w:t>
            </w:r>
            <w:proofErr w:type="gramEnd"/>
            <w:r>
              <w:t xml:space="preserve"> необходимую экономическую информацию;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оформлять первичные документы по учету рабочего времени, выработки, заработной платы, простоев и другие;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основные принципы построения экономической системы организации;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общую организацию производственного и технологического процессов;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основные технико-экономические показатели деятельности организации и методики их расчета;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методы управления основными и оборотными средствами и оценки эффективности их использования;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состав материальных, трудовых и финансовых ресурсов организации, показатели их эффективного использования;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способы экономии ресурсов, основные энерг</w:t>
            </w:r>
            <w:proofErr w:type="gramStart"/>
            <w:r>
              <w:t>о-</w:t>
            </w:r>
            <w:proofErr w:type="gramEnd"/>
            <w:r>
              <w:t xml:space="preserve"> и материалосберегающие технологии;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механизмы ценообразования на продукцию (услуги);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формы оплаты труда;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ОП.08. Экономика отрасли и </w:t>
            </w:r>
            <w:r>
              <w:lastRenderedPageBreak/>
              <w:t>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 1 - 9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2.1 - 2.7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3.1 - 3.10,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4.1 - 4.5,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5.1 - 5.7</w:t>
            </w:r>
          </w:p>
        </w:tc>
      </w:tr>
      <w:tr w:rsidR="00340E4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использовать в профессиональной деятельности документацию систем качества;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применять требования нормативных документов к основным видам продукции, услуг и процессов;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оформлять документацию в соответствии с действующей нормативной базой;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основные понятия управления качеством в соответствии с действующими национальными и международными стандартами;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сущность основных систем управления качеством;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основные принципы организации, координации и регулирования процесса управления качеством;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задачи стандартизации, ее экономическую эффективность;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формы подтверждения качества;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примеры отечественной и международной практики подтверждения качества;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ОП.08. Управление качеством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2.1 - 2.7,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3.1 - 3.10,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4.1 - 4.5,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5.1 - 5.7</w:t>
            </w:r>
          </w:p>
        </w:tc>
      </w:tr>
      <w:tr w:rsidR="00340E4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 определять состав трудовых ресурсов организации;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proofErr w:type="gramStart"/>
            <w:r>
              <w:t>планировать и организовывать</w:t>
            </w:r>
            <w:proofErr w:type="gramEnd"/>
            <w:r>
              <w:t xml:space="preserve"> работу коллектива исполнителей;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оформлять первичные документы, в том числе по учету рабочего времени, выработки, заработной платы, простоев;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применять в профессиональной деятельности техники и приемы делового и управленческого общения;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организовывать деловое общение подчиненных;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основные подходы к управлению персоналом;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типы кадровой политики;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методы подбора кадрового состава;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методы обеспечения оптимального функционирования персонала;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характеристики внешней и внутренней среды организации;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стили управления, виды коммуникации;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принципы делового общения в коллективе;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этические нормы взаимоотношений с коллегами, партнерами, клиентами;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формы обучения персонала;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источники, причины, виды и способы разрешения конфликтов;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ОП.09. </w:t>
            </w:r>
            <w:r>
              <w:lastRenderedPageBreak/>
              <w:t>Управление персоналом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 1 - 9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ПК 1.1 - 1.3,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2.1 - 2.7,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3.1 - 3.10,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4.1 - 4.5,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5.1 - 5.7</w:t>
            </w:r>
          </w:p>
        </w:tc>
      </w:tr>
      <w:tr w:rsidR="00340E4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определять конкурентные преимущества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вносить предложения по </w:t>
            </w:r>
            <w:r>
              <w:lastRenderedPageBreak/>
              <w:t>усовершенствованию товаров и услуг, организации продаж;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составлять бизнес-план организации малого бизнеса;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характеристики организаций различных организационно-правовых форм;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порядок и способы организации продаж товаров и оказания услуг;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требования к бизнес-планам;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ОП.10. Правовые основы предпринимательской </w:t>
            </w:r>
            <w:r>
              <w:lastRenderedPageBreak/>
              <w:t>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 1 - 9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2.1 - 2.7,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3.1 - 3.10,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4.1 - 4.5,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5.1 - 5.7</w:t>
            </w:r>
          </w:p>
        </w:tc>
      </w:tr>
      <w:tr w:rsidR="00340E4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разъяснять подчиненным работникам (персоналу) содержание установленных требований охраны труда;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контролировать навыки, необходимые для достижения требуемого уровня безопасности труда;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- вести документацию установленного </w:t>
            </w:r>
            <w:r>
              <w:lastRenderedPageBreak/>
              <w:t>образца по охране труда, соблюдать сроки ее заполнения и условия хранения;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системы управления охраной труда в организации;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обязанности работников в области охраны труда;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возможных последствий несоблюдения технологических процессов и производственных инструкций подчиненными работниками (персоналом);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порядок и периодичность инструктирования подчиненных работников (персонала);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порядок хранения и использования средств коллективной и индивидуальной защиты;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ОП.11. Охрана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2.1 - 2.7,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3.1 - 3.10,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4.1 - 4.5,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5.1 - 5.7</w:t>
            </w:r>
          </w:p>
        </w:tc>
      </w:tr>
      <w:tr w:rsidR="00340E4A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proofErr w:type="gramStart"/>
            <w:r>
              <w:t>организовывать и проводить</w:t>
            </w:r>
            <w:proofErr w:type="gramEnd"/>
            <w:r>
              <w:t xml:space="preserve"> мероприятия по защите работающих и населения от негативных воздействий чрезвычайных </w:t>
            </w:r>
            <w:r>
              <w:lastRenderedPageBreak/>
              <w:t>ситуаций;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оказывать первую помощь пострадавшим;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- основные виды потенциальных опасностей и их последствия в профессиональной деятельности и быту, принципы снижения </w:t>
            </w:r>
            <w:r>
              <w:lastRenderedPageBreak/>
              <w:t>вероятности их реализации;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основы военной службы и обороны государства;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задачи и основные мероприятия гражданской обороны; способы защиты населения от оружия массового поражения;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меры пожарной безопасности и правила безопасного поведения при пожарах;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организацию и порядок призыва граждан на военную службу и поступления на нее в добровольном порядке;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область применения получаемых профессиональных знаний при исполнении обязанностей военной службы;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порядок и правила оказания первой помощи пострадавшим.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ОП.12. Безопасность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2.1 - 2.7,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3.1 - 3.10,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4.1 - 4.5,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5.1 - 5.7</w:t>
            </w:r>
          </w:p>
        </w:tc>
      </w:tr>
      <w:tr w:rsidR="00340E4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Профессиональные модули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E4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ПМ.01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Осуществление зоогигиенических, профилактических и ветеринарно-санитарных мероприятий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- участия в выполнении зоогигиенических, профилактических и ветеринарно-санитарных </w:t>
            </w:r>
            <w:r>
              <w:lastRenderedPageBreak/>
              <w:t>мероприятий;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проводить зоотехнический анализ кормов;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проводить оценку питательности кормов по химическому составу и перевариваемым питательным веществам;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готовить дезинфицирующие препараты;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применять акарицидные, инсектицидные и дератизационные средства с соблюдением правил безопасности;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проводить ветеринарную обработку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стерилизовать ветеринарные инструменты для проведения зоогигиенических, профилактических и ветеринарно-санитарных мероприятий;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систему зоогигиенических, профилактических и ветеринарно-санитарных мероприятий и методику их проведения в различных условиях;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биологически активные вещества, действующие на функции различных органов и систем организма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внутренние незаразные болезни;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меры профилактики внутренних незаразных болезней;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инфекционные и инвазионные болезни животных (их симптомы, возбудителей и переносчиков);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внешних и внутренних паразитов сельскохозяйственных животных (гельминты, членистоногие, простейшие).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МДК.01.01. Методики проведения зоогигиенических, профилактических и ветеринарно-санитарных </w:t>
            </w:r>
            <w:r>
              <w:lastRenderedPageBreak/>
              <w:t>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 1 - 9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ПК 1.1 - 1.3</w:t>
            </w:r>
          </w:p>
        </w:tc>
      </w:tr>
      <w:tr w:rsidR="00340E4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Участие в диагностике и лечении заболеваний сельскохозяйственных, мелких домашних и экзотических животных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проведения диагностического исследования, диспансеризации, профилактических мероприятий;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выполнения лечебно-диагностических мероприятий в различных условиях;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ведения ветеринарной документации;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фиксировать животных разных видов;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определять клиническое состояние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устанавливать функциональные и морфологические изменения в органах и системах органов сельскохозяйственных, мелких домашних и экзотических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оказывать первую помощь сельскохозяйственным, мелким домашним и экзотическим животным;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вводить животным лекарственные средства основными способами;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стерилизовать ветеринарные инструменты для обследования и различных видов лечения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обрабатывать операционное поле, проводить местное обезболивание, накладывать швы и повязки;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кастрировать сельскохозяйственных, мелких домашних и экзотических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 оказывать сельскохозяйственным, мелким домашним и экзотическим животным акушерскую помощь;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ухаживать за новорожденными животными;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систему ветеринарных лечебно-диагностических мероприятий в различных условиях;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современные методы клинической и лабораторной диагностики болезней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правила диспансеризации сельскохозяйственных, мелких домашних и экзотических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приемы клинической диагностики внутренних болезней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правила и порядок хранения и складирования ветеринарных препаратов, положения и инструкции по их учету;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технологию приготовления лекарственных форм;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основные методы терапевтической техники для сельскохозяйственных, мелких домашних и экзотических животных.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МДК.02.01. Методики диагностики и лечения заболеваний сельскохозяйственных, мелких домашних и экзотических животных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ПК 2.1 - 2.7</w:t>
            </w:r>
          </w:p>
        </w:tc>
      </w:tr>
      <w:tr w:rsidR="00340E4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ПМ.03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Проведение ветеринарно-санитарной экспертизы продуктов и сырья животного происхождения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предубойного осмотра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- участия в различных видах экспертиз </w:t>
            </w:r>
            <w:r>
              <w:lastRenderedPageBreak/>
              <w:t>сельскохозяйственной продукции и сырья животного происхождения;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проводить предубойный осмотр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вскрывать трупы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проводить отбор проб биологического материала, продуктов и сырья животного для исследований;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- консервировать, </w:t>
            </w:r>
            <w:proofErr w:type="gramStart"/>
            <w:r>
              <w:t>упаковывать и пересылать</w:t>
            </w:r>
            <w:proofErr w:type="gramEnd"/>
            <w:r>
              <w:t xml:space="preserve"> пробы биологического материала, продуктов и сырья животного происхождения;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проводить анализ продуктов и сырья животного происхождения;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проводить обеззараживание нестандартных продуктов и сырья животного происхождения;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проводить утилизацию конфискатов и зараженного материала;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правила ветеринарно-санитарной экспертизы продуктов, сырья животного происхождения;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методику предубойного осмотра животных;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правила проведения патологоанатомического вскрытия;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приемы постановки патологоанатомического диагноза;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стандарты на готовую продукцию животноводства;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пищевые токсикоинфекции, токсикозы и их профилактика;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- методики обеззараживания не соответствующих стандартам качества </w:t>
            </w:r>
            <w:r>
              <w:lastRenderedPageBreak/>
              <w:t>продуктов и сырья животного происхождения;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правила утилизации продуктов и сырья животного происхождения.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МДК.03.01. Методики ветеринарно-санитарной экспертизы продуктов и сырья животного происхождения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ПК 3.1 - 3.10</w:t>
            </w:r>
          </w:p>
        </w:tc>
      </w:tr>
      <w:tr w:rsidR="00340E4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ПМ.04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Проведение санитарно-просветительской деятельности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проведения информационно-просветительских бесед с населением;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подготовки информационных материалов ветеринарной тематики;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определять задачи, содержание, методы и формы санитарно-просветительской работы с населением;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направления, методы и формы санитарно-просветительской работы с населением.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МДК.04.01. Основные методы и формы санитарно-просветительской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ПК 4.1 - 4.5</w:t>
            </w:r>
          </w:p>
        </w:tc>
      </w:tr>
      <w:tr w:rsidR="00340E4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ПМ.05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Управление работой структурного подразделения организации отрасли, малым предприятием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участия в планировании и анализе показателей деятельности структурного подразделения организации отрасли, малого предприятия;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- участия в управлении первичным трудовым </w:t>
            </w:r>
            <w:r>
              <w:lastRenderedPageBreak/>
              <w:t>коллективом;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принятия управленческих решений;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рассчитывать по принятой методике основные показатели деятельности организации/структурного подразделения организации отрасли, малого предприятия;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планировать мероприятия по мотивации и стимулированию первичного трудового коллектива;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знать.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организацию оказания услуг;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показатели деятельности организации отрасли (в том числе малого предприятия), его структурных подразделений;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- методы мотивации и стимулирования членов первичного трудового коллектива.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МДК.05.01. Планирование и управление деятельностью по оказанию ветеринарных услуг, в том числе на малом предприятии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ПМ 5.1 - 5.7</w:t>
            </w:r>
          </w:p>
        </w:tc>
      </w:tr>
      <w:tr w:rsidR="00340E4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ПМ.06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E4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E4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E4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УП.00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Учебная практика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 нед.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ПК 1.1 - 1.3,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2.1 - 2.7,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3.1 - 3.10,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4.1 - 4.5,</w:t>
            </w:r>
          </w:p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5.1 - 5.7</w:t>
            </w:r>
          </w:p>
        </w:tc>
      </w:tr>
      <w:tr w:rsidR="00340E4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ПП.00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(по профилю специальности)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E4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ПДП.00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(преддипломная)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E4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ПА.00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Промежуточная аттестация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E4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ГИА.00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итоговая аттестация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E4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ГИА.01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Подготовка выпускной квалификационной работы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E4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ГИА.02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Защита выпускной квалификационной работы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jc w:val="right"/>
        <w:outlineLvl w:val="2"/>
      </w:pPr>
      <w:bookmarkStart w:id="18" w:name="Par1425"/>
      <w:bookmarkEnd w:id="18"/>
      <w:r>
        <w:t>Таблица 6</w:t>
      </w: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78"/>
        <w:gridCol w:w="1701"/>
      </w:tblGrid>
      <w:tr w:rsidR="00340E4A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108 нед.</w:t>
            </w:r>
          </w:p>
        </w:tc>
      </w:tr>
      <w:tr w:rsidR="00340E4A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Учебная практика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 нед.</w:t>
            </w:r>
          </w:p>
        </w:tc>
      </w:tr>
      <w:tr w:rsidR="00340E4A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(по профилю специальности)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0E4A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(преддипломная)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нед.</w:t>
            </w:r>
          </w:p>
        </w:tc>
      </w:tr>
      <w:tr w:rsidR="00340E4A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нед.</w:t>
            </w:r>
          </w:p>
        </w:tc>
      </w:tr>
      <w:tr w:rsidR="00340E4A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нед.</w:t>
            </w:r>
          </w:p>
        </w:tc>
      </w:tr>
      <w:tr w:rsidR="00340E4A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 нед.</w:t>
            </w:r>
          </w:p>
        </w:tc>
      </w:tr>
      <w:tr w:rsidR="00340E4A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199 нед.</w:t>
            </w:r>
          </w:p>
        </w:tc>
      </w:tr>
    </w:tbl>
    <w:p w:rsidR="00340E4A" w:rsidRDefault="00340E4A">
      <w:pPr>
        <w:widowControl w:val="0"/>
        <w:autoSpaceDE w:val="0"/>
        <w:autoSpaceDN w:val="0"/>
        <w:adjustRightInd w:val="0"/>
        <w:jc w:val="both"/>
        <w:sectPr w:rsidR="00340E4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jc w:val="center"/>
        <w:outlineLvl w:val="1"/>
      </w:pPr>
      <w:bookmarkStart w:id="19" w:name="Par1445"/>
      <w:bookmarkEnd w:id="19"/>
      <w:r>
        <w:t>VII. ТРЕБОВАНИЯ К УСЛОВИЯМ РЕАЛИЗАЦИИ ПРОГРАММЫ ПОДГОТОВКИ</w:t>
      </w:r>
    </w:p>
    <w:p w:rsidR="00340E4A" w:rsidRDefault="00340E4A">
      <w:pPr>
        <w:widowControl w:val="0"/>
        <w:autoSpaceDE w:val="0"/>
        <w:autoSpaceDN w:val="0"/>
        <w:adjustRightInd w:val="0"/>
        <w:jc w:val="center"/>
      </w:pPr>
      <w:r>
        <w:t>СПЕЦИАЛИСТОВ СРЕДНЕГО ЗВЕНА</w:t>
      </w: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При формировании ППССЗ образовательная организация: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имеет право определять для освоения </w:t>
      </w:r>
      <w:proofErr w:type="gramStart"/>
      <w:r>
        <w:t>обучающимися</w:t>
      </w:r>
      <w:proofErr w:type="gramEnd"/>
      <w: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ar1579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&lt;1&gt;.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  <w:proofErr w:type="gramEnd"/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  <w:sectPr w:rsidR="00340E4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391"/>
        <w:gridCol w:w="1191"/>
      </w:tblGrid>
      <w:tr w:rsidR="00340E4A">
        <w:tc>
          <w:tcPr>
            <w:tcW w:w="83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9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 нед.</w:t>
            </w:r>
          </w:p>
        </w:tc>
      </w:tr>
      <w:tr w:rsidR="00340E4A">
        <w:tc>
          <w:tcPr>
            <w:tcW w:w="83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промежуточная аттестация</w:t>
            </w:r>
          </w:p>
        </w:tc>
        <w:tc>
          <w:tcPr>
            <w:tcW w:w="119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нед.</w:t>
            </w:r>
          </w:p>
        </w:tc>
      </w:tr>
      <w:tr w:rsidR="00340E4A">
        <w:tc>
          <w:tcPr>
            <w:tcW w:w="83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каникулы</w:t>
            </w:r>
          </w:p>
        </w:tc>
        <w:tc>
          <w:tcPr>
            <w:tcW w:w="119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нед.</w:t>
            </w:r>
          </w:p>
        </w:tc>
      </w:tr>
    </w:tbl>
    <w:p w:rsidR="00340E4A" w:rsidRDefault="00340E4A">
      <w:pPr>
        <w:widowControl w:val="0"/>
        <w:autoSpaceDE w:val="0"/>
        <w:autoSpaceDN w:val="0"/>
        <w:adjustRightInd w:val="0"/>
        <w:jc w:val="both"/>
        <w:sectPr w:rsidR="00340E4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340E4A" w:rsidRDefault="00340E4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7.12. В период обучения с юношами проводятся учебные сборы &lt;1&gt;.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--------------------------------</w:t>
      </w:r>
      <w:proofErr w:type="gramEnd"/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</w:t>
      </w:r>
      <w:r>
        <w:lastRenderedPageBreak/>
        <w:t>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информационно-коммуникационной сети "Интернет" (далее - сеть Интернет).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Библиотечный фонд должен быть укомплектован печатными и/или электронными изданиями основной и дополнительной учебной литературой по дисциплинам всех учебных циклов, изданными за </w:t>
      </w:r>
      <w:proofErr w:type="gramStart"/>
      <w:r>
        <w:t>последние</w:t>
      </w:r>
      <w:proofErr w:type="gramEnd"/>
      <w:r>
        <w:t xml:space="preserve"> 5 лет.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7.16. </w:t>
      </w:r>
      <w:proofErr w:type="gramStart"/>
      <w: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  <w:proofErr w:type="gramEnd"/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7.18.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jc w:val="center"/>
        <w:outlineLvl w:val="2"/>
      </w:pPr>
      <w:bookmarkStart w:id="20" w:name="Par1511"/>
      <w:bookmarkEnd w:id="20"/>
      <w:r>
        <w:t>Перечень кабинетов, лабораторий, мастерских</w:t>
      </w:r>
    </w:p>
    <w:p w:rsidR="00340E4A" w:rsidRDefault="00340E4A">
      <w:pPr>
        <w:widowControl w:val="0"/>
        <w:autoSpaceDE w:val="0"/>
        <w:autoSpaceDN w:val="0"/>
        <w:adjustRightInd w:val="0"/>
        <w:jc w:val="center"/>
      </w:pPr>
      <w:r>
        <w:t>и других помещений</w:t>
      </w: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Кабинеты: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социально-экономических дисциплин;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иностранного языка;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информационных технологий в профессиональной деятельности;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организации ветеринарного дела;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животноводства;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экологических основ природопользования;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безопасности жизнедеятельности и охраны труда.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Лаборатории: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анатомии и физиологии животных;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ветеринарной фармакологии и латинского языка;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кормления животных;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зоогигиены и ветеринарной санитарии;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патологической физиологии и патологической анатомии;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внутренних незаразных болезней;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эпизоотологии с микробиологией;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паразитологии и инвазионных болезней;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ветеринарной хирургии;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акушерства, гинекологии и биотехники размножения;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ветеринарно-санитарной экспертизы.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Полигоны: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учебно-производственное хозяйство с учебной фермой;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ветеринарная клиника.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Спортивный комплекс: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спортивный зал;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Залы: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библиотека, читальный зал с выходом в сеть "Интернет";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актовый зал.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ППССЗ должна обеспечивать: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jc w:val="center"/>
        <w:outlineLvl w:val="1"/>
      </w:pPr>
      <w:bookmarkStart w:id="21" w:name="Par1552"/>
      <w:bookmarkEnd w:id="21"/>
      <w:r>
        <w:lastRenderedPageBreak/>
        <w:t>VIII. ОЦЕНКА КАЧЕСТВА ОСВОЕНИЯ ПРОГРАММЫ ПОДГОТОВКИ</w:t>
      </w:r>
    </w:p>
    <w:p w:rsidR="00340E4A" w:rsidRDefault="00340E4A">
      <w:pPr>
        <w:widowControl w:val="0"/>
        <w:autoSpaceDE w:val="0"/>
        <w:autoSpaceDN w:val="0"/>
        <w:adjustRightInd w:val="0"/>
        <w:jc w:val="center"/>
      </w:pPr>
      <w:r>
        <w:t>СПЕЦИАЛИСТОВ СРЕДНЕГО ЗВЕНА</w:t>
      </w: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</w:t>
      </w:r>
      <w:proofErr w:type="gramStart"/>
      <w:r>
        <w:t>разрабатываются образовательной организацией самостоятельно и доводятся</w:t>
      </w:r>
      <w:proofErr w:type="gramEnd"/>
      <w:r>
        <w:t xml:space="preserve"> до сведения обучающихся в течение первых двух месяцев от начала обучения.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оценка уровня освоения дисциплин;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оценка компетенций обучающихся.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официальный интернет-портал правовой информации http://www.pravo.gov.ru, 5 мая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.).</w:t>
      </w: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40E4A" w:rsidRDefault="00340E4A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jc w:val="right"/>
        <w:outlineLvl w:val="1"/>
      </w:pPr>
      <w:bookmarkStart w:id="22" w:name="Par1575"/>
      <w:bookmarkEnd w:id="22"/>
      <w:r>
        <w:t>Приложение</w:t>
      </w:r>
    </w:p>
    <w:p w:rsidR="00340E4A" w:rsidRDefault="00340E4A">
      <w:pPr>
        <w:widowControl w:val="0"/>
        <w:autoSpaceDE w:val="0"/>
        <w:autoSpaceDN w:val="0"/>
        <w:adjustRightInd w:val="0"/>
        <w:jc w:val="right"/>
      </w:pPr>
      <w:r>
        <w:t>к ФГОС СПО по специальности</w:t>
      </w:r>
    </w:p>
    <w:p w:rsidR="00340E4A" w:rsidRDefault="00340E4A">
      <w:pPr>
        <w:widowControl w:val="0"/>
        <w:autoSpaceDE w:val="0"/>
        <w:autoSpaceDN w:val="0"/>
        <w:adjustRightInd w:val="0"/>
        <w:jc w:val="right"/>
      </w:pPr>
      <w:r>
        <w:t>36.02.01 Ветеринария</w:t>
      </w: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jc w:val="center"/>
      </w:pPr>
      <w:bookmarkStart w:id="23" w:name="Par1579"/>
      <w:bookmarkEnd w:id="23"/>
      <w:r>
        <w:t>ПЕРЕЧЕНЬ</w:t>
      </w:r>
    </w:p>
    <w:p w:rsidR="00340E4A" w:rsidRDefault="00340E4A">
      <w:pPr>
        <w:widowControl w:val="0"/>
        <w:autoSpaceDE w:val="0"/>
        <w:autoSpaceDN w:val="0"/>
        <w:adjustRightInd w:val="0"/>
        <w:jc w:val="center"/>
      </w:pPr>
      <w:r>
        <w:t>ПРОФЕССИЙ РАБОЧИХ, ДОЛЖНОСТЕЙ СЛУЖАЩИХ, РЕКОМЕНДУЕМЫХ</w:t>
      </w:r>
    </w:p>
    <w:p w:rsidR="00340E4A" w:rsidRDefault="00340E4A">
      <w:pPr>
        <w:widowControl w:val="0"/>
        <w:autoSpaceDE w:val="0"/>
        <w:autoSpaceDN w:val="0"/>
        <w:adjustRightInd w:val="0"/>
        <w:jc w:val="center"/>
      </w:pPr>
      <w:r>
        <w:t xml:space="preserve">К ОСВОЕНИЮ В </w:t>
      </w:r>
      <w:proofErr w:type="gramStart"/>
      <w:r>
        <w:t>РАМКАХ</w:t>
      </w:r>
      <w:proofErr w:type="gramEnd"/>
      <w:r>
        <w:t xml:space="preserve"> ПРОГРАММЫ ПОДГОТОВКИ СПЕЦИАЛИСТОВ</w:t>
      </w:r>
    </w:p>
    <w:p w:rsidR="00340E4A" w:rsidRDefault="00340E4A">
      <w:pPr>
        <w:widowControl w:val="0"/>
        <w:autoSpaceDE w:val="0"/>
        <w:autoSpaceDN w:val="0"/>
        <w:adjustRightInd w:val="0"/>
        <w:jc w:val="center"/>
      </w:pPr>
      <w:r>
        <w:t>СРЕДНЕГО ЗВЕНА</w:t>
      </w:r>
    </w:p>
    <w:p w:rsidR="00340E4A" w:rsidRDefault="00340E4A">
      <w:pPr>
        <w:widowControl w:val="0"/>
        <w:autoSpaceDE w:val="0"/>
        <w:autoSpaceDN w:val="0"/>
        <w:adjustRightInd w:val="0"/>
        <w:jc w:val="center"/>
        <w:sectPr w:rsidR="00340E4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72"/>
        <w:gridCol w:w="6123"/>
      </w:tblGrid>
      <w:tr w:rsidR="00340E4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340E4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40E4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3" w:history="1">
              <w:r>
                <w:rPr>
                  <w:color w:val="0000FF"/>
                </w:rPr>
                <w:t>15259</w:t>
              </w:r>
            </w:hyperlink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Обработчик ветсанбрака</w:t>
            </w:r>
          </w:p>
        </w:tc>
      </w:tr>
      <w:tr w:rsidR="00340E4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4" w:history="1">
              <w:r>
                <w:rPr>
                  <w:color w:val="0000FF"/>
                </w:rPr>
                <w:t>15808</w:t>
              </w:r>
            </w:hyperlink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Оператор по ветеринарной обработке животных</w:t>
            </w:r>
          </w:p>
        </w:tc>
      </w:tr>
      <w:tr w:rsidR="00340E4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5" w:history="1">
              <w:r>
                <w:rPr>
                  <w:color w:val="0000FF"/>
                </w:rPr>
                <w:t>15830</w:t>
              </w:r>
            </w:hyperlink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Оператор по искусственному осеменению животных и птицы</w:t>
            </w:r>
          </w:p>
        </w:tc>
      </w:tr>
      <w:tr w:rsidR="00340E4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6" w:history="1">
              <w:r>
                <w:rPr>
                  <w:color w:val="0000FF"/>
                </w:rPr>
                <w:t>16955</w:t>
              </w:r>
            </w:hyperlink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Препаратор ветеринарный</w:t>
            </w:r>
          </w:p>
        </w:tc>
      </w:tr>
      <w:tr w:rsidR="00340E4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7" w:history="1">
              <w:r>
                <w:rPr>
                  <w:color w:val="0000FF"/>
                </w:rPr>
                <w:t>18111</w:t>
              </w:r>
            </w:hyperlink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Санитар ветеринарный</w:t>
            </w:r>
          </w:p>
        </w:tc>
      </w:tr>
      <w:tr w:rsidR="00340E4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8" w:history="1">
              <w:r>
                <w:rPr>
                  <w:color w:val="0000FF"/>
                </w:rPr>
                <w:t>18322</w:t>
              </w:r>
            </w:hyperlink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E4A" w:rsidRDefault="00340E4A">
            <w:pPr>
              <w:widowControl w:val="0"/>
              <w:autoSpaceDE w:val="0"/>
              <w:autoSpaceDN w:val="0"/>
              <w:adjustRightInd w:val="0"/>
            </w:pPr>
            <w:r>
              <w:t>Сборщик эндокринно-ферментного сырья</w:t>
            </w:r>
          </w:p>
        </w:tc>
      </w:tr>
    </w:tbl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autoSpaceDE w:val="0"/>
        <w:autoSpaceDN w:val="0"/>
        <w:adjustRightInd w:val="0"/>
        <w:jc w:val="both"/>
      </w:pPr>
    </w:p>
    <w:p w:rsidR="00340E4A" w:rsidRDefault="00340E4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504ECB" w:rsidRDefault="00504ECB"/>
    <w:sectPr w:rsidR="00504EC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E4A"/>
    <w:rsid w:val="0001708A"/>
    <w:rsid w:val="000170C0"/>
    <w:rsid w:val="0005211C"/>
    <w:rsid w:val="00057D16"/>
    <w:rsid w:val="00062840"/>
    <w:rsid w:val="000768F5"/>
    <w:rsid w:val="00080FF7"/>
    <w:rsid w:val="00091B7F"/>
    <w:rsid w:val="000B09CA"/>
    <w:rsid w:val="000B6F56"/>
    <w:rsid w:val="000D57BB"/>
    <w:rsid w:val="000E1E42"/>
    <w:rsid w:val="000F5972"/>
    <w:rsid w:val="000F6411"/>
    <w:rsid w:val="00115A64"/>
    <w:rsid w:val="00120ECE"/>
    <w:rsid w:val="001323CA"/>
    <w:rsid w:val="00151329"/>
    <w:rsid w:val="00153155"/>
    <w:rsid w:val="00155874"/>
    <w:rsid w:val="00166B30"/>
    <w:rsid w:val="00174567"/>
    <w:rsid w:val="001A4BA8"/>
    <w:rsid w:val="002103D4"/>
    <w:rsid w:val="002610D0"/>
    <w:rsid w:val="00267EFA"/>
    <w:rsid w:val="00273CE1"/>
    <w:rsid w:val="0027627B"/>
    <w:rsid w:val="002B3D80"/>
    <w:rsid w:val="002B7C65"/>
    <w:rsid w:val="002C157D"/>
    <w:rsid w:val="002D1774"/>
    <w:rsid w:val="002D4960"/>
    <w:rsid w:val="002F3140"/>
    <w:rsid w:val="00335041"/>
    <w:rsid w:val="00340E4A"/>
    <w:rsid w:val="00367646"/>
    <w:rsid w:val="00371C38"/>
    <w:rsid w:val="00383097"/>
    <w:rsid w:val="003865F4"/>
    <w:rsid w:val="00394337"/>
    <w:rsid w:val="003C19D9"/>
    <w:rsid w:val="003C2264"/>
    <w:rsid w:val="003C25DF"/>
    <w:rsid w:val="003C7CAB"/>
    <w:rsid w:val="003D0B10"/>
    <w:rsid w:val="003D2444"/>
    <w:rsid w:val="003E3562"/>
    <w:rsid w:val="003E784C"/>
    <w:rsid w:val="004228F7"/>
    <w:rsid w:val="00423294"/>
    <w:rsid w:val="004335FC"/>
    <w:rsid w:val="0044693D"/>
    <w:rsid w:val="0048196B"/>
    <w:rsid w:val="00484F9F"/>
    <w:rsid w:val="00494702"/>
    <w:rsid w:val="00496E11"/>
    <w:rsid w:val="004A0B27"/>
    <w:rsid w:val="004F577C"/>
    <w:rsid w:val="00500360"/>
    <w:rsid w:val="00504ECB"/>
    <w:rsid w:val="00507870"/>
    <w:rsid w:val="00512A35"/>
    <w:rsid w:val="00575E46"/>
    <w:rsid w:val="00577AC9"/>
    <w:rsid w:val="00581F0E"/>
    <w:rsid w:val="0058315C"/>
    <w:rsid w:val="00586E21"/>
    <w:rsid w:val="00590239"/>
    <w:rsid w:val="005940E4"/>
    <w:rsid w:val="00596AE5"/>
    <w:rsid w:val="005A55B0"/>
    <w:rsid w:val="005D1545"/>
    <w:rsid w:val="005D3B2D"/>
    <w:rsid w:val="005E004D"/>
    <w:rsid w:val="005F09A1"/>
    <w:rsid w:val="005F2265"/>
    <w:rsid w:val="00614854"/>
    <w:rsid w:val="00620DF9"/>
    <w:rsid w:val="00636710"/>
    <w:rsid w:val="00652D6B"/>
    <w:rsid w:val="00660600"/>
    <w:rsid w:val="0067070C"/>
    <w:rsid w:val="00674AE3"/>
    <w:rsid w:val="006777B4"/>
    <w:rsid w:val="00684D7E"/>
    <w:rsid w:val="006A5905"/>
    <w:rsid w:val="006B19CE"/>
    <w:rsid w:val="006B680A"/>
    <w:rsid w:val="006C20E3"/>
    <w:rsid w:val="006C5F10"/>
    <w:rsid w:val="006D0B4D"/>
    <w:rsid w:val="006E279D"/>
    <w:rsid w:val="006E46C8"/>
    <w:rsid w:val="006E5DD8"/>
    <w:rsid w:val="00711CD9"/>
    <w:rsid w:val="007614AC"/>
    <w:rsid w:val="00766E61"/>
    <w:rsid w:val="007B0740"/>
    <w:rsid w:val="007C7D62"/>
    <w:rsid w:val="007E37AE"/>
    <w:rsid w:val="007E3CF7"/>
    <w:rsid w:val="00802872"/>
    <w:rsid w:val="00806A9C"/>
    <w:rsid w:val="008127C5"/>
    <w:rsid w:val="00817147"/>
    <w:rsid w:val="00826A90"/>
    <w:rsid w:val="00845AEE"/>
    <w:rsid w:val="008567B3"/>
    <w:rsid w:val="00860F59"/>
    <w:rsid w:val="00870559"/>
    <w:rsid w:val="00885977"/>
    <w:rsid w:val="0089113B"/>
    <w:rsid w:val="00894E1D"/>
    <w:rsid w:val="00895F1E"/>
    <w:rsid w:val="008B662F"/>
    <w:rsid w:val="008C0ED1"/>
    <w:rsid w:val="008D15AE"/>
    <w:rsid w:val="008F78F0"/>
    <w:rsid w:val="009220CD"/>
    <w:rsid w:val="00932970"/>
    <w:rsid w:val="00943E40"/>
    <w:rsid w:val="00973B37"/>
    <w:rsid w:val="00981D0B"/>
    <w:rsid w:val="009846E8"/>
    <w:rsid w:val="009B79DB"/>
    <w:rsid w:val="009D12FB"/>
    <w:rsid w:val="009E6B4E"/>
    <w:rsid w:val="009F1628"/>
    <w:rsid w:val="00A15A73"/>
    <w:rsid w:val="00A22862"/>
    <w:rsid w:val="00A62C0A"/>
    <w:rsid w:val="00A9280F"/>
    <w:rsid w:val="00AB38BF"/>
    <w:rsid w:val="00AC1693"/>
    <w:rsid w:val="00AC78C1"/>
    <w:rsid w:val="00AD2338"/>
    <w:rsid w:val="00B05CA2"/>
    <w:rsid w:val="00B153D1"/>
    <w:rsid w:val="00B3276E"/>
    <w:rsid w:val="00B5291F"/>
    <w:rsid w:val="00B55F33"/>
    <w:rsid w:val="00B82D24"/>
    <w:rsid w:val="00B93B4D"/>
    <w:rsid w:val="00BB363F"/>
    <w:rsid w:val="00BC7C08"/>
    <w:rsid w:val="00BE0255"/>
    <w:rsid w:val="00C01C20"/>
    <w:rsid w:val="00C020ED"/>
    <w:rsid w:val="00C1198F"/>
    <w:rsid w:val="00C12AA4"/>
    <w:rsid w:val="00C12DD9"/>
    <w:rsid w:val="00C30D38"/>
    <w:rsid w:val="00C40B98"/>
    <w:rsid w:val="00C429C4"/>
    <w:rsid w:val="00C44BF7"/>
    <w:rsid w:val="00C47286"/>
    <w:rsid w:val="00C62D74"/>
    <w:rsid w:val="00C766FE"/>
    <w:rsid w:val="00CB151E"/>
    <w:rsid w:val="00CD38F5"/>
    <w:rsid w:val="00CF6737"/>
    <w:rsid w:val="00CF6A53"/>
    <w:rsid w:val="00D026C5"/>
    <w:rsid w:val="00D06765"/>
    <w:rsid w:val="00D140C6"/>
    <w:rsid w:val="00D17C33"/>
    <w:rsid w:val="00D25A69"/>
    <w:rsid w:val="00D429B4"/>
    <w:rsid w:val="00D4717C"/>
    <w:rsid w:val="00D47A0B"/>
    <w:rsid w:val="00DB3A7F"/>
    <w:rsid w:val="00DB4574"/>
    <w:rsid w:val="00DD1A43"/>
    <w:rsid w:val="00DD5EA1"/>
    <w:rsid w:val="00DF3614"/>
    <w:rsid w:val="00E270F4"/>
    <w:rsid w:val="00E77E70"/>
    <w:rsid w:val="00E9615F"/>
    <w:rsid w:val="00E97818"/>
    <w:rsid w:val="00EA429B"/>
    <w:rsid w:val="00ED008E"/>
    <w:rsid w:val="00ED0C86"/>
    <w:rsid w:val="00F0772B"/>
    <w:rsid w:val="00F6769A"/>
    <w:rsid w:val="00F7768A"/>
    <w:rsid w:val="00F8446E"/>
    <w:rsid w:val="00FA0D57"/>
    <w:rsid w:val="00FB111A"/>
    <w:rsid w:val="00FB3023"/>
    <w:rsid w:val="00FD6F4A"/>
    <w:rsid w:val="00FE20C4"/>
    <w:rsid w:val="00FF214A"/>
    <w:rsid w:val="00FF6EE2"/>
    <w:rsid w:val="00FF7610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8CC81604E7C9BED92BBB0C75DCE7FD031CA867D3811ADFB3FB2F5B2F38a8J" TargetMode="External"/><Relationship Id="rId13" Type="http://schemas.openxmlformats.org/officeDocument/2006/relationships/hyperlink" Target="consultantplus://offline/ref=BE8CC81604E7C9BED92BBB0C75DCE7FD0319A967D98E1ADFB3FB2F5B2F8832281C1E25FCD293F32030aFJ" TargetMode="External"/><Relationship Id="rId18" Type="http://schemas.openxmlformats.org/officeDocument/2006/relationships/hyperlink" Target="consultantplus://offline/ref=BE8CC81604E7C9BED92BBB0C75DCE7FD0319A967D98E1ADFB3FB2F5B2F8832281C1E25FCD295F82230a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8CC81604E7C9BED92BBB0C75DCE7FD0B19A866D18347D5BBA2235932a8J" TargetMode="External"/><Relationship Id="rId12" Type="http://schemas.openxmlformats.org/officeDocument/2006/relationships/hyperlink" Target="consultantplus://offline/ref=BE8CC81604E7C9BED92BBB0C75DCE7FD0319A967D98E1ADFB3FB2F5B2F8832281C1E25FCD291FB2130a8J" TargetMode="External"/><Relationship Id="rId17" Type="http://schemas.openxmlformats.org/officeDocument/2006/relationships/hyperlink" Target="consultantplus://offline/ref=BE8CC81604E7C9BED92BBB0C75DCE7FD0319A967D98E1ADFB3FB2F5B2F8832281C1E25FCD295F92130a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8CC81604E7C9BED92BBB0C75DCE7FD0319A967D98E1ADFB3FB2F5B2F8832281C1E25FCD292FD2230a9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8CC81604E7C9BED92BBB0C75DCE7FD031FAC6BD68F1ADFB3FB2F5B2F8832281C1E25FCD291FB2430aAJ" TargetMode="External"/><Relationship Id="rId11" Type="http://schemas.openxmlformats.org/officeDocument/2006/relationships/hyperlink" Target="consultantplus://offline/ref=BE8CC81604E7C9BED92BBB0C75DCE7FD031CA867D3811ADFB3FB2F5B2F8832281C1E25FCD291F32030aBJ" TargetMode="External"/><Relationship Id="rId5" Type="http://schemas.openxmlformats.org/officeDocument/2006/relationships/hyperlink" Target="consultantplus://offline/ref=BE8CC81604E7C9BED92BBB0C75DCE7FD031FA46AD58A1ADFB3FB2F5B2F8832281C1E25FCD291FB2630a9J" TargetMode="External"/><Relationship Id="rId15" Type="http://schemas.openxmlformats.org/officeDocument/2006/relationships/hyperlink" Target="consultantplus://offline/ref=BE8CC81604E7C9BED92BBB0C75DCE7FD0319A967D98E1ADFB3FB2F5B2F8832281C1E25FCD292FB2830a0J" TargetMode="External"/><Relationship Id="rId10" Type="http://schemas.openxmlformats.org/officeDocument/2006/relationships/hyperlink" Target="consultantplus://offline/ref=BE8CC81604E7C9BED92BBB0C75DCE7FD031CA867D3811ADFB3FB2F5B2F8832281C1E25FCD291F22130a8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E8CC81604E7C9BED92BBB0C75DCE7FD031CA86BD3881ADFB3FB2F5B2F8832281C1E25FEDB39a1J" TargetMode="External"/><Relationship Id="rId14" Type="http://schemas.openxmlformats.org/officeDocument/2006/relationships/hyperlink" Target="consultantplus://offline/ref=BE8CC81604E7C9BED92BBB0C75DCE7FD0319A967D98E1ADFB3FB2F5B2F8832281C1E25FCD292FB2730a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13689</Words>
  <Characters>78028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91534</CharactersWithSpaces>
  <SharedDoc>false</SharedDoc>
  <HLinks>
    <vt:vector size="126" baseType="variant">
      <vt:variant>
        <vt:i4>8257593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consultantplus://offline/ref=BE8CC81604E7C9BED92BBB0C75DCE7FD0319A967D98E1ADFB3FB2F5B2F8832281C1E25FCD295F82230aCJ</vt:lpwstr>
      </vt:variant>
      <vt:variant>
        <vt:lpwstr/>
      </vt:variant>
      <vt:variant>
        <vt:i4>8257596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consultantplus://offline/ref=BE8CC81604E7C9BED92BBB0C75DCE7FD0319A967D98E1ADFB3FB2F5B2F8832281C1E25FCD295F92130aDJ</vt:lpwstr>
      </vt:variant>
      <vt:variant>
        <vt:lpwstr/>
      </vt:variant>
      <vt:variant>
        <vt:i4>8257592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consultantplus://offline/ref=BE8CC81604E7C9BED92BBB0C75DCE7FD0319A967D98E1ADFB3FB2F5B2F8832281C1E25FCD292FD2230a9J</vt:lpwstr>
      </vt:variant>
      <vt:variant>
        <vt:lpwstr/>
      </vt:variant>
      <vt:variant>
        <vt:i4>8257597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consultantplus://offline/ref=BE8CC81604E7C9BED92BBB0C75DCE7FD0319A967D98E1ADFB3FB2F5B2F8832281C1E25FCD292FB2830a0J</vt:lpwstr>
      </vt:variant>
      <vt:variant>
        <vt:lpwstr/>
      </vt:variant>
      <vt:variant>
        <vt:i4>8257636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consultantplus://offline/ref=BE8CC81604E7C9BED92BBB0C75DCE7FD0319A967D98E1ADFB3FB2F5B2F8832281C1E25FCD292FB2730aFJ</vt:lpwstr>
      </vt:variant>
      <vt:variant>
        <vt:lpwstr/>
      </vt:variant>
      <vt:variant>
        <vt:i4>8257587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consultantplus://offline/ref=BE8CC81604E7C9BED92BBB0C75DCE7FD0319A967D98E1ADFB3FB2F5B2F8832281C1E25FCD293F32030aFJ</vt:lpwstr>
      </vt:variant>
      <vt:variant>
        <vt:lpwstr/>
      </vt:variant>
      <vt:variant>
        <vt:i4>8257599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consultantplus://offline/ref=BE8CC81604E7C9BED92BBB0C75DCE7FD0319A967D98E1ADFB3FB2F5B2F8832281C1E25FCD291FB2130a8J</vt:lpwstr>
      </vt:variant>
      <vt:variant>
        <vt:lpwstr/>
      </vt:variant>
      <vt:variant>
        <vt:i4>8257584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consultantplus://offline/ref=BE8CC81604E7C9BED92BBB0C75DCE7FD031CA867D3811ADFB3FB2F5B2F8832281C1E25FCD291F32030aBJ</vt:lpwstr>
      </vt:variant>
      <vt:variant>
        <vt:lpwstr/>
      </vt:variant>
      <vt:variant>
        <vt:i4>8257642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consultantplus://offline/ref=BE8CC81604E7C9BED92BBB0C75DCE7FD031CA867D3811ADFB3FB2F5B2F8832281C1E25FCD291F22130a8J</vt:lpwstr>
      </vt:variant>
      <vt:variant>
        <vt:lpwstr/>
      </vt:variant>
      <vt:variant>
        <vt:i4>1245266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consultantplus://offline/ref=BE8CC81604E7C9BED92BBB0C75DCE7FD031CA86BD3881ADFB3FB2F5B2F8832281C1E25FEDB39a1J</vt:lpwstr>
      </vt:variant>
      <vt:variant>
        <vt:lpwstr/>
      </vt:variant>
      <vt:variant>
        <vt:i4>1703936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consultantplus://offline/ref=BE8CC81604E7C9BED92BBB0C75DCE7FD031CA867D3811ADFB3FB2F5B2F38a8J</vt:lpwstr>
      </vt:variant>
      <vt:variant>
        <vt:lpwstr/>
      </vt:variant>
      <vt:variant>
        <vt:i4>6750263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Par1579</vt:lpwstr>
      </vt:variant>
      <vt:variant>
        <vt:i4>5767170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2752620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consultantplus://offline/ref=BE8CC81604E7C9BED92BBB0C75DCE7FD0B19A866D18347D5BBA2235932a8J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8257599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consultantplus://offline/ref=BE8CC81604E7C9BED92BBB0C75DCE7FD031FAC6BD68F1ADFB3FB2F5B2F8832281C1E25FCD291FB2430aAJ</vt:lpwstr>
      </vt:variant>
      <vt:variant>
        <vt:lpwstr/>
      </vt:variant>
      <vt:variant>
        <vt:i4>8257589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consultantplus://offline/ref=BE8CC81604E7C9BED92BBB0C75DCE7FD031FA46AD58A1ADFB3FB2F5B2F8832281C1E25FCD291FB2630a9J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umu</dc:creator>
  <cp:keywords/>
  <dc:description/>
  <cp:lastModifiedBy>c400</cp:lastModifiedBy>
  <cp:revision>2</cp:revision>
  <dcterms:created xsi:type="dcterms:W3CDTF">2018-04-16T07:23:00Z</dcterms:created>
  <dcterms:modified xsi:type="dcterms:W3CDTF">2018-04-16T07:23:00Z</dcterms:modified>
</cp:coreProperties>
</file>