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4C" w:rsidRDefault="00514C4C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514C4C" w:rsidRDefault="00514C4C">
      <w:pPr>
        <w:jc w:val="both"/>
        <w:outlineLvl w:val="0"/>
        <w:rPr>
          <w:rFonts w:cs="Times New Roman"/>
        </w:rPr>
      </w:pPr>
    </w:p>
    <w:p w:rsidR="00514C4C" w:rsidRDefault="00514C4C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19 августа 2014 г. N 33638</w:t>
      </w:r>
    </w:p>
    <w:p w:rsidR="00514C4C" w:rsidRDefault="00514C4C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514C4C" w:rsidRDefault="00514C4C">
      <w:pPr>
        <w:jc w:val="center"/>
        <w:rPr>
          <w:rFonts w:cs="Times New Roman"/>
          <w:b/>
          <w:bCs/>
        </w:rPr>
      </w:pPr>
    </w:p>
    <w:p w:rsidR="00514C4C" w:rsidRDefault="00514C4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514C4C" w:rsidRDefault="00514C4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28 июля 2014 г. N 832</w:t>
      </w:r>
    </w:p>
    <w:p w:rsidR="00514C4C" w:rsidRDefault="00514C4C">
      <w:pPr>
        <w:jc w:val="center"/>
        <w:rPr>
          <w:rFonts w:cs="Times New Roman"/>
          <w:b/>
          <w:bCs/>
        </w:rPr>
      </w:pPr>
    </w:p>
    <w:p w:rsidR="00514C4C" w:rsidRDefault="00514C4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514C4C" w:rsidRDefault="00514C4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514C4C" w:rsidRDefault="00514C4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514C4C" w:rsidRDefault="00514C4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38.02.01 ЭКОНОМИКА И БУХГАЛТЕРСКИЙ УЧЕТ (ПО ОТРАСЛЯМ)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Признать утратившим силу </w:t>
      </w: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 Настоящий приказ вступает в силу с 1 сентября 2014 года.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514C4C" w:rsidRDefault="00514C4C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right"/>
        <w:outlineLvl w:val="0"/>
        <w:rPr>
          <w:rFonts w:cs="Times New Roman"/>
        </w:rPr>
      </w:pPr>
      <w:bookmarkStart w:id="1" w:name="Par26"/>
      <w:bookmarkEnd w:id="1"/>
      <w:r>
        <w:rPr>
          <w:rFonts w:cs="Times New Roman"/>
        </w:rPr>
        <w:t>Приложение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514C4C" w:rsidRDefault="00514C4C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514C4C" w:rsidRDefault="00514C4C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514C4C" w:rsidRDefault="00514C4C">
      <w:pPr>
        <w:jc w:val="right"/>
        <w:rPr>
          <w:rFonts w:cs="Times New Roman"/>
        </w:rPr>
      </w:pPr>
      <w:r>
        <w:rPr>
          <w:rFonts w:cs="Times New Roman"/>
        </w:rPr>
        <w:t>от 28 июля 2014 г. N 832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rPr>
          <w:rFonts w:cs="Times New Roman"/>
          <w:b/>
          <w:bCs/>
        </w:rPr>
      </w:pPr>
      <w:bookmarkStart w:id="2" w:name="Par33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514C4C" w:rsidRDefault="00514C4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514C4C" w:rsidRDefault="00514C4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38.02.01 ЭКОНОМИКА И БУХГАЛТЕРСКИЙ УЧЕТ (ПО ОТРАСЛЯМ)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outlineLvl w:val="1"/>
        <w:rPr>
          <w:rFonts w:cs="Times New Roman"/>
        </w:rPr>
      </w:pPr>
      <w:bookmarkStart w:id="3" w:name="Par37"/>
      <w:bookmarkEnd w:id="3"/>
      <w:r>
        <w:rPr>
          <w:rFonts w:cs="Times New Roman"/>
        </w:rPr>
        <w:t>I. ОБЛАСТЬ ПРИМЕНЕНИЯ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outlineLvl w:val="1"/>
        <w:rPr>
          <w:rFonts w:cs="Times New Roman"/>
        </w:rPr>
      </w:pPr>
      <w:bookmarkStart w:id="4" w:name="Par43"/>
      <w:bookmarkEnd w:id="4"/>
      <w:r>
        <w:rPr>
          <w:rFonts w:cs="Times New Roman"/>
        </w:rPr>
        <w:t>II. ИСПОЛЬЗУЕМЫЕ СОКРАЩЕНИЯ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стандарте используются следующие сокращения: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 - среднее профессиональное образование;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ППССЗ - программа подготовки специалистов среднего звена;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общая компетенция;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профессиональная компетенция;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ПМ - профессиональный модуль;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МДК - междисциплинарный курс.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outlineLvl w:val="1"/>
        <w:rPr>
          <w:rFonts w:cs="Times New Roman"/>
        </w:rPr>
      </w:pPr>
      <w:bookmarkStart w:id="5" w:name="Par54"/>
      <w:bookmarkEnd w:id="5"/>
      <w:r>
        <w:rPr>
          <w:rFonts w:cs="Times New Roman"/>
        </w:rPr>
        <w:t>III. ХАРАКТЕРИСТИКА ПОДГОТОВКИ ПО СПЕЦИАЛЬНОСТИ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СПО по ППССЗ допускается только в образовательной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514C4C" w:rsidRDefault="00514C4C">
      <w:pPr>
        <w:ind w:firstLine="540"/>
        <w:jc w:val="both"/>
        <w:rPr>
          <w:rFonts w:cs="Times New Roman"/>
        </w:rPr>
        <w:sectPr w:rsidR="00514C4C" w:rsidSect="00BA62CD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right"/>
        <w:outlineLvl w:val="2"/>
        <w:rPr>
          <w:rFonts w:cs="Times New Roman"/>
        </w:rPr>
      </w:pPr>
      <w:bookmarkStart w:id="6" w:name="Par59"/>
      <w:bookmarkEnd w:id="6"/>
      <w:r>
        <w:rPr>
          <w:rFonts w:cs="Times New Roman"/>
        </w:rPr>
        <w:t>Таблица 1</w:t>
      </w:r>
    </w:p>
    <w:p w:rsidR="00514C4C" w:rsidRDefault="00514C4C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09"/>
        <w:gridCol w:w="3253"/>
        <w:gridCol w:w="3420"/>
      </w:tblGrid>
      <w:tr w:rsidR="00514C4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514C4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год 10 месяцев</w:t>
            </w:r>
          </w:p>
        </w:tc>
      </w:tr>
      <w:tr w:rsidR="00514C4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года 10 месяцев </w:t>
            </w:r>
            <w:hyperlink w:anchor="Par72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14C4C" w:rsidRDefault="00514C4C">
      <w:pPr>
        <w:ind w:firstLine="540"/>
        <w:jc w:val="both"/>
        <w:rPr>
          <w:rFonts w:cs="Times New Roman"/>
        </w:rPr>
      </w:pPr>
      <w:bookmarkStart w:id="7" w:name="Par71"/>
      <w:bookmarkEnd w:id="7"/>
      <w:r>
        <w:rPr>
          <w:rFonts w:cs="Times New Roman"/>
        </w:rPr>
        <w:t>&lt;1&gt; Независимо от применяемых образовательных технологий.</w:t>
      </w:r>
    </w:p>
    <w:p w:rsidR="00514C4C" w:rsidRDefault="00514C4C">
      <w:pPr>
        <w:ind w:firstLine="540"/>
        <w:jc w:val="both"/>
        <w:rPr>
          <w:rFonts w:cs="Times New Roman"/>
        </w:rPr>
      </w:pPr>
      <w:bookmarkStart w:id="8" w:name="Par72"/>
      <w:bookmarkEnd w:id="8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right"/>
        <w:outlineLvl w:val="2"/>
        <w:rPr>
          <w:rFonts w:cs="Times New Roman"/>
        </w:rPr>
      </w:pPr>
      <w:bookmarkStart w:id="9" w:name="Par77"/>
      <w:bookmarkEnd w:id="9"/>
      <w:r>
        <w:rPr>
          <w:rFonts w:cs="Times New Roman"/>
        </w:rPr>
        <w:t>Таблица 2</w:t>
      </w:r>
    </w:p>
    <w:p w:rsidR="00514C4C" w:rsidRDefault="00514C4C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2"/>
        <w:gridCol w:w="3240"/>
        <w:gridCol w:w="3420"/>
      </w:tblGrid>
      <w:tr w:rsidR="00514C4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514C4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Бухгалтер, специалист по налогообложению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года 10 месяцев</w:t>
            </w:r>
          </w:p>
        </w:tc>
      </w:tr>
      <w:tr w:rsidR="00514C4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года 10 месяцев </w:t>
            </w:r>
            <w:hyperlink w:anchor="Par90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514C4C" w:rsidRDefault="00514C4C">
      <w:pPr>
        <w:jc w:val="both"/>
        <w:rPr>
          <w:rFonts w:cs="Times New Roman"/>
        </w:rPr>
        <w:sectPr w:rsidR="00514C4C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14C4C" w:rsidRDefault="00514C4C">
      <w:pPr>
        <w:ind w:firstLine="540"/>
        <w:jc w:val="both"/>
        <w:rPr>
          <w:rFonts w:cs="Times New Roman"/>
        </w:rPr>
      </w:pPr>
      <w:bookmarkStart w:id="10" w:name="Par89"/>
      <w:bookmarkEnd w:id="10"/>
      <w:r>
        <w:rPr>
          <w:rFonts w:cs="Times New Roman"/>
        </w:rPr>
        <w:t>&lt;1&gt; Независимо от применяемых образовательных технологий.</w:t>
      </w:r>
    </w:p>
    <w:p w:rsidR="00514C4C" w:rsidRDefault="00514C4C">
      <w:pPr>
        <w:ind w:firstLine="540"/>
        <w:jc w:val="both"/>
        <w:rPr>
          <w:rFonts w:cs="Times New Roman"/>
        </w:rPr>
      </w:pPr>
      <w:bookmarkStart w:id="11" w:name="Par90"/>
      <w:bookmarkEnd w:id="11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а) для обучающихся по очно-заочной и заочной формам обучения: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 базе среднего общего образования - не более чем на 1 год;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 базе основного общего образования - не более чем на 1,5 года;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б) для инвалидов и лиц с ограниченными возможностями здоровья - не более чем на 10 месяцев.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outlineLvl w:val="1"/>
        <w:rPr>
          <w:rFonts w:cs="Times New Roman"/>
        </w:rPr>
      </w:pPr>
      <w:bookmarkStart w:id="12" w:name="Par98"/>
      <w:bookmarkEnd w:id="12"/>
      <w:r>
        <w:rPr>
          <w:rFonts w:cs="Times New Roman"/>
        </w:rPr>
        <w:t>IV. ХАРАКТЕРИСТИКА ПРОФЕССИОНАЛЬНОЙ</w:t>
      </w:r>
    </w:p>
    <w:p w:rsidR="00514C4C" w:rsidRDefault="00514C4C">
      <w:pPr>
        <w:jc w:val="center"/>
        <w:rPr>
          <w:rFonts w:cs="Times New Roman"/>
        </w:rPr>
      </w:pPr>
      <w:r>
        <w:rPr>
          <w:rFonts w:cs="Times New Roman"/>
        </w:rPr>
        <w:t>ДЕЯТЕЛЬНОСТИ ВЫПУСКНИКОВ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 являются: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имущество и обязательства организации;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хозяйственные операции;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финансово-хозяйственная информация;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налоговая информация;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бухгалтерская отчетность;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первичные трудовые коллективы.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Бухгалтер готовится к следующим видам деятельности: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4.3.1. Документирование хозяйственных операций и ведение бухгалтерского учета имущества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4.3.3. Проведение расчетов с бюджетом и внебюджетными фондами.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4.3.4. Составление и использование бухгалтерской отчетности.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4.3.5. Выполнение работ по одной или нескольким профессиям рабочих, должностям служащих (</w:t>
      </w:r>
      <w:hyperlink w:anchor="Par1987" w:history="1">
        <w:r>
          <w:rPr>
            <w:rFonts w:cs="Times New Roman"/>
            <w:color w:val="0000FF"/>
          </w:rPr>
          <w:t>приложение</w:t>
        </w:r>
      </w:hyperlink>
      <w:r>
        <w:rPr>
          <w:rFonts w:cs="Times New Roman"/>
        </w:rPr>
        <w:t xml:space="preserve"> к настоящему ФГОС СПО).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Бухгалтер, специалист по налогообложению готовится к следующим видам деятельности: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4.4.1. Документирование хозяйственных операций и ведение бухгалтерского учета имущества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4.4.3. Проведение расчетов с бюджетом и внебюджетными фондами.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4.4.4. Составление и использование бухгалтерской отчетности.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4.4.5. Осуществление налогового учета и налогового планирования в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4.4.6. Выполнение работ по одной или нескольким профессиям рабочих, должностям служащих (</w:t>
      </w:r>
      <w:hyperlink w:anchor="Par1987" w:history="1">
        <w:r>
          <w:rPr>
            <w:rFonts w:cs="Times New Roman"/>
            <w:color w:val="0000FF"/>
          </w:rPr>
          <w:t>приложение</w:t>
        </w:r>
      </w:hyperlink>
      <w:r>
        <w:rPr>
          <w:rFonts w:cs="Times New Roman"/>
        </w:rPr>
        <w:t xml:space="preserve"> к настоящему ФГОС СПО).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outlineLvl w:val="1"/>
        <w:rPr>
          <w:rFonts w:cs="Times New Roman"/>
        </w:rPr>
      </w:pPr>
      <w:bookmarkStart w:id="13" w:name="Par123"/>
      <w:bookmarkEnd w:id="13"/>
      <w:r>
        <w:rPr>
          <w:rFonts w:cs="Times New Roman"/>
        </w:rPr>
        <w:t>V. ТРЕБОВАНИЯ К РЕЗУЛЬТАТАМ ОСВОЕНИЯ ПРОГРАММЫ ПОДГОТОВКИ</w:t>
      </w:r>
    </w:p>
    <w:p w:rsidR="00514C4C" w:rsidRDefault="00514C4C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Бухгалтер должен обладать общими компетенциями, включающими в себя способность: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ОК 6. Работать в коллективе и команде, эффективно общаться с коллегами, руководством, </w:t>
      </w:r>
      <w:r>
        <w:rPr>
          <w:rFonts w:cs="Times New Roman"/>
        </w:rPr>
        <w:lastRenderedPageBreak/>
        <w:t>потребителями.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9. Ориентироваться в условиях частой смены технологий в профессиональной деятельности.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Бухгалтер должен обладать профессиональными компетенциями, соответствующими видам деятельности: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5.2.1. Документирование хозяйственных операций и ведение бухгалтерского учета имущества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1.1. Обрабатывать первичные бухгалтерские документы.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1.3. Проводить учет денежных средств, оформлять денежные и кассовые документы.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2.4. Проводить процедуры инвентаризации финансовых обязательств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5.2.3. Проведение расчетов с бюджетом и внебюджетными фондами.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5.2.4. Составление и использование бухгалтерской отчетности.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4.2. Составлять формы бухгалтерской отчетности в установленные законодательством сроки.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5.2.5. Выполнение работ по одной или нескольким профессиям рабочих, должностям служащих.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Бухгалтер, специалист по налогообложению должен обладать общими компетенциями, включающими в себя способность: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3. Решать проблемы, оценивать риски и принимать решения в нестандартных ситуациях.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ОК 8. Самостоятельно определять задачи профессионального и личностного развития, заниматься </w:t>
      </w:r>
      <w:r>
        <w:rPr>
          <w:rFonts w:cs="Times New Roman"/>
        </w:rPr>
        <w:lastRenderedPageBreak/>
        <w:t>самообразованием, осознанно планировать повышение квалификации.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9. Быть готовым к смене технологий в профессиональной деятельности.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5.4.1. Документирование хозяйственных операций и ведение бухгалтерского учета имущества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1.1. Обрабатывать первичные бухгалтерские документы.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1.3. Проводить учет денежных средств, оформлять денежные и кассовые документы.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2.4. Проводить процедуры инвентаризации финансовых обязательств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5.4.3. Проведение расчетов с бюджетом и внебюджетными фондами.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5.4.4. Составление и использование бухгалтерской отчетности.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4.2. Составлять формы бухгалтерской отчетности в установленные законодательством сроки.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5.4.5. Осуществление налогового учета и налогового планирования в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5.1. Организовывать налоговый учет.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5.2. Разрабатывать и заполнять первичные учетные документы и регистры налогового учета.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5.3. Проводить определение налоговой базы для расчета налогов и сборов, обязательных для уплаты.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5.5. Проводить налоговое планирование деятельности организации.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5.4.6. Выполнение работ по одной или нескольким профессиям рабочих, должностям служащих.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outlineLvl w:val="1"/>
        <w:rPr>
          <w:rFonts w:cs="Times New Roman"/>
        </w:rPr>
      </w:pPr>
      <w:bookmarkStart w:id="14" w:name="Par199"/>
      <w:bookmarkEnd w:id="14"/>
      <w:r>
        <w:rPr>
          <w:rFonts w:cs="Times New Roman"/>
        </w:rPr>
        <w:t>VI. ТРЕБОВАНИЯ К СТРУКТУРЕ ПРОГРАММЫ ПОДГОТОВКИ</w:t>
      </w:r>
    </w:p>
    <w:p w:rsidR="00514C4C" w:rsidRDefault="00514C4C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ППССЗ предусматривает изучение следующих учебных циклов: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общего гуманитарного и социально-экономического;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математического и общего естественнонаучного;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профессионального;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и разделов: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(по профилю специальности);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(преддипломная);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государственная итоговая аттестация.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right"/>
        <w:outlineLvl w:val="2"/>
        <w:rPr>
          <w:rFonts w:cs="Times New Roman"/>
        </w:rPr>
      </w:pPr>
      <w:bookmarkStart w:id="15" w:name="Par219"/>
      <w:bookmarkEnd w:id="15"/>
      <w:r>
        <w:rPr>
          <w:rFonts w:cs="Times New Roman"/>
        </w:rPr>
        <w:t>Таблица 3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514C4C" w:rsidRDefault="00514C4C">
      <w:pPr>
        <w:jc w:val="center"/>
        <w:rPr>
          <w:rFonts w:cs="Times New Roman"/>
        </w:rPr>
      </w:pPr>
      <w:r>
        <w:rPr>
          <w:rFonts w:cs="Times New Roman"/>
        </w:rPr>
        <w:t>базовой подготовки</w:t>
      </w:r>
    </w:p>
    <w:p w:rsidR="00514C4C" w:rsidRDefault="00514C4C">
      <w:pPr>
        <w:jc w:val="center"/>
        <w:rPr>
          <w:rFonts w:cs="Times New Roman"/>
        </w:rPr>
        <w:sectPr w:rsidR="00514C4C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514C4C" w:rsidRDefault="00514C4C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0"/>
        <w:gridCol w:w="3580"/>
        <w:gridCol w:w="2020"/>
        <w:gridCol w:w="1900"/>
        <w:gridCol w:w="2836"/>
        <w:gridCol w:w="1972"/>
      </w:tblGrid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514C4C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переводить (со словарем) иностранные тексты профессиональной </w:t>
            </w:r>
            <w:r>
              <w:rPr>
                <w:rFonts w:cs="Times New Roman"/>
              </w:rPr>
              <w:lastRenderedPageBreak/>
              <w:t>направленности;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ОГСЭ.03. 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ОГСЭ.04. 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6, 8</w:t>
            </w:r>
          </w:p>
        </w:tc>
      </w:tr>
      <w:tr w:rsidR="00514C4C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ЕН.00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 обучающийся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прикладные задачи в области профессиональной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 математики в профессиональной деятельности и при освоении ППССЗ;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понятия и методы математического анализа, дискретной </w:t>
            </w:r>
            <w:r>
              <w:rPr>
                <w:rFonts w:cs="Times New Roman"/>
              </w:rPr>
              <w:lastRenderedPageBreak/>
              <w:t>математики, линейной алгебры, теории комплексных чисел, теории вероятностей и математической статистики;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ЕН.01. Математика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4, 5, 8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информационные ресурсы для поиска и хранения информации;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обрабатывать текстовую и табличную информацию;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деловую графику и мультимедиаинформацию;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создавать презентации;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антивирусные средства защиты информации;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автоматизированными системами делопроизводства;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методы и средства защиты бухгалтерской информации;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назначение, состав, основные характеристики организационной и компьютерной техники;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компоненты компьютерных </w:t>
            </w:r>
            <w:r>
              <w:rPr>
                <w:rFonts w:cs="Times New Roman"/>
              </w:rPr>
              <w:lastRenderedPageBreak/>
              <w:t>сетей, принципы пакетной передачи данных, организацию межсетевого взаимодействия;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и принципы использования системного и прикладного программного обеспечения;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защиты информации от несанкционированного доступа;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правовые аспекты использования информационных технологий и программного обеспечения;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автоматизированной обработки информации;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направления автоматизации бухгалтерской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назначение, принципы организации и эксплуатации бухгалтерских информационных систем;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организационно-правовые формы организаций;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находить и использовать необходимую экономическую информацию;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определять состав материальных, </w:t>
            </w:r>
            <w:r>
              <w:rPr>
                <w:rFonts w:cs="Times New Roman"/>
              </w:rPr>
              <w:lastRenderedPageBreak/>
              <w:t>трудовых и финансовых ресурсов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заполнять первичные документы по экономической деятельности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организации как основного звена экономики отраслей;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построения экономической системы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методы управления основными и оборотными средствами;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оценки эффективности их использования;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производственного и технологического процессов;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экономии ресурсов, в том числе основные энергосберегающие технологии;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ценообразования;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оплаты труда;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ОП.01. Экономика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2.2 - 2.4,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собирать и регистрировать статистическую информацию;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первичную обработку и контроль материалов наблюдения;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расчеты статистических показателей и формулировать основные выводы;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предмет, метод и задачи статистики;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основы статистической науки;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организации государственной статистики;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современные тенденции развития статистического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способы сбора, обработки, анализа и наглядного представления информации;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формы и виды действующей статистической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ОП.02. Статистика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1.3,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2.2, 4.1, 4.4, 5.1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на практике методы планирования и организации работы подразделения;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анализировать организационные структуры управления;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работу по мотивации трудовой деятельности персонала;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принимать эффективные решения, используя систему методов управления;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учитывать особенности менеджмента в области профессиональной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сущность и характерные черты </w:t>
            </w:r>
            <w:r>
              <w:rPr>
                <w:rFonts w:cs="Times New Roman"/>
              </w:rPr>
              <w:lastRenderedPageBreak/>
              <w:t>современного менеджмента, историю его развития;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планирования и организации работы подразделения;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построения организационной структуры управления;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формирования мотивационной политики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менеджмента в области профессиональной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внешнюю и внутреннюю среду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 менеджмента;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процесс принятия и реализации управленческих решений;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функции менеджмента в рыночной экономике: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организацию, планирование, мотивацию и контроль деятельности экономического субъекта;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методов управления;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принятия решений;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стили управления, коммуникации, принципы делового общения;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ОП.03. Менеджмент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2.2 - 2.4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осваивать технологии автоматизированной обработки документации;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унифицированные формы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хранение и поиск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телекоммуникационные технологии в электронном </w:t>
            </w:r>
            <w:r>
              <w:rPr>
                <w:rFonts w:cs="Times New Roman"/>
              </w:rPr>
              <w:lastRenderedPageBreak/>
              <w:t>документообороте;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понятие, цели, задачи и принципы делопроизводства;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документационного обеспечения управления;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системы документационного обеспечения управления;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к составлению и оформлению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документооборота: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ОП.04. Документационное обеспечение управления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необходимые нормативные правовые документы;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анализировать и оценивать результаты и последствия деятельности (бездействия) с правовой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точки зрения;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положения </w:t>
            </w:r>
            <w:hyperlink r:id="rId8" w:history="1">
              <w:r>
                <w:rPr>
                  <w:rFonts w:cs="Times New Roman"/>
                  <w:color w:val="0000FF"/>
                </w:rPr>
                <w:t>Конституции</w:t>
              </w:r>
            </w:hyperlink>
            <w:r>
              <w:rPr>
                <w:rFonts w:cs="Times New Roman"/>
              </w:rPr>
              <w:t xml:space="preserve">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свободы человека и гражданина, механизмы их реализации;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правового регулирования в сфере профессиональной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организационно-правовые формы </w:t>
            </w:r>
            <w:r>
              <w:rPr>
                <w:rFonts w:cs="Times New Roman"/>
              </w:rPr>
              <w:lastRenderedPageBreak/>
              <w:t>юридических лиц;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правовое положение субъектов предпринимательской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обязанности работников в сфере профессиональной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заключения трудового договора и основания для его прекращения;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оплаты труда;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государственного регулирования в обеспечении занятости населения;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 граждан на социальную защиту;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дисциплинарной и материальной ответственности работника;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административных правонарушений и административной ответственности;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показателей, связанных с денежным обращением;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структуры государственного бюджета, источники финансирования дефицита бюджета;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финансов, их функции и роль в экономике;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финансовой политики и финансового контроля;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законы денежного обращения;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сущность, виды и функции денег;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типы и элементы денежных систем;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денежных реформ;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структуру кредитной и банковской системы;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функции банков и классификацию банковских операций;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цели, типы и инструменты денежно-кредитной политики;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структуру финансовой системы;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функционирования бюджетной системы и основы бюджетного устройства;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и классификации ценных бумаг;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функционирования первичного и вторичного рынков ценных бумаг;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 деятельности и функции профессиональных участников рынка ценных бумаг;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характеристики кредитов и кредитной системы в условиях рыночной экономики;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ОП.06. Финансы, денежное обращение и кредит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2 - 6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1.3, 2.4, 4.4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действующем налоговом законодательстве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понимать сущность и порядок расчетов налогов;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нормативные правовые акты, регулирующие отношения организации </w:t>
            </w:r>
            <w:r>
              <w:rPr>
                <w:rFonts w:cs="Times New Roman"/>
              </w:rPr>
              <w:lastRenderedPageBreak/>
              <w:t xml:space="preserve">и государства в области налогообложения, Налоговый </w:t>
            </w:r>
            <w:hyperlink r:id="rId9" w:history="1">
              <w:r>
                <w:rPr>
                  <w:rFonts w:cs="Times New Roman"/>
                  <w:color w:val="0000FF"/>
                </w:rPr>
                <w:t>кодекс</w:t>
              </w:r>
            </w:hyperlink>
            <w:r>
              <w:rPr>
                <w:rFonts w:cs="Times New Roman"/>
              </w:rPr>
              <w:t xml:space="preserve">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экономическую сущность налогов;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построения и элементы налоговых систем;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налогов в Российской Федерации и порядок их расчетов;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ОП.07. Налоги и налогообложение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2 - 5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3.1 - 3.4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нормативное регулирование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на международные стандарты финансовой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соблюдать требования к бухгалтерскому учету;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следовать методам и принципам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формы и счета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нормативное регулирование бухгалтерского учета и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национальную систему нормативного регулирования;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международные стандарты финансовой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значение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историю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требования к ведению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предмет, метод и принципы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 счетов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бухгалтерского учета;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ОП.08. Основы бухгалтерского учета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ориентироваться в нормативном </w:t>
            </w:r>
            <w:r>
              <w:rPr>
                <w:rFonts w:cs="Times New Roman"/>
              </w:rPr>
              <w:lastRenderedPageBreak/>
              <w:t>правовом регулировании аудиторской деятельности в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работы по проведению аудиторских проверок;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работы по составлению аудиторских заключений;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аудиторской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нормативное правовое регулирование аудиторской деятельности в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процедуры аудиторской проверки;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оценки систем внутреннего и внешнего аудита;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ОП.09. Аудит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>
              <w:rPr>
                <w:rFonts w:cs="Times New Roman"/>
              </w:rPr>
              <w:lastRenderedPageBreak/>
              <w:t>соответствии с полученной специальностью;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защиты населения от оружия массового поражения;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виды вооружения, военной техники и специального снаряжения, </w:t>
            </w:r>
            <w:r>
              <w:rPr>
                <w:rFonts w:cs="Times New Roman"/>
              </w:rP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ОП.10.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принимать первичные унифицированные бухгалтерские документы на любых видах носителей;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проводить формальную проверку документов, проверку по существу, </w:t>
            </w:r>
            <w:r>
              <w:rPr>
                <w:rFonts w:cs="Times New Roman"/>
              </w:rPr>
              <w:lastRenderedPageBreak/>
              <w:t>арифметическую проверку;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группировку первичных бухгалтерских документов по ряду признаков;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таксировку и контировку первичных бухгалтерских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документооборот;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разбираться в номенклатуре дел;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передавать первичные бухгалтерские документы в текущий бухгалтерский архив;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исправлять ошибки в первичных бухгалтерских документах;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поэтапно конструировать рабочий план счетов бухгалтерского учета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кассовых операций, денежных документов и переводов в пути;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денежных средств на расчетных и специальных счетах;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учитывать особенности учета кассовых операций в иностранной валюте и </w:t>
            </w:r>
            <w:r>
              <w:rPr>
                <w:rFonts w:cs="Times New Roman"/>
              </w:rPr>
              <w:lastRenderedPageBreak/>
              <w:t>операций по валютным счетам;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денежные и кассовые документы;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заполнять кассовую книгу и отчет кассира в бухгалтерию;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нематериальных активов;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долгосрочных инвестиций;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финансовых вложений и ценных бумаг;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материально-производственных запасов;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затрат на производство и калькулирование себестоимости;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готовой продукции и ее реализации;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текущих операций и расчетов;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труда и заработной платы;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финансовых результатов и использования прибыли;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собственного капитала;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кредитов и займов;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первичной бухгалтерской документации;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первичных бухгалтерских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унифицированные формы первичных бухгалтерских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проверки первичных бухгалтерских документов: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формальной, по существу, арифметической;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признаки группировки первичных бухгалтерских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таксировки и контировки первичных бухгалтерских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 ведомостей учета затрат (расходов) - учетных регистров;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и сроки хранения первичной бухгалтерской документации;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инструкцию по применению плана счетов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цели разработки рабочего плана счетов бухгалтерского учета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кассовых операций, денежных документов и переводов в пути;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денежных средств на расчетных и специальных счетах;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порядок оформления денежных и кассовых документов, заполнения кассовой книги;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заполнения отчета кассира в бухгалтерию;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и классификацию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оценку и переоценку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поступления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выбытия и аренды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амортизации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учета арендованных и сданных в аренду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и классификацию нематериальных активов;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поступления и выбытия нематериальных активов;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амортизацию нематериальных активов;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долгосрочных инвестиций;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финансовых вложений и ценных бумаг;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материально-производственных запасов: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понятие, классификацию и оценку материально-производственных запасов;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документальное оформление поступления и расхода материально-производственных запасов;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материалов на складе и в бухгалтерии;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синтетический учет движения материалов;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транспортно-заготовительных расходов;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затрат на производство и калькулирование себестоимости: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систему учета производственных затрат и их классификацию;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сводный учет затрат на производство, обслуживание производства и управление;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учета и распределения затрат вспомогательных производств;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потерь и непроизводственных расходов;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и оценку незавершенного производства;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калькуляцию себестоимости продукции;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готовой продукции, оценку и синтетический учет;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реализации готовой продукции (работ, услуг);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выручки от реализации продукции (работ, услуг);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расходов по реализации продукции, выполнению работ и оказанию услуг;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дебиторской и кредиторской задолженности и формы расчетов;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</w:tc>
      </w:tr>
      <w:tr w:rsidR="00514C4C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ведение бухгалтерского учета источников формирования имущества, выполнения работ по инвентаризации </w:t>
            </w:r>
            <w:r>
              <w:rPr>
                <w:rFonts w:cs="Times New Roman"/>
              </w:rPr>
              <w:lastRenderedPageBreak/>
              <w:t>имущества и финансовых обязательств организации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заработную плату сотрудников;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сумму удержаний из заработной платы сотрудников;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нераспределенной прибыли;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собственного капитала;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уставного капитала;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резервного капитала и целевого финансирования;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кредитов и займов;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цели и периодичность проведения инвентаризации;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специальной терминологией при проведении инвентаризации 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давать характеристику имущества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инвентаризационные описи;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проводить физический подсчет </w:t>
            </w:r>
            <w:r>
              <w:rPr>
                <w:rFonts w:cs="Times New Roman"/>
              </w:rPr>
              <w:lastRenderedPageBreak/>
              <w:t>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акт по результатам инвентаризации;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выверку финансовых обязательств;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участвовать в инвентаризации дебиторской и кредиторской задолженности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инвентаризацию расчетов;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реальное состояние расчетов;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выявлять задолженность, нереальную для взыскания, с целью принятия мер к взысканию задолженности с </w:t>
            </w:r>
            <w:r>
              <w:rPr>
                <w:rFonts w:cs="Times New Roman"/>
              </w:rPr>
              <w:lastRenderedPageBreak/>
              <w:t>должников, либо к списанию ее с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труда и заработной платы: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труда и его оплаты;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удержаний из заработной платы работников;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финансовых результатов и использования прибыли: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финансовых результатов по обычным видам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финансовых результатов по прочим видам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нераспределенной прибыли;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собственного капитала: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уставного капитала;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резервного капитала и целевого финансирования;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кредитов и займов;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нормативные документы, регулирующие порядок проведения инвентаризации 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инвентаризации 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имущества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 и периодичность проведения инвентаризации 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состав инвентаризационной комиссии;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процесс подготовки к инвентаризации;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приемы физического подсчета 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 инвентаризационных описей и сроки передачи их в бухгалтерию;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процедуру составления акта по результатам инвентаризации;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порядок инвентаризации дебиторской и кредиторской задолженности </w:t>
            </w:r>
            <w:r>
              <w:rPr>
                <w:rFonts w:cs="Times New Roman"/>
              </w:rPr>
              <w:lastRenderedPageBreak/>
              <w:t>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инвентаризации расчетов;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определения реального состояния расчетов;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Проведение расчетов с бюджетом и внебюджетными фондами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проведения расчетов с бюджетом и внебюджетными фондами;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виды и порядок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системе налогов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выделять элементы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источники уплаты налогов, сборов, пошлин;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бухгалтерскими проводками начисления и перечисления сумм налогов и сборов;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аналитический учет по счету 68 "Расчеты по налогам и сборам";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заполнять платежные поручения по перечислению налогов и сборов;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выбирать для платежных поручений по видам налогов соответствующие </w:t>
            </w:r>
            <w:r>
              <w:rPr>
                <w:rFonts w:cs="Times New Roman"/>
              </w:rPr>
              <w:lastRenderedPageBreak/>
              <w:t>реквизиты;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выбирать коды бюджетной классификации для определенных налогов, штрафов и пени;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расчетов по социальному страхованию и обеспечению;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объекты налогообложения для исчисления ЕСН;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порядок и соблюдать сроки исчисления ЕСН;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аналитический учет по счету 69 "Расчеты по социальному страхованию";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выбирать для платежных поручений по видам страховых взносов соответствующие реквизиты;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платежные поручения по штрафам и пени внебюджетных фондов;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виды и порядок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налогов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элементы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источники уплаты налогов, сборов, пошлин;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оформление бухгалтерскими проводками начисления и перечисления сумм налогов и сборов;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аналитический учет по счету 68 "Расчеты по налогам и сборам";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заполнения платежных поручений по перечислению налогов и сборов;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0" w:history="1">
              <w:r>
                <w:rPr>
                  <w:rFonts w:cs="Times New Roman"/>
                  <w:color w:val="0000FF"/>
                </w:rPr>
                <w:t>ОКАТО</w:t>
              </w:r>
            </w:hyperlink>
            <w:r>
              <w:rPr>
                <w:rFonts w:cs="Times New Roman"/>
              </w:rPr>
              <w:t>, основания платежа, налогового периода, номера документа, даты документа, типа платежа;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коды бюджетной классификации, порядок их присвоения для налога, штрафа и пени;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образец заполнения платежных поручений по перечислению налогов, сборов и пошлин;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расчетов по социальному страхованию и обеспечению;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аналитический учет по счету 69 "Расчеты по социальному страхованию";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структуру ЕСН;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объекты налогообложения для исчисления ЕСН;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сроки исчисления ЕСН;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зачисления сумм ЕСН в Фонд социального страхования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использование средств внебюджетных фондов;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3.1 - 3.4</w:t>
            </w:r>
          </w:p>
        </w:tc>
      </w:tr>
      <w:tr w:rsidR="00514C4C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Составление и использование бухгалтерской отчетности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составления налоговых деклараций, отчетов по страховым взносам во внебюджетные фонды и формы </w:t>
            </w:r>
            <w:r>
              <w:rPr>
                <w:rFonts w:cs="Times New Roman"/>
              </w:rPr>
              <w:lastRenderedPageBreak/>
              <w:t>статистической отчетности, входящие в бухгалтерскую отчетность, в установленные законодательством сроки;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участия в счетной проверке бухгалтерской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анализа информации о финансовом положении организации, ее платежеспособности и доходности;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результаты хозяйственной деятельности за отчетный период;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идентичность показателей бухгалтерских отчетов;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обобщения информации о хозяйственных операциях организации за отчетный период;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порядок составления шахматной </w:t>
            </w:r>
            <w:r>
              <w:rPr>
                <w:rFonts w:cs="Times New Roman"/>
              </w:rPr>
              <w:lastRenderedPageBreak/>
              <w:t>таблицы и оборотно-сальдовой ведомости;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определения результатов хозяйственной деятельности за отчетный период;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к бухгалтерской отчетности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 и содержание форм бухгалтерской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бухгалтерский баланс как основную форму бухгалтерской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процедуру составления пояснительной записки к бухгалтерскому балансу;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отражения изменений в учетной политике в целях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организации получения аудиторского заключения в случае необходимости;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сроки представления бухгалтерской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налоговых деклараций по налогам и сборам в бюджет и инструкции по их заполнению;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форму налоговой декларации по ЕСН и инструкцию по ее заполнению;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форму статистической отчетности и инструкцию по ее заполнению;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сроки представления налоговых деклараций в государственные налоговые органы, внебюджетные </w:t>
            </w:r>
            <w:r>
              <w:rPr>
                <w:rFonts w:cs="Times New Roman"/>
              </w:rPr>
              <w:lastRenderedPageBreak/>
              <w:t>фонды и государственные органы статистики;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финансового анализа;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и приемы финансового анализа;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процедуры анализа бухгалтерского баланса: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процедуры анализа ликвидности бухгалтерского баланса;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расчета финансовых коэффициентов для оценки платежеспособности;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 критериев оценки несостоятельности (банкротства)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процедуры анализа показателей финансовой устойчивости;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процедуры анализа отчета о прибыли и убытках: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методы общей оценки деловой активности организации,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расчета и анализа финансового цикла;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процедуры анализа уровня и динамики финансовых результатов по показателям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процедуры анализа влияния факторов </w:t>
            </w:r>
            <w:r>
              <w:rPr>
                <w:rFonts w:cs="Times New Roman"/>
              </w:rPr>
              <w:lastRenderedPageBreak/>
              <w:t>на прибыль.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4.1 - 4.4</w:t>
            </w:r>
          </w:p>
        </w:tc>
      </w:tr>
      <w:tr w:rsidR="00514C4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 часов обучения по учебным циклам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нед.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ПДП.00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</w:tbl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right"/>
        <w:outlineLvl w:val="2"/>
        <w:rPr>
          <w:rFonts w:cs="Times New Roman"/>
        </w:rPr>
      </w:pPr>
      <w:bookmarkStart w:id="16" w:name="Par937"/>
      <w:bookmarkEnd w:id="16"/>
      <w:r>
        <w:rPr>
          <w:rFonts w:cs="Times New Roman"/>
        </w:rPr>
        <w:t>Таблица 4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514C4C" w:rsidRDefault="00514C4C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62"/>
        <w:gridCol w:w="1620"/>
      </w:tblGrid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 нед.</w:t>
            </w: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 нед.</w:t>
            </w: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 нед.</w:t>
            </w: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 нед.</w:t>
            </w: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95 нед.</w:t>
            </w:r>
          </w:p>
        </w:tc>
      </w:tr>
    </w:tbl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right"/>
        <w:outlineLvl w:val="2"/>
        <w:rPr>
          <w:rFonts w:cs="Times New Roman"/>
        </w:rPr>
      </w:pPr>
      <w:bookmarkStart w:id="17" w:name="Par957"/>
      <w:bookmarkEnd w:id="17"/>
      <w:r>
        <w:rPr>
          <w:rFonts w:cs="Times New Roman"/>
        </w:rPr>
        <w:t>Таблица 5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514C4C" w:rsidRDefault="00514C4C">
      <w:pPr>
        <w:jc w:val="center"/>
        <w:rPr>
          <w:rFonts w:cs="Times New Roman"/>
        </w:rPr>
      </w:pPr>
      <w:r>
        <w:rPr>
          <w:rFonts w:cs="Times New Roman"/>
        </w:rPr>
        <w:t>углубленной подготовки</w:t>
      </w:r>
    </w:p>
    <w:p w:rsidR="00514C4C" w:rsidRDefault="00514C4C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8"/>
        <w:gridCol w:w="3575"/>
        <w:gridCol w:w="1999"/>
        <w:gridCol w:w="1879"/>
        <w:gridCol w:w="2884"/>
        <w:gridCol w:w="1954"/>
      </w:tblGrid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2376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роль философии в жизни человека и общества;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политической и культурной ситуации в России и мире;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приемы саморегуляции поведения в процессе межличностного общения;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взаимосвязь общения и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цели, функции, виды и уровни общения;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роли и ролевые ожидания в общении;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социальных взаимодействий;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взаимопонимания в общении;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техники и приемы общения, правила слушания, ведения беседы, убеждения;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этические принципы общения;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ОГСЭ.03. Психология 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самостоятельно совершенствовать устную и письменную речь, пополнять </w:t>
            </w:r>
            <w:r>
              <w:rPr>
                <w:rFonts w:cs="Times New Roman"/>
              </w:rPr>
              <w:lastRenderedPageBreak/>
              <w:t>словарный запас;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ОГСЭ.05. Физическая 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6, 8</w:t>
            </w:r>
          </w:p>
        </w:tc>
      </w:tr>
      <w:tr w:rsidR="00514C4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ЕН.00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прикладные задачи в области профессиональной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 математики в профессиональной деятельности и при освоении ППССЗ;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</w:t>
            </w:r>
            <w:r>
              <w:rPr>
                <w:rFonts w:cs="Times New Roman"/>
              </w:rPr>
              <w:lastRenderedPageBreak/>
              <w:t>статистики;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ЕН.01.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4, 5, 8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5.1 - 5.4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информационные ресурсы для поиска и хранения информации;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обрабатывать текстовую и табличную информацию;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деловую графику и мультимедиаинформацию;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создавать презентации;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антивирусные средства защиты информации;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автоматизированными системами делопроизводства;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методы и средства защиты бухгалтерской информации;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назначение, состав, основные характеристики организационной и компьютерной техники;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назначение и принципы использования системного и прикладного программного обеспечения;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поиска информации в сети Интернет;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защиты информации от несанкционированного доступа;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правовые аспекты использования информационных технологий и программного обеспечения;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автоматизированной обработки информации;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направления автоматизации бухгалтерской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назначение, принципы организации и эксплуатации бухгалтерских информационных систем;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5.1 - 5.4</w:t>
            </w: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1736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организационно-правовые формы организаций;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находить и использовать необходимую экономическую информацию;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состав материальных, трудовых и финансовых ресурсов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заполнять первичные документы по экономической деятельности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организации как основного звена экономики отраслей;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построения экономической системы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методы управления основными и оборотными средствами;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экономии ресурсов, в том числе основные энергосберегающие технологии;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ценообразования;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оплаты труда;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ОП.01. Экономика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2.2 - 2.4,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4.1 - 4.4, 5.1, 5.5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собирать и регистрировать статистическую информацию;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первичную обработку и контроль материалов наблюдения;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расчеты статистических показателей и формулировать основные выводы;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предмет, метод и задачи статистики;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основы статистической науки;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организации государственной статистики;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современные тенденции развития статистического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способы сбора, обработки, анализа и наглядного представления информации;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формы и виды действующей статистической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ОП.02.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1.3, 2.2, 4.1, 4.4, 5.1, 5.5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на практике методы планирования и организации работы подразделения;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анализировать организационные структуры управления;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работу по мотивации трудовой деятельности персонала;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принимать эффективные решения, используя систему методов управления;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учитывать особенности менеджмента (по отраслям);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характерные черты современного менеджмента, историю его развития;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планирования и организации работы подразделения;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принципы построения организационной структуры </w:t>
            </w:r>
            <w:r>
              <w:rPr>
                <w:rFonts w:cs="Times New Roman"/>
              </w:rPr>
              <w:lastRenderedPageBreak/>
              <w:t>управления;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мотивационной политики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менеджмента в области профессиональной деятельности (по отраслям);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внешнюю и внутреннюю среду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 менеджмента;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процесс принятия и реализации управленческих решений;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формирования мотивационной политики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функции менеджмента в рыночной экономике: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организацию, планирование, мотивацию и контроль деятельности экономического субъекта;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методов управления;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принятия решений;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стили управления, коммуникации, делового общения;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ОП.03. Менеджмент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1.3, 2.4, 4.4, 5.1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осваивать технологии автоматизированной обработки документации;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унифицированные формы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хранение и поиск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понятие, цели, задачи и принципы </w:t>
            </w:r>
            <w:r>
              <w:rPr>
                <w:rFonts w:cs="Times New Roman"/>
              </w:rPr>
              <w:lastRenderedPageBreak/>
              <w:t>делопроизводства;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документационного обеспечения управления;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системы документационного обеспечения управления;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к составлению и оформлению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документооборота: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ОП.04. Документационное обеспечение управления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5.1 - 5.5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необходимые нормативные правовые акты;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положения </w:t>
            </w:r>
            <w:hyperlink r:id="rId11" w:history="1">
              <w:r>
                <w:rPr>
                  <w:rFonts w:cs="Times New Roman"/>
                  <w:color w:val="0000FF"/>
                </w:rPr>
                <w:t>Конституции</w:t>
              </w:r>
            </w:hyperlink>
            <w:r>
              <w:rPr>
                <w:rFonts w:cs="Times New Roman"/>
              </w:rPr>
              <w:t xml:space="preserve">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свободы человека и гражданина, механизмы их реализации;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правового регулирования в сфере профессиональной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организационно-правовые формы юридических лиц;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правовое положение субъектов предпринимательской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права и обязанности работников в </w:t>
            </w:r>
            <w:r>
              <w:rPr>
                <w:rFonts w:cs="Times New Roman"/>
              </w:rPr>
              <w:lastRenderedPageBreak/>
              <w:t>сфере профессиональной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заключения трудового договора и основания для его прекращения;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оплаты труда;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государственного регулирования в обеспечении занятости населения;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 граждан на социальную защиту;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дисциплинарной и материальной ответственности работника;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административных правонарушений и административной ответственности;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5.1 - 5.5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показателей, связанных с денежным обращением;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финансов, их функции и роль в экономике;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финансовой политики и финансового контроля;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законы денежного обращения, сущность, виды и функции денег;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типы и элементы денежных </w:t>
            </w:r>
            <w:r>
              <w:rPr>
                <w:rFonts w:cs="Times New Roman"/>
              </w:rPr>
              <w:lastRenderedPageBreak/>
              <w:t>систем, виды денежных реформ;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цели, типы и инструменты денежно-кредитной политики;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 деятельности и функции профессиональных участников рынка ценных бумаг;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кредит и кредитную систему в условиях рыночной экономики;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ОП.06. Финансы, денежное обращение и кредит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2 - 6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1.3, 2.4, 4.4, 5.1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действующем налоговом законодательстве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понимать сущность и порядок расчетов налогов;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Налоговый </w:t>
            </w:r>
            <w:hyperlink r:id="rId12" w:history="1">
              <w:r>
                <w:rPr>
                  <w:rFonts w:cs="Times New Roman"/>
                  <w:color w:val="0000FF"/>
                </w:rPr>
                <w:t>кодекс</w:t>
              </w:r>
            </w:hyperlink>
            <w:r>
              <w:rPr>
                <w:rFonts w:cs="Times New Roman"/>
              </w:rPr>
              <w:t xml:space="preserve">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экономическую сущность налогов;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принципы построения и элементы </w:t>
            </w:r>
            <w:r>
              <w:rPr>
                <w:rFonts w:cs="Times New Roman"/>
              </w:rPr>
              <w:lastRenderedPageBreak/>
              <w:t>налоговых систем;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налогов в Российской Федерации и порядок их расчетов;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ОП.07. Налоги и налогообложение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2 - 5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5.3, 5.4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нормативное регулирование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на международные стандарты финансовой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соблюдать требования к бухгалтерскому учету;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следовать методам и принципам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формы и счета бухгалтерского учета: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нормативное регулирование бухгалтерского учета и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национальную систему нормативного регулирования;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международные стандарты финансовой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значение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историю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требования к ведению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предмет, метод и принципы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 счетов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бухгалтерского учета;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ОП.08. Основы бухгалтерского учета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задания по проведению аудиторских проверок;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выполнять задания по составлению </w:t>
            </w:r>
            <w:r>
              <w:rPr>
                <w:rFonts w:cs="Times New Roman"/>
              </w:rPr>
              <w:lastRenderedPageBreak/>
              <w:t>аудиторских заключений;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аудиторской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нормативно-правовое регулирование аудиторской деятельности в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процедуры аудиторской проверки;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оценки систем внутреннего и внешнего аудита;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аудит основных средств и нематериальных активов;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аудит производственных запасов;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аудит расчетов;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аудит учета кредитов и займов;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аудит готовой продукции и финансовых результатов;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ОП.09. Аудит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оперировать основными категориями и понятиями экономической теории;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строить графики и схемы, иллюстрирующие различные экономические модели;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распознавать и обобщать сложные взаимосвязи, оценивать экономические процессы и явления;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инструменты макроэкономического анализа актуальных проблем современной экономики;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выявлять проблемы экономического </w:t>
            </w:r>
            <w:r>
              <w:rPr>
                <w:rFonts w:cs="Times New Roman"/>
              </w:rPr>
              <w:lastRenderedPageBreak/>
              <w:t>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предмет, метод и функции экономической теории;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положения экономической теории;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микро- и макроэкономические категории и показатели, методы их расчета;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построение экономических моделей;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финансового рынка, денежно-кредитной системы;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формирования государственного бюджета;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рыночный механизм формирования доходов и проблемы социальной политики государства;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понятия мировой рынок и международная торговля;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экономической реформы в России;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ОП.10. Основы экономической теории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1.3, 2.2, 2.4, 4.1, 4.4, 5.1, 5.5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понятиях, категориях, методах и приемах экономического анализа;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технико-организационного уровня производства;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проводить анализ производства и реализации продукции;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оценку деловой активности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научные основы экономического анализа;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и перспективы развития экономического анализа в условиях рыночной экономики;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предмет и задачи экономического анализа;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метод, приемы, информационное обеспечение анализа финансово-хозяйственной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экономического анализа;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факторы, резервы повышения эффективности производства;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 технико-организационного уровня производства;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 эффективности использования материальных, трудовых, финансовых ресурсов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 производства и реализации продукции;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оценка деловой активности организации;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ОП.11. Анализ финансово-хозяйственной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4.1 - 4.4,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5.1, 5.5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организовывать и проводить мероприятия по защите работающих и населения от негативных воздействий </w:t>
            </w:r>
            <w:r>
              <w:rPr>
                <w:rFonts w:cs="Times New Roman"/>
              </w:rPr>
              <w:lastRenderedPageBreak/>
              <w:t>чрезвычайных ситуаций;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виды потенциальных </w:t>
            </w:r>
            <w:r>
              <w:rPr>
                <w:rFonts w:cs="Times New Roman"/>
              </w:rPr>
              <w:lastRenderedPageBreak/>
              <w:t>опасностей и их последствия в профессиональной деятельности и быту, принципы снижения вероятности их реализации;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защиты населения от оружия массового поражения;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ОП.12. Безопасность 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4.1 - 4.4,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5.1 - 5.5</w:t>
            </w: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документирования хозяйственных операций и ведения бухгалтерского учета имущества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принимать первичные унифицированные бухгалтерские документы на любых видах носителей;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группировку первичных бухгалтерских документов по ряду признаков;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таксировку и контировку первичных бухгалтерских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документооборот;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разбираться в номенклатуре дел;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передавать первичные бухгалтерские документы в текущий бухгалтерский архив;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исправлять ошибки в первичных бухгалтерских документах;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поэтапно конструировать рабочий план счетов бухгалтерского учета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кассовых операций, денежных документов и переводов в пути;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денежных средств на расчетных и специальных счетах;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денежные и кассовые документы;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заполнять кассовую книгу и отчет кассира в бухгалтерию;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нематериальных активов;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долгосрочных инвестиций;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финансовых вложений и ценных бумаг;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материально-производственных запасов;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затрат на производство и калькулирование себестоимости;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готовой продукции и ее реализации;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текущих операций и расчетов;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проводить учет труда и заработной платы;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финансовых результатов и использования прибыли;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собственного капитала;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кредитов и займов;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первичной бухгалтерской документации;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первичных бухгалтерских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унифицированные формы первичных бухгалтерских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проверки первичных бухгалтерских документов: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формальной, по существу, арифметической;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признаки группировки первичных бухгалтерских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таксировки и контировки первичных бухгалтерских документов;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 ведомостей учета затрат (расходов) - учетных регистров;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и сроки хранения первичной бухгалтерской документации;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инструкцию по применению плана </w:t>
            </w:r>
            <w:r>
              <w:rPr>
                <w:rFonts w:cs="Times New Roman"/>
              </w:rPr>
              <w:lastRenderedPageBreak/>
              <w:t>счетов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цели разработки рабочего плана счетов бухгалтерского учета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кассовых операций, денежных документов и переводов в пути;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денежных средств на расчетных и специальных счетах;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оформления денежных и кассовых документов, заполнения кассовой книги;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заполнения отчета кассира в бухгалтерию;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и классификацию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оценку и переоценку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поступления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выбытия и аренды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амортизации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учета арендованных и сданных в аренду основных средств;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и классификацию нематериальных активов;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поступления и выбытия нематериальных активов;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амортизацию нематериальных активов;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учет долгосрочных инвестиций;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финансовых вложений и ценных бумаг;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материально-производственных запасов: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понятие, классификацию и оценку материально-производственных запасов;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документальное оформление поступления и расхода материально-производственных запасов;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материалов на складе и в бухгалтерии;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синтетический учет движения материалов;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транспортно-заготовительных расходов;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затрат на производство и калькулирование себестоимости: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учета производственных затрат и их классификацию;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сводный учет затрат на производство, обслуживание производства и управление;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учета и распределения затрат вспомогательных производств;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потерь и непроизводственных расходов;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и оценку незавершенного производства;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калькуляцию себестоимости продукции;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готовой продукции, оценку и синтетический учет;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реализацию готовой продукции (работ, услуг);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выручки от реализации продукции (работ, услуг);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учет расходов по реализации </w:t>
            </w:r>
            <w:r>
              <w:rPr>
                <w:rFonts w:cs="Times New Roman"/>
              </w:rPr>
              <w:lastRenderedPageBreak/>
              <w:t>продукции, выполнению работ и оказанию услуг;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дебиторской и кредиторской задолженности и формы расчетов;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</w:t>
            </w:r>
          </w:p>
        </w:tc>
      </w:tr>
      <w:tr w:rsidR="00514C4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заработную плату сотрудников;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сумму удержаний из заработной платы сотрудников;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нераспределенной прибыли;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собственного капитала;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уставного капитала;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резервного капитала и целевого финансирования;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кредитов и займов;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определять цели и периодичность проведения инвентаризации;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специальной терминологией при проведении инвентаризации 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давать характеристику имущества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инвентаризационные описи;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физический подсчет 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формировать бухгалтерские проводки по отражению недостачи ценностей, выявленные в ходе инвентаризации, независимо от причин их </w:t>
            </w:r>
            <w:r>
              <w:rPr>
                <w:rFonts w:cs="Times New Roman"/>
              </w:rPr>
              <w:lastRenderedPageBreak/>
              <w:t>возникновения с целью контроля на счете 94 "Недостачи и потери от порчи ценностей";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акт по результатам инвентаризации;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выверку финансовых обязательств;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участвовать в инвентаризации дебиторской и кредиторской задолженности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инвентаризацию расчетов;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реальное состояние расчетов;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труда и заработной платы: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труда и его оплаты;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удержаний из заработной платы работников;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финансовых результатов и использования прибыли: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финансовых результатов по обычным видам деятельности;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финансовых результатов по прочим видам деятельности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нераспределенной прибыли;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собственного капитала: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уставного капитала;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учет резервного капитала и целевого финансирования;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кредитов и займов;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нормативные правовые акты, регулирующие порядок проведения инвентаризации 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инвентаризации 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имущества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 и периодичность проведения инвентаризации 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состав инвентаризационной комиссии;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приемы физического подсчета имущества;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 инвентаризационных описей и сроки передачи их в бухгалтерию;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порядок инвентаризации нематериальных активов и отражение ее результатов в бухгалтерских </w:t>
            </w:r>
            <w:r>
              <w:rPr>
                <w:rFonts w:cs="Times New Roman"/>
              </w:rPr>
              <w:lastRenderedPageBreak/>
              <w:t>проводках;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процедуру составления акта по результатам инвентаризации;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инвентаризации дебиторской и кредиторской задолженности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инвентаризации расчетов;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определения реального состояния расчетов;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2.1 - 2.4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Проведение расчетов с бюджетом и внебюджетными фондами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проведения расчетов с бюджетом и </w:t>
            </w:r>
            <w:r>
              <w:rPr>
                <w:rFonts w:cs="Times New Roman"/>
              </w:rPr>
              <w:lastRenderedPageBreak/>
              <w:t>внебюджетными фондами;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виды и порядок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системе налогов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выделять элементы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источники уплаты налогов, сборов, пошлин;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бухгалтерскими проводками начисления и перечисления сумм налогов и сборов;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аналитический учет по счету 68 "Расчеты по налогам и сборам";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заполнять платежные поручения по перечислению налогов и сборов;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выбирать для платежных поручений по видам налогов соответствующие реквизиты;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выбирать коды бюджетной классификации для определенных налогов, штрафов и пени;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учет расчетов по социальному страхованию и обеспечению;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объекты налогообложения для исчисления ЕСН;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порядок и соблюдать сроки исчисления ЕСН;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оформлять бухгалтерскими проводками начисление и </w:t>
            </w:r>
            <w:r>
              <w:rPr>
                <w:rFonts w:cs="Times New Roman"/>
              </w:rPr>
              <w:lastRenderedPageBreak/>
              <w:t>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аналитический учет по счету 69 "Расчеты по социальному страхованию";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выбирать для платежных поручений по видам страховых взносов соответствующие реквизиты;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платежные поручения по штрафам и пени внебюджетных фондов;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заполнять данные статуса плательщика, ИНН получателя, КПП получателя;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и порядок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налогов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элементы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источники уплаты налогов, сборов, пошлин;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оформление бухгалтерскими проводками начисления и перечисления сумм налогов и сборов;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аналитический учет по счету 68 "Расчеты по налогам и сборам";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заполнения платежных поручений по перечислению налогов и сборов;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3" w:history="1">
              <w:r>
                <w:rPr>
                  <w:rFonts w:cs="Times New Roman"/>
                  <w:color w:val="0000FF"/>
                </w:rPr>
                <w:t>ОКАТО</w:t>
              </w:r>
            </w:hyperlink>
            <w:r>
              <w:rPr>
                <w:rFonts w:cs="Times New Roman"/>
              </w:rPr>
              <w:t>, основания платежа, налогового периода, номера документа, даты документа, типа платежа;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коды бюджетной классификации, порядок их присвоения для налога, штрафа и пени;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образец заполнения платежных поручений по перечислению налогов, </w:t>
            </w:r>
            <w:r>
              <w:rPr>
                <w:rFonts w:cs="Times New Roman"/>
              </w:rPr>
              <w:lastRenderedPageBreak/>
              <w:t>сборов и пошлин;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учет расчетов по социальному страхованию и обеспечению;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аналитический учет по счету 69 "Расчеты по социальному страхованию";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структуру ЕСН;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объекты налогообложения для исчисления ЕСН;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сроки исчисления ЕСН;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зачисления сумм ЕСН в Фонд социального страхования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использование средств внебюджетных фондов;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процедуру контроля прохождения платежных поручений по расчетно-кассовым банковским операциям с </w:t>
            </w:r>
            <w:r>
              <w:rPr>
                <w:rFonts w:cs="Times New Roman"/>
              </w:rPr>
              <w:lastRenderedPageBreak/>
              <w:t>использованием выписок банка.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3.1 - 3.4</w:t>
            </w:r>
          </w:p>
        </w:tc>
      </w:tr>
      <w:tr w:rsidR="00514C4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ПМ.04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Составление и использование бухгалтерской отчетности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участия в счетной проверке бухгалтерской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анализа информации о финансовом положении организации, ее платежеспособности и доходности;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результаты хозяйственной деятельности за отчетный период;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идентичность показателей бухгалтерских отчетов;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осваивать новые формы бухгалтерской отчетности, выполнять поручения по перерегистрации организации в </w:t>
            </w:r>
            <w:r>
              <w:rPr>
                <w:rFonts w:cs="Times New Roman"/>
              </w:rPr>
              <w:lastRenderedPageBreak/>
              <w:t>государственных органах;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обобщения информации о хозяйственных операциях организации за отчетный период;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составления шахматной таблицы и оборотно-сальдовой ведомости;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определения результатов хозяйственной деятельности за отчетный период;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к бухгалтерской отчетности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 и содержание форм бухгалтерской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бухгалтерский баланс как основную форму бухгалтерской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процедуру составления пояснительной записки к бухгалтерскому балансу;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отражения изменений в учетной политике в целях бухгалтерского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организации получения аудиторского заключения в случае необходимости;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сроки представления бухгалтерской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правила внесения исправлений в </w:t>
            </w:r>
            <w:r>
              <w:rPr>
                <w:rFonts w:cs="Times New Roman"/>
              </w:rPr>
              <w:lastRenderedPageBreak/>
              <w:t>бухгалтерскую отчетность в случае выявления неправильного отражения хозяйственных операций;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налоговых деклараций по налогам и сборам в бюджет и инструкции по их заполнению;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форму налоговой декларации по ЕСН и инструкцию по ее заполнению;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форму статистической отчетности и инструкцию по ее заполнению;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финансового анализа;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и приемы финансового анализа;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процедуры анализа бухгалтерского баланса: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процедуры анализа ликвидности бухгалтерского баланса;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расчета финансовых коэффициентов для оценки платежеспособности;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 критериев оценки несостоятельности (банкротства) </w:t>
            </w:r>
            <w:r>
              <w:rPr>
                <w:rFonts w:cs="Times New Roman"/>
              </w:rPr>
              <w:lastRenderedPageBreak/>
              <w:t>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процедуры анализа показателей финансовой устойчивости;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процедуры анализа отчета о прибыли и убытках: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и методы общей оценки деловой активности организации,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расчета и анализа финансового цикла;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процедуры анализа уровня и динамики финансовых результатов по показателям отчетности;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4.1 - 4.4</w:t>
            </w:r>
          </w:p>
        </w:tc>
      </w:tr>
      <w:tr w:rsidR="00514C4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Осуществление налогового учета и налогового планирования в организации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осуществления налогового учета и налогового планирования в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участвовать в разработке учетной политики в целях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участвовать в подготовке утверждения учетной налоговой политики;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размещать положения учетной политики в тексте приказа или в приложении к приказу;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учетную политику последовательно, от одного налогового периода к другому;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вносить изменения в учетную политику в целях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срок действия учетной политики;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применять особенности учетной политики для налогов разных видов;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руководствоваться принципами учетной политики для организации и ее подразделений;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структуру учетной политики;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отражать в учетной политике особенности формирования налоговой базы;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представлять учетную политику в целях налогообложения в налоговые органы;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понятиях налогового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цели осуществления налогового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налаживать порядок ведения налогового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отражать данные налогового учета при предоставлении документов в налоговые органы;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доначислять неуплаченные налоги и уплачивать штрафные санкции налоговым органам;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формировать состав и структура регистров налогового учета: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первичные бухгалтерские документы;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аналитические регистры налогового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налоговую базу для исчисления налогов и сборов;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налоговую базу по налогу на добавленную стоимость;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рассчитывать налоговую базу по </w:t>
            </w:r>
            <w:r>
              <w:rPr>
                <w:rFonts w:cs="Times New Roman"/>
              </w:rPr>
              <w:lastRenderedPageBreak/>
              <w:t>налогу на прибыль;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налоговую базу по налогу на доходы физических лиц;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схемы оптимизации налогообложения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схемы минимизации налогов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требования к организации и ведению налогового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алгоритм разработки учетной политики в целях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утверждения учетной налоговой политики приказом руководителя;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местонахождение положений учетной политики в тексте приказа или в приложении к приказу;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случаи изменения учетной политики в целях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срок действия учетной политики;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применения учетной политики для налогов разных видов;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принцип учетной политики для организации и ее подразделений;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структуру учетной политики;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случаи отражения в учетной политике формирования налоговой базы;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представления учетной политики в целях налогообложения в налоговые органы;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первичные учетные документы и регистры налогового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расчет налоговой базы;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суммы доходов и расходов;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контроля правильности заполнения налоговых деклараций;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специальные системы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налоговые льготы при исчислении величины налогов и сборов;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налогового планирования;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процесс разработки учетной политики организации в целях налогообложения;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схемы минимизации налогов;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технологию разработки схем налоговой оптимизации деятельности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налогового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 осуществления налогового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порядка ведения налогового 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отражение данных налогового учета при предоставлении документов в налоговые органы;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 и структуру регистров налогового учета: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первичные бухгалтерские документы;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аналитические регистры налогового </w:t>
            </w:r>
            <w:r>
              <w:rPr>
                <w:rFonts w:cs="Times New Roman"/>
              </w:rPr>
              <w:lastRenderedPageBreak/>
              <w:t>учета;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расчет налоговой базы;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элементы налогового учета, определяемые Налоговым кодексом Российской Федерации;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расчета налоговой базы по налогу на добавленную стоимость;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расчета налоговой базы по налогу на прибыль;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расчета налоговой базы по налогу на доходы физических лиц;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схемы оптимизации налогообложения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схемы минимизации налогов организации;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и виды налоговых льгот: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необлагаемый налогом минимум дохода;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налоговые скидки (для отдельных организаций);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возврат ранее уплаченных налогов;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"налоговая амнистия";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условия полного освобождения от уплаты некоторых налогов;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льготы по налогу на прибыль и налогу на имущество;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условия применения льгот по налогу на имущество и налогу на прибыль;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"вложения";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расчета суммы вложений для применения льготы;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основания для прекращения применения льготы и его последствия;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особенности применения льготы по </w:t>
            </w:r>
            <w:r>
              <w:rPr>
                <w:rFonts w:cs="Times New Roman"/>
              </w:rPr>
              <w:lastRenderedPageBreak/>
              <w:t>налогу на прибыль;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применения льготы по налогу на имущество.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МДК.05.01. Организация и планирование налоговой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5.1 - 5.5</w:t>
            </w: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 часов обучения по 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нед.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2.1 - 2.4,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3.1 - 3.4,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4.1 - 4.4</w:t>
            </w:r>
          </w:p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5.1 - 5.5</w:t>
            </w: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ПДП.00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</w:p>
        </w:tc>
      </w:tr>
    </w:tbl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right"/>
        <w:outlineLvl w:val="2"/>
        <w:rPr>
          <w:rFonts w:cs="Times New Roman"/>
        </w:rPr>
      </w:pPr>
      <w:bookmarkStart w:id="18" w:name="Par1839"/>
      <w:bookmarkEnd w:id="18"/>
      <w:r>
        <w:rPr>
          <w:rFonts w:cs="Times New Roman"/>
        </w:rPr>
        <w:t>Таблица 6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514C4C" w:rsidRDefault="00514C4C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62"/>
        <w:gridCol w:w="1620"/>
      </w:tblGrid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95 нед.</w:t>
            </w: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 нед.</w:t>
            </w: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4C4C" w:rsidRDefault="00514C4C">
            <w:pPr>
              <w:rPr>
                <w:rFonts w:cs="Times New Roman"/>
              </w:rPr>
            </w:pP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 нед.</w:t>
            </w:r>
          </w:p>
        </w:tc>
      </w:tr>
      <w:tr w:rsidR="00514C4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147 нед.</w:t>
            </w:r>
          </w:p>
        </w:tc>
      </w:tr>
    </w:tbl>
    <w:p w:rsidR="00514C4C" w:rsidRDefault="00514C4C">
      <w:pPr>
        <w:jc w:val="both"/>
        <w:rPr>
          <w:rFonts w:cs="Times New Roman"/>
        </w:rPr>
        <w:sectPr w:rsidR="00514C4C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outlineLvl w:val="1"/>
        <w:rPr>
          <w:rFonts w:cs="Times New Roman"/>
        </w:rPr>
      </w:pPr>
      <w:bookmarkStart w:id="19" w:name="Par1859"/>
      <w:bookmarkEnd w:id="19"/>
      <w:r>
        <w:rPr>
          <w:rFonts w:cs="Times New Roman"/>
        </w:rPr>
        <w:t>VII. ТРЕБОВАНИЯ К УСЛОВИЯМ РЕАЛИЗАЦИИ ПРОГРАММЫ ПОДГОТОВКИ</w:t>
      </w:r>
    </w:p>
    <w:p w:rsidR="00514C4C" w:rsidRDefault="00514C4C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формировании ППССЗ образовательная организация: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987" w:history="1">
        <w:r>
          <w:rPr>
            <w:rFonts w:cs="Times New Roman"/>
            <w:color w:val="0000FF"/>
          </w:rPr>
          <w:t>приложению</w:t>
        </w:r>
      </w:hyperlink>
      <w:r>
        <w:rPr>
          <w:rFonts w:cs="Times New Roman"/>
        </w:rPr>
        <w:t xml:space="preserve"> к настоящему ФГОС СПО;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4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</w:t>
      </w:r>
      <w:r>
        <w:rPr>
          <w:rFonts w:cs="Times New Roman"/>
        </w:rPr>
        <w:lastRenderedPageBreak/>
        <w:t>спортивных клубах, секциях).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14C4C" w:rsidRDefault="00514C4C">
      <w:pPr>
        <w:ind w:firstLine="540"/>
        <w:jc w:val="both"/>
        <w:rPr>
          <w:rFonts w:cs="Times New Roman"/>
        </w:rPr>
        <w:sectPr w:rsidR="00514C4C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514C4C" w:rsidRDefault="00514C4C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1260"/>
      </w:tblGrid>
      <w:tr w:rsidR="00514C4C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теоретическое обучение</w:t>
            </w:r>
          </w:p>
          <w:p w:rsidR="00514C4C" w:rsidRDefault="00514C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(при обязательной учебной нагрузке 36 часов в неделю)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 нед.</w:t>
            </w:r>
          </w:p>
        </w:tc>
      </w:tr>
      <w:tr w:rsidR="00514C4C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</w:tr>
      <w:tr w:rsidR="00514C4C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 нед.</w:t>
            </w:r>
          </w:p>
        </w:tc>
      </w:tr>
    </w:tbl>
    <w:p w:rsidR="00514C4C" w:rsidRDefault="00514C4C">
      <w:pPr>
        <w:jc w:val="both"/>
        <w:rPr>
          <w:rFonts w:cs="Times New Roman"/>
        </w:rPr>
        <w:sectPr w:rsidR="00514C4C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7.13. В период обучения с юношами проводятся учебные сборы &lt;1&gt;.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5" w:history="1">
        <w:r>
          <w:rPr>
            <w:rFonts w:cs="Times New Roman"/>
            <w:color w:val="0000FF"/>
          </w:rPr>
          <w:t>Пункт 1 статьи 13</w:t>
        </w:r>
      </w:hyperlink>
      <w:r>
        <w:rPr>
          <w:rFonts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rFonts w:cs="Times New Roman"/>
            <w:color w:val="0000FF"/>
          </w:rPr>
          <w:t>частью 4 статьи 68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outlineLvl w:val="2"/>
        <w:rPr>
          <w:rFonts w:cs="Times New Roman"/>
        </w:rPr>
      </w:pPr>
      <w:bookmarkStart w:id="20" w:name="Par1923"/>
      <w:bookmarkEnd w:id="20"/>
      <w:r>
        <w:rPr>
          <w:rFonts w:cs="Times New Roman"/>
        </w:rPr>
        <w:t>Перечень кабинетов, лабораторий, мастерских</w:t>
      </w:r>
    </w:p>
    <w:p w:rsidR="00514C4C" w:rsidRDefault="00514C4C">
      <w:pPr>
        <w:jc w:val="center"/>
        <w:rPr>
          <w:rFonts w:cs="Times New Roman"/>
        </w:rPr>
      </w:pPr>
      <w:r>
        <w:rPr>
          <w:rFonts w:cs="Times New Roman"/>
        </w:rPr>
        <w:t>и других помещений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Кабинеты: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социально-экономических дисциплин;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иностранного языка;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математики;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экономики организации;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статистики;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менеджмента;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документационного обеспечения управления;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правового обеспечения профессиональной деятельности;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бухгалтерского учета, налогообложения и аудита;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финансов, денежного обращения и кредитов;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экономической теории;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теории бухгалтерского учета;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анализа финансово-хозяйственной деятельности;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безопасности жизнедеятельности и охраны труда.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Лаборатории: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информационных технологий в профессиональной деятельности;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бухгалтерия.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комплекс: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зал;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открытый стадион широкого профиля с элементами полосы препятствий;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стрелковый тир (в любой модификации, включая электронный) или место для стрельбы.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Залы: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библиотека, читальный зал с выходом в сеть Интернет;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актовый зал.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должна обеспечивать: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</w:t>
      </w:r>
      <w:r>
        <w:rPr>
          <w:rFonts w:cs="Times New Roman"/>
        </w:rPr>
        <w:lastRenderedPageBreak/>
        <w:t>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outlineLvl w:val="1"/>
        <w:rPr>
          <w:rFonts w:cs="Times New Roman"/>
        </w:rPr>
      </w:pPr>
      <w:bookmarkStart w:id="21" w:name="Par1959"/>
      <w:bookmarkEnd w:id="21"/>
      <w:r>
        <w:rPr>
          <w:rFonts w:cs="Times New Roman"/>
        </w:rPr>
        <w:t>VIII. ОЦЕНКА КАЧЕСТВА ОСВОЕНИЯ ПРОГРАММЫ ПОДГОТОВКИ</w:t>
      </w:r>
    </w:p>
    <w:p w:rsidR="00514C4C" w:rsidRDefault="00514C4C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уровня освоения дисциплин;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компетенций обучающихся.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юношей предусматривается оценка результатов освоения основ военной службы.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7" w:history="1">
        <w:r>
          <w:rPr>
            <w:rFonts w:cs="Times New Roman"/>
            <w:color w:val="0000FF"/>
          </w:rPr>
          <w:t>Часть 6 статьи 59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14C4C" w:rsidRDefault="00514C4C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Государственный экзамен вводится по усмотрению образовательной организации.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right"/>
        <w:outlineLvl w:val="1"/>
        <w:rPr>
          <w:rFonts w:cs="Times New Roman"/>
        </w:rPr>
      </w:pPr>
      <w:bookmarkStart w:id="22" w:name="Par1982"/>
      <w:bookmarkEnd w:id="22"/>
      <w:r>
        <w:rPr>
          <w:rFonts w:cs="Times New Roman"/>
        </w:rPr>
        <w:t>Приложение</w:t>
      </w:r>
    </w:p>
    <w:p w:rsidR="00514C4C" w:rsidRDefault="00514C4C">
      <w:pPr>
        <w:jc w:val="right"/>
        <w:rPr>
          <w:rFonts w:cs="Times New Roman"/>
        </w:rPr>
      </w:pPr>
      <w:r>
        <w:rPr>
          <w:rFonts w:cs="Times New Roman"/>
        </w:rPr>
        <w:t>к ФГОС СПО по специальности</w:t>
      </w:r>
    </w:p>
    <w:p w:rsidR="00514C4C" w:rsidRDefault="00514C4C">
      <w:pPr>
        <w:jc w:val="right"/>
        <w:rPr>
          <w:rFonts w:cs="Times New Roman"/>
        </w:rPr>
      </w:pPr>
      <w:r>
        <w:rPr>
          <w:rFonts w:cs="Times New Roman"/>
        </w:rPr>
        <w:t>38.02.01 Экономика и бухгалтерский</w:t>
      </w:r>
    </w:p>
    <w:p w:rsidR="00514C4C" w:rsidRDefault="00514C4C">
      <w:pPr>
        <w:jc w:val="right"/>
        <w:rPr>
          <w:rFonts w:cs="Times New Roman"/>
        </w:rPr>
      </w:pPr>
      <w:r>
        <w:rPr>
          <w:rFonts w:cs="Times New Roman"/>
        </w:rPr>
        <w:t>учет (по отраслям)</w:t>
      </w: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center"/>
        <w:rPr>
          <w:rFonts w:cs="Times New Roman"/>
        </w:rPr>
      </w:pPr>
      <w:bookmarkStart w:id="23" w:name="Par1987"/>
      <w:bookmarkEnd w:id="23"/>
      <w:r>
        <w:rPr>
          <w:rFonts w:cs="Times New Roman"/>
        </w:rPr>
        <w:t>ПЕРЕЧЕНЬ</w:t>
      </w:r>
    </w:p>
    <w:p w:rsidR="00514C4C" w:rsidRDefault="00514C4C">
      <w:pPr>
        <w:jc w:val="center"/>
        <w:rPr>
          <w:rFonts w:cs="Times New Roman"/>
        </w:rPr>
      </w:pPr>
      <w:r>
        <w:rPr>
          <w:rFonts w:cs="Times New Roman"/>
        </w:rPr>
        <w:t>ПРОФЕССИЙ РАБОЧИХ, ДОЛЖНОСТЕЙ СЛУЖАЩИХ, РЕКОМЕНДУЕМЫХ</w:t>
      </w:r>
    </w:p>
    <w:p w:rsidR="00514C4C" w:rsidRDefault="00514C4C">
      <w:pPr>
        <w:jc w:val="center"/>
        <w:rPr>
          <w:rFonts w:cs="Times New Roman"/>
        </w:rPr>
      </w:pPr>
      <w:r>
        <w:rPr>
          <w:rFonts w:cs="Times New Roman"/>
        </w:rPr>
        <w:t>К ОСВОЕНИЮ В РАМКАХ ПРОГРАММЫ ПОДГОТОВКИ СПЕЦИАЛИСТОВ</w:t>
      </w:r>
    </w:p>
    <w:p w:rsidR="00514C4C" w:rsidRDefault="00514C4C">
      <w:pPr>
        <w:jc w:val="center"/>
        <w:rPr>
          <w:rFonts w:cs="Times New Roman"/>
        </w:rPr>
      </w:pPr>
      <w:r>
        <w:rPr>
          <w:rFonts w:cs="Times New Roman"/>
        </w:rPr>
        <w:t>СРЕДНЕГО ЗВЕНА</w:t>
      </w:r>
    </w:p>
    <w:p w:rsidR="00514C4C" w:rsidRDefault="00514C4C">
      <w:pPr>
        <w:jc w:val="center"/>
        <w:rPr>
          <w:rFonts w:cs="Times New Roman"/>
        </w:rPr>
        <w:sectPr w:rsidR="00514C4C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514C4C" w:rsidRDefault="00514C4C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5040"/>
      </w:tblGrid>
      <w:tr w:rsidR="00514C4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по Общероссийскому </w:t>
            </w:r>
            <w:hyperlink r:id="rId18" w:history="1">
              <w:r>
                <w:rPr>
                  <w:rFonts w:cs="Times New Roman"/>
                  <w:color w:val="0000FF"/>
                </w:rPr>
                <w:t>классификатору</w:t>
              </w:r>
            </w:hyperlink>
            <w:r>
              <w:rPr>
                <w:rFonts w:cs="Times New Roman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профессий рабочих, должностей служащих</w:t>
            </w:r>
          </w:p>
        </w:tc>
      </w:tr>
      <w:tr w:rsidR="00514C4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14C4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hyperlink r:id="rId19" w:history="1">
              <w:r>
                <w:rPr>
                  <w:rFonts w:cs="Times New Roman"/>
                  <w:color w:val="0000FF"/>
                </w:rPr>
                <w:t>20336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Бухгалтер</w:t>
            </w:r>
          </w:p>
        </w:tc>
      </w:tr>
      <w:tr w:rsidR="00514C4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hyperlink r:id="rId20" w:history="1">
              <w:r>
                <w:rPr>
                  <w:rFonts w:cs="Times New Roman"/>
                  <w:color w:val="0000FF"/>
                </w:rPr>
                <w:t>23369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4C" w:rsidRDefault="00514C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Кассир</w:t>
            </w:r>
          </w:p>
        </w:tc>
      </w:tr>
    </w:tbl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jc w:val="both"/>
        <w:rPr>
          <w:rFonts w:cs="Times New Roman"/>
        </w:rPr>
      </w:pPr>
    </w:p>
    <w:p w:rsidR="00514C4C" w:rsidRDefault="00514C4C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6645" w:h="12061" w:orient="landscape"/>
      <w:pgMar w:top="1593" w:right="1134" w:bottom="109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14C4C"/>
    <w:rsid w:val="00001281"/>
    <w:rsid w:val="000014E1"/>
    <w:rsid w:val="000017F1"/>
    <w:rsid w:val="00002565"/>
    <w:rsid w:val="00002B99"/>
    <w:rsid w:val="0000397E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1011E"/>
    <w:rsid w:val="0001034C"/>
    <w:rsid w:val="00011CEC"/>
    <w:rsid w:val="000121BF"/>
    <w:rsid w:val="00013481"/>
    <w:rsid w:val="00013A31"/>
    <w:rsid w:val="0001406D"/>
    <w:rsid w:val="0001508C"/>
    <w:rsid w:val="00016204"/>
    <w:rsid w:val="00016E57"/>
    <w:rsid w:val="00017037"/>
    <w:rsid w:val="000172F1"/>
    <w:rsid w:val="000220A7"/>
    <w:rsid w:val="000224A0"/>
    <w:rsid w:val="000224B5"/>
    <w:rsid w:val="000224FC"/>
    <w:rsid w:val="000227D6"/>
    <w:rsid w:val="00022B71"/>
    <w:rsid w:val="00022F27"/>
    <w:rsid w:val="00023837"/>
    <w:rsid w:val="00023F16"/>
    <w:rsid w:val="00024327"/>
    <w:rsid w:val="00024AA1"/>
    <w:rsid w:val="00025DAD"/>
    <w:rsid w:val="00027BCE"/>
    <w:rsid w:val="0003001B"/>
    <w:rsid w:val="00030778"/>
    <w:rsid w:val="000307F1"/>
    <w:rsid w:val="00031309"/>
    <w:rsid w:val="00032369"/>
    <w:rsid w:val="00034DEE"/>
    <w:rsid w:val="000361CB"/>
    <w:rsid w:val="00036901"/>
    <w:rsid w:val="00036F64"/>
    <w:rsid w:val="0003724A"/>
    <w:rsid w:val="0003726B"/>
    <w:rsid w:val="000376AB"/>
    <w:rsid w:val="00037E4A"/>
    <w:rsid w:val="00041602"/>
    <w:rsid w:val="00042349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716B"/>
    <w:rsid w:val="00047AEB"/>
    <w:rsid w:val="00047EA8"/>
    <w:rsid w:val="0005157E"/>
    <w:rsid w:val="0005254B"/>
    <w:rsid w:val="000529F9"/>
    <w:rsid w:val="000538D6"/>
    <w:rsid w:val="0005482D"/>
    <w:rsid w:val="00054D68"/>
    <w:rsid w:val="00054DF8"/>
    <w:rsid w:val="0005595C"/>
    <w:rsid w:val="00055996"/>
    <w:rsid w:val="00055FFA"/>
    <w:rsid w:val="000565D4"/>
    <w:rsid w:val="0005719E"/>
    <w:rsid w:val="00057649"/>
    <w:rsid w:val="00060576"/>
    <w:rsid w:val="00060C84"/>
    <w:rsid w:val="00061D2A"/>
    <w:rsid w:val="00062004"/>
    <w:rsid w:val="00062506"/>
    <w:rsid w:val="00062579"/>
    <w:rsid w:val="00062CB0"/>
    <w:rsid w:val="00062FA9"/>
    <w:rsid w:val="0006390E"/>
    <w:rsid w:val="000639D1"/>
    <w:rsid w:val="00063F16"/>
    <w:rsid w:val="00064359"/>
    <w:rsid w:val="000652DB"/>
    <w:rsid w:val="00065741"/>
    <w:rsid w:val="000665A4"/>
    <w:rsid w:val="00066686"/>
    <w:rsid w:val="00066920"/>
    <w:rsid w:val="0006768B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6B4"/>
    <w:rsid w:val="0007476D"/>
    <w:rsid w:val="00074C3A"/>
    <w:rsid w:val="00074F57"/>
    <w:rsid w:val="0007518A"/>
    <w:rsid w:val="00076AF0"/>
    <w:rsid w:val="00076BEB"/>
    <w:rsid w:val="000772A7"/>
    <w:rsid w:val="000776C6"/>
    <w:rsid w:val="00080651"/>
    <w:rsid w:val="00083146"/>
    <w:rsid w:val="00083CA4"/>
    <w:rsid w:val="00083D02"/>
    <w:rsid w:val="00083EC7"/>
    <w:rsid w:val="00085EA1"/>
    <w:rsid w:val="000866A5"/>
    <w:rsid w:val="00086F40"/>
    <w:rsid w:val="00087933"/>
    <w:rsid w:val="0009045C"/>
    <w:rsid w:val="000920DC"/>
    <w:rsid w:val="00092456"/>
    <w:rsid w:val="0009259C"/>
    <w:rsid w:val="00092D08"/>
    <w:rsid w:val="00092F21"/>
    <w:rsid w:val="000939DC"/>
    <w:rsid w:val="00094DBF"/>
    <w:rsid w:val="0009555C"/>
    <w:rsid w:val="00095F65"/>
    <w:rsid w:val="000966A9"/>
    <w:rsid w:val="00097061"/>
    <w:rsid w:val="00097D9D"/>
    <w:rsid w:val="000A1221"/>
    <w:rsid w:val="000A1680"/>
    <w:rsid w:val="000A2432"/>
    <w:rsid w:val="000A258B"/>
    <w:rsid w:val="000A335A"/>
    <w:rsid w:val="000A33B5"/>
    <w:rsid w:val="000A3B09"/>
    <w:rsid w:val="000A3BD4"/>
    <w:rsid w:val="000A40F7"/>
    <w:rsid w:val="000A4397"/>
    <w:rsid w:val="000A4807"/>
    <w:rsid w:val="000A505E"/>
    <w:rsid w:val="000A5604"/>
    <w:rsid w:val="000A6238"/>
    <w:rsid w:val="000A6445"/>
    <w:rsid w:val="000A6782"/>
    <w:rsid w:val="000A6C7C"/>
    <w:rsid w:val="000A7D0D"/>
    <w:rsid w:val="000A7E66"/>
    <w:rsid w:val="000B017D"/>
    <w:rsid w:val="000B0C1A"/>
    <w:rsid w:val="000B0F55"/>
    <w:rsid w:val="000B132A"/>
    <w:rsid w:val="000B144F"/>
    <w:rsid w:val="000B1797"/>
    <w:rsid w:val="000B1ACB"/>
    <w:rsid w:val="000B1AEC"/>
    <w:rsid w:val="000B1F09"/>
    <w:rsid w:val="000B2287"/>
    <w:rsid w:val="000B345B"/>
    <w:rsid w:val="000B34EA"/>
    <w:rsid w:val="000B3679"/>
    <w:rsid w:val="000B4964"/>
    <w:rsid w:val="000B65FB"/>
    <w:rsid w:val="000B6823"/>
    <w:rsid w:val="000B6881"/>
    <w:rsid w:val="000B6CF5"/>
    <w:rsid w:val="000C0A91"/>
    <w:rsid w:val="000C0F57"/>
    <w:rsid w:val="000C1166"/>
    <w:rsid w:val="000C1C0F"/>
    <w:rsid w:val="000C1C7E"/>
    <w:rsid w:val="000C1D2E"/>
    <w:rsid w:val="000C2B1B"/>
    <w:rsid w:val="000C3CFA"/>
    <w:rsid w:val="000C408F"/>
    <w:rsid w:val="000C4799"/>
    <w:rsid w:val="000C4D96"/>
    <w:rsid w:val="000C5802"/>
    <w:rsid w:val="000C6A93"/>
    <w:rsid w:val="000C7253"/>
    <w:rsid w:val="000C7C48"/>
    <w:rsid w:val="000C7D9D"/>
    <w:rsid w:val="000D1AF4"/>
    <w:rsid w:val="000D26B4"/>
    <w:rsid w:val="000D2777"/>
    <w:rsid w:val="000D290E"/>
    <w:rsid w:val="000D347C"/>
    <w:rsid w:val="000D43A6"/>
    <w:rsid w:val="000D4B4E"/>
    <w:rsid w:val="000D4C13"/>
    <w:rsid w:val="000D4C42"/>
    <w:rsid w:val="000D4CCE"/>
    <w:rsid w:val="000D4DA8"/>
    <w:rsid w:val="000D5321"/>
    <w:rsid w:val="000D5EB7"/>
    <w:rsid w:val="000D61D0"/>
    <w:rsid w:val="000D629B"/>
    <w:rsid w:val="000E093F"/>
    <w:rsid w:val="000E10A0"/>
    <w:rsid w:val="000E1B22"/>
    <w:rsid w:val="000E1F91"/>
    <w:rsid w:val="000E32AC"/>
    <w:rsid w:val="000E3B40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696"/>
    <w:rsid w:val="000E7E49"/>
    <w:rsid w:val="000F0526"/>
    <w:rsid w:val="000F1106"/>
    <w:rsid w:val="000F112E"/>
    <w:rsid w:val="000F1220"/>
    <w:rsid w:val="000F13CC"/>
    <w:rsid w:val="000F1451"/>
    <w:rsid w:val="000F2056"/>
    <w:rsid w:val="000F27F6"/>
    <w:rsid w:val="000F3BB3"/>
    <w:rsid w:val="000F431C"/>
    <w:rsid w:val="000F4346"/>
    <w:rsid w:val="000F4ABA"/>
    <w:rsid w:val="000F4AFB"/>
    <w:rsid w:val="000F610A"/>
    <w:rsid w:val="000F68AD"/>
    <w:rsid w:val="000F7625"/>
    <w:rsid w:val="000F7639"/>
    <w:rsid w:val="000F7F5B"/>
    <w:rsid w:val="001001A3"/>
    <w:rsid w:val="0010044B"/>
    <w:rsid w:val="00100BAA"/>
    <w:rsid w:val="00100DA3"/>
    <w:rsid w:val="0010208E"/>
    <w:rsid w:val="00102318"/>
    <w:rsid w:val="00102BD3"/>
    <w:rsid w:val="001038F1"/>
    <w:rsid w:val="00104C51"/>
    <w:rsid w:val="00104EE4"/>
    <w:rsid w:val="0010525D"/>
    <w:rsid w:val="00105B53"/>
    <w:rsid w:val="001062DC"/>
    <w:rsid w:val="001068B9"/>
    <w:rsid w:val="00107525"/>
    <w:rsid w:val="0011076F"/>
    <w:rsid w:val="00110778"/>
    <w:rsid w:val="00110793"/>
    <w:rsid w:val="00110B75"/>
    <w:rsid w:val="001110F1"/>
    <w:rsid w:val="00111122"/>
    <w:rsid w:val="00111142"/>
    <w:rsid w:val="001112A9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7230"/>
    <w:rsid w:val="00117991"/>
    <w:rsid w:val="00117F51"/>
    <w:rsid w:val="00120E7F"/>
    <w:rsid w:val="00121C0F"/>
    <w:rsid w:val="0012238F"/>
    <w:rsid w:val="001228E4"/>
    <w:rsid w:val="00122BE8"/>
    <w:rsid w:val="001236DB"/>
    <w:rsid w:val="00125CDA"/>
    <w:rsid w:val="00125CE9"/>
    <w:rsid w:val="00125D0D"/>
    <w:rsid w:val="00125FFA"/>
    <w:rsid w:val="00127082"/>
    <w:rsid w:val="0012747A"/>
    <w:rsid w:val="001278BC"/>
    <w:rsid w:val="0012797D"/>
    <w:rsid w:val="00130A91"/>
    <w:rsid w:val="00130C93"/>
    <w:rsid w:val="00130CF8"/>
    <w:rsid w:val="00131E6A"/>
    <w:rsid w:val="0013450D"/>
    <w:rsid w:val="00134BCB"/>
    <w:rsid w:val="00134FAA"/>
    <w:rsid w:val="00135149"/>
    <w:rsid w:val="001356C3"/>
    <w:rsid w:val="001366EC"/>
    <w:rsid w:val="00136774"/>
    <w:rsid w:val="0013689D"/>
    <w:rsid w:val="00136A89"/>
    <w:rsid w:val="001372E7"/>
    <w:rsid w:val="001374B6"/>
    <w:rsid w:val="00137515"/>
    <w:rsid w:val="00140A35"/>
    <w:rsid w:val="001418A2"/>
    <w:rsid w:val="00141E42"/>
    <w:rsid w:val="00142012"/>
    <w:rsid w:val="00143149"/>
    <w:rsid w:val="001444C7"/>
    <w:rsid w:val="0014491A"/>
    <w:rsid w:val="00144B38"/>
    <w:rsid w:val="00145CE0"/>
    <w:rsid w:val="00146802"/>
    <w:rsid w:val="00147667"/>
    <w:rsid w:val="0014774A"/>
    <w:rsid w:val="00147B05"/>
    <w:rsid w:val="00147EF2"/>
    <w:rsid w:val="001500C0"/>
    <w:rsid w:val="00150D17"/>
    <w:rsid w:val="0015168C"/>
    <w:rsid w:val="001516FB"/>
    <w:rsid w:val="00152118"/>
    <w:rsid w:val="0015359D"/>
    <w:rsid w:val="00154591"/>
    <w:rsid w:val="00154D20"/>
    <w:rsid w:val="0015560F"/>
    <w:rsid w:val="00155667"/>
    <w:rsid w:val="00155C9F"/>
    <w:rsid w:val="00156353"/>
    <w:rsid w:val="0015683A"/>
    <w:rsid w:val="00156CD3"/>
    <w:rsid w:val="001575F4"/>
    <w:rsid w:val="001601E4"/>
    <w:rsid w:val="001602F6"/>
    <w:rsid w:val="001607D1"/>
    <w:rsid w:val="00160E32"/>
    <w:rsid w:val="00160E7D"/>
    <w:rsid w:val="00162583"/>
    <w:rsid w:val="001626B0"/>
    <w:rsid w:val="001627D6"/>
    <w:rsid w:val="00162E6F"/>
    <w:rsid w:val="001633EF"/>
    <w:rsid w:val="0016373E"/>
    <w:rsid w:val="00163916"/>
    <w:rsid w:val="001641D7"/>
    <w:rsid w:val="001644D3"/>
    <w:rsid w:val="00164B16"/>
    <w:rsid w:val="00164B7F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50C"/>
    <w:rsid w:val="001735E4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3F4"/>
    <w:rsid w:val="0018044C"/>
    <w:rsid w:val="001809DA"/>
    <w:rsid w:val="00181E86"/>
    <w:rsid w:val="0018200C"/>
    <w:rsid w:val="00182FD2"/>
    <w:rsid w:val="001838CE"/>
    <w:rsid w:val="00183A71"/>
    <w:rsid w:val="00185443"/>
    <w:rsid w:val="00185BDF"/>
    <w:rsid w:val="001864AD"/>
    <w:rsid w:val="00186786"/>
    <w:rsid w:val="001869E0"/>
    <w:rsid w:val="001870F2"/>
    <w:rsid w:val="0018759B"/>
    <w:rsid w:val="00187EF8"/>
    <w:rsid w:val="00187FD7"/>
    <w:rsid w:val="0019071E"/>
    <w:rsid w:val="00190BC9"/>
    <w:rsid w:val="001915C8"/>
    <w:rsid w:val="001916E8"/>
    <w:rsid w:val="001917FB"/>
    <w:rsid w:val="00192DC9"/>
    <w:rsid w:val="0019376F"/>
    <w:rsid w:val="001944D9"/>
    <w:rsid w:val="00194539"/>
    <w:rsid w:val="001946A5"/>
    <w:rsid w:val="0019626F"/>
    <w:rsid w:val="001963BA"/>
    <w:rsid w:val="00197376"/>
    <w:rsid w:val="001A0160"/>
    <w:rsid w:val="001A1C49"/>
    <w:rsid w:val="001A1D2F"/>
    <w:rsid w:val="001A1E8F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789"/>
    <w:rsid w:val="001A6940"/>
    <w:rsid w:val="001A7975"/>
    <w:rsid w:val="001A7A9B"/>
    <w:rsid w:val="001B0983"/>
    <w:rsid w:val="001B2511"/>
    <w:rsid w:val="001B309A"/>
    <w:rsid w:val="001B3D1A"/>
    <w:rsid w:val="001B4303"/>
    <w:rsid w:val="001B45C6"/>
    <w:rsid w:val="001B464D"/>
    <w:rsid w:val="001B5614"/>
    <w:rsid w:val="001B6AF2"/>
    <w:rsid w:val="001B7DB9"/>
    <w:rsid w:val="001C035F"/>
    <w:rsid w:val="001C0B66"/>
    <w:rsid w:val="001C172C"/>
    <w:rsid w:val="001C1D66"/>
    <w:rsid w:val="001C213D"/>
    <w:rsid w:val="001C2FFA"/>
    <w:rsid w:val="001C31FF"/>
    <w:rsid w:val="001C4857"/>
    <w:rsid w:val="001C5EB3"/>
    <w:rsid w:val="001C6E4B"/>
    <w:rsid w:val="001D04C1"/>
    <w:rsid w:val="001D0CE4"/>
    <w:rsid w:val="001D1A55"/>
    <w:rsid w:val="001D22DE"/>
    <w:rsid w:val="001D2F96"/>
    <w:rsid w:val="001D2FE6"/>
    <w:rsid w:val="001D3075"/>
    <w:rsid w:val="001D3310"/>
    <w:rsid w:val="001D3F0B"/>
    <w:rsid w:val="001D45E9"/>
    <w:rsid w:val="001D4D98"/>
    <w:rsid w:val="001D526E"/>
    <w:rsid w:val="001D5ECE"/>
    <w:rsid w:val="001D670C"/>
    <w:rsid w:val="001D6D52"/>
    <w:rsid w:val="001E080B"/>
    <w:rsid w:val="001E094B"/>
    <w:rsid w:val="001E1472"/>
    <w:rsid w:val="001E1624"/>
    <w:rsid w:val="001E28D7"/>
    <w:rsid w:val="001E2F62"/>
    <w:rsid w:val="001E33EC"/>
    <w:rsid w:val="001E3DB8"/>
    <w:rsid w:val="001E439E"/>
    <w:rsid w:val="001E64CA"/>
    <w:rsid w:val="001E6575"/>
    <w:rsid w:val="001E7415"/>
    <w:rsid w:val="001E7A7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A7D"/>
    <w:rsid w:val="001F66AF"/>
    <w:rsid w:val="001F7608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5F9"/>
    <w:rsid w:val="00205D45"/>
    <w:rsid w:val="002063DD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DCF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B68"/>
    <w:rsid w:val="00231B21"/>
    <w:rsid w:val="00231CB8"/>
    <w:rsid w:val="00232CE9"/>
    <w:rsid w:val="00233387"/>
    <w:rsid w:val="00234594"/>
    <w:rsid w:val="002352C6"/>
    <w:rsid w:val="002377DC"/>
    <w:rsid w:val="00237AD5"/>
    <w:rsid w:val="002402A6"/>
    <w:rsid w:val="00240303"/>
    <w:rsid w:val="00240E73"/>
    <w:rsid w:val="00241C12"/>
    <w:rsid w:val="00241F6B"/>
    <w:rsid w:val="00241F7F"/>
    <w:rsid w:val="00242595"/>
    <w:rsid w:val="00243745"/>
    <w:rsid w:val="002443C5"/>
    <w:rsid w:val="0024456A"/>
    <w:rsid w:val="002452E6"/>
    <w:rsid w:val="0024540E"/>
    <w:rsid w:val="00245CFB"/>
    <w:rsid w:val="0024612B"/>
    <w:rsid w:val="00246D41"/>
    <w:rsid w:val="00246FC6"/>
    <w:rsid w:val="002475B2"/>
    <w:rsid w:val="002504FE"/>
    <w:rsid w:val="00250B94"/>
    <w:rsid w:val="00250C21"/>
    <w:rsid w:val="0025259F"/>
    <w:rsid w:val="00252EAF"/>
    <w:rsid w:val="00253D61"/>
    <w:rsid w:val="00253F93"/>
    <w:rsid w:val="00254C72"/>
    <w:rsid w:val="002556CE"/>
    <w:rsid w:val="0025587F"/>
    <w:rsid w:val="00255998"/>
    <w:rsid w:val="00256051"/>
    <w:rsid w:val="002561E2"/>
    <w:rsid w:val="00256610"/>
    <w:rsid w:val="00260050"/>
    <w:rsid w:val="00260985"/>
    <w:rsid w:val="002619D5"/>
    <w:rsid w:val="00261C6A"/>
    <w:rsid w:val="002621FF"/>
    <w:rsid w:val="00262969"/>
    <w:rsid w:val="00262CA3"/>
    <w:rsid w:val="00263177"/>
    <w:rsid w:val="00263B09"/>
    <w:rsid w:val="00264EA8"/>
    <w:rsid w:val="00267939"/>
    <w:rsid w:val="0027197F"/>
    <w:rsid w:val="0027225F"/>
    <w:rsid w:val="00272296"/>
    <w:rsid w:val="002723B5"/>
    <w:rsid w:val="00272749"/>
    <w:rsid w:val="00272A67"/>
    <w:rsid w:val="00273749"/>
    <w:rsid w:val="00274EA8"/>
    <w:rsid w:val="00281301"/>
    <w:rsid w:val="00283C4D"/>
    <w:rsid w:val="002843A5"/>
    <w:rsid w:val="00284609"/>
    <w:rsid w:val="00284D84"/>
    <w:rsid w:val="00285DCA"/>
    <w:rsid w:val="00286A5C"/>
    <w:rsid w:val="00286E92"/>
    <w:rsid w:val="00287DE3"/>
    <w:rsid w:val="00290C37"/>
    <w:rsid w:val="00291F27"/>
    <w:rsid w:val="00293A2A"/>
    <w:rsid w:val="00293A9F"/>
    <w:rsid w:val="00293E09"/>
    <w:rsid w:val="00294143"/>
    <w:rsid w:val="00294E12"/>
    <w:rsid w:val="0029525B"/>
    <w:rsid w:val="00295308"/>
    <w:rsid w:val="0029574E"/>
    <w:rsid w:val="00297E65"/>
    <w:rsid w:val="002A0B1A"/>
    <w:rsid w:val="002A204C"/>
    <w:rsid w:val="002A208F"/>
    <w:rsid w:val="002A218B"/>
    <w:rsid w:val="002A2775"/>
    <w:rsid w:val="002A3038"/>
    <w:rsid w:val="002A3DC0"/>
    <w:rsid w:val="002A3F08"/>
    <w:rsid w:val="002A4560"/>
    <w:rsid w:val="002A4850"/>
    <w:rsid w:val="002A6C5E"/>
    <w:rsid w:val="002A701F"/>
    <w:rsid w:val="002A72DB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F82"/>
    <w:rsid w:val="002B5A82"/>
    <w:rsid w:val="002B60B2"/>
    <w:rsid w:val="002C08C3"/>
    <w:rsid w:val="002C14F7"/>
    <w:rsid w:val="002C16CB"/>
    <w:rsid w:val="002C1C97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D0A3C"/>
    <w:rsid w:val="002D0B3F"/>
    <w:rsid w:val="002D157E"/>
    <w:rsid w:val="002D1664"/>
    <w:rsid w:val="002D16BE"/>
    <w:rsid w:val="002D1BC3"/>
    <w:rsid w:val="002D1BDC"/>
    <w:rsid w:val="002D3D01"/>
    <w:rsid w:val="002D4B9C"/>
    <w:rsid w:val="002D578B"/>
    <w:rsid w:val="002D69EF"/>
    <w:rsid w:val="002D6DC9"/>
    <w:rsid w:val="002D73C2"/>
    <w:rsid w:val="002E21DA"/>
    <w:rsid w:val="002E31D7"/>
    <w:rsid w:val="002E32FF"/>
    <w:rsid w:val="002E3F99"/>
    <w:rsid w:val="002E5076"/>
    <w:rsid w:val="002E56E3"/>
    <w:rsid w:val="002E5CFC"/>
    <w:rsid w:val="002E674F"/>
    <w:rsid w:val="002E6ACE"/>
    <w:rsid w:val="002E73DC"/>
    <w:rsid w:val="002E777E"/>
    <w:rsid w:val="002E78AD"/>
    <w:rsid w:val="002F02F6"/>
    <w:rsid w:val="002F03C6"/>
    <w:rsid w:val="002F0E33"/>
    <w:rsid w:val="002F0FB7"/>
    <w:rsid w:val="002F133C"/>
    <w:rsid w:val="002F1569"/>
    <w:rsid w:val="002F1663"/>
    <w:rsid w:val="002F16D9"/>
    <w:rsid w:val="002F1ADE"/>
    <w:rsid w:val="002F3F8B"/>
    <w:rsid w:val="002F43D9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E3E"/>
    <w:rsid w:val="00305790"/>
    <w:rsid w:val="00305CC5"/>
    <w:rsid w:val="00305FB8"/>
    <w:rsid w:val="00306732"/>
    <w:rsid w:val="00306BC6"/>
    <w:rsid w:val="00307BA9"/>
    <w:rsid w:val="00307E07"/>
    <w:rsid w:val="00307F4A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FF1"/>
    <w:rsid w:val="003169AE"/>
    <w:rsid w:val="00316D01"/>
    <w:rsid w:val="00316ECC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40B3"/>
    <w:rsid w:val="00325EAE"/>
    <w:rsid w:val="0032621B"/>
    <w:rsid w:val="0032684D"/>
    <w:rsid w:val="00326CC0"/>
    <w:rsid w:val="0032793F"/>
    <w:rsid w:val="003300E3"/>
    <w:rsid w:val="00330D71"/>
    <w:rsid w:val="00332113"/>
    <w:rsid w:val="00332851"/>
    <w:rsid w:val="00332B6C"/>
    <w:rsid w:val="00332DFF"/>
    <w:rsid w:val="003356F5"/>
    <w:rsid w:val="0033685B"/>
    <w:rsid w:val="003369FB"/>
    <w:rsid w:val="00336FB2"/>
    <w:rsid w:val="00337126"/>
    <w:rsid w:val="00337856"/>
    <w:rsid w:val="00340459"/>
    <w:rsid w:val="003417DC"/>
    <w:rsid w:val="00341B04"/>
    <w:rsid w:val="00341B4C"/>
    <w:rsid w:val="00341E09"/>
    <w:rsid w:val="003426C7"/>
    <w:rsid w:val="00343234"/>
    <w:rsid w:val="00343727"/>
    <w:rsid w:val="00343D54"/>
    <w:rsid w:val="00344744"/>
    <w:rsid w:val="00344A31"/>
    <w:rsid w:val="0034529E"/>
    <w:rsid w:val="003452E6"/>
    <w:rsid w:val="0034650C"/>
    <w:rsid w:val="003469EB"/>
    <w:rsid w:val="003476C2"/>
    <w:rsid w:val="00347D21"/>
    <w:rsid w:val="0035011F"/>
    <w:rsid w:val="0035023F"/>
    <w:rsid w:val="00350296"/>
    <w:rsid w:val="003506D5"/>
    <w:rsid w:val="00350899"/>
    <w:rsid w:val="00351884"/>
    <w:rsid w:val="003523C9"/>
    <w:rsid w:val="00352D4C"/>
    <w:rsid w:val="003531D4"/>
    <w:rsid w:val="00355A27"/>
    <w:rsid w:val="00357EF0"/>
    <w:rsid w:val="003602B6"/>
    <w:rsid w:val="00360AEE"/>
    <w:rsid w:val="00361014"/>
    <w:rsid w:val="00361952"/>
    <w:rsid w:val="00361F1A"/>
    <w:rsid w:val="00362FDB"/>
    <w:rsid w:val="003639B6"/>
    <w:rsid w:val="00363B44"/>
    <w:rsid w:val="00365027"/>
    <w:rsid w:val="003653A8"/>
    <w:rsid w:val="00366CBD"/>
    <w:rsid w:val="0036706D"/>
    <w:rsid w:val="00367183"/>
    <w:rsid w:val="00367439"/>
    <w:rsid w:val="003678D8"/>
    <w:rsid w:val="00370648"/>
    <w:rsid w:val="00370F00"/>
    <w:rsid w:val="0037261E"/>
    <w:rsid w:val="0037323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8B1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2576"/>
    <w:rsid w:val="00392852"/>
    <w:rsid w:val="003933B9"/>
    <w:rsid w:val="00393863"/>
    <w:rsid w:val="00393BE4"/>
    <w:rsid w:val="0039428C"/>
    <w:rsid w:val="00395B6E"/>
    <w:rsid w:val="00395E3D"/>
    <w:rsid w:val="003963C3"/>
    <w:rsid w:val="00396D3A"/>
    <w:rsid w:val="00397853"/>
    <w:rsid w:val="003A08B4"/>
    <w:rsid w:val="003A1A77"/>
    <w:rsid w:val="003A284D"/>
    <w:rsid w:val="003A2B07"/>
    <w:rsid w:val="003A3D74"/>
    <w:rsid w:val="003A3E82"/>
    <w:rsid w:val="003A42DA"/>
    <w:rsid w:val="003A4C9F"/>
    <w:rsid w:val="003A5487"/>
    <w:rsid w:val="003A55A1"/>
    <w:rsid w:val="003A6595"/>
    <w:rsid w:val="003A6F4F"/>
    <w:rsid w:val="003A6F8A"/>
    <w:rsid w:val="003A754B"/>
    <w:rsid w:val="003A778B"/>
    <w:rsid w:val="003B1580"/>
    <w:rsid w:val="003B1691"/>
    <w:rsid w:val="003B1DC3"/>
    <w:rsid w:val="003B277A"/>
    <w:rsid w:val="003B378F"/>
    <w:rsid w:val="003B489C"/>
    <w:rsid w:val="003B51C8"/>
    <w:rsid w:val="003B5F68"/>
    <w:rsid w:val="003B6941"/>
    <w:rsid w:val="003B6D99"/>
    <w:rsid w:val="003B70F7"/>
    <w:rsid w:val="003B7192"/>
    <w:rsid w:val="003C0253"/>
    <w:rsid w:val="003C0270"/>
    <w:rsid w:val="003C144B"/>
    <w:rsid w:val="003C3AEC"/>
    <w:rsid w:val="003C5051"/>
    <w:rsid w:val="003C5420"/>
    <w:rsid w:val="003C5FCA"/>
    <w:rsid w:val="003C6258"/>
    <w:rsid w:val="003C6A33"/>
    <w:rsid w:val="003C7F2D"/>
    <w:rsid w:val="003D05F0"/>
    <w:rsid w:val="003D0836"/>
    <w:rsid w:val="003D0918"/>
    <w:rsid w:val="003D0CD7"/>
    <w:rsid w:val="003D0F3A"/>
    <w:rsid w:val="003D160F"/>
    <w:rsid w:val="003D1FF2"/>
    <w:rsid w:val="003D1FF7"/>
    <w:rsid w:val="003D202E"/>
    <w:rsid w:val="003D2476"/>
    <w:rsid w:val="003D4248"/>
    <w:rsid w:val="003D5159"/>
    <w:rsid w:val="003D62D2"/>
    <w:rsid w:val="003D74FE"/>
    <w:rsid w:val="003D76CE"/>
    <w:rsid w:val="003D7D3E"/>
    <w:rsid w:val="003E0533"/>
    <w:rsid w:val="003E2EE3"/>
    <w:rsid w:val="003E3485"/>
    <w:rsid w:val="003E3E39"/>
    <w:rsid w:val="003E464C"/>
    <w:rsid w:val="003E5A32"/>
    <w:rsid w:val="003E6346"/>
    <w:rsid w:val="003E670C"/>
    <w:rsid w:val="003E68D5"/>
    <w:rsid w:val="003F0444"/>
    <w:rsid w:val="003F1336"/>
    <w:rsid w:val="003F145B"/>
    <w:rsid w:val="003F1DA7"/>
    <w:rsid w:val="003F2015"/>
    <w:rsid w:val="003F2800"/>
    <w:rsid w:val="003F2817"/>
    <w:rsid w:val="003F456F"/>
    <w:rsid w:val="003F4A0B"/>
    <w:rsid w:val="003F583E"/>
    <w:rsid w:val="003F5FA1"/>
    <w:rsid w:val="003F63AA"/>
    <w:rsid w:val="003F6434"/>
    <w:rsid w:val="003F6755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5486"/>
    <w:rsid w:val="00405D42"/>
    <w:rsid w:val="00405DD4"/>
    <w:rsid w:val="00405EAD"/>
    <w:rsid w:val="00406366"/>
    <w:rsid w:val="00406E27"/>
    <w:rsid w:val="00406FD6"/>
    <w:rsid w:val="00407D90"/>
    <w:rsid w:val="00411464"/>
    <w:rsid w:val="00412845"/>
    <w:rsid w:val="0041285B"/>
    <w:rsid w:val="00412C09"/>
    <w:rsid w:val="00412E4B"/>
    <w:rsid w:val="00413C2B"/>
    <w:rsid w:val="0041485E"/>
    <w:rsid w:val="00414B1C"/>
    <w:rsid w:val="00414D13"/>
    <w:rsid w:val="004153F3"/>
    <w:rsid w:val="004156B9"/>
    <w:rsid w:val="00415C4F"/>
    <w:rsid w:val="00415EA5"/>
    <w:rsid w:val="00416572"/>
    <w:rsid w:val="00417EE2"/>
    <w:rsid w:val="00420478"/>
    <w:rsid w:val="0042107B"/>
    <w:rsid w:val="004219E5"/>
    <w:rsid w:val="00421A76"/>
    <w:rsid w:val="00421B25"/>
    <w:rsid w:val="004234AC"/>
    <w:rsid w:val="00423B44"/>
    <w:rsid w:val="00424B20"/>
    <w:rsid w:val="0042516C"/>
    <w:rsid w:val="004264B5"/>
    <w:rsid w:val="00427248"/>
    <w:rsid w:val="00427E59"/>
    <w:rsid w:val="0043045D"/>
    <w:rsid w:val="004312CC"/>
    <w:rsid w:val="00432EC0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40D2B"/>
    <w:rsid w:val="00441284"/>
    <w:rsid w:val="00441307"/>
    <w:rsid w:val="0044141D"/>
    <w:rsid w:val="00441CB6"/>
    <w:rsid w:val="0044245C"/>
    <w:rsid w:val="00442508"/>
    <w:rsid w:val="0044293B"/>
    <w:rsid w:val="0044327E"/>
    <w:rsid w:val="00443430"/>
    <w:rsid w:val="004439EB"/>
    <w:rsid w:val="00444050"/>
    <w:rsid w:val="004443C1"/>
    <w:rsid w:val="00445072"/>
    <w:rsid w:val="0044508F"/>
    <w:rsid w:val="00445809"/>
    <w:rsid w:val="00445E7C"/>
    <w:rsid w:val="00446999"/>
    <w:rsid w:val="00446DA3"/>
    <w:rsid w:val="00447542"/>
    <w:rsid w:val="0044796D"/>
    <w:rsid w:val="0045015C"/>
    <w:rsid w:val="00450220"/>
    <w:rsid w:val="0045024D"/>
    <w:rsid w:val="00451070"/>
    <w:rsid w:val="0045122B"/>
    <w:rsid w:val="004518DA"/>
    <w:rsid w:val="004521D0"/>
    <w:rsid w:val="00453371"/>
    <w:rsid w:val="004536E5"/>
    <w:rsid w:val="00454C48"/>
    <w:rsid w:val="004552F5"/>
    <w:rsid w:val="004554FD"/>
    <w:rsid w:val="004570C7"/>
    <w:rsid w:val="004570D5"/>
    <w:rsid w:val="0045721B"/>
    <w:rsid w:val="00457346"/>
    <w:rsid w:val="00460ADD"/>
    <w:rsid w:val="00460F25"/>
    <w:rsid w:val="0046163A"/>
    <w:rsid w:val="004621D7"/>
    <w:rsid w:val="00462255"/>
    <w:rsid w:val="00466C51"/>
    <w:rsid w:val="00467875"/>
    <w:rsid w:val="0047083E"/>
    <w:rsid w:val="0047160C"/>
    <w:rsid w:val="00471A98"/>
    <w:rsid w:val="00471DD2"/>
    <w:rsid w:val="004737F1"/>
    <w:rsid w:val="00473FB8"/>
    <w:rsid w:val="004742DE"/>
    <w:rsid w:val="00475E93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7A8"/>
    <w:rsid w:val="004841E4"/>
    <w:rsid w:val="004848D3"/>
    <w:rsid w:val="00484C1A"/>
    <w:rsid w:val="00484ECA"/>
    <w:rsid w:val="004853BE"/>
    <w:rsid w:val="00485418"/>
    <w:rsid w:val="00486447"/>
    <w:rsid w:val="00490432"/>
    <w:rsid w:val="00490963"/>
    <w:rsid w:val="00491F58"/>
    <w:rsid w:val="00492F35"/>
    <w:rsid w:val="00492F89"/>
    <w:rsid w:val="00493F52"/>
    <w:rsid w:val="00494B62"/>
    <w:rsid w:val="00495CFD"/>
    <w:rsid w:val="00496813"/>
    <w:rsid w:val="0049741A"/>
    <w:rsid w:val="004A01C7"/>
    <w:rsid w:val="004A3E14"/>
    <w:rsid w:val="004A3EA8"/>
    <w:rsid w:val="004A4417"/>
    <w:rsid w:val="004A4505"/>
    <w:rsid w:val="004A50EC"/>
    <w:rsid w:val="004A5265"/>
    <w:rsid w:val="004A75B2"/>
    <w:rsid w:val="004B0359"/>
    <w:rsid w:val="004B1698"/>
    <w:rsid w:val="004B189B"/>
    <w:rsid w:val="004B204F"/>
    <w:rsid w:val="004B33EF"/>
    <w:rsid w:val="004B4036"/>
    <w:rsid w:val="004B43A9"/>
    <w:rsid w:val="004B530B"/>
    <w:rsid w:val="004B6B32"/>
    <w:rsid w:val="004B79EA"/>
    <w:rsid w:val="004B7E3A"/>
    <w:rsid w:val="004C08D0"/>
    <w:rsid w:val="004C183F"/>
    <w:rsid w:val="004C19B8"/>
    <w:rsid w:val="004C1F2C"/>
    <w:rsid w:val="004C2897"/>
    <w:rsid w:val="004C4429"/>
    <w:rsid w:val="004C4599"/>
    <w:rsid w:val="004C46E1"/>
    <w:rsid w:val="004C4A29"/>
    <w:rsid w:val="004C50A8"/>
    <w:rsid w:val="004C65E1"/>
    <w:rsid w:val="004C689F"/>
    <w:rsid w:val="004D0302"/>
    <w:rsid w:val="004D05B7"/>
    <w:rsid w:val="004D0A55"/>
    <w:rsid w:val="004D0BC4"/>
    <w:rsid w:val="004D1327"/>
    <w:rsid w:val="004D1702"/>
    <w:rsid w:val="004D17B3"/>
    <w:rsid w:val="004D267E"/>
    <w:rsid w:val="004D2733"/>
    <w:rsid w:val="004D2860"/>
    <w:rsid w:val="004D28A1"/>
    <w:rsid w:val="004D2FE8"/>
    <w:rsid w:val="004D3DB0"/>
    <w:rsid w:val="004D4376"/>
    <w:rsid w:val="004D5E0A"/>
    <w:rsid w:val="004D61C9"/>
    <w:rsid w:val="004D6930"/>
    <w:rsid w:val="004D7AFE"/>
    <w:rsid w:val="004E062E"/>
    <w:rsid w:val="004E1088"/>
    <w:rsid w:val="004E2EB0"/>
    <w:rsid w:val="004E428E"/>
    <w:rsid w:val="004E4A44"/>
    <w:rsid w:val="004E5750"/>
    <w:rsid w:val="004E634D"/>
    <w:rsid w:val="004E649F"/>
    <w:rsid w:val="004E7416"/>
    <w:rsid w:val="004F0FBB"/>
    <w:rsid w:val="004F21AA"/>
    <w:rsid w:val="004F21FB"/>
    <w:rsid w:val="004F30E2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10A0"/>
    <w:rsid w:val="00501C38"/>
    <w:rsid w:val="00501CA5"/>
    <w:rsid w:val="0050202A"/>
    <w:rsid w:val="00502173"/>
    <w:rsid w:val="00503A84"/>
    <w:rsid w:val="00504E97"/>
    <w:rsid w:val="0050510B"/>
    <w:rsid w:val="00505A64"/>
    <w:rsid w:val="00505C61"/>
    <w:rsid w:val="00505DC0"/>
    <w:rsid w:val="00505F54"/>
    <w:rsid w:val="005065C9"/>
    <w:rsid w:val="00506817"/>
    <w:rsid w:val="00506897"/>
    <w:rsid w:val="00510A82"/>
    <w:rsid w:val="00510EE5"/>
    <w:rsid w:val="00510FC7"/>
    <w:rsid w:val="005110E7"/>
    <w:rsid w:val="0051265E"/>
    <w:rsid w:val="00513389"/>
    <w:rsid w:val="00513761"/>
    <w:rsid w:val="00514127"/>
    <w:rsid w:val="00514479"/>
    <w:rsid w:val="00514C4C"/>
    <w:rsid w:val="00515496"/>
    <w:rsid w:val="005154B1"/>
    <w:rsid w:val="00515C5D"/>
    <w:rsid w:val="00515EE1"/>
    <w:rsid w:val="005164B5"/>
    <w:rsid w:val="005168F2"/>
    <w:rsid w:val="00516FAD"/>
    <w:rsid w:val="0051735F"/>
    <w:rsid w:val="00517905"/>
    <w:rsid w:val="00517AB8"/>
    <w:rsid w:val="0052125B"/>
    <w:rsid w:val="00521DC0"/>
    <w:rsid w:val="0052253D"/>
    <w:rsid w:val="005226EE"/>
    <w:rsid w:val="00522813"/>
    <w:rsid w:val="00523921"/>
    <w:rsid w:val="00524317"/>
    <w:rsid w:val="00524571"/>
    <w:rsid w:val="00524BE6"/>
    <w:rsid w:val="00524E70"/>
    <w:rsid w:val="0052517D"/>
    <w:rsid w:val="00525FAF"/>
    <w:rsid w:val="0052630A"/>
    <w:rsid w:val="0052671C"/>
    <w:rsid w:val="0052750D"/>
    <w:rsid w:val="005279B9"/>
    <w:rsid w:val="0053059F"/>
    <w:rsid w:val="00530739"/>
    <w:rsid w:val="00530F24"/>
    <w:rsid w:val="005312C5"/>
    <w:rsid w:val="0053171A"/>
    <w:rsid w:val="005318D2"/>
    <w:rsid w:val="00531993"/>
    <w:rsid w:val="00531F77"/>
    <w:rsid w:val="00532045"/>
    <w:rsid w:val="005322E9"/>
    <w:rsid w:val="0053243B"/>
    <w:rsid w:val="005324C6"/>
    <w:rsid w:val="00532D2D"/>
    <w:rsid w:val="00533007"/>
    <w:rsid w:val="005346C4"/>
    <w:rsid w:val="00534A07"/>
    <w:rsid w:val="00535C34"/>
    <w:rsid w:val="00536695"/>
    <w:rsid w:val="00536E84"/>
    <w:rsid w:val="00537C02"/>
    <w:rsid w:val="00537C9A"/>
    <w:rsid w:val="00540291"/>
    <w:rsid w:val="00541D25"/>
    <w:rsid w:val="0054244E"/>
    <w:rsid w:val="00544C67"/>
    <w:rsid w:val="00545BC0"/>
    <w:rsid w:val="005463D6"/>
    <w:rsid w:val="005477E0"/>
    <w:rsid w:val="00547ACA"/>
    <w:rsid w:val="0055168E"/>
    <w:rsid w:val="00551B91"/>
    <w:rsid w:val="00552DEA"/>
    <w:rsid w:val="00553619"/>
    <w:rsid w:val="00553EE2"/>
    <w:rsid w:val="005541C3"/>
    <w:rsid w:val="00554452"/>
    <w:rsid w:val="00554B64"/>
    <w:rsid w:val="0055530C"/>
    <w:rsid w:val="0055596F"/>
    <w:rsid w:val="005567E7"/>
    <w:rsid w:val="005570A5"/>
    <w:rsid w:val="005570A6"/>
    <w:rsid w:val="00557145"/>
    <w:rsid w:val="00557329"/>
    <w:rsid w:val="00561E90"/>
    <w:rsid w:val="0056222B"/>
    <w:rsid w:val="00562363"/>
    <w:rsid w:val="005629BA"/>
    <w:rsid w:val="00562BF5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D41"/>
    <w:rsid w:val="00566E3C"/>
    <w:rsid w:val="00567973"/>
    <w:rsid w:val="00570333"/>
    <w:rsid w:val="0057057A"/>
    <w:rsid w:val="005709D8"/>
    <w:rsid w:val="00570EDB"/>
    <w:rsid w:val="005710A7"/>
    <w:rsid w:val="00571808"/>
    <w:rsid w:val="005722BA"/>
    <w:rsid w:val="00573067"/>
    <w:rsid w:val="00573203"/>
    <w:rsid w:val="005739E3"/>
    <w:rsid w:val="00575265"/>
    <w:rsid w:val="00575B9D"/>
    <w:rsid w:val="00575ED5"/>
    <w:rsid w:val="0057656E"/>
    <w:rsid w:val="00576665"/>
    <w:rsid w:val="00576A63"/>
    <w:rsid w:val="00577E21"/>
    <w:rsid w:val="00580C5E"/>
    <w:rsid w:val="00581D6B"/>
    <w:rsid w:val="00581DCA"/>
    <w:rsid w:val="00581FD6"/>
    <w:rsid w:val="0058257C"/>
    <w:rsid w:val="0058267E"/>
    <w:rsid w:val="0058268E"/>
    <w:rsid w:val="00582708"/>
    <w:rsid w:val="00583662"/>
    <w:rsid w:val="00584769"/>
    <w:rsid w:val="005847C7"/>
    <w:rsid w:val="0058497F"/>
    <w:rsid w:val="00585175"/>
    <w:rsid w:val="0058556E"/>
    <w:rsid w:val="005859D6"/>
    <w:rsid w:val="00587000"/>
    <w:rsid w:val="0058796B"/>
    <w:rsid w:val="00590B20"/>
    <w:rsid w:val="00591710"/>
    <w:rsid w:val="005921FA"/>
    <w:rsid w:val="005925B4"/>
    <w:rsid w:val="005940C5"/>
    <w:rsid w:val="00594498"/>
    <w:rsid w:val="005944CF"/>
    <w:rsid w:val="0059480B"/>
    <w:rsid w:val="00594DDC"/>
    <w:rsid w:val="00595F85"/>
    <w:rsid w:val="0059684F"/>
    <w:rsid w:val="005973AA"/>
    <w:rsid w:val="005973F4"/>
    <w:rsid w:val="00597DBA"/>
    <w:rsid w:val="005A007D"/>
    <w:rsid w:val="005A0771"/>
    <w:rsid w:val="005A083B"/>
    <w:rsid w:val="005A1EDD"/>
    <w:rsid w:val="005A25F2"/>
    <w:rsid w:val="005A288F"/>
    <w:rsid w:val="005A291F"/>
    <w:rsid w:val="005A315E"/>
    <w:rsid w:val="005A39A8"/>
    <w:rsid w:val="005A3AF5"/>
    <w:rsid w:val="005A6716"/>
    <w:rsid w:val="005A74B9"/>
    <w:rsid w:val="005A7B2E"/>
    <w:rsid w:val="005B05D0"/>
    <w:rsid w:val="005B0727"/>
    <w:rsid w:val="005B12BD"/>
    <w:rsid w:val="005B132C"/>
    <w:rsid w:val="005B1792"/>
    <w:rsid w:val="005B1998"/>
    <w:rsid w:val="005B208B"/>
    <w:rsid w:val="005B281D"/>
    <w:rsid w:val="005B2D7C"/>
    <w:rsid w:val="005B3DFC"/>
    <w:rsid w:val="005B4872"/>
    <w:rsid w:val="005B49DE"/>
    <w:rsid w:val="005B4EA0"/>
    <w:rsid w:val="005B52E2"/>
    <w:rsid w:val="005B537D"/>
    <w:rsid w:val="005B5B4C"/>
    <w:rsid w:val="005B6D18"/>
    <w:rsid w:val="005C0093"/>
    <w:rsid w:val="005C14DD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6507"/>
    <w:rsid w:val="005C70AA"/>
    <w:rsid w:val="005C7EE1"/>
    <w:rsid w:val="005D00B8"/>
    <w:rsid w:val="005D0311"/>
    <w:rsid w:val="005D11F8"/>
    <w:rsid w:val="005D1221"/>
    <w:rsid w:val="005D208B"/>
    <w:rsid w:val="005D238B"/>
    <w:rsid w:val="005D2550"/>
    <w:rsid w:val="005D482D"/>
    <w:rsid w:val="005D48C3"/>
    <w:rsid w:val="005D61F5"/>
    <w:rsid w:val="005D68F2"/>
    <w:rsid w:val="005D6A3C"/>
    <w:rsid w:val="005D74AD"/>
    <w:rsid w:val="005D7752"/>
    <w:rsid w:val="005E30D5"/>
    <w:rsid w:val="005E39BF"/>
    <w:rsid w:val="005E4612"/>
    <w:rsid w:val="005E4EA6"/>
    <w:rsid w:val="005E51D0"/>
    <w:rsid w:val="005E61AA"/>
    <w:rsid w:val="005E62F6"/>
    <w:rsid w:val="005E66D1"/>
    <w:rsid w:val="005E6BAB"/>
    <w:rsid w:val="005E72EC"/>
    <w:rsid w:val="005F02A3"/>
    <w:rsid w:val="005F0FB6"/>
    <w:rsid w:val="005F2CBC"/>
    <w:rsid w:val="005F2F29"/>
    <w:rsid w:val="005F3213"/>
    <w:rsid w:val="005F3D4F"/>
    <w:rsid w:val="005F3F82"/>
    <w:rsid w:val="005F4CB3"/>
    <w:rsid w:val="005F5378"/>
    <w:rsid w:val="005F6191"/>
    <w:rsid w:val="005F7065"/>
    <w:rsid w:val="005F708E"/>
    <w:rsid w:val="005F76CF"/>
    <w:rsid w:val="00604819"/>
    <w:rsid w:val="00604D67"/>
    <w:rsid w:val="006051DE"/>
    <w:rsid w:val="00606040"/>
    <w:rsid w:val="006077D9"/>
    <w:rsid w:val="0060798D"/>
    <w:rsid w:val="00607D3C"/>
    <w:rsid w:val="006104F1"/>
    <w:rsid w:val="006108E9"/>
    <w:rsid w:val="006115B4"/>
    <w:rsid w:val="00612533"/>
    <w:rsid w:val="006127F7"/>
    <w:rsid w:val="00612870"/>
    <w:rsid w:val="00612FE6"/>
    <w:rsid w:val="0061374F"/>
    <w:rsid w:val="006145C8"/>
    <w:rsid w:val="00614B80"/>
    <w:rsid w:val="00614EDE"/>
    <w:rsid w:val="00615C34"/>
    <w:rsid w:val="0061612E"/>
    <w:rsid w:val="0061733A"/>
    <w:rsid w:val="006175ED"/>
    <w:rsid w:val="0061761D"/>
    <w:rsid w:val="00620261"/>
    <w:rsid w:val="006208C0"/>
    <w:rsid w:val="00624242"/>
    <w:rsid w:val="006243AA"/>
    <w:rsid w:val="006245E3"/>
    <w:rsid w:val="006249A7"/>
    <w:rsid w:val="00624C0C"/>
    <w:rsid w:val="00624CEA"/>
    <w:rsid w:val="00624F73"/>
    <w:rsid w:val="00625C44"/>
    <w:rsid w:val="006266A0"/>
    <w:rsid w:val="0062672D"/>
    <w:rsid w:val="00626E78"/>
    <w:rsid w:val="00626FA6"/>
    <w:rsid w:val="0062779E"/>
    <w:rsid w:val="00627860"/>
    <w:rsid w:val="00627FF9"/>
    <w:rsid w:val="006301D8"/>
    <w:rsid w:val="00631826"/>
    <w:rsid w:val="00631D3E"/>
    <w:rsid w:val="00632640"/>
    <w:rsid w:val="00632FC2"/>
    <w:rsid w:val="00633016"/>
    <w:rsid w:val="00633592"/>
    <w:rsid w:val="00633815"/>
    <w:rsid w:val="0063445A"/>
    <w:rsid w:val="00634870"/>
    <w:rsid w:val="00634C04"/>
    <w:rsid w:val="00634CBE"/>
    <w:rsid w:val="00634E01"/>
    <w:rsid w:val="0063617E"/>
    <w:rsid w:val="00636F3B"/>
    <w:rsid w:val="006370A8"/>
    <w:rsid w:val="006400FE"/>
    <w:rsid w:val="006401F7"/>
    <w:rsid w:val="00640984"/>
    <w:rsid w:val="006413B7"/>
    <w:rsid w:val="00642A2B"/>
    <w:rsid w:val="00642BCF"/>
    <w:rsid w:val="0064303A"/>
    <w:rsid w:val="00643063"/>
    <w:rsid w:val="006441B9"/>
    <w:rsid w:val="00644FE7"/>
    <w:rsid w:val="0064564E"/>
    <w:rsid w:val="0064740A"/>
    <w:rsid w:val="00647762"/>
    <w:rsid w:val="006477EB"/>
    <w:rsid w:val="006500D4"/>
    <w:rsid w:val="00650119"/>
    <w:rsid w:val="00650145"/>
    <w:rsid w:val="00650ED2"/>
    <w:rsid w:val="00651745"/>
    <w:rsid w:val="00651D35"/>
    <w:rsid w:val="006532B3"/>
    <w:rsid w:val="00654713"/>
    <w:rsid w:val="0065475E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C3C"/>
    <w:rsid w:val="00665F49"/>
    <w:rsid w:val="006663A5"/>
    <w:rsid w:val="00667F03"/>
    <w:rsid w:val="00667FF9"/>
    <w:rsid w:val="0067049A"/>
    <w:rsid w:val="0067140F"/>
    <w:rsid w:val="0067149D"/>
    <w:rsid w:val="0067202A"/>
    <w:rsid w:val="006721FC"/>
    <w:rsid w:val="0067328E"/>
    <w:rsid w:val="006736DB"/>
    <w:rsid w:val="006743A4"/>
    <w:rsid w:val="006745AE"/>
    <w:rsid w:val="00674C05"/>
    <w:rsid w:val="00675117"/>
    <w:rsid w:val="006753C5"/>
    <w:rsid w:val="0067555E"/>
    <w:rsid w:val="00676003"/>
    <w:rsid w:val="006763CF"/>
    <w:rsid w:val="00676BC1"/>
    <w:rsid w:val="00680480"/>
    <w:rsid w:val="006806A7"/>
    <w:rsid w:val="006829A8"/>
    <w:rsid w:val="006837F4"/>
    <w:rsid w:val="00684F9C"/>
    <w:rsid w:val="0068536C"/>
    <w:rsid w:val="006857D4"/>
    <w:rsid w:val="00685C18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EC5"/>
    <w:rsid w:val="00694110"/>
    <w:rsid w:val="00694A2C"/>
    <w:rsid w:val="00695BF2"/>
    <w:rsid w:val="00696A15"/>
    <w:rsid w:val="006A00B7"/>
    <w:rsid w:val="006A0143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626"/>
    <w:rsid w:val="006A5F32"/>
    <w:rsid w:val="006A674A"/>
    <w:rsid w:val="006A6A22"/>
    <w:rsid w:val="006A6D95"/>
    <w:rsid w:val="006A6E3A"/>
    <w:rsid w:val="006A7513"/>
    <w:rsid w:val="006A7798"/>
    <w:rsid w:val="006B07D1"/>
    <w:rsid w:val="006B0AF2"/>
    <w:rsid w:val="006B1241"/>
    <w:rsid w:val="006B210F"/>
    <w:rsid w:val="006B2278"/>
    <w:rsid w:val="006B2DE3"/>
    <w:rsid w:val="006B3353"/>
    <w:rsid w:val="006B33DE"/>
    <w:rsid w:val="006B39D9"/>
    <w:rsid w:val="006B3F91"/>
    <w:rsid w:val="006B42F3"/>
    <w:rsid w:val="006B4357"/>
    <w:rsid w:val="006B4F62"/>
    <w:rsid w:val="006B64ED"/>
    <w:rsid w:val="006B6A53"/>
    <w:rsid w:val="006B6B95"/>
    <w:rsid w:val="006B7199"/>
    <w:rsid w:val="006B7587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2381"/>
    <w:rsid w:val="006D3B45"/>
    <w:rsid w:val="006D4052"/>
    <w:rsid w:val="006D426D"/>
    <w:rsid w:val="006D4446"/>
    <w:rsid w:val="006D5646"/>
    <w:rsid w:val="006D573C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D91"/>
    <w:rsid w:val="006E34BC"/>
    <w:rsid w:val="006E44F9"/>
    <w:rsid w:val="006E5224"/>
    <w:rsid w:val="006E5F57"/>
    <w:rsid w:val="006E6121"/>
    <w:rsid w:val="006E724B"/>
    <w:rsid w:val="006F008F"/>
    <w:rsid w:val="006F0257"/>
    <w:rsid w:val="006F0722"/>
    <w:rsid w:val="006F0B28"/>
    <w:rsid w:val="006F1AD6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F3B"/>
    <w:rsid w:val="00703A0E"/>
    <w:rsid w:val="007044B2"/>
    <w:rsid w:val="007058CE"/>
    <w:rsid w:val="007058D7"/>
    <w:rsid w:val="00707323"/>
    <w:rsid w:val="007077D1"/>
    <w:rsid w:val="00707D0B"/>
    <w:rsid w:val="00707DCD"/>
    <w:rsid w:val="007105CD"/>
    <w:rsid w:val="00710624"/>
    <w:rsid w:val="00710C7B"/>
    <w:rsid w:val="0071142F"/>
    <w:rsid w:val="00713CFC"/>
    <w:rsid w:val="007142CF"/>
    <w:rsid w:val="007149DD"/>
    <w:rsid w:val="00714C60"/>
    <w:rsid w:val="00715476"/>
    <w:rsid w:val="007159F7"/>
    <w:rsid w:val="007166D0"/>
    <w:rsid w:val="00716A96"/>
    <w:rsid w:val="007178B6"/>
    <w:rsid w:val="0072099A"/>
    <w:rsid w:val="00721099"/>
    <w:rsid w:val="0072150E"/>
    <w:rsid w:val="007247B0"/>
    <w:rsid w:val="007248F1"/>
    <w:rsid w:val="00724AAD"/>
    <w:rsid w:val="00724C21"/>
    <w:rsid w:val="007254C1"/>
    <w:rsid w:val="007267D4"/>
    <w:rsid w:val="00727CFD"/>
    <w:rsid w:val="00730775"/>
    <w:rsid w:val="00730D56"/>
    <w:rsid w:val="00730E5A"/>
    <w:rsid w:val="00731A34"/>
    <w:rsid w:val="00731A61"/>
    <w:rsid w:val="00732486"/>
    <w:rsid w:val="00732DDD"/>
    <w:rsid w:val="00733069"/>
    <w:rsid w:val="00734378"/>
    <w:rsid w:val="00734774"/>
    <w:rsid w:val="00734D6B"/>
    <w:rsid w:val="00734D6C"/>
    <w:rsid w:val="00734F8E"/>
    <w:rsid w:val="00735424"/>
    <w:rsid w:val="007379F0"/>
    <w:rsid w:val="00741A5D"/>
    <w:rsid w:val="00742BB5"/>
    <w:rsid w:val="00742EAB"/>
    <w:rsid w:val="00742F51"/>
    <w:rsid w:val="00743C74"/>
    <w:rsid w:val="00743F8D"/>
    <w:rsid w:val="007448A4"/>
    <w:rsid w:val="007455A6"/>
    <w:rsid w:val="00745E8D"/>
    <w:rsid w:val="00746C2F"/>
    <w:rsid w:val="00746F50"/>
    <w:rsid w:val="00746F64"/>
    <w:rsid w:val="00750548"/>
    <w:rsid w:val="0075123C"/>
    <w:rsid w:val="00751CDE"/>
    <w:rsid w:val="00754435"/>
    <w:rsid w:val="007553C1"/>
    <w:rsid w:val="00756177"/>
    <w:rsid w:val="00756B7C"/>
    <w:rsid w:val="007604F6"/>
    <w:rsid w:val="0076120C"/>
    <w:rsid w:val="007613EF"/>
    <w:rsid w:val="0076176D"/>
    <w:rsid w:val="00761974"/>
    <w:rsid w:val="007627DB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B97"/>
    <w:rsid w:val="00770D18"/>
    <w:rsid w:val="00771CE0"/>
    <w:rsid w:val="00772319"/>
    <w:rsid w:val="007742D2"/>
    <w:rsid w:val="00775398"/>
    <w:rsid w:val="007767C6"/>
    <w:rsid w:val="00776863"/>
    <w:rsid w:val="007772C4"/>
    <w:rsid w:val="007777EE"/>
    <w:rsid w:val="00777FDE"/>
    <w:rsid w:val="0078052C"/>
    <w:rsid w:val="00780BBB"/>
    <w:rsid w:val="00781206"/>
    <w:rsid w:val="007812F9"/>
    <w:rsid w:val="007820D6"/>
    <w:rsid w:val="0078228D"/>
    <w:rsid w:val="00782F56"/>
    <w:rsid w:val="00785530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DF6"/>
    <w:rsid w:val="00793159"/>
    <w:rsid w:val="007936ED"/>
    <w:rsid w:val="00793A60"/>
    <w:rsid w:val="007940D2"/>
    <w:rsid w:val="0079486B"/>
    <w:rsid w:val="007948A4"/>
    <w:rsid w:val="00794D39"/>
    <w:rsid w:val="0079648E"/>
    <w:rsid w:val="0079689E"/>
    <w:rsid w:val="00796B3F"/>
    <w:rsid w:val="00796EA9"/>
    <w:rsid w:val="00796F65"/>
    <w:rsid w:val="0079753D"/>
    <w:rsid w:val="00797B3B"/>
    <w:rsid w:val="007A0B0D"/>
    <w:rsid w:val="007A11FA"/>
    <w:rsid w:val="007A21F1"/>
    <w:rsid w:val="007A2281"/>
    <w:rsid w:val="007A2488"/>
    <w:rsid w:val="007A27EE"/>
    <w:rsid w:val="007A42AA"/>
    <w:rsid w:val="007A4A63"/>
    <w:rsid w:val="007A5A99"/>
    <w:rsid w:val="007A5FBA"/>
    <w:rsid w:val="007B207D"/>
    <w:rsid w:val="007B44B6"/>
    <w:rsid w:val="007B483E"/>
    <w:rsid w:val="007B6607"/>
    <w:rsid w:val="007B68C4"/>
    <w:rsid w:val="007B6AFE"/>
    <w:rsid w:val="007B6EC4"/>
    <w:rsid w:val="007C0314"/>
    <w:rsid w:val="007C07B8"/>
    <w:rsid w:val="007C0D03"/>
    <w:rsid w:val="007C117A"/>
    <w:rsid w:val="007C163D"/>
    <w:rsid w:val="007C1695"/>
    <w:rsid w:val="007C2914"/>
    <w:rsid w:val="007C3673"/>
    <w:rsid w:val="007C3DED"/>
    <w:rsid w:val="007C41D6"/>
    <w:rsid w:val="007C46CA"/>
    <w:rsid w:val="007C47CD"/>
    <w:rsid w:val="007C4F5E"/>
    <w:rsid w:val="007C4FFC"/>
    <w:rsid w:val="007C5297"/>
    <w:rsid w:val="007C54BE"/>
    <w:rsid w:val="007C64F6"/>
    <w:rsid w:val="007C69F6"/>
    <w:rsid w:val="007C7E19"/>
    <w:rsid w:val="007C7EB1"/>
    <w:rsid w:val="007D0B2C"/>
    <w:rsid w:val="007D0C9B"/>
    <w:rsid w:val="007D1AA1"/>
    <w:rsid w:val="007D46DF"/>
    <w:rsid w:val="007D4D2B"/>
    <w:rsid w:val="007D5B42"/>
    <w:rsid w:val="007D63FF"/>
    <w:rsid w:val="007D6812"/>
    <w:rsid w:val="007D69B4"/>
    <w:rsid w:val="007D6D91"/>
    <w:rsid w:val="007D7485"/>
    <w:rsid w:val="007E1A66"/>
    <w:rsid w:val="007E1CE9"/>
    <w:rsid w:val="007E1D98"/>
    <w:rsid w:val="007E23DC"/>
    <w:rsid w:val="007E2543"/>
    <w:rsid w:val="007E30C5"/>
    <w:rsid w:val="007E3317"/>
    <w:rsid w:val="007E3457"/>
    <w:rsid w:val="007E38D7"/>
    <w:rsid w:val="007E4B3A"/>
    <w:rsid w:val="007E5F7A"/>
    <w:rsid w:val="007E6478"/>
    <w:rsid w:val="007E738F"/>
    <w:rsid w:val="007E781F"/>
    <w:rsid w:val="007E7BC3"/>
    <w:rsid w:val="007E7D82"/>
    <w:rsid w:val="007F0049"/>
    <w:rsid w:val="007F0D4D"/>
    <w:rsid w:val="007F3272"/>
    <w:rsid w:val="007F3A9B"/>
    <w:rsid w:val="007F3B6C"/>
    <w:rsid w:val="007F3D62"/>
    <w:rsid w:val="007F402D"/>
    <w:rsid w:val="007F4491"/>
    <w:rsid w:val="007F53D2"/>
    <w:rsid w:val="007F5933"/>
    <w:rsid w:val="007F5C17"/>
    <w:rsid w:val="007F641C"/>
    <w:rsid w:val="007F6717"/>
    <w:rsid w:val="007F6CB2"/>
    <w:rsid w:val="00800614"/>
    <w:rsid w:val="008008A5"/>
    <w:rsid w:val="00800A7F"/>
    <w:rsid w:val="00800C12"/>
    <w:rsid w:val="008011C0"/>
    <w:rsid w:val="008017F9"/>
    <w:rsid w:val="0080212B"/>
    <w:rsid w:val="00802375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10BBD"/>
    <w:rsid w:val="00810F16"/>
    <w:rsid w:val="00810FD1"/>
    <w:rsid w:val="008110EF"/>
    <w:rsid w:val="0081130F"/>
    <w:rsid w:val="00812582"/>
    <w:rsid w:val="00812F46"/>
    <w:rsid w:val="008132DA"/>
    <w:rsid w:val="0081354C"/>
    <w:rsid w:val="0081475D"/>
    <w:rsid w:val="00814950"/>
    <w:rsid w:val="00814A73"/>
    <w:rsid w:val="00814FD6"/>
    <w:rsid w:val="00815556"/>
    <w:rsid w:val="00817335"/>
    <w:rsid w:val="0081788B"/>
    <w:rsid w:val="00817BDB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7C2D"/>
    <w:rsid w:val="00830646"/>
    <w:rsid w:val="00830924"/>
    <w:rsid w:val="00830DC3"/>
    <w:rsid w:val="00831439"/>
    <w:rsid w:val="00831F22"/>
    <w:rsid w:val="008328EC"/>
    <w:rsid w:val="008329BC"/>
    <w:rsid w:val="00832CF8"/>
    <w:rsid w:val="0083396A"/>
    <w:rsid w:val="00833DC3"/>
    <w:rsid w:val="00834B41"/>
    <w:rsid w:val="00834D03"/>
    <w:rsid w:val="008355A1"/>
    <w:rsid w:val="00835604"/>
    <w:rsid w:val="00836586"/>
    <w:rsid w:val="008365A3"/>
    <w:rsid w:val="008365E5"/>
    <w:rsid w:val="008366FE"/>
    <w:rsid w:val="008371CD"/>
    <w:rsid w:val="00837483"/>
    <w:rsid w:val="00837EAC"/>
    <w:rsid w:val="008419EF"/>
    <w:rsid w:val="008425C5"/>
    <w:rsid w:val="008431F7"/>
    <w:rsid w:val="00843404"/>
    <w:rsid w:val="0084340E"/>
    <w:rsid w:val="008439A0"/>
    <w:rsid w:val="00844C11"/>
    <w:rsid w:val="00844EA3"/>
    <w:rsid w:val="00844F02"/>
    <w:rsid w:val="008462F5"/>
    <w:rsid w:val="0084655B"/>
    <w:rsid w:val="00846924"/>
    <w:rsid w:val="00847112"/>
    <w:rsid w:val="00847CDD"/>
    <w:rsid w:val="00850057"/>
    <w:rsid w:val="008503DB"/>
    <w:rsid w:val="00850DB9"/>
    <w:rsid w:val="00851791"/>
    <w:rsid w:val="008519DA"/>
    <w:rsid w:val="00852FF2"/>
    <w:rsid w:val="0085422C"/>
    <w:rsid w:val="00854AEA"/>
    <w:rsid w:val="00857761"/>
    <w:rsid w:val="00857837"/>
    <w:rsid w:val="00857C14"/>
    <w:rsid w:val="00857CD4"/>
    <w:rsid w:val="00861C12"/>
    <w:rsid w:val="0086326C"/>
    <w:rsid w:val="0086357D"/>
    <w:rsid w:val="00864EFD"/>
    <w:rsid w:val="00867F26"/>
    <w:rsid w:val="00871743"/>
    <w:rsid w:val="00872A58"/>
    <w:rsid w:val="00872ADD"/>
    <w:rsid w:val="00872B6E"/>
    <w:rsid w:val="008735C6"/>
    <w:rsid w:val="0087428C"/>
    <w:rsid w:val="008742FA"/>
    <w:rsid w:val="008750DD"/>
    <w:rsid w:val="0087574A"/>
    <w:rsid w:val="0087686D"/>
    <w:rsid w:val="0087702A"/>
    <w:rsid w:val="008803EA"/>
    <w:rsid w:val="0088169F"/>
    <w:rsid w:val="0088199D"/>
    <w:rsid w:val="00881A06"/>
    <w:rsid w:val="00881EFF"/>
    <w:rsid w:val="008825DD"/>
    <w:rsid w:val="00882C7A"/>
    <w:rsid w:val="00883502"/>
    <w:rsid w:val="00883F4A"/>
    <w:rsid w:val="00884928"/>
    <w:rsid w:val="00884B4D"/>
    <w:rsid w:val="00885295"/>
    <w:rsid w:val="008854C2"/>
    <w:rsid w:val="008856A0"/>
    <w:rsid w:val="0088576F"/>
    <w:rsid w:val="00885E38"/>
    <w:rsid w:val="0088733D"/>
    <w:rsid w:val="008878B1"/>
    <w:rsid w:val="00887BEA"/>
    <w:rsid w:val="00892A84"/>
    <w:rsid w:val="00893E61"/>
    <w:rsid w:val="00894217"/>
    <w:rsid w:val="0089618F"/>
    <w:rsid w:val="00897CB5"/>
    <w:rsid w:val="00897FBD"/>
    <w:rsid w:val="008A0113"/>
    <w:rsid w:val="008A08C5"/>
    <w:rsid w:val="008A11E5"/>
    <w:rsid w:val="008A1298"/>
    <w:rsid w:val="008A1857"/>
    <w:rsid w:val="008A29F5"/>
    <w:rsid w:val="008A3088"/>
    <w:rsid w:val="008A36EF"/>
    <w:rsid w:val="008A39CE"/>
    <w:rsid w:val="008A3E45"/>
    <w:rsid w:val="008A3F7A"/>
    <w:rsid w:val="008A4252"/>
    <w:rsid w:val="008A486F"/>
    <w:rsid w:val="008A4C96"/>
    <w:rsid w:val="008A4DA8"/>
    <w:rsid w:val="008A515E"/>
    <w:rsid w:val="008A5A50"/>
    <w:rsid w:val="008A6320"/>
    <w:rsid w:val="008A686A"/>
    <w:rsid w:val="008A6C4D"/>
    <w:rsid w:val="008A6E51"/>
    <w:rsid w:val="008A6F8A"/>
    <w:rsid w:val="008A7A9A"/>
    <w:rsid w:val="008A7BEC"/>
    <w:rsid w:val="008B001E"/>
    <w:rsid w:val="008B011E"/>
    <w:rsid w:val="008B0F40"/>
    <w:rsid w:val="008B0F67"/>
    <w:rsid w:val="008B336C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200B"/>
    <w:rsid w:val="008C2C9C"/>
    <w:rsid w:val="008C3224"/>
    <w:rsid w:val="008C347D"/>
    <w:rsid w:val="008C355E"/>
    <w:rsid w:val="008C3969"/>
    <w:rsid w:val="008C3D82"/>
    <w:rsid w:val="008C401D"/>
    <w:rsid w:val="008C4276"/>
    <w:rsid w:val="008C5A6A"/>
    <w:rsid w:val="008C5BF3"/>
    <w:rsid w:val="008C6299"/>
    <w:rsid w:val="008C681D"/>
    <w:rsid w:val="008C68AB"/>
    <w:rsid w:val="008C78B2"/>
    <w:rsid w:val="008C7E46"/>
    <w:rsid w:val="008D021F"/>
    <w:rsid w:val="008D044C"/>
    <w:rsid w:val="008D0A1E"/>
    <w:rsid w:val="008D0D29"/>
    <w:rsid w:val="008D1BA9"/>
    <w:rsid w:val="008D21E2"/>
    <w:rsid w:val="008D2AC0"/>
    <w:rsid w:val="008D35E9"/>
    <w:rsid w:val="008D4978"/>
    <w:rsid w:val="008D4E46"/>
    <w:rsid w:val="008D5EA9"/>
    <w:rsid w:val="008D5EB0"/>
    <w:rsid w:val="008D7359"/>
    <w:rsid w:val="008D74EE"/>
    <w:rsid w:val="008D7726"/>
    <w:rsid w:val="008D7A57"/>
    <w:rsid w:val="008D7C73"/>
    <w:rsid w:val="008D7CED"/>
    <w:rsid w:val="008E019F"/>
    <w:rsid w:val="008E140A"/>
    <w:rsid w:val="008E14B9"/>
    <w:rsid w:val="008E2B3C"/>
    <w:rsid w:val="008E37BA"/>
    <w:rsid w:val="008E39C5"/>
    <w:rsid w:val="008E3A30"/>
    <w:rsid w:val="008E44C4"/>
    <w:rsid w:val="008E56ED"/>
    <w:rsid w:val="008E6468"/>
    <w:rsid w:val="008E76AE"/>
    <w:rsid w:val="008E79D6"/>
    <w:rsid w:val="008F0623"/>
    <w:rsid w:val="008F07CB"/>
    <w:rsid w:val="008F19B5"/>
    <w:rsid w:val="008F2A07"/>
    <w:rsid w:val="008F2A3A"/>
    <w:rsid w:val="008F2ADC"/>
    <w:rsid w:val="008F369E"/>
    <w:rsid w:val="008F4D8D"/>
    <w:rsid w:val="008F55F6"/>
    <w:rsid w:val="008F58FE"/>
    <w:rsid w:val="008F5DF2"/>
    <w:rsid w:val="008F6879"/>
    <w:rsid w:val="008F6C9D"/>
    <w:rsid w:val="008F774E"/>
    <w:rsid w:val="009010FE"/>
    <w:rsid w:val="009016F1"/>
    <w:rsid w:val="00901780"/>
    <w:rsid w:val="009020D5"/>
    <w:rsid w:val="009024BF"/>
    <w:rsid w:val="0090295F"/>
    <w:rsid w:val="009029FC"/>
    <w:rsid w:val="0090402D"/>
    <w:rsid w:val="00904E6A"/>
    <w:rsid w:val="00905E88"/>
    <w:rsid w:val="009065D0"/>
    <w:rsid w:val="00907701"/>
    <w:rsid w:val="00907AB3"/>
    <w:rsid w:val="00907F4E"/>
    <w:rsid w:val="00910785"/>
    <w:rsid w:val="00911BB6"/>
    <w:rsid w:val="00911D47"/>
    <w:rsid w:val="00912214"/>
    <w:rsid w:val="009125A0"/>
    <w:rsid w:val="00912CD0"/>
    <w:rsid w:val="00913076"/>
    <w:rsid w:val="0091328B"/>
    <w:rsid w:val="00913D81"/>
    <w:rsid w:val="00914003"/>
    <w:rsid w:val="009144D1"/>
    <w:rsid w:val="0091453C"/>
    <w:rsid w:val="00915400"/>
    <w:rsid w:val="00915AEB"/>
    <w:rsid w:val="00915F63"/>
    <w:rsid w:val="00917E88"/>
    <w:rsid w:val="00920B50"/>
    <w:rsid w:val="009220C6"/>
    <w:rsid w:val="0092251E"/>
    <w:rsid w:val="009229AD"/>
    <w:rsid w:val="00922CB1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E5"/>
    <w:rsid w:val="00926EB9"/>
    <w:rsid w:val="00926F06"/>
    <w:rsid w:val="0093099F"/>
    <w:rsid w:val="00931F84"/>
    <w:rsid w:val="009321BA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74BE"/>
    <w:rsid w:val="00937A15"/>
    <w:rsid w:val="00937FD6"/>
    <w:rsid w:val="00940343"/>
    <w:rsid w:val="00943274"/>
    <w:rsid w:val="0094358B"/>
    <w:rsid w:val="0094371C"/>
    <w:rsid w:val="00943C1F"/>
    <w:rsid w:val="00943CC4"/>
    <w:rsid w:val="00944A14"/>
    <w:rsid w:val="00944D50"/>
    <w:rsid w:val="0094552C"/>
    <w:rsid w:val="00945E05"/>
    <w:rsid w:val="00946F8B"/>
    <w:rsid w:val="0094733C"/>
    <w:rsid w:val="00947538"/>
    <w:rsid w:val="00950441"/>
    <w:rsid w:val="00950974"/>
    <w:rsid w:val="00950CFA"/>
    <w:rsid w:val="00951193"/>
    <w:rsid w:val="00952F68"/>
    <w:rsid w:val="00954E12"/>
    <w:rsid w:val="00955AA7"/>
    <w:rsid w:val="009565EB"/>
    <w:rsid w:val="00960922"/>
    <w:rsid w:val="00961E97"/>
    <w:rsid w:val="0096277E"/>
    <w:rsid w:val="009647BC"/>
    <w:rsid w:val="00964A4A"/>
    <w:rsid w:val="009661C4"/>
    <w:rsid w:val="00966500"/>
    <w:rsid w:val="00966532"/>
    <w:rsid w:val="00966610"/>
    <w:rsid w:val="00966616"/>
    <w:rsid w:val="00966CFB"/>
    <w:rsid w:val="0096738C"/>
    <w:rsid w:val="0096741E"/>
    <w:rsid w:val="00967E1C"/>
    <w:rsid w:val="00970072"/>
    <w:rsid w:val="009709C8"/>
    <w:rsid w:val="00971756"/>
    <w:rsid w:val="00971D7C"/>
    <w:rsid w:val="00972778"/>
    <w:rsid w:val="009734B3"/>
    <w:rsid w:val="0097384E"/>
    <w:rsid w:val="00973B8C"/>
    <w:rsid w:val="00974179"/>
    <w:rsid w:val="009744AB"/>
    <w:rsid w:val="00974B0C"/>
    <w:rsid w:val="00974FD5"/>
    <w:rsid w:val="00975D9B"/>
    <w:rsid w:val="00980D69"/>
    <w:rsid w:val="0098112F"/>
    <w:rsid w:val="00981B07"/>
    <w:rsid w:val="00982496"/>
    <w:rsid w:val="00982B76"/>
    <w:rsid w:val="00982D6B"/>
    <w:rsid w:val="00982E23"/>
    <w:rsid w:val="00983880"/>
    <w:rsid w:val="009864D6"/>
    <w:rsid w:val="009865C8"/>
    <w:rsid w:val="0098777D"/>
    <w:rsid w:val="00990748"/>
    <w:rsid w:val="00990814"/>
    <w:rsid w:val="00990B4B"/>
    <w:rsid w:val="00991624"/>
    <w:rsid w:val="0099275B"/>
    <w:rsid w:val="009927A9"/>
    <w:rsid w:val="0099343A"/>
    <w:rsid w:val="00994E32"/>
    <w:rsid w:val="009953A9"/>
    <w:rsid w:val="00996063"/>
    <w:rsid w:val="009964FA"/>
    <w:rsid w:val="00996966"/>
    <w:rsid w:val="009A1A2C"/>
    <w:rsid w:val="009A2472"/>
    <w:rsid w:val="009A2AA9"/>
    <w:rsid w:val="009A3139"/>
    <w:rsid w:val="009A3E2E"/>
    <w:rsid w:val="009A4B3C"/>
    <w:rsid w:val="009A4D23"/>
    <w:rsid w:val="009A4D28"/>
    <w:rsid w:val="009A5A2D"/>
    <w:rsid w:val="009A6ED3"/>
    <w:rsid w:val="009A7497"/>
    <w:rsid w:val="009A78BD"/>
    <w:rsid w:val="009A797D"/>
    <w:rsid w:val="009B0226"/>
    <w:rsid w:val="009B0B34"/>
    <w:rsid w:val="009B0DCF"/>
    <w:rsid w:val="009B2344"/>
    <w:rsid w:val="009B260C"/>
    <w:rsid w:val="009B2CA9"/>
    <w:rsid w:val="009B2EAE"/>
    <w:rsid w:val="009B3959"/>
    <w:rsid w:val="009B3BE6"/>
    <w:rsid w:val="009B3C5D"/>
    <w:rsid w:val="009B4CFB"/>
    <w:rsid w:val="009B585D"/>
    <w:rsid w:val="009B5A77"/>
    <w:rsid w:val="009B5C8B"/>
    <w:rsid w:val="009B6078"/>
    <w:rsid w:val="009B615A"/>
    <w:rsid w:val="009B684A"/>
    <w:rsid w:val="009B7541"/>
    <w:rsid w:val="009C0882"/>
    <w:rsid w:val="009C12C0"/>
    <w:rsid w:val="009C158C"/>
    <w:rsid w:val="009C1903"/>
    <w:rsid w:val="009C1B68"/>
    <w:rsid w:val="009C3036"/>
    <w:rsid w:val="009C62C0"/>
    <w:rsid w:val="009C7366"/>
    <w:rsid w:val="009C78B2"/>
    <w:rsid w:val="009D11DB"/>
    <w:rsid w:val="009D1908"/>
    <w:rsid w:val="009D1BD8"/>
    <w:rsid w:val="009D1C70"/>
    <w:rsid w:val="009D2677"/>
    <w:rsid w:val="009D28D6"/>
    <w:rsid w:val="009D2DD6"/>
    <w:rsid w:val="009D3256"/>
    <w:rsid w:val="009D3581"/>
    <w:rsid w:val="009D3C3F"/>
    <w:rsid w:val="009D3FA9"/>
    <w:rsid w:val="009D5724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8F0"/>
    <w:rsid w:val="009E4DE1"/>
    <w:rsid w:val="009E508F"/>
    <w:rsid w:val="009E66FB"/>
    <w:rsid w:val="009E6BF4"/>
    <w:rsid w:val="009E70AB"/>
    <w:rsid w:val="009F0DF5"/>
    <w:rsid w:val="009F1461"/>
    <w:rsid w:val="009F1F0F"/>
    <w:rsid w:val="009F1F17"/>
    <w:rsid w:val="009F24BE"/>
    <w:rsid w:val="009F25AB"/>
    <w:rsid w:val="009F2F43"/>
    <w:rsid w:val="009F38D4"/>
    <w:rsid w:val="009F3CD3"/>
    <w:rsid w:val="009F4068"/>
    <w:rsid w:val="009F40F2"/>
    <w:rsid w:val="009F4A3D"/>
    <w:rsid w:val="009F5429"/>
    <w:rsid w:val="009F5BAB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A000CE"/>
    <w:rsid w:val="00A00DE8"/>
    <w:rsid w:val="00A010B5"/>
    <w:rsid w:val="00A019CC"/>
    <w:rsid w:val="00A020FA"/>
    <w:rsid w:val="00A021A7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5C04"/>
    <w:rsid w:val="00A06197"/>
    <w:rsid w:val="00A06A84"/>
    <w:rsid w:val="00A1037F"/>
    <w:rsid w:val="00A110F0"/>
    <w:rsid w:val="00A11138"/>
    <w:rsid w:val="00A11781"/>
    <w:rsid w:val="00A11A81"/>
    <w:rsid w:val="00A1433C"/>
    <w:rsid w:val="00A14A3A"/>
    <w:rsid w:val="00A157A2"/>
    <w:rsid w:val="00A15CBD"/>
    <w:rsid w:val="00A168FD"/>
    <w:rsid w:val="00A208D6"/>
    <w:rsid w:val="00A20AA2"/>
    <w:rsid w:val="00A20DD7"/>
    <w:rsid w:val="00A212E7"/>
    <w:rsid w:val="00A22365"/>
    <w:rsid w:val="00A22B7F"/>
    <w:rsid w:val="00A2355A"/>
    <w:rsid w:val="00A2408A"/>
    <w:rsid w:val="00A2556B"/>
    <w:rsid w:val="00A25DAF"/>
    <w:rsid w:val="00A25DB6"/>
    <w:rsid w:val="00A264E4"/>
    <w:rsid w:val="00A2732A"/>
    <w:rsid w:val="00A30533"/>
    <w:rsid w:val="00A341DE"/>
    <w:rsid w:val="00A34266"/>
    <w:rsid w:val="00A34786"/>
    <w:rsid w:val="00A34C33"/>
    <w:rsid w:val="00A3516A"/>
    <w:rsid w:val="00A35D91"/>
    <w:rsid w:val="00A369DA"/>
    <w:rsid w:val="00A3758E"/>
    <w:rsid w:val="00A37B7E"/>
    <w:rsid w:val="00A40162"/>
    <w:rsid w:val="00A421B0"/>
    <w:rsid w:val="00A42827"/>
    <w:rsid w:val="00A4375D"/>
    <w:rsid w:val="00A43C61"/>
    <w:rsid w:val="00A43F27"/>
    <w:rsid w:val="00A4625C"/>
    <w:rsid w:val="00A46B04"/>
    <w:rsid w:val="00A46E4B"/>
    <w:rsid w:val="00A47159"/>
    <w:rsid w:val="00A479CE"/>
    <w:rsid w:val="00A47D9F"/>
    <w:rsid w:val="00A515C7"/>
    <w:rsid w:val="00A529B3"/>
    <w:rsid w:val="00A52CA6"/>
    <w:rsid w:val="00A5343C"/>
    <w:rsid w:val="00A53E64"/>
    <w:rsid w:val="00A54083"/>
    <w:rsid w:val="00A5432F"/>
    <w:rsid w:val="00A54684"/>
    <w:rsid w:val="00A54B17"/>
    <w:rsid w:val="00A5509D"/>
    <w:rsid w:val="00A552DA"/>
    <w:rsid w:val="00A5595F"/>
    <w:rsid w:val="00A56275"/>
    <w:rsid w:val="00A57359"/>
    <w:rsid w:val="00A604D9"/>
    <w:rsid w:val="00A6125A"/>
    <w:rsid w:val="00A614AD"/>
    <w:rsid w:val="00A61A52"/>
    <w:rsid w:val="00A63CAB"/>
    <w:rsid w:val="00A64260"/>
    <w:rsid w:val="00A6474E"/>
    <w:rsid w:val="00A64B0F"/>
    <w:rsid w:val="00A66DD1"/>
    <w:rsid w:val="00A67BFD"/>
    <w:rsid w:val="00A701EB"/>
    <w:rsid w:val="00A70572"/>
    <w:rsid w:val="00A70C1C"/>
    <w:rsid w:val="00A71041"/>
    <w:rsid w:val="00A721A3"/>
    <w:rsid w:val="00A735BB"/>
    <w:rsid w:val="00A7510C"/>
    <w:rsid w:val="00A755F4"/>
    <w:rsid w:val="00A75BBD"/>
    <w:rsid w:val="00A7608C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40CB"/>
    <w:rsid w:val="00A847F0"/>
    <w:rsid w:val="00A84A36"/>
    <w:rsid w:val="00A863D3"/>
    <w:rsid w:val="00A866CB"/>
    <w:rsid w:val="00A86DA4"/>
    <w:rsid w:val="00A87B22"/>
    <w:rsid w:val="00A90096"/>
    <w:rsid w:val="00A903C0"/>
    <w:rsid w:val="00A91EB3"/>
    <w:rsid w:val="00A94339"/>
    <w:rsid w:val="00A94671"/>
    <w:rsid w:val="00A95621"/>
    <w:rsid w:val="00A9575B"/>
    <w:rsid w:val="00A95A0F"/>
    <w:rsid w:val="00A977F8"/>
    <w:rsid w:val="00A97939"/>
    <w:rsid w:val="00AA095D"/>
    <w:rsid w:val="00AA0D5A"/>
    <w:rsid w:val="00AA202B"/>
    <w:rsid w:val="00AA2619"/>
    <w:rsid w:val="00AA2D8D"/>
    <w:rsid w:val="00AA35E9"/>
    <w:rsid w:val="00AA3ABB"/>
    <w:rsid w:val="00AA4340"/>
    <w:rsid w:val="00AA50BC"/>
    <w:rsid w:val="00AA524B"/>
    <w:rsid w:val="00AA5432"/>
    <w:rsid w:val="00AA5DB7"/>
    <w:rsid w:val="00AA623A"/>
    <w:rsid w:val="00AA64D0"/>
    <w:rsid w:val="00AA72D8"/>
    <w:rsid w:val="00AA7C08"/>
    <w:rsid w:val="00AB071F"/>
    <w:rsid w:val="00AB0E3C"/>
    <w:rsid w:val="00AB157F"/>
    <w:rsid w:val="00AB1D3D"/>
    <w:rsid w:val="00AB2341"/>
    <w:rsid w:val="00AB3F87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448D"/>
    <w:rsid w:val="00AC4B83"/>
    <w:rsid w:val="00AC4CA7"/>
    <w:rsid w:val="00AC59EF"/>
    <w:rsid w:val="00AC5C40"/>
    <w:rsid w:val="00AC6C9C"/>
    <w:rsid w:val="00AC7642"/>
    <w:rsid w:val="00AD0B81"/>
    <w:rsid w:val="00AD21DD"/>
    <w:rsid w:val="00AD2700"/>
    <w:rsid w:val="00AD35BC"/>
    <w:rsid w:val="00AD39FB"/>
    <w:rsid w:val="00AD42BC"/>
    <w:rsid w:val="00AD4A5E"/>
    <w:rsid w:val="00AD4EB5"/>
    <w:rsid w:val="00AD5127"/>
    <w:rsid w:val="00AD5476"/>
    <w:rsid w:val="00AD68BE"/>
    <w:rsid w:val="00AD7751"/>
    <w:rsid w:val="00AE0804"/>
    <w:rsid w:val="00AE1C6D"/>
    <w:rsid w:val="00AE2672"/>
    <w:rsid w:val="00AE34BA"/>
    <w:rsid w:val="00AE4350"/>
    <w:rsid w:val="00AE51CF"/>
    <w:rsid w:val="00AE5E85"/>
    <w:rsid w:val="00AE60A8"/>
    <w:rsid w:val="00AE69C2"/>
    <w:rsid w:val="00AE7390"/>
    <w:rsid w:val="00AE78E3"/>
    <w:rsid w:val="00AF01DA"/>
    <w:rsid w:val="00AF036E"/>
    <w:rsid w:val="00AF0908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883"/>
    <w:rsid w:val="00B011DF"/>
    <w:rsid w:val="00B0131B"/>
    <w:rsid w:val="00B01682"/>
    <w:rsid w:val="00B01EAC"/>
    <w:rsid w:val="00B021A6"/>
    <w:rsid w:val="00B02CFC"/>
    <w:rsid w:val="00B031B8"/>
    <w:rsid w:val="00B031EE"/>
    <w:rsid w:val="00B05BE4"/>
    <w:rsid w:val="00B05F02"/>
    <w:rsid w:val="00B06480"/>
    <w:rsid w:val="00B06755"/>
    <w:rsid w:val="00B104E9"/>
    <w:rsid w:val="00B1082A"/>
    <w:rsid w:val="00B110C7"/>
    <w:rsid w:val="00B11C22"/>
    <w:rsid w:val="00B120C2"/>
    <w:rsid w:val="00B1301F"/>
    <w:rsid w:val="00B130BE"/>
    <w:rsid w:val="00B136AF"/>
    <w:rsid w:val="00B13C05"/>
    <w:rsid w:val="00B156EC"/>
    <w:rsid w:val="00B15FF1"/>
    <w:rsid w:val="00B1606A"/>
    <w:rsid w:val="00B16B91"/>
    <w:rsid w:val="00B16F76"/>
    <w:rsid w:val="00B1743F"/>
    <w:rsid w:val="00B1764D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86A"/>
    <w:rsid w:val="00B25A12"/>
    <w:rsid w:val="00B25E8C"/>
    <w:rsid w:val="00B26400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7907"/>
    <w:rsid w:val="00B37F44"/>
    <w:rsid w:val="00B41316"/>
    <w:rsid w:val="00B45485"/>
    <w:rsid w:val="00B459BA"/>
    <w:rsid w:val="00B463CA"/>
    <w:rsid w:val="00B46B18"/>
    <w:rsid w:val="00B46B7A"/>
    <w:rsid w:val="00B47438"/>
    <w:rsid w:val="00B50468"/>
    <w:rsid w:val="00B50A18"/>
    <w:rsid w:val="00B518B6"/>
    <w:rsid w:val="00B51A4D"/>
    <w:rsid w:val="00B52812"/>
    <w:rsid w:val="00B5285B"/>
    <w:rsid w:val="00B53583"/>
    <w:rsid w:val="00B53837"/>
    <w:rsid w:val="00B53AF9"/>
    <w:rsid w:val="00B54338"/>
    <w:rsid w:val="00B5456A"/>
    <w:rsid w:val="00B548DC"/>
    <w:rsid w:val="00B549CF"/>
    <w:rsid w:val="00B5509C"/>
    <w:rsid w:val="00B55883"/>
    <w:rsid w:val="00B55BC0"/>
    <w:rsid w:val="00B56BC5"/>
    <w:rsid w:val="00B574DA"/>
    <w:rsid w:val="00B579FC"/>
    <w:rsid w:val="00B57E10"/>
    <w:rsid w:val="00B60682"/>
    <w:rsid w:val="00B60712"/>
    <w:rsid w:val="00B61093"/>
    <w:rsid w:val="00B61416"/>
    <w:rsid w:val="00B63542"/>
    <w:rsid w:val="00B63F29"/>
    <w:rsid w:val="00B6444C"/>
    <w:rsid w:val="00B650B6"/>
    <w:rsid w:val="00B651B0"/>
    <w:rsid w:val="00B65BB9"/>
    <w:rsid w:val="00B67159"/>
    <w:rsid w:val="00B67A50"/>
    <w:rsid w:val="00B7050E"/>
    <w:rsid w:val="00B70758"/>
    <w:rsid w:val="00B70767"/>
    <w:rsid w:val="00B71EF5"/>
    <w:rsid w:val="00B71EF6"/>
    <w:rsid w:val="00B735BF"/>
    <w:rsid w:val="00B73B48"/>
    <w:rsid w:val="00B75BEA"/>
    <w:rsid w:val="00B75CA7"/>
    <w:rsid w:val="00B76126"/>
    <w:rsid w:val="00B76492"/>
    <w:rsid w:val="00B768B3"/>
    <w:rsid w:val="00B772EA"/>
    <w:rsid w:val="00B7777B"/>
    <w:rsid w:val="00B80859"/>
    <w:rsid w:val="00B80E85"/>
    <w:rsid w:val="00B817A6"/>
    <w:rsid w:val="00B838FD"/>
    <w:rsid w:val="00B855CF"/>
    <w:rsid w:val="00B857E2"/>
    <w:rsid w:val="00B85A1E"/>
    <w:rsid w:val="00B86FA3"/>
    <w:rsid w:val="00B87790"/>
    <w:rsid w:val="00B87BC7"/>
    <w:rsid w:val="00B91592"/>
    <w:rsid w:val="00B91723"/>
    <w:rsid w:val="00B93AE2"/>
    <w:rsid w:val="00B93B90"/>
    <w:rsid w:val="00B93E55"/>
    <w:rsid w:val="00B9435B"/>
    <w:rsid w:val="00B944BB"/>
    <w:rsid w:val="00B948F3"/>
    <w:rsid w:val="00B94A56"/>
    <w:rsid w:val="00B95206"/>
    <w:rsid w:val="00B95D0E"/>
    <w:rsid w:val="00B965AB"/>
    <w:rsid w:val="00B96A2F"/>
    <w:rsid w:val="00B96D4B"/>
    <w:rsid w:val="00B9795B"/>
    <w:rsid w:val="00BA0CCD"/>
    <w:rsid w:val="00BA0F54"/>
    <w:rsid w:val="00BA1F94"/>
    <w:rsid w:val="00BA212F"/>
    <w:rsid w:val="00BA2F37"/>
    <w:rsid w:val="00BA3443"/>
    <w:rsid w:val="00BA39ED"/>
    <w:rsid w:val="00BA41B5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F2F"/>
    <w:rsid w:val="00BB227D"/>
    <w:rsid w:val="00BB2BBC"/>
    <w:rsid w:val="00BB409E"/>
    <w:rsid w:val="00BB49BB"/>
    <w:rsid w:val="00BB5C41"/>
    <w:rsid w:val="00BB5C65"/>
    <w:rsid w:val="00BB6382"/>
    <w:rsid w:val="00BB78AA"/>
    <w:rsid w:val="00BC05F5"/>
    <w:rsid w:val="00BC0D1A"/>
    <w:rsid w:val="00BC118D"/>
    <w:rsid w:val="00BC22C4"/>
    <w:rsid w:val="00BC3696"/>
    <w:rsid w:val="00BC36F9"/>
    <w:rsid w:val="00BC3E2F"/>
    <w:rsid w:val="00BC41C9"/>
    <w:rsid w:val="00BC4966"/>
    <w:rsid w:val="00BC5368"/>
    <w:rsid w:val="00BC537B"/>
    <w:rsid w:val="00BC548F"/>
    <w:rsid w:val="00BC5781"/>
    <w:rsid w:val="00BC597D"/>
    <w:rsid w:val="00BC62DC"/>
    <w:rsid w:val="00BC6F6A"/>
    <w:rsid w:val="00BC7919"/>
    <w:rsid w:val="00BC7CD5"/>
    <w:rsid w:val="00BC7D88"/>
    <w:rsid w:val="00BC7FC8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9EF"/>
    <w:rsid w:val="00BD6A8F"/>
    <w:rsid w:val="00BD6AA2"/>
    <w:rsid w:val="00BD70A4"/>
    <w:rsid w:val="00BD72D1"/>
    <w:rsid w:val="00BD748F"/>
    <w:rsid w:val="00BD7CDB"/>
    <w:rsid w:val="00BD7D0B"/>
    <w:rsid w:val="00BE0A72"/>
    <w:rsid w:val="00BE0CB1"/>
    <w:rsid w:val="00BE3C10"/>
    <w:rsid w:val="00BE3D8A"/>
    <w:rsid w:val="00BE4E31"/>
    <w:rsid w:val="00BE5FC6"/>
    <w:rsid w:val="00BE602A"/>
    <w:rsid w:val="00BE68CC"/>
    <w:rsid w:val="00BE69F0"/>
    <w:rsid w:val="00BF0815"/>
    <w:rsid w:val="00BF0F48"/>
    <w:rsid w:val="00BF121C"/>
    <w:rsid w:val="00BF279E"/>
    <w:rsid w:val="00BF3AD9"/>
    <w:rsid w:val="00BF4779"/>
    <w:rsid w:val="00BF49C3"/>
    <w:rsid w:val="00BF4FEE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C00F67"/>
    <w:rsid w:val="00C03391"/>
    <w:rsid w:val="00C0398A"/>
    <w:rsid w:val="00C03B5B"/>
    <w:rsid w:val="00C03BFE"/>
    <w:rsid w:val="00C0406D"/>
    <w:rsid w:val="00C049B2"/>
    <w:rsid w:val="00C049D2"/>
    <w:rsid w:val="00C06015"/>
    <w:rsid w:val="00C075DE"/>
    <w:rsid w:val="00C116EB"/>
    <w:rsid w:val="00C1223F"/>
    <w:rsid w:val="00C1254A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90"/>
    <w:rsid w:val="00C212A8"/>
    <w:rsid w:val="00C2132F"/>
    <w:rsid w:val="00C2182B"/>
    <w:rsid w:val="00C21911"/>
    <w:rsid w:val="00C223A3"/>
    <w:rsid w:val="00C22B86"/>
    <w:rsid w:val="00C22D81"/>
    <w:rsid w:val="00C23D63"/>
    <w:rsid w:val="00C23E19"/>
    <w:rsid w:val="00C24A96"/>
    <w:rsid w:val="00C255CC"/>
    <w:rsid w:val="00C25B3F"/>
    <w:rsid w:val="00C25DB5"/>
    <w:rsid w:val="00C25E68"/>
    <w:rsid w:val="00C26024"/>
    <w:rsid w:val="00C269E7"/>
    <w:rsid w:val="00C26B07"/>
    <w:rsid w:val="00C27203"/>
    <w:rsid w:val="00C27B3B"/>
    <w:rsid w:val="00C30EA3"/>
    <w:rsid w:val="00C31456"/>
    <w:rsid w:val="00C31D8B"/>
    <w:rsid w:val="00C33280"/>
    <w:rsid w:val="00C339C1"/>
    <w:rsid w:val="00C343D1"/>
    <w:rsid w:val="00C37EA3"/>
    <w:rsid w:val="00C401CE"/>
    <w:rsid w:val="00C40DCE"/>
    <w:rsid w:val="00C4179D"/>
    <w:rsid w:val="00C429DA"/>
    <w:rsid w:val="00C43EED"/>
    <w:rsid w:val="00C444ED"/>
    <w:rsid w:val="00C44D0D"/>
    <w:rsid w:val="00C44E52"/>
    <w:rsid w:val="00C462AC"/>
    <w:rsid w:val="00C467AA"/>
    <w:rsid w:val="00C46AFE"/>
    <w:rsid w:val="00C46C47"/>
    <w:rsid w:val="00C46FC9"/>
    <w:rsid w:val="00C47032"/>
    <w:rsid w:val="00C47886"/>
    <w:rsid w:val="00C5026B"/>
    <w:rsid w:val="00C5093C"/>
    <w:rsid w:val="00C50AB0"/>
    <w:rsid w:val="00C512D4"/>
    <w:rsid w:val="00C51A0C"/>
    <w:rsid w:val="00C52153"/>
    <w:rsid w:val="00C52A45"/>
    <w:rsid w:val="00C539F9"/>
    <w:rsid w:val="00C544C2"/>
    <w:rsid w:val="00C54515"/>
    <w:rsid w:val="00C54B88"/>
    <w:rsid w:val="00C54F42"/>
    <w:rsid w:val="00C56579"/>
    <w:rsid w:val="00C60550"/>
    <w:rsid w:val="00C613D6"/>
    <w:rsid w:val="00C625B5"/>
    <w:rsid w:val="00C62906"/>
    <w:rsid w:val="00C62BE6"/>
    <w:rsid w:val="00C6343C"/>
    <w:rsid w:val="00C63483"/>
    <w:rsid w:val="00C637DA"/>
    <w:rsid w:val="00C6538C"/>
    <w:rsid w:val="00C65C43"/>
    <w:rsid w:val="00C6624D"/>
    <w:rsid w:val="00C664B7"/>
    <w:rsid w:val="00C6761E"/>
    <w:rsid w:val="00C678AF"/>
    <w:rsid w:val="00C6792C"/>
    <w:rsid w:val="00C67BD1"/>
    <w:rsid w:val="00C7003C"/>
    <w:rsid w:val="00C71DE1"/>
    <w:rsid w:val="00C72C17"/>
    <w:rsid w:val="00C72F5A"/>
    <w:rsid w:val="00C73984"/>
    <w:rsid w:val="00C73A8B"/>
    <w:rsid w:val="00C75ADE"/>
    <w:rsid w:val="00C76251"/>
    <w:rsid w:val="00C7636E"/>
    <w:rsid w:val="00C76455"/>
    <w:rsid w:val="00C768F0"/>
    <w:rsid w:val="00C76D05"/>
    <w:rsid w:val="00C81244"/>
    <w:rsid w:val="00C82214"/>
    <w:rsid w:val="00C8237B"/>
    <w:rsid w:val="00C827F6"/>
    <w:rsid w:val="00C8485D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3148"/>
    <w:rsid w:val="00C9551D"/>
    <w:rsid w:val="00C95ABE"/>
    <w:rsid w:val="00C96FD5"/>
    <w:rsid w:val="00C9766B"/>
    <w:rsid w:val="00C97890"/>
    <w:rsid w:val="00CA16D6"/>
    <w:rsid w:val="00CA1871"/>
    <w:rsid w:val="00CA2014"/>
    <w:rsid w:val="00CA4F3D"/>
    <w:rsid w:val="00CA5028"/>
    <w:rsid w:val="00CA606D"/>
    <w:rsid w:val="00CA6D72"/>
    <w:rsid w:val="00CA6EA2"/>
    <w:rsid w:val="00CA7110"/>
    <w:rsid w:val="00CA7398"/>
    <w:rsid w:val="00CA76E1"/>
    <w:rsid w:val="00CA77C8"/>
    <w:rsid w:val="00CB0100"/>
    <w:rsid w:val="00CB0792"/>
    <w:rsid w:val="00CB07FB"/>
    <w:rsid w:val="00CB0F9F"/>
    <w:rsid w:val="00CB1C67"/>
    <w:rsid w:val="00CB1CDD"/>
    <w:rsid w:val="00CB25A2"/>
    <w:rsid w:val="00CB2914"/>
    <w:rsid w:val="00CB4FC4"/>
    <w:rsid w:val="00CB5BE2"/>
    <w:rsid w:val="00CB5CF6"/>
    <w:rsid w:val="00CB6C4C"/>
    <w:rsid w:val="00CB6ECF"/>
    <w:rsid w:val="00CB7CB2"/>
    <w:rsid w:val="00CB7CC9"/>
    <w:rsid w:val="00CC0ECB"/>
    <w:rsid w:val="00CC1138"/>
    <w:rsid w:val="00CC1430"/>
    <w:rsid w:val="00CC18C3"/>
    <w:rsid w:val="00CC2192"/>
    <w:rsid w:val="00CC2DCB"/>
    <w:rsid w:val="00CC3F46"/>
    <w:rsid w:val="00CC3FEC"/>
    <w:rsid w:val="00CC49F2"/>
    <w:rsid w:val="00CC4B50"/>
    <w:rsid w:val="00CC661A"/>
    <w:rsid w:val="00CC6765"/>
    <w:rsid w:val="00CC7441"/>
    <w:rsid w:val="00CD0A3F"/>
    <w:rsid w:val="00CD14E4"/>
    <w:rsid w:val="00CD1C71"/>
    <w:rsid w:val="00CD2161"/>
    <w:rsid w:val="00CD2752"/>
    <w:rsid w:val="00CD2B77"/>
    <w:rsid w:val="00CD3FE2"/>
    <w:rsid w:val="00CD6266"/>
    <w:rsid w:val="00CD7C14"/>
    <w:rsid w:val="00CE022F"/>
    <w:rsid w:val="00CE2CC7"/>
    <w:rsid w:val="00CE3469"/>
    <w:rsid w:val="00CE404B"/>
    <w:rsid w:val="00CE4B33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2D8"/>
    <w:rsid w:val="00CF15C9"/>
    <w:rsid w:val="00CF1A94"/>
    <w:rsid w:val="00CF3836"/>
    <w:rsid w:val="00CF4812"/>
    <w:rsid w:val="00CF4C2B"/>
    <w:rsid w:val="00CF4D2E"/>
    <w:rsid w:val="00CF4D34"/>
    <w:rsid w:val="00CF4D3C"/>
    <w:rsid w:val="00CF5262"/>
    <w:rsid w:val="00CF5383"/>
    <w:rsid w:val="00CF5CB2"/>
    <w:rsid w:val="00CF6126"/>
    <w:rsid w:val="00CF6780"/>
    <w:rsid w:val="00CF68C8"/>
    <w:rsid w:val="00CF7DE6"/>
    <w:rsid w:val="00D0057D"/>
    <w:rsid w:val="00D01FA7"/>
    <w:rsid w:val="00D0208E"/>
    <w:rsid w:val="00D023A1"/>
    <w:rsid w:val="00D02AEC"/>
    <w:rsid w:val="00D02E7B"/>
    <w:rsid w:val="00D04CD2"/>
    <w:rsid w:val="00D04ED0"/>
    <w:rsid w:val="00D05690"/>
    <w:rsid w:val="00D063D9"/>
    <w:rsid w:val="00D06EDC"/>
    <w:rsid w:val="00D12C53"/>
    <w:rsid w:val="00D133B0"/>
    <w:rsid w:val="00D1366D"/>
    <w:rsid w:val="00D141D5"/>
    <w:rsid w:val="00D15EC4"/>
    <w:rsid w:val="00D16CF1"/>
    <w:rsid w:val="00D170A8"/>
    <w:rsid w:val="00D17E49"/>
    <w:rsid w:val="00D20069"/>
    <w:rsid w:val="00D20981"/>
    <w:rsid w:val="00D2168C"/>
    <w:rsid w:val="00D220E5"/>
    <w:rsid w:val="00D22821"/>
    <w:rsid w:val="00D22A0D"/>
    <w:rsid w:val="00D23347"/>
    <w:rsid w:val="00D2441B"/>
    <w:rsid w:val="00D2501F"/>
    <w:rsid w:val="00D25657"/>
    <w:rsid w:val="00D261FE"/>
    <w:rsid w:val="00D266DC"/>
    <w:rsid w:val="00D2710F"/>
    <w:rsid w:val="00D2717D"/>
    <w:rsid w:val="00D275BA"/>
    <w:rsid w:val="00D276BC"/>
    <w:rsid w:val="00D30689"/>
    <w:rsid w:val="00D30858"/>
    <w:rsid w:val="00D30F70"/>
    <w:rsid w:val="00D3110E"/>
    <w:rsid w:val="00D32C0A"/>
    <w:rsid w:val="00D32D95"/>
    <w:rsid w:val="00D331FB"/>
    <w:rsid w:val="00D341F3"/>
    <w:rsid w:val="00D3432B"/>
    <w:rsid w:val="00D349A7"/>
    <w:rsid w:val="00D34CA4"/>
    <w:rsid w:val="00D353C1"/>
    <w:rsid w:val="00D3595A"/>
    <w:rsid w:val="00D37D65"/>
    <w:rsid w:val="00D40873"/>
    <w:rsid w:val="00D41CA9"/>
    <w:rsid w:val="00D43795"/>
    <w:rsid w:val="00D43E31"/>
    <w:rsid w:val="00D443FF"/>
    <w:rsid w:val="00D446F7"/>
    <w:rsid w:val="00D452E1"/>
    <w:rsid w:val="00D45496"/>
    <w:rsid w:val="00D465F5"/>
    <w:rsid w:val="00D467E3"/>
    <w:rsid w:val="00D46D6C"/>
    <w:rsid w:val="00D47144"/>
    <w:rsid w:val="00D47B37"/>
    <w:rsid w:val="00D503ED"/>
    <w:rsid w:val="00D51441"/>
    <w:rsid w:val="00D524E5"/>
    <w:rsid w:val="00D542BF"/>
    <w:rsid w:val="00D55220"/>
    <w:rsid w:val="00D55635"/>
    <w:rsid w:val="00D5724E"/>
    <w:rsid w:val="00D57971"/>
    <w:rsid w:val="00D57D50"/>
    <w:rsid w:val="00D61073"/>
    <w:rsid w:val="00D61322"/>
    <w:rsid w:val="00D616D7"/>
    <w:rsid w:val="00D61D42"/>
    <w:rsid w:val="00D61EBB"/>
    <w:rsid w:val="00D63072"/>
    <w:rsid w:val="00D6309D"/>
    <w:rsid w:val="00D638C4"/>
    <w:rsid w:val="00D63D0E"/>
    <w:rsid w:val="00D63DD4"/>
    <w:rsid w:val="00D63EBB"/>
    <w:rsid w:val="00D64427"/>
    <w:rsid w:val="00D65F03"/>
    <w:rsid w:val="00D6627B"/>
    <w:rsid w:val="00D666CC"/>
    <w:rsid w:val="00D6684C"/>
    <w:rsid w:val="00D67CDE"/>
    <w:rsid w:val="00D67EFF"/>
    <w:rsid w:val="00D70976"/>
    <w:rsid w:val="00D71309"/>
    <w:rsid w:val="00D71570"/>
    <w:rsid w:val="00D7167C"/>
    <w:rsid w:val="00D71D77"/>
    <w:rsid w:val="00D71F2C"/>
    <w:rsid w:val="00D72888"/>
    <w:rsid w:val="00D72978"/>
    <w:rsid w:val="00D74A86"/>
    <w:rsid w:val="00D74D08"/>
    <w:rsid w:val="00D7578E"/>
    <w:rsid w:val="00D75813"/>
    <w:rsid w:val="00D75DC2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606E"/>
    <w:rsid w:val="00D86D77"/>
    <w:rsid w:val="00D86DA4"/>
    <w:rsid w:val="00D87EBC"/>
    <w:rsid w:val="00D91377"/>
    <w:rsid w:val="00D9156D"/>
    <w:rsid w:val="00D923ED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3287"/>
    <w:rsid w:val="00DA336E"/>
    <w:rsid w:val="00DA3587"/>
    <w:rsid w:val="00DA460D"/>
    <w:rsid w:val="00DA46C3"/>
    <w:rsid w:val="00DA4B54"/>
    <w:rsid w:val="00DA4F11"/>
    <w:rsid w:val="00DA5264"/>
    <w:rsid w:val="00DA72B9"/>
    <w:rsid w:val="00DA7DE6"/>
    <w:rsid w:val="00DB0465"/>
    <w:rsid w:val="00DB0791"/>
    <w:rsid w:val="00DB0BFF"/>
    <w:rsid w:val="00DB0E5B"/>
    <w:rsid w:val="00DB1292"/>
    <w:rsid w:val="00DB24A4"/>
    <w:rsid w:val="00DB30F9"/>
    <w:rsid w:val="00DB4012"/>
    <w:rsid w:val="00DB40F6"/>
    <w:rsid w:val="00DB4244"/>
    <w:rsid w:val="00DB439D"/>
    <w:rsid w:val="00DB4897"/>
    <w:rsid w:val="00DB4B4F"/>
    <w:rsid w:val="00DB5FF9"/>
    <w:rsid w:val="00DB634B"/>
    <w:rsid w:val="00DB6D5F"/>
    <w:rsid w:val="00DB70D3"/>
    <w:rsid w:val="00DB773B"/>
    <w:rsid w:val="00DB7E86"/>
    <w:rsid w:val="00DC042A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5705"/>
    <w:rsid w:val="00DC5A58"/>
    <w:rsid w:val="00DC679C"/>
    <w:rsid w:val="00DD0249"/>
    <w:rsid w:val="00DD0B83"/>
    <w:rsid w:val="00DD16F2"/>
    <w:rsid w:val="00DD1E85"/>
    <w:rsid w:val="00DD205B"/>
    <w:rsid w:val="00DD2CB4"/>
    <w:rsid w:val="00DD2D5C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3420"/>
    <w:rsid w:val="00DE4B0F"/>
    <w:rsid w:val="00DE56CA"/>
    <w:rsid w:val="00DE5BC8"/>
    <w:rsid w:val="00DE6007"/>
    <w:rsid w:val="00DE6503"/>
    <w:rsid w:val="00DE6902"/>
    <w:rsid w:val="00DE6BB3"/>
    <w:rsid w:val="00DE6CC5"/>
    <w:rsid w:val="00DE7415"/>
    <w:rsid w:val="00DE76DA"/>
    <w:rsid w:val="00DF01B4"/>
    <w:rsid w:val="00DF0D39"/>
    <w:rsid w:val="00DF0DF0"/>
    <w:rsid w:val="00DF1418"/>
    <w:rsid w:val="00DF1B28"/>
    <w:rsid w:val="00DF1CB3"/>
    <w:rsid w:val="00DF2692"/>
    <w:rsid w:val="00DF2A8F"/>
    <w:rsid w:val="00DF31E1"/>
    <w:rsid w:val="00DF3AF8"/>
    <w:rsid w:val="00DF3B3C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FBD"/>
    <w:rsid w:val="00DF72F2"/>
    <w:rsid w:val="00E0041C"/>
    <w:rsid w:val="00E00F14"/>
    <w:rsid w:val="00E0101A"/>
    <w:rsid w:val="00E0173E"/>
    <w:rsid w:val="00E01E66"/>
    <w:rsid w:val="00E02622"/>
    <w:rsid w:val="00E03043"/>
    <w:rsid w:val="00E03898"/>
    <w:rsid w:val="00E043A6"/>
    <w:rsid w:val="00E048E6"/>
    <w:rsid w:val="00E055D0"/>
    <w:rsid w:val="00E068E5"/>
    <w:rsid w:val="00E06F10"/>
    <w:rsid w:val="00E0710E"/>
    <w:rsid w:val="00E076D2"/>
    <w:rsid w:val="00E07F80"/>
    <w:rsid w:val="00E1197F"/>
    <w:rsid w:val="00E11D5E"/>
    <w:rsid w:val="00E13918"/>
    <w:rsid w:val="00E13A5C"/>
    <w:rsid w:val="00E14B51"/>
    <w:rsid w:val="00E15708"/>
    <w:rsid w:val="00E17932"/>
    <w:rsid w:val="00E17DD9"/>
    <w:rsid w:val="00E20617"/>
    <w:rsid w:val="00E20A9F"/>
    <w:rsid w:val="00E2101F"/>
    <w:rsid w:val="00E214AB"/>
    <w:rsid w:val="00E233D3"/>
    <w:rsid w:val="00E2381A"/>
    <w:rsid w:val="00E23BC8"/>
    <w:rsid w:val="00E2495A"/>
    <w:rsid w:val="00E24BCD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51B9"/>
    <w:rsid w:val="00E35331"/>
    <w:rsid w:val="00E35B50"/>
    <w:rsid w:val="00E4047D"/>
    <w:rsid w:val="00E40F08"/>
    <w:rsid w:val="00E4290B"/>
    <w:rsid w:val="00E4386B"/>
    <w:rsid w:val="00E43C2A"/>
    <w:rsid w:val="00E43C2C"/>
    <w:rsid w:val="00E4455B"/>
    <w:rsid w:val="00E44F7C"/>
    <w:rsid w:val="00E46786"/>
    <w:rsid w:val="00E47E05"/>
    <w:rsid w:val="00E502FB"/>
    <w:rsid w:val="00E505A1"/>
    <w:rsid w:val="00E50C41"/>
    <w:rsid w:val="00E51203"/>
    <w:rsid w:val="00E51460"/>
    <w:rsid w:val="00E51EA5"/>
    <w:rsid w:val="00E52031"/>
    <w:rsid w:val="00E52CC1"/>
    <w:rsid w:val="00E52E21"/>
    <w:rsid w:val="00E536C1"/>
    <w:rsid w:val="00E53CCE"/>
    <w:rsid w:val="00E541C4"/>
    <w:rsid w:val="00E543E2"/>
    <w:rsid w:val="00E553FC"/>
    <w:rsid w:val="00E55D0A"/>
    <w:rsid w:val="00E5608D"/>
    <w:rsid w:val="00E5682E"/>
    <w:rsid w:val="00E56A88"/>
    <w:rsid w:val="00E5765D"/>
    <w:rsid w:val="00E60DB7"/>
    <w:rsid w:val="00E61016"/>
    <w:rsid w:val="00E611DD"/>
    <w:rsid w:val="00E62436"/>
    <w:rsid w:val="00E6280F"/>
    <w:rsid w:val="00E62A9C"/>
    <w:rsid w:val="00E62D01"/>
    <w:rsid w:val="00E63992"/>
    <w:rsid w:val="00E63C16"/>
    <w:rsid w:val="00E63DFB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705EC"/>
    <w:rsid w:val="00E713B1"/>
    <w:rsid w:val="00E71E7D"/>
    <w:rsid w:val="00E72C6B"/>
    <w:rsid w:val="00E74B77"/>
    <w:rsid w:val="00E74F0C"/>
    <w:rsid w:val="00E77392"/>
    <w:rsid w:val="00E80BFB"/>
    <w:rsid w:val="00E82144"/>
    <w:rsid w:val="00E82AFC"/>
    <w:rsid w:val="00E82F5F"/>
    <w:rsid w:val="00E83B15"/>
    <w:rsid w:val="00E83D86"/>
    <w:rsid w:val="00E85415"/>
    <w:rsid w:val="00E85DDC"/>
    <w:rsid w:val="00E902DD"/>
    <w:rsid w:val="00E9069B"/>
    <w:rsid w:val="00E91706"/>
    <w:rsid w:val="00E9181F"/>
    <w:rsid w:val="00E92CBE"/>
    <w:rsid w:val="00E92D7B"/>
    <w:rsid w:val="00E93CF0"/>
    <w:rsid w:val="00E94924"/>
    <w:rsid w:val="00E96A4A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A20"/>
    <w:rsid w:val="00EA24BD"/>
    <w:rsid w:val="00EA3057"/>
    <w:rsid w:val="00EA34AA"/>
    <w:rsid w:val="00EA37AA"/>
    <w:rsid w:val="00EA38DA"/>
    <w:rsid w:val="00EA40AE"/>
    <w:rsid w:val="00EA5080"/>
    <w:rsid w:val="00EA538E"/>
    <w:rsid w:val="00EA5C23"/>
    <w:rsid w:val="00EA5F9C"/>
    <w:rsid w:val="00EA69AC"/>
    <w:rsid w:val="00EB2CC2"/>
    <w:rsid w:val="00EB2DB1"/>
    <w:rsid w:val="00EB2DFB"/>
    <w:rsid w:val="00EB4032"/>
    <w:rsid w:val="00EB57ED"/>
    <w:rsid w:val="00EB58B6"/>
    <w:rsid w:val="00EB62FF"/>
    <w:rsid w:val="00EB6EF6"/>
    <w:rsid w:val="00EB7BAA"/>
    <w:rsid w:val="00EC0CE1"/>
    <w:rsid w:val="00EC1518"/>
    <w:rsid w:val="00EC1809"/>
    <w:rsid w:val="00EC1AAF"/>
    <w:rsid w:val="00EC1B63"/>
    <w:rsid w:val="00EC1F26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D01D7"/>
    <w:rsid w:val="00ED0C6D"/>
    <w:rsid w:val="00ED127D"/>
    <w:rsid w:val="00ED12E2"/>
    <w:rsid w:val="00ED16D6"/>
    <w:rsid w:val="00ED215B"/>
    <w:rsid w:val="00ED38E4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DC6"/>
    <w:rsid w:val="00ED6E0F"/>
    <w:rsid w:val="00EE0585"/>
    <w:rsid w:val="00EE05C5"/>
    <w:rsid w:val="00EE1112"/>
    <w:rsid w:val="00EE1DFB"/>
    <w:rsid w:val="00EE2328"/>
    <w:rsid w:val="00EE3307"/>
    <w:rsid w:val="00EE3A2D"/>
    <w:rsid w:val="00EE4B2B"/>
    <w:rsid w:val="00EE5683"/>
    <w:rsid w:val="00EE59F0"/>
    <w:rsid w:val="00EE6AE9"/>
    <w:rsid w:val="00EE6CC3"/>
    <w:rsid w:val="00EF0849"/>
    <w:rsid w:val="00EF1305"/>
    <w:rsid w:val="00EF14F9"/>
    <w:rsid w:val="00EF1632"/>
    <w:rsid w:val="00EF1986"/>
    <w:rsid w:val="00EF3290"/>
    <w:rsid w:val="00EF32A7"/>
    <w:rsid w:val="00EF343E"/>
    <w:rsid w:val="00EF43BD"/>
    <w:rsid w:val="00EF5670"/>
    <w:rsid w:val="00EF63C2"/>
    <w:rsid w:val="00EF6C37"/>
    <w:rsid w:val="00EF7150"/>
    <w:rsid w:val="00EF78A0"/>
    <w:rsid w:val="00F0039C"/>
    <w:rsid w:val="00F0042C"/>
    <w:rsid w:val="00F010A5"/>
    <w:rsid w:val="00F02589"/>
    <w:rsid w:val="00F02DB5"/>
    <w:rsid w:val="00F02F58"/>
    <w:rsid w:val="00F03571"/>
    <w:rsid w:val="00F03E43"/>
    <w:rsid w:val="00F04147"/>
    <w:rsid w:val="00F0638B"/>
    <w:rsid w:val="00F065C8"/>
    <w:rsid w:val="00F07447"/>
    <w:rsid w:val="00F07504"/>
    <w:rsid w:val="00F078F5"/>
    <w:rsid w:val="00F113EB"/>
    <w:rsid w:val="00F121BE"/>
    <w:rsid w:val="00F125DE"/>
    <w:rsid w:val="00F13054"/>
    <w:rsid w:val="00F13135"/>
    <w:rsid w:val="00F13E4D"/>
    <w:rsid w:val="00F13EDC"/>
    <w:rsid w:val="00F14B30"/>
    <w:rsid w:val="00F15054"/>
    <w:rsid w:val="00F1506D"/>
    <w:rsid w:val="00F15165"/>
    <w:rsid w:val="00F170A5"/>
    <w:rsid w:val="00F17122"/>
    <w:rsid w:val="00F173B1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DE2"/>
    <w:rsid w:val="00F26659"/>
    <w:rsid w:val="00F27508"/>
    <w:rsid w:val="00F27E37"/>
    <w:rsid w:val="00F31338"/>
    <w:rsid w:val="00F318B7"/>
    <w:rsid w:val="00F319A2"/>
    <w:rsid w:val="00F31BCC"/>
    <w:rsid w:val="00F324D7"/>
    <w:rsid w:val="00F32942"/>
    <w:rsid w:val="00F337B5"/>
    <w:rsid w:val="00F33877"/>
    <w:rsid w:val="00F33911"/>
    <w:rsid w:val="00F351CC"/>
    <w:rsid w:val="00F36F60"/>
    <w:rsid w:val="00F37A96"/>
    <w:rsid w:val="00F416FB"/>
    <w:rsid w:val="00F41995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8FE"/>
    <w:rsid w:val="00F47E4D"/>
    <w:rsid w:val="00F53DE2"/>
    <w:rsid w:val="00F541CA"/>
    <w:rsid w:val="00F54264"/>
    <w:rsid w:val="00F55F57"/>
    <w:rsid w:val="00F56491"/>
    <w:rsid w:val="00F56BD2"/>
    <w:rsid w:val="00F56D4E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CFD"/>
    <w:rsid w:val="00F65ECC"/>
    <w:rsid w:val="00F70BAF"/>
    <w:rsid w:val="00F71A1C"/>
    <w:rsid w:val="00F71DBB"/>
    <w:rsid w:val="00F73447"/>
    <w:rsid w:val="00F7387E"/>
    <w:rsid w:val="00F73884"/>
    <w:rsid w:val="00F742EF"/>
    <w:rsid w:val="00F74495"/>
    <w:rsid w:val="00F75DEA"/>
    <w:rsid w:val="00F778E8"/>
    <w:rsid w:val="00F80EBA"/>
    <w:rsid w:val="00F812EF"/>
    <w:rsid w:val="00F82BBC"/>
    <w:rsid w:val="00F8377B"/>
    <w:rsid w:val="00F856FD"/>
    <w:rsid w:val="00F85C41"/>
    <w:rsid w:val="00F86D28"/>
    <w:rsid w:val="00F8725B"/>
    <w:rsid w:val="00F87710"/>
    <w:rsid w:val="00F87847"/>
    <w:rsid w:val="00F9019E"/>
    <w:rsid w:val="00F90783"/>
    <w:rsid w:val="00F91BD1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A0A7C"/>
    <w:rsid w:val="00FA115C"/>
    <w:rsid w:val="00FA1362"/>
    <w:rsid w:val="00FA21B0"/>
    <w:rsid w:val="00FA2802"/>
    <w:rsid w:val="00FA3CB2"/>
    <w:rsid w:val="00FA48BC"/>
    <w:rsid w:val="00FA56BB"/>
    <w:rsid w:val="00FA59F9"/>
    <w:rsid w:val="00FA5CF9"/>
    <w:rsid w:val="00FA5FF4"/>
    <w:rsid w:val="00FA6F45"/>
    <w:rsid w:val="00FA7B59"/>
    <w:rsid w:val="00FA7B8F"/>
    <w:rsid w:val="00FB0E26"/>
    <w:rsid w:val="00FB1FA8"/>
    <w:rsid w:val="00FB328C"/>
    <w:rsid w:val="00FB3462"/>
    <w:rsid w:val="00FB3904"/>
    <w:rsid w:val="00FB3DDC"/>
    <w:rsid w:val="00FB4230"/>
    <w:rsid w:val="00FB5360"/>
    <w:rsid w:val="00FB5AAD"/>
    <w:rsid w:val="00FB6ADF"/>
    <w:rsid w:val="00FB6BA5"/>
    <w:rsid w:val="00FB7C28"/>
    <w:rsid w:val="00FB7DD3"/>
    <w:rsid w:val="00FC07E2"/>
    <w:rsid w:val="00FC1B21"/>
    <w:rsid w:val="00FC1F72"/>
    <w:rsid w:val="00FC2E40"/>
    <w:rsid w:val="00FC3CA3"/>
    <w:rsid w:val="00FC5090"/>
    <w:rsid w:val="00FC5DCC"/>
    <w:rsid w:val="00FC5E7C"/>
    <w:rsid w:val="00FC693C"/>
    <w:rsid w:val="00FC6FC4"/>
    <w:rsid w:val="00FC7857"/>
    <w:rsid w:val="00FD0053"/>
    <w:rsid w:val="00FD03AC"/>
    <w:rsid w:val="00FD04A4"/>
    <w:rsid w:val="00FD0DD1"/>
    <w:rsid w:val="00FD12AE"/>
    <w:rsid w:val="00FD2493"/>
    <w:rsid w:val="00FD2813"/>
    <w:rsid w:val="00FD33B2"/>
    <w:rsid w:val="00FD3F90"/>
    <w:rsid w:val="00FD4004"/>
    <w:rsid w:val="00FD5E21"/>
    <w:rsid w:val="00FD6444"/>
    <w:rsid w:val="00FD729B"/>
    <w:rsid w:val="00FD77A9"/>
    <w:rsid w:val="00FD7ADD"/>
    <w:rsid w:val="00FD7B9B"/>
    <w:rsid w:val="00FE2F4E"/>
    <w:rsid w:val="00FE378E"/>
    <w:rsid w:val="00FE49BC"/>
    <w:rsid w:val="00FE4B04"/>
    <w:rsid w:val="00FE546B"/>
    <w:rsid w:val="00FE5AC2"/>
    <w:rsid w:val="00FE68CF"/>
    <w:rsid w:val="00FE6E02"/>
    <w:rsid w:val="00FE75E3"/>
    <w:rsid w:val="00FE766A"/>
    <w:rsid w:val="00FE7BDE"/>
    <w:rsid w:val="00FF0221"/>
    <w:rsid w:val="00FF0433"/>
    <w:rsid w:val="00FF0AD2"/>
    <w:rsid w:val="00FF0F9C"/>
    <w:rsid w:val="00FF3DA6"/>
    <w:rsid w:val="00FF3EC7"/>
    <w:rsid w:val="00FF6320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4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14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6C559F0A85D8DF071129FDC40DD309AE324D98E23B45A5E723Cz2yEC" TargetMode="External"/><Relationship Id="rId13" Type="http://schemas.openxmlformats.org/officeDocument/2006/relationships/hyperlink" Target="consultantplus://offline/ref=73F6C559F0A85D8DF071129FDC40DD3099ED24D88371E3580F27322BDF73610E66C4463F1C56F8ECzFyCC" TargetMode="External"/><Relationship Id="rId18" Type="http://schemas.openxmlformats.org/officeDocument/2006/relationships/hyperlink" Target="consultantplus://offline/ref=73F6C559F0A85D8DF071129FDC40DD3099E826D58C73E3580F27322BDF73610E66C4463F1C56F8EDzFyF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3F6C559F0A85D8DF071129FDC40DD309EEF21D5807EBE52077E3E29zDy8C" TargetMode="External"/><Relationship Id="rId12" Type="http://schemas.openxmlformats.org/officeDocument/2006/relationships/hyperlink" Target="consultantplus://offline/ref=73F6C559F0A85D8DF071129FDC40DD3099ED27D58472E3580F27322BDFz7y3C" TargetMode="External"/><Relationship Id="rId17" Type="http://schemas.openxmlformats.org/officeDocument/2006/relationships/hyperlink" Target="consultantplus://offline/ref=73F6C559F0A85D8DF071129FDC40DD3099ED26D58D71E3580F27322BDF73610E66C4463F1C56F0ECzFy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F6C559F0A85D8DF071129FDC40DD3099ED26D58D71E3580F27322BDF73610E66C4463F1C56F1EDzFyFC" TargetMode="External"/><Relationship Id="rId20" Type="http://schemas.openxmlformats.org/officeDocument/2006/relationships/hyperlink" Target="consultantplus://offline/ref=73F6C559F0A85D8DF071129FDC40DD3099E826D58C73E3580F27322BDF73610E66C4463F1C50FBE8zFy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6C559F0A85D8DF071129FDC40DD3099EE23D98372E3580F27322BDF73610E66C4463F1C56F8E8zFyDC" TargetMode="External"/><Relationship Id="rId11" Type="http://schemas.openxmlformats.org/officeDocument/2006/relationships/hyperlink" Target="consultantplus://offline/ref=73F6C559F0A85D8DF071129FDC40DD309AE324D98E23B45A5E723Cz2yEC" TargetMode="External"/><Relationship Id="rId5" Type="http://schemas.openxmlformats.org/officeDocument/2006/relationships/hyperlink" Target="consultantplus://offline/ref=73F6C559F0A85D8DF071129FDC40DD3099ED26DE817CE3580F27322BDF73610E66C4463F1C56F8EAzFyEC" TargetMode="External"/><Relationship Id="rId15" Type="http://schemas.openxmlformats.org/officeDocument/2006/relationships/hyperlink" Target="consultantplus://offline/ref=73F6C559F0A85D8DF071129FDC40DD3099ED23DD8477E3580F27322BDF73610E66C4463D15z5y6C" TargetMode="External"/><Relationship Id="rId10" Type="http://schemas.openxmlformats.org/officeDocument/2006/relationships/hyperlink" Target="consultantplus://offline/ref=73F6C559F0A85D8DF071129FDC40DD3099ED24D88371E3580F27322BDF73610E66C4463F1C56F8ECzFyCC" TargetMode="External"/><Relationship Id="rId19" Type="http://schemas.openxmlformats.org/officeDocument/2006/relationships/hyperlink" Target="consultantplus://offline/ref=73F6C559F0A85D8DF071129FDC40DD3099E826D58C73E3580F27322BDF73610E66C4463F1C53FCEAzFyA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F6C559F0A85D8DF071129FDC40DD3099ED27D58472E3580F27322BDFz7y3C" TargetMode="External"/><Relationship Id="rId14" Type="http://schemas.openxmlformats.org/officeDocument/2006/relationships/hyperlink" Target="consultantplus://offline/ref=73F6C559F0A85D8DF071129FDC40DD3099ED26D58D71E3580F27322BDFz7y3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89</Pages>
  <Words>18061</Words>
  <Characters>102949</Characters>
  <Application>Microsoft Office Word</Application>
  <DocSecurity>0</DocSecurity>
  <Lines>857</Lines>
  <Paragraphs>241</Paragraphs>
  <ScaleCrop>false</ScaleCrop>
  <Company>USN Team</Company>
  <LinksUpToDate>false</LinksUpToDate>
  <CharactersWithSpaces>120769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2014-09-23T02:50:00Z</dcterms:created>
  <dcterms:modified xsi:type="dcterms:W3CDTF">2014-09-23T02:51:00Z</dcterms:modified>
</cp:coreProperties>
</file>