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E" w:rsidRDefault="000310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0AE" w:rsidRDefault="000310AE">
      <w:pPr>
        <w:pStyle w:val="ConsPlusNormal"/>
        <w:jc w:val="both"/>
        <w:outlineLvl w:val="0"/>
      </w:pPr>
    </w:p>
    <w:p w:rsidR="000310AE" w:rsidRDefault="000310AE">
      <w:pPr>
        <w:pStyle w:val="ConsPlusNormal"/>
        <w:outlineLvl w:val="0"/>
      </w:pPr>
      <w:r>
        <w:t>Зарегистрировано в Минюсте России 29 июля 2014 г. N 33324</w:t>
      </w:r>
    </w:p>
    <w:p w:rsidR="000310AE" w:rsidRDefault="000310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0AE" w:rsidRDefault="000310AE">
      <w:pPr>
        <w:pStyle w:val="ConsPlusNormal"/>
        <w:jc w:val="both"/>
      </w:pPr>
    </w:p>
    <w:p w:rsidR="000310AE" w:rsidRDefault="000310A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10AE" w:rsidRDefault="000310AE">
      <w:pPr>
        <w:pStyle w:val="ConsPlusTitle"/>
        <w:jc w:val="center"/>
      </w:pPr>
    </w:p>
    <w:p w:rsidR="000310AE" w:rsidRDefault="000310AE">
      <w:pPr>
        <w:pStyle w:val="ConsPlusTitle"/>
        <w:jc w:val="center"/>
      </w:pPr>
      <w:r>
        <w:t>ПРИКАЗ</w:t>
      </w:r>
    </w:p>
    <w:p w:rsidR="000310AE" w:rsidRDefault="000310AE">
      <w:pPr>
        <w:pStyle w:val="ConsPlusTitle"/>
        <w:jc w:val="center"/>
      </w:pPr>
      <w:r>
        <w:t>от 12 мая 2014 г. N 508</w:t>
      </w:r>
    </w:p>
    <w:p w:rsidR="000310AE" w:rsidRDefault="000310AE">
      <w:pPr>
        <w:pStyle w:val="ConsPlusTitle"/>
        <w:jc w:val="center"/>
      </w:pPr>
    </w:p>
    <w:p w:rsidR="000310AE" w:rsidRDefault="000310AE">
      <w:pPr>
        <w:pStyle w:val="ConsPlusTitle"/>
        <w:jc w:val="center"/>
      </w:pPr>
      <w:r>
        <w:t>ОБ УТВЕРЖДЕНИИ</w:t>
      </w:r>
    </w:p>
    <w:p w:rsidR="000310AE" w:rsidRDefault="000310A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310AE" w:rsidRDefault="000310A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310AE" w:rsidRDefault="000310AE">
      <w:pPr>
        <w:pStyle w:val="ConsPlusTitle"/>
        <w:jc w:val="center"/>
      </w:pPr>
      <w:r>
        <w:t>40.02.01 ПРАВО И ОРГАНИЗАЦИЯ СОЦИАЛЬНОГО ОБЕСПЕЧЕНИЯ</w:t>
      </w:r>
    </w:p>
    <w:p w:rsidR="000310AE" w:rsidRDefault="000310AE">
      <w:pPr>
        <w:pStyle w:val="ConsPlusNormal"/>
        <w:jc w:val="center"/>
      </w:pPr>
      <w:r>
        <w:t>Список изменяющих документов</w:t>
      </w:r>
    </w:p>
    <w:p w:rsidR="000310AE" w:rsidRDefault="000310AE">
      <w:pPr>
        <w:pStyle w:val="ConsPlusNormal"/>
        <w:jc w:val="center"/>
      </w:pPr>
      <w:proofErr w:type="gramStart"/>
      <w:r>
        <w:t xml:space="preserve">(в ред. Приказов Минобрнауки России от 24.07.2015 </w:t>
      </w:r>
      <w:hyperlink r:id="rId5" w:history="1">
        <w:r>
          <w:rPr>
            <w:color w:val="0000FF"/>
          </w:rPr>
          <w:t>N 754</w:t>
        </w:r>
      </w:hyperlink>
      <w:r>
        <w:t>,</w:t>
      </w:r>
      <w:proofErr w:type="gramEnd"/>
    </w:p>
    <w:p w:rsidR="000310AE" w:rsidRDefault="000310AE">
      <w:pPr>
        <w:pStyle w:val="ConsPlusNormal"/>
        <w:jc w:val="center"/>
      </w:pPr>
      <w:r>
        <w:t xml:space="preserve">от 14.09.2016 </w:t>
      </w:r>
      <w:hyperlink r:id="rId6" w:history="1">
        <w:r>
          <w:rPr>
            <w:color w:val="0000FF"/>
          </w:rPr>
          <w:t>N 1193</w:t>
        </w:r>
      </w:hyperlink>
      <w:r>
        <w:t>)</w:t>
      </w:r>
    </w:p>
    <w:p w:rsidR="000310AE" w:rsidRDefault="000310AE">
      <w:pPr>
        <w:pStyle w:val="ConsPlusNormal"/>
        <w:jc w:val="center"/>
      </w:pPr>
    </w:p>
    <w:p w:rsidR="000310AE" w:rsidRDefault="000310A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310AE" w:rsidRDefault="000310A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0310AE" w:rsidRDefault="000310A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0310AE" w:rsidRDefault="000310AE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right"/>
      </w:pPr>
      <w:r>
        <w:t>Министр</w:t>
      </w:r>
    </w:p>
    <w:p w:rsidR="000310AE" w:rsidRDefault="000310AE">
      <w:pPr>
        <w:pStyle w:val="ConsPlusNormal"/>
        <w:jc w:val="right"/>
      </w:pPr>
      <w:r>
        <w:t>Д.В.ЛИВАНОВ</w:t>
      </w:r>
    </w:p>
    <w:p w:rsidR="000310AE" w:rsidRDefault="000310AE">
      <w:pPr>
        <w:pStyle w:val="ConsPlusNormal"/>
        <w:jc w:val="both"/>
      </w:pPr>
    </w:p>
    <w:p w:rsidR="000310AE" w:rsidRDefault="000310AE">
      <w:pPr>
        <w:pStyle w:val="ConsPlusNormal"/>
        <w:jc w:val="both"/>
      </w:pPr>
    </w:p>
    <w:p w:rsidR="000310AE" w:rsidRDefault="000310AE">
      <w:pPr>
        <w:pStyle w:val="ConsPlusNormal"/>
        <w:jc w:val="both"/>
      </w:pPr>
    </w:p>
    <w:p w:rsidR="000310AE" w:rsidRDefault="000310AE">
      <w:pPr>
        <w:pStyle w:val="ConsPlusNormal"/>
        <w:jc w:val="both"/>
      </w:pPr>
    </w:p>
    <w:p w:rsidR="000310AE" w:rsidRDefault="000310AE">
      <w:pPr>
        <w:pStyle w:val="ConsPlusNormal"/>
        <w:jc w:val="both"/>
      </w:pPr>
    </w:p>
    <w:p w:rsidR="000310AE" w:rsidRDefault="000310AE">
      <w:pPr>
        <w:pStyle w:val="ConsPlusNormal"/>
        <w:jc w:val="right"/>
        <w:outlineLvl w:val="0"/>
      </w:pPr>
      <w:r>
        <w:t>Приложение</w:t>
      </w:r>
    </w:p>
    <w:p w:rsidR="000310AE" w:rsidRDefault="000310AE">
      <w:pPr>
        <w:pStyle w:val="ConsPlusNormal"/>
        <w:jc w:val="both"/>
      </w:pPr>
    </w:p>
    <w:p w:rsidR="000310AE" w:rsidRDefault="000310AE">
      <w:pPr>
        <w:pStyle w:val="ConsPlusNormal"/>
        <w:jc w:val="right"/>
      </w:pPr>
      <w:r>
        <w:t>Утвержден</w:t>
      </w:r>
    </w:p>
    <w:p w:rsidR="000310AE" w:rsidRDefault="000310AE">
      <w:pPr>
        <w:pStyle w:val="ConsPlusNormal"/>
        <w:jc w:val="right"/>
      </w:pPr>
      <w:r>
        <w:t>приказом Министерства образования</w:t>
      </w:r>
    </w:p>
    <w:p w:rsidR="000310AE" w:rsidRDefault="000310AE">
      <w:pPr>
        <w:pStyle w:val="ConsPlusNormal"/>
        <w:jc w:val="right"/>
      </w:pPr>
      <w:r>
        <w:t>и науки Российской Федерации</w:t>
      </w:r>
    </w:p>
    <w:p w:rsidR="000310AE" w:rsidRDefault="000310AE">
      <w:pPr>
        <w:pStyle w:val="ConsPlusNormal"/>
        <w:jc w:val="right"/>
      </w:pPr>
      <w:r>
        <w:t>от 12 мая 2014 г. N 508</w:t>
      </w:r>
    </w:p>
    <w:p w:rsidR="000310AE" w:rsidRDefault="000310AE">
      <w:pPr>
        <w:pStyle w:val="ConsPlusNormal"/>
        <w:jc w:val="center"/>
      </w:pPr>
    </w:p>
    <w:p w:rsidR="000310AE" w:rsidRDefault="000310AE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310AE" w:rsidRDefault="000310A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310AE" w:rsidRDefault="000310AE">
      <w:pPr>
        <w:pStyle w:val="ConsPlusTitle"/>
        <w:jc w:val="center"/>
      </w:pPr>
      <w:r>
        <w:t>40.02.01 ПРАВО И ОРГАНИЗАЦИЯ СОЦИАЛЬНОГО ОБЕСПЕЧЕНИЯ</w:t>
      </w:r>
    </w:p>
    <w:p w:rsidR="000310AE" w:rsidRDefault="000310AE">
      <w:pPr>
        <w:pStyle w:val="ConsPlusNormal"/>
        <w:jc w:val="center"/>
      </w:pPr>
      <w:r>
        <w:t>Список изменяющих документов</w:t>
      </w:r>
    </w:p>
    <w:p w:rsidR="000310AE" w:rsidRDefault="000310AE">
      <w:pPr>
        <w:pStyle w:val="ConsPlusNormal"/>
        <w:jc w:val="center"/>
      </w:pPr>
      <w:proofErr w:type="gramStart"/>
      <w:r>
        <w:t xml:space="preserve">(в ред. Приказов Минобрнауки России от 24.07.2015 </w:t>
      </w:r>
      <w:hyperlink r:id="rId10" w:history="1">
        <w:r>
          <w:rPr>
            <w:color w:val="0000FF"/>
          </w:rPr>
          <w:t>N 754</w:t>
        </w:r>
      </w:hyperlink>
      <w:r>
        <w:t>,</w:t>
      </w:r>
      <w:proofErr w:type="gramEnd"/>
    </w:p>
    <w:p w:rsidR="000310AE" w:rsidRDefault="000310AE">
      <w:pPr>
        <w:pStyle w:val="ConsPlusNormal"/>
        <w:jc w:val="center"/>
      </w:pPr>
      <w:r>
        <w:t xml:space="preserve">от 14.09.2016 </w:t>
      </w:r>
      <w:hyperlink r:id="rId11" w:history="1">
        <w:r>
          <w:rPr>
            <w:color w:val="0000FF"/>
          </w:rPr>
          <w:t>N 1193</w:t>
        </w:r>
      </w:hyperlink>
      <w:r>
        <w:t>)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>I. ОБЛАСТЬ ПРИМЕНЕНИЯ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</w:t>
      </w:r>
      <w:r>
        <w:lastRenderedPageBreak/>
        <w:t>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310AE" w:rsidRDefault="000310A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310AE" w:rsidRDefault="000310AE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>II. ИСПОЛЬЗУЕМЫЕ СОКРАЩЕНИЯ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используются следующие сокращения:</w:t>
      </w:r>
    </w:p>
    <w:p w:rsidR="000310AE" w:rsidRDefault="000310A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310AE" w:rsidRDefault="000310A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310AE" w:rsidRDefault="000310A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310AE" w:rsidRDefault="000310AE">
      <w:pPr>
        <w:pStyle w:val="ConsPlusNormal"/>
        <w:ind w:firstLine="540"/>
        <w:jc w:val="both"/>
      </w:pPr>
      <w:r>
        <w:t>ОК - общая компетенция;</w:t>
      </w:r>
    </w:p>
    <w:p w:rsidR="000310AE" w:rsidRDefault="000310AE">
      <w:pPr>
        <w:pStyle w:val="ConsPlusNormal"/>
        <w:ind w:firstLine="540"/>
        <w:jc w:val="both"/>
      </w:pPr>
      <w:r>
        <w:t>ПК - профессиональная компетенция;</w:t>
      </w:r>
    </w:p>
    <w:p w:rsidR="000310AE" w:rsidRDefault="000310AE">
      <w:pPr>
        <w:pStyle w:val="ConsPlusNormal"/>
        <w:ind w:firstLine="540"/>
        <w:jc w:val="both"/>
      </w:pPr>
      <w:r>
        <w:t>ПМ - профессиональный модуль;</w:t>
      </w:r>
    </w:p>
    <w:p w:rsidR="000310AE" w:rsidRDefault="000310AE">
      <w:pPr>
        <w:pStyle w:val="ConsPlusNormal"/>
        <w:ind w:firstLine="540"/>
        <w:jc w:val="both"/>
      </w:pPr>
      <w:r>
        <w:t>МДК - междисциплинарный курс.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310AE" w:rsidRDefault="000310AE">
      <w:pPr>
        <w:pStyle w:val="ConsPlusNormal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sectPr w:rsidR="000310AE" w:rsidSect="001020DC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0310AE" w:rsidRDefault="000310AE">
      <w:pPr>
        <w:pStyle w:val="ConsPlusNormal"/>
        <w:jc w:val="right"/>
        <w:outlineLvl w:val="2"/>
      </w:pPr>
      <w:r>
        <w:lastRenderedPageBreak/>
        <w:t>Таблица 1</w:t>
      </w:r>
    </w:p>
    <w:p w:rsidR="000310AE" w:rsidRDefault="000310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0"/>
        <w:gridCol w:w="2963"/>
        <w:gridCol w:w="3446"/>
      </w:tblGrid>
      <w:tr w:rsidR="000310AE">
        <w:tc>
          <w:tcPr>
            <w:tcW w:w="3230" w:type="dxa"/>
          </w:tcPr>
          <w:p w:rsidR="000310AE" w:rsidRDefault="000310A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0310AE" w:rsidRDefault="000310A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0310AE" w:rsidRDefault="000310A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310AE">
        <w:tc>
          <w:tcPr>
            <w:tcW w:w="3230" w:type="dxa"/>
          </w:tcPr>
          <w:p w:rsidR="000310AE" w:rsidRDefault="000310A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0310AE" w:rsidRDefault="000310AE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0310AE" w:rsidRDefault="000310AE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310AE">
        <w:tc>
          <w:tcPr>
            <w:tcW w:w="3230" w:type="dxa"/>
          </w:tcPr>
          <w:p w:rsidR="000310AE" w:rsidRDefault="000310A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0310AE" w:rsidRDefault="000310AE"/>
        </w:tc>
        <w:tc>
          <w:tcPr>
            <w:tcW w:w="3446" w:type="dxa"/>
          </w:tcPr>
          <w:p w:rsidR="000310AE" w:rsidRDefault="000310AE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--------------------------------</w:t>
      </w:r>
    </w:p>
    <w:p w:rsidR="000310AE" w:rsidRDefault="000310AE">
      <w:pPr>
        <w:pStyle w:val="ConsPlusNormal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0310AE" w:rsidRDefault="000310AE">
      <w:pPr>
        <w:pStyle w:val="ConsPlusNormal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310AE" w:rsidRDefault="000310AE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right"/>
        <w:outlineLvl w:val="2"/>
      </w:pPr>
      <w:r>
        <w:t>Таблица 2</w:t>
      </w:r>
    </w:p>
    <w:p w:rsidR="000310AE" w:rsidRDefault="000310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0"/>
        <w:gridCol w:w="2963"/>
        <w:gridCol w:w="3446"/>
      </w:tblGrid>
      <w:tr w:rsidR="000310AE">
        <w:tc>
          <w:tcPr>
            <w:tcW w:w="3230" w:type="dxa"/>
          </w:tcPr>
          <w:p w:rsidR="000310AE" w:rsidRDefault="000310A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0310AE" w:rsidRDefault="000310A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0310AE" w:rsidRDefault="000310A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310AE">
        <w:tc>
          <w:tcPr>
            <w:tcW w:w="3230" w:type="dxa"/>
          </w:tcPr>
          <w:p w:rsidR="000310AE" w:rsidRDefault="000310A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0310AE" w:rsidRDefault="000310AE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0310AE" w:rsidRDefault="000310A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310AE">
        <w:tc>
          <w:tcPr>
            <w:tcW w:w="3230" w:type="dxa"/>
          </w:tcPr>
          <w:p w:rsidR="000310AE" w:rsidRDefault="000310A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0310AE" w:rsidRDefault="000310AE"/>
        </w:tc>
        <w:tc>
          <w:tcPr>
            <w:tcW w:w="3446" w:type="dxa"/>
          </w:tcPr>
          <w:p w:rsidR="000310AE" w:rsidRDefault="000310A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310AE" w:rsidRDefault="000310AE">
      <w:pPr>
        <w:sectPr w:rsidR="000310AE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--------------------------------</w:t>
      </w:r>
    </w:p>
    <w:p w:rsidR="000310AE" w:rsidRDefault="000310AE">
      <w:pPr>
        <w:pStyle w:val="ConsPlusNormal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0310AE" w:rsidRDefault="000310AE">
      <w:pPr>
        <w:pStyle w:val="ConsPlusNormal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310AE" w:rsidRDefault="000310AE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0310AE" w:rsidRDefault="000310A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310AE" w:rsidRDefault="000310A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310AE" w:rsidRDefault="000310A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0310AE" w:rsidRDefault="000310AE">
      <w:pPr>
        <w:pStyle w:val="ConsPlusNormal"/>
        <w:jc w:val="center"/>
      </w:pPr>
      <w:r>
        <w:t>ДЕЯТЕЛЬНОСТИ ВЫПУСКНИКОВ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0310AE" w:rsidRDefault="000310A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310AE" w:rsidRDefault="000310AE">
      <w:pPr>
        <w:pStyle w:val="ConsPlusNormal"/>
        <w:ind w:firstLine="540"/>
        <w:jc w:val="both"/>
      </w:pPr>
      <w:r>
        <w:t>документы правового характера;</w:t>
      </w:r>
    </w:p>
    <w:p w:rsidR="000310AE" w:rsidRDefault="000310AE">
      <w:pPr>
        <w:pStyle w:val="ConsPlusNormal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310AE" w:rsidRDefault="000310AE">
      <w:pPr>
        <w:pStyle w:val="ConsPlusNormal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0310AE" w:rsidRDefault="000310AE">
      <w:pPr>
        <w:pStyle w:val="ConsPlusNormal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0310AE" w:rsidRDefault="000310AE">
      <w:pPr>
        <w:pStyle w:val="ConsPlusNormal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0310AE" w:rsidRDefault="000310AE">
      <w:pPr>
        <w:pStyle w:val="ConsPlusNormal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310AE" w:rsidRDefault="000310AE">
      <w:pPr>
        <w:pStyle w:val="ConsPlusNormal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0310AE" w:rsidRDefault="000310AE">
      <w:pPr>
        <w:pStyle w:val="ConsPlusNormal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310AE" w:rsidRDefault="000310AE">
      <w:pPr>
        <w:pStyle w:val="ConsPlusNormal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0310AE" w:rsidRDefault="000310AE">
      <w:pPr>
        <w:pStyle w:val="ConsPlusNormal"/>
        <w:ind w:firstLine="540"/>
        <w:jc w:val="both"/>
      </w:pPr>
      <w:r>
        <w:t>4.4.4. Социально-правовая защита граждан.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310AE" w:rsidRDefault="000310AE">
      <w:pPr>
        <w:pStyle w:val="ConsPlusNormal"/>
        <w:jc w:val="center"/>
      </w:pPr>
      <w:r>
        <w:t>СПЕЦИАЛИСТОВ СРЕДНЕГО ЗВЕНА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0310AE" w:rsidRDefault="000310A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310AE" w:rsidRDefault="000310A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10AE" w:rsidRDefault="000310A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310AE" w:rsidRDefault="000310A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0AE" w:rsidRDefault="000310A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310AE" w:rsidRDefault="000310A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310AE" w:rsidRDefault="000310AE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310AE" w:rsidRDefault="000310A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10AE" w:rsidRDefault="000310AE">
      <w:pPr>
        <w:pStyle w:val="ConsPlusNormal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0310AE" w:rsidRDefault="000310AE">
      <w:pPr>
        <w:pStyle w:val="ConsPlusNormal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0310AE" w:rsidRDefault="000310AE">
      <w:pPr>
        <w:pStyle w:val="ConsPlusNormal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правила </w:t>
      </w:r>
      <w:r>
        <w:lastRenderedPageBreak/>
        <w:t>поведения.</w:t>
      </w:r>
    </w:p>
    <w:p w:rsidR="000310AE" w:rsidRDefault="000310AE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0310AE" w:rsidRDefault="000310AE">
      <w:pPr>
        <w:pStyle w:val="ConsPlusNormal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0310AE" w:rsidRDefault="000310AE">
      <w:pPr>
        <w:pStyle w:val="ConsPlusNormal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310AE" w:rsidRDefault="000310AE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310AE" w:rsidRDefault="000310AE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0310AE" w:rsidRDefault="000310AE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310AE" w:rsidRDefault="000310AE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310AE" w:rsidRDefault="000310AE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310AE" w:rsidRDefault="000310AE">
      <w:pPr>
        <w:pStyle w:val="ConsPlusNormal"/>
        <w:ind w:firstLine="540"/>
        <w:jc w:val="both"/>
      </w:pPr>
      <w:r>
        <w:t xml:space="preserve">ПК 2.3. </w:t>
      </w:r>
      <w:proofErr w:type="gramStart"/>
      <w:r>
        <w:t>Организовывать и координировать</w:t>
      </w:r>
      <w:proofErr w:type="gramEnd"/>
      <w:r>
        <w:t xml:space="preserve"> социальную работу с отдельными лицами, категориями граждан и семьями, нуждающимися в социальной поддержке и защите.</w:t>
      </w:r>
    </w:p>
    <w:p w:rsidR="000310AE" w:rsidRDefault="000310AE">
      <w:pPr>
        <w:pStyle w:val="ConsPlusNormal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0310AE" w:rsidRDefault="000310A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310AE" w:rsidRDefault="000310AE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10AE" w:rsidRDefault="000310AE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310AE" w:rsidRDefault="000310AE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10AE" w:rsidRDefault="000310A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310AE" w:rsidRDefault="000310AE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310AE" w:rsidRDefault="000310AE">
      <w:pPr>
        <w:pStyle w:val="ConsPlusNormal"/>
        <w:ind w:firstLine="540"/>
        <w:jc w:val="both"/>
      </w:pPr>
      <w:r>
        <w:t xml:space="preserve">ОК 7. Ставить цели, мотивировать деятельность подчиненных, </w:t>
      </w:r>
      <w:proofErr w:type="gramStart"/>
      <w:r>
        <w:t>организовывать и контролировать</w:t>
      </w:r>
      <w:proofErr w:type="gramEnd"/>
      <w:r>
        <w:t xml:space="preserve"> их работу с принятием на себя ответственности за результат выполнения заданий.</w:t>
      </w:r>
    </w:p>
    <w:p w:rsidR="000310AE" w:rsidRDefault="000310A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10AE" w:rsidRDefault="000310AE">
      <w:pPr>
        <w:pStyle w:val="ConsPlusNormal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0310AE" w:rsidRDefault="000310AE">
      <w:pPr>
        <w:pStyle w:val="ConsPlusNormal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0310AE" w:rsidRDefault="000310AE">
      <w:pPr>
        <w:pStyle w:val="ConsPlusNormal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0310AE" w:rsidRDefault="000310AE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0310AE" w:rsidRDefault="000310AE">
      <w:pPr>
        <w:pStyle w:val="ConsPlusNormal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0310AE" w:rsidRDefault="000310AE">
      <w:pPr>
        <w:pStyle w:val="ConsPlusNormal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310AE" w:rsidRDefault="000310AE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310AE" w:rsidRDefault="000310AE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0310AE" w:rsidRDefault="000310AE">
      <w:pPr>
        <w:pStyle w:val="ConsPlusNormal"/>
        <w:ind w:firstLine="540"/>
        <w:jc w:val="both"/>
      </w:pPr>
      <w: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310AE" w:rsidRDefault="000310AE">
      <w:pPr>
        <w:pStyle w:val="ConsPlusNormal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310AE" w:rsidRDefault="000310AE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310AE" w:rsidRDefault="000310AE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310AE" w:rsidRDefault="000310AE">
      <w:pPr>
        <w:pStyle w:val="ConsPlusNormal"/>
        <w:ind w:firstLine="540"/>
        <w:jc w:val="both"/>
      </w:pPr>
      <w:r>
        <w:t xml:space="preserve">ПК 2.3. </w:t>
      </w:r>
      <w:proofErr w:type="gramStart"/>
      <w:r>
        <w:t>Организовывать и координировать</w:t>
      </w:r>
      <w:proofErr w:type="gramEnd"/>
      <w:r>
        <w:t xml:space="preserve"> социальную работу с отдельными лицами, категориями граждан и семьями, нуждающимися в социальной поддержке и защите.</w:t>
      </w:r>
    </w:p>
    <w:p w:rsidR="000310AE" w:rsidRDefault="000310AE">
      <w:pPr>
        <w:pStyle w:val="ConsPlusNormal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0310AE" w:rsidRDefault="000310AE">
      <w:pPr>
        <w:pStyle w:val="ConsPlusNormal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0310AE" w:rsidRDefault="000310AE">
      <w:pPr>
        <w:pStyle w:val="ConsPlusNormal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0310AE" w:rsidRDefault="000310AE">
      <w:pPr>
        <w:pStyle w:val="ConsPlusNormal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0310AE" w:rsidRDefault="000310AE">
      <w:pPr>
        <w:pStyle w:val="ConsPlusNormal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0310AE" w:rsidRDefault="000310AE">
      <w:pPr>
        <w:pStyle w:val="ConsPlusNormal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0310AE" w:rsidRDefault="000310AE">
      <w:pPr>
        <w:pStyle w:val="ConsPlusNormal"/>
        <w:ind w:firstLine="540"/>
        <w:jc w:val="both"/>
      </w:pPr>
      <w:r>
        <w:t>5.4.4. Социально-правовая защита граждан.</w:t>
      </w:r>
    </w:p>
    <w:p w:rsidR="000310AE" w:rsidRDefault="000310AE">
      <w:pPr>
        <w:pStyle w:val="ConsPlusNormal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0310AE" w:rsidRDefault="000310AE">
      <w:pPr>
        <w:pStyle w:val="ConsPlusNormal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0310AE" w:rsidRDefault="000310AE">
      <w:pPr>
        <w:pStyle w:val="ConsPlusNormal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0310AE" w:rsidRDefault="000310AE">
      <w:pPr>
        <w:pStyle w:val="ConsPlusNormal"/>
        <w:ind w:firstLine="540"/>
        <w:jc w:val="both"/>
      </w:pPr>
      <w:r>
        <w:t xml:space="preserve">ПК 4.4. </w:t>
      </w:r>
      <w:proofErr w:type="gramStart"/>
      <w:r>
        <w:t>Исследовать и анализировать</w:t>
      </w:r>
      <w:proofErr w:type="gramEnd"/>
      <w:r>
        <w:t xml:space="preserve"> деятельность по состоянию социально-правовой защиты отдельных категорий граждан.</w:t>
      </w:r>
    </w:p>
    <w:p w:rsidR="000310AE" w:rsidRDefault="000310AE">
      <w:pPr>
        <w:pStyle w:val="ConsPlusNormal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310AE" w:rsidRDefault="000310AE">
      <w:pPr>
        <w:pStyle w:val="ConsPlusNormal"/>
        <w:jc w:val="center"/>
      </w:pPr>
      <w:r>
        <w:t>СПЕЦИАЛИСТОВ СРЕДНЕГО ЗВЕНА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310AE" w:rsidRDefault="000310A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310AE" w:rsidRDefault="000310A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310AE" w:rsidRDefault="000310AE">
      <w:pPr>
        <w:pStyle w:val="ConsPlusNormal"/>
        <w:ind w:firstLine="540"/>
        <w:jc w:val="both"/>
      </w:pPr>
      <w:r>
        <w:t>профессионального;</w:t>
      </w:r>
    </w:p>
    <w:p w:rsidR="000310AE" w:rsidRDefault="000310AE">
      <w:pPr>
        <w:pStyle w:val="ConsPlusNormal"/>
        <w:ind w:firstLine="540"/>
        <w:jc w:val="both"/>
      </w:pPr>
      <w:r>
        <w:t>и разделов:</w:t>
      </w:r>
    </w:p>
    <w:p w:rsidR="000310AE" w:rsidRDefault="000310AE">
      <w:pPr>
        <w:pStyle w:val="ConsPlusNormal"/>
        <w:ind w:firstLine="540"/>
        <w:jc w:val="both"/>
      </w:pPr>
      <w:r>
        <w:t>учебная практика;</w:t>
      </w:r>
    </w:p>
    <w:p w:rsidR="000310AE" w:rsidRDefault="000310A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310AE" w:rsidRDefault="000310A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310AE" w:rsidRDefault="000310AE">
      <w:pPr>
        <w:pStyle w:val="ConsPlusNormal"/>
        <w:ind w:firstLine="540"/>
        <w:jc w:val="both"/>
      </w:pPr>
      <w:r>
        <w:t>промежуточная аттестация;</w:t>
      </w:r>
    </w:p>
    <w:p w:rsidR="000310AE" w:rsidRDefault="000310A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310AE" w:rsidRDefault="000310A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310AE" w:rsidRDefault="000310A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310AE" w:rsidRDefault="000310AE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310AE" w:rsidRDefault="000310AE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</w:t>
      </w:r>
      <w:r>
        <w:lastRenderedPageBreak/>
        <w:t xml:space="preserve">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310AE" w:rsidRDefault="000310A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310AE" w:rsidRDefault="000310AE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310AE" w:rsidRDefault="000310A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310AE" w:rsidRDefault="000310A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sectPr w:rsidR="000310AE">
          <w:pgSz w:w="12061" w:h="16645"/>
          <w:pgMar w:top="1134" w:right="1094" w:bottom="1134" w:left="1593" w:header="0" w:footer="0" w:gutter="0"/>
          <w:cols w:space="720"/>
        </w:sectPr>
      </w:pPr>
    </w:p>
    <w:p w:rsidR="000310AE" w:rsidRDefault="000310AE">
      <w:pPr>
        <w:pStyle w:val="ConsPlusNormal"/>
        <w:jc w:val="right"/>
        <w:outlineLvl w:val="2"/>
      </w:pPr>
      <w:r>
        <w:lastRenderedPageBreak/>
        <w:t>Таблица 3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310AE" w:rsidRDefault="000310AE">
      <w:pPr>
        <w:pStyle w:val="ConsPlusNormal"/>
        <w:jc w:val="center"/>
      </w:pPr>
      <w:r>
        <w:t>базовой подготовки</w:t>
      </w:r>
    </w:p>
    <w:p w:rsidR="000310AE" w:rsidRDefault="000310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2"/>
        <w:gridCol w:w="4645"/>
        <w:gridCol w:w="1582"/>
        <w:gridCol w:w="1540"/>
        <w:gridCol w:w="2673"/>
        <w:gridCol w:w="1846"/>
      </w:tblGrid>
      <w:tr w:rsidR="000310AE">
        <w:tc>
          <w:tcPr>
            <w:tcW w:w="1322" w:type="dxa"/>
          </w:tcPr>
          <w:p w:rsidR="000310AE" w:rsidRDefault="000310A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310AE" w:rsidRDefault="000310AE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 w:val="restart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/>
            <w:tcBorders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категории и понятия философии;</w:t>
            </w:r>
          </w:p>
          <w:p w:rsidR="000310AE" w:rsidRDefault="000310AE">
            <w:pPr>
              <w:pStyle w:val="ConsPlusNormal"/>
            </w:pPr>
            <w:r>
              <w:t>роль философии в жизни человека и общества;</w:t>
            </w:r>
          </w:p>
          <w:p w:rsidR="000310AE" w:rsidRDefault="000310AE">
            <w:pPr>
              <w:pStyle w:val="ConsPlusNormal"/>
            </w:pPr>
            <w:r>
              <w:t>основы философского учения о бытии;</w:t>
            </w:r>
          </w:p>
          <w:p w:rsidR="000310AE" w:rsidRDefault="000310AE">
            <w:pPr>
              <w:pStyle w:val="ConsPlusNormal"/>
            </w:pPr>
            <w:r>
              <w:t>сущность процесса познания;</w:t>
            </w:r>
          </w:p>
          <w:p w:rsidR="000310AE" w:rsidRDefault="000310A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310AE" w:rsidRDefault="000310A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310AE" w:rsidRDefault="000310A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</w:tc>
      </w:tr>
      <w:tr w:rsidR="000310AE">
        <w:tc>
          <w:tcPr>
            <w:tcW w:w="1322" w:type="dxa"/>
            <w:vMerge/>
            <w:tcBorders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 xml:space="preserve">ориентироваться в современной экономической, </w:t>
            </w:r>
            <w:r>
              <w:lastRenderedPageBreak/>
              <w:t>политической и культурной ситуации в России и мире;</w:t>
            </w:r>
          </w:p>
          <w:p w:rsidR="000310AE" w:rsidRDefault="000310A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310AE" w:rsidRDefault="000310A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0310AE" w:rsidRDefault="000310A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10AE" w:rsidRDefault="000310A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310AE" w:rsidRDefault="000310A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310AE" w:rsidRDefault="000310AE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</w:tc>
      </w:tr>
      <w:tr w:rsidR="000310AE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310AE" w:rsidRDefault="000310A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310AE" w:rsidRDefault="000310A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310AE" w:rsidRDefault="000310AE">
            <w:pPr>
              <w:pStyle w:val="ConsPlusNormal"/>
            </w:pPr>
            <w:r>
              <w:t>значь:</w:t>
            </w:r>
          </w:p>
          <w:p w:rsidR="000310AE" w:rsidRDefault="000310A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</w:tc>
      </w:tr>
      <w:tr w:rsidR="000310AE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</w:t>
            </w:r>
            <w:r>
              <w:lastRenderedPageBreak/>
              <w:t>жизненных и профессиональных целей;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310AE" w:rsidRDefault="000310A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ОК 2, 3, 6, 10</w:t>
            </w:r>
          </w:p>
        </w:tc>
      </w:tr>
      <w:tr w:rsidR="000310AE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0310AE" w:rsidRDefault="000310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0310AE">
        <w:tc>
          <w:tcPr>
            <w:tcW w:w="1322" w:type="dxa"/>
            <w:vMerge w:val="restart"/>
          </w:tcPr>
          <w:p w:rsidR="000310AE" w:rsidRDefault="000310AE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310AE" w:rsidRDefault="000310AE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0310AE" w:rsidRDefault="000310AE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310AE" w:rsidRDefault="000310AE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1 - 6, 9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0310AE" w:rsidRDefault="000310AE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0310AE" w:rsidRDefault="000310AE">
            <w:pPr>
              <w:pStyle w:val="ConsPlusNormal"/>
            </w:pPr>
            <w:r>
              <w:t xml:space="preserve">базовые системные программные продукты и </w:t>
            </w:r>
            <w:r>
              <w:lastRenderedPageBreak/>
              <w:t>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1.5, 2.1, 2.2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 w:val="restart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/>
            <w:tcBorders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310AE" w:rsidRDefault="000310AE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0310AE" w:rsidRDefault="000310AE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0310AE" w:rsidRDefault="000310AE">
            <w:pPr>
              <w:pStyle w:val="ConsPlusNormal"/>
            </w:pPr>
            <w:r>
              <w:t>основы правового государства;</w:t>
            </w:r>
          </w:p>
          <w:p w:rsidR="000310AE" w:rsidRDefault="000310AE">
            <w:pPr>
              <w:pStyle w:val="ConsPlusNormal"/>
            </w:pPr>
            <w:r>
              <w:t>основные типы современных правовых систем;</w:t>
            </w:r>
          </w:p>
          <w:p w:rsidR="000310AE" w:rsidRDefault="000310AE">
            <w:pPr>
              <w:pStyle w:val="ConsPlusNormal"/>
            </w:pPr>
            <w:r>
              <w:t>понятие, типы и формы государства и права;</w:t>
            </w:r>
          </w:p>
          <w:p w:rsidR="000310AE" w:rsidRDefault="000310AE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0310AE" w:rsidRDefault="000310AE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0310AE" w:rsidRDefault="000310AE">
            <w:pPr>
              <w:pStyle w:val="ConsPlusNormal"/>
            </w:pPr>
            <w:r>
              <w:t>формы реализации права;</w:t>
            </w:r>
          </w:p>
          <w:p w:rsidR="000310AE" w:rsidRDefault="000310AE">
            <w:pPr>
              <w:pStyle w:val="ConsPlusNormal"/>
            </w:pPr>
            <w:r>
              <w:t>понятие и виды правоотношений;</w:t>
            </w:r>
          </w:p>
          <w:p w:rsidR="000310AE" w:rsidRDefault="000310AE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4, 9</w:t>
            </w:r>
          </w:p>
          <w:p w:rsidR="000310AE" w:rsidRDefault="000310AE">
            <w:pPr>
              <w:pStyle w:val="ConsPlusNormal"/>
            </w:pPr>
            <w:r>
              <w:t>ПК 1.1</w:t>
            </w:r>
          </w:p>
        </w:tc>
      </w:tr>
      <w:tr w:rsidR="000310AE">
        <w:tc>
          <w:tcPr>
            <w:tcW w:w="1322" w:type="dxa"/>
            <w:vMerge/>
            <w:tcBorders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310AE" w:rsidRDefault="000310AE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310AE" w:rsidRDefault="000310AE">
            <w:pPr>
              <w:pStyle w:val="ConsPlusNormal"/>
            </w:pPr>
            <w:r>
              <w:t xml:space="preserve">применять правовые нормы для решения </w:t>
            </w:r>
            <w:r>
              <w:lastRenderedPageBreak/>
              <w:t>разнообразных практических ситуаций;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0310AE" w:rsidRDefault="000310AE">
            <w:pPr>
              <w:pStyle w:val="ConsPlusNormal"/>
            </w:pPr>
            <w:r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310AE" w:rsidRDefault="000310AE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0310AE" w:rsidRDefault="000310AE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310AE" w:rsidRDefault="000310AE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0310AE" w:rsidRDefault="000310AE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ОП.02.</w:t>
            </w:r>
          </w:p>
          <w:p w:rsidR="000310AE" w:rsidRDefault="000310AE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2, 4 - 6, 8, 9</w:t>
            </w:r>
          </w:p>
          <w:p w:rsidR="000310AE" w:rsidRDefault="000310AE">
            <w:pPr>
              <w:pStyle w:val="ConsPlusNormal"/>
            </w:pPr>
            <w:r>
              <w:t>ПК 1.1, 2.3</w:t>
            </w:r>
          </w:p>
        </w:tc>
      </w:tr>
      <w:tr w:rsidR="000310AE">
        <w:tc>
          <w:tcPr>
            <w:tcW w:w="1322" w:type="dxa"/>
            <w:vMerge/>
            <w:tcBorders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  <w:jc w:val="both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310AE" w:rsidRDefault="000310AE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0310AE" w:rsidRDefault="000310AE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0310AE" w:rsidRDefault="000310AE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0310AE" w:rsidRDefault="000310AE">
            <w:pPr>
              <w:pStyle w:val="ConsPlusNormal"/>
            </w:pPr>
            <w:proofErr w:type="gramStart"/>
            <w:r>
              <w:t>анализировать и применять</w:t>
            </w:r>
            <w:proofErr w:type="gramEnd"/>
            <w:r>
              <w:t xml:space="preserve"> на практике нормы административного законодательства;</w:t>
            </w:r>
          </w:p>
          <w:p w:rsidR="000310AE" w:rsidRDefault="000310AE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0310AE" w:rsidRDefault="000310AE">
            <w:pPr>
              <w:pStyle w:val="ConsPlusNormal"/>
            </w:pPr>
            <w:r>
              <w:t xml:space="preserve">логично и грамотно </w:t>
            </w:r>
            <w:proofErr w:type="gramStart"/>
            <w:r>
              <w:t>выражать и обосновывать</w:t>
            </w:r>
            <w:proofErr w:type="gramEnd"/>
            <w:r>
              <w:t xml:space="preserve"> свою точку зрения по административно-правовой проблематике;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0310AE" w:rsidRDefault="000310AE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0310AE" w:rsidRDefault="000310AE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0310AE" w:rsidRDefault="000310AE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</w:t>
            </w:r>
            <w:r>
              <w:lastRenderedPageBreak/>
              <w:t>правовых отношений;</w:t>
            </w:r>
          </w:p>
          <w:p w:rsidR="000310AE" w:rsidRDefault="000310AE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0310AE" w:rsidRDefault="000310AE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2, 4 - 6, 8, 9, 11, 12</w:t>
            </w:r>
          </w:p>
          <w:p w:rsidR="000310AE" w:rsidRDefault="000310AE">
            <w:pPr>
              <w:pStyle w:val="ConsPlusNormal"/>
              <w:jc w:val="both"/>
            </w:pPr>
            <w:r>
              <w:t>ПК 2.3</w:t>
            </w:r>
          </w:p>
        </w:tc>
      </w:tr>
      <w:tr w:rsidR="000310AE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толковать и применять</w:t>
            </w:r>
            <w:proofErr w:type="gramEnd"/>
            <w:r>
              <w:t xml:space="preserve"> нормы экологического права;</w:t>
            </w:r>
          </w:p>
          <w:p w:rsidR="000310AE" w:rsidRDefault="000310AE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310AE" w:rsidRDefault="000310AE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и источники экологического права;</w:t>
            </w:r>
          </w:p>
          <w:p w:rsidR="000310AE" w:rsidRDefault="000310AE">
            <w:pPr>
              <w:pStyle w:val="ConsPlusNormal"/>
            </w:pPr>
            <w:r>
              <w:t>экологические права и обязанности граждан;</w:t>
            </w:r>
          </w:p>
          <w:p w:rsidR="000310AE" w:rsidRDefault="000310AE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0310AE" w:rsidRDefault="000310AE">
            <w:pPr>
              <w:pStyle w:val="ConsPlusNormal"/>
            </w:pPr>
            <w:r>
              <w:t>правовой механизм охраны окружающей среды;</w:t>
            </w:r>
          </w:p>
          <w:p w:rsidR="000310AE" w:rsidRDefault="000310AE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2, 4 - 6, 8, 9</w:t>
            </w:r>
          </w:p>
          <w:p w:rsidR="000310AE" w:rsidRDefault="000310AE">
            <w:pPr>
              <w:pStyle w:val="ConsPlusNormal"/>
            </w:pPr>
            <w:r>
              <w:t>ОК 10 - 12</w:t>
            </w:r>
          </w:p>
          <w:p w:rsidR="000310AE" w:rsidRDefault="000310AE">
            <w:pPr>
              <w:pStyle w:val="ConsPlusNormal"/>
            </w:pPr>
            <w:r>
              <w:t>ПК 1.1</w:t>
            </w:r>
          </w:p>
        </w:tc>
      </w:tr>
      <w:tr w:rsidR="000310AE"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0310AE" w:rsidRDefault="000310AE">
            <w:pPr>
              <w:pStyle w:val="ConsPlusNormal"/>
            </w:pPr>
            <w:proofErr w:type="gramStart"/>
            <w:r>
              <w:t>анализировать и готовить</w:t>
            </w:r>
            <w:proofErr w:type="gramEnd"/>
            <w:r>
              <w:t xml:space="preserve"> предложения по урегулированию трудовых споров;</w:t>
            </w:r>
          </w:p>
          <w:p w:rsidR="000310AE" w:rsidRDefault="000310AE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0310AE" w:rsidRDefault="000310AE">
            <w:pPr>
              <w:pStyle w:val="ConsPlusNormal"/>
            </w:pPr>
            <w:proofErr w:type="gramStart"/>
            <w:r>
              <w:t>анализировать и готовить</w:t>
            </w:r>
            <w:proofErr w:type="gramEnd"/>
            <w:r>
              <w:t xml:space="preserve"> предложения по совершенствованию правовой деятельности организации;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0310AE" w:rsidRDefault="000310AE">
            <w:pPr>
              <w:pStyle w:val="ConsPlusNormal"/>
            </w:pPr>
            <w:r>
              <w:t>содержание российского трудового права;</w:t>
            </w:r>
          </w:p>
          <w:p w:rsidR="000310AE" w:rsidRDefault="000310AE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0310AE" w:rsidRDefault="000310AE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0310AE" w:rsidRDefault="000310AE">
            <w:pPr>
              <w:pStyle w:val="ConsPlusNormal"/>
            </w:pPr>
            <w:r>
              <w:lastRenderedPageBreak/>
              <w:t>виды трудовых договоров;</w:t>
            </w:r>
          </w:p>
          <w:p w:rsidR="000310AE" w:rsidRDefault="000310AE">
            <w:pPr>
              <w:pStyle w:val="ConsPlusNormal"/>
            </w:pPr>
            <w:r>
              <w:t>содержание трудовой дисциплины;</w:t>
            </w:r>
          </w:p>
          <w:p w:rsidR="000310AE" w:rsidRDefault="000310AE">
            <w:pPr>
              <w:pStyle w:val="ConsPlusNormal"/>
            </w:pPr>
            <w:r>
              <w:t>порядок разрешения трудовых споров;</w:t>
            </w:r>
          </w:p>
          <w:p w:rsidR="000310AE" w:rsidRDefault="000310AE">
            <w:pPr>
              <w:pStyle w:val="ConsPlusNormal"/>
            </w:pPr>
            <w:r>
              <w:t>виды рабочего времени и времени отдыха;</w:t>
            </w:r>
          </w:p>
          <w:p w:rsidR="000310AE" w:rsidRDefault="000310AE">
            <w:pPr>
              <w:pStyle w:val="ConsPlusNormal"/>
            </w:pPr>
            <w:r>
              <w:t>формы и системы оплаты труда работников;</w:t>
            </w:r>
          </w:p>
          <w:p w:rsidR="000310AE" w:rsidRDefault="000310AE">
            <w:pPr>
              <w:pStyle w:val="ConsPlusNormal"/>
            </w:pPr>
            <w:r>
              <w:t>основы охраны труда;</w:t>
            </w:r>
          </w:p>
          <w:p w:rsidR="000310AE" w:rsidRDefault="000310AE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1 - 6, 8, 9</w:t>
            </w:r>
          </w:p>
          <w:p w:rsidR="000310AE" w:rsidRDefault="000310AE">
            <w:pPr>
              <w:pStyle w:val="ConsPlusNormal"/>
            </w:pPr>
            <w:r>
              <w:t>ПК 1.1 - 1.4, 1.8, 2.2</w:t>
            </w:r>
          </w:p>
        </w:tc>
      </w:tr>
      <w:tr w:rsidR="000310AE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0310AE" w:rsidRDefault="000310AE">
            <w:pPr>
              <w:pStyle w:val="ConsPlusNormal"/>
            </w:pPr>
            <w:r>
              <w:t>составлять договоры, доверенности;</w:t>
            </w:r>
          </w:p>
          <w:p w:rsidR="000310AE" w:rsidRDefault="000310AE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0310AE" w:rsidRDefault="000310AE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310AE" w:rsidRDefault="000310AE">
            <w:pPr>
              <w:pStyle w:val="ConsPlusNormal"/>
            </w:pPr>
            <w:r>
              <w:t xml:space="preserve">логично и грамотно </w:t>
            </w:r>
            <w:proofErr w:type="gramStart"/>
            <w:r>
              <w:t>излагать и обосновывать</w:t>
            </w:r>
            <w:proofErr w:type="gramEnd"/>
            <w:r>
              <w:t xml:space="preserve"> свою точку зрения по гражданско-правовой тематике;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0310AE" w:rsidRDefault="000310AE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0310AE" w:rsidRDefault="000310AE">
            <w:pPr>
              <w:pStyle w:val="ConsPlusNormal"/>
            </w:pPr>
            <w:r>
              <w:t>субъекты и объекты гражданского права;</w:t>
            </w:r>
          </w:p>
          <w:p w:rsidR="000310AE" w:rsidRDefault="000310AE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0310AE" w:rsidRDefault="000310AE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0310AE" w:rsidRDefault="000310AE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0310AE" w:rsidRDefault="000310AE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0310AE" w:rsidRDefault="000310AE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0310AE" w:rsidRDefault="000310AE">
            <w:pPr>
              <w:pStyle w:val="ConsPlusNormal"/>
            </w:pPr>
            <w:r>
              <w:t>основные вопросы наследственного права;</w:t>
            </w:r>
          </w:p>
          <w:p w:rsidR="000310AE" w:rsidRDefault="000310AE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2, 4, 9, 11, 12</w:t>
            </w:r>
          </w:p>
          <w:p w:rsidR="000310AE" w:rsidRDefault="000310AE">
            <w:pPr>
              <w:pStyle w:val="ConsPlusNormal"/>
            </w:pPr>
            <w:r>
              <w:t>ПК 1.1, 1.2, 1.4</w:t>
            </w:r>
          </w:p>
        </w:tc>
      </w:tr>
      <w:tr w:rsidR="000310AE"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 xml:space="preserve">применять нормативные правовые акты при </w:t>
            </w:r>
            <w:r>
              <w:lastRenderedPageBreak/>
              <w:t>разрешении практических ситуаций;</w:t>
            </w:r>
          </w:p>
          <w:p w:rsidR="000310AE" w:rsidRDefault="000310AE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0310AE" w:rsidRDefault="000310AE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0310AE" w:rsidRDefault="000310AE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0310AE" w:rsidRDefault="000310AE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2, 4, 5,</w:t>
            </w:r>
          </w:p>
          <w:p w:rsidR="000310AE" w:rsidRDefault="000310AE">
            <w:pPr>
              <w:pStyle w:val="ConsPlusNormal"/>
            </w:pPr>
            <w:r>
              <w:t>7 - 9, 11, 12</w:t>
            </w:r>
          </w:p>
          <w:p w:rsidR="000310AE" w:rsidRDefault="000310AE">
            <w:pPr>
              <w:pStyle w:val="ConsPlusNormal"/>
            </w:pPr>
            <w:r>
              <w:lastRenderedPageBreak/>
              <w:t>ПК 1.1, 1.2, 1.4, 1.5, 2.2</w:t>
            </w:r>
          </w:p>
        </w:tc>
      </w:tr>
      <w:tr w:rsidR="000310AE"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0310AE" w:rsidRDefault="000310AE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0310AE" w:rsidRDefault="000310AE">
            <w:pPr>
              <w:pStyle w:val="ConsPlusNormal"/>
            </w:pPr>
            <w:proofErr w:type="gramStart"/>
            <w:r>
              <w:t>составлять и оформлять</w:t>
            </w:r>
            <w:proofErr w:type="gramEnd"/>
            <w:r>
              <w:t xml:space="preserve"> претензионно-исковую документацию;</w:t>
            </w:r>
          </w:p>
          <w:p w:rsidR="000310AE" w:rsidRDefault="000310A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 xml:space="preserve">Гражданско-процессуальный </w:t>
            </w:r>
            <w:hyperlink r:id="rId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0AE" w:rsidRDefault="000310AE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310AE" w:rsidRDefault="000310AE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0310AE" w:rsidRDefault="000310AE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0310AE" w:rsidRDefault="000310AE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1, 2, 4 - 9</w:t>
            </w:r>
          </w:p>
          <w:p w:rsidR="000310AE" w:rsidRDefault="000310AE">
            <w:pPr>
              <w:pStyle w:val="ConsPlusNormal"/>
            </w:pPr>
            <w:r>
              <w:t>ПК 1.1, 1.2, 1.4, 2.3</w:t>
            </w:r>
          </w:p>
        </w:tc>
      </w:tr>
      <w:tr w:rsidR="000310AE"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0310AE" w:rsidRDefault="000310AE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0310AE" w:rsidRDefault="000310AE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0310AE" w:rsidRDefault="000310AE">
            <w:pPr>
              <w:pStyle w:val="ConsPlusNormal"/>
            </w:pPr>
            <w:r>
              <w:lastRenderedPageBreak/>
              <w:t>основные понятия и термины, применяемые в страховании, классификацию видов и форм страхования;</w:t>
            </w:r>
          </w:p>
          <w:p w:rsidR="000310AE" w:rsidRDefault="000310AE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310AE" w:rsidRDefault="000310AE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1 - 5, 9</w:t>
            </w:r>
          </w:p>
          <w:p w:rsidR="000310AE" w:rsidRDefault="000310AE">
            <w:pPr>
              <w:pStyle w:val="ConsPlusNormal"/>
            </w:pPr>
            <w:r>
              <w:t>ПК 1.1, 1.4, 2.3</w:t>
            </w:r>
          </w:p>
        </w:tc>
      </w:tr>
      <w:tr w:rsidR="000310AE"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собирать и обрабатывать</w:t>
            </w:r>
            <w:proofErr w:type="gramEnd"/>
            <w:r>
              <w:t xml:space="preserve"> информацию, необходимую для ориентации в своей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0310AE" w:rsidRDefault="000310AE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0310AE" w:rsidRDefault="000310AE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310AE" w:rsidRDefault="000310AE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0310AE" w:rsidRDefault="000310AE">
            <w:pPr>
              <w:pStyle w:val="ConsPlusNormal"/>
            </w:pPr>
            <w:r>
              <w:t>источники учета статистической информации;</w:t>
            </w:r>
          </w:p>
          <w:p w:rsidR="000310AE" w:rsidRDefault="000310AE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0310AE" w:rsidRDefault="000310AE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2 - 5</w:t>
            </w:r>
          </w:p>
          <w:p w:rsidR="000310AE" w:rsidRDefault="000310AE">
            <w:pPr>
              <w:pStyle w:val="ConsPlusNormal"/>
            </w:pPr>
            <w:r>
              <w:t>ПК 1.5</w:t>
            </w:r>
          </w:p>
        </w:tc>
      </w:tr>
      <w:tr w:rsidR="000310AE">
        <w:trPr>
          <w:trHeight w:val="23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  <w:vMerge w:val="restart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310AE" w:rsidRDefault="000310AE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lastRenderedPageBreak/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0310AE" w:rsidRDefault="000310AE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310AE" w:rsidRDefault="000310AE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0310AE" w:rsidRDefault="000310AE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0310AE" w:rsidRDefault="000310AE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0310AE" w:rsidRDefault="000310AE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0310AE" w:rsidRDefault="000310AE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0310AE" w:rsidRDefault="000310AE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0310AE" w:rsidRDefault="000310AE">
            <w:pPr>
              <w:pStyle w:val="ConsPlusNormal"/>
            </w:pPr>
            <w:r>
              <w:t>ОК 2 - 4</w:t>
            </w:r>
          </w:p>
          <w:p w:rsidR="000310AE" w:rsidRDefault="000310AE">
            <w:pPr>
              <w:pStyle w:val="ConsPlusNormal"/>
            </w:pPr>
            <w:r>
              <w:t>ПК 1.1</w:t>
            </w:r>
          </w:p>
        </w:tc>
      </w:tr>
      <w:tr w:rsidR="000310AE">
        <w:trPr>
          <w:trHeight w:val="230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0310AE" w:rsidRDefault="000310AE"/>
        </w:tc>
        <w:tc>
          <w:tcPr>
            <w:tcW w:w="1582" w:type="dxa"/>
            <w:vMerge/>
          </w:tcPr>
          <w:p w:rsidR="000310AE" w:rsidRDefault="000310AE"/>
        </w:tc>
        <w:tc>
          <w:tcPr>
            <w:tcW w:w="1540" w:type="dxa"/>
            <w:vMerge/>
          </w:tcPr>
          <w:p w:rsidR="000310AE" w:rsidRDefault="000310AE"/>
        </w:tc>
        <w:tc>
          <w:tcPr>
            <w:tcW w:w="2673" w:type="dxa"/>
            <w:vMerge/>
          </w:tcPr>
          <w:p w:rsidR="000310AE" w:rsidRDefault="000310AE"/>
        </w:tc>
        <w:tc>
          <w:tcPr>
            <w:tcW w:w="1846" w:type="dxa"/>
            <w:vMerge/>
          </w:tcPr>
          <w:p w:rsidR="000310AE" w:rsidRDefault="000310AE"/>
        </w:tc>
      </w:tr>
      <w:tr w:rsidR="000310AE">
        <w:tc>
          <w:tcPr>
            <w:tcW w:w="1322" w:type="dxa"/>
            <w:vMerge/>
            <w:tcBorders>
              <w:top w:val="nil"/>
              <w:bottom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310AE" w:rsidRDefault="000310AE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310AE" w:rsidRDefault="000310AE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310AE" w:rsidRDefault="000310AE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особенности современного менеджмента;</w:t>
            </w:r>
          </w:p>
          <w:p w:rsidR="000310AE" w:rsidRDefault="000310AE">
            <w:pPr>
              <w:pStyle w:val="ConsPlusNormal"/>
            </w:pPr>
            <w:r>
              <w:t>функции, виды и психологию менеджмента;</w:t>
            </w:r>
          </w:p>
          <w:p w:rsidR="000310AE" w:rsidRDefault="000310AE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310AE" w:rsidRDefault="000310AE">
            <w:pPr>
              <w:pStyle w:val="ConsPlusNormal"/>
            </w:pPr>
            <w:r>
              <w:t>принципы делового общения в коллективе;</w:t>
            </w:r>
          </w:p>
          <w:p w:rsidR="000310AE" w:rsidRDefault="000310AE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1 - 3, 6 - 8, 10 - 12</w:t>
            </w:r>
          </w:p>
          <w:p w:rsidR="000310AE" w:rsidRDefault="000310AE">
            <w:pPr>
              <w:pStyle w:val="ConsPlusNormal"/>
            </w:pPr>
            <w:r>
              <w:t>ПК 1.2, 2.3</w:t>
            </w:r>
          </w:p>
        </w:tc>
      </w:tr>
      <w:tr w:rsidR="000310AE">
        <w:tc>
          <w:tcPr>
            <w:tcW w:w="1322" w:type="dxa"/>
            <w:vMerge w:val="restart"/>
            <w:tcBorders>
              <w:top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 xml:space="preserve">оформлять организационно-распорядительные </w:t>
            </w:r>
            <w:r>
              <w:lastRenderedPageBreak/>
              <w:t xml:space="preserve">документы в соответствии с </w:t>
            </w:r>
            <w:proofErr w:type="gramStart"/>
            <w:r>
              <w:t>действующим</w:t>
            </w:r>
            <w:proofErr w:type="gramEnd"/>
            <w:r>
              <w:t xml:space="preserve"> ГОСТом;</w:t>
            </w:r>
          </w:p>
          <w:p w:rsidR="000310AE" w:rsidRDefault="000310AE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0310AE" w:rsidRDefault="000310AE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0310AE" w:rsidRDefault="000310AE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0310AE" w:rsidRDefault="000310AE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0310AE" w:rsidRDefault="000310AE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ОП.13.</w:t>
            </w:r>
          </w:p>
          <w:p w:rsidR="000310AE" w:rsidRDefault="000310AE">
            <w:pPr>
              <w:pStyle w:val="ConsPlusNormal"/>
            </w:pPr>
            <w:r>
              <w:t xml:space="preserve">Документационное </w:t>
            </w:r>
            <w:r>
              <w:lastRenderedPageBreak/>
              <w:t>обеспечение управления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lastRenderedPageBreak/>
              <w:t>ОК 1 - 5, 8, 9</w:t>
            </w:r>
          </w:p>
          <w:p w:rsidR="000310AE" w:rsidRDefault="000310AE">
            <w:pPr>
              <w:pStyle w:val="ConsPlusNormal"/>
            </w:pPr>
            <w:r>
              <w:t>ПК 1.1 - 1.4, 1.6</w:t>
            </w:r>
          </w:p>
        </w:tc>
      </w:tr>
      <w:tr w:rsidR="000310AE">
        <w:tc>
          <w:tcPr>
            <w:tcW w:w="1322" w:type="dxa"/>
            <w:vMerge/>
            <w:tcBorders>
              <w:top w:val="nil"/>
            </w:tcBorders>
          </w:tcPr>
          <w:p w:rsidR="000310AE" w:rsidRDefault="000310AE"/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310AE" w:rsidRDefault="000310AE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0310AE" w:rsidRDefault="000310AE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работать с электронной почтой;</w:t>
            </w:r>
          </w:p>
          <w:p w:rsidR="000310AE" w:rsidRDefault="000310AE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0310AE" w:rsidRDefault="000310AE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0310AE" w:rsidRDefault="000310AE">
            <w:pPr>
              <w:pStyle w:val="ConsPlusNormal"/>
            </w:pPr>
            <w:r>
              <w:t xml:space="preserve">понятие правовой информации как среды </w:t>
            </w:r>
            <w:r>
              <w:lastRenderedPageBreak/>
              <w:t>информационной системы;</w:t>
            </w:r>
          </w:p>
          <w:p w:rsidR="000310AE" w:rsidRDefault="000310AE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0310AE" w:rsidRDefault="000310AE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</w:pPr>
            <w:r>
              <w:t>ОП.14.</w:t>
            </w:r>
          </w:p>
          <w:p w:rsidR="000310AE" w:rsidRDefault="000310AE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0310AE" w:rsidRDefault="000310AE">
            <w:pPr>
              <w:pStyle w:val="ConsPlusNormal"/>
            </w:pPr>
            <w:r>
              <w:t>ОК 1 - 6</w:t>
            </w:r>
          </w:p>
          <w:p w:rsidR="000310AE" w:rsidRDefault="000310AE">
            <w:pPr>
              <w:pStyle w:val="ConsPlusNormal"/>
            </w:pPr>
            <w:r>
              <w:t>ПК 1.5, 2.1</w:t>
            </w:r>
          </w:p>
        </w:tc>
      </w:tr>
      <w:tr w:rsidR="000310AE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0310AE" w:rsidRDefault="000310A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310AE" w:rsidRDefault="000310A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310AE" w:rsidRDefault="000310A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310AE" w:rsidRDefault="000310AE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310AE" w:rsidRDefault="000310A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10AE" w:rsidRDefault="000310A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310AE" w:rsidRDefault="000310AE">
            <w:pPr>
              <w:pStyle w:val="ConsPlusNormal"/>
            </w:pPr>
            <w:r>
              <w:t>оказывать первую помощь пострадавшим;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>
              <w:lastRenderedPageBreak/>
              <w:t>России;</w:t>
            </w:r>
          </w:p>
          <w:p w:rsidR="000310AE" w:rsidRDefault="000310A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310AE" w:rsidRDefault="000310A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310AE" w:rsidRDefault="000310AE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310AE" w:rsidRDefault="000310A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310AE" w:rsidRDefault="000310A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310AE" w:rsidRDefault="000310A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10AE" w:rsidRDefault="000310A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310AE" w:rsidRDefault="000310A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1.1 - 1.6, 2.1 - 2.3</w:t>
            </w:r>
          </w:p>
        </w:tc>
      </w:tr>
      <w:tr w:rsidR="000310AE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0310AE" w:rsidRDefault="000310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 w:val="restart"/>
          </w:tcPr>
          <w:p w:rsidR="000310AE" w:rsidRDefault="000310AE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</w:tcPr>
          <w:p w:rsidR="000310AE" w:rsidRDefault="000310AE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310AE" w:rsidRDefault="000310A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иметь практический опыт:</w:t>
            </w:r>
          </w:p>
          <w:p w:rsidR="000310AE" w:rsidRDefault="000310AE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310AE" w:rsidRDefault="000310AE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0310AE" w:rsidRDefault="000310AE">
            <w:pPr>
              <w:pStyle w:val="ConsPlusNormal"/>
            </w:pPr>
            <w:r>
              <w:t xml:space="preserve">определения права, размера и сроков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капитала;</w:t>
            </w:r>
          </w:p>
          <w:p w:rsidR="000310AE" w:rsidRDefault="000310AE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310AE" w:rsidRDefault="000310AE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0310AE" w:rsidRDefault="000310AE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310AE" w:rsidRDefault="000310AE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0310AE" w:rsidRDefault="000310AE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0310AE" w:rsidRDefault="000310AE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</w:t>
            </w:r>
            <w:r>
              <w:lastRenderedPageBreak/>
              <w:t>необходимых для установления пенсий, пособий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0310AE" w:rsidRDefault="000310AE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>формировать пенсионные дела;</w:t>
            </w:r>
          </w:p>
          <w:p w:rsidR="000310AE" w:rsidRDefault="000310AE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0310AE" w:rsidRDefault="000310AE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310AE" w:rsidRDefault="000310AE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0310AE" w:rsidRDefault="000310AE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0310AE" w:rsidRDefault="000310AE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310AE" w:rsidRDefault="000310AE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310AE" w:rsidRDefault="000310AE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0310AE" w:rsidRDefault="000310AE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310AE" w:rsidRDefault="000310AE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310AE" w:rsidRDefault="000310AE">
            <w:pPr>
              <w:pStyle w:val="ConsPlusNormal"/>
            </w:pPr>
            <w: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310AE" w:rsidRDefault="000310AE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0310AE" w:rsidRDefault="000310AE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0310AE" w:rsidRDefault="000310AE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0310AE" w:rsidRDefault="000310AE">
            <w:pPr>
              <w:pStyle w:val="ConsPlusNormal"/>
            </w:pPr>
            <w:r>
              <w:t xml:space="preserve">юридическое значение экспертных заключений </w:t>
            </w:r>
            <w:r>
              <w:lastRenderedPageBreak/>
              <w:t>медико-социальной экспертизы;</w:t>
            </w:r>
          </w:p>
          <w:p w:rsidR="000310AE" w:rsidRDefault="000310AE">
            <w:pPr>
              <w:pStyle w:val="ConsPlusNormal"/>
            </w:pPr>
            <w:r>
              <w:t>структуру трудовых пенсий;</w:t>
            </w:r>
          </w:p>
          <w:p w:rsidR="000310AE" w:rsidRDefault="000310AE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0310AE" w:rsidRDefault="000310AE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0310AE" w:rsidRDefault="000310AE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0310AE" w:rsidRDefault="000310AE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310AE" w:rsidRDefault="000310AE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0310AE" w:rsidRDefault="000310AE">
            <w:pPr>
              <w:pStyle w:val="ConsPlusNormal"/>
            </w:pPr>
            <w:r>
              <w:t>основы психологии личности;</w:t>
            </w:r>
          </w:p>
          <w:p w:rsidR="000310AE" w:rsidRDefault="000310AE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0310AE" w:rsidRDefault="000310AE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0310AE" w:rsidRDefault="000310AE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46" w:type="dxa"/>
            <w:vMerge w:val="restart"/>
          </w:tcPr>
          <w:p w:rsidR="000310AE" w:rsidRDefault="000310AE">
            <w:pPr>
              <w:pStyle w:val="ConsPlusNormal"/>
            </w:pPr>
            <w:r>
              <w:t>ОК 1, 3 - 7, 9, 11, 12</w:t>
            </w:r>
          </w:p>
          <w:p w:rsidR="000310AE" w:rsidRDefault="000310AE">
            <w:pPr>
              <w:pStyle w:val="ConsPlusNormal"/>
            </w:pPr>
            <w:r>
              <w:t>ПК 1.1 - 1.6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45" w:type="dxa"/>
            <w:vMerge/>
          </w:tcPr>
          <w:p w:rsidR="000310AE" w:rsidRDefault="000310AE"/>
        </w:tc>
        <w:tc>
          <w:tcPr>
            <w:tcW w:w="1582" w:type="dxa"/>
            <w:vMerge/>
          </w:tcPr>
          <w:p w:rsidR="000310AE" w:rsidRDefault="000310AE"/>
        </w:tc>
        <w:tc>
          <w:tcPr>
            <w:tcW w:w="1540" w:type="dxa"/>
            <w:vMerge/>
          </w:tcPr>
          <w:p w:rsidR="000310AE" w:rsidRDefault="000310AE"/>
        </w:tc>
        <w:tc>
          <w:tcPr>
            <w:tcW w:w="2673" w:type="dxa"/>
            <w:tcBorders>
              <w:top w:val="nil"/>
            </w:tcBorders>
          </w:tcPr>
          <w:p w:rsidR="000310AE" w:rsidRDefault="000310AE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0310AE" w:rsidRDefault="000310AE"/>
        </w:tc>
      </w:tr>
      <w:tr w:rsidR="000310AE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310AE" w:rsidRDefault="000310A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иметь практический опыт:</w:t>
            </w:r>
          </w:p>
          <w:p w:rsidR="000310AE" w:rsidRDefault="000310AE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310AE" w:rsidRDefault="000310AE">
            <w:pPr>
              <w:pStyle w:val="ConsPlusNormal"/>
            </w:pPr>
            <w:r>
              <w:t xml:space="preserve">выявления и осуществления учета лиц, </w:t>
            </w:r>
            <w:r>
              <w:lastRenderedPageBreak/>
              <w:t>нуждающихся в социальной защите;</w:t>
            </w:r>
          </w:p>
          <w:p w:rsidR="000310AE" w:rsidRDefault="000310AE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310AE" w:rsidRDefault="000310AE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310AE" w:rsidRDefault="000310AE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310AE" w:rsidRDefault="000310AE">
            <w:pPr>
              <w:pStyle w:val="ConsPlusNormal"/>
            </w:pPr>
            <w:proofErr w:type="gramStart"/>
            <w:r>
              <w:t>выявлять и осуществлять</w:t>
            </w:r>
            <w:proofErr w:type="gramEnd"/>
            <w:r>
              <w:t xml:space="preserve"> учет лиц, нуждающихся в социальной защите;</w:t>
            </w:r>
          </w:p>
          <w:p w:rsidR="000310AE" w:rsidRDefault="000310AE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310AE" w:rsidRDefault="000310AE">
            <w:pPr>
              <w:pStyle w:val="ConsPlusNormal"/>
            </w:pPr>
            <w:proofErr w:type="gramStart"/>
            <w:r>
              <w:t>собирать и анализировать</w:t>
            </w:r>
            <w:proofErr w:type="gramEnd"/>
            <w:r>
              <w:t xml:space="preserve"> информацию для статистической и другой отчетности;</w:t>
            </w:r>
          </w:p>
          <w:p w:rsidR="000310AE" w:rsidRDefault="000310AE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310AE" w:rsidRDefault="000310AE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0310AE" w:rsidRDefault="000310AE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воспитание в </w:t>
            </w:r>
            <w:r>
              <w:lastRenderedPageBreak/>
              <w:t>приемную семью;</w:t>
            </w:r>
          </w:p>
          <w:p w:rsidR="000310AE" w:rsidRDefault="000310AE">
            <w:pPr>
              <w:pStyle w:val="ConsPlusNormal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310AE" w:rsidRDefault="000310AE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310AE" w:rsidRDefault="000310AE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310AE" w:rsidRDefault="000310AE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310AE" w:rsidRDefault="000310AE">
            <w:pPr>
              <w:pStyle w:val="ConsPlusNormal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310AE" w:rsidRDefault="000310AE">
            <w:pPr>
              <w:pStyle w:val="ConsPlusNormal"/>
            </w:pPr>
            <w:r>
              <w:t xml:space="preserve">порядок ведения базы данных получателей пенсий, пособий, компенсаций и других социальных выплат, </w:t>
            </w:r>
            <w:r>
              <w:lastRenderedPageBreak/>
              <w:t>оказания услуг;</w:t>
            </w:r>
          </w:p>
          <w:p w:rsidR="000310AE" w:rsidRDefault="000310AE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310AE" w:rsidRDefault="000310AE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ПК 2.1 - 2.3</w:t>
            </w:r>
          </w:p>
        </w:tc>
      </w:tr>
      <w:tr w:rsidR="000310AE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0310AE" w:rsidRDefault="000310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Вариативная часть учебных циклов ППССЗ</w:t>
            </w:r>
          </w:p>
          <w:p w:rsidR="000310AE" w:rsidRDefault="000310A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0310AE" w:rsidRDefault="000310AE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0310AE" w:rsidRDefault="000310A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1.1 - 1.6,</w:t>
            </w:r>
          </w:p>
          <w:p w:rsidR="000310AE" w:rsidRDefault="000310AE">
            <w:pPr>
              <w:pStyle w:val="ConsPlusNormal"/>
            </w:pPr>
            <w:r>
              <w:t>2.1 - 2.4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0310AE" w:rsidRDefault="000310AE"/>
        </w:tc>
        <w:tc>
          <w:tcPr>
            <w:tcW w:w="1540" w:type="dxa"/>
            <w:vMerge/>
          </w:tcPr>
          <w:p w:rsidR="000310AE" w:rsidRDefault="000310AE"/>
        </w:tc>
        <w:tc>
          <w:tcPr>
            <w:tcW w:w="2673" w:type="dxa"/>
            <w:vMerge/>
          </w:tcPr>
          <w:p w:rsidR="000310AE" w:rsidRDefault="000310AE"/>
        </w:tc>
        <w:tc>
          <w:tcPr>
            <w:tcW w:w="1846" w:type="dxa"/>
            <w:vMerge/>
          </w:tcPr>
          <w:p w:rsidR="000310AE" w:rsidRDefault="000310AE"/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0310AE" w:rsidRDefault="000310A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0310AE" w:rsidRDefault="000310A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0310AE" w:rsidRDefault="000310AE">
            <w:pPr>
              <w:pStyle w:val="ConsPlusNormal"/>
              <w:jc w:val="both"/>
            </w:pPr>
          </w:p>
        </w:tc>
      </w:tr>
    </w:tbl>
    <w:p w:rsidR="000310AE" w:rsidRDefault="000310AE">
      <w:pPr>
        <w:sectPr w:rsidR="000310AE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right"/>
        <w:outlineLvl w:val="2"/>
      </w:pPr>
      <w:r>
        <w:t>Таблица 4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310AE" w:rsidRDefault="000310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1"/>
        <w:gridCol w:w="1918"/>
      </w:tblGrid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918" w:type="dxa"/>
          </w:tcPr>
          <w:p w:rsidR="000310AE" w:rsidRDefault="000310AE">
            <w:pPr>
              <w:pStyle w:val="ConsPlusNormal"/>
              <w:jc w:val="right"/>
            </w:pPr>
            <w:r>
              <w:t>61 нед.</w:t>
            </w:r>
          </w:p>
        </w:tc>
      </w:tr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0310AE" w:rsidRDefault="000310AE">
            <w:pPr>
              <w:pStyle w:val="ConsPlusNormal"/>
              <w:jc w:val="right"/>
            </w:pPr>
            <w:r>
              <w:t>8 нед.</w:t>
            </w:r>
          </w:p>
        </w:tc>
      </w:tr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0310AE" w:rsidRDefault="000310AE"/>
        </w:tc>
      </w:tr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0310AE" w:rsidRDefault="000310AE">
            <w:pPr>
              <w:pStyle w:val="ConsPlusNormal"/>
              <w:jc w:val="right"/>
            </w:pPr>
            <w:r>
              <w:t>4 нед.</w:t>
            </w:r>
          </w:p>
        </w:tc>
      </w:tr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0310AE" w:rsidRDefault="000310AE">
            <w:pPr>
              <w:pStyle w:val="ConsPlusNormal"/>
              <w:jc w:val="right"/>
            </w:pPr>
            <w:r>
              <w:t>3 нед.</w:t>
            </w:r>
          </w:p>
        </w:tc>
      </w:tr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0310AE" w:rsidRDefault="000310AE">
            <w:pPr>
              <w:pStyle w:val="ConsPlusNormal"/>
              <w:jc w:val="right"/>
            </w:pPr>
            <w:r>
              <w:t>6 нед.</w:t>
            </w:r>
          </w:p>
        </w:tc>
      </w:tr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0310AE" w:rsidRDefault="000310AE">
            <w:pPr>
              <w:pStyle w:val="ConsPlusNormal"/>
              <w:jc w:val="right"/>
            </w:pPr>
            <w:r>
              <w:t>13 нед.</w:t>
            </w:r>
          </w:p>
        </w:tc>
      </w:tr>
      <w:tr w:rsidR="000310AE">
        <w:tc>
          <w:tcPr>
            <w:tcW w:w="7721" w:type="dxa"/>
          </w:tcPr>
          <w:p w:rsidR="000310AE" w:rsidRDefault="000310AE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0310AE" w:rsidRDefault="000310AE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right"/>
        <w:outlineLvl w:val="2"/>
      </w:pPr>
      <w:r>
        <w:t>Таблица 5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310AE" w:rsidRDefault="000310AE">
      <w:pPr>
        <w:pStyle w:val="ConsPlusNormal"/>
        <w:jc w:val="center"/>
      </w:pPr>
      <w:r>
        <w:t>углубленной подготовки</w:t>
      </w:r>
    </w:p>
    <w:p w:rsidR="000310AE" w:rsidRDefault="000310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2"/>
        <w:gridCol w:w="4680"/>
        <w:gridCol w:w="1620"/>
        <w:gridCol w:w="1440"/>
        <w:gridCol w:w="2700"/>
        <w:gridCol w:w="1800"/>
      </w:tblGrid>
      <w:tr w:rsidR="000310AE">
        <w:tc>
          <w:tcPr>
            <w:tcW w:w="1322" w:type="dxa"/>
          </w:tcPr>
          <w:p w:rsidR="000310AE" w:rsidRDefault="000310A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310AE" w:rsidRDefault="000310AE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 w:val="restart"/>
          </w:tcPr>
          <w:p w:rsidR="000310AE" w:rsidRDefault="000310AE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 xml:space="preserve">В результате изучения обязательной части учебного </w:t>
            </w:r>
            <w:r>
              <w:lastRenderedPageBreak/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категории и понятия философии;</w:t>
            </w:r>
          </w:p>
          <w:p w:rsidR="000310AE" w:rsidRDefault="000310AE">
            <w:pPr>
              <w:pStyle w:val="ConsPlusNormal"/>
            </w:pPr>
            <w:r>
              <w:t>роль философии в жизни человека и общества;</w:t>
            </w:r>
          </w:p>
          <w:p w:rsidR="000310AE" w:rsidRDefault="000310AE">
            <w:pPr>
              <w:pStyle w:val="ConsPlusNormal"/>
            </w:pPr>
            <w:r>
              <w:t>основы философского учения о бытии;</w:t>
            </w:r>
          </w:p>
          <w:p w:rsidR="000310AE" w:rsidRDefault="000310AE">
            <w:pPr>
              <w:pStyle w:val="ConsPlusNormal"/>
            </w:pPr>
            <w:r>
              <w:t>сущность процесса познания;</w:t>
            </w:r>
          </w:p>
          <w:p w:rsidR="000310AE" w:rsidRDefault="000310A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310AE" w:rsidRDefault="000310A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310AE" w:rsidRDefault="000310A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310AE" w:rsidRDefault="000310A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310AE" w:rsidRDefault="000310A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310AE" w:rsidRDefault="000310A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10AE" w:rsidRDefault="000310A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310AE" w:rsidRDefault="000310AE">
            <w:pPr>
              <w:pStyle w:val="ConsPlusNormal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0310AE" w:rsidRDefault="000310AE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4.3 - 4.4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взаимосвязь общения и деятельности;</w:t>
            </w:r>
          </w:p>
          <w:p w:rsidR="000310AE" w:rsidRDefault="000310AE">
            <w:pPr>
              <w:pStyle w:val="ConsPlusNormal"/>
            </w:pPr>
            <w:r>
              <w:t>цели, функции, виды и уровни общения;</w:t>
            </w:r>
          </w:p>
          <w:p w:rsidR="000310AE" w:rsidRDefault="000310AE">
            <w:pPr>
              <w:pStyle w:val="ConsPlusNormal"/>
            </w:pPr>
            <w:r>
              <w:t>роли и ролевые ожидания в общении;</w:t>
            </w:r>
          </w:p>
          <w:p w:rsidR="000310AE" w:rsidRDefault="000310AE">
            <w:pPr>
              <w:pStyle w:val="ConsPlusNormal"/>
            </w:pPr>
            <w:r>
              <w:t>виды социальных взаимодействий;</w:t>
            </w:r>
          </w:p>
          <w:p w:rsidR="000310AE" w:rsidRDefault="000310AE">
            <w:pPr>
              <w:pStyle w:val="ConsPlusNormal"/>
            </w:pPr>
            <w:r>
              <w:t>механизмы взаимопонимания в общении;</w:t>
            </w:r>
          </w:p>
          <w:p w:rsidR="000310AE" w:rsidRDefault="000310A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310AE" w:rsidRDefault="000310AE">
            <w:pPr>
              <w:pStyle w:val="ConsPlusNormal"/>
            </w:pPr>
            <w:r>
              <w:t>этические принципы общения;</w:t>
            </w:r>
          </w:p>
          <w:p w:rsidR="000310AE" w:rsidRDefault="000310A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1.1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310AE" w:rsidRDefault="000310A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310AE" w:rsidRDefault="000310A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</w:t>
            </w:r>
            <w:r>
              <w:lastRenderedPageBreak/>
              <w:t>жизненных и профессиональных целей;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310AE" w:rsidRDefault="000310A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3, 6</w:t>
            </w:r>
          </w:p>
        </w:tc>
      </w:tr>
      <w:tr w:rsidR="000310AE">
        <w:tc>
          <w:tcPr>
            <w:tcW w:w="1322" w:type="dxa"/>
            <w:vMerge w:val="restart"/>
          </w:tcPr>
          <w:p w:rsidR="000310AE" w:rsidRDefault="000310AE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0310AE" w:rsidRDefault="000310AE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310AE" w:rsidRDefault="000310AE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1.5, 2.1, 2.2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использовать методы линейной алгебры;</w:t>
            </w:r>
          </w:p>
          <w:p w:rsidR="000310AE" w:rsidRDefault="000310AE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0310AE" w:rsidRDefault="000310AE">
            <w:pPr>
              <w:pStyle w:val="ConsPlusNormal"/>
            </w:pPr>
            <w:r>
              <w:t>вычислять вероятность события;</w:t>
            </w:r>
          </w:p>
          <w:p w:rsidR="000310AE" w:rsidRDefault="000310AE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понятия и методы линейной алгебры,</w:t>
            </w:r>
          </w:p>
          <w:p w:rsidR="000310AE" w:rsidRDefault="000310AE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1.5, 4.4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использовать методы научного познания;</w:t>
            </w:r>
          </w:p>
          <w:p w:rsidR="000310AE" w:rsidRDefault="000310AE">
            <w:pPr>
              <w:pStyle w:val="ConsPlusNormal"/>
            </w:pPr>
            <w:r>
              <w:t>применять логические законы и правила;</w:t>
            </w:r>
          </w:p>
          <w:p w:rsidR="000310AE" w:rsidRDefault="000310AE">
            <w:pPr>
              <w:pStyle w:val="ConsPlusNormal"/>
            </w:pPr>
            <w:r>
              <w:lastRenderedPageBreak/>
              <w:t>накапливать научную информацию;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методы научных исследований и их роль в практической деятельности специалиста;</w:t>
            </w:r>
          </w:p>
          <w:p w:rsidR="000310AE" w:rsidRDefault="000310AE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1 - 11</w:t>
            </w:r>
          </w:p>
          <w:p w:rsidR="000310AE" w:rsidRDefault="000310AE">
            <w:pPr>
              <w:pStyle w:val="ConsPlusNormal"/>
            </w:pPr>
            <w:r>
              <w:t>ПК 3.6, 4.3, 4.4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 w:val="restart"/>
          </w:tcPr>
          <w:p w:rsidR="000310AE" w:rsidRDefault="000310AE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310AE" w:rsidRDefault="000310AE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0310AE" w:rsidRDefault="000310AE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0310AE" w:rsidRDefault="000310AE">
            <w:pPr>
              <w:pStyle w:val="ConsPlusNormal"/>
            </w:pPr>
            <w:r>
              <w:t>основы правового государства;</w:t>
            </w:r>
          </w:p>
          <w:p w:rsidR="000310AE" w:rsidRDefault="000310AE">
            <w:pPr>
              <w:pStyle w:val="ConsPlusNormal"/>
            </w:pPr>
            <w:r>
              <w:t>основные типы современных правовых систем;</w:t>
            </w:r>
          </w:p>
          <w:p w:rsidR="000310AE" w:rsidRDefault="000310AE">
            <w:pPr>
              <w:pStyle w:val="ConsPlusNormal"/>
            </w:pPr>
            <w:r>
              <w:t>понятие, типы и формы государства и права;</w:t>
            </w:r>
          </w:p>
          <w:p w:rsidR="000310AE" w:rsidRDefault="000310AE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0310AE" w:rsidRDefault="000310AE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0310AE" w:rsidRDefault="000310AE">
            <w:pPr>
              <w:pStyle w:val="ConsPlusNormal"/>
            </w:pPr>
            <w:r>
              <w:t>формы реализации права;</w:t>
            </w:r>
          </w:p>
          <w:p w:rsidR="000310AE" w:rsidRDefault="000310AE">
            <w:pPr>
              <w:pStyle w:val="ConsPlusNormal"/>
            </w:pPr>
            <w:r>
              <w:t>понятие и виды правоотношений;</w:t>
            </w:r>
          </w:p>
          <w:p w:rsidR="000310AE" w:rsidRDefault="000310AE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4, 9</w:t>
            </w:r>
          </w:p>
          <w:p w:rsidR="000310AE" w:rsidRDefault="000310AE">
            <w:pPr>
              <w:pStyle w:val="ConsPlusNormal"/>
            </w:pPr>
            <w:r>
              <w:t>ПК 1.1, 3.1, 3.2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310AE" w:rsidRDefault="000310AE">
            <w:pPr>
              <w:pStyle w:val="ConsPlusNormal"/>
            </w:pPr>
            <w:r>
              <w:t xml:space="preserve">анализировать, делать выводы и обосновывать свою </w:t>
            </w:r>
            <w:r>
              <w:lastRenderedPageBreak/>
              <w:t>точку зрения по конституционно-правовым отношениям;</w:t>
            </w:r>
          </w:p>
          <w:p w:rsidR="000310AE" w:rsidRDefault="000310AE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0310AE" w:rsidRDefault="000310AE">
            <w:pPr>
              <w:pStyle w:val="ConsPlusNormal"/>
            </w:pPr>
            <w:r>
              <w:t xml:space="preserve">содержание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310AE" w:rsidRDefault="000310AE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0310AE" w:rsidRDefault="000310AE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310AE" w:rsidRDefault="000310AE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0310AE" w:rsidRDefault="000310AE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ОП.02.</w:t>
            </w:r>
          </w:p>
          <w:p w:rsidR="000310AE" w:rsidRDefault="000310AE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2, 4 - 6, 8, 9</w:t>
            </w:r>
          </w:p>
          <w:p w:rsidR="000310AE" w:rsidRDefault="000310AE">
            <w:pPr>
              <w:pStyle w:val="ConsPlusNormal"/>
            </w:pPr>
            <w:r>
              <w:t>ПК 1.1, 2.3, 3.1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0310AE" w:rsidRDefault="000310AE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0310AE" w:rsidRDefault="000310AE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0310AE" w:rsidRDefault="000310AE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0310AE" w:rsidRDefault="000310AE">
            <w:pPr>
              <w:pStyle w:val="ConsPlusNormal"/>
            </w:pPr>
            <w:proofErr w:type="gramStart"/>
            <w:r>
              <w:t>анализировать и применять</w:t>
            </w:r>
            <w:proofErr w:type="gramEnd"/>
            <w:r>
              <w:t xml:space="preserve"> на практике нормы административного законодательства;</w:t>
            </w:r>
          </w:p>
          <w:p w:rsidR="000310AE" w:rsidRDefault="000310AE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0310AE" w:rsidRDefault="000310AE">
            <w:pPr>
              <w:pStyle w:val="ConsPlusNormal"/>
            </w:pPr>
            <w:r>
              <w:t xml:space="preserve">логично и грамотно </w:t>
            </w:r>
            <w:proofErr w:type="gramStart"/>
            <w:r>
              <w:t>выражать и обосновывать</w:t>
            </w:r>
            <w:proofErr w:type="gramEnd"/>
            <w:r>
              <w:t xml:space="preserve"> свою точку зрения по административно-правовой проблематике;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0310AE" w:rsidRDefault="000310AE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0310AE" w:rsidRDefault="000310AE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0310AE" w:rsidRDefault="000310AE">
            <w:pPr>
              <w:pStyle w:val="ConsPlusNormal"/>
            </w:pPr>
            <w:r>
              <w:t xml:space="preserve">состав административного правонарушения, </w:t>
            </w:r>
            <w:r>
              <w:lastRenderedPageBreak/>
              <w:t>порядок привлечения к административной ответственности, виды административных наказаний;</w:t>
            </w:r>
          </w:p>
          <w:p w:rsidR="000310AE" w:rsidRDefault="000310AE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0310AE" w:rsidRDefault="000310AE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0310AE" w:rsidRDefault="000310AE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ОП.03.</w:t>
            </w:r>
          </w:p>
          <w:p w:rsidR="000310AE" w:rsidRDefault="000310AE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2, 4 - 6, 8, 9, 11, 12</w:t>
            </w:r>
          </w:p>
          <w:p w:rsidR="000310AE" w:rsidRDefault="000310AE">
            <w:pPr>
              <w:pStyle w:val="ConsPlusNormal"/>
            </w:pPr>
            <w:r>
              <w:t>ПК 2.3, 2.4,</w:t>
            </w:r>
          </w:p>
          <w:p w:rsidR="000310AE" w:rsidRDefault="000310AE">
            <w:pPr>
              <w:pStyle w:val="ConsPlusNormal"/>
            </w:pPr>
            <w:r>
              <w:t>3.1 - 3.4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толковать и применять</w:t>
            </w:r>
            <w:proofErr w:type="gramEnd"/>
            <w:r>
              <w:t xml:space="preserve"> нормы экологического права;</w:t>
            </w:r>
          </w:p>
          <w:p w:rsidR="000310AE" w:rsidRDefault="000310AE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310AE" w:rsidRDefault="000310AE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и источники экологического права;</w:t>
            </w:r>
          </w:p>
          <w:p w:rsidR="000310AE" w:rsidRDefault="000310AE">
            <w:pPr>
              <w:pStyle w:val="ConsPlusNormal"/>
            </w:pPr>
            <w:r>
              <w:t>экологические права и обязанности граждан;</w:t>
            </w:r>
          </w:p>
          <w:p w:rsidR="000310AE" w:rsidRDefault="000310AE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0310AE" w:rsidRDefault="000310AE">
            <w:pPr>
              <w:pStyle w:val="ConsPlusNormal"/>
            </w:pPr>
            <w:r>
              <w:t>правовой механизм охраны окружающей среды;</w:t>
            </w:r>
          </w:p>
          <w:p w:rsidR="000310AE" w:rsidRDefault="000310AE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2, 4 - 6, 8, 9, 10 - 12</w:t>
            </w:r>
          </w:p>
          <w:p w:rsidR="000310AE" w:rsidRDefault="000310AE">
            <w:pPr>
              <w:pStyle w:val="ConsPlusNormal"/>
            </w:pPr>
            <w:r>
              <w:t>ПК 1.1,</w:t>
            </w:r>
          </w:p>
          <w:p w:rsidR="000310AE" w:rsidRDefault="000310AE">
            <w:pPr>
              <w:pStyle w:val="ConsPlusNormal"/>
            </w:pPr>
            <w:r>
              <w:t>3.1 - 3.4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0310AE" w:rsidRDefault="000310AE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0310AE" w:rsidRDefault="000310AE">
            <w:pPr>
              <w:pStyle w:val="ConsPlusNormal"/>
            </w:pPr>
            <w:proofErr w:type="gramStart"/>
            <w:r>
              <w:t>анализировать и готовить</w:t>
            </w:r>
            <w:proofErr w:type="gramEnd"/>
            <w:r>
              <w:t xml:space="preserve"> предложения по урегулированию трудовых споров;</w:t>
            </w:r>
          </w:p>
          <w:p w:rsidR="000310AE" w:rsidRDefault="000310AE">
            <w:pPr>
              <w:pStyle w:val="ConsPlusNormal"/>
            </w:pPr>
            <w:proofErr w:type="gramStart"/>
            <w:r>
              <w:t>анализировать и готовить</w:t>
            </w:r>
            <w:proofErr w:type="gramEnd"/>
            <w:r>
              <w:t xml:space="preserve"> предложения по совершенствованию правовой деятельности организации;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0310AE" w:rsidRDefault="000310AE">
            <w:pPr>
              <w:pStyle w:val="ConsPlusNormal"/>
            </w:pPr>
            <w:r>
              <w:t>содержание российского трудового права;</w:t>
            </w:r>
          </w:p>
          <w:p w:rsidR="000310AE" w:rsidRDefault="000310AE">
            <w:pPr>
              <w:pStyle w:val="ConsPlusNormal"/>
            </w:pPr>
            <w:r>
              <w:lastRenderedPageBreak/>
              <w:t>права и обязанности работников и работодателей;</w:t>
            </w:r>
          </w:p>
          <w:p w:rsidR="000310AE" w:rsidRDefault="000310AE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0310AE" w:rsidRDefault="000310AE">
            <w:pPr>
              <w:pStyle w:val="ConsPlusNormal"/>
            </w:pPr>
            <w:r>
              <w:t>виды трудовых договоров;</w:t>
            </w:r>
          </w:p>
          <w:p w:rsidR="000310AE" w:rsidRDefault="000310AE">
            <w:pPr>
              <w:pStyle w:val="ConsPlusNormal"/>
            </w:pPr>
            <w:r>
              <w:t>содержание трудовой дисциплины;</w:t>
            </w:r>
          </w:p>
          <w:p w:rsidR="000310AE" w:rsidRDefault="000310AE">
            <w:pPr>
              <w:pStyle w:val="ConsPlusNormal"/>
            </w:pPr>
            <w:r>
              <w:t>порядок разрешения трудовых споров;</w:t>
            </w:r>
          </w:p>
          <w:p w:rsidR="000310AE" w:rsidRDefault="000310AE">
            <w:pPr>
              <w:pStyle w:val="ConsPlusNormal"/>
            </w:pPr>
            <w:r>
              <w:t>виды рабочего времени и времени отдыха;</w:t>
            </w:r>
          </w:p>
          <w:p w:rsidR="000310AE" w:rsidRDefault="000310AE">
            <w:pPr>
              <w:pStyle w:val="ConsPlusNormal"/>
            </w:pPr>
            <w:r>
              <w:t>формы и системы оплаты труда работников;</w:t>
            </w:r>
          </w:p>
          <w:p w:rsidR="000310AE" w:rsidRDefault="000310AE">
            <w:pPr>
              <w:pStyle w:val="ConsPlusNormal"/>
            </w:pPr>
            <w:r>
              <w:t>основы охраны труда;</w:t>
            </w:r>
          </w:p>
          <w:p w:rsidR="000310AE" w:rsidRDefault="000310AE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1 - 6, 8, 9</w:t>
            </w:r>
          </w:p>
          <w:p w:rsidR="000310AE" w:rsidRDefault="000310AE">
            <w:pPr>
              <w:pStyle w:val="ConsPlusNormal"/>
            </w:pPr>
            <w:r>
              <w:t>ПК 1.1 - 1.4, 1.8,</w:t>
            </w:r>
          </w:p>
          <w:p w:rsidR="000310AE" w:rsidRDefault="000310AE">
            <w:pPr>
              <w:pStyle w:val="ConsPlusNormal"/>
            </w:pPr>
            <w:r>
              <w:t>2.2, 2.5,</w:t>
            </w:r>
          </w:p>
          <w:p w:rsidR="000310AE" w:rsidRDefault="000310AE">
            <w:pPr>
              <w:pStyle w:val="ConsPlusNormal"/>
            </w:pPr>
            <w:r>
              <w:t>3.1 - 3.4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310AE" w:rsidRDefault="000310AE">
            <w:pPr>
              <w:pStyle w:val="ConsPlusNormal"/>
            </w:pPr>
            <w:r>
              <w:t>составлять договоры, доверенности;</w:t>
            </w:r>
          </w:p>
          <w:p w:rsidR="000310AE" w:rsidRDefault="000310AE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0310AE" w:rsidRDefault="000310AE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310AE" w:rsidRDefault="000310AE">
            <w:pPr>
              <w:pStyle w:val="ConsPlusNormal"/>
            </w:pPr>
            <w:r>
              <w:t xml:space="preserve">логично и грамотно </w:t>
            </w:r>
            <w:proofErr w:type="gramStart"/>
            <w:r>
              <w:t>излагать и обосновывать</w:t>
            </w:r>
            <w:proofErr w:type="gramEnd"/>
            <w:r>
              <w:t xml:space="preserve"> свою точку зрения по гражданско-правовой тематике;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0310AE" w:rsidRDefault="000310AE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0310AE" w:rsidRDefault="000310AE">
            <w:pPr>
              <w:pStyle w:val="ConsPlusNormal"/>
            </w:pPr>
            <w:r>
              <w:t>субъекты и объекты гражданского права;</w:t>
            </w:r>
          </w:p>
          <w:p w:rsidR="000310AE" w:rsidRDefault="000310AE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0310AE" w:rsidRDefault="000310AE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0310AE" w:rsidRDefault="000310AE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0310AE" w:rsidRDefault="000310AE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0310AE" w:rsidRDefault="000310AE">
            <w:pPr>
              <w:pStyle w:val="ConsPlusNormal"/>
            </w:pPr>
            <w:r>
              <w:t>юридическое понятие собственности;</w:t>
            </w:r>
          </w:p>
          <w:p w:rsidR="000310AE" w:rsidRDefault="000310AE">
            <w:pPr>
              <w:pStyle w:val="ConsPlusNormal"/>
            </w:pPr>
            <w:r>
              <w:t>формы и виды собственности;</w:t>
            </w:r>
          </w:p>
          <w:p w:rsidR="000310AE" w:rsidRDefault="000310AE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0310AE" w:rsidRDefault="000310AE">
            <w:pPr>
              <w:pStyle w:val="ConsPlusNormal"/>
            </w:pPr>
            <w:r>
              <w:t>основные вопросы наследственного права;</w:t>
            </w:r>
          </w:p>
          <w:p w:rsidR="000310AE" w:rsidRDefault="000310AE">
            <w:pPr>
              <w:pStyle w:val="ConsPlusNormal"/>
            </w:pPr>
            <w:r>
              <w:lastRenderedPageBreak/>
              <w:t>гражданско-правовая ответственность;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2, 4, 9, 11, 12</w:t>
            </w:r>
          </w:p>
          <w:p w:rsidR="000310AE" w:rsidRDefault="000310AE">
            <w:pPr>
              <w:pStyle w:val="ConsPlusNormal"/>
            </w:pPr>
            <w:r>
              <w:t>ПК 1.1, 1.2, 1.4, 3.1 - 3.5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310AE" w:rsidRDefault="000310AE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0310AE" w:rsidRDefault="000310AE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0310AE" w:rsidRDefault="000310AE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0310AE" w:rsidRDefault="000310AE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2, 4, 5, 7 - 9, 11, 12</w:t>
            </w:r>
          </w:p>
          <w:p w:rsidR="000310AE" w:rsidRDefault="000310AE">
            <w:pPr>
              <w:pStyle w:val="ConsPlusNormal"/>
            </w:pPr>
            <w:r>
              <w:t>ПК 1.1, 1.2, 1.4, 1.5, 2.2,</w:t>
            </w:r>
          </w:p>
          <w:p w:rsidR="000310AE" w:rsidRDefault="000310AE">
            <w:pPr>
              <w:pStyle w:val="ConsPlusNormal"/>
            </w:pPr>
            <w:r>
              <w:t>3.1 - 3.5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0310AE" w:rsidRDefault="000310AE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0310AE" w:rsidRDefault="000310AE">
            <w:pPr>
              <w:pStyle w:val="ConsPlusNormal"/>
            </w:pPr>
            <w:proofErr w:type="gramStart"/>
            <w:r>
              <w:t>составлять и оформлять</w:t>
            </w:r>
            <w:proofErr w:type="gramEnd"/>
            <w:r>
              <w:t xml:space="preserve"> претензионно-исковую документацию;</w:t>
            </w:r>
          </w:p>
          <w:p w:rsidR="000310AE" w:rsidRDefault="000310A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 xml:space="preserve">Гражданско-процессуальный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0AE" w:rsidRDefault="000310AE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310AE" w:rsidRDefault="000310AE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0310AE" w:rsidRDefault="000310AE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0310AE" w:rsidRDefault="000310AE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1 - 9</w:t>
            </w:r>
          </w:p>
          <w:p w:rsidR="000310AE" w:rsidRDefault="000310AE">
            <w:pPr>
              <w:pStyle w:val="ConsPlusNormal"/>
            </w:pPr>
            <w:r>
              <w:t>ПК 1.1, 1.2, 1.4, 2.3, 3.1, 3.4, 3.5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толковать и применять</w:t>
            </w:r>
            <w:proofErr w:type="gramEnd"/>
            <w:r>
              <w:t xml:space="preserve"> нормы </w:t>
            </w:r>
            <w:hyperlink r:id="rId20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0310AE" w:rsidRDefault="000310AE">
            <w:pPr>
              <w:pStyle w:val="ConsPlusNormal"/>
            </w:pPr>
            <w:r>
              <w:t xml:space="preserve">анализировать и решать юридические проблемы в </w:t>
            </w:r>
            <w:r>
              <w:lastRenderedPageBreak/>
              <w:t>сфере финансовых правоотношений;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0310AE" w:rsidRDefault="000310AE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0310AE" w:rsidRDefault="000310AE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0310AE" w:rsidRDefault="000310AE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2 - 5, 9</w:t>
            </w:r>
          </w:p>
          <w:p w:rsidR="000310AE" w:rsidRDefault="000310AE">
            <w:pPr>
              <w:pStyle w:val="ConsPlusNormal"/>
            </w:pPr>
            <w:r>
              <w:t>ПК 1.1, 3.2, 3.3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0310AE" w:rsidRDefault="000310AE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0310AE" w:rsidRDefault="000310AE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0310AE" w:rsidRDefault="000310AE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310AE" w:rsidRDefault="000310AE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310AE" w:rsidRDefault="000310AE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1 - 5, 9</w:t>
            </w:r>
          </w:p>
          <w:p w:rsidR="000310AE" w:rsidRDefault="000310AE">
            <w:pPr>
              <w:pStyle w:val="ConsPlusNormal"/>
            </w:pPr>
            <w:r>
              <w:t>ПК 1.1, 1.4,</w:t>
            </w:r>
          </w:p>
          <w:p w:rsidR="000310AE" w:rsidRDefault="000310AE">
            <w:pPr>
              <w:pStyle w:val="ConsPlusNormal"/>
            </w:pPr>
            <w:r>
              <w:t>2.3, 3.4, 3.5,</w:t>
            </w:r>
          </w:p>
          <w:p w:rsidR="000310AE" w:rsidRDefault="000310AE">
            <w:pPr>
              <w:pStyle w:val="ConsPlusNormal"/>
            </w:pPr>
            <w:r>
              <w:t>4.1 - 4.5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собирать и обрабатывать</w:t>
            </w:r>
            <w:proofErr w:type="gramEnd"/>
            <w:r>
              <w:t xml:space="preserve"> информацию, необходимую для ориентации в своей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0310AE" w:rsidRDefault="000310AE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0310AE" w:rsidRDefault="000310AE">
            <w:pPr>
              <w:pStyle w:val="ConsPlusNormal"/>
            </w:pPr>
            <w:r>
              <w:lastRenderedPageBreak/>
              <w:t>проводить анализ статистической информации и делать соответствующие выводы;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310AE" w:rsidRDefault="000310AE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0310AE" w:rsidRDefault="000310AE">
            <w:pPr>
              <w:pStyle w:val="ConsPlusNormal"/>
            </w:pPr>
            <w:r>
              <w:t>источники учета статистической информации;</w:t>
            </w:r>
          </w:p>
          <w:p w:rsidR="000310AE" w:rsidRDefault="000310AE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0310AE" w:rsidRDefault="000310AE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2 - 5</w:t>
            </w:r>
          </w:p>
          <w:p w:rsidR="000310AE" w:rsidRDefault="000310AE">
            <w:pPr>
              <w:pStyle w:val="ConsPlusNormal"/>
            </w:pPr>
            <w:r>
              <w:t>ПК 1.5, 4.3, 4.4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310AE" w:rsidRDefault="000310AE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0310AE" w:rsidRDefault="000310AE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310AE" w:rsidRDefault="000310AE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0310AE" w:rsidRDefault="000310AE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310AE" w:rsidRDefault="000310AE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310AE" w:rsidRDefault="000310AE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2 - 4</w:t>
            </w:r>
          </w:p>
          <w:p w:rsidR="000310AE" w:rsidRDefault="000310AE">
            <w:pPr>
              <w:pStyle w:val="ConsPlusNormal"/>
            </w:pPr>
            <w:r>
              <w:t>ПК 1.1, 2.4, 3.1, 3.4, 4.3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 xml:space="preserve">направлять деятельность структурного </w:t>
            </w:r>
            <w:r>
              <w:lastRenderedPageBreak/>
              <w:t>подразделения организации на достижение общих целей;</w:t>
            </w:r>
          </w:p>
          <w:p w:rsidR="000310AE" w:rsidRDefault="000310AE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310AE" w:rsidRDefault="000310AE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310AE" w:rsidRDefault="000310AE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особенности современного менеджмента;</w:t>
            </w:r>
          </w:p>
          <w:p w:rsidR="000310AE" w:rsidRDefault="000310AE">
            <w:pPr>
              <w:pStyle w:val="ConsPlusNormal"/>
            </w:pPr>
            <w:r>
              <w:t>функции, виды и психологию менеджмента;</w:t>
            </w:r>
          </w:p>
          <w:p w:rsidR="000310AE" w:rsidRDefault="000310AE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310AE" w:rsidRDefault="000310AE">
            <w:pPr>
              <w:pStyle w:val="ConsPlusNormal"/>
            </w:pPr>
            <w:r>
              <w:t>принципы делового общения в коллективе;</w:t>
            </w:r>
          </w:p>
          <w:p w:rsidR="000310AE" w:rsidRDefault="000310AE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1 - 3, 6 - 8, 10 - 12</w:t>
            </w:r>
          </w:p>
          <w:p w:rsidR="000310AE" w:rsidRDefault="000310AE">
            <w:pPr>
              <w:pStyle w:val="ConsPlusNormal"/>
            </w:pPr>
            <w:r>
              <w:lastRenderedPageBreak/>
              <w:t>ПК 1.2, 2.3,</w:t>
            </w:r>
          </w:p>
          <w:p w:rsidR="000310AE" w:rsidRDefault="000310AE">
            <w:pPr>
              <w:pStyle w:val="ConsPlusNormal"/>
            </w:pPr>
            <w:r>
              <w:t>2.4, 3.5, 4.1,</w:t>
            </w:r>
          </w:p>
          <w:p w:rsidR="000310AE" w:rsidRDefault="000310AE">
            <w:pPr>
              <w:pStyle w:val="ConsPlusNormal"/>
            </w:pPr>
            <w:r>
              <w:t>4.3 - 4.5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 xml:space="preserve">оформлять организационно-распорядительные документы в соответствии с </w:t>
            </w:r>
            <w:proofErr w:type="gramStart"/>
            <w:r>
              <w:t>действующим</w:t>
            </w:r>
            <w:proofErr w:type="gramEnd"/>
            <w:r>
              <w:t xml:space="preserve"> ГОСТом;</w:t>
            </w:r>
          </w:p>
          <w:p w:rsidR="000310AE" w:rsidRDefault="000310AE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0310AE" w:rsidRDefault="000310AE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0310AE" w:rsidRDefault="000310AE">
            <w:pPr>
              <w:pStyle w:val="ConsPlusNormal"/>
            </w:pPr>
            <w:r>
              <w:t>правила составления и оформления ОРД;</w:t>
            </w:r>
          </w:p>
          <w:p w:rsidR="000310AE" w:rsidRDefault="000310AE">
            <w:pPr>
              <w:pStyle w:val="ConsPlusNormal"/>
            </w:pPr>
            <w:r>
              <w:t>систему и типовую технологию ДОУ;</w:t>
            </w:r>
          </w:p>
          <w:p w:rsidR="000310AE" w:rsidRDefault="000310AE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ОП.14.</w:t>
            </w:r>
          </w:p>
          <w:p w:rsidR="000310AE" w:rsidRDefault="000310AE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1 - 5, 8, 9</w:t>
            </w:r>
          </w:p>
          <w:p w:rsidR="000310AE" w:rsidRDefault="000310AE">
            <w:pPr>
              <w:pStyle w:val="ConsPlusNormal"/>
            </w:pPr>
            <w:r>
              <w:t>ПК 1.1 - 1.4, 1.6, 3.3, 3.4, 4.1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проводить правовой анализ и давать первичную правовую оценку практической ситуации;</w:t>
            </w:r>
          </w:p>
          <w:p w:rsidR="000310AE" w:rsidRDefault="000310AE">
            <w:pPr>
              <w:pStyle w:val="ConsPlusNormal"/>
            </w:pPr>
            <w:r>
              <w:lastRenderedPageBreak/>
              <w:t>оказывать правовую помощь гражданам;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1 - 5, 9</w:t>
            </w:r>
          </w:p>
          <w:p w:rsidR="000310AE" w:rsidRDefault="000310AE">
            <w:pPr>
              <w:pStyle w:val="ConsPlusNormal"/>
            </w:pPr>
            <w:r>
              <w:t>ПК 1.1, 1.2, 2.2, 3.1 - 3.5, 4.2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310AE" w:rsidRDefault="000310AE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0310AE" w:rsidRDefault="000310AE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работать с электронной почтой;</w:t>
            </w:r>
          </w:p>
          <w:p w:rsidR="000310AE" w:rsidRDefault="000310AE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0310AE" w:rsidRDefault="000310AE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0310AE" w:rsidRDefault="000310AE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0310AE" w:rsidRDefault="000310AE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0310AE" w:rsidRDefault="000310AE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ОП.16.</w:t>
            </w:r>
          </w:p>
          <w:p w:rsidR="000310AE" w:rsidRDefault="000310AE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1 - 6</w:t>
            </w:r>
          </w:p>
          <w:p w:rsidR="000310AE" w:rsidRDefault="000310AE">
            <w:pPr>
              <w:pStyle w:val="ConsPlusNormal"/>
            </w:pPr>
            <w:r>
              <w:t>ПК 1.5, 2.1,</w:t>
            </w:r>
          </w:p>
          <w:p w:rsidR="000310AE" w:rsidRDefault="000310AE">
            <w:pPr>
              <w:pStyle w:val="ConsPlusNormal"/>
            </w:pPr>
            <w:r>
              <w:t>4.1, 4.3 - 4.5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0310AE" w:rsidRDefault="000310A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310AE" w:rsidRDefault="000310A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310AE" w:rsidRDefault="000310A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310AE" w:rsidRDefault="000310AE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310AE" w:rsidRDefault="000310A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10AE" w:rsidRDefault="000310A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310AE" w:rsidRDefault="000310AE">
            <w:pPr>
              <w:pStyle w:val="ConsPlusNormal"/>
            </w:pPr>
            <w:r>
              <w:t>оказывать первую помощь пострадавшим;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10AE" w:rsidRDefault="000310A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310AE" w:rsidRDefault="000310A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310AE" w:rsidRDefault="000310A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310AE" w:rsidRDefault="000310AE">
            <w:pPr>
              <w:pStyle w:val="ConsPlusNormal"/>
            </w:pPr>
            <w:r>
              <w:t xml:space="preserve">способы защиты населения от оружия массового </w:t>
            </w:r>
            <w:r>
              <w:lastRenderedPageBreak/>
              <w:t>поражения;</w:t>
            </w:r>
          </w:p>
          <w:p w:rsidR="000310AE" w:rsidRDefault="000310A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310AE" w:rsidRDefault="000310A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310AE" w:rsidRDefault="000310A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10AE" w:rsidRDefault="000310A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310AE" w:rsidRDefault="000310A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3</w:t>
            </w:r>
          </w:p>
          <w:p w:rsidR="000310AE" w:rsidRDefault="000310AE">
            <w:pPr>
              <w:pStyle w:val="ConsPlusNormal"/>
            </w:pPr>
            <w:r>
              <w:t>ПК 1.1 - 1.6,</w:t>
            </w:r>
          </w:p>
          <w:p w:rsidR="000310AE" w:rsidRDefault="000310AE">
            <w:pPr>
              <w:pStyle w:val="ConsPlusNormal"/>
            </w:pPr>
            <w:r>
              <w:t>2.1 - 2.4,</w:t>
            </w:r>
          </w:p>
          <w:p w:rsidR="000310AE" w:rsidRDefault="000310AE">
            <w:pPr>
              <w:pStyle w:val="ConsPlusNormal"/>
            </w:pPr>
            <w:r>
              <w:t>3.1 - 3.5,</w:t>
            </w:r>
          </w:p>
          <w:p w:rsidR="000310AE" w:rsidRDefault="000310AE">
            <w:pPr>
              <w:pStyle w:val="ConsPlusNormal"/>
            </w:pPr>
            <w:r>
              <w:t>4.1 - 4.5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  <w:vMerge w:val="restart"/>
          </w:tcPr>
          <w:p w:rsidR="000310AE" w:rsidRDefault="000310AE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0310AE" w:rsidRDefault="000310AE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310AE" w:rsidRDefault="000310A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иметь практический опыт:</w:t>
            </w:r>
          </w:p>
          <w:p w:rsidR="000310AE" w:rsidRDefault="000310AE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310AE" w:rsidRDefault="000310AE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0310AE" w:rsidRDefault="000310AE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lastRenderedPageBreak/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310AE" w:rsidRDefault="000310AE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0310AE" w:rsidRDefault="000310AE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0310AE" w:rsidRDefault="000310AE">
            <w:pPr>
              <w:pStyle w:val="ConsPlusNormal"/>
            </w:pPr>
            <w:r>
              <w:t>адаптации в трудовом коллективе;</w:t>
            </w:r>
          </w:p>
          <w:p w:rsidR="000310AE" w:rsidRDefault="000310AE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0310AE" w:rsidRDefault="000310AE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0310AE" w:rsidRDefault="000310AE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proofErr w:type="gramStart"/>
            <w:r>
              <w:t>анализировать и применять</w:t>
            </w:r>
            <w:proofErr w:type="gramEnd"/>
            <w:r>
              <w:t xml:space="preserve">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 xml:space="preserve">разъяснять порядок получения недостающих </w:t>
            </w:r>
            <w:r>
              <w:lastRenderedPageBreak/>
              <w:t>документов и сроки их предоставления;</w:t>
            </w:r>
          </w:p>
          <w:p w:rsidR="000310AE" w:rsidRDefault="000310AE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>формировать пенсионные (выплатные) дела;</w:t>
            </w:r>
          </w:p>
          <w:p w:rsidR="000310AE" w:rsidRDefault="000310AE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310AE" w:rsidRDefault="000310AE">
            <w:pPr>
              <w:pStyle w:val="ConsPlusNormal"/>
            </w:pPr>
            <w: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0310AE" w:rsidRDefault="000310AE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 xml:space="preserve">информировать граждан и должностных лиц об </w:t>
            </w:r>
            <w:r>
              <w:lastRenderedPageBreak/>
              <w:t>изменениях в области пенсионного обеспечения и социальной защиты населения;</w:t>
            </w:r>
          </w:p>
          <w:p w:rsidR="000310AE" w:rsidRDefault="000310AE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310AE" w:rsidRDefault="000310AE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310AE" w:rsidRDefault="000310AE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0310AE" w:rsidRDefault="000310AE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310AE" w:rsidRDefault="000310AE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310AE" w:rsidRDefault="000310AE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310AE" w:rsidRDefault="000310AE">
            <w:pPr>
              <w:pStyle w:val="ConsPlusNormal"/>
            </w:pPr>
            <w:r>
              <w:t>структуру трудовых пенсий;</w:t>
            </w:r>
          </w:p>
          <w:p w:rsidR="000310AE" w:rsidRDefault="000310AE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0310AE" w:rsidRDefault="000310AE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0310AE" w:rsidRDefault="000310AE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 xml:space="preserve">компьютерные программы по назначению пенсий, </w:t>
            </w:r>
            <w:r>
              <w:lastRenderedPageBreak/>
              <w:t>пособий и других социальных выплат;</w:t>
            </w:r>
          </w:p>
          <w:p w:rsidR="000310AE" w:rsidRDefault="000310AE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310AE" w:rsidRDefault="000310AE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0310AE" w:rsidRDefault="000310AE">
            <w:pPr>
              <w:pStyle w:val="ConsPlusNormal"/>
            </w:pPr>
            <w:r>
              <w:t>основы психологии личности;</w:t>
            </w:r>
          </w:p>
          <w:p w:rsidR="000310AE" w:rsidRDefault="000310AE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0310AE" w:rsidRDefault="000310AE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0310AE" w:rsidRDefault="000310AE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310AE" w:rsidRDefault="000310AE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00" w:type="dxa"/>
            <w:vMerge w:val="restart"/>
          </w:tcPr>
          <w:p w:rsidR="000310AE" w:rsidRDefault="000310AE">
            <w:pPr>
              <w:pStyle w:val="ConsPlusNormal"/>
            </w:pPr>
            <w:r>
              <w:t>ОК 1, 3 - 7, 9, 10</w:t>
            </w:r>
          </w:p>
          <w:p w:rsidR="000310AE" w:rsidRDefault="000310AE">
            <w:pPr>
              <w:pStyle w:val="ConsPlusNormal"/>
            </w:pPr>
            <w:r>
              <w:t>ПК 1.1 - 1.6</w:t>
            </w:r>
          </w:p>
        </w:tc>
      </w:tr>
      <w:tr w:rsidR="000310AE">
        <w:tc>
          <w:tcPr>
            <w:tcW w:w="1322" w:type="dxa"/>
            <w:vMerge/>
          </w:tcPr>
          <w:p w:rsidR="000310AE" w:rsidRDefault="000310AE"/>
        </w:tc>
        <w:tc>
          <w:tcPr>
            <w:tcW w:w="4680" w:type="dxa"/>
            <w:vMerge/>
          </w:tcPr>
          <w:p w:rsidR="000310AE" w:rsidRDefault="000310AE"/>
        </w:tc>
        <w:tc>
          <w:tcPr>
            <w:tcW w:w="1620" w:type="dxa"/>
            <w:vMerge/>
          </w:tcPr>
          <w:p w:rsidR="000310AE" w:rsidRDefault="000310AE"/>
        </w:tc>
        <w:tc>
          <w:tcPr>
            <w:tcW w:w="1440" w:type="dxa"/>
            <w:vMerge/>
          </w:tcPr>
          <w:p w:rsidR="000310AE" w:rsidRDefault="000310AE"/>
        </w:tc>
        <w:tc>
          <w:tcPr>
            <w:tcW w:w="2700" w:type="dxa"/>
            <w:tcBorders>
              <w:top w:val="nil"/>
            </w:tcBorders>
          </w:tcPr>
          <w:p w:rsidR="000310AE" w:rsidRDefault="000310AE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0310AE" w:rsidRDefault="000310AE"/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310AE" w:rsidRDefault="000310A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иметь практический опыт:</w:t>
            </w:r>
          </w:p>
          <w:p w:rsidR="000310AE" w:rsidRDefault="000310AE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310AE" w:rsidRDefault="000310AE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0310AE" w:rsidRDefault="000310AE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310AE" w:rsidRDefault="000310AE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310AE" w:rsidRDefault="000310AE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310AE" w:rsidRDefault="000310AE">
            <w:pPr>
              <w:pStyle w:val="ConsPlusNormal"/>
            </w:pPr>
            <w:proofErr w:type="gramStart"/>
            <w:r>
              <w:t>выявлять и осуществлять</w:t>
            </w:r>
            <w:proofErr w:type="gramEnd"/>
            <w:r>
              <w:t xml:space="preserve"> учет лиц, нуждающихся в социальной защите;</w:t>
            </w:r>
          </w:p>
          <w:p w:rsidR="000310AE" w:rsidRDefault="000310AE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310AE" w:rsidRDefault="000310AE">
            <w:pPr>
              <w:pStyle w:val="ConsPlusNormal"/>
            </w:pPr>
            <w:proofErr w:type="gramStart"/>
            <w:r>
              <w:t>собирать и анализировать</w:t>
            </w:r>
            <w:proofErr w:type="gramEnd"/>
            <w:r>
              <w:t xml:space="preserve">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0310AE" w:rsidRDefault="000310AE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0310AE" w:rsidRDefault="000310AE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0310AE" w:rsidRDefault="000310AE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310AE" w:rsidRDefault="000310AE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0310AE" w:rsidRDefault="000310AE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 xml:space="preserve">нормативные правовые акты федерального, регионального, муниципального уровней, локальные </w:t>
            </w:r>
            <w:r>
              <w:lastRenderedPageBreak/>
              <w:t>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310AE" w:rsidRDefault="000310AE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0310AE" w:rsidRDefault="000310AE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0310AE" w:rsidRDefault="000310AE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310AE" w:rsidRDefault="000310AE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310AE" w:rsidRDefault="000310AE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1 - 4, 6 - 9, 11, 12</w:t>
            </w:r>
          </w:p>
          <w:p w:rsidR="000310AE" w:rsidRDefault="000310AE">
            <w:pPr>
              <w:pStyle w:val="ConsPlusNormal"/>
            </w:pPr>
            <w:r>
              <w:t>ПК 2.1 - 2.4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0310AE" w:rsidRDefault="000310A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иметь практический опыт:</w:t>
            </w:r>
          </w:p>
          <w:p w:rsidR="000310AE" w:rsidRDefault="000310AE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>составления и оформления организационно-</w:t>
            </w:r>
            <w:r>
              <w:lastRenderedPageBreak/>
              <w:t>распорядительных и процессуальных документов с использованием информационных справочно-правовых систем;</w:t>
            </w:r>
          </w:p>
          <w:p w:rsidR="000310AE" w:rsidRDefault="000310AE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0310AE" w:rsidRDefault="000310AE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0310AE" w:rsidRDefault="000310AE">
            <w:pPr>
              <w:pStyle w:val="ConsPlusNormal"/>
            </w:pPr>
            <w:r>
              <w:t>уметь;</w:t>
            </w:r>
          </w:p>
          <w:p w:rsidR="000310AE" w:rsidRDefault="000310AE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0310AE" w:rsidRDefault="000310AE">
            <w:pPr>
              <w:pStyle w:val="ConsPlusNormal"/>
            </w:pPr>
            <w:r>
              <w:t>пользоваться нормативными правовыми актами при разрешении практических ситуаций;</w:t>
            </w:r>
          </w:p>
          <w:p w:rsidR="000310AE" w:rsidRDefault="000310AE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proofErr w:type="gramStart"/>
            <w:r>
              <w:t>составлять и оформлять</w:t>
            </w:r>
            <w:proofErr w:type="gramEnd"/>
            <w:r>
              <w:t xml:space="preserve">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0310AE" w:rsidRDefault="000310AE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0310AE" w:rsidRDefault="000310AE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0310AE" w:rsidRDefault="000310AE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310AE" w:rsidRDefault="000310AE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0310AE" w:rsidRDefault="000310AE">
            <w:pPr>
              <w:pStyle w:val="ConsPlusNormal"/>
            </w:pPr>
            <w:r>
              <w:t>состав и виды правонарушений;</w:t>
            </w:r>
          </w:p>
          <w:p w:rsidR="000310AE" w:rsidRDefault="000310AE">
            <w:pPr>
              <w:pStyle w:val="ConsPlusNormal"/>
            </w:pPr>
            <w:r>
              <w:lastRenderedPageBreak/>
              <w:t>основания и виды юридической ответственности;</w:t>
            </w:r>
          </w:p>
          <w:p w:rsidR="000310AE" w:rsidRDefault="000310AE">
            <w:pPr>
              <w:pStyle w:val="ConsPlusNormal"/>
            </w:pPr>
            <w:r>
              <w:t>формы и способы защиты и восстановления нарушенных прав граждан и юридических лиц;</w:t>
            </w:r>
          </w:p>
          <w:p w:rsidR="000310AE" w:rsidRDefault="000310AE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0310AE" w:rsidRDefault="000310AE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МДК.03.01.</w:t>
            </w:r>
          </w:p>
          <w:p w:rsidR="000310AE" w:rsidRDefault="000310AE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2 - 5, 8, 9</w:t>
            </w:r>
          </w:p>
          <w:p w:rsidR="000310AE" w:rsidRDefault="000310AE">
            <w:pPr>
              <w:pStyle w:val="ConsPlusNormal"/>
            </w:pPr>
            <w:r>
              <w:t>ПК 3.1 - 3.5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Социально-правовая защита граждан</w:t>
            </w:r>
          </w:p>
          <w:p w:rsidR="000310AE" w:rsidRDefault="000310A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310AE" w:rsidRDefault="000310AE">
            <w:pPr>
              <w:pStyle w:val="ConsPlusNormal"/>
            </w:pPr>
            <w:r>
              <w:t>иметь практический опыт:</w:t>
            </w:r>
          </w:p>
          <w:p w:rsidR="000310AE" w:rsidRDefault="000310AE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0310AE" w:rsidRDefault="000310AE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0310AE" w:rsidRDefault="000310AE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0310AE" w:rsidRDefault="000310AE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0310AE" w:rsidRDefault="000310AE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0310AE" w:rsidRDefault="000310AE">
            <w:pPr>
              <w:pStyle w:val="ConsPlusNormal"/>
            </w:pPr>
            <w:r>
              <w:t>уметь:</w:t>
            </w:r>
          </w:p>
          <w:p w:rsidR="000310AE" w:rsidRDefault="000310AE">
            <w:pPr>
              <w:pStyle w:val="ConsPlusNormal"/>
            </w:pPr>
            <w: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0310AE" w:rsidRDefault="000310AE">
            <w:pPr>
              <w:pStyle w:val="ConsPlusNormal"/>
            </w:pPr>
            <w:r>
              <w:t xml:space="preserve"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</w:t>
            </w:r>
            <w:r>
              <w:lastRenderedPageBreak/>
              <w:t>оказанию необходимой социальной защиты и помощи населению;</w:t>
            </w:r>
          </w:p>
          <w:p w:rsidR="000310AE" w:rsidRDefault="000310AE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0310AE" w:rsidRDefault="000310AE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0310AE" w:rsidRDefault="000310AE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0310AE" w:rsidRDefault="000310AE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0310AE" w:rsidRDefault="000310AE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0310AE" w:rsidRDefault="000310AE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0310AE" w:rsidRDefault="000310AE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0310AE" w:rsidRDefault="000310AE">
            <w:pPr>
              <w:pStyle w:val="ConsPlusNormal"/>
            </w:pPr>
            <w:r>
              <w:t xml:space="preserve">обрабатывать полученные результаты, </w:t>
            </w:r>
            <w:proofErr w:type="gramStart"/>
            <w:r>
              <w:t>анализировать и осмысливать</w:t>
            </w:r>
            <w:proofErr w:type="gramEnd"/>
            <w:r>
              <w:t xml:space="preserve"> их с учетом имеющихся научных данных;</w:t>
            </w:r>
          </w:p>
          <w:p w:rsidR="000310AE" w:rsidRDefault="000310AE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0310AE" w:rsidRDefault="000310AE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0310AE" w:rsidRDefault="000310AE">
            <w:pPr>
              <w:pStyle w:val="ConsPlusNormal"/>
            </w:pPr>
            <w:r>
              <w:t>знать:</w:t>
            </w:r>
          </w:p>
          <w:p w:rsidR="000310AE" w:rsidRDefault="000310AE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0310AE" w:rsidRDefault="000310AE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0310AE" w:rsidRDefault="000310AE">
            <w:pPr>
              <w:pStyle w:val="ConsPlusNormal"/>
            </w:pPr>
            <w:r>
              <w:lastRenderedPageBreak/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0310AE" w:rsidRDefault="000310AE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0310AE" w:rsidRDefault="000310AE">
            <w:pPr>
              <w:pStyle w:val="ConsPlusNormal"/>
            </w:pPr>
            <w:r>
              <w:t>основы социологического анализа;</w:t>
            </w:r>
          </w:p>
          <w:p w:rsidR="000310AE" w:rsidRDefault="000310AE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</w:pPr>
            <w:r>
              <w:t>МДК.04.01.</w:t>
            </w:r>
          </w:p>
          <w:p w:rsidR="000310AE" w:rsidRDefault="000310AE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0310AE" w:rsidRDefault="000310AE">
            <w:pPr>
              <w:pStyle w:val="ConsPlusNormal"/>
            </w:pPr>
            <w:r>
              <w:t>ОК 1 - 9, 11 - 13</w:t>
            </w:r>
          </w:p>
          <w:p w:rsidR="000310AE" w:rsidRDefault="000310AE">
            <w:pPr>
              <w:pStyle w:val="ConsPlusNormal"/>
            </w:pPr>
            <w:r>
              <w:t>ПК 4.1 - 4.5</w:t>
            </w:r>
          </w:p>
        </w:tc>
      </w:tr>
      <w:tr w:rsidR="000310AE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  <w:r>
              <w:t>Вариативная часть учебных циклов ППССЗ</w:t>
            </w:r>
          </w:p>
          <w:p w:rsidR="000310AE" w:rsidRDefault="000310A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0310AE" w:rsidRDefault="000310A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0310AE" w:rsidRDefault="000310AE">
            <w:pPr>
              <w:pStyle w:val="ConsPlusNormal"/>
            </w:pPr>
          </w:p>
        </w:tc>
      </w:tr>
      <w:tr w:rsidR="000310AE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0310AE" w:rsidRDefault="000310A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0310AE" w:rsidRDefault="000310AE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0310AE" w:rsidRDefault="000310A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0310AE" w:rsidRDefault="000310AE">
            <w:pPr>
              <w:pStyle w:val="ConsPlusNormal"/>
            </w:pPr>
            <w:r>
              <w:t>ОК 1 - 12</w:t>
            </w:r>
          </w:p>
          <w:p w:rsidR="000310AE" w:rsidRDefault="000310AE">
            <w:pPr>
              <w:pStyle w:val="ConsPlusNormal"/>
            </w:pPr>
            <w:r>
              <w:t>ПК 1.1 - 1.6,</w:t>
            </w:r>
          </w:p>
          <w:p w:rsidR="000310AE" w:rsidRDefault="000310AE">
            <w:pPr>
              <w:pStyle w:val="ConsPlusNormal"/>
            </w:pPr>
            <w:r>
              <w:t>2.1 - 2.4,</w:t>
            </w:r>
          </w:p>
          <w:p w:rsidR="000310AE" w:rsidRDefault="000310AE">
            <w:pPr>
              <w:pStyle w:val="ConsPlusNormal"/>
            </w:pPr>
            <w:r>
              <w:t>3.1 - 3.5,</w:t>
            </w:r>
          </w:p>
          <w:p w:rsidR="000310AE" w:rsidRDefault="000310AE">
            <w:pPr>
              <w:pStyle w:val="ConsPlusNormal"/>
            </w:pPr>
            <w:r>
              <w:t>4.1 - 4.5</w:t>
            </w: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0310AE" w:rsidRDefault="000310AE"/>
        </w:tc>
        <w:tc>
          <w:tcPr>
            <w:tcW w:w="1440" w:type="dxa"/>
            <w:vMerge/>
          </w:tcPr>
          <w:p w:rsidR="000310AE" w:rsidRDefault="000310AE"/>
        </w:tc>
        <w:tc>
          <w:tcPr>
            <w:tcW w:w="2700" w:type="dxa"/>
            <w:vMerge/>
          </w:tcPr>
          <w:p w:rsidR="000310AE" w:rsidRDefault="000310AE"/>
        </w:tc>
        <w:tc>
          <w:tcPr>
            <w:tcW w:w="1800" w:type="dxa"/>
            <w:vMerge/>
          </w:tcPr>
          <w:p w:rsidR="000310AE" w:rsidRDefault="000310AE"/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proofErr w:type="gramStart"/>
            <w:r>
              <w:t>Промежуточная</w:t>
            </w:r>
            <w:proofErr w:type="gramEnd"/>
            <w:r>
              <w:t xml:space="preserve"> аттестации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  <w:tr w:rsidR="000310AE">
        <w:tc>
          <w:tcPr>
            <w:tcW w:w="1322" w:type="dxa"/>
          </w:tcPr>
          <w:p w:rsidR="000310AE" w:rsidRDefault="000310AE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0310AE" w:rsidRDefault="000310A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0310AE" w:rsidRDefault="000310A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0310AE" w:rsidRDefault="000310AE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0310AE" w:rsidRDefault="000310AE">
            <w:pPr>
              <w:pStyle w:val="ConsPlusNormal"/>
              <w:jc w:val="both"/>
            </w:pPr>
          </w:p>
        </w:tc>
      </w:tr>
    </w:tbl>
    <w:p w:rsidR="000310AE" w:rsidRDefault="000310AE">
      <w:pPr>
        <w:sectPr w:rsidR="000310AE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right"/>
        <w:outlineLvl w:val="2"/>
      </w:pPr>
      <w:r>
        <w:t>Таблица 6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310AE" w:rsidRDefault="000310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77"/>
        <w:gridCol w:w="1862"/>
      </w:tblGrid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862" w:type="dxa"/>
          </w:tcPr>
          <w:p w:rsidR="000310AE" w:rsidRDefault="000310AE">
            <w:pPr>
              <w:pStyle w:val="ConsPlusNormal"/>
              <w:jc w:val="right"/>
            </w:pPr>
            <w:r>
              <w:t>98 нед.</w:t>
            </w:r>
          </w:p>
        </w:tc>
      </w:tr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0310AE" w:rsidRDefault="000310AE">
            <w:pPr>
              <w:pStyle w:val="ConsPlusNormal"/>
              <w:jc w:val="right"/>
            </w:pPr>
            <w:r>
              <w:t>10 нед.</w:t>
            </w:r>
          </w:p>
        </w:tc>
      </w:tr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0310AE" w:rsidRDefault="000310AE"/>
        </w:tc>
      </w:tr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0310AE" w:rsidRDefault="000310AE">
            <w:pPr>
              <w:pStyle w:val="ConsPlusNormal"/>
              <w:jc w:val="right"/>
            </w:pPr>
            <w:r>
              <w:t>4 нед.</w:t>
            </w:r>
          </w:p>
        </w:tc>
      </w:tr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0310AE" w:rsidRDefault="000310AE">
            <w:pPr>
              <w:pStyle w:val="ConsPlusNormal"/>
              <w:jc w:val="right"/>
            </w:pPr>
            <w:r>
              <w:t>5 нед.</w:t>
            </w:r>
          </w:p>
        </w:tc>
      </w:tr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0310AE" w:rsidRDefault="000310AE">
            <w:pPr>
              <w:pStyle w:val="ConsPlusNormal"/>
              <w:jc w:val="right"/>
            </w:pPr>
            <w:r>
              <w:t>6 нед.</w:t>
            </w:r>
          </w:p>
        </w:tc>
      </w:tr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0310AE" w:rsidRDefault="000310AE">
            <w:pPr>
              <w:pStyle w:val="ConsPlusNormal"/>
              <w:jc w:val="right"/>
            </w:pPr>
            <w:r>
              <w:t>24 нед.</w:t>
            </w:r>
          </w:p>
        </w:tc>
      </w:tr>
      <w:tr w:rsidR="000310AE">
        <w:tc>
          <w:tcPr>
            <w:tcW w:w="7777" w:type="dxa"/>
          </w:tcPr>
          <w:p w:rsidR="000310AE" w:rsidRDefault="000310AE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0310AE" w:rsidRDefault="000310A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310AE" w:rsidRDefault="000310AE">
      <w:pPr>
        <w:sectPr w:rsidR="000310AE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310AE" w:rsidRDefault="000310AE">
      <w:pPr>
        <w:pStyle w:val="ConsPlusNormal"/>
        <w:jc w:val="center"/>
      </w:pPr>
      <w:r>
        <w:t>СПЕЦИАЛИСТОВ СРЕДНЕГО ЗВЕНА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0310AE" w:rsidRDefault="000310A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310AE" w:rsidRDefault="000310AE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310AE" w:rsidRDefault="000310A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310AE" w:rsidRDefault="000310A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310AE" w:rsidRDefault="000310A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310AE" w:rsidRDefault="000310AE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310AE" w:rsidRDefault="000310AE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0310AE" w:rsidRDefault="000310AE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310AE" w:rsidRDefault="000310A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310AE" w:rsidRDefault="000310A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310AE" w:rsidRDefault="000310AE">
      <w:pPr>
        <w:pStyle w:val="ConsPlusNormal"/>
        <w:ind w:firstLine="540"/>
        <w:jc w:val="both"/>
      </w:pPr>
      <w:r>
        <w:t>--------------------------------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0310AE" w:rsidRDefault="000310A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310AE" w:rsidRDefault="000310A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310AE" w:rsidRDefault="000310AE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310AE" w:rsidRDefault="000310AE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310AE" w:rsidRDefault="000310AE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310AE" w:rsidRDefault="000310AE">
      <w:pPr>
        <w:pStyle w:val="ConsPlusNormal"/>
        <w:ind w:firstLine="540"/>
        <w:jc w:val="both"/>
      </w:pPr>
      <w: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310AE" w:rsidRDefault="000310AE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310AE" w:rsidRDefault="000310AE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310AE" w:rsidRDefault="000310A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310AE" w:rsidRDefault="000310AE">
      <w:pPr>
        <w:sectPr w:rsidR="000310AE">
          <w:pgSz w:w="12061" w:h="16645"/>
          <w:pgMar w:top="1134" w:right="1094" w:bottom="1134" w:left="1593" w:header="0" w:footer="0" w:gutter="0"/>
          <w:cols w:space="720"/>
        </w:sectPr>
      </w:pPr>
    </w:p>
    <w:p w:rsidR="000310AE" w:rsidRDefault="000310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42"/>
        <w:gridCol w:w="1297"/>
      </w:tblGrid>
      <w:tr w:rsidR="000310A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0310AE" w:rsidRDefault="000310AE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AE" w:rsidRDefault="000310AE">
            <w:pPr>
              <w:pStyle w:val="ConsPlusNormal"/>
              <w:jc w:val="right"/>
            </w:pPr>
            <w:r>
              <w:t>39 нед.</w:t>
            </w:r>
          </w:p>
        </w:tc>
      </w:tr>
      <w:tr w:rsidR="000310A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0310AE" w:rsidRDefault="000310A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310AE" w:rsidRDefault="000310AE">
            <w:pPr>
              <w:pStyle w:val="ConsPlusNormal"/>
              <w:jc w:val="right"/>
            </w:pPr>
            <w:r>
              <w:t>2 нед.</w:t>
            </w:r>
          </w:p>
        </w:tc>
      </w:tr>
      <w:tr w:rsidR="000310A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0310AE" w:rsidRDefault="000310AE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310AE" w:rsidRDefault="000310A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310AE" w:rsidRDefault="000310AE">
      <w:pPr>
        <w:sectPr w:rsidR="000310AE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310AE" w:rsidRDefault="000310AE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310AE" w:rsidRDefault="000310A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310AE" w:rsidRDefault="000310A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0310AE" w:rsidRDefault="000310AE">
      <w:pPr>
        <w:pStyle w:val="ConsPlusNormal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0310AE" w:rsidRDefault="000310A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310AE" w:rsidRDefault="000310A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310AE" w:rsidRDefault="000310AE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310AE" w:rsidRDefault="000310A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310AE" w:rsidRDefault="000310AE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310AE" w:rsidRDefault="000310AE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310AE" w:rsidRDefault="000310A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310AE" w:rsidRDefault="000310AE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0310AE" w:rsidRDefault="000310A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0310AE" w:rsidRDefault="000310AE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</w:t>
      </w:r>
      <w:r>
        <w:lastRenderedPageBreak/>
        <w:t>библиографические и периодические издания в расчете 1 - 2 экземпляра на каждых 100 обучающихся.</w:t>
      </w:r>
    </w:p>
    <w:p w:rsidR="000310AE" w:rsidRDefault="000310A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0310AE" w:rsidRDefault="000310A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310AE" w:rsidRDefault="000310AE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310AE" w:rsidRDefault="000310A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310AE" w:rsidRDefault="000310AE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0310AE" w:rsidRDefault="000310AE">
      <w:pPr>
        <w:pStyle w:val="ConsPlusNormal"/>
        <w:ind w:firstLine="540"/>
        <w:jc w:val="both"/>
      </w:pPr>
      <w:r>
        <w:t>--------------------------------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310AE" w:rsidRDefault="000310AE">
      <w:pPr>
        <w:pStyle w:val="ConsPlusNormal"/>
        <w:jc w:val="center"/>
      </w:pPr>
      <w:r>
        <w:t>и других помещений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Кабинеты:</w:t>
      </w:r>
    </w:p>
    <w:p w:rsidR="000310AE" w:rsidRDefault="000310AE">
      <w:pPr>
        <w:pStyle w:val="ConsPlusNormal"/>
        <w:ind w:firstLine="540"/>
        <w:jc w:val="both"/>
      </w:pPr>
      <w:r>
        <w:t>истории;</w:t>
      </w:r>
    </w:p>
    <w:p w:rsidR="000310AE" w:rsidRDefault="000310AE">
      <w:pPr>
        <w:pStyle w:val="ConsPlusNormal"/>
        <w:ind w:firstLine="540"/>
        <w:jc w:val="both"/>
      </w:pPr>
      <w:r>
        <w:t>основ философии;</w:t>
      </w:r>
    </w:p>
    <w:p w:rsidR="000310AE" w:rsidRDefault="000310AE">
      <w:pPr>
        <w:pStyle w:val="ConsPlusNormal"/>
        <w:ind w:firstLine="540"/>
        <w:jc w:val="both"/>
      </w:pPr>
      <w:r>
        <w:t>иностранного языка;</w:t>
      </w:r>
    </w:p>
    <w:p w:rsidR="000310AE" w:rsidRDefault="000310AE">
      <w:pPr>
        <w:pStyle w:val="ConsPlusNormal"/>
        <w:ind w:firstLine="540"/>
        <w:jc w:val="both"/>
      </w:pPr>
      <w:r>
        <w:t>основ экологического права;</w:t>
      </w:r>
    </w:p>
    <w:p w:rsidR="000310AE" w:rsidRDefault="000310AE">
      <w:pPr>
        <w:pStyle w:val="ConsPlusNormal"/>
        <w:ind w:firstLine="540"/>
        <w:jc w:val="both"/>
      </w:pPr>
      <w:r>
        <w:t>теории государства и права;</w:t>
      </w:r>
    </w:p>
    <w:p w:rsidR="000310AE" w:rsidRDefault="000310AE">
      <w:pPr>
        <w:pStyle w:val="ConsPlusNormal"/>
        <w:ind w:firstLine="540"/>
        <w:jc w:val="both"/>
      </w:pPr>
      <w:r>
        <w:t>конституционного и административного права;</w:t>
      </w:r>
    </w:p>
    <w:p w:rsidR="000310AE" w:rsidRDefault="000310AE">
      <w:pPr>
        <w:pStyle w:val="ConsPlusNormal"/>
        <w:ind w:firstLine="540"/>
        <w:jc w:val="both"/>
      </w:pPr>
      <w:r>
        <w:t>трудового права;</w:t>
      </w:r>
    </w:p>
    <w:p w:rsidR="000310AE" w:rsidRDefault="000310AE">
      <w:pPr>
        <w:pStyle w:val="ConsPlusNormal"/>
        <w:ind w:firstLine="540"/>
        <w:jc w:val="both"/>
      </w:pPr>
      <w:r>
        <w:t>гражданского, семейного права и гражданского процесса;</w:t>
      </w:r>
    </w:p>
    <w:p w:rsidR="000310AE" w:rsidRDefault="000310AE">
      <w:pPr>
        <w:pStyle w:val="ConsPlusNormal"/>
        <w:ind w:firstLine="540"/>
        <w:jc w:val="both"/>
      </w:pPr>
      <w:r>
        <w:t>дисциплин права;</w:t>
      </w:r>
    </w:p>
    <w:p w:rsidR="000310AE" w:rsidRDefault="000310AE">
      <w:pPr>
        <w:pStyle w:val="ConsPlusNormal"/>
        <w:ind w:firstLine="540"/>
        <w:jc w:val="both"/>
      </w:pPr>
      <w:r>
        <w:t>менеджмента и экономики организации;</w:t>
      </w:r>
    </w:p>
    <w:p w:rsidR="000310AE" w:rsidRDefault="000310AE">
      <w:pPr>
        <w:pStyle w:val="ConsPlusNormal"/>
        <w:ind w:firstLine="540"/>
        <w:jc w:val="both"/>
      </w:pPr>
      <w:r>
        <w:t>профессиональных дисциплин;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>права социального обеспечения</w:t>
      </w:r>
      <w:proofErr w:type="gramEnd"/>
      <w:r>
        <w:t>;</w:t>
      </w:r>
    </w:p>
    <w:p w:rsidR="000310AE" w:rsidRDefault="000310AE">
      <w:pPr>
        <w:pStyle w:val="ConsPlusNormal"/>
        <w:ind w:firstLine="540"/>
        <w:jc w:val="both"/>
      </w:pPr>
      <w:r>
        <w:t>безопасности жизнедеятельности.</w:t>
      </w:r>
    </w:p>
    <w:p w:rsidR="000310AE" w:rsidRDefault="000310AE">
      <w:pPr>
        <w:pStyle w:val="ConsPlusNormal"/>
        <w:ind w:firstLine="540"/>
        <w:jc w:val="both"/>
      </w:pPr>
      <w:r>
        <w:t>Лаборатории:</w:t>
      </w:r>
    </w:p>
    <w:p w:rsidR="000310AE" w:rsidRDefault="000310AE">
      <w:pPr>
        <w:pStyle w:val="ConsPlusNormal"/>
        <w:ind w:firstLine="540"/>
        <w:jc w:val="both"/>
      </w:pPr>
      <w:r>
        <w:t>информатики;</w:t>
      </w:r>
    </w:p>
    <w:p w:rsidR="000310AE" w:rsidRDefault="000310AE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310AE" w:rsidRDefault="000310AE">
      <w:pPr>
        <w:pStyle w:val="ConsPlusNormal"/>
        <w:ind w:firstLine="540"/>
        <w:jc w:val="both"/>
      </w:pPr>
      <w:r>
        <w:t>технических средств обучения.</w:t>
      </w:r>
    </w:p>
    <w:p w:rsidR="000310AE" w:rsidRDefault="000310AE">
      <w:pPr>
        <w:pStyle w:val="ConsPlusNormal"/>
        <w:ind w:firstLine="540"/>
        <w:jc w:val="both"/>
      </w:pPr>
      <w:r>
        <w:t>Спортивный комплекс:</w:t>
      </w:r>
    </w:p>
    <w:p w:rsidR="000310AE" w:rsidRDefault="000310AE">
      <w:pPr>
        <w:pStyle w:val="ConsPlusNormal"/>
        <w:ind w:firstLine="540"/>
        <w:jc w:val="both"/>
      </w:pPr>
      <w:r>
        <w:t>спортивный зал;</w:t>
      </w:r>
    </w:p>
    <w:p w:rsidR="000310AE" w:rsidRDefault="000310A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310AE" w:rsidRDefault="000310A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310AE" w:rsidRDefault="000310AE">
      <w:pPr>
        <w:pStyle w:val="ConsPlusNormal"/>
        <w:ind w:firstLine="540"/>
        <w:jc w:val="both"/>
      </w:pPr>
      <w:r>
        <w:t>Залы:</w:t>
      </w:r>
    </w:p>
    <w:p w:rsidR="000310AE" w:rsidRDefault="000310A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310AE" w:rsidRDefault="000310AE">
      <w:pPr>
        <w:pStyle w:val="ConsPlusNormal"/>
        <w:ind w:firstLine="540"/>
        <w:jc w:val="both"/>
      </w:pPr>
      <w:r>
        <w:t>актовый зал.</w:t>
      </w:r>
    </w:p>
    <w:p w:rsidR="000310AE" w:rsidRDefault="000310A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310AE" w:rsidRDefault="000310AE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310AE" w:rsidRDefault="000310A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310AE" w:rsidRDefault="000310AE">
      <w:pPr>
        <w:pStyle w:val="ConsPlusNormal"/>
        <w:ind w:firstLine="540"/>
        <w:jc w:val="both"/>
      </w:pPr>
      <w:r>
        <w:t xml:space="preserve">При использовании электронных изданий образовательная организация должна обеспечить каждого </w:t>
      </w:r>
      <w:r>
        <w:lastRenderedPageBreak/>
        <w:t>обучающегося рабочим местом в компьютерном классе в соответствии с объемом изучаемых дисциплин.</w:t>
      </w:r>
    </w:p>
    <w:p w:rsidR="000310AE" w:rsidRDefault="000310A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310AE" w:rsidRDefault="000310AE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310AE" w:rsidRDefault="000310A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310AE" w:rsidRDefault="000310AE">
      <w:pPr>
        <w:pStyle w:val="ConsPlusNormal"/>
        <w:jc w:val="center"/>
      </w:pPr>
      <w:r>
        <w:t>СПЕЦИАЛИСТОВ СРЕДНЕГО ЗВЕНА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0310AE" w:rsidRDefault="000310AE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t>разрабатываются образовательной организацией самостоятельно и доводятся</w:t>
      </w:r>
      <w:proofErr w:type="gramEnd"/>
      <w:r>
        <w:t xml:space="preserve"> до сведения обучающихся в течение первых двух месяцев от начала обучения.</w:t>
      </w:r>
    </w:p>
    <w:p w:rsidR="000310AE" w:rsidRDefault="000310A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310AE" w:rsidRDefault="000310AE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310AE" w:rsidRDefault="000310A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310AE" w:rsidRDefault="000310A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310AE" w:rsidRDefault="000310AE">
      <w:pPr>
        <w:pStyle w:val="ConsPlusNormal"/>
        <w:ind w:firstLine="540"/>
        <w:jc w:val="both"/>
      </w:pPr>
      <w:r>
        <w:t>оценка уровня освоения дисциплин;</w:t>
      </w:r>
    </w:p>
    <w:p w:rsidR="000310AE" w:rsidRDefault="000310AE">
      <w:pPr>
        <w:pStyle w:val="ConsPlusNormal"/>
        <w:ind w:firstLine="540"/>
        <w:jc w:val="both"/>
      </w:pPr>
      <w:r>
        <w:t>оценка компетенций обучающихся.</w:t>
      </w:r>
    </w:p>
    <w:p w:rsidR="000310AE" w:rsidRDefault="000310A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310AE" w:rsidRDefault="000310A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310AE" w:rsidRDefault="000310AE">
      <w:pPr>
        <w:pStyle w:val="ConsPlusNormal"/>
        <w:ind w:firstLine="540"/>
        <w:jc w:val="both"/>
      </w:pPr>
      <w:r>
        <w:t>--------------------------------</w:t>
      </w:r>
    </w:p>
    <w:p w:rsidR="000310AE" w:rsidRDefault="000310A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310AE" w:rsidRDefault="000310A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ind w:firstLine="540"/>
        <w:jc w:val="both"/>
      </w:pPr>
    </w:p>
    <w:p w:rsidR="000310AE" w:rsidRDefault="000310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FD2BA7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10AE"/>
    <w:rsid w:val="000002B8"/>
    <w:rsid w:val="00001281"/>
    <w:rsid w:val="000014E1"/>
    <w:rsid w:val="000015EB"/>
    <w:rsid w:val="000017F1"/>
    <w:rsid w:val="000019A2"/>
    <w:rsid w:val="00001FC7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2C9"/>
    <w:rsid w:val="00007369"/>
    <w:rsid w:val="0000772D"/>
    <w:rsid w:val="000079F4"/>
    <w:rsid w:val="0001001D"/>
    <w:rsid w:val="0001011E"/>
    <w:rsid w:val="0001034C"/>
    <w:rsid w:val="000111DF"/>
    <w:rsid w:val="000113D9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D4A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0AE"/>
    <w:rsid w:val="00031309"/>
    <w:rsid w:val="00031950"/>
    <w:rsid w:val="00031953"/>
    <w:rsid w:val="00031CFA"/>
    <w:rsid w:val="00032369"/>
    <w:rsid w:val="000326A2"/>
    <w:rsid w:val="00032E33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F95"/>
    <w:rsid w:val="000413A2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605"/>
    <w:rsid w:val="00046767"/>
    <w:rsid w:val="00046A7E"/>
    <w:rsid w:val="00046AED"/>
    <w:rsid w:val="00046C32"/>
    <w:rsid w:val="00046CD4"/>
    <w:rsid w:val="00046DAE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11E"/>
    <w:rsid w:val="00054445"/>
    <w:rsid w:val="00054611"/>
    <w:rsid w:val="00054778"/>
    <w:rsid w:val="0005482D"/>
    <w:rsid w:val="00054BA0"/>
    <w:rsid w:val="00054D10"/>
    <w:rsid w:val="00054D68"/>
    <w:rsid w:val="00054DF8"/>
    <w:rsid w:val="00055091"/>
    <w:rsid w:val="00055219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A37"/>
    <w:rsid w:val="00061D2A"/>
    <w:rsid w:val="00062004"/>
    <w:rsid w:val="0006210B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668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DD"/>
    <w:rsid w:val="0007398F"/>
    <w:rsid w:val="00073C3F"/>
    <w:rsid w:val="00073DC3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5DDB"/>
    <w:rsid w:val="00076780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35B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187"/>
    <w:rsid w:val="00084E85"/>
    <w:rsid w:val="00084ECA"/>
    <w:rsid w:val="00084F09"/>
    <w:rsid w:val="00085388"/>
    <w:rsid w:val="0008580B"/>
    <w:rsid w:val="0008582C"/>
    <w:rsid w:val="00085CFF"/>
    <w:rsid w:val="00085E48"/>
    <w:rsid w:val="00085EA1"/>
    <w:rsid w:val="00086328"/>
    <w:rsid w:val="000866A5"/>
    <w:rsid w:val="00086F40"/>
    <w:rsid w:val="0008728A"/>
    <w:rsid w:val="00087587"/>
    <w:rsid w:val="0008785B"/>
    <w:rsid w:val="00087933"/>
    <w:rsid w:val="00087A06"/>
    <w:rsid w:val="0009038B"/>
    <w:rsid w:val="0009045C"/>
    <w:rsid w:val="000909AD"/>
    <w:rsid w:val="00090C02"/>
    <w:rsid w:val="00090CFC"/>
    <w:rsid w:val="0009123C"/>
    <w:rsid w:val="000913D0"/>
    <w:rsid w:val="00091C45"/>
    <w:rsid w:val="000920DC"/>
    <w:rsid w:val="000922D4"/>
    <w:rsid w:val="000923D9"/>
    <w:rsid w:val="00092456"/>
    <w:rsid w:val="0009259C"/>
    <w:rsid w:val="0009264C"/>
    <w:rsid w:val="00092D08"/>
    <w:rsid w:val="00092F21"/>
    <w:rsid w:val="0009315F"/>
    <w:rsid w:val="00093210"/>
    <w:rsid w:val="000933E5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393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B9C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98A"/>
    <w:rsid w:val="000C2B1B"/>
    <w:rsid w:val="000C2E2C"/>
    <w:rsid w:val="000C3065"/>
    <w:rsid w:val="000C3187"/>
    <w:rsid w:val="000C32AF"/>
    <w:rsid w:val="000C362C"/>
    <w:rsid w:val="000C3CFA"/>
    <w:rsid w:val="000C408F"/>
    <w:rsid w:val="000C4799"/>
    <w:rsid w:val="000C485F"/>
    <w:rsid w:val="000C4D96"/>
    <w:rsid w:val="000C5802"/>
    <w:rsid w:val="000C6120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047"/>
    <w:rsid w:val="000D2427"/>
    <w:rsid w:val="000D26B4"/>
    <w:rsid w:val="000D2777"/>
    <w:rsid w:val="000D290E"/>
    <w:rsid w:val="000D2BC7"/>
    <w:rsid w:val="000D2F1F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2B5"/>
    <w:rsid w:val="000D77C4"/>
    <w:rsid w:val="000D7DC5"/>
    <w:rsid w:val="000E032A"/>
    <w:rsid w:val="000E05F3"/>
    <w:rsid w:val="000E0781"/>
    <w:rsid w:val="000E093F"/>
    <w:rsid w:val="000E0B5D"/>
    <w:rsid w:val="000E0B64"/>
    <w:rsid w:val="000E0BB8"/>
    <w:rsid w:val="000E0DE5"/>
    <w:rsid w:val="000E10A0"/>
    <w:rsid w:val="000E1153"/>
    <w:rsid w:val="000E135F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6"/>
    <w:rsid w:val="000F026D"/>
    <w:rsid w:val="000F0452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399"/>
    <w:rsid w:val="000F4695"/>
    <w:rsid w:val="000F4ABA"/>
    <w:rsid w:val="000F4AFB"/>
    <w:rsid w:val="000F4EC6"/>
    <w:rsid w:val="000F567B"/>
    <w:rsid w:val="000F5C8A"/>
    <w:rsid w:val="000F610A"/>
    <w:rsid w:val="000F6240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77B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208E"/>
    <w:rsid w:val="001021E0"/>
    <w:rsid w:val="00102318"/>
    <w:rsid w:val="00102BC4"/>
    <w:rsid w:val="00102BD3"/>
    <w:rsid w:val="001038F1"/>
    <w:rsid w:val="001046E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8A1"/>
    <w:rsid w:val="0011391C"/>
    <w:rsid w:val="00113A8F"/>
    <w:rsid w:val="00113AAD"/>
    <w:rsid w:val="00113CBB"/>
    <w:rsid w:val="00113DB3"/>
    <w:rsid w:val="00114349"/>
    <w:rsid w:val="0011457F"/>
    <w:rsid w:val="001147F2"/>
    <w:rsid w:val="00114E66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CB9"/>
    <w:rsid w:val="00117F51"/>
    <w:rsid w:val="00120C5D"/>
    <w:rsid w:val="00120E7F"/>
    <w:rsid w:val="0012137B"/>
    <w:rsid w:val="001213C2"/>
    <w:rsid w:val="001217AB"/>
    <w:rsid w:val="00121BBC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C4C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571"/>
    <w:rsid w:val="00143AE7"/>
    <w:rsid w:val="00143EC5"/>
    <w:rsid w:val="001443BC"/>
    <w:rsid w:val="001444C7"/>
    <w:rsid w:val="0014491A"/>
    <w:rsid w:val="00144B38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724A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CFE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29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1161"/>
    <w:rsid w:val="0017178A"/>
    <w:rsid w:val="00171866"/>
    <w:rsid w:val="001718A4"/>
    <w:rsid w:val="001719AB"/>
    <w:rsid w:val="00171DC7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971"/>
    <w:rsid w:val="00176C68"/>
    <w:rsid w:val="00176DA9"/>
    <w:rsid w:val="001772D5"/>
    <w:rsid w:val="001773F4"/>
    <w:rsid w:val="00177CB5"/>
    <w:rsid w:val="00177F3D"/>
    <w:rsid w:val="001800F6"/>
    <w:rsid w:val="00180310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4FF"/>
    <w:rsid w:val="00195525"/>
    <w:rsid w:val="00195BEE"/>
    <w:rsid w:val="00195DF9"/>
    <w:rsid w:val="00195E56"/>
    <w:rsid w:val="0019626F"/>
    <w:rsid w:val="001963BA"/>
    <w:rsid w:val="00196B92"/>
    <w:rsid w:val="00197376"/>
    <w:rsid w:val="0019783C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4AF9"/>
    <w:rsid w:val="001B54CB"/>
    <w:rsid w:val="001B5614"/>
    <w:rsid w:val="001B5E38"/>
    <w:rsid w:val="001B6AF2"/>
    <w:rsid w:val="001B6EB4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414"/>
    <w:rsid w:val="001C35FA"/>
    <w:rsid w:val="001C3691"/>
    <w:rsid w:val="001C3F95"/>
    <w:rsid w:val="001C470D"/>
    <w:rsid w:val="001C4759"/>
    <w:rsid w:val="001C4857"/>
    <w:rsid w:val="001C4B6B"/>
    <w:rsid w:val="001C4C75"/>
    <w:rsid w:val="001C5212"/>
    <w:rsid w:val="001C5445"/>
    <w:rsid w:val="001C55B3"/>
    <w:rsid w:val="001C5905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E39"/>
    <w:rsid w:val="001E2F62"/>
    <w:rsid w:val="001E304F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2C4C"/>
    <w:rsid w:val="001F2E5F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1EC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0CC4"/>
    <w:rsid w:val="002113D2"/>
    <w:rsid w:val="00211457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D79"/>
    <w:rsid w:val="00212F37"/>
    <w:rsid w:val="00212FC8"/>
    <w:rsid w:val="00213A5A"/>
    <w:rsid w:val="00213CD4"/>
    <w:rsid w:val="00213DCF"/>
    <w:rsid w:val="00213E33"/>
    <w:rsid w:val="00214BBD"/>
    <w:rsid w:val="002152DC"/>
    <w:rsid w:val="002152FB"/>
    <w:rsid w:val="00215459"/>
    <w:rsid w:val="00215488"/>
    <w:rsid w:val="00215FAD"/>
    <w:rsid w:val="00216161"/>
    <w:rsid w:val="002162BF"/>
    <w:rsid w:val="00216827"/>
    <w:rsid w:val="00216C1D"/>
    <w:rsid w:val="00216D61"/>
    <w:rsid w:val="00217081"/>
    <w:rsid w:val="0021710A"/>
    <w:rsid w:val="0021745A"/>
    <w:rsid w:val="0021779A"/>
    <w:rsid w:val="00217A83"/>
    <w:rsid w:val="00217C2F"/>
    <w:rsid w:val="00217F8E"/>
    <w:rsid w:val="00220740"/>
    <w:rsid w:val="0022078F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3DC1"/>
    <w:rsid w:val="002240B5"/>
    <w:rsid w:val="002241B9"/>
    <w:rsid w:val="002242D9"/>
    <w:rsid w:val="0022483B"/>
    <w:rsid w:val="00224BD5"/>
    <w:rsid w:val="00224C7D"/>
    <w:rsid w:val="00224E3D"/>
    <w:rsid w:val="00225452"/>
    <w:rsid w:val="00225937"/>
    <w:rsid w:val="00225F88"/>
    <w:rsid w:val="00225FB1"/>
    <w:rsid w:val="002261AD"/>
    <w:rsid w:val="002265AF"/>
    <w:rsid w:val="00226BFE"/>
    <w:rsid w:val="0022725F"/>
    <w:rsid w:val="002276CF"/>
    <w:rsid w:val="00230528"/>
    <w:rsid w:val="00230AEE"/>
    <w:rsid w:val="00230B68"/>
    <w:rsid w:val="00230BB0"/>
    <w:rsid w:val="0023119B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9F9"/>
    <w:rsid w:val="00232CE9"/>
    <w:rsid w:val="00232E17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5B9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0D0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33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45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0AF7"/>
    <w:rsid w:val="00261572"/>
    <w:rsid w:val="00261785"/>
    <w:rsid w:val="002619D5"/>
    <w:rsid w:val="00261C6A"/>
    <w:rsid w:val="00261D42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6E7"/>
    <w:rsid w:val="00265963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09EF"/>
    <w:rsid w:val="002712AB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4F8E"/>
    <w:rsid w:val="0027500B"/>
    <w:rsid w:val="00275394"/>
    <w:rsid w:val="002753F5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1FEF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2F9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67F"/>
    <w:rsid w:val="0029574E"/>
    <w:rsid w:val="00295A27"/>
    <w:rsid w:val="002962C7"/>
    <w:rsid w:val="0029757F"/>
    <w:rsid w:val="00297736"/>
    <w:rsid w:val="00297E65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48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20E5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D05"/>
    <w:rsid w:val="002C7E61"/>
    <w:rsid w:val="002D08AA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5B1E"/>
    <w:rsid w:val="002D612B"/>
    <w:rsid w:val="002D648B"/>
    <w:rsid w:val="002D6630"/>
    <w:rsid w:val="002D69EF"/>
    <w:rsid w:val="002D6A35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E4D"/>
    <w:rsid w:val="002E126F"/>
    <w:rsid w:val="002E1AE1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212"/>
    <w:rsid w:val="002E674F"/>
    <w:rsid w:val="002E6889"/>
    <w:rsid w:val="002E6ACE"/>
    <w:rsid w:val="002E6C20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9F5"/>
    <w:rsid w:val="002F0E33"/>
    <w:rsid w:val="002F0FB7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69F"/>
    <w:rsid w:val="002F6742"/>
    <w:rsid w:val="002F6A6D"/>
    <w:rsid w:val="002F6BEE"/>
    <w:rsid w:val="002F6DF4"/>
    <w:rsid w:val="002F6F33"/>
    <w:rsid w:val="002F717C"/>
    <w:rsid w:val="002F7BF6"/>
    <w:rsid w:val="002F7DE6"/>
    <w:rsid w:val="002F7FE8"/>
    <w:rsid w:val="00300181"/>
    <w:rsid w:val="003002EC"/>
    <w:rsid w:val="003003B3"/>
    <w:rsid w:val="00300818"/>
    <w:rsid w:val="00300F0B"/>
    <w:rsid w:val="003012A1"/>
    <w:rsid w:val="003016E7"/>
    <w:rsid w:val="003019EF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1E0"/>
    <w:rsid w:val="003032B3"/>
    <w:rsid w:val="0030345C"/>
    <w:rsid w:val="00303C1D"/>
    <w:rsid w:val="00303E7B"/>
    <w:rsid w:val="0030464B"/>
    <w:rsid w:val="00304686"/>
    <w:rsid w:val="00304847"/>
    <w:rsid w:val="00304E3E"/>
    <w:rsid w:val="0030548D"/>
    <w:rsid w:val="00305790"/>
    <w:rsid w:val="00305959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9B5"/>
    <w:rsid w:val="00312C1E"/>
    <w:rsid w:val="00312FBA"/>
    <w:rsid w:val="00313096"/>
    <w:rsid w:val="00313337"/>
    <w:rsid w:val="00313545"/>
    <w:rsid w:val="00313663"/>
    <w:rsid w:val="003140DF"/>
    <w:rsid w:val="00314142"/>
    <w:rsid w:val="00314B5D"/>
    <w:rsid w:val="00314CB3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21A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930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D93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D54"/>
    <w:rsid w:val="00343D76"/>
    <w:rsid w:val="00344540"/>
    <w:rsid w:val="00344744"/>
    <w:rsid w:val="00344791"/>
    <w:rsid w:val="00344A31"/>
    <w:rsid w:val="00345204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21"/>
    <w:rsid w:val="00347E1D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F07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E0D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3E47"/>
    <w:rsid w:val="00364125"/>
    <w:rsid w:val="00364A49"/>
    <w:rsid w:val="00364C45"/>
    <w:rsid w:val="00365027"/>
    <w:rsid w:val="00365191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4E1C"/>
    <w:rsid w:val="00375811"/>
    <w:rsid w:val="00376071"/>
    <w:rsid w:val="003763CD"/>
    <w:rsid w:val="00376A75"/>
    <w:rsid w:val="00376CD3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C39"/>
    <w:rsid w:val="00381F9A"/>
    <w:rsid w:val="0038208A"/>
    <w:rsid w:val="0038218D"/>
    <w:rsid w:val="00382231"/>
    <w:rsid w:val="00382427"/>
    <w:rsid w:val="003828B1"/>
    <w:rsid w:val="003830D6"/>
    <w:rsid w:val="003831BF"/>
    <w:rsid w:val="00383689"/>
    <w:rsid w:val="00383893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2D1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8DC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770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08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1A9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B7C21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4DA8"/>
    <w:rsid w:val="003C5051"/>
    <w:rsid w:val="003C5420"/>
    <w:rsid w:val="003C5FCA"/>
    <w:rsid w:val="003C6258"/>
    <w:rsid w:val="003C643D"/>
    <w:rsid w:val="003C69E6"/>
    <w:rsid w:val="003C6A33"/>
    <w:rsid w:val="003C6B37"/>
    <w:rsid w:val="003C73D8"/>
    <w:rsid w:val="003C7886"/>
    <w:rsid w:val="003C7909"/>
    <w:rsid w:val="003C7C02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7B5"/>
    <w:rsid w:val="003D3B68"/>
    <w:rsid w:val="003D4248"/>
    <w:rsid w:val="003D5159"/>
    <w:rsid w:val="003D5202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682"/>
    <w:rsid w:val="003F3952"/>
    <w:rsid w:val="003F3960"/>
    <w:rsid w:val="003F3D19"/>
    <w:rsid w:val="003F3E25"/>
    <w:rsid w:val="003F40B7"/>
    <w:rsid w:val="003F4294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36F"/>
    <w:rsid w:val="003F7492"/>
    <w:rsid w:val="003F74AF"/>
    <w:rsid w:val="003F7667"/>
    <w:rsid w:val="003F7EDB"/>
    <w:rsid w:val="00400485"/>
    <w:rsid w:val="004004C0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0514"/>
    <w:rsid w:val="0042107B"/>
    <w:rsid w:val="004217BF"/>
    <w:rsid w:val="004218CA"/>
    <w:rsid w:val="004219E5"/>
    <w:rsid w:val="00421A7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C1"/>
    <w:rsid w:val="00422C16"/>
    <w:rsid w:val="00422CAC"/>
    <w:rsid w:val="00423007"/>
    <w:rsid w:val="00423361"/>
    <w:rsid w:val="004234AC"/>
    <w:rsid w:val="004238B9"/>
    <w:rsid w:val="00423ADA"/>
    <w:rsid w:val="00423B44"/>
    <w:rsid w:val="00423FC7"/>
    <w:rsid w:val="0042416F"/>
    <w:rsid w:val="004247E0"/>
    <w:rsid w:val="0042480E"/>
    <w:rsid w:val="00424B20"/>
    <w:rsid w:val="00424B33"/>
    <w:rsid w:val="0042516C"/>
    <w:rsid w:val="004252F6"/>
    <w:rsid w:val="004254CB"/>
    <w:rsid w:val="00425BFC"/>
    <w:rsid w:val="00425C89"/>
    <w:rsid w:val="0042612F"/>
    <w:rsid w:val="00426387"/>
    <w:rsid w:val="00426402"/>
    <w:rsid w:val="004264B5"/>
    <w:rsid w:val="004269A6"/>
    <w:rsid w:val="00426BA3"/>
    <w:rsid w:val="00426D3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928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C49"/>
    <w:rsid w:val="00434F67"/>
    <w:rsid w:val="00434F92"/>
    <w:rsid w:val="00435275"/>
    <w:rsid w:val="00435CC8"/>
    <w:rsid w:val="00435F5E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3C13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1E85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851"/>
    <w:rsid w:val="00464934"/>
    <w:rsid w:val="00464B00"/>
    <w:rsid w:val="00465077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2D79"/>
    <w:rsid w:val="004737F1"/>
    <w:rsid w:val="00473FB8"/>
    <w:rsid w:val="00473FF9"/>
    <w:rsid w:val="004742DE"/>
    <w:rsid w:val="004750F7"/>
    <w:rsid w:val="004754F5"/>
    <w:rsid w:val="0047560C"/>
    <w:rsid w:val="004756A7"/>
    <w:rsid w:val="00475E93"/>
    <w:rsid w:val="00476C55"/>
    <w:rsid w:val="00477510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88C"/>
    <w:rsid w:val="00491B08"/>
    <w:rsid w:val="00491B70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3D3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946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28"/>
    <w:rsid w:val="004B7033"/>
    <w:rsid w:val="004B79EA"/>
    <w:rsid w:val="004B7DF0"/>
    <w:rsid w:val="004B7E3A"/>
    <w:rsid w:val="004B7F63"/>
    <w:rsid w:val="004C0856"/>
    <w:rsid w:val="004C08D0"/>
    <w:rsid w:val="004C0E49"/>
    <w:rsid w:val="004C0E7B"/>
    <w:rsid w:val="004C1821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14E"/>
    <w:rsid w:val="004C3506"/>
    <w:rsid w:val="004C3998"/>
    <w:rsid w:val="004C3AEF"/>
    <w:rsid w:val="004C3BF8"/>
    <w:rsid w:val="004C3C6A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317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AD9"/>
    <w:rsid w:val="004E2C9A"/>
    <w:rsid w:val="004E2EB0"/>
    <w:rsid w:val="004E3532"/>
    <w:rsid w:val="004E35AC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AD0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342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B8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4AD"/>
    <w:rsid w:val="00513761"/>
    <w:rsid w:val="0051399F"/>
    <w:rsid w:val="00513B0A"/>
    <w:rsid w:val="00513C95"/>
    <w:rsid w:val="00513D60"/>
    <w:rsid w:val="00514127"/>
    <w:rsid w:val="005143B4"/>
    <w:rsid w:val="00514479"/>
    <w:rsid w:val="00514CAF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079B"/>
    <w:rsid w:val="0052112A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D38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0F5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4C5B"/>
    <w:rsid w:val="0053539E"/>
    <w:rsid w:val="00535C34"/>
    <w:rsid w:val="00535E03"/>
    <w:rsid w:val="00536649"/>
    <w:rsid w:val="00536695"/>
    <w:rsid w:val="005368F3"/>
    <w:rsid w:val="00536BEB"/>
    <w:rsid w:val="00536E84"/>
    <w:rsid w:val="00537100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0843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BDE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4C5"/>
    <w:rsid w:val="00564593"/>
    <w:rsid w:val="0056480C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E7"/>
    <w:rsid w:val="00566656"/>
    <w:rsid w:val="005667B1"/>
    <w:rsid w:val="00566988"/>
    <w:rsid w:val="00566C61"/>
    <w:rsid w:val="00566CA1"/>
    <w:rsid w:val="00566D41"/>
    <w:rsid w:val="00566E3C"/>
    <w:rsid w:val="00567312"/>
    <w:rsid w:val="00567738"/>
    <w:rsid w:val="005677D7"/>
    <w:rsid w:val="00567868"/>
    <w:rsid w:val="00567973"/>
    <w:rsid w:val="00570333"/>
    <w:rsid w:val="0057038A"/>
    <w:rsid w:val="005704AF"/>
    <w:rsid w:val="0057057A"/>
    <w:rsid w:val="005706EB"/>
    <w:rsid w:val="005709D8"/>
    <w:rsid w:val="00570EDB"/>
    <w:rsid w:val="0057107F"/>
    <w:rsid w:val="005710A7"/>
    <w:rsid w:val="005714A0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4D6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699"/>
    <w:rsid w:val="005978AB"/>
    <w:rsid w:val="00597970"/>
    <w:rsid w:val="00597CAD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264"/>
    <w:rsid w:val="005A2519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96D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5DF9"/>
    <w:rsid w:val="005B6158"/>
    <w:rsid w:val="005B6CF9"/>
    <w:rsid w:val="005B6D18"/>
    <w:rsid w:val="005B7B8A"/>
    <w:rsid w:val="005B7F5B"/>
    <w:rsid w:val="005C0093"/>
    <w:rsid w:val="005C0176"/>
    <w:rsid w:val="005C0425"/>
    <w:rsid w:val="005C04A0"/>
    <w:rsid w:val="005C139F"/>
    <w:rsid w:val="005C14DD"/>
    <w:rsid w:val="005C1571"/>
    <w:rsid w:val="005C1CF3"/>
    <w:rsid w:val="005C1D05"/>
    <w:rsid w:val="005C1D9D"/>
    <w:rsid w:val="005C1E3C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73C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609B"/>
    <w:rsid w:val="005D61F5"/>
    <w:rsid w:val="005D67AF"/>
    <w:rsid w:val="005D684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684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E7F00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D39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DDC"/>
    <w:rsid w:val="00604F63"/>
    <w:rsid w:val="006051DE"/>
    <w:rsid w:val="0060538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4AC"/>
    <w:rsid w:val="006077D9"/>
    <w:rsid w:val="0060780E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0AE6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133"/>
    <w:rsid w:val="006413B7"/>
    <w:rsid w:val="00641A07"/>
    <w:rsid w:val="00641BFA"/>
    <w:rsid w:val="0064202D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411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B3A"/>
    <w:rsid w:val="00651D35"/>
    <w:rsid w:val="0065266B"/>
    <w:rsid w:val="00652F52"/>
    <w:rsid w:val="00652FE8"/>
    <w:rsid w:val="0065327E"/>
    <w:rsid w:val="006532B3"/>
    <w:rsid w:val="006534B5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9AA"/>
    <w:rsid w:val="00657E4B"/>
    <w:rsid w:val="00660064"/>
    <w:rsid w:val="00660066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74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0C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066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D3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C7D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666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48"/>
    <w:rsid w:val="00696AC9"/>
    <w:rsid w:val="006971E2"/>
    <w:rsid w:val="00697B2B"/>
    <w:rsid w:val="006A00B7"/>
    <w:rsid w:val="006A0143"/>
    <w:rsid w:val="006A01BD"/>
    <w:rsid w:val="006A02AE"/>
    <w:rsid w:val="006A040A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A7FFA"/>
    <w:rsid w:val="006B07D1"/>
    <w:rsid w:val="006B0AF2"/>
    <w:rsid w:val="006B1241"/>
    <w:rsid w:val="006B1381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85E"/>
    <w:rsid w:val="006B4934"/>
    <w:rsid w:val="006B4C5E"/>
    <w:rsid w:val="006B4F62"/>
    <w:rsid w:val="006B51A9"/>
    <w:rsid w:val="006B534D"/>
    <w:rsid w:val="006B53A1"/>
    <w:rsid w:val="006B5870"/>
    <w:rsid w:val="006B5E2B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909"/>
    <w:rsid w:val="006C1E4C"/>
    <w:rsid w:val="006C1F5C"/>
    <w:rsid w:val="006C211A"/>
    <w:rsid w:val="006C21ED"/>
    <w:rsid w:val="006C23E7"/>
    <w:rsid w:val="006C245B"/>
    <w:rsid w:val="006C2734"/>
    <w:rsid w:val="006C285E"/>
    <w:rsid w:val="006C2AC1"/>
    <w:rsid w:val="006C2DE7"/>
    <w:rsid w:val="006C2F4F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9B2"/>
    <w:rsid w:val="006D2F4A"/>
    <w:rsid w:val="006D3877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A96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C7F"/>
    <w:rsid w:val="006E2D91"/>
    <w:rsid w:val="006E34BC"/>
    <w:rsid w:val="006E3D52"/>
    <w:rsid w:val="006E44F9"/>
    <w:rsid w:val="006E47DF"/>
    <w:rsid w:val="006E48E2"/>
    <w:rsid w:val="006E4A8C"/>
    <w:rsid w:val="006E5102"/>
    <w:rsid w:val="006E5224"/>
    <w:rsid w:val="006E59D3"/>
    <w:rsid w:val="006E5F05"/>
    <w:rsid w:val="006E5F57"/>
    <w:rsid w:val="006E6121"/>
    <w:rsid w:val="006E6B3C"/>
    <w:rsid w:val="006E6FB1"/>
    <w:rsid w:val="006E724B"/>
    <w:rsid w:val="006E7A7F"/>
    <w:rsid w:val="006F008F"/>
    <w:rsid w:val="006F012D"/>
    <w:rsid w:val="006F0257"/>
    <w:rsid w:val="006F0722"/>
    <w:rsid w:val="006F0B28"/>
    <w:rsid w:val="006F0D03"/>
    <w:rsid w:val="006F11C9"/>
    <w:rsid w:val="006F1537"/>
    <w:rsid w:val="006F155D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0CDE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6157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750"/>
    <w:rsid w:val="00711AFE"/>
    <w:rsid w:val="007123BD"/>
    <w:rsid w:val="007128C5"/>
    <w:rsid w:val="00712C51"/>
    <w:rsid w:val="00712E75"/>
    <w:rsid w:val="00713137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3DD"/>
    <w:rsid w:val="007254C1"/>
    <w:rsid w:val="007257D2"/>
    <w:rsid w:val="00725A48"/>
    <w:rsid w:val="00725D7B"/>
    <w:rsid w:val="007267BC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493"/>
    <w:rsid w:val="00732873"/>
    <w:rsid w:val="00732DDD"/>
    <w:rsid w:val="00732EE9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0EA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B6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0A9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34"/>
    <w:rsid w:val="0075165B"/>
    <w:rsid w:val="00751CDE"/>
    <w:rsid w:val="007521AF"/>
    <w:rsid w:val="007522F1"/>
    <w:rsid w:val="00752AC6"/>
    <w:rsid w:val="00752B82"/>
    <w:rsid w:val="0075351B"/>
    <w:rsid w:val="00754121"/>
    <w:rsid w:val="00754435"/>
    <w:rsid w:val="007549DF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575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6D6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A57"/>
    <w:rsid w:val="00783B06"/>
    <w:rsid w:val="00784393"/>
    <w:rsid w:val="0078475C"/>
    <w:rsid w:val="00784BE5"/>
    <w:rsid w:val="00785530"/>
    <w:rsid w:val="0078579C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882"/>
    <w:rsid w:val="007A4A63"/>
    <w:rsid w:val="007A4D4E"/>
    <w:rsid w:val="007A4FBD"/>
    <w:rsid w:val="007A512C"/>
    <w:rsid w:val="007A5373"/>
    <w:rsid w:val="007A5572"/>
    <w:rsid w:val="007A5A99"/>
    <w:rsid w:val="007A5DAF"/>
    <w:rsid w:val="007A5FBA"/>
    <w:rsid w:val="007A66F2"/>
    <w:rsid w:val="007A69C7"/>
    <w:rsid w:val="007A72E5"/>
    <w:rsid w:val="007B014E"/>
    <w:rsid w:val="007B0489"/>
    <w:rsid w:val="007B0792"/>
    <w:rsid w:val="007B0936"/>
    <w:rsid w:val="007B0C3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419"/>
    <w:rsid w:val="007B6607"/>
    <w:rsid w:val="007B68C4"/>
    <w:rsid w:val="007B6AFE"/>
    <w:rsid w:val="007B6EC4"/>
    <w:rsid w:val="007B75B2"/>
    <w:rsid w:val="007B7C53"/>
    <w:rsid w:val="007B7DAD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F5D"/>
    <w:rsid w:val="007C117A"/>
    <w:rsid w:val="007C13ED"/>
    <w:rsid w:val="007C13F5"/>
    <w:rsid w:val="007C14AB"/>
    <w:rsid w:val="007C1565"/>
    <w:rsid w:val="007C160A"/>
    <w:rsid w:val="007C163D"/>
    <w:rsid w:val="007C1695"/>
    <w:rsid w:val="007C17DF"/>
    <w:rsid w:val="007C18D0"/>
    <w:rsid w:val="007C1BDA"/>
    <w:rsid w:val="007C1C28"/>
    <w:rsid w:val="007C234F"/>
    <w:rsid w:val="007C23D0"/>
    <w:rsid w:val="007C26B2"/>
    <w:rsid w:val="007C274D"/>
    <w:rsid w:val="007C2914"/>
    <w:rsid w:val="007C3587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317"/>
    <w:rsid w:val="007C54BE"/>
    <w:rsid w:val="007C5659"/>
    <w:rsid w:val="007C588C"/>
    <w:rsid w:val="007C5A80"/>
    <w:rsid w:val="007C5B13"/>
    <w:rsid w:val="007C6346"/>
    <w:rsid w:val="007C64F6"/>
    <w:rsid w:val="007C69F6"/>
    <w:rsid w:val="007C6B2F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531"/>
    <w:rsid w:val="007D3917"/>
    <w:rsid w:val="007D3D11"/>
    <w:rsid w:val="007D3D99"/>
    <w:rsid w:val="007D3DDF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8F2"/>
    <w:rsid w:val="007D69B4"/>
    <w:rsid w:val="007D6BD2"/>
    <w:rsid w:val="007D6BD6"/>
    <w:rsid w:val="007D6C5B"/>
    <w:rsid w:val="007D6D91"/>
    <w:rsid w:val="007D6FFF"/>
    <w:rsid w:val="007D7315"/>
    <w:rsid w:val="007D7485"/>
    <w:rsid w:val="007E071B"/>
    <w:rsid w:val="007E0794"/>
    <w:rsid w:val="007E0B7E"/>
    <w:rsid w:val="007E0D46"/>
    <w:rsid w:val="007E10B9"/>
    <w:rsid w:val="007E1A66"/>
    <w:rsid w:val="007E1CE9"/>
    <w:rsid w:val="007E1D98"/>
    <w:rsid w:val="007E1F11"/>
    <w:rsid w:val="007E23DC"/>
    <w:rsid w:val="007E24E8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C8"/>
    <w:rsid w:val="007E4D3F"/>
    <w:rsid w:val="007E5322"/>
    <w:rsid w:val="007E571C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2B2B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DFD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6695"/>
    <w:rsid w:val="008166BF"/>
    <w:rsid w:val="0081697C"/>
    <w:rsid w:val="00816AD6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7F6"/>
    <w:rsid w:val="00824878"/>
    <w:rsid w:val="00824C22"/>
    <w:rsid w:val="0082512C"/>
    <w:rsid w:val="00825BE6"/>
    <w:rsid w:val="00826015"/>
    <w:rsid w:val="0082608E"/>
    <w:rsid w:val="00826400"/>
    <w:rsid w:val="00826622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35"/>
    <w:rsid w:val="00834B41"/>
    <w:rsid w:val="00834D03"/>
    <w:rsid w:val="00835097"/>
    <w:rsid w:val="008355A1"/>
    <w:rsid w:val="00835604"/>
    <w:rsid w:val="008357CC"/>
    <w:rsid w:val="00835C70"/>
    <w:rsid w:val="008363DB"/>
    <w:rsid w:val="00836586"/>
    <w:rsid w:val="008365A3"/>
    <w:rsid w:val="008365E5"/>
    <w:rsid w:val="008366FE"/>
    <w:rsid w:val="00836E38"/>
    <w:rsid w:val="00836FE7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9A0"/>
    <w:rsid w:val="00843DA2"/>
    <w:rsid w:val="00843E09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5AE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383A"/>
    <w:rsid w:val="00853D78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41"/>
    <w:rsid w:val="00865276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718"/>
    <w:rsid w:val="00867913"/>
    <w:rsid w:val="00867964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63A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07D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39A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960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93"/>
    <w:rsid w:val="008C6299"/>
    <w:rsid w:val="008C661C"/>
    <w:rsid w:val="008C681D"/>
    <w:rsid w:val="008C68AB"/>
    <w:rsid w:val="008C6946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808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2CA6"/>
    <w:rsid w:val="008E37BA"/>
    <w:rsid w:val="008E39C5"/>
    <w:rsid w:val="008E3A30"/>
    <w:rsid w:val="008E3CF5"/>
    <w:rsid w:val="008E44C4"/>
    <w:rsid w:val="008E4501"/>
    <w:rsid w:val="008E4A79"/>
    <w:rsid w:val="008E53F0"/>
    <w:rsid w:val="008E56ED"/>
    <w:rsid w:val="008E5912"/>
    <w:rsid w:val="008E5A56"/>
    <w:rsid w:val="008E63C7"/>
    <w:rsid w:val="008E6468"/>
    <w:rsid w:val="008E6AF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99F"/>
    <w:rsid w:val="00904E6A"/>
    <w:rsid w:val="00904F61"/>
    <w:rsid w:val="00905267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D47"/>
    <w:rsid w:val="00914EEA"/>
    <w:rsid w:val="00914F4E"/>
    <w:rsid w:val="00915400"/>
    <w:rsid w:val="00915AEB"/>
    <w:rsid w:val="00915D15"/>
    <w:rsid w:val="00915F63"/>
    <w:rsid w:val="00915F6E"/>
    <w:rsid w:val="00916133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A75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43E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7DE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2A8C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685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298"/>
    <w:rsid w:val="00957CA5"/>
    <w:rsid w:val="009603BF"/>
    <w:rsid w:val="0096045D"/>
    <w:rsid w:val="00960618"/>
    <w:rsid w:val="00960922"/>
    <w:rsid w:val="0096116B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26B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41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8002D"/>
    <w:rsid w:val="00980070"/>
    <w:rsid w:val="009805FA"/>
    <w:rsid w:val="00980650"/>
    <w:rsid w:val="00980D69"/>
    <w:rsid w:val="0098102E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1F4E"/>
    <w:rsid w:val="00982018"/>
    <w:rsid w:val="00982496"/>
    <w:rsid w:val="00982B76"/>
    <w:rsid w:val="00982D6B"/>
    <w:rsid w:val="00982E02"/>
    <w:rsid w:val="00982E23"/>
    <w:rsid w:val="00982FBA"/>
    <w:rsid w:val="0098357E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42E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AA1"/>
    <w:rsid w:val="009A1BAF"/>
    <w:rsid w:val="009A1FB1"/>
    <w:rsid w:val="009A2472"/>
    <w:rsid w:val="009A29F0"/>
    <w:rsid w:val="009A2A83"/>
    <w:rsid w:val="009A2AA6"/>
    <w:rsid w:val="009A2AA9"/>
    <w:rsid w:val="009A2B17"/>
    <w:rsid w:val="009A2C9C"/>
    <w:rsid w:val="009A3139"/>
    <w:rsid w:val="009A34C6"/>
    <w:rsid w:val="009A34DA"/>
    <w:rsid w:val="009A34ED"/>
    <w:rsid w:val="009A34FF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0E6E"/>
    <w:rsid w:val="009B16E7"/>
    <w:rsid w:val="009B1E8B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3BC"/>
    <w:rsid w:val="009C04AA"/>
    <w:rsid w:val="009C05DD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119"/>
    <w:rsid w:val="009C371C"/>
    <w:rsid w:val="009C3A92"/>
    <w:rsid w:val="009C3C83"/>
    <w:rsid w:val="009C4700"/>
    <w:rsid w:val="009C4D55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A16"/>
    <w:rsid w:val="009D1BD8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863"/>
    <w:rsid w:val="009D4FE3"/>
    <w:rsid w:val="009D5724"/>
    <w:rsid w:val="009D598A"/>
    <w:rsid w:val="009D5B94"/>
    <w:rsid w:val="009D6016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65C"/>
    <w:rsid w:val="009E1AFE"/>
    <w:rsid w:val="009E1BED"/>
    <w:rsid w:val="009E1C34"/>
    <w:rsid w:val="009E1C6D"/>
    <w:rsid w:val="009E1ED3"/>
    <w:rsid w:val="009E22DF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5D"/>
    <w:rsid w:val="009E66FB"/>
    <w:rsid w:val="009E6BF4"/>
    <w:rsid w:val="009E6DC5"/>
    <w:rsid w:val="009E70AB"/>
    <w:rsid w:val="009E7CDF"/>
    <w:rsid w:val="009E7DB3"/>
    <w:rsid w:val="009F0532"/>
    <w:rsid w:val="009F0BC9"/>
    <w:rsid w:val="009F0C72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0DD"/>
    <w:rsid w:val="009F6200"/>
    <w:rsid w:val="009F63BF"/>
    <w:rsid w:val="009F67F4"/>
    <w:rsid w:val="009F68FC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0FF6"/>
    <w:rsid w:val="00A010B5"/>
    <w:rsid w:val="00A010C7"/>
    <w:rsid w:val="00A010CA"/>
    <w:rsid w:val="00A01292"/>
    <w:rsid w:val="00A01709"/>
    <w:rsid w:val="00A0196B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3EF1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036"/>
    <w:rsid w:val="00A06197"/>
    <w:rsid w:val="00A069F8"/>
    <w:rsid w:val="00A06A84"/>
    <w:rsid w:val="00A06D3D"/>
    <w:rsid w:val="00A06DDF"/>
    <w:rsid w:val="00A06E34"/>
    <w:rsid w:val="00A07153"/>
    <w:rsid w:val="00A071EB"/>
    <w:rsid w:val="00A07580"/>
    <w:rsid w:val="00A0763E"/>
    <w:rsid w:val="00A07729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E46"/>
    <w:rsid w:val="00A20214"/>
    <w:rsid w:val="00A203D7"/>
    <w:rsid w:val="00A203E9"/>
    <w:rsid w:val="00A205BF"/>
    <w:rsid w:val="00A208D6"/>
    <w:rsid w:val="00A20AA2"/>
    <w:rsid w:val="00A20DD7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2F41"/>
    <w:rsid w:val="00A2355A"/>
    <w:rsid w:val="00A23C5C"/>
    <w:rsid w:val="00A23DC8"/>
    <w:rsid w:val="00A2408A"/>
    <w:rsid w:val="00A24769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0EE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2CEB"/>
    <w:rsid w:val="00A4375D"/>
    <w:rsid w:val="00A43C61"/>
    <w:rsid w:val="00A43F27"/>
    <w:rsid w:val="00A443B6"/>
    <w:rsid w:val="00A44B41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57C4D"/>
    <w:rsid w:val="00A604D9"/>
    <w:rsid w:val="00A60941"/>
    <w:rsid w:val="00A60BAD"/>
    <w:rsid w:val="00A60BF5"/>
    <w:rsid w:val="00A60D74"/>
    <w:rsid w:val="00A6125A"/>
    <w:rsid w:val="00A614AD"/>
    <w:rsid w:val="00A6150E"/>
    <w:rsid w:val="00A61A52"/>
    <w:rsid w:val="00A61F7E"/>
    <w:rsid w:val="00A62002"/>
    <w:rsid w:val="00A62035"/>
    <w:rsid w:val="00A6222E"/>
    <w:rsid w:val="00A62BAA"/>
    <w:rsid w:val="00A62E16"/>
    <w:rsid w:val="00A630BA"/>
    <w:rsid w:val="00A634CC"/>
    <w:rsid w:val="00A63528"/>
    <w:rsid w:val="00A63542"/>
    <w:rsid w:val="00A63CAB"/>
    <w:rsid w:val="00A641E7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2A73"/>
    <w:rsid w:val="00A72B1F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2D20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AA9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4E2"/>
    <w:rsid w:val="00A92672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D8D"/>
    <w:rsid w:val="00AA2FEB"/>
    <w:rsid w:val="00AA316A"/>
    <w:rsid w:val="00AA35E9"/>
    <w:rsid w:val="00AA3830"/>
    <w:rsid w:val="00AA3ABB"/>
    <w:rsid w:val="00AA3CA7"/>
    <w:rsid w:val="00AA3EAA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734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BFF"/>
    <w:rsid w:val="00AB7D47"/>
    <w:rsid w:val="00AB7E08"/>
    <w:rsid w:val="00AC0000"/>
    <w:rsid w:val="00AC01E3"/>
    <w:rsid w:val="00AC03E1"/>
    <w:rsid w:val="00AC1472"/>
    <w:rsid w:val="00AC1524"/>
    <w:rsid w:val="00AC162F"/>
    <w:rsid w:val="00AC2AA4"/>
    <w:rsid w:val="00AC2BBA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0B1"/>
    <w:rsid w:val="00AD06C1"/>
    <w:rsid w:val="00AD0804"/>
    <w:rsid w:val="00AD0B81"/>
    <w:rsid w:val="00AD1315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00"/>
    <w:rsid w:val="00AD563C"/>
    <w:rsid w:val="00AD5974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80B"/>
    <w:rsid w:val="00AD794D"/>
    <w:rsid w:val="00AD7BA0"/>
    <w:rsid w:val="00AE003B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807"/>
    <w:rsid w:val="00AE491F"/>
    <w:rsid w:val="00AE51CF"/>
    <w:rsid w:val="00AE5280"/>
    <w:rsid w:val="00AE5281"/>
    <w:rsid w:val="00AE5667"/>
    <w:rsid w:val="00AE5E85"/>
    <w:rsid w:val="00AE60A8"/>
    <w:rsid w:val="00AE6672"/>
    <w:rsid w:val="00AE69C2"/>
    <w:rsid w:val="00AE726E"/>
    <w:rsid w:val="00AE7390"/>
    <w:rsid w:val="00AE749B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55B"/>
    <w:rsid w:val="00AF18A1"/>
    <w:rsid w:val="00AF1DAF"/>
    <w:rsid w:val="00AF1FE8"/>
    <w:rsid w:val="00AF3154"/>
    <w:rsid w:val="00AF3314"/>
    <w:rsid w:val="00AF34BF"/>
    <w:rsid w:val="00AF374E"/>
    <w:rsid w:val="00AF3766"/>
    <w:rsid w:val="00AF3919"/>
    <w:rsid w:val="00AF3B9A"/>
    <w:rsid w:val="00AF40FB"/>
    <w:rsid w:val="00AF4302"/>
    <w:rsid w:val="00AF43FA"/>
    <w:rsid w:val="00AF4440"/>
    <w:rsid w:val="00AF49BC"/>
    <w:rsid w:val="00AF50E3"/>
    <w:rsid w:val="00AF56F5"/>
    <w:rsid w:val="00AF59DF"/>
    <w:rsid w:val="00AF5A0C"/>
    <w:rsid w:val="00AF5CB0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1FEB"/>
    <w:rsid w:val="00B020AB"/>
    <w:rsid w:val="00B021A6"/>
    <w:rsid w:val="00B02328"/>
    <w:rsid w:val="00B02CFC"/>
    <w:rsid w:val="00B02F9A"/>
    <w:rsid w:val="00B02FE1"/>
    <w:rsid w:val="00B031B8"/>
    <w:rsid w:val="00B031EE"/>
    <w:rsid w:val="00B03E62"/>
    <w:rsid w:val="00B04377"/>
    <w:rsid w:val="00B0461C"/>
    <w:rsid w:val="00B048A8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32F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3FDD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54C"/>
    <w:rsid w:val="00B209C0"/>
    <w:rsid w:val="00B20D19"/>
    <w:rsid w:val="00B20E5C"/>
    <w:rsid w:val="00B2111C"/>
    <w:rsid w:val="00B211B4"/>
    <w:rsid w:val="00B211DA"/>
    <w:rsid w:val="00B2125B"/>
    <w:rsid w:val="00B21515"/>
    <w:rsid w:val="00B21A9C"/>
    <w:rsid w:val="00B21EA3"/>
    <w:rsid w:val="00B21F33"/>
    <w:rsid w:val="00B22076"/>
    <w:rsid w:val="00B22AE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635"/>
    <w:rsid w:val="00B26840"/>
    <w:rsid w:val="00B26AE1"/>
    <w:rsid w:val="00B26B09"/>
    <w:rsid w:val="00B26C45"/>
    <w:rsid w:val="00B27546"/>
    <w:rsid w:val="00B275DF"/>
    <w:rsid w:val="00B277F1"/>
    <w:rsid w:val="00B30082"/>
    <w:rsid w:val="00B3011A"/>
    <w:rsid w:val="00B30150"/>
    <w:rsid w:val="00B302F2"/>
    <w:rsid w:val="00B303FA"/>
    <w:rsid w:val="00B305D3"/>
    <w:rsid w:val="00B30845"/>
    <w:rsid w:val="00B309A4"/>
    <w:rsid w:val="00B30CE8"/>
    <w:rsid w:val="00B30E7B"/>
    <w:rsid w:val="00B31055"/>
    <w:rsid w:val="00B31DED"/>
    <w:rsid w:val="00B31F2A"/>
    <w:rsid w:val="00B32267"/>
    <w:rsid w:val="00B32A37"/>
    <w:rsid w:val="00B32AF4"/>
    <w:rsid w:val="00B32B7F"/>
    <w:rsid w:val="00B330F7"/>
    <w:rsid w:val="00B3353E"/>
    <w:rsid w:val="00B33869"/>
    <w:rsid w:val="00B3399A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611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3E3"/>
    <w:rsid w:val="00B416E7"/>
    <w:rsid w:val="00B41D7A"/>
    <w:rsid w:val="00B42229"/>
    <w:rsid w:val="00B422CE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8F2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4DE"/>
    <w:rsid w:val="00B5782E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C40"/>
    <w:rsid w:val="00B63DC9"/>
    <w:rsid w:val="00B63EC9"/>
    <w:rsid w:val="00B63F29"/>
    <w:rsid w:val="00B64352"/>
    <w:rsid w:val="00B6435A"/>
    <w:rsid w:val="00B6444C"/>
    <w:rsid w:val="00B64824"/>
    <w:rsid w:val="00B64F44"/>
    <w:rsid w:val="00B65003"/>
    <w:rsid w:val="00B650B6"/>
    <w:rsid w:val="00B65187"/>
    <w:rsid w:val="00B651B0"/>
    <w:rsid w:val="00B658DF"/>
    <w:rsid w:val="00B659EF"/>
    <w:rsid w:val="00B65BB9"/>
    <w:rsid w:val="00B665F4"/>
    <w:rsid w:val="00B66899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3E19"/>
    <w:rsid w:val="00B842E2"/>
    <w:rsid w:val="00B8439C"/>
    <w:rsid w:val="00B84640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84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132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55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140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D7A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31"/>
    <w:rsid w:val="00BC118D"/>
    <w:rsid w:val="00BC19E9"/>
    <w:rsid w:val="00BC19F9"/>
    <w:rsid w:val="00BC22C3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AC8"/>
    <w:rsid w:val="00BE1D93"/>
    <w:rsid w:val="00BE2935"/>
    <w:rsid w:val="00BE2A43"/>
    <w:rsid w:val="00BE3172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57C"/>
    <w:rsid w:val="00BF67FB"/>
    <w:rsid w:val="00BF696D"/>
    <w:rsid w:val="00BF6B23"/>
    <w:rsid w:val="00BF6CF5"/>
    <w:rsid w:val="00BF71A7"/>
    <w:rsid w:val="00BF7213"/>
    <w:rsid w:val="00BF7512"/>
    <w:rsid w:val="00BF7E50"/>
    <w:rsid w:val="00BF7F15"/>
    <w:rsid w:val="00BF7F22"/>
    <w:rsid w:val="00C004D6"/>
    <w:rsid w:val="00C005FB"/>
    <w:rsid w:val="00C00F67"/>
    <w:rsid w:val="00C01054"/>
    <w:rsid w:val="00C01D96"/>
    <w:rsid w:val="00C020A9"/>
    <w:rsid w:val="00C0238D"/>
    <w:rsid w:val="00C02BBB"/>
    <w:rsid w:val="00C03391"/>
    <w:rsid w:val="00C0398A"/>
    <w:rsid w:val="00C039A1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9C1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A7F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82B"/>
    <w:rsid w:val="00C21911"/>
    <w:rsid w:val="00C223A3"/>
    <w:rsid w:val="00C22B64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C91"/>
    <w:rsid w:val="00C32DCB"/>
    <w:rsid w:val="00C330BA"/>
    <w:rsid w:val="00C33280"/>
    <w:rsid w:val="00C339C1"/>
    <w:rsid w:val="00C33D45"/>
    <w:rsid w:val="00C33DEE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2DF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53B"/>
    <w:rsid w:val="00C4179D"/>
    <w:rsid w:val="00C41D77"/>
    <w:rsid w:val="00C429DA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47C98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1D0A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03"/>
    <w:rsid w:val="00C549A7"/>
    <w:rsid w:val="00C54B88"/>
    <w:rsid w:val="00C54F42"/>
    <w:rsid w:val="00C552D4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269"/>
    <w:rsid w:val="00C6138A"/>
    <w:rsid w:val="00C613D6"/>
    <w:rsid w:val="00C61CE5"/>
    <w:rsid w:val="00C61E56"/>
    <w:rsid w:val="00C620DD"/>
    <w:rsid w:val="00C623BF"/>
    <w:rsid w:val="00C625B5"/>
    <w:rsid w:val="00C62906"/>
    <w:rsid w:val="00C62970"/>
    <w:rsid w:val="00C62BE6"/>
    <w:rsid w:val="00C633CC"/>
    <w:rsid w:val="00C63418"/>
    <w:rsid w:val="00C6343C"/>
    <w:rsid w:val="00C63483"/>
    <w:rsid w:val="00C636F5"/>
    <w:rsid w:val="00C637DA"/>
    <w:rsid w:val="00C63FA2"/>
    <w:rsid w:val="00C640B9"/>
    <w:rsid w:val="00C64444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443"/>
    <w:rsid w:val="00C71813"/>
    <w:rsid w:val="00C71984"/>
    <w:rsid w:val="00C71995"/>
    <w:rsid w:val="00C71DE1"/>
    <w:rsid w:val="00C72232"/>
    <w:rsid w:val="00C72947"/>
    <w:rsid w:val="00C72A3E"/>
    <w:rsid w:val="00C72BD1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CF1"/>
    <w:rsid w:val="00C73D52"/>
    <w:rsid w:val="00C747BB"/>
    <w:rsid w:val="00C74842"/>
    <w:rsid w:val="00C757A6"/>
    <w:rsid w:val="00C75972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32B"/>
    <w:rsid w:val="00C973ED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459"/>
    <w:rsid w:val="00CA5840"/>
    <w:rsid w:val="00CA5A72"/>
    <w:rsid w:val="00CA606D"/>
    <w:rsid w:val="00CA614C"/>
    <w:rsid w:val="00CA61C6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0CA"/>
    <w:rsid w:val="00CB13F2"/>
    <w:rsid w:val="00CB160F"/>
    <w:rsid w:val="00CB1B74"/>
    <w:rsid w:val="00CB1B9F"/>
    <w:rsid w:val="00CB1C67"/>
    <w:rsid w:val="00CB1CDD"/>
    <w:rsid w:val="00CB1FFC"/>
    <w:rsid w:val="00CB22A6"/>
    <w:rsid w:val="00CB25A2"/>
    <w:rsid w:val="00CB28B2"/>
    <w:rsid w:val="00CB2914"/>
    <w:rsid w:val="00CB29AC"/>
    <w:rsid w:val="00CB2A01"/>
    <w:rsid w:val="00CB2A5F"/>
    <w:rsid w:val="00CB2DCB"/>
    <w:rsid w:val="00CB32F2"/>
    <w:rsid w:val="00CB34BC"/>
    <w:rsid w:val="00CB3744"/>
    <w:rsid w:val="00CB3757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347"/>
    <w:rsid w:val="00CB6C4C"/>
    <w:rsid w:val="00CB6ECF"/>
    <w:rsid w:val="00CB74C8"/>
    <w:rsid w:val="00CB7725"/>
    <w:rsid w:val="00CB7CB2"/>
    <w:rsid w:val="00CB7CC9"/>
    <w:rsid w:val="00CC004A"/>
    <w:rsid w:val="00CC0083"/>
    <w:rsid w:val="00CC0ADE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AEC"/>
    <w:rsid w:val="00CC4B50"/>
    <w:rsid w:val="00CC4B92"/>
    <w:rsid w:val="00CC501A"/>
    <w:rsid w:val="00CC5268"/>
    <w:rsid w:val="00CC5322"/>
    <w:rsid w:val="00CC57F3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0C5"/>
    <w:rsid w:val="00CD6266"/>
    <w:rsid w:val="00CD63A2"/>
    <w:rsid w:val="00CD733F"/>
    <w:rsid w:val="00CD7615"/>
    <w:rsid w:val="00CD7885"/>
    <w:rsid w:val="00CD7BD1"/>
    <w:rsid w:val="00CD7C14"/>
    <w:rsid w:val="00CE022F"/>
    <w:rsid w:val="00CE06E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408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C8"/>
    <w:rsid w:val="00CF6950"/>
    <w:rsid w:val="00CF6A89"/>
    <w:rsid w:val="00CF6CE5"/>
    <w:rsid w:val="00CF7871"/>
    <w:rsid w:val="00CF7B1B"/>
    <w:rsid w:val="00CF7BE1"/>
    <w:rsid w:val="00CF7C63"/>
    <w:rsid w:val="00CF7DE6"/>
    <w:rsid w:val="00D0057D"/>
    <w:rsid w:val="00D0065B"/>
    <w:rsid w:val="00D007A5"/>
    <w:rsid w:val="00D008A2"/>
    <w:rsid w:val="00D00EB5"/>
    <w:rsid w:val="00D0113A"/>
    <w:rsid w:val="00D0113D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6F3"/>
    <w:rsid w:val="00D1083C"/>
    <w:rsid w:val="00D10CDF"/>
    <w:rsid w:val="00D11518"/>
    <w:rsid w:val="00D11C7E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A53"/>
    <w:rsid w:val="00D14FA7"/>
    <w:rsid w:val="00D152A4"/>
    <w:rsid w:val="00D1544E"/>
    <w:rsid w:val="00D15708"/>
    <w:rsid w:val="00D15EC4"/>
    <w:rsid w:val="00D16CF1"/>
    <w:rsid w:val="00D16FF3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5BE"/>
    <w:rsid w:val="00D20794"/>
    <w:rsid w:val="00D20923"/>
    <w:rsid w:val="00D20981"/>
    <w:rsid w:val="00D20AD3"/>
    <w:rsid w:val="00D20F17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347"/>
    <w:rsid w:val="00D2359D"/>
    <w:rsid w:val="00D23B06"/>
    <w:rsid w:val="00D23DC6"/>
    <w:rsid w:val="00D2413D"/>
    <w:rsid w:val="00D2441B"/>
    <w:rsid w:val="00D2493E"/>
    <w:rsid w:val="00D24E07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1A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4DB2"/>
    <w:rsid w:val="00D353C1"/>
    <w:rsid w:val="00D35792"/>
    <w:rsid w:val="00D3595A"/>
    <w:rsid w:val="00D35A6A"/>
    <w:rsid w:val="00D35B8E"/>
    <w:rsid w:val="00D35E7C"/>
    <w:rsid w:val="00D35FED"/>
    <w:rsid w:val="00D36098"/>
    <w:rsid w:val="00D3649E"/>
    <w:rsid w:val="00D3677F"/>
    <w:rsid w:val="00D367FC"/>
    <w:rsid w:val="00D36F08"/>
    <w:rsid w:val="00D37217"/>
    <w:rsid w:val="00D3724D"/>
    <w:rsid w:val="00D3728D"/>
    <w:rsid w:val="00D3734D"/>
    <w:rsid w:val="00D378CA"/>
    <w:rsid w:val="00D37D65"/>
    <w:rsid w:val="00D404BF"/>
    <w:rsid w:val="00D404EB"/>
    <w:rsid w:val="00D40873"/>
    <w:rsid w:val="00D40A30"/>
    <w:rsid w:val="00D40D61"/>
    <w:rsid w:val="00D412A2"/>
    <w:rsid w:val="00D41679"/>
    <w:rsid w:val="00D41CA9"/>
    <w:rsid w:val="00D41FFB"/>
    <w:rsid w:val="00D42021"/>
    <w:rsid w:val="00D42864"/>
    <w:rsid w:val="00D4295D"/>
    <w:rsid w:val="00D434ED"/>
    <w:rsid w:val="00D43583"/>
    <w:rsid w:val="00D43605"/>
    <w:rsid w:val="00D43795"/>
    <w:rsid w:val="00D438C3"/>
    <w:rsid w:val="00D43A28"/>
    <w:rsid w:val="00D43E31"/>
    <w:rsid w:val="00D441CC"/>
    <w:rsid w:val="00D443FF"/>
    <w:rsid w:val="00D44641"/>
    <w:rsid w:val="00D446F7"/>
    <w:rsid w:val="00D452E1"/>
    <w:rsid w:val="00D4540B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47D8C"/>
    <w:rsid w:val="00D47F1A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28BB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5ED"/>
    <w:rsid w:val="00D666CC"/>
    <w:rsid w:val="00D667EB"/>
    <w:rsid w:val="00D6684C"/>
    <w:rsid w:val="00D66B3D"/>
    <w:rsid w:val="00D66D36"/>
    <w:rsid w:val="00D66D59"/>
    <w:rsid w:val="00D676B8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3C06"/>
    <w:rsid w:val="00D73C3C"/>
    <w:rsid w:val="00D74100"/>
    <w:rsid w:val="00D7437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1FC"/>
    <w:rsid w:val="00D772EA"/>
    <w:rsid w:val="00D77933"/>
    <w:rsid w:val="00D77B8B"/>
    <w:rsid w:val="00D77BBC"/>
    <w:rsid w:val="00D77D15"/>
    <w:rsid w:val="00D80AEB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3C68"/>
    <w:rsid w:val="00D8407C"/>
    <w:rsid w:val="00D84E21"/>
    <w:rsid w:val="00D84EAB"/>
    <w:rsid w:val="00D84FCA"/>
    <w:rsid w:val="00D857C0"/>
    <w:rsid w:val="00D858AE"/>
    <w:rsid w:val="00D85F2F"/>
    <w:rsid w:val="00D8606E"/>
    <w:rsid w:val="00D860B2"/>
    <w:rsid w:val="00D86C04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80F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4791"/>
    <w:rsid w:val="00D951FA"/>
    <w:rsid w:val="00D954B5"/>
    <w:rsid w:val="00D955D3"/>
    <w:rsid w:val="00D95A7E"/>
    <w:rsid w:val="00D95E95"/>
    <w:rsid w:val="00D95FE3"/>
    <w:rsid w:val="00D966FB"/>
    <w:rsid w:val="00D969FF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97E5E"/>
    <w:rsid w:val="00DA0641"/>
    <w:rsid w:val="00DA0844"/>
    <w:rsid w:val="00DA08D4"/>
    <w:rsid w:val="00DA0F47"/>
    <w:rsid w:val="00DA195B"/>
    <w:rsid w:val="00DA1F45"/>
    <w:rsid w:val="00DA2018"/>
    <w:rsid w:val="00DA2A41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36F5"/>
    <w:rsid w:val="00DB4012"/>
    <w:rsid w:val="00DB40F6"/>
    <w:rsid w:val="00DB4244"/>
    <w:rsid w:val="00DB439D"/>
    <w:rsid w:val="00DB4897"/>
    <w:rsid w:val="00DB48DF"/>
    <w:rsid w:val="00DB4B4F"/>
    <w:rsid w:val="00DB5562"/>
    <w:rsid w:val="00DB5AC4"/>
    <w:rsid w:val="00DB5B4F"/>
    <w:rsid w:val="00DB5CF9"/>
    <w:rsid w:val="00DB5FF9"/>
    <w:rsid w:val="00DB6055"/>
    <w:rsid w:val="00DB634B"/>
    <w:rsid w:val="00DB652E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2B56"/>
    <w:rsid w:val="00DC31BB"/>
    <w:rsid w:val="00DC3390"/>
    <w:rsid w:val="00DC33D2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8E0"/>
    <w:rsid w:val="00DC5A58"/>
    <w:rsid w:val="00DC657F"/>
    <w:rsid w:val="00DC679C"/>
    <w:rsid w:val="00DC67DA"/>
    <w:rsid w:val="00DC6DF2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B70"/>
    <w:rsid w:val="00DD4C87"/>
    <w:rsid w:val="00DD5537"/>
    <w:rsid w:val="00DD55F0"/>
    <w:rsid w:val="00DD5825"/>
    <w:rsid w:val="00DD58ED"/>
    <w:rsid w:val="00DD5AB7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6FE8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1FB3"/>
    <w:rsid w:val="00DF246D"/>
    <w:rsid w:val="00DF248C"/>
    <w:rsid w:val="00DF2692"/>
    <w:rsid w:val="00DF295D"/>
    <w:rsid w:val="00DF2A8F"/>
    <w:rsid w:val="00DF31C8"/>
    <w:rsid w:val="00DF31E1"/>
    <w:rsid w:val="00DF350B"/>
    <w:rsid w:val="00DF38F0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2BA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C32"/>
    <w:rsid w:val="00E07F80"/>
    <w:rsid w:val="00E10006"/>
    <w:rsid w:val="00E10AE0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CAA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4F7D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070"/>
    <w:rsid w:val="00E3156B"/>
    <w:rsid w:val="00E32654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7BA"/>
    <w:rsid w:val="00E368C1"/>
    <w:rsid w:val="00E36C17"/>
    <w:rsid w:val="00E36E0A"/>
    <w:rsid w:val="00E37243"/>
    <w:rsid w:val="00E37654"/>
    <w:rsid w:val="00E37688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938"/>
    <w:rsid w:val="00E41AAC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6D0D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AAD"/>
    <w:rsid w:val="00E52CC1"/>
    <w:rsid w:val="00E52E21"/>
    <w:rsid w:val="00E52E28"/>
    <w:rsid w:val="00E52F26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5692"/>
    <w:rsid w:val="00E660DD"/>
    <w:rsid w:val="00E666D4"/>
    <w:rsid w:val="00E66EB9"/>
    <w:rsid w:val="00E66EEA"/>
    <w:rsid w:val="00E671B7"/>
    <w:rsid w:val="00E67258"/>
    <w:rsid w:val="00E6743F"/>
    <w:rsid w:val="00E67508"/>
    <w:rsid w:val="00E676C7"/>
    <w:rsid w:val="00E70499"/>
    <w:rsid w:val="00E705EC"/>
    <w:rsid w:val="00E70608"/>
    <w:rsid w:val="00E70D59"/>
    <w:rsid w:val="00E70EDF"/>
    <w:rsid w:val="00E71196"/>
    <w:rsid w:val="00E713B1"/>
    <w:rsid w:val="00E7182A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D6"/>
    <w:rsid w:val="00E73E28"/>
    <w:rsid w:val="00E7426C"/>
    <w:rsid w:val="00E7446B"/>
    <w:rsid w:val="00E74839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C5F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7C3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1F9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AEB"/>
    <w:rsid w:val="00E95B7F"/>
    <w:rsid w:val="00E961EF"/>
    <w:rsid w:val="00E966AD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6F4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DB7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BAA"/>
    <w:rsid w:val="00EB7F60"/>
    <w:rsid w:val="00EC02E5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8AB"/>
    <w:rsid w:val="00EC59F6"/>
    <w:rsid w:val="00EC5D97"/>
    <w:rsid w:val="00EC5DB3"/>
    <w:rsid w:val="00EC5ECA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7E"/>
    <w:rsid w:val="00ED1AED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7F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776"/>
    <w:rsid w:val="00EE7C5C"/>
    <w:rsid w:val="00EE7DB9"/>
    <w:rsid w:val="00EF01E9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5F4A"/>
    <w:rsid w:val="00EF63C2"/>
    <w:rsid w:val="00EF68CF"/>
    <w:rsid w:val="00EF6B2C"/>
    <w:rsid w:val="00EF6C37"/>
    <w:rsid w:val="00EF7150"/>
    <w:rsid w:val="00EF73BC"/>
    <w:rsid w:val="00EF7486"/>
    <w:rsid w:val="00EF7596"/>
    <w:rsid w:val="00EF7717"/>
    <w:rsid w:val="00EF78A0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DB5"/>
    <w:rsid w:val="00F02F58"/>
    <w:rsid w:val="00F0312C"/>
    <w:rsid w:val="00F03571"/>
    <w:rsid w:val="00F03805"/>
    <w:rsid w:val="00F03BE3"/>
    <w:rsid w:val="00F03D89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74C"/>
    <w:rsid w:val="00F12A61"/>
    <w:rsid w:val="00F12D6B"/>
    <w:rsid w:val="00F12EB9"/>
    <w:rsid w:val="00F13054"/>
    <w:rsid w:val="00F13135"/>
    <w:rsid w:val="00F13374"/>
    <w:rsid w:val="00F13378"/>
    <w:rsid w:val="00F13435"/>
    <w:rsid w:val="00F13723"/>
    <w:rsid w:val="00F13E4D"/>
    <w:rsid w:val="00F13EDC"/>
    <w:rsid w:val="00F1449A"/>
    <w:rsid w:val="00F14B30"/>
    <w:rsid w:val="00F14B50"/>
    <w:rsid w:val="00F14D48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0CF"/>
    <w:rsid w:val="00F2222B"/>
    <w:rsid w:val="00F22634"/>
    <w:rsid w:val="00F22CF4"/>
    <w:rsid w:val="00F22E87"/>
    <w:rsid w:val="00F233ED"/>
    <w:rsid w:val="00F23442"/>
    <w:rsid w:val="00F23451"/>
    <w:rsid w:val="00F23555"/>
    <w:rsid w:val="00F2356C"/>
    <w:rsid w:val="00F23594"/>
    <w:rsid w:val="00F236C3"/>
    <w:rsid w:val="00F241AD"/>
    <w:rsid w:val="00F244ED"/>
    <w:rsid w:val="00F24640"/>
    <w:rsid w:val="00F24DE2"/>
    <w:rsid w:val="00F256A1"/>
    <w:rsid w:val="00F25B57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022"/>
    <w:rsid w:val="00F37028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0CF0"/>
    <w:rsid w:val="00F41141"/>
    <w:rsid w:val="00F4115F"/>
    <w:rsid w:val="00F414FE"/>
    <w:rsid w:val="00F416FB"/>
    <w:rsid w:val="00F41968"/>
    <w:rsid w:val="00F41995"/>
    <w:rsid w:val="00F41C37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9D"/>
    <w:rsid w:val="00F460D1"/>
    <w:rsid w:val="00F4626E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280E"/>
    <w:rsid w:val="00F52FC2"/>
    <w:rsid w:val="00F536CB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A6D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1FC6"/>
    <w:rsid w:val="00F62817"/>
    <w:rsid w:val="00F62F86"/>
    <w:rsid w:val="00F631E7"/>
    <w:rsid w:val="00F6346B"/>
    <w:rsid w:val="00F63555"/>
    <w:rsid w:val="00F638D9"/>
    <w:rsid w:val="00F63943"/>
    <w:rsid w:val="00F63DE2"/>
    <w:rsid w:val="00F647D3"/>
    <w:rsid w:val="00F65221"/>
    <w:rsid w:val="00F653F2"/>
    <w:rsid w:val="00F655FE"/>
    <w:rsid w:val="00F65CFD"/>
    <w:rsid w:val="00F65ECC"/>
    <w:rsid w:val="00F661A9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C88"/>
    <w:rsid w:val="00F72D1B"/>
    <w:rsid w:val="00F72F65"/>
    <w:rsid w:val="00F73447"/>
    <w:rsid w:val="00F736BB"/>
    <w:rsid w:val="00F7387E"/>
    <w:rsid w:val="00F73884"/>
    <w:rsid w:val="00F73B52"/>
    <w:rsid w:val="00F73BB3"/>
    <w:rsid w:val="00F73D4E"/>
    <w:rsid w:val="00F73E5F"/>
    <w:rsid w:val="00F74020"/>
    <w:rsid w:val="00F742EF"/>
    <w:rsid w:val="00F74495"/>
    <w:rsid w:val="00F74986"/>
    <w:rsid w:val="00F74CC7"/>
    <w:rsid w:val="00F7509E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B76"/>
    <w:rsid w:val="00F81DB1"/>
    <w:rsid w:val="00F8223B"/>
    <w:rsid w:val="00F82BBC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988"/>
    <w:rsid w:val="00F90D30"/>
    <w:rsid w:val="00F918B4"/>
    <w:rsid w:val="00F91BD1"/>
    <w:rsid w:val="00F91DF1"/>
    <w:rsid w:val="00F91E82"/>
    <w:rsid w:val="00F921B5"/>
    <w:rsid w:val="00F923EB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5D69"/>
    <w:rsid w:val="00F96591"/>
    <w:rsid w:val="00F96681"/>
    <w:rsid w:val="00F96B36"/>
    <w:rsid w:val="00F96CAB"/>
    <w:rsid w:val="00F97380"/>
    <w:rsid w:val="00F978BC"/>
    <w:rsid w:val="00F97A4E"/>
    <w:rsid w:val="00F97BA3"/>
    <w:rsid w:val="00F97FD1"/>
    <w:rsid w:val="00FA03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60C"/>
    <w:rsid w:val="00FA3ACB"/>
    <w:rsid w:val="00FA3CB2"/>
    <w:rsid w:val="00FA48BC"/>
    <w:rsid w:val="00FA4C02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668"/>
    <w:rsid w:val="00FB49DB"/>
    <w:rsid w:val="00FB5014"/>
    <w:rsid w:val="00FB5086"/>
    <w:rsid w:val="00FB5133"/>
    <w:rsid w:val="00FB5360"/>
    <w:rsid w:val="00FB5464"/>
    <w:rsid w:val="00FB567D"/>
    <w:rsid w:val="00FB589F"/>
    <w:rsid w:val="00FB5A6F"/>
    <w:rsid w:val="00FB5AAD"/>
    <w:rsid w:val="00FB5C80"/>
    <w:rsid w:val="00FB5E3B"/>
    <w:rsid w:val="00FB673A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4CE"/>
    <w:rsid w:val="00FC450B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7C5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6BE5"/>
    <w:rsid w:val="00FD729B"/>
    <w:rsid w:val="00FD757F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0B9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06E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1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031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1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1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10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ACDAA21D3F53DF49A337AEF42E61C05FA5E3FCA38EB937FFA5B9C1BDF1A119311B216E7EBE24EGBy0H" TargetMode="External"/><Relationship Id="rId13" Type="http://schemas.openxmlformats.org/officeDocument/2006/relationships/hyperlink" Target="consultantplus://offline/ref=BF1ACDAA21D3F53DF49A337AEF42E61C06F35D3DC43FEB937FFA5B9C1BDF1A119311B216E7EBE049GBy6H" TargetMode="External"/><Relationship Id="rId18" Type="http://schemas.openxmlformats.org/officeDocument/2006/relationships/hyperlink" Target="consultantplus://offline/ref=BF1ACDAA21D3F53DF49A337AEF42E61C06FB5F3DC66FBC912EAF55G9y9H" TargetMode="External"/><Relationship Id="rId26" Type="http://schemas.openxmlformats.org/officeDocument/2006/relationships/hyperlink" Target="consultantplus://offline/ref=BF1ACDAA21D3F53DF49A337AEF42E61C06F3593BCE30EB937FFA5B9C1BGDy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1ACDAA21D3F53DF49A337AEF42E61C06F35830C93DEB937FFA5B9C1BGDyFH" TargetMode="External"/><Relationship Id="rId7" Type="http://schemas.openxmlformats.org/officeDocument/2006/relationships/hyperlink" Target="consultantplus://offline/ref=BF1ACDAA21D3F53DF49A337AEF42E61C06F3593BC83AEB937FFA5B9C1BDF1A119311B216E7EBE24CGBy3H" TargetMode="External"/><Relationship Id="rId12" Type="http://schemas.openxmlformats.org/officeDocument/2006/relationships/hyperlink" Target="consultantplus://offline/ref=BF1ACDAA21D3F53DF49A337AEF42E61C05FB5C30CD31EB937FFA5B9C1BDF1A119311B216E7EBE243GBy3H" TargetMode="External"/><Relationship Id="rId17" Type="http://schemas.openxmlformats.org/officeDocument/2006/relationships/hyperlink" Target="consultantplus://offline/ref=BF1ACDAA21D3F53DF49A337AEF42E61C06F35D3DC43FEB937FFA5B9C1BDF1A119311B216E7EBE043GBy3H" TargetMode="External"/><Relationship Id="rId25" Type="http://schemas.openxmlformats.org/officeDocument/2006/relationships/hyperlink" Target="consultantplus://offline/ref=BF1ACDAA21D3F53DF49A337AEF42E61C05FB5C30CD31EB937FFA5B9C1BDF1A119311B216E7EBE34AGByA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1ACDAA21D3F53DF49A337AEF42E61C06F35D3DC43FEB937FFA5B9C1BDF1A119311B216E7EBE049GBy7H" TargetMode="External"/><Relationship Id="rId20" Type="http://schemas.openxmlformats.org/officeDocument/2006/relationships/hyperlink" Target="consultantplus://offline/ref=BF1ACDAA21D3F53DF49A337AEF42E61C06F35831CA3FEB937FFA5B9C1BGDyFH" TargetMode="External"/><Relationship Id="rId29" Type="http://schemas.openxmlformats.org/officeDocument/2006/relationships/hyperlink" Target="consultantplus://offline/ref=BF1ACDAA21D3F53DF49A337AEF42E61C05FB5C30CD31EB937FFA5B9C1BDF1A119311B216E7EBE34BGBy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ACDAA21D3F53DF49A337AEF42E61C06F35D3DC43FEB937FFA5B9C1BDF1A119311B216E7EBE049GBy0H" TargetMode="External"/><Relationship Id="rId11" Type="http://schemas.openxmlformats.org/officeDocument/2006/relationships/hyperlink" Target="consultantplus://offline/ref=BF1ACDAA21D3F53DF49A337AEF42E61C06F35D3DC43FEB937FFA5B9C1BDF1A119311B216E7EBE049GBy0H" TargetMode="External"/><Relationship Id="rId24" Type="http://schemas.openxmlformats.org/officeDocument/2006/relationships/hyperlink" Target="consultantplus://offline/ref=BF1ACDAA21D3F53DF49A337AEF42E61C05FB5C30CD31EB937FFA5B9C1BDF1A119311B216E7EBE34AGBy5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F1ACDAA21D3F53DF49A337AEF42E61C05FB5C30CD31EB937FFA5B9C1BDF1A119311B216E7EBE243GBy2H" TargetMode="External"/><Relationship Id="rId15" Type="http://schemas.openxmlformats.org/officeDocument/2006/relationships/hyperlink" Target="consultantplus://offline/ref=BF1ACDAA21D3F53DF49A337AEF42E61C06F35830C53EEB937FFA5B9C1BGDyFH" TargetMode="External"/><Relationship Id="rId23" Type="http://schemas.openxmlformats.org/officeDocument/2006/relationships/hyperlink" Target="consultantplus://offline/ref=BF1ACDAA21D3F53DF49A337AEF42E61C05FB5C30CD31EB937FFA5B9C1BDF1A119311B216E7EBE243GBy6H" TargetMode="External"/><Relationship Id="rId28" Type="http://schemas.openxmlformats.org/officeDocument/2006/relationships/hyperlink" Target="consultantplus://offline/ref=BF1ACDAA21D3F53DF49A337AEF42E61C05FB5C30CD31EB937FFA5B9C1BDF1A119311B216E7EBE34BGBy2H" TargetMode="External"/><Relationship Id="rId10" Type="http://schemas.openxmlformats.org/officeDocument/2006/relationships/hyperlink" Target="consultantplus://offline/ref=BF1ACDAA21D3F53DF49A337AEF42E61C05FB5C30CD31EB937FFA5B9C1BDF1A119311B216E7EBE243GBy2H" TargetMode="External"/><Relationship Id="rId19" Type="http://schemas.openxmlformats.org/officeDocument/2006/relationships/hyperlink" Target="consultantplus://offline/ref=BF1ACDAA21D3F53DF49A337AEF42E61C06F35830C53EEB937FFA5B9C1BGDyFH" TargetMode="External"/><Relationship Id="rId31" Type="http://schemas.openxmlformats.org/officeDocument/2006/relationships/hyperlink" Target="consultantplus://offline/ref=BF1ACDAA21D3F53DF49A337AEF42E61C06F3593BCE30EB937FFA5B9C1BDF1A119311B216E7EBEA4AGBy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1ACDAA21D3F53DF49A337AEF42E61C05F35E3ECA3DEB937FFA5B9C1BGDyFH" TargetMode="External"/><Relationship Id="rId14" Type="http://schemas.openxmlformats.org/officeDocument/2006/relationships/hyperlink" Target="consultantplus://offline/ref=BF1ACDAA21D3F53DF49A337AEF42E61C06FB5F3DC66FBC912EAF55G9y9H" TargetMode="External"/><Relationship Id="rId22" Type="http://schemas.openxmlformats.org/officeDocument/2006/relationships/hyperlink" Target="consultantplus://offline/ref=BF1ACDAA21D3F53DF49A337AEF42E61C06FB5F3DC66FBC912EAF55G9y9H" TargetMode="External"/><Relationship Id="rId27" Type="http://schemas.openxmlformats.org/officeDocument/2006/relationships/hyperlink" Target="consultantplus://offline/ref=BF1ACDAA21D3F53DF49A337AEF42E61C06F35831C439EB937FFA5B9C1BDF1A119311B214EEGEyBH" TargetMode="External"/><Relationship Id="rId30" Type="http://schemas.openxmlformats.org/officeDocument/2006/relationships/hyperlink" Target="consultantplus://offline/ref=BF1ACDAA21D3F53DF49A337AEF42E61C06F3593BCE30EB937FFA5B9C1BDF1A119311B216E7EBEB4BGB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15395</Words>
  <Characters>87754</Characters>
  <Application>Microsoft Office Word</Application>
  <DocSecurity>0</DocSecurity>
  <Lines>731</Lines>
  <Paragraphs>205</Paragraphs>
  <ScaleCrop>false</ScaleCrop>
  <Company>USN Team</Company>
  <LinksUpToDate>false</LinksUpToDate>
  <CharactersWithSpaces>102944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2016-10-17T07:50:00Z</dcterms:created>
  <dcterms:modified xsi:type="dcterms:W3CDTF">2016-10-17T07:50:00Z</dcterms:modified>
</cp:coreProperties>
</file>