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B" w:rsidRDefault="00361A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1A5B" w:rsidRDefault="00361A5B">
      <w:pPr>
        <w:pStyle w:val="ConsPlusNormal"/>
        <w:jc w:val="both"/>
        <w:outlineLvl w:val="0"/>
      </w:pPr>
    </w:p>
    <w:p w:rsidR="00361A5B" w:rsidRDefault="00361A5B">
      <w:pPr>
        <w:pStyle w:val="ConsPlusNormal"/>
        <w:outlineLvl w:val="0"/>
      </w:pPr>
      <w:r>
        <w:t>Зарегистрировано в Минюсте России 24 ноября 2014 г. N 34892</w:t>
      </w:r>
    </w:p>
    <w:p w:rsidR="00361A5B" w:rsidRDefault="00361A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A5B" w:rsidRDefault="00361A5B">
      <w:pPr>
        <w:pStyle w:val="ConsPlusNormal"/>
      </w:pPr>
    </w:p>
    <w:p w:rsidR="00361A5B" w:rsidRDefault="00361A5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61A5B" w:rsidRDefault="00361A5B">
      <w:pPr>
        <w:pStyle w:val="ConsPlusTitle"/>
        <w:jc w:val="center"/>
      </w:pPr>
    </w:p>
    <w:p w:rsidR="00361A5B" w:rsidRDefault="00361A5B">
      <w:pPr>
        <w:pStyle w:val="ConsPlusTitle"/>
        <w:jc w:val="center"/>
      </w:pPr>
      <w:r>
        <w:t>ПРИКАЗ</w:t>
      </w:r>
    </w:p>
    <w:p w:rsidR="00361A5B" w:rsidRDefault="00361A5B">
      <w:pPr>
        <w:pStyle w:val="ConsPlusTitle"/>
        <w:jc w:val="center"/>
      </w:pPr>
      <w:r>
        <w:t>от 27 октября 2014 г. N 1356</w:t>
      </w:r>
    </w:p>
    <w:p w:rsidR="00361A5B" w:rsidRDefault="00361A5B">
      <w:pPr>
        <w:pStyle w:val="ConsPlusTitle"/>
        <w:jc w:val="center"/>
      </w:pPr>
    </w:p>
    <w:p w:rsidR="00361A5B" w:rsidRDefault="00361A5B">
      <w:pPr>
        <w:pStyle w:val="ConsPlusTitle"/>
        <w:jc w:val="center"/>
      </w:pPr>
      <w:r>
        <w:t>ОБ УТВЕРЖДЕНИИ</w:t>
      </w:r>
    </w:p>
    <w:p w:rsidR="00361A5B" w:rsidRDefault="00361A5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61A5B" w:rsidRDefault="00361A5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61A5B" w:rsidRDefault="00361A5B">
      <w:pPr>
        <w:pStyle w:val="ConsPlusTitle"/>
        <w:jc w:val="center"/>
      </w:pPr>
      <w:r>
        <w:t>51.02.02 СОЦИАЛЬНО-КУЛЬТУРНАЯ ДЕЯТЕЛЬНОСТЬ (ПО ВИДАМ)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51.02.02 Социально-культурная деятельность (по видам).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июня 2010 г. N 727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071801 Социально-культурная деятельность (по видам)" (зарегистрирован Министерством юстиции Российской Федерации 3 августа 2010 г., регистрационный N 18039).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right"/>
      </w:pPr>
      <w:r>
        <w:t>Министр</w:t>
      </w:r>
    </w:p>
    <w:p w:rsidR="00361A5B" w:rsidRDefault="00361A5B">
      <w:pPr>
        <w:pStyle w:val="ConsPlusNormal"/>
        <w:jc w:val="right"/>
      </w:pPr>
      <w:r>
        <w:t>Д.В.ЛИВАНОВ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right"/>
        <w:outlineLvl w:val="0"/>
      </w:pPr>
      <w:r>
        <w:t>Приложение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right"/>
      </w:pPr>
      <w:r>
        <w:t>Утвержден</w:t>
      </w:r>
    </w:p>
    <w:p w:rsidR="00361A5B" w:rsidRDefault="00361A5B">
      <w:pPr>
        <w:pStyle w:val="ConsPlusNormal"/>
        <w:jc w:val="right"/>
      </w:pPr>
      <w:r>
        <w:t>приказом Министерства образования</w:t>
      </w:r>
    </w:p>
    <w:p w:rsidR="00361A5B" w:rsidRDefault="00361A5B">
      <w:pPr>
        <w:pStyle w:val="ConsPlusNormal"/>
        <w:jc w:val="right"/>
      </w:pPr>
      <w:r>
        <w:t>и науки Российской Федерации</w:t>
      </w:r>
    </w:p>
    <w:p w:rsidR="00361A5B" w:rsidRDefault="00361A5B">
      <w:pPr>
        <w:pStyle w:val="ConsPlusNormal"/>
        <w:jc w:val="right"/>
      </w:pPr>
      <w:r>
        <w:t>от 27 октября 2014 г. N 1356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361A5B" w:rsidRDefault="00361A5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61A5B" w:rsidRDefault="00361A5B">
      <w:pPr>
        <w:pStyle w:val="ConsPlusTitle"/>
        <w:jc w:val="center"/>
      </w:pPr>
      <w:r>
        <w:t>51.02.02 СОЦИАЛЬНО-КУЛЬТУРНАЯ ДЕЯТЕЛЬНОСТЬ (ПО ВИДАМ)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center"/>
        <w:outlineLvl w:val="1"/>
      </w:pPr>
      <w:r>
        <w:t>I. ОБЛАСТЬ ПРИМЕНЕНИЯ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51.02.02 Социально-культурная деятельность (по видам)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lastRenderedPageBreak/>
        <w:t xml:space="preserve">&lt;1&gt; Программа подготовки специалистов среднего звена по специальности 51.02.02 Социально-культурная деятельность (по видам) реализуется по следующим видам: Организация и постановка культурно-массовых мероприятий и театрализованных представлений, Организация культурно-досуговой деятельности. Распределение общих и профессиональных компетенций по видам представлено в </w:t>
      </w:r>
      <w:hyperlink w:anchor="P182" w:history="1">
        <w:r>
          <w:rPr>
            <w:color w:val="0000FF"/>
          </w:rPr>
          <w:t>разделе VI</w:t>
        </w:r>
      </w:hyperlink>
      <w:r>
        <w:t>. Требования к структуре программы подготовки специалистов среднего звена.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51.02.02 Социально-культурная деятельность (по видам) имеет образовательная организация при наличии соответствующей лицензии на осуществление образовательной деятельности. Лицензирование программы подготовки специалистов среднего звена по специальности 51.02.02 Социально-культурная деятельность (по видам) осуществляется по видам, заявленным образовательной организацией.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center"/>
        <w:outlineLvl w:val="1"/>
      </w:pPr>
      <w:r>
        <w:t>II. ИСПОЛЬЗУЕМЫЕ СОКРАЩЕНИЯ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СПО - среднее профессиональное образование;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ОК - общая компетенция;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- профессиональная компетенция;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ПМ - профессиональный модуль;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МДК - междисциплинарный курс.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3.2. Сроки получения СПО по специальности 51.02.02 Социально-культурная деятельность (по видам) базовой подготовки в очной форме обучения и присваиваемая квалификация приводятся в Таблице 1.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sectPr w:rsidR="00361A5B" w:rsidSect="005E355C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361A5B" w:rsidRDefault="00361A5B">
      <w:pPr>
        <w:pStyle w:val="ConsPlusNormal"/>
        <w:jc w:val="right"/>
        <w:outlineLvl w:val="2"/>
      </w:pPr>
      <w:r>
        <w:lastRenderedPageBreak/>
        <w:t>Таблица 1</w:t>
      </w:r>
    </w:p>
    <w:p w:rsidR="00361A5B" w:rsidRDefault="00361A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0"/>
        <w:gridCol w:w="3373"/>
        <w:gridCol w:w="3326"/>
      </w:tblGrid>
      <w:tr w:rsidR="00361A5B">
        <w:tc>
          <w:tcPr>
            <w:tcW w:w="3000" w:type="dxa"/>
          </w:tcPr>
          <w:p w:rsidR="00361A5B" w:rsidRDefault="00361A5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373" w:type="dxa"/>
          </w:tcPr>
          <w:p w:rsidR="00361A5B" w:rsidRDefault="00361A5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26" w:type="dxa"/>
          </w:tcPr>
          <w:p w:rsidR="00361A5B" w:rsidRDefault="00361A5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61A5B">
        <w:tc>
          <w:tcPr>
            <w:tcW w:w="3000" w:type="dxa"/>
          </w:tcPr>
          <w:p w:rsidR="00361A5B" w:rsidRDefault="00361A5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373" w:type="dxa"/>
            <w:vMerge w:val="restart"/>
          </w:tcPr>
          <w:p w:rsidR="00361A5B" w:rsidRDefault="00361A5B">
            <w:pPr>
              <w:pStyle w:val="ConsPlusNormal"/>
              <w:jc w:val="center"/>
            </w:pPr>
            <w:r>
              <w:t>Организатор социально-культурной деятельности</w:t>
            </w:r>
          </w:p>
        </w:tc>
        <w:tc>
          <w:tcPr>
            <w:tcW w:w="3326" w:type="dxa"/>
          </w:tcPr>
          <w:p w:rsidR="00361A5B" w:rsidRDefault="00361A5B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361A5B">
        <w:tc>
          <w:tcPr>
            <w:tcW w:w="3000" w:type="dxa"/>
          </w:tcPr>
          <w:p w:rsidR="00361A5B" w:rsidRDefault="00361A5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373" w:type="dxa"/>
            <w:vMerge/>
          </w:tcPr>
          <w:p w:rsidR="00361A5B" w:rsidRDefault="00361A5B"/>
        </w:tc>
        <w:tc>
          <w:tcPr>
            <w:tcW w:w="3326" w:type="dxa"/>
          </w:tcPr>
          <w:p w:rsidR="00361A5B" w:rsidRDefault="00361A5B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--------------------------------</w:t>
      </w:r>
    </w:p>
    <w:p w:rsidR="00361A5B" w:rsidRDefault="00361A5B">
      <w:pPr>
        <w:pStyle w:val="ConsPlusNormal"/>
        <w:spacing w:before="200"/>
        <w:ind w:firstLine="540"/>
        <w:jc w:val="both"/>
      </w:pPr>
      <w:bookmarkStart w:id="1" w:name="P73"/>
      <w:bookmarkEnd w:id="1"/>
      <w:r>
        <w:t>&lt;1&gt; Независимо от применяемых образовательных технологий.</w:t>
      </w:r>
    </w:p>
    <w:p w:rsidR="00361A5B" w:rsidRDefault="00361A5B">
      <w:pPr>
        <w:pStyle w:val="ConsPlusNormal"/>
        <w:spacing w:before="200"/>
        <w:ind w:firstLine="540"/>
        <w:jc w:val="both"/>
      </w:pPr>
      <w:bookmarkStart w:id="2" w:name="P7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Сроки получения СПО по специальности 51.02.02 Социально-культурная деятельность (по видам) углубленной подготовки в очной форме обучения и присваиваемая квалификация приводятся в Таблице 2.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right"/>
        <w:outlineLvl w:val="2"/>
      </w:pPr>
      <w:r>
        <w:t>Таблица 2</w:t>
      </w:r>
    </w:p>
    <w:p w:rsidR="00361A5B" w:rsidRDefault="00361A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0"/>
        <w:gridCol w:w="3387"/>
        <w:gridCol w:w="3332"/>
      </w:tblGrid>
      <w:tr w:rsidR="00361A5B">
        <w:tc>
          <w:tcPr>
            <w:tcW w:w="3000" w:type="dxa"/>
          </w:tcPr>
          <w:p w:rsidR="00361A5B" w:rsidRDefault="00361A5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387" w:type="dxa"/>
          </w:tcPr>
          <w:p w:rsidR="00361A5B" w:rsidRDefault="00361A5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32" w:type="dxa"/>
          </w:tcPr>
          <w:p w:rsidR="00361A5B" w:rsidRDefault="00361A5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61A5B">
        <w:tc>
          <w:tcPr>
            <w:tcW w:w="3000" w:type="dxa"/>
          </w:tcPr>
          <w:p w:rsidR="00361A5B" w:rsidRDefault="00361A5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387" w:type="dxa"/>
            <w:vMerge w:val="restart"/>
          </w:tcPr>
          <w:p w:rsidR="00361A5B" w:rsidRDefault="00361A5B">
            <w:pPr>
              <w:pStyle w:val="ConsPlusNormal"/>
              <w:jc w:val="center"/>
            </w:pPr>
            <w:r>
              <w:t>Менеджер социально-культурной деятельности</w:t>
            </w:r>
          </w:p>
        </w:tc>
        <w:tc>
          <w:tcPr>
            <w:tcW w:w="3332" w:type="dxa"/>
          </w:tcPr>
          <w:p w:rsidR="00361A5B" w:rsidRDefault="00361A5B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61A5B">
        <w:tc>
          <w:tcPr>
            <w:tcW w:w="3000" w:type="dxa"/>
          </w:tcPr>
          <w:p w:rsidR="00361A5B" w:rsidRDefault="00361A5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387" w:type="dxa"/>
            <w:vMerge/>
          </w:tcPr>
          <w:p w:rsidR="00361A5B" w:rsidRDefault="00361A5B"/>
        </w:tc>
        <w:tc>
          <w:tcPr>
            <w:tcW w:w="3332" w:type="dxa"/>
          </w:tcPr>
          <w:p w:rsidR="00361A5B" w:rsidRDefault="00361A5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61A5B" w:rsidRDefault="00361A5B">
      <w:pPr>
        <w:sectPr w:rsidR="00361A5B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--------------------------------</w:t>
      </w:r>
    </w:p>
    <w:p w:rsidR="00361A5B" w:rsidRDefault="00361A5B">
      <w:pPr>
        <w:pStyle w:val="ConsPlusNormal"/>
        <w:spacing w:before="200"/>
        <w:ind w:firstLine="540"/>
        <w:jc w:val="both"/>
      </w:pPr>
      <w:bookmarkStart w:id="3" w:name="P91"/>
      <w:bookmarkEnd w:id="3"/>
      <w:r>
        <w:t>&lt;1&gt; Независимо от применяемых образовательных технологий.</w:t>
      </w:r>
    </w:p>
    <w:p w:rsidR="00361A5B" w:rsidRDefault="00361A5B">
      <w:pPr>
        <w:pStyle w:val="ConsPlusNormal"/>
        <w:spacing w:before="200"/>
        <w:ind w:firstLine="540"/>
        <w:jc w:val="both"/>
      </w:pPr>
      <w:bookmarkStart w:id="4" w:name="P9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а) для обучающихся по очно-заочной и заочной формам обучения: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361A5B" w:rsidRDefault="00361A5B">
      <w:pPr>
        <w:pStyle w:val="ConsPlusNormal"/>
        <w:jc w:val="center"/>
      </w:pPr>
      <w:r>
        <w:t>ДЕЯТЕЛЬНОСТИ ВЫПУСКНИКОВ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4.1. Область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организации социально-культурной сферы независимо от их организационно-правовых форм;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учреждения (организации) культурно-досугового типа;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региональные и муниципальные управления (отделы) культуры;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дома народного творчества;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социально-культурные и культурно-досуговые программы;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культурно-просветительные и культурно-массовые мероприятия;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театрализованные представления.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4.3. Организатор социально-культурной деятельности готовится к следующим видам деятельности: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4.3.1. Организационно-управленческая деятельность.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4.3.2. Организационно-творческая деятельность.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4.4. Менеджер социально-культурной деятельности готовится к следующим видам деятельности: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4.4.1. Организационно-управленческая деятельность.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4.4.2. Организационно-творческая деятельность.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4.4.3. Менеджмент в социально-культурной сфере.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361A5B" w:rsidRDefault="00361A5B">
      <w:pPr>
        <w:pStyle w:val="ConsPlusNormal"/>
        <w:jc w:val="center"/>
      </w:pPr>
      <w:r>
        <w:t>СПЕЦИАЛИСТОВ СРЕДНЕГО ЗВЕНА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5.1. Организатор социально-культурной деятельности должен обладать общими компетенциями, включающими в себя способность: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ОК 6. Работать в коллективе, эффективно общаться с коллегами, руководством, потребителями.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5.2. Организатор социально-культурной деятельности должен обладать профессиональными компетенциями, соответствующими видам деятельности: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5.2.1. Организационно-управленческая деятельность.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1.1. Разработать и реализовать социально-культурные проекты и программы.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1.2. Организовывать культурно-просветительную работу.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1.4. Создавать условия для привлечения населения к культурно-досуговой и творческой деятельности.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1.5. Использовать современные методики организации социально-культурной деятельности.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5.2.2. Организационно-творческая деятельность.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2.2. Разрабатывать и реализовать сценарные планы культурно-массовых мероприятий, театрализованных представлений, культурно-досуговых программ.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2.4. Использовать современные методики и технические средства в профессиональной работе.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2.5. Использовать игровые технологии в профессиональной деятельности.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5.3. Менеджер социально-культурной деятельности должен обладать общими компетенциями, включающими в себя способность: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 xml:space="preserve">ОК 4. Осуществлять поиск, анализ и оценку информации, необходимой для постановки и решения </w:t>
      </w:r>
      <w:r>
        <w:lastRenderedPageBreak/>
        <w:t>профессиональных задач, профессионального и личностного развития.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5.4. Менеджер социально-культурной деятельности должен обладать профессиональными компетенциями, соответствующими видам деятельности: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5.4.1. Организационно-управленческая деятельность.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1.1. Разрабатывать и осуществлять социально-культурные проекты и программы.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1.2. Организовывать культурно-просветительную работу.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1.4. Создавать условия для привлечения населения к культурно-досуговой и творческой деятельности.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1.5. Использовать современные методы организации социально-культурной деятельности.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1.6. Анализировать состояние социально-культурной ситуации в регионе и учреждении (организации) культуры.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1.7. Определять приоритетные направления социально-культурной деятельности.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1.8. Использовать различные способы сбора и распространения информации в профессиональной сфере.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5.4.2. Организационно-творческая деятельность.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2.4. Использовать современные методики и технические средства в профессиональной работе.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2.5. Использовать игровые технологии в профессиональной деятельности.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2.6. Осуществлять организационную и репетиционную работу в процессе подготовки эстрадных программ и номеров.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2.7. Осуществлять деятельность аниматора.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5.4.3. Менеджмент в социально-культурной сфере.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3.1. Обеспечивать эффективное функционирование и развитие учреждения (организации) социально-культурной сферы.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lastRenderedPageBreak/>
        <w:t>ПК 3.2. Использовать знание в области предпринимательства в профессиональной деятельности.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3.3. Участвовать в финансово-хозяйственной деятельности учреждений (организаций) социально-культурной сферы.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3.4. Работать с коллективом исполнителей, соблюдать принципы организации труда.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3.5. Использовать информационные и телекоммуникационные технологии в профессиональных целях.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ПК 3.6. Соблюдать этические и правовые нормы в сфере профессиональной деятельности.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center"/>
        <w:outlineLvl w:val="1"/>
      </w:pPr>
      <w:bookmarkStart w:id="5" w:name="P182"/>
      <w:bookmarkEnd w:id="5"/>
      <w:r>
        <w:t>VI. ТРЕБОВАНИЯ К СТРУКТУРЕ ПРОГРАММЫ ПОДГОТОВКИ</w:t>
      </w:r>
    </w:p>
    <w:p w:rsidR="00361A5B" w:rsidRDefault="00361A5B">
      <w:pPr>
        <w:pStyle w:val="ConsPlusNormal"/>
        <w:jc w:val="center"/>
      </w:pPr>
      <w:r>
        <w:t>СПЕЦИАЛИСТОВ СРЕДНЕГО ЗВЕНА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математического и общего естественнонаучного;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профессионального;</w:t>
      </w:r>
    </w:p>
    <w:p w:rsidR="00361A5B" w:rsidRDefault="00361A5B">
      <w:pPr>
        <w:pStyle w:val="ConsPlusNormal"/>
        <w:spacing w:before="200"/>
        <w:jc w:val="both"/>
      </w:pPr>
      <w:r>
        <w:t>и разделов: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учебная практика;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производственная практика (преддипломная);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промежуточная аттестация;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государственная итоговая аттестация.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sectPr w:rsidR="00361A5B">
          <w:pgSz w:w="12061" w:h="16645"/>
          <w:pgMar w:top="1134" w:right="1094" w:bottom="1134" w:left="1593" w:header="0" w:footer="0" w:gutter="0"/>
          <w:cols w:space="720"/>
        </w:sectPr>
      </w:pPr>
    </w:p>
    <w:p w:rsidR="00361A5B" w:rsidRDefault="00361A5B">
      <w:pPr>
        <w:pStyle w:val="ConsPlusNormal"/>
        <w:jc w:val="right"/>
        <w:outlineLvl w:val="2"/>
      </w:pPr>
      <w:r>
        <w:lastRenderedPageBreak/>
        <w:t>Таблица 3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61A5B" w:rsidRDefault="00361A5B">
      <w:pPr>
        <w:pStyle w:val="ConsPlusNormal"/>
        <w:jc w:val="center"/>
      </w:pPr>
      <w:r>
        <w:t>базовой подготовки</w:t>
      </w:r>
    </w:p>
    <w:p w:rsidR="00361A5B" w:rsidRDefault="00361A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3855"/>
        <w:gridCol w:w="1918"/>
        <w:gridCol w:w="1610"/>
        <w:gridCol w:w="2407"/>
        <w:gridCol w:w="2030"/>
      </w:tblGrid>
      <w:tr w:rsidR="00361A5B">
        <w:tc>
          <w:tcPr>
            <w:tcW w:w="1276" w:type="dxa"/>
          </w:tcPr>
          <w:p w:rsidR="00361A5B" w:rsidRDefault="00361A5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55" w:type="dxa"/>
          </w:tcPr>
          <w:p w:rsidR="00361A5B" w:rsidRDefault="00361A5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30" w:type="dxa"/>
          </w:tcPr>
          <w:p w:rsidR="00361A5B" w:rsidRDefault="00361A5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61A5B">
        <w:tc>
          <w:tcPr>
            <w:tcW w:w="1276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30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76" w:type="dxa"/>
            <w:tcBorders>
              <w:bottom w:val="nil"/>
            </w:tcBorders>
          </w:tcPr>
          <w:p w:rsidR="00361A5B" w:rsidRDefault="00361A5B">
            <w:pPr>
              <w:pStyle w:val="ConsPlusNormal"/>
            </w:pPr>
            <w:r>
              <w:t>ОГСЭ.00</w:t>
            </w: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30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76" w:type="dxa"/>
            <w:tcBorders>
              <w:top w:val="nil"/>
              <w:bottom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основные категории и понятия философии;</w:t>
            </w:r>
          </w:p>
          <w:p w:rsidR="00361A5B" w:rsidRDefault="00361A5B">
            <w:pPr>
              <w:pStyle w:val="ConsPlusNormal"/>
            </w:pPr>
            <w:r>
              <w:t>роль философии в жизни человека и общества;</w:t>
            </w:r>
          </w:p>
          <w:p w:rsidR="00361A5B" w:rsidRDefault="00361A5B">
            <w:pPr>
              <w:pStyle w:val="ConsPlusNormal"/>
            </w:pPr>
            <w:r>
              <w:t>основы философского учения о бытии;</w:t>
            </w:r>
          </w:p>
          <w:p w:rsidR="00361A5B" w:rsidRDefault="00361A5B">
            <w:pPr>
              <w:pStyle w:val="ConsPlusNormal"/>
            </w:pPr>
            <w:r>
              <w:t>сущность процесса познания;</w:t>
            </w:r>
          </w:p>
          <w:p w:rsidR="00361A5B" w:rsidRDefault="00361A5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61A5B" w:rsidRDefault="00361A5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61A5B" w:rsidRDefault="00361A5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7" w:type="dxa"/>
          </w:tcPr>
          <w:p w:rsidR="00361A5B" w:rsidRDefault="00361A5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30" w:type="dxa"/>
          </w:tcPr>
          <w:p w:rsidR="00361A5B" w:rsidRDefault="00361A5B">
            <w:pPr>
              <w:pStyle w:val="ConsPlusNormal"/>
            </w:pPr>
            <w:r>
              <w:t>ОК 1 - 8</w:t>
            </w:r>
          </w:p>
        </w:tc>
      </w:tr>
      <w:tr w:rsidR="00361A5B">
        <w:tc>
          <w:tcPr>
            <w:tcW w:w="1276" w:type="dxa"/>
            <w:tcBorders>
              <w:top w:val="nil"/>
              <w:bottom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361A5B" w:rsidRDefault="00361A5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361A5B" w:rsidRDefault="00361A5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в.;</w:t>
            </w:r>
          </w:p>
          <w:p w:rsidR="00361A5B" w:rsidRDefault="00361A5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61A5B" w:rsidRDefault="00361A5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61A5B" w:rsidRDefault="00361A5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61A5B" w:rsidRDefault="00361A5B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7" w:type="dxa"/>
          </w:tcPr>
          <w:p w:rsidR="00361A5B" w:rsidRDefault="00361A5B">
            <w:pPr>
              <w:pStyle w:val="ConsPlusNormal"/>
            </w:pPr>
            <w:r>
              <w:t>ОГСЭ.02. История</w:t>
            </w:r>
          </w:p>
        </w:tc>
        <w:tc>
          <w:tcPr>
            <w:tcW w:w="2030" w:type="dxa"/>
          </w:tcPr>
          <w:p w:rsidR="00361A5B" w:rsidRDefault="00361A5B">
            <w:pPr>
              <w:pStyle w:val="ConsPlusNormal"/>
            </w:pPr>
            <w:r>
              <w:t>ОК 1, 3, 4, 6, 8, 10</w:t>
            </w:r>
          </w:p>
        </w:tc>
      </w:tr>
      <w:tr w:rsidR="00361A5B">
        <w:tc>
          <w:tcPr>
            <w:tcW w:w="1276" w:type="dxa"/>
            <w:tcBorders>
              <w:top w:val="nil"/>
              <w:bottom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61A5B" w:rsidRDefault="00361A5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61A5B" w:rsidRDefault="00361A5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 xml:space="preserve">лексический (1200 - 1400 лексических единиц) и грамматический минимум, </w:t>
            </w:r>
            <w:r>
              <w:lastRenderedPageBreak/>
              <w:t>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07" w:type="dxa"/>
          </w:tcPr>
          <w:p w:rsidR="00361A5B" w:rsidRDefault="00361A5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30" w:type="dxa"/>
          </w:tcPr>
          <w:p w:rsidR="00361A5B" w:rsidRDefault="00361A5B">
            <w:pPr>
              <w:pStyle w:val="ConsPlusNormal"/>
            </w:pPr>
            <w:r>
              <w:t>ОК 4 - 6, 8, 9</w:t>
            </w:r>
          </w:p>
        </w:tc>
      </w:tr>
      <w:tr w:rsidR="00361A5B">
        <w:tc>
          <w:tcPr>
            <w:tcW w:w="1276" w:type="dxa"/>
            <w:tcBorders>
              <w:top w:val="nil"/>
              <w:bottom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61A5B" w:rsidRDefault="00361A5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07" w:type="dxa"/>
          </w:tcPr>
          <w:p w:rsidR="00361A5B" w:rsidRDefault="00361A5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30" w:type="dxa"/>
          </w:tcPr>
          <w:p w:rsidR="00361A5B" w:rsidRDefault="00361A5B">
            <w:pPr>
              <w:pStyle w:val="ConsPlusNormal"/>
            </w:pPr>
            <w:r>
              <w:t>ОК 2 - 4, 6, 8,10</w:t>
            </w:r>
          </w:p>
        </w:tc>
      </w:tr>
      <w:tr w:rsidR="00361A5B">
        <w:tc>
          <w:tcPr>
            <w:tcW w:w="1276" w:type="dxa"/>
            <w:tcBorders>
              <w:top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30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76" w:type="dxa"/>
            <w:tcBorders>
              <w:bottom w:val="nil"/>
            </w:tcBorders>
          </w:tcPr>
          <w:p w:rsidR="00361A5B" w:rsidRDefault="00361A5B">
            <w:pPr>
              <w:pStyle w:val="ConsPlusNormal"/>
            </w:pPr>
            <w:r>
              <w:t>ЕН.00</w:t>
            </w: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361A5B" w:rsidRDefault="00361A5B">
            <w:pPr>
              <w:pStyle w:val="ConsPlusNormal"/>
            </w:pPr>
            <w:r>
              <w:t>пользоваться компьютерными программами, ресурсами информационно-телекоммуникационной сети "Интернет" (далее - сеть Интернет), работать с электронными документами;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теоретические основы построения и функционирования современных персональных компьютеров;</w:t>
            </w:r>
          </w:p>
          <w:p w:rsidR="00361A5B" w:rsidRDefault="00361A5B">
            <w:pPr>
              <w:pStyle w:val="ConsPlusNormal"/>
            </w:pPr>
            <w:r>
              <w:t>типы компьютерных сетей;</w:t>
            </w:r>
          </w:p>
          <w:p w:rsidR="00361A5B" w:rsidRDefault="00361A5B">
            <w:pPr>
              <w:pStyle w:val="ConsPlusNormal"/>
            </w:pPr>
            <w:r>
              <w:t>принципы использования мультимедиа, функции и возможности информационных и телекоммуникативных технологий, методы защиты информации;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361A5B" w:rsidRDefault="00361A5B">
            <w:pPr>
              <w:pStyle w:val="ConsPlusNormal"/>
            </w:pPr>
            <w:r>
              <w:t>ЕН.01. Информационные ресурсы</w:t>
            </w:r>
          </w:p>
        </w:tc>
        <w:tc>
          <w:tcPr>
            <w:tcW w:w="2030" w:type="dxa"/>
          </w:tcPr>
          <w:p w:rsidR="00361A5B" w:rsidRDefault="00361A5B">
            <w:pPr>
              <w:pStyle w:val="ConsPlusNormal"/>
            </w:pPr>
            <w:r>
              <w:t>ОК 2 - 9</w:t>
            </w:r>
          </w:p>
          <w:p w:rsidR="00361A5B" w:rsidRDefault="00361A5B">
            <w:pPr>
              <w:pStyle w:val="ConsPlusNormal"/>
            </w:pPr>
            <w:r>
              <w:t>ПК 1.1, 1.5, 2.2, 2.3</w:t>
            </w:r>
          </w:p>
        </w:tc>
      </w:tr>
      <w:tr w:rsidR="00361A5B">
        <w:tc>
          <w:tcPr>
            <w:tcW w:w="1276" w:type="dxa"/>
            <w:tcBorders>
              <w:top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lastRenderedPageBreak/>
              <w:t>анализировать и прогнозировать экологические последствия различных видов деятельности;</w:t>
            </w:r>
          </w:p>
          <w:p w:rsidR="00361A5B" w:rsidRDefault="00361A5B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361A5B" w:rsidRDefault="00361A5B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361A5B" w:rsidRDefault="00361A5B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361A5B" w:rsidRDefault="00361A5B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361A5B" w:rsidRDefault="00361A5B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361A5B" w:rsidRDefault="00361A5B">
            <w:pPr>
              <w:pStyle w:val="ConsPlusNormal"/>
            </w:pPr>
            <w:r>
              <w:t>методы экологического регулирования;</w:t>
            </w:r>
          </w:p>
          <w:p w:rsidR="00361A5B" w:rsidRDefault="00361A5B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361A5B" w:rsidRDefault="00361A5B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361A5B" w:rsidRDefault="00361A5B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361A5B" w:rsidRDefault="00361A5B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361A5B" w:rsidRDefault="00361A5B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361A5B" w:rsidRDefault="00361A5B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361A5B" w:rsidRDefault="00361A5B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361A5B" w:rsidRDefault="00361A5B">
            <w:pPr>
              <w:pStyle w:val="ConsPlusNormal"/>
            </w:pPr>
            <w:r>
              <w:t xml:space="preserve">ЕН.02. Экологические </w:t>
            </w:r>
            <w:r>
              <w:lastRenderedPageBreak/>
              <w:t>основы природопользования</w:t>
            </w:r>
          </w:p>
        </w:tc>
        <w:tc>
          <w:tcPr>
            <w:tcW w:w="2030" w:type="dxa"/>
          </w:tcPr>
          <w:p w:rsidR="00361A5B" w:rsidRDefault="00361A5B">
            <w:pPr>
              <w:pStyle w:val="ConsPlusNormal"/>
            </w:pPr>
            <w:r>
              <w:lastRenderedPageBreak/>
              <w:t>ОК 1 - 9</w:t>
            </w:r>
          </w:p>
          <w:p w:rsidR="00361A5B" w:rsidRDefault="00361A5B">
            <w:pPr>
              <w:pStyle w:val="ConsPlusNormal"/>
            </w:pPr>
            <w:r>
              <w:lastRenderedPageBreak/>
              <w:t>ПК 1.2</w:t>
            </w:r>
          </w:p>
        </w:tc>
      </w:tr>
      <w:tr w:rsidR="00361A5B">
        <w:tc>
          <w:tcPr>
            <w:tcW w:w="1276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30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76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30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76" w:type="dxa"/>
          </w:tcPr>
          <w:p w:rsidR="00361A5B" w:rsidRDefault="00361A5B">
            <w:pPr>
              <w:pStyle w:val="ConsPlusNormal"/>
            </w:pPr>
            <w:r>
              <w:t>П.00</w:t>
            </w: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способствовать функционированию любительских творческих коллективов;</w:t>
            </w:r>
          </w:p>
          <w:p w:rsidR="00361A5B" w:rsidRDefault="00361A5B">
            <w:pPr>
              <w:pStyle w:val="ConsPlusNormal"/>
            </w:pPr>
            <w:r>
              <w:t>осуществлять руководство досуговым формированием (объединением), творческим коллективом;</w:t>
            </w:r>
          </w:p>
          <w:p w:rsidR="00361A5B" w:rsidRDefault="00361A5B">
            <w:pPr>
              <w:pStyle w:val="ConsPlusNormal"/>
            </w:pPr>
            <w:r>
              <w:t>подготовить и провести культурно-досуговое мероприятие, концерт, фестиваль народного художественного творчества;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основные виды, жанры и формы бытования народного художественного творчества, его региональные особенности;</w:t>
            </w:r>
          </w:p>
          <w:p w:rsidR="00361A5B" w:rsidRDefault="00361A5B">
            <w:pPr>
              <w:pStyle w:val="ConsPlusNormal"/>
            </w:pPr>
            <w:r>
              <w:t>традиционные народные праздники и обряды;</w:t>
            </w:r>
          </w:p>
          <w:p w:rsidR="00361A5B" w:rsidRDefault="00361A5B">
            <w:pPr>
              <w:pStyle w:val="ConsPlusNormal"/>
            </w:pPr>
            <w:r>
              <w:t>теоретические основы и общие методики организации и развития народного художественного творчества в различных типах культурно-досуговых учреждениях и образовательных организациях;</w:t>
            </w:r>
          </w:p>
          <w:p w:rsidR="00361A5B" w:rsidRDefault="00361A5B">
            <w:pPr>
              <w:pStyle w:val="ConsPlusNormal"/>
            </w:pPr>
            <w:r>
              <w:t>специфику организации детского художественного творчества, методику организации и работы досуговых формирований (объединений), творческих коллективов;</w:t>
            </w:r>
          </w:p>
          <w:p w:rsidR="00361A5B" w:rsidRDefault="00361A5B">
            <w:pPr>
              <w:pStyle w:val="ConsPlusNormal"/>
            </w:pPr>
            <w:r>
              <w:t>структуру управления народным художественным творчеством.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361A5B" w:rsidRDefault="00361A5B">
            <w:pPr>
              <w:pStyle w:val="ConsPlusNormal"/>
            </w:pPr>
            <w:r>
              <w:t>ОП.01. Народное художественное творчество</w:t>
            </w:r>
          </w:p>
        </w:tc>
        <w:tc>
          <w:tcPr>
            <w:tcW w:w="2030" w:type="dxa"/>
          </w:tcPr>
          <w:p w:rsidR="00361A5B" w:rsidRDefault="00361A5B">
            <w:pPr>
              <w:pStyle w:val="ConsPlusNormal"/>
            </w:pPr>
            <w:r>
              <w:t>ОК 1 - 9</w:t>
            </w:r>
          </w:p>
          <w:p w:rsidR="00361A5B" w:rsidRDefault="00361A5B">
            <w:pPr>
              <w:pStyle w:val="ConsPlusNormal"/>
            </w:pPr>
            <w:r>
              <w:t>ПК 1.2, 1.3, 1.4, 2.1, 2.2</w:t>
            </w:r>
          </w:p>
        </w:tc>
      </w:tr>
      <w:tr w:rsidR="00361A5B">
        <w:tc>
          <w:tcPr>
            <w:tcW w:w="1276" w:type="dxa"/>
            <w:tcBorders>
              <w:bottom w:val="nil"/>
            </w:tcBorders>
          </w:tcPr>
          <w:p w:rsidR="00361A5B" w:rsidRDefault="00361A5B">
            <w:pPr>
              <w:pStyle w:val="ConsPlusNormal"/>
            </w:pPr>
            <w:r>
              <w:t>ОП.00</w:t>
            </w: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применять знания истории отечественной культуры в работе с творческим коллективом;</w:t>
            </w:r>
          </w:p>
          <w:p w:rsidR="00361A5B" w:rsidRDefault="00361A5B">
            <w:pPr>
              <w:pStyle w:val="ConsPlusNormal"/>
            </w:pPr>
            <w:r>
              <w:lastRenderedPageBreak/>
              <w:t>сохранять культурное наследие региона;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понятие, виды и формы культуры;</w:t>
            </w:r>
          </w:p>
          <w:p w:rsidR="00361A5B" w:rsidRDefault="00361A5B">
            <w:pPr>
              <w:pStyle w:val="ConsPlusNormal"/>
            </w:pPr>
            <w:r>
              <w:t>значение и место отечественной культуры как части мировой культуры;</w:t>
            </w:r>
          </w:p>
          <w:p w:rsidR="00361A5B" w:rsidRDefault="00361A5B">
            <w:pPr>
              <w:pStyle w:val="ConsPlusNormal"/>
            </w:pPr>
            <w:r>
              <w:t>основные этапы истории отечественной культуры, выдающихся деятелей, известные памятники, тенденции развития отечественной культуры;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361A5B" w:rsidRDefault="00361A5B">
            <w:pPr>
              <w:pStyle w:val="ConsPlusNormal"/>
            </w:pPr>
            <w:r>
              <w:t>ОП.02. История отечественной культуры</w:t>
            </w:r>
          </w:p>
        </w:tc>
        <w:tc>
          <w:tcPr>
            <w:tcW w:w="2030" w:type="dxa"/>
          </w:tcPr>
          <w:p w:rsidR="00361A5B" w:rsidRDefault="00361A5B">
            <w:pPr>
              <w:pStyle w:val="ConsPlusNormal"/>
            </w:pPr>
            <w:r>
              <w:t>ОК 1 - 9</w:t>
            </w:r>
          </w:p>
          <w:p w:rsidR="00361A5B" w:rsidRDefault="00361A5B">
            <w:pPr>
              <w:pStyle w:val="ConsPlusNormal"/>
            </w:pPr>
            <w:r>
              <w:t>ПК 1.2, 2.2</w:t>
            </w:r>
          </w:p>
        </w:tc>
      </w:tr>
      <w:tr w:rsidR="00361A5B">
        <w:tc>
          <w:tcPr>
            <w:tcW w:w="1276" w:type="dxa"/>
            <w:tcBorders>
              <w:top w:val="nil"/>
              <w:bottom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пользоваться орфоэпическими словарями, словарями русского языка;</w:t>
            </w:r>
          </w:p>
          <w:p w:rsidR="00361A5B" w:rsidRDefault="00361A5B">
            <w:pPr>
              <w:pStyle w:val="ConsPlusNormal"/>
            </w:pPr>
            <w:r>
              <w:t>определять лексическое значение слова;</w:t>
            </w:r>
          </w:p>
          <w:p w:rsidR="00361A5B" w:rsidRDefault="00361A5B">
            <w:pPr>
              <w:pStyle w:val="ConsPlusNormal"/>
            </w:pPr>
            <w:r>
              <w:t>использовать словообразовательные средства в изобразительных целях;</w:t>
            </w:r>
          </w:p>
          <w:p w:rsidR="00361A5B" w:rsidRDefault="00361A5B">
            <w:pPr>
              <w:pStyle w:val="ConsPlusNormal"/>
            </w:pPr>
            <w:r>
              <w:t>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</w:t>
            </w:r>
          </w:p>
          <w:p w:rsidR="00361A5B" w:rsidRDefault="00361A5B">
            <w:pPr>
              <w:pStyle w:val="ConsPlusNormal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361A5B" w:rsidRDefault="00361A5B">
            <w:pPr>
              <w:pStyle w:val="ConsPlusNormal"/>
            </w:pPr>
            <w:r>
              <w:t>различать тексты по их принадлежности к стилям; анализировать речь с точки ее нормативности, уместности и целесообразности;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фонемы; особенности русского ударения, основные тенденции в развитии русского ударения; логическое ударение; орфоэпические нормы;</w:t>
            </w:r>
          </w:p>
          <w:p w:rsidR="00361A5B" w:rsidRDefault="00361A5B">
            <w:pPr>
              <w:pStyle w:val="ConsPlusNormal"/>
            </w:pPr>
            <w:r>
      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      </w:r>
          </w:p>
          <w:p w:rsidR="00361A5B" w:rsidRDefault="00361A5B">
            <w:pPr>
              <w:pStyle w:val="ConsPlusNormal"/>
            </w:pPr>
            <w:r>
              <w:lastRenderedPageBreak/>
              <w:t>способы словообразования;</w:t>
            </w:r>
          </w:p>
          <w:p w:rsidR="00361A5B" w:rsidRDefault="00361A5B">
            <w:pPr>
              <w:pStyle w:val="ConsPlusNormal"/>
            </w:pPr>
            <w:r>
              <w:t>самостоятельные и служебные части речи;</w:t>
            </w:r>
          </w:p>
          <w:p w:rsidR="00361A5B" w:rsidRDefault="00361A5B">
            <w:pPr>
              <w:pStyle w:val="ConsPlusNormal"/>
            </w:pPr>
            <w:r>
              <w:t>синтаксический строй предложений;</w:t>
            </w:r>
          </w:p>
          <w:p w:rsidR="00361A5B" w:rsidRDefault="00361A5B">
            <w:pPr>
              <w:pStyle w:val="ConsPlusNormal"/>
            </w:pPr>
            <w:r>
              <w:t>правила правописания;</w:t>
            </w:r>
          </w:p>
          <w:p w:rsidR="00361A5B" w:rsidRDefault="00361A5B">
            <w:pPr>
              <w:pStyle w:val="ConsPlusNormal"/>
            </w:pPr>
            <w:r>
              <w:t>функциональные стили литературного языка;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361A5B" w:rsidRDefault="00361A5B">
            <w:pPr>
              <w:pStyle w:val="ConsPlusNormal"/>
            </w:pPr>
            <w:r>
              <w:t>ОП.03. Русский язык и культура речи</w:t>
            </w:r>
          </w:p>
        </w:tc>
        <w:tc>
          <w:tcPr>
            <w:tcW w:w="2030" w:type="dxa"/>
          </w:tcPr>
          <w:p w:rsidR="00361A5B" w:rsidRDefault="00361A5B">
            <w:pPr>
              <w:pStyle w:val="ConsPlusNormal"/>
            </w:pPr>
            <w:r>
              <w:t>ОК 4 - 6, 8, 9</w:t>
            </w:r>
          </w:p>
        </w:tc>
      </w:tr>
      <w:tr w:rsidR="00361A5B">
        <w:tc>
          <w:tcPr>
            <w:tcW w:w="1276" w:type="dxa"/>
            <w:tcBorders>
              <w:top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61A5B" w:rsidRDefault="00361A5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61A5B" w:rsidRDefault="00361A5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61A5B" w:rsidRDefault="00361A5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61A5B" w:rsidRDefault="00361A5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61A5B" w:rsidRDefault="00361A5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61A5B" w:rsidRDefault="00361A5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61A5B" w:rsidRDefault="00361A5B">
            <w:pPr>
              <w:pStyle w:val="ConsPlusNormal"/>
            </w:pPr>
            <w:r>
              <w:t>оказывать первую помощь пострадавшим;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</w:t>
            </w:r>
            <w:r>
              <w:lastRenderedPageBreak/>
              <w:t>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61A5B" w:rsidRDefault="00361A5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61A5B" w:rsidRDefault="00361A5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61A5B" w:rsidRDefault="00361A5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61A5B" w:rsidRDefault="00361A5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61A5B" w:rsidRDefault="00361A5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61A5B" w:rsidRDefault="00361A5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61A5B" w:rsidRDefault="00361A5B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61A5B" w:rsidRDefault="00361A5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61A5B" w:rsidRDefault="00361A5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07" w:type="dxa"/>
          </w:tcPr>
          <w:p w:rsidR="00361A5B" w:rsidRDefault="00361A5B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2030" w:type="dxa"/>
          </w:tcPr>
          <w:p w:rsidR="00361A5B" w:rsidRDefault="00361A5B">
            <w:pPr>
              <w:pStyle w:val="ConsPlusNormal"/>
            </w:pPr>
            <w:r>
              <w:t>ОК 1 - 10</w:t>
            </w:r>
          </w:p>
        </w:tc>
      </w:tr>
      <w:tr w:rsidR="00361A5B">
        <w:tc>
          <w:tcPr>
            <w:tcW w:w="1276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30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76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Организационно-управленческая деятельность</w:t>
            </w:r>
          </w:p>
          <w:p w:rsidR="00361A5B" w:rsidRDefault="00361A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61A5B" w:rsidRDefault="00361A5B">
            <w:pPr>
              <w:pStyle w:val="ConsPlusNormal"/>
            </w:pPr>
            <w:r>
              <w:t>иметь практический опыт:</w:t>
            </w:r>
          </w:p>
          <w:p w:rsidR="00361A5B" w:rsidRDefault="00361A5B">
            <w:pPr>
              <w:pStyle w:val="ConsPlusNormal"/>
            </w:pPr>
            <w:r>
              <w:lastRenderedPageBreak/>
              <w:t>организации социально-культурной деятельности в культурно-досуговых учреждениях (организациях);</w:t>
            </w:r>
          </w:p>
          <w:p w:rsidR="00361A5B" w:rsidRDefault="00361A5B">
            <w:pPr>
              <w:pStyle w:val="ConsPlusNormal"/>
            </w:pPr>
            <w:r>
              <w:t>разработки социально-культурных программ;</w:t>
            </w:r>
          </w:p>
          <w:p w:rsidR="00361A5B" w:rsidRDefault="00361A5B">
            <w:pPr>
              <w:pStyle w:val="ConsPlusNormal"/>
            </w:pPr>
            <w:r>
              <w:t>подготовки планов, отчетов, смет расходов;</w:t>
            </w:r>
          </w:p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      </w:r>
          </w:p>
          <w:p w:rsidR="00361A5B" w:rsidRDefault="00361A5B">
            <w:pPr>
              <w:pStyle w:val="ConsPlusNormal"/>
            </w:pPr>
            <w:r>
              <w:t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(организации) социально-культурной сферы;</w:t>
            </w:r>
          </w:p>
          <w:p w:rsidR="00361A5B" w:rsidRDefault="00361A5B">
            <w:pPr>
              <w:pStyle w:val="ConsPlusNormal"/>
            </w:pPr>
            <w:r>
              <w:t>проводить и обрабатывать результаты конкретно-социологических исследований;</w:t>
            </w:r>
          </w:p>
          <w:p w:rsidR="00361A5B" w:rsidRDefault="00361A5B">
            <w:pPr>
              <w:pStyle w:val="ConsPlusNormal"/>
            </w:pPr>
            <w:r>
              <w:t>анализировать и составлять планы, отчеты, смету расходов, бизнес-план;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основные виды и этапы становления и развития социально-культурной деятельности в России;</w:t>
            </w:r>
          </w:p>
          <w:p w:rsidR="00361A5B" w:rsidRDefault="00361A5B">
            <w:pPr>
              <w:pStyle w:val="ConsPlusNormal"/>
            </w:pPr>
            <w:r>
              <w:t>основные виды, формы и тенденции развития социально-культурной деятельности в регионе;</w:t>
            </w:r>
          </w:p>
          <w:p w:rsidR="00361A5B" w:rsidRDefault="00361A5B">
            <w:pPr>
              <w:pStyle w:val="ConsPlusNormal"/>
            </w:pPr>
            <w:r>
              <w:t>структуру управления социально-культурной деятельностью;</w:t>
            </w:r>
          </w:p>
          <w:p w:rsidR="00361A5B" w:rsidRDefault="00361A5B">
            <w:pPr>
              <w:pStyle w:val="ConsPlusNormal"/>
            </w:pPr>
            <w:r>
              <w:t>понятие субъектов социально-культурной деятельности;</w:t>
            </w:r>
          </w:p>
          <w:p w:rsidR="00361A5B" w:rsidRDefault="00361A5B">
            <w:pPr>
              <w:pStyle w:val="ConsPlusNormal"/>
            </w:pPr>
            <w:r>
              <w:t>теоретические основы и общие методики организации и развития социально-культурной деятельности в различных типах культурно-досуговых учреждениях и образовательных организациях;</w:t>
            </w:r>
          </w:p>
          <w:p w:rsidR="00361A5B" w:rsidRDefault="00361A5B">
            <w:pPr>
              <w:pStyle w:val="ConsPlusNormal"/>
            </w:pPr>
            <w:r>
              <w:lastRenderedPageBreak/>
              <w:t>современные социально-культурные технологии, социально-культурные программы;</w:t>
            </w:r>
          </w:p>
          <w:p w:rsidR="00361A5B" w:rsidRDefault="00361A5B">
            <w:pPr>
              <w:pStyle w:val="ConsPlusNormal"/>
            </w:pPr>
            <w:r>
              <w:t>методику конкретно-социологического исследования;</w:t>
            </w:r>
          </w:p>
          <w:p w:rsidR="00361A5B" w:rsidRDefault="00361A5B">
            <w:pPr>
              <w:pStyle w:val="ConsPlusNormal"/>
            </w:pPr>
            <w:r>
              <w:t>специфику и формы методического обеспечения отрасли;</w:t>
            </w:r>
          </w:p>
          <w:p w:rsidR="00361A5B" w:rsidRDefault="00361A5B">
            <w:pPr>
              <w:pStyle w:val="ConsPlusNormal"/>
            </w:pPr>
            <w:r>
              <w:t>экономические основы деятельности учреждений (организаций) социально-культурной сферы и их структурных подразделений;</w:t>
            </w:r>
          </w:p>
          <w:p w:rsidR="00361A5B" w:rsidRDefault="00361A5B">
            <w:pPr>
              <w:pStyle w:val="ConsPlusNormal"/>
            </w:pPr>
            <w:r>
              <w:t>хозяйственный механизм, формы и структуры организации экономической деятельности;</w:t>
            </w:r>
          </w:p>
          <w:p w:rsidR="00361A5B" w:rsidRDefault="00361A5B">
            <w:pPr>
              <w:pStyle w:val="ConsPlusNormal"/>
            </w:pPr>
            <w:r>
              <w:t>состав и особенности сметного финансирования и бюджетного нормирования расходов;</w:t>
            </w:r>
          </w:p>
          <w:p w:rsidR="00361A5B" w:rsidRDefault="00361A5B">
            <w:pPr>
              <w:pStyle w:val="ConsPlusNormal"/>
            </w:pPr>
            <w:r>
              <w:t>виды внебюджетных средств, источники их поступления, методику бизнес-планирования;</w:t>
            </w:r>
          </w:p>
          <w:p w:rsidR="00361A5B" w:rsidRDefault="00361A5B">
            <w:pPr>
              <w:pStyle w:val="ConsPlusNormal"/>
            </w:pPr>
            <w:r>
              <w:t>принципы организации труда и заработной платы.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361A5B" w:rsidRDefault="00361A5B">
            <w:pPr>
              <w:pStyle w:val="ConsPlusNormal"/>
            </w:pPr>
            <w:r>
              <w:t>МДК.01.01. Организация социально-культурной деятельности</w:t>
            </w:r>
          </w:p>
        </w:tc>
        <w:tc>
          <w:tcPr>
            <w:tcW w:w="2030" w:type="dxa"/>
          </w:tcPr>
          <w:p w:rsidR="00361A5B" w:rsidRDefault="00361A5B">
            <w:pPr>
              <w:pStyle w:val="ConsPlusNormal"/>
            </w:pPr>
            <w:r>
              <w:t>ОК 1 - 9</w:t>
            </w:r>
          </w:p>
          <w:p w:rsidR="00361A5B" w:rsidRDefault="00361A5B">
            <w:pPr>
              <w:pStyle w:val="ConsPlusNormal"/>
            </w:pPr>
            <w:r>
              <w:t>ПК 1.1 - 1.5</w:t>
            </w:r>
          </w:p>
        </w:tc>
      </w:tr>
      <w:tr w:rsidR="00361A5B">
        <w:tc>
          <w:tcPr>
            <w:tcW w:w="1276" w:type="dxa"/>
          </w:tcPr>
          <w:p w:rsidR="00361A5B" w:rsidRDefault="00361A5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Организационно-творческая деятельность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30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76" w:type="dxa"/>
            <w:vMerge w:val="restart"/>
          </w:tcPr>
          <w:p w:rsidR="00361A5B" w:rsidRDefault="00361A5B">
            <w:pPr>
              <w:pStyle w:val="ConsPlusNormal"/>
            </w:pPr>
            <w:r>
              <w:t>ПМ.01</w:t>
            </w:r>
          </w:p>
        </w:tc>
        <w:tc>
          <w:tcPr>
            <w:tcW w:w="3855" w:type="dxa"/>
            <w:vMerge w:val="restart"/>
          </w:tcPr>
          <w:p w:rsidR="00361A5B" w:rsidRDefault="00361A5B">
            <w:pPr>
              <w:pStyle w:val="ConsPlusNormal"/>
            </w:pPr>
            <w:r>
              <w:t>Организация и постановка культурно-массовых мероприятий и театрализованных представлений</w:t>
            </w:r>
          </w:p>
          <w:p w:rsidR="00361A5B" w:rsidRDefault="00361A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61A5B" w:rsidRDefault="00361A5B">
            <w:pPr>
              <w:pStyle w:val="ConsPlusNormal"/>
            </w:pPr>
            <w:r>
              <w:t>иметь практический опыт:</w:t>
            </w:r>
          </w:p>
          <w:p w:rsidR="00361A5B" w:rsidRDefault="00361A5B">
            <w:pPr>
              <w:pStyle w:val="ConsPlusNormal"/>
            </w:pPr>
            <w:r>
              <w:t>подготовки сценариев;</w:t>
            </w:r>
          </w:p>
          <w:p w:rsidR="00361A5B" w:rsidRDefault="00361A5B">
            <w:pPr>
              <w:pStyle w:val="ConsPlusNormal"/>
            </w:pPr>
            <w:r>
              <w:t>организации, постановки, художественно-технического оформления культурно-массовых мероприятий и театрализованных представлений и личного участия в них в качестве исполнителя;</w:t>
            </w:r>
          </w:p>
          <w:p w:rsidR="00361A5B" w:rsidRDefault="00361A5B">
            <w:pPr>
              <w:pStyle w:val="ConsPlusNormal"/>
            </w:pPr>
            <w:r>
              <w:t xml:space="preserve">работы с актерами, отдельными </w:t>
            </w:r>
            <w:r>
              <w:lastRenderedPageBreak/>
              <w:t>участниками мероприятий и творческими коллективами;</w:t>
            </w:r>
          </w:p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разрабатывать сценарий культурно-массового мероприятия, театрализованного представления, осуществлять их постановку;</w:t>
            </w:r>
          </w:p>
          <w:p w:rsidR="00361A5B" w:rsidRDefault="00361A5B">
            <w:pPr>
              <w:pStyle w:val="ConsPlusNormal"/>
            </w:pPr>
            <w:r>
              <w:t>работать с разнородным и разножанровым материалом на основе монтажного метода;</w:t>
            </w:r>
          </w:p>
          <w:p w:rsidR="00361A5B" w:rsidRDefault="00361A5B">
            <w:pPr>
              <w:pStyle w:val="ConsPlusNormal"/>
            </w:pPr>
            <w:r>
              <w:t>организовывать и проводить репетиционную работу с коллективом и отдельными исполнителями;</w:t>
            </w:r>
          </w:p>
          <w:p w:rsidR="00361A5B" w:rsidRDefault="00361A5B">
            <w:pPr>
              <w:pStyle w:val="ConsPlusNormal"/>
            </w:pPr>
            <w:r>
      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выгородкой;</w:t>
            </w:r>
          </w:p>
          <w:p w:rsidR="00361A5B" w:rsidRDefault="00361A5B">
            <w:pPr>
              <w:pStyle w:val="ConsPlusNormal"/>
            </w:pPr>
            <w:r>
              <w:t>проводить психофизический тренинг;</w:t>
            </w:r>
          </w:p>
          <w:p w:rsidR="00361A5B" w:rsidRDefault="00361A5B">
            <w:pPr>
              <w:pStyle w:val="ConsPlusNormal"/>
            </w:pPr>
            <w:r>
              <w:t>выявлять детали внутренней и внешней характерности образа, применять навыки работы актера;</w:t>
            </w:r>
          </w:p>
          <w:p w:rsidR="00361A5B" w:rsidRDefault="00361A5B">
            <w:pPr>
              <w:pStyle w:val="ConsPlusNormal"/>
            </w:pPr>
            <w:r>
              <w:t>работать над сценическим словом, использовать логику и выразительность речи в общении со слушателями и зрителями;</w:t>
            </w:r>
          </w:p>
          <w:p w:rsidR="00361A5B" w:rsidRDefault="00361A5B">
            <w:pPr>
              <w:pStyle w:val="ConsPlusNormal"/>
            </w:pPr>
            <w:r>
              <w:t>использовать выразительные средства сценической пластики в постановочной работе;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  <w:p w:rsidR="00361A5B" w:rsidRDefault="00361A5B">
            <w:pPr>
              <w:pStyle w:val="ConsPlusNormal"/>
            </w:pPr>
            <w:r>
              <w:t>различные виды и жанры культурно-массовых мероприятий и театрализованных представлений;</w:t>
            </w:r>
          </w:p>
          <w:p w:rsidR="00361A5B" w:rsidRDefault="00361A5B">
            <w:pPr>
              <w:pStyle w:val="ConsPlusNormal"/>
            </w:pPr>
            <w:r>
              <w:t xml:space="preserve">сущность режиссерского замысла, приемы </w:t>
            </w:r>
            <w:r>
              <w:lastRenderedPageBreak/>
              <w:t>активизации зрителей, специфику выразительных средств;</w:t>
            </w:r>
          </w:p>
          <w:p w:rsidR="00361A5B" w:rsidRDefault="00361A5B">
            <w:pPr>
              <w:pStyle w:val="ConsPlusNormal"/>
            </w:pPr>
            <w:r>
              <w:t>временные и пространственные особенности, особенности мизансценирования, принципы художественного оформления культурно-массовых мероприятий и театрализованных представлений;</w:t>
            </w:r>
          </w:p>
          <w:p w:rsidR="00361A5B" w:rsidRDefault="00361A5B">
            <w:pPr>
              <w:pStyle w:val="ConsPlusNormal"/>
            </w:pPr>
            <w:r>
              <w:t>типы, устройство, оборудование сцены, осветительную и проекционную аппаратуру, технику безопасности;</w:t>
            </w:r>
          </w:p>
          <w:p w:rsidR="00361A5B" w:rsidRDefault="00361A5B">
            <w:pPr>
              <w:pStyle w:val="ConsPlusNormal"/>
            </w:pPr>
            <w:r>
              <w:t>основы теории драмы, специфику драматургии культурно-массовых мероприятий и театрализованных представлений;</w:t>
            </w:r>
          </w:p>
          <w:p w:rsidR="00361A5B" w:rsidRDefault="00361A5B">
            <w:pPr>
              <w:pStyle w:val="ConsPlusNormal"/>
            </w:pPr>
            <w:r>
      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      </w:r>
          </w:p>
          <w:p w:rsidR="00361A5B" w:rsidRDefault="00361A5B">
            <w:pPr>
              <w:pStyle w:val="ConsPlusNormal"/>
            </w:pPr>
            <w:r>
              <w:t>систему обучения актерскому мастерству К.С. Станиславского, специфику работы актера в культурно-массовых мероприятиях и театрализованных представлениях;</w:t>
            </w:r>
          </w:p>
          <w:p w:rsidR="00361A5B" w:rsidRDefault="00361A5B">
            <w:pPr>
              <w:pStyle w:val="ConsPlusNormal"/>
            </w:pPr>
            <w:r>
              <w:t>элементы психофизического действия, создания сценического образа;</w:t>
            </w:r>
          </w:p>
          <w:p w:rsidR="00361A5B" w:rsidRDefault="00361A5B">
            <w:pPr>
              <w:pStyle w:val="ConsPlusNormal"/>
            </w:pPr>
            <w:r>
              <w:t>особенности работы над словесным действием, "внешнюю" и "внутреннюю" технику словесного действия, принципы орфоэпии, систему речевого тренинга;</w:t>
            </w:r>
          </w:p>
          <w:p w:rsidR="00361A5B" w:rsidRDefault="00361A5B">
            <w:pPr>
              <w:pStyle w:val="ConsPlusNormal"/>
            </w:pPr>
            <w:r>
              <w:t>общие закономерности и способы образно-пластического решения, возможности сценического движения и пантомимы.</w:t>
            </w:r>
          </w:p>
        </w:tc>
        <w:tc>
          <w:tcPr>
            <w:tcW w:w="1918" w:type="dxa"/>
            <w:vMerge w:val="restart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10" w:type="dxa"/>
            <w:vMerge w:val="restart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bottom w:val="nil"/>
            </w:tcBorders>
          </w:tcPr>
          <w:p w:rsidR="00361A5B" w:rsidRDefault="00361A5B">
            <w:pPr>
              <w:pStyle w:val="ConsPlusNormal"/>
              <w:jc w:val="both"/>
            </w:pPr>
            <w:r>
              <w:t>МДК.02.01. Основы режиссерского и сценарного мастерства</w:t>
            </w:r>
          </w:p>
        </w:tc>
        <w:tc>
          <w:tcPr>
            <w:tcW w:w="2030" w:type="dxa"/>
            <w:vMerge w:val="restart"/>
          </w:tcPr>
          <w:p w:rsidR="00361A5B" w:rsidRDefault="00361A5B">
            <w:pPr>
              <w:pStyle w:val="ConsPlusNormal"/>
            </w:pPr>
            <w:r>
              <w:t>ОК 1 - 9</w:t>
            </w:r>
          </w:p>
          <w:p w:rsidR="00361A5B" w:rsidRDefault="00361A5B">
            <w:pPr>
              <w:pStyle w:val="ConsPlusNormal"/>
            </w:pPr>
            <w:r>
              <w:t>ПК 2.1 - 2.5</w:t>
            </w:r>
          </w:p>
        </w:tc>
      </w:tr>
      <w:tr w:rsidR="00361A5B">
        <w:tc>
          <w:tcPr>
            <w:tcW w:w="1276" w:type="dxa"/>
            <w:vMerge/>
          </w:tcPr>
          <w:p w:rsidR="00361A5B" w:rsidRDefault="00361A5B"/>
        </w:tc>
        <w:tc>
          <w:tcPr>
            <w:tcW w:w="3855" w:type="dxa"/>
            <w:vMerge/>
          </w:tcPr>
          <w:p w:rsidR="00361A5B" w:rsidRDefault="00361A5B"/>
        </w:tc>
        <w:tc>
          <w:tcPr>
            <w:tcW w:w="1918" w:type="dxa"/>
            <w:vMerge/>
          </w:tcPr>
          <w:p w:rsidR="00361A5B" w:rsidRDefault="00361A5B"/>
        </w:tc>
        <w:tc>
          <w:tcPr>
            <w:tcW w:w="1610" w:type="dxa"/>
            <w:vMerge/>
          </w:tcPr>
          <w:p w:rsidR="00361A5B" w:rsidRDefault="00361A5B"/>
        </w:tc>
        <w:tc>
          <w:tcPr>
            <w:tcW w:w="2407" w:type="dxa"/>
            <w:tcBorders>
              <w:top w:val="nil"/>
            </w:tcBorders>
          </w:tcPr>
          <w:p w:rsidR="00361A5B" w:rsidRDefault="00361A5B">
            <w:pPr>
              <w:pStyle w:val="ConsPlusNormal"/>
            </w:pPr>
            <w:r>
              <w:t>МДК.02.02. Исполнительская подготовка</w:t>
            </w:r>
          </w:p>
        </w:tc>
        <w:tc>
          <w:tcPr>
            <w:tcW w:w="2030" w:type="dxa"/>
            <w:vMerge/>
          </w:tcPr>
          <w:p w:rsidR="00361A5B" w:rsidRDefault="00361A5B"/>
        </w:tc>
      </w:tr>
      <w:tr w:rsidR="00361A5B">
        <w:tc>
          <w:tcPr>
            <w:tcW w:w="1276" w:type="dxa"/>
            <w:vMerge w:val="restart"/>
          </w:tcPr>
          <w:p w:rsidR="00361A5B" w:rsidRDefault="00361A5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55" w:type="dxa"/>
            <w:vMerge w:val="restart"/>
          </w:tcPr>
          <w:p w:rsidR="00361A5B" w:rsidRDefault="00361A5B">
            <w:pPr>
              <w:pStyle w:val="ConsPlusNormal"/>
            </w:pPr>
            <w:r>
              <w:t>Организация культурно-досуговой деятельности</w:t>
            </w:r>
          </w:p>
          <w:p w:rsidR="00361A5B" w:rsidRDefault="00361A5B">
            <w:pPr>
              <w:pStyle w:val="ConsPlusNormal"/>
            </w:pPr>
            <w:r>
              <w:t xml:space="preserve">В результате изучения профессионального </w:t>
            </w:r>
            <w:r>
              <w:lastRenderedPageBreak/>
              <w:t>модуля обучающийся должен:</w:t>
            </w:r>
          </w:p>
          <w:p w:rsidR="00361A5B" w:rsidRDefault="00361A5B">
            <w:pPr>
              <w:pStyle w:val="ConsPlusNormal"/>
            </w:pPr>
            <w:r>
              <w:t>иметь практический опыт:</w:t>
            </w:r>
          </w:p>
          <w:p w:rsidR="00361A5B" w:rsidRDefault="00361A5B">
            <w:pPr>
              <w:pStyle w:val="ConsPlusNormal"/>
            </w:pPr>
            <w:r>
              <w:t>организации культурно-досуговой работы с населением региона, в том числе с детьми и подростками;</w:t>
            </w:r>
          </w:p>
          <w:p w:rsidR="00361A5B" w:rsidRDefault="00361A5B">
            <w:pPr>
              <w:pStyle w:val="ConsPlusNormal"/>
            </w:pPr>
            <w:r>
              <w:t>проведения игровых форм;</w:t>
            </w:r>
          </w:p>
          <w:p w:rsidR="00361A5B" w:rsidRDefault="00361A5B">
            <w:pPr>
              <w:pStyle w:val="ConsPlusNormal"/>
            </w:pPr>
            <w:r>
              <w:t>подготовки сценариев, организации, постановки, художественно-технического и музыкального оформления культурно-досуговых программ;</w:t>
            </w:r>
          </w:p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организовывать культурно-досуговую деятельность в культурно-досуговых учреждениях и образовательных организациях;</w:t>
            </w:r>
          </w:p>
          <w:p w:rsidR="00361A5B" w:rsidRDefault="00361A5B">
            <w:pPr>
              <w:pStyle w:val="ConsPlusNormal"/>
            </w:pPr>
            <w:r>
              <w:t>оказывать консультационно-методическую помощь по вопросам организации культурно-досуговой деятельности;</w:t>
            </w:r>
          </w:p>
          <w:p w:rsidR="00361A5B" w:rsidRDefault="00361A5B">
            <w:pPr>
              <w:pStyle w:val="ConsPlusNormal"/>
            </w:pPr>
            <w:r>
              <w:t>осуществлять руководство структурным подразделением культурно-досугового учреждения (организации);</w:t>
            </w:r>
          </w:p>
          <w:p w:rsidR="00361A5B" w:rsidRDefault="00361A5B">
            <w:pPr>
              <w:pStyle w:val="ConsPlusNormal"/>
            </w:pPr>
            <w:r>
              <w:t>организовать досуговую работу с детьми и подростками;</w:t>
            </w:r>
          </w:p>
          <w:p w:rsidR="00361A5B" w:rsidRDefault="00361A5B">
            <w:pPr>
              <w:pStyle w:val="ConsPlusNormal"/>
            </w:pPr>
            <w:r>
              <w:t>подготавливать и проводить игровую форму с различными возрастными категориями населения;</w:t>
            </w:r>
          </w:p>
          <w:p w:rsidR="00361A5B" w:rsidRDefault="00361A5B">
            <w:pPr>
              <w:pStyle w:val="ConsPlusNormal"/>
            </w:pPr>
            <w:r>
              <w:t>изготавливать необходимый игровой реквизит;</w:t>
            </w:r>
          </w:p>
          <w:p w:rsidR="00361A5B" w:rsidRDefault="00361A5B">
            <w:pPr>
              <w:pStyle w:val="ConsPlusNormal"/>
            </w:pPr>
            <w:r>
              <w:t>строить свою речь в соответствии с языковыми, коммуникативными и этическими нормами;</w:t>
            </w:r>
          </w:p>
          <w:p w:rsidR="00361A5B" w:rsidRDefault="00361A5B">
            <w:pPr>
              <w:pStyle w:val="ConsPlusNormal"/>
            </w:pPr>
            <w:r>
              <w:t>анализировать свою речь с точки зрения ее нормативности, уместности и целесообразности, устранять ошибки и недочеты в своей устной речи;</w:t>
            </w:r>
          </w:p>
          <w:p w:rsidR="00361A5B" w:rsidRDefault="00361A5B">
            <w:pPr>
              <w:pStyle w:val="ConsPlusNormal"/>
            </w:pPr>
            <w:r>
              <w:t>общаться со слушателями и зрителями;</w:t>
            </w:r>
          </w:p>
          <w:p w:rsidR="00361A5B" w:rsidRDefault="00361A5B">
            <w:pPr>
              <w:pStyle w:val="ConsPlusNormal"/>
            </w:pPr>
            <w:r>
              <w:t xml:space="preserve">разработать сценарии культурно-досуговых программ, осуществить их постановку, использовать разнообразный </w:t>
            </w:r>
            <w:r>
              <w:lastRenderedPageBreak/>
              <w:t>материал при подготовке сценариев;</w:t>
            </w:r>
          </w:p>
          <w:p w:rsidR="00361A5B" w:rsidRDefault="00361A5B">
            <w:pPr>
              <w:pStyle w:val="ConsPlusNormal"/>
            </w:pPr>
            <w:r>
              <w:t>организовывать и проводить репетиционную работу с участниками культурно-досуговой программы;</w:t>
            </w:r>
          </w:p>
          <w:p w:rsidR="00361A5B" w:rsidRDefault="00361A5B">
            <w:pPr>
              <w:pStyle w:val="ConsPlusNormal"/>
            </w:pPr>
            <w:r>
              <w:t>осуществлять художественно-техническое и музыкальное оформление культурно-досуговых программ;</w:t>
            </w:r>
          </w:p>
          <w:p w:rsidR="00361A5B" w:rsidRDefault="00361A5B">
            <w:pPr>
              <w:pStyle w:val="ConsPlusNormal"/>
            </w:pPr>
            <w:r>
              <w:t>использовать техническое световое и звуковое оборудование, подготавливать фонограмму;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основные виды и этапы культурно-досуговой деятельности в России и в своем регионе; основные направления, формы и тенденции развития культурно-досуговой деятельности; теоретические основы, общие и частные методики организации культурно-досуговой деятельности;</w:t>
            </w:r>
          </w:p>
          <w:p w:rsidR="00361A5B" w:rsidRDefault="00361A5B">
            <w:pPr>
              <w:pStyle w:val="ConsPlusNormal"/>
            </w:pPr>
            <w:r>
              <w:t>основные принципы работы с детьми и подростками; основные этапы развития досуговой работы с детьми и подростками; специфику досуговой работы с детьми и подростками с учетом их возрастных особенностей;</w:t>
            </w:r>
          </w:p>
          <w:p w:rsidR="00361A5B" w:rsidRDefault="00361A5B">
            <w:pPr>
              <w:pStyle w:val="ConsPlusNormal"/>
            </w:pPr>
            <w:r>
              <w:t>теоретические основы игровой деятельности; особенности использования игровых форм досуга с учетом возрастных особенностей населения; значение игры в развитии детей; виды, формы, технологию подготовки и проведения игры;</w:t>
            </w:r>
          </w:p>
          <w:p w:rsidR="00361A5B" w:rsidRDefault="00361A5B">
            <w:pPr>
              <w:pStyle w:val="ConsPlusNormal"/>
            </w:pPr>
            <w:r>
              <w:t>понятие культуры речи, орфоэпические нормы русского литературного языка, фонетические средства языковой выразительности, систему речевого тренинга;</w:t>
            </w:r>
          </w:p>
          <w:p w:rsidR="00361A5B" w:rsidRDefault="00361A5B">
            <w:pPr>
              <w:pStyle w:val="ConsPlusNormal"/>
            </w:pPr>
            <w:r>
              <w:t xml:space="preserve">основы теории драмы; специфику драматургии культурно-досуговых программ; методы создания сценариев; специфику работы над сценарием </w:t>
            </w:r>
            <w:r>
              <w:lastRenderedPageBreak/>
              <w:t>культурно-досуговой программы;</w:t>
            </w:r>
          </w:p>
          <w:p w:rsidR="00361A5B" w:rsidRDefault="00361A5B">
            <w:pPr>
              <w:pStyle w:val="ConsPlusNormal"/>
            </w:pPr>
            <w:r>
              <w:t>основные положения теории и практики режиссуры; особенности режиссуры культурно-досуговых программ; сущность режиссерского замысла; приемы активизации зрителей; специфику выразительных средств;</w:t>
            </w:r>
          </w:p>
          <w:p w:rsidR="00361A5B" w:rsidRDefault="00361A5B">
            <w:pPr>
              <w:pStyle w:val="ConsPlusNormal"/>
            </w:pPr>
            <w:r>
              <w:t>средства и способы художественного оформления культурно-досуговых программ;</w:t>
            </w:r>
          </w:p>
          <w:p w:rsidR="00361A5B" w:rsidRDefault="00361A5B">
            <w:pPr>
              <w:pStyle w:val="ConsPlusNormal"/>
            </w:pPr>
            <w:r>
              <w:t>специфику музыкального языка, выразительные средства музыки, основные музыкальные жанры и формы, методы музыкального оформления культурно-досуговых программ, технику безопасности;</w:t>
            </w:r>
          </w:p>
          <w:p w:rsidR="00361A5B" w:rsidRDefault="00361A5B">
            <w:pPr>
              <w:pStyle w:val="ConsPlusNormal"/>
            </w:pPr>
            <w:r>
              <w:t>классификацию технических средств;</w:t>
            </w:r>
          </w:p>
          <w:p w:rsidR="00361A5B" w:rsidRDefault="00361A5B">
            <w:pPr>
              <w:pStyle w:val="ConsPlusNormal"/>
            </w:pPr>
            <w:r>
              <w:t>типы звуковоспроизводящей, осветительной и проекционной аппаратуры, принципы ее использования в культурно-досуговых программах; методы создания фонограмм.</w:t>
            </w:r>
          </w:p>
        </w:tc>
        <w:tc>
          <w:tcPr>
            <w:tcW w:w="1918" w:type="dxa"/>
            <w:vMerge w:val="restart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10" w:type="dxa"/>
            <w:vMerge w:val="restart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bottom w:val="nil"/>
            </w:tcBorders>
          </w:tcPr>
          <w:p w:rsidR="00361A5B" w:rsidRDefault="00361A5B">
            <w:pPr>
              <w:pStyle w:val="ConsPlusNormal"/>
            </w:pPr>
            <w:r>
              <w:t>МДК.02.01. Основы культурно-досуговой деятельности</w:t>
            </w:r>
          </w:p>
        </w:tc>
        <w:tc>
          <w:tcPr>
            <w:tcW w:w="2030" w:type="dxa"/>
            <w:vMerge w:val="restart"/>
          </w:tcPr>
          <w:p w:rsidR="00361A5B" w:rsidRDefault="00361A5B">
            <w:pPr>
              <w:pStyle w:val="ConsPlusNormal"/>
            </w:pPr>
            <w:r>
              <w:t>ОК 1 - 9</w:t>
            </w:r>
          </w:p>
          <w:p w:rsidR="00361A5B" w:rsidRDefault="00361A5B">
            <w:pPr>
              <w:pStyle w:val="ConsPlusNormal"/>
            </w:pPr>
            <w:r>
              <w:t>ПК 2.1 - 2.5</w:t>
            </w:r>
          </w:p>
        </w:tc>
      </w:tr>
      <w:tr w:rsidR="00361A5B">
        <w:tblPrEx>
          <w:tblBorders>
            <w:insideH w:val="nil"/>
          </w:tblBorders>
        </w:tblPrEx>
        <w:tc>
          <w:tcPr>
            <w:tcW w:w="1276" w:type="dxa"/>
            <w:vMerge/>
          </w:tcPr>
          <w:p w:rsidR="00361A5B" w:rsidRDefault="00361A5B"/>
        </w:tc>
        <w:tc>
          <w:tcPr>
            <w:tcW w:w="3855" w:type="dxa"/>
            <w:vMerge/>
          </w:tcPr>
          <w:p w:rsidR="00361A5B" w:rsidRDefault="00361A5B"/>
        </w:tc>
        <w:tc>
          <w:tcPr>
            <w:tcW w:w="1918" w:type="dxa"/>
            <w:vMerge/>
          </w:tcPr>
          <w:p w:rsidR="00361A5B" w:rsidRDefault="00361A5B"/>
        </w:tc>
        <w:tc>
          <w:tcPr>
            <w:tcW w:w="1610" w:type="dxa"/>
            <w:vMerge/>
          </w:tcPr>
          <w:p w:rsidR="00361A5B" w:rsidRDefault="00361A5B"/>
        </w:tc>
        <w:tc>
          <w:tcPr>
            <w:tcW w:w="2407" w:type="dxa"/>
            <w:tcBorders>
              <w:top w:val="nil"/>
              <w:bottom w:val="nil"/>
            </w:tcBorders>
          </w:tcPr>
          <w:p w:rsidR="00361A5B" w:rsidRDefault="00361A5B">
            <w:pPr>
              <w:pStyle w:val="ConsPlusNormal"/>
            </w:pPr>
            <w:r>
              <w:t>МДК.02.02. Сценарно-режиссерские основы культурно-досуговой деятельности</w:t>
            </w:r>
          </w:p>
        </w:tc>
        <w:tc>
          <w:tcPr>
            <w:tcW w:w="2030" w:type="dxa"/>
            <w:vMerge/>
          </w:tcPr>
          <w:p w:rsidR="00361A5B" w:rsidRDefault="00361A5B"/>
        </w:tc>
      </w:tr>
      <w:tr w:rsidR="00361A5B">
        <w:tc>
          <w:tcPr>
            <w:tcW w:w="1276" w:type="dxa"/>
            <w:vMerge/>
          </w:tcPr>
          <w:p w:rsidR="00361A5B" w:rsidRDefault="00361A5B"/>
        </w:tc>
        <w:tc>
          <w:tcPr>
            <w:tcW w:w="3855" w:type="dxa"/>
            <w:vMerge/>
          </w:tcPr>
          <w:p w:rsidR="00361A5B" w:rsidRDefault="00361A5B"/>
        </w:tc>
        <w:tc>
          <w:tcPr>
            <w:tcW w:w="1918" w:type="dxa"/>
            <w:vMerge/>
          </w:tcPr>
          <w:p w:rsidR="00361A5B" w:rsidRDefault="00361A5B"/>
        </w:tc>
        <w:tc>
          <w:tcPr>
            <w:tcW w:w="1610" w:type="dxa"/>
            <w:vMerge/>
          </w:tcPr>
          <w:p w:rsidR="00361A5B" w:rsidRDefault="00361A5B"/>
        </w:tc>
        <w:tc>
          <w:tcPr>
            <w:tcW w:w="2407" w:type="dxa"/>
            <w:tcBorders>
              <w:top w:val="nil"/>
            </w:tcBorders>
          </w:tcPr>
          <w:p w:rsidR="00361A5B" w:rsidRDefault="00361A5B">
            <w:pPr>
              <w:pStyle w:val="ConsPlusNormal"/>
            </w:pPr>
            <w:r>
              <w:t>МДК.02.03. Оформление культурно-досуговых программ</w:t>
            </w:r>
          </w:p>
        </w:tc>
        <w:tc>
          <w:tcPr>
            <w:tcW w:w="2030" w:type="dxa"/>
            <w:vMerge/>
          </w:tcPr>
          <w:p w:rsidR="00361A5B" w:rsidRDefault="00361A5B"/>
        </w:tc>
      </w:tr>
      <w:tr w:rsidR="00361A5B">
        <w:tc>
          <w:tcPr>
            <w:tcW w:w="1276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Вариативная часть учебных циклов ППССЗ</w:t>
            </w:r>
          </w:p>
          <w:p w:rsidR="00361A5B" w:rsidRDefault="00361A5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30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76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center"/>
            </w:pPr>
            <w:r>
              <w:t>3618</w:t>
            </w: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30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76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30" w:type="dxa"/>
          </w:tcPr>
          <w:p w:rsidR="00361A5B" w:rsidRDefault="00361A5B">
            <w:pPr>
              <w:pStyle w:val="ConsPlusNormal"/>
            </w:pPr>
            <w:r>
              <w:t>ОК 1 - 9</w:t>
            </w:r>
          </w:p>
          <w:p w:rsidR="00361A5B" w:rsidRDefault="00361A5B">
            <w:pPr>
              <w:pStyle w:val="ConsPlusNormal"/>
            </w:pPr>
            <w:r>
              <w:t>ПК 1.1 - 1.5, 2.1 - 2.5</w:t>
            </w:r>
          </w:p>
        </w:tc>
      </w:tr>
      <w:tr w:rsidR="00361A5B">
        <w:tc>
          <w:tcPr>
            <w:tcW w:w="1276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30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76" w:type="dxa"/>
          </w:tcPr>
          <w:p w:rsidR="00361A5B" w:rsidRDefault="00361A5B">
            <w:pPr>
              <w:pStyle w:val="ConsPlusNormal"/>
            </w:pPr>
            <w:r>
              <w:t>УП.00</w:t>
            </w: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30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76" w:type="dxa"/>
          </w:tcPr>
          <w:p w:rsidR="00361A5B" w:rsidRDefault="00361A5B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30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76" w:type="dxa"/>
          </w:tcPr>
          <w:p w:rsidR="00361A5B" w:rsidRDefault="00361A5B">
            <w:pPr>
              <w:pStyle w:val="ConsPlusNormal"/>
            </w:pPr>
            <w:r>
              <w:t>ПДП.00</w:t>
            </w: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30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76" w:type="dxa"/>
          </w:tcPr>
          <w:p w:rsidR="00361A5B" w:rsidRDefault="00361A5B">
            <w:pPr>
              <w:pStyle w:val="ConsPlusNormal"/>
            </w:pPr>
            <w:r>
              <w:t>ПА.00</w:t>
            </w: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30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76" w:type="dxa"/>
          </w:tcPr>
          <w:p w:rsidR="00361A5B" w:rsidRDefault="00361A5B">
            <w:pPr>
              <w:pStyle w:val="ConsPlusNormal"/>
            </w:pPr>
            <w:r>
              <w:t>ГИА.00</w:t>
            </w: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Защита выпускной квалификационной работы (по видам)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30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76" w:type="dxa"/>
          </w:tcPr>
          <w:p w:rsidR="00361A5B" w:rsidRDefault="00361A5B">
            <w:pPr>
              <w:pStyle w:val="ConsPlusNormal"/>
            </w:pPr>
            <w:r>
              <w:t>ГИА.01</w:t>
            </w:r>
          </w:p>
        </w:tc>
        <w:tc>
          <w:tcPr>
            <w:tcW w:w="3855" w:type="dxa"/>
          </w:tcPr>
          <w:p w:rsidR="00361A5B" w:rsidRDefault="00361A5B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918" w:type="dxa"/>
          </w:tcPr>
          <w:p w:rsidR="00361A5B" w:rsidRDefault="00361A5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610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30" w:type="dxa"/>
          </w:tcPr>
          <w:p w:rsidR="00361A5B" w:rsidRDefault="00361A5B">
            <w:pPr>
              <w:pStyle w:val="ConsPlusNormal"/>
              <w:jc w:val="both"/>
            </w:pPr>
          </w:p>
        </w:tc>
      </w:tr>
    </w:tbl>
    <w:p w:rsidR="00361A5B" w:rsidRDefault="00361A5B">
      <w:pPr>
        <w:sectPr w:rsidR="00361A5B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right"/>
        <w:outlineLvl w:val="2"/>
      </w:pPr>
      <w:r>
        <w:t>Таблица 4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361A5B" w:rsidRDefault="00361A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94"/>
        <w:gridCol w:w="2105"/>
      </w:tblGrid>
      <w:tr w:rsidR="00361A5B">
        <w:tc>
          <w:tcPr>
            <w:tcW w:w="7594" w:type="dxa"/>
          </w:tcPr>
          <w:p w:rsidR="00361A5B" w:rsidRDefault="00361A5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05" w:type="dxa"/>
          </w:tcPr>
          <w:p w:rsidR="00361A5B" w:rsidRDefault="00361A5B">
            <w:pPr>
              <w:pStyle w:val="ConsPlusNormal"/>
              <w:jc w:val="right"/>
            </w:pPr>
            <w:r>
              <w:t>67 нед.</w:t>
            </w:r>
          </w:p>
        </w:tc>
      </w:tr>
      <w:tr w:rsidR="00361A5B">
        <w:tc>
          <w:tcPr>
            <w:tcW w:w="7594" w:type="dxa"/>
          </w:tcPr>
          <w:p w:rsidR="00361A5B" w:rsidRDefault="00361A5B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05" w:type="dxa"/>
            <w:vMerge w:val="restart"/>
          </w:tcPr>
          <w:p w:rsidR="00361A5B" w:rsidRDefault="00361A5B">
            <w:pPr>
              <w:pStyle w:val="ConsPlusNormal"/>
              <w:jc w:val="right"/>
            </w:pPr>
            <w:r>
              <w:t>5 нед.</w:t>
            </w:r>
          </w:p>
        </w:tc>
      </w:tr>
      <w:tr w:rsidR="00361A5B">
        <w:tc>
          <w:tcPr>
            <w:tcW w:w="7594" w:type="dxa"/>
          </w:tcPr>
          <w:p w:rsidR="00361A5B" w:rsidRDefault="00361A5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05" w:type="dxa"/>
            <w:vMerge/>
          </w:tcPr>
          <w:p w:rsidR="00361A5B" w:rsidRDefault="00361A5B"/>
        </w:tc>
      </w:tr>
      <w:tr w:rsidR="00361A5B">
        <w:tc>
          <w:tcPr>
            <w:tcW w:w="7594" w:type="dxa"/>
          </w:tcPr>
          <w:p w:rsidR="00361A5B" w:rsidRDefault="00361A5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05" w:type="dxa"/>
          </w:tcPr>
          <w:p w:rsidR="00361A5B" w:rsidRDefault="00361A5B">
            <w:pPr>
              <w:pStyle w:val="ConsPlusNormal"/>
              <w:jc w:val="right"/>
            </w:pPr>
            <w:r>
              <w:t>3 нед.</w:t>
            </w:r>
          </w:p>
        </w:tc>
      </w:tr>
      <w:tr w:rsidR="00361A5B">
        <w:tc>
          <w:tcPr>
            <w:tcW w:w="7594" w:type="dxa"/>
          </w:tcPr>
          <w:p w:rsidR="00361A5B" w:rsidRDefault="00361A5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05" w:type="dxa"/>
          </w:tcPr>
          <w:p w:rsidR="00361A5B" w:rsidRDefault="00361A5B">
            <w:pPr>
              <w:pStyle w:val="ConsPlusNormal"/>
              <w:jc w:val="right"/>
            </w:pPr>
            <w:r>
              <w:t>5 нед.</w:t>
            </w:r>
          </w:p>
        </w:tc>
      </w:tr>
      <w:tr w:rsidR="00361A5B">
        <w:tc>
          <w:tcPr>
            <w:tcW w:w="7594" w:type="dxa"/>
          </w:tcPr>
          <w:p w:rsidR="00361A5B" w:rsidRDefault="00361A5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05" w:type="dxa"/>
          </w:tcPr>
          <w:p w:rsidR="00361A5B" w:rsidRDefault="00361A5B">
            <w:pPr>
              <w:pStyle w:val="ConsPlusNormal"/>
              <w:jc w:val="right"/>
            </w:pPr>
            <w:r>
              <w:t>3 нед.</w:t>
            </w:r>
          </w:p>
        </w:tc>
      </w:tr>
      <w:tr w:rsidR="00361A5B">
        <w:tc>
          <w:tcPr>
            <w:tcW w:w="7594" w:type="dxa"/>
          </w:tcPr>
          <w:p w:rsidR="00361A5B" w:rsidRDefault="00361A5B">
            <w:pPr>
              <w:pStyle w:val="ConsPlusNormal"/>
            </w:pPr>
            <w:r>
              <w:t>Каникулы</w:t>
            </w:r>
          </w:p>
        </w:tc>
        <w:tc>
          <w:tcPr>
            <w:tcW w:w="2105" w:type="dxa"/>
          </w:tcPr>
          <w:p w:rsidR="00361A5B" w:rsidRDefault="00361A5B">
            <w:pPr>
              <w:pStyle w:val="ConsPlusNormal"/>
              <w:jc w:val="right"/>
            </w:pPr>
            <w:r>
              <w:t>12 нед.</w:t>
            </w:r>
          </w:p>
        </w:tc>
      </w:tr>
      <w:tr w:rsidR="00361A5B">
        <w:tc>
          <w:tcPr>
            <w:tcW w:w="7594" w:type="dxa"/>
          </w:tcPr>
          <w:p w:rsidR="00361A5B" w:rsidRDefault="00361A5B">
            <w:pPr>
              <w:pStyle w:val="ConsPlusNormal"/>
            </w:pPr>
            <w:r>
              <w:t>Итого</w:t>
            </w:r>
          </w:p>
        </w:tc>
        <w:tc>
          <w:tcPr>
            <w:tcW w:w="2105" w:type="dxa"/>
          </w:tcPr>
          <w:p w:rsidR="00361A5B" w:rsidRDefault="00361A5B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right"/>
        <w:outlineLvl w:val="2"/>
      </w:pPr>
      <w:r>
        <w:t>Таблица 5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61A5B" w:rsidRDefault="00361A5B">
      <w:pPr>
        <w:pStyle w:val="ConsPlusNormal"/>
        <w:jc w:val="center"/>
      </w:pPr>
      <w:r>
        <w:t>углубленной подготовки</w:t>
      </w:r>
    </w:p>
    <w:p w:rsidR="00361A5B" w:rsidRDefault="00361A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64"/>
        <w:gridCol w:w="3864"/>
        <w:gridCol w:w="1903"/>
        <w:gridCol w:w="1624"/>
        <w:gridCol w:w="2408"/>
        <w:gridCol w:w="2029"/>
      </w:tblGrid>
      <w:tr w:rsidR="00361A5B">
        <w:tc>
          <w:tcPr>
            <w:tcW w:w="1264" w:type="dxa"/>
          </w:tcPr>
          <w:p w:rsidR="00361A5B" w:rsidRDefault="00361A5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29" w:type="dxa"/>
          </w:tcPr>
          <w:p w:rsidR="00361A5B" w:rsidRDefault="00361A5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61A5B">
        <w:tc>
          <w:tcPr>
            <w:tcW w:w="126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29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64" w:type="dxa"/>
            <w:tcBorders>
              <w:bottom w:val="nil"/>
            </w:tcBorders>
          </w:tcPr>
          <w:p w:rsidR="00361A5B" w:rsidRDefault="00361A5B">
            <w:pPr>
              <w:pStyle w:val="ConsPlusNormal"/>
            </w:pPr>
            <w:r>
              <w:t>ОГСЭ.00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Общий гуманитарный и социально-экономический</w:t>
            </w:r>
          </w:p>
          <w:p w:rsidR="00361A5B" w:rsidRDefault="00361A5B">
            <w:pPr>
              <w:pStyle w:val="ConsPlusNormal"/>
            </w:pPr>
            <w:r>
              <w:t>цикл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29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64" w:type="dxa"/>
            <w:tcBorders>
              <w:top w:val="nil"/>
              <w:bottom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учебного цикла обучающийся должен:</w:t>
            </w:r>
          </w:p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основные категории и понятия философии;</w:t>
            </w:r>
          </w:p>
          <w:p w:rsidR="00361A5B" w:rsidRDefault="00361A5B">
            <w:pPr>
              <w:pStyle w:val="ConsPlusNormal"/>
            </w:pPr>
            <w:r>
              <w:t>роль философии в жизни человека и общества;</w:t>
            </w:r>
          </w:p>
          <w:p w:rsidR="00361A5B" w:rsidRDefault="00361A5B">
            <w:pPr>
              <w:pStyle w:val="ConsPlusNormal"/>
            </w:pPr>
            <w:r>
              <w:t>основы философского учения о бытии;</w:t>
            </w:r>
          </w:p>
          <w:p w:rsidR="00361A5B" w:rsidRDefault="00361A5B">
            <w:pPr>
              <w:pStyle w:val="ConsPlusNormal"/>
            </w:pPr>
            <w:r>
              <w:t>сущность процесса познания;</w:t>
            </w:r>
          </w:p>
          <w:p w:rsidR="00361A5B" w:rsidRDefault="00361A5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61A5B" w:rsidRDefault="00361A5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61A5B" w:rsidRDefault="00361A5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</w:pPr>
            <w:r>
              <w:t xml:space="preserve">ОГСЭ.01. Основы </w:t>
            </w:r>
            <w:r>
              <w:lastRenderedPageBreak/>
              <w:t>философии</w:t>
            </w:r>
          </w:p>
        </w:tc>
        <w:tc>
          <w:tcPr>
            <w:tcW w:w="2029" w:type="dxa"/>
          </w:tcPr>
          <w:p w:rsidR="00361A5B" w:rsidRDefault="00361A5B">
            <w:pPr>
              <w:pStyle w:val="ConsPlusNormal"/>
            </w:pPr>
            <w:r>
              <w:lastRenderedPageBreak/>
              <w:t>ОК 1, 3 - 8</w:t>
            </w:r>
          </w:p>
        </w:tc>
      </w:tr>
      <w:tr w:rsidR="00361A5B">
        <w:tc>
          <w:tcPr>
            <w:tcW w:w="1264" w:type="dxa"/>
            <w:tcBorders>
              <w:top w:val="nil"/>
              <w:bottom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61A5B" w:rsidRDefault="00361A5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361A5B" w:rsidRDefault="00361A5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61A5B" w:rsidRDefault="00361A5B">
            <w:pPr>
              <w:pStyle w:val="ConsPlusNormal"/>
            </w:pPr>
            <w:r>
              <w:t xml:space="preserve">основные процессы (интеграционные, поликультурные, миграционные и иные) политического и экономического развития </w:t>
            </w:r>
            <w:r>
              <w:lastRenderedPageBreak/>
              <w:t>ведущих государств и регионов мира;</w:t>
            </w:r>
          </w:p>
          <w:p w:rsidR="00361A5B" w:rsidRDefault="00361A5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61A5B" w:rsidRDefault="00361A5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61A5B" w:rsidRDefault="00361A5B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</w:pPr>
            <w:r>
              <w:t>ОГСЭ.02. История</w:t>
            </w:r>
          </w:p>
        </w:tc>
        <w:tc>
          <w:tcPr>
            <w:tcW w:w="2029" w:type="dxa"/>
          </w:tcPr>
          <w:p w:rsidR="00361A5B" w:rsidRDefault="00361A5B">
            <w:pPr>
              <w:pStyle w:val="ConsPlusNormal"/>
            </w:pPr>
            <w:r>
              <w:t>ОК 1, 3, 4, 6, 8, 10</w:t>
            </w:r>
          </w:p>
        </w:tc>
      </w:tr>
      <w:tr w:rsidR="00361A5B">
        <w:tc>
          <w:tcPr>
            <w:tcW w:w="1264" w:type="dxa"/>
            <w:tcBorders>
              <w:top w:val="nil"/>
              <w:bottom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361A5B" w:rsidRDefault="00361A5B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взаимосвязь общения и деятельности;</w:t>
            </w:r>
          </w:p>
          <w:p w:rsidR="00361A5B" w:rsidRDefault="00361A5B">
            <w:pPr>
              <w:pStyle w:val="ConsPlusNormal"/>
            </w:pPr>
            <w:r>
              <w:t>цели, функции, виды и уровни общения;</w:t>
            </w:r>
          </w:p>
          <w:p w:rsidR="00361A5B" w:rsidRDefault="00361A5B">
            <w:pPr>
              <w:pStyle w:val="ConsPlusNormal"/>
            </w:pPr>
            <w:r>
              <w:t>роли и ролевые ожидания в общении;</w:t>
            </w:r>
          </w:p>
          <w:p w:rsidR="00361A5B" w:rsidRDefault="00361A5B">
            <w:pPr>
              <w:pStyle w:val="ConsPlusNormal"/>
            </w:pPr>
            <w:r>
              <w:t>виды социальных взаимодействий;</w:t>
            </w:r>
          </w:p>
          <w:p w:rsidR="00361A5B" w:rsidRDefault="00361A5B">
            <w:pPr>
              <w:pStyle w:val="ConsPlusNormal"/>
            </w:pPr>
            <w:r>
              <w:t>механизмы взаимопонимания в общении;</w:t>
            </w:r>
          </w:p>
          <w:p w:rsidR="00361A5B" w:rsidRDefault="00361A5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361A5B" w:rsidRDefault="00361A5B">
            <w:pPr>
              <w:pStyle w:val="ConsPlusNormal"/>
            </w:pPr>
            <w:r>
              <w:t>этические принципы общения;</w:t>
            </w:r>
          </w:p>
          <w:p w:rsidR="00361A5B" w:rsidRDefault="00361A5B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29" w:type="dxa"/>
          </w:tcPr>
          <w:p w:rsidR="00361A5B" w:rsidRDefault="00361A5B">
            <w:pPr>
              <w:pStyle w:val="ConsPlusNormal"/>
            </w:pPr>
            <w:r>
              <w:t>ОК 1 - 10</w:t>
            </w:r>
          </w:p>
          <w:p w:rsidR="00361A5B" w:rsidRDefault="00361A5B">
            <w:pPr>
              <w:pStyle w:val="ConsPlusNormal"/>
            </w:pPr>
            <w:r>
              <w:t>ПК 1.1 - 1.3, 2.3, 2.5 - 2.7, 3.4, 3.6</w:t>
            </w:r>
          </w:p>
        </w:tc>
      </w:tr>
      <w:tr w:rsidR="00361A5B">
        <w:tc>
          <w:tcPr>
            <w:tcW w:w="1264" w:type="dxa"/>
            <w:tcBorders>
              <w:top w:val="nil"/>
              <w:bottom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61A5B" w:rsidRDefault="00361A5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61A5B" w:rsidRDefault="00361A5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61A5B" w:rsidRDefault="00361A5B">
            <w:pPr>
              <w:pStyle w:val="ConsPlusNormal"/>
            </w:pPr>
            <w:r>
              <w:lastRenderedPageBreak/>
              <w:t>знать:</w:t>
            </w:r>
          </w:p>
          <w:p w:rsidR="00361A5B" w:rsidRDefault="00361A5B">
            <w:pPr>
              <w:pStyle w:val="ConsPlusNormal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29" w:type="dxa"/>
          </w:tcPr>
          <w:p w:rsidR="00361A5B" w:rsidRDefault="00361A5B">
            <w:pPr>
              <w:pStyle w:val="ConsPlusNormal"/>
            </w:pPr>
            <w:r>
              <w:t>ОК 4 - 6, 8, 9</w:t>
            </w:r>
          </w:p>
        </w:tc>
      </w:tr>
      <w:tr w:rsidR="00361A5B">
        <w:tc>
          <w:tcPr>
            <w:tcW w:w="1264" w:type="dxa"/>
            <w:tcBorders>
              <w:top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61A5B" w:rsidRDefault="00361A5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</w:pPr>
            <w:r>
              <w:t>ОГСЭ.06. Физическая культура</w:t>
            </w:r>
          </w:p>
        </w:tc>
        <w:tc>
          <w:tcPr>
            <w:tcW w:w="2029" w:type="dxa"/>
          </w:tcPr>
          <w:p w:rsidR="00361A5B" w:rsidRDefault="00361A5B">
            <w:pPr>
              <w:pStyle w:val="ConsPlusNormal"/>
            </w:pPr>
            <w:r>
              <w:t>ОК 2 - 4, 6, 8, 10</w:t>
            </w:r>
          </w:p>
        </w:tc>
      </w:tr>
      <w:tr w:rsidR="00361A5B">
        <w:tc>
          <w:tcPr>
            <w:tcW w:w="1264" w:type="dxa"/>
            <w:tcBorders>
              <w:bottom w:val="nil"/>
            </w:tcBorders>
          </w:tcPr>
          <w:p w:rsidR="00361A5B" w:rsidRDefault="00361A5B">
            <w:pPr>
              <w:pStyle w:val="ConsPlusNormal"/>
            </w:pPr>
            <w:r>
              <w:t>ЕН.00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29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64" w:type="dxa"/>
            <w:tcBorders>
              <w:top w:val="nil"/>
              <w:bottom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В результате изучения обязательной части цикла обучающийся должен:</w:t>
            </w:r>
          </w:p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361A5B" w:rsidRDefault="00361A5B">
            <w:pPr>
              <w:pStyle w:val="ConsPlusNormal"/>
            </w:pPr>
            <w:r>
              <w:t>пользоваться компьютерными программами, Интернет-ресурсами, работать с электронными документами;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теоретические основы построения и функционирования современных персональных компьютеров;</w:t>
            </w:r>
          </w:p>
          <w:p w:rsidR="00361A5B" w:rsidRDefault="00361A5B">
            <w:pPr>
              <w:pStyle w:val="ConsPlusNormal"/>
            </w:pPr>
            <w:r>
              <w:t>типы компьютерных сетей;</w:t>
            </w:r>
          </w:p>
          <w:p w:rsidR="00361A5B" w:rsidRDefault="00361A5B">
            <w:pPr>
              <w:pStyle w:val="ConsPlusNormal"/>
            </w:pPr>
            <w:r>
              <w:t>принципы использования мультимедиа, функции и возможности информационных и телекоммуникативных технологий, методы защиты информации;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361A5B" w:rsidRDefault="00361A5B">
            <w:pPr>
              <w:pStyle w:val="ConsPlusNormal"/>
            </w:pPr>
            <w:r>
              <w:t>ЕН.01. Информационные ресурсы</w:t>
            </w:r>
          </w:p>
        </w:tc>
        <w:tc>
          <w:tcPr>
            <w:tcW w:w="2029" w:type="dxa"/>
          </w:tcPr>
          <w:p w:rsidR="00361A5B" w:rsidRDefault="00361A5B">
            <w:pPr>
              <w:pStyle w:val="ConsPlusNormal"/>
            </w:pPr>
            <w:r>
              <w:t>ОК 2 - 9</w:t>
            </w:r>
          </w:p>
          <w:p w:rsidR="00361A5B" w:rsidRDefault="00361A5B">
            <w:pPr>
              <w:pStyle w:val="ConsPlusNormal"/>
            </w:pPr>
            <w:r>
              <w:t>ПК 1.1, 1.5, 2.2, 2.3</w:t>
            </w:r>
          </w:p>
        </w:tc>
      </w:tr>
      <w:tr w:rsidR="00361A5B">
        <w:tc>
          <w:tcPr>
            <w:tcW w:w="1264" w:type="dxa"/>
            <w:tcBorders>
              <w:top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361A5B" w:rsidRDefault="00361A5B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361A5B" w:rsidRDefault="00361A5B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361A5B" w:rsidRDefault="00361A5B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361A5B" w:rsidRDefault="00361A5B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361A5B" w:rsidRDefault="00361A5B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361A5B" w:rsidRDefault="00361A5B">
            <w:pPr>
              <w:pStyle w:val="ConsPlusNormal"/>
            </w:pPr>
            <w:r>
              <w:t>методы экологического регулирования;</w:t>
            </w:r>
          </w:p>
          <w:p w:rsidR="00361A5B" w:rsidRDefault="00361A5B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361A5B" w:rsidRDefault="00361A5B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361A5B" w:rsidRDefault="00361A5B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361A5B" w:rsidRDefault="00361A5B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361A5B" w:rsidRDefault="00361A5B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361A5B" w:rsidRDefault="00361A5B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361A5B" w:rsidRDefault="00361A5B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361A5B" w:rsidRDefault="00361A5B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29" w:type="dxa"/>
          </w:tcPr>
          <w:p w:rsidR="00361A5B" w:rsidRDefault="00361A5B">
            <w:pPr>
              <w:pStyle w:val="ConsPlusNormal"/>
            </w:pPr>
            <w:r>
              <w:t>ОК 1 - 9</w:t>
            </w:r>
          </w:p>
          <w:p w:rsidR="00361A5B" w:rsidRDefault="00361A5B">
            <w:pPr>
              <w:pStyle w:val="ConsPlusNormal"/>
            </w:pPr>
            <w:r>
              <w:t>ПК 1.2</w:t>
            </w:r>
          </w:p>
        </w:tc>
      </w:tr>
      <w:tr w:rsidR="00361A5B">
        <w:tc>
          <w:tcPr>
            <w:tcW w:w="1264" w:type="dxa"/>
          </w:tcPr>
          <w:p w:rsidR="00361A5B" w:rsidRDefault="00361A5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29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64" w:type="dxa"/>
            <w:tcBorders>
              <w:bottom w:val="nil"/>
            </w:tcBorders>
          </w:tcPr>
          <w:p w:rsidR="00361A5B" w:rsidRDefault="00361A5B">
            <w:pPr>
              <w:pStyle w:val="ConsPlusNormal"/>
            </w:pPr>
            <w:r>
              <w:t>ОП.00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29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64" w:type="dxa"/>
            <w:tcBorders>
              <w:top w:val="nil"/>
              <w:bottom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В результате изучения обязательной части цикла обучающийся должен:</w:t>
            </w:r>
          </w:p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способствовать функционированию любительских творческих коллективов;</w:t>
            </w:r>
          </w:p>
          <w:p w:rsidR="00361A5B" w:rsidRDefault="00361A5B">
            <w:pPr>
              <w:pStyle w:val="ConsPlusNormal"/>
            </w:pPr>
            <w:r>
              <w:t>подготавливать и проводить фестиваль народного художественного творчества;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основные виды, жанры и формы бытования народного художественного творчества, его региональные особенности;</w:t>
            </w:r>
          </w:p>
          <w:p w:rsidR="00361A5B" w:rsidRDefault="00361A5B">
            <w:pPr>
              <w:pStyle w:val="ConsPlusNormal"/>
            </w:pPr>
            <w:r>
              <w:t>традиционные народные праздники и обряды;</w:t>
            </w:r>
          </w:p>
          <w:p w:rsidR="00361A5B" w:rsidRDefault="00361A5B">
            <w:pPr>
              <w:pStyle w:val="ConsPlusNormal"/>
            </w:pPr>
            <w:r>
              <w:t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организациях;</w:t>
            </w:r>
          </w:p>
          <w:p w:rsidR="00361A5B" w:rsidRDefault="00361A5B">
            <w:pPr>
              <w:pStyle w:val="ConsPlusNormal"/>
            </w:pPr>
            <w:r>
              <w:t>специфику организации детского художественного творчества;</w:t>
            </w:r>
          </w:p>
          <w:p w:rsidR="00361A5B" w:rsidRDefault="00361A5B">
            <w:pPr>
              <w:pStyle w:val="ConsPlusNormal"/>
            </w:pPr>
            <w:r>
              <w:t>методику организации и работы досутовых формирований (объединений), творческих коллективов;</w:t>
            </w:r>
          </w:p>
          <w:p w:rsidR="00361A5B" w:rsidRDefault="00361A5B">
            <w:pPr>
              <w:pStyle w:val="ConsPlusNormal"/>
            </w:pPr>
            <w:r>
              <w:t>структуру управления народным художественным творчеством;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361A5B" w:rsidRDefault="00361A5B">
            <w:pPr>
              <w:pStyle w:val="ConsPlusNormal"/>
            </w:pPr>
            <w:r>
              <w:t>ОП.01. Народное художественное творчество</w:t>
            </w:r>
          </w:p>
        </w:tc>
        <w:tc>
          <w:tcPr>
            <w:tcW w:w="2029" w:type="dxa"/>
          </w:tcPr>
          <w:p w:rsidR="00361A5B" w:rsidRDefault="00361A5B">
            <w:pPr>
              <w:pStyle w:val="ConsPlusNormal"/>
            </w:pPr>
            <w:r>
              <w:t>ОК 1 - 9</w:t>
            </w:r>
          </w:p>
          <w:p w:rsidR="00361A5B" w:rsidRDefault="00361A5B">
            <w:pPr>
              <w:pStyle w:val="ConsPlusNormal"/>
            </w:pPr>
            <w:r>
              <w:t>ПК 1.2 - 1.4, 2.1, 2.2</w:t>
            </w:r>
          </w:p>
        </w:tc>
      </w:tr>
      <w:tr w:rsidR="00361A5B">
        <w:tc>
          <w:tcPr>
            <w:tcW w:w="1264" w:type="dxa"/>
            <w:tcBorders>
              <w:top w:val="nil"/>
              <w:bottom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применять знания истории отечественной культуры в работе с творческим коллективом;</w:t>
            </w:r>
          </w:p>
          <w:p w:rsidR="00361A5B" w:rsidRDefault="00361A5B">
            <w:pPr>
              <w:pStyle w:val="ConsPlusNormal"/>
            </w:pPr>
            <w:r>
              <w:t>сохранять культурное наследие региона;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понятие, виды и формы культуры;</w:t>
            </w:r>
          </w:p>
          <w:p w:rsidR="00361A5B" w:rsidRDefault="00361A5B">
            <w:pPr>
              <w:pStyle w:val="ConsPlusNormal"/>
            </w:pPr>
            <w:r>
              <w:t>значение и место отечественной культуры как части мировой культуры;</w:t>
            </w:r>
          </w:p>
          <w:p w:rsidR="00361A5B" w:rsidRDefault="00361A5B">
            <w:pPr>
              <w:pStyle w:val="ConsPlusNormal"/>
            </w:pPr>
            <w:r>
              <w:lastRenderedPageBreak/>
              <w:t>основные этапы истории отечественной культуры, выдающихся деятелей, известные памятники, тенденции развития отечественной культуры;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361A5B" w:rsidRDefault="00361A5B">
            <w:pPr>
              <w:pStyle w:val="ConsPlusNormal"/>
            </w:pPr>
            <w:r>
              <w:t>ОП.02. История отечественной культуры</w:t>
            </w:r>
          </w:p>
        </w:tc>
        <w:tc>
          <w:tcPr>
            <w:tcW w:w="2029" w:type="dxa"/>
          </w:tcPr>
          <w:p w:rsidR="00361A5B" w:rsidRDefault="00361A5B">
            <w:pPr>
              <w:pStyle w:val="ConsPlusNormal"/>
            </w:pPr>
            <w:r>
              <w:t>ОК 1 - 9</w:t>
            </w:r>
          </w:p>
          <w:p w:rsidR="00361A5B" w:rsidRDefault="00361A5B">
            <w:pPr>
              <w:pStyle w:val="ConsPlusNormal"/>
            </w:pPr>
            <w:r>
              <w:t>ПК 1.2, 2.2</w:t>
            </w:r>
          </w:p>
        </w:tc>
      </w:tr>
      <w:tr w:rsidR="00361A5B">
        <w:tc>
          <w:tcPr>
            <w:tcW w:w="1264" w:type="dxa"/>
            <w:tcBorders>
              <w:top w:val="nil"/>
              <w:bottom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анализировать творчество писателя и отдельное литературное произведение, формулировать свое отношение к авторской позиции;</w:t>
            </w:r>
          </w:p>
          <w:p w:rsidR="00361A5B" w:rsidRDefault="00361A5B">
            <w:pPr>
              <w:pStyle w:val="ConsPlusNormal"/>
            </w:pPr>
            <w:r>
              <w:t>использовать литературные произведения в профессиональной деятельности;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важнейшие этапы и направления в истории отечественной (в том числе современной) литературы;</w:t>
            </w:r>
          </w:p>
          <w:p w:rsidR="00361A5B" w:rsidRDefault="00361A5B">
            <w:pPr>
              <w:pStyle w:val="ConsPlusNormal"/>
            </w:pPr>
            <w:r>
              <w:t>выдающихся отечественных писателей, их жизнь и творчество;</w:t>
            </w:r>
          </w:p>
          <w:p w:rsidR="00361A5B" w:rsidRDefault="00361A5B">
            <w:pPr>
              <w:pStyle w:val="ConsPlusNormal"/>
            </w:pPr>
            <w:r>
              <w:t>шедевры русской классической литературы;</w:t>
            </w:r>
          </w:p>
          <w:p w:rsidR="00361A5B" w:rsidRDefault="00361A5B">
            <w:pPr>
              <w:pStyle w:val="ConsPlusNormal"/>
            </w:pPr>
            <w:r>
              <w:t>содержание изученных произведений;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361A5B" w:rsidRDefault="00361A5B">
            <w:pPr>
              <w:pStyle w:val="ConsPlusNormal"/>
            </w:pPr>
            <w:r>
              <w:t>ОП.03. Отечественная литература</w:t>
            </w:r>
          </w:p>
        </w:tc>
        <w:tc>
          <w:tcPr>
            <w:tcW w:w="2029" w:type="dxa"/>
          </w:tcPr>
          <w:p w:rsidR="00361A5B" w:rsidRDefault="00361A5B">
            <w:pPr>
              <w:pStyle w:val="ConsPlusNormal"/>
            </w:pPr>
            <w:r>
              <w:t>ОК 1 - 9</w:t>
            </w:r>
          </w:p>
          <w:p w:rsidR="00361A5B" w:rsidRDefault="00361A5B">
            <w:pPr>
              <w:pStyle w:val="ConsPlusNormal"/>
            </w:pPr>
            <w:r>
              <w:t>ПК 1.1, 1.2, 2.2</w:t>
            </w:r>
          </w:p>
        </w:tc>
      </w:tr>
      <w:tr w:rsidR="00361A5B">
        <w:tc>
          <w:tcPr>
            <w:tcW w:w="1264" w:type="dxa"/>
            <w:tcBorders>
              <w:top w:val="nil"/>
              <w:bottom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пользоваться орфоэпическими словарями, словарями русского языка;</w:t>
            </w:r>
          </w:p>
          <w:p w:rsidR="00361A5B" w:rsidRDefault="00361A5B">
            <w:pPr>
              <w:pStyle w:val="ConsPlusNormal"/>
            </w:pPr>
            <w:r>
              <w:t>определять лексическое значение слова;</w:t>
            </w:r>
          </w:p>
          <w:p w:rsidR="00361A5B" w:rsidRDefault="00361A5B">
            <w:pPr>
              <w:pStyle w:val="ConsPlusNormal"/>
            </w:pPr>
            <w:r>
              <w:t>использовать словообразовательные средства в изобразительных целях;</w:t>
            </w:r>
          </w:p>
          <w:p w:rsidR="00361A5B" w:rsidRDefault="00361A5B">
            <w:pPr>
              <w:pStyle w:val="ConsPlusNormal"/>
            </w:pPr>
            <w:r>
              <w:t>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</w:t>
            </w:r>
          </w:p>
          <w:p w:rsidR="00361A5B" w:rsidRDefault="00361A5B">
            <w:pPr>
              <w:pStyle w:val="ConsPlusNormal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361A5B" w:rsidRDefault="00361A5B">
            <w:pPr>
              <w:pStyle w:val="ConsPlusNormal"/>
            </w:pPr>
            <w:r>
              <w:t xml:space="preserve">различать тексты по их принадлежности к стилям; анализировать речь с точки ее нормативности, уместности и </w:t>
            </w:r>
            <w:r>
              <w:lastRenderedPageBreak/>
              <w:t>целесообразности;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фонемы; особенности русского ударения, основные тенденции в развитии русского ударения; логическое ударение; орфоэпические нормы;</w:t>
            </w:r>
          </w:p>
          <w:p w:rsidR="00361A5B" w:rsidRDefault="00361A5B">
            <w:pPr>
              <w:pStyle w:val="ConsPlusNormal"/>
            </w:pPr>
            <w:r>
      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      </w:r>
          </w:p>
          <w:p w:rsidR="00361A5B" w:rsidRDefault="00361A5B">
            <w:pPr>
              <w:pStyle w:val="ConsPlusNormal"/>
            </w:pPr>
            <w:r>
              <w:t>способы словообразования;</w:t>
            </w:r>
          </w:p>
          <w:p w:rsidR="00361A5B" w:rsidRDefault="00361A5B">
            <w:pPr>
              <w:pStyle w:val="ConsPlusNormal"/>
            </w:pPr>
            <w:r>
              <w:t>самостоятельные и служебные части речи;</w:t>
            </w:r>
          </w:p>
          <w:p w:rsidR="00361A5B" w:rsidRDefault="00361A5B">
            <w:pPr>
              <w:pStyle w:val="ConsPlusNormal"/>
            </w:pPr>
            <w:r>
              <w:t>синтаксический строй предложений;</w:t>
            </w:r>
          </w:p>
          <w:p w:rsidR="00361A5B" w:rsidRDefault="00361A5B">
            <w:pPr>
              <w:pStyle w:val="ConsPlusNormal"/>
            </w:pPr>
            <w:r>
              <w:t>правила правописания;</w:t>
            </w:r>
          </w:p>
          <w:p w:rsidR="00361A5B" w:rsidRDefault="00361A5B">
            <w:pPr>
              <w:pStyle w:val="ConsPlusNormal"/>
            </w:pPr>
            <w:r>
              <w:t>функциональные стили литературного языка;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361A5B" w:rsidRDefault="00361A5B">
            <w:pPr>
              <w:pStyle w:val="ConsPlusNormal"/>
            </w:pPr>
            <w:r>
              <w:t>ОП.04. Русский язык и культура речи</w:t>
            </w:r>
          </w:p>
        </w:tc>
        <w:tc>
          <w:tcPr>
            <w:tcW w:w="2029" w:type="dxa"/>
          </w:tcPr>
          <w:p w:rsidR="00361A5B" w:rsidRDefault="00361A5B">
            <w:pPr>
              <w:pStyle w:val="ConsPlusNormal"/>
            </w:pPr>
            <w:r>
              <w:t>ОК 4 - 6, 8, 9</w:t>
            </w:r>
          </w:p>
        </w:tc>
      </w:tr>
      <w:tr w:rsidR="00361A5B">
        <w:tc>
          <w:tcPr>
            <w:tcW w:w="1264" w:type="dxa"/>
            <w:tcBorders>
              <w:top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61A5B" w:rsidRDefault="00361A5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61A5B" w:rsidRDefault="00361A5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361A5B" w:rsidRDefault="00361A5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61A5B" w:rsidRDefault="00361A5B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</w:t>
            </w:r>
            <w:r>
              <w:lastRenderedPageBreak/>
              <w:t>соответствии с полученной специальностью;</w:t>
            </w:r>
          </w:p>
          <w:p w:rsidR="00361A5B" w:rsidRDefault="00361A5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61A5B" w:rsidRDefault="00361A5B">
            <w:pPr>
              <w:pStyle w:val="ConsPlusNormal"/>
            </w:pPr>
            <w:r>
              <w:t>оказывать первую помощь пострадавшим;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61A5B" w:rsidRDefault="00361A5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61A5B" w:rsidRDefault="00361A5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61A5B" w:rsidRDefault="00361A5B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61A5B" w:rsidRDefault="00361A5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61A5B" w:rsidRDefault="00361A5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61A5B" w:rsidRDefault="00361A5B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61A5B" w:rsidRDefault="00361A5B">
            <w:pPr>
              <w:pStyle w:val="ConsPlusNormal"/>
            </w:pPr>
            <w:r>
              <w:t xml:space="preserve">область применения получаемых профессиональных знаний при исполнении </w:t>
            </w:r>
            <w:r>
              <w:lastRenderedPageBreak/>
              <w:t>обязанностей военной службы;</w:t>
            </w:r>
          </w:p>
          <w:p w:rsidR="00361A5B" w:rsidRDefault="00361A5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2029" w:type="dxa"/>
          </w:tcPr>
          <w:p w:rsidR="00361A5B" w:rsidRDefault="00361A5B">
            <w:pPr>
              <w:pStyle w:val="ConsPlusNormal"/>
            </w:pPr>
            <w:r>
              <w:t>ОК 1 - 10</w:t>
            </w:r>
          </w:p>
          <w:p w:rsidR="00361A5B" w:rsidRDefault="00361A5B">
            <w:pPr>
              <w:pStyle w:val="ConsPlusNormal"/>
            </w:pPr>
            <w:r>
              <w:t>ПК 1.1 - 3.6</w:t>
            </w:r>
          </w:p>
        </w:tc>
      </w:tr>
      <w:tr w:rsidR="00361A5B">
        <w:tc>
          <w:tcPr>
            <w:tcW w:w="1264" w:type="dxa"/>
          </w:tcPr>
          <w:p w:rsidR="00361A5B" w:rsidRDefault="00361A5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29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64" w:type="dxa"/>
          </w:tcPr>
          <w:p w:rsidR="00361A5B" w:rsidRDefault="00361A5B">
            <w:pPr>
              <w:pStyle w:val="ConsPlusNormal"/>
            </w:pPr>
            <w:r>
              <w:t>ПМ.01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Организационно-управленческая деятельность</w:t>
            </w:r>
          </w:p>
          <w:p w:rsidR="00361A5B" w:rsidRDefault="00361A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61A5B" w:rsidRDefault="00361A5B">
            <w:pPr>
              <w:pStyle w:val="ConsPlusNormal"/>
            </w:pPr>
            <w:r>
              <w:t>иметь практический опыт:</w:t>
            </w:r>
          </w:p>
          <w:p w:rsidR="00361A5B" w:rsidRDefault="00361A5B">
            <w:pPr>
              <w:pStyle w:val="ConsPlusNormal"/>
            </w:pPr>
            <w:r>
              <w:t>организации социально-культурной деятельности в культурно-досуговых учреждениях (организациях);</w:t>
            </w:r>
          </w:p>
          <w:p w:rsidR="00361A5B" w:rsidRDefault="00361A5B">
            <w:pPr>
              <w:pStyle w:val="ConsPlusNormal"/>
            </w:pPr>
            <w:r>
              <w:t>разработки социально-культурных программ;</w:t>
            </w:r>
          </w:p>
          <w:p w:rsidR="00361A5B" w:rsidRDefault="00361A5B">
            <w:pPr>
              <w:pStyle w:val="ConsPlusNormal"/>
            </w:pPr>
            <w:r>
              <w:t>работы с детьми, подростками в культурно-досуговых учреждениях (организациях);</w:t>
            </w:r>
          </w:p>
          <w:p w:rsidR="00361A5B" w:rsidRDefault="00361A5B">
            <w:pPr>
              <w:pStyle w:val="ConsPlusNormal"/>
            </w:pPr>
            <w:r>
              <w:t>подготовки планов, отчетов, смет расходов, бизнес-плана;</w:t>
            </w:r>
          </w:p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      </w:r>
          </w:p>
          <w:p w:rsidR="00361A5B" w:rsidRDefault="00361A5B">
            <w:pPr>
              <w:pStyle w:val="ConsPlusNormal"/>
            </w:pPr>
            <w:r>
              <w:t>анализировать региональные особенности социально-культурной деятельности и участвовать в ее развитии;</w:t>
            </w:r>
          </w:p>
          <w:p w:rsidR="00361A5B" w:rsidRDefault="00361A5B">
            <w:pPr>
              <w:pStyle w:val="ConsPlusNormal"/>
            </w:pPr>
            <w:r>
              <w:t>осуществлять руководство структурным подразделением учреждения социально-культурной сферы;</w:t>
            </w:r>
          </w:p>
          <w:p w:rsidR="00361A5B" w:rsidRDefault="00361A5B">
            <w:pPr>
              <w:pStyle w:val="ConsPlusNormal"/>
            </w:pPr>
            <w:r>
              <w:t>проводить и обрабатывать результаты конкретно-социологических исследований;</w:t>
            </w:r>
          </w:p>
          <w:p w:rsidR="00361A5B" w:rsidRDefault="00361A5B">
            <w:pPr>
              <w:pStyle w:val="ConsPlusNormal"/>
            </w:pPr>
            <w:r>
              <w:t>анализировать и составлять планы, отчеты, смету расходов;</w:t>
            </w:r>
          </w:p>
          <w:p w:rsidR="00361A5B" w:rsidRDefault="00361A5B">
            <w:pPr>
              <w:pStyle w:val="ConsPlusNormal"/>
            </w:pPr>
            <w:r>
              <w:t>использовать теоретические сведения о личности и межличностных отношениях;</w:t>
            </w:r>
          </w:p>
          <w:p w:rsidR="00361A5B" w:rsidRDefault="00361A5B">
            <w:pPr>
              <w:pStyle w:val="ConsPlusNormal"/>
            </w:pPr>
            <w:r>
              <w:lastRenderedPageBreak/>
              <w:t>пользоваться специальной литературой, учебно-методическими материалами;</w:t>
            </w:r>
          </w:p>
          <w:p w:rsidR="00361A5B" w:rsidRDefault="00361A5B">
            <w:pPr>
              <w:pStyle w:val="ConsPlusNormal"/>
            </w:pPr>
            <w:r>
              <w:t>разрешать конфликтные ситуации и способствовать их предотвращению;</w:t>
            </w:r>
          </w:p>
          <w:p w:rsidR="00361A5B" w:rsidRDefault="00361A5B">
            <w:pPr>
              <w:pStyle w:val="ConsPlusNormal"/>
            </w:pPr>
            <w:r>
              <w:t>разработать бизнес-план социально-культурной услуги;</w:t>
            </w:r>
          </w:p>
          <w:p w:rsidR="00361A5B" w:rsidRDefault="00361A5B">
            <w:pPr>
              <w:pStyle w:val="ConsPlusNormal"/>
            </w:pPr>
            <w:r>
              <w:t>использовать законодательные и нормативно-правовые акты в организации предпринимательской деятельности;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основные виды и этапы становления и развития социально-культурной деятельности в России;</w:t>
            </w:r>
          </w:p>
          <w:p w:rsidR="00361A5B" w:rsidRDefault="00361A5B">
            <w:pPr>
              <w:pStyle w:val="ConsPlusNormal"/>
            </w:pPr>
            <w:r>
              <w:t>основные виды, формы и тенденции развития социально-культурной деятельности в регионе;</w:t>
            </w:r>
          </w:p>
          <w:p w:rsidR="00361A5B" w:rsidRDefault="00361A5B">
            <w:pPr>
              <w:pStyle w:val="ConsPlusNormal"/>
            </w:pPr>
            <w:r>
              <w:t>структуру управления социально-культурной деятельностью;</w:t>
            </w:r>
          </w:p>
          <w:p w:rsidR="00361A5B" w:rsidRDefault="00361A5B">
            <w:pPr>
              <w:pStyle w:val="ConsPlusNormal"/>
            </w:pPr>
            <w:r>
              <w:t>понятие субъектов социально-культурной деятельности;</w:t>
            </w:r>
          </w:p>
          <w:p w:rsidR="00361A5B" w:rsidRDefault="00361A5B">
            <w:pPr>
              <w:pStyle w:val="ConsPlusNormal"/>
            </w:pPr>
            <w:r>
              <w:t>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      </w:r>
          </w:p>
          <w:p w:rsidR="00361A5B" w:rsidRDefault="00361A5B">
            <w:pPr>
              <w:pStyle w:val="ConsPlusNormal"/>
            </w:pPr>
            <w:r>
              <w:t>современные социально-культурные технологии, социально-культурные программы;</w:t>
            </w:r>
          </w:p>
          <w:p w:rsidR="00361A5B" w:rsidRDefault="00361A5B">
            <w:pPr>
              <w:pStyle w:val="ConsPlusNormal"/>
            </w:pPr>
            <w:r>
              <w:t>методику конкретно-социологического исследования;</w:t>
            </w:r>
          </w:p>
          <w:p w:rsidR="00361A5B" w:rsidRDefault="00361A5B">
            <w:pPr>
              <w:pStyle w:val="ConsPlusNormal"/>
            </w:pPr>
            <w:r>
              <w:t>специфику и формы методического обеспечения отрасли;</w:t>
            </w:r>
          </w:p>
          <w:p w:rsidR="00361A5B" w:rsidRDefault="00361A5B">
            <w:pPr>
              <w:pStyle w:val="ConsPlusNormal"/>
            </w:pPr>
            <w:r>
              <w:t>экономические основы деятельности учреждений социально-культурной сферы и их структурных подразделений;</w:t>
            </w:r>
          </w:p>
          <w:p w:rsidR="00361A5B" w:rsidRDefault="00361A5B">
            <w:pPr>
              <w:pStyle w:val="ConsPlusNormal"/>
            </w:pPr>
            <w:r>
      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      </w:r>
          </w:p>
          <w:p w:rsidR="00361A5B" w:rsidRDefault="00361A5B">
            <w:pPr>
              <w:pStyle w:val="ConsPlusNormal"/>
            </w:pPr>
            <w:r>
              <w:lastRenderedPageBreak/>
              <w:t>закономерности психического развития человека, его возрастные и индивидуальные особенности, методы психологической диагностики личности;</w:t>
            </w:r>
          </w:p>
          <w:p w:rsidR="00361A5B" w:rsidRDefault="00361A5B">
            <w:pPr>
              <w:pStyle w:val="ConsPlusNormal"/>
            </w:pPr>
            <w:r>
              <w:t>роль семьи и социума в формировании и развитии личности ребенка;</w:t>
            </w:r>
          </w:p>
          <w:p w:rsidR="00361A5B" w:rsidRDefault="00361A5B">
            <w:pPr>
              <w:pStyle w:val="ConsPlusNormal"/>
            </w:pPr>
            <w:r>
              <w:t>хозяйственный механизм, формы и структуры организации экономической деятельности;</w:t>
            </w:r>
          </w:p>
          <w:p w:rsidR="00361A5B" w:rsidRDefault="00361A5B">
            <w:pPr>
              <w:pStyle w:val="ConsPlusNormal"/>
            </w:pPr>
            <w:r>
              <w:t>состав и особенности сметного финансирования и бюджетного нормирования расходов;</w:t>
            </w:r>
          </w:p>
          <w:p w:rsidR="00361A5B" w:rsidRDefault="00361A5B">
            <w:pPr>
              <w:pStyle w:val="ConsPlusNormal"/>
            </w:pPr>
            <w:r>
              <w:t>виды внебюджетных средств, источники их поступления;</w:t>
            </w:r>
          </w:p>
          <w:p w:rsidR="00361A5B" w:rsidRDefault="00361A5B">
            <w:pPr>
              <w:pStyle w:val="ConsPlusNormal"/>
            </w:pPr>
            <w:r>
              <w:t>методику бизнес-планирования;</w:t>
            </w:r>
          </w:p>
          <w:p w:rsidR="00361A5B" w:rsidRDefault="00361A5B">
            <w:pPr>
              <w:pStyle w:val="ConsPlusNormal"/>
            </w:pPr>
            <w:r>
              <w:t>принципы организации труда и заработной платы;</w:t>
            </w:r>
          </w:p>
          <w:p w:rsidR="00361A5B" w:rsidRDefault="00361A5B">
            <w:pPr>
              <w:pStyle w:val="ConsPlusNormal"/>
            </w:pPr>
            <w:r>
              <w:t>сущность, основные типы и виды предпринимательской деятельности;</w:t>
            </w:r>
          </w:p>
          <w:p w:rsidR="00361A5B" w:rsidRDefault="00361A5B">
            <w:pPr>
              <w:pStyle w:val="ConsPlusNormal"/>
            </w:pPr>
            <w:r>
              <w:t>историю и условия развития предпринимательской деятельности;</w:t>
            </w:r>
          </w:p>
          <w:p w:rsidR="00361A5B" w:rsidRDefault="00361A5B">
            <w:pPr>
              <w:pStyle w:val="ConsPlusNormal"/>
            </w:pPr>
            <w:r>
              <w:t>правовые основы предпринимательской деятельности;</w:t>
            </w:r>
          </w:p>
          <w:p w:rsidR="00361A5B" w:rsidRDefault="00361A5B">
            <w:pPr>
              <w:pStyle w:val="ConsPlusNormal"/>
            </w:pPr>
            <w:r>
              <w:t>формы и этапы создания собственного дела;</w:t>
            </w:r>
          </w:p>
          <w:p w:rsidR="00361A5B" w:rsidRDefault="00361A5B">
            <w:pPr>
              <w:pStyle w:val="ConsPlusNormal"/>
            </w:pPr>
            <w:r>
              <w:t>бизнес-план как основу предпринимательской деятельности;</w:t>
            </w:r>
          </w:p>
          <w:p w:rsidR="00361A5B" w:rsidRDefault="00361A5B">
            <w:pPr>
              <w:pStyle w:val="ConsPlusNormal"/>
            </w:pPr>
            <w:r>
              <w:t>специфику и возможности предпринимательской деятельности в социально-культурной сфере.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361A5B" w:rsidRDefault="00361A5B">
            <w:pPr>
              <w:pStyle w:val="ConsPlusNormal"/>
            </w:pPr>
            <w:r>
              <w:t>МДК.01.01. Организация социально-культурной деятельности</w:t>
            </w:r>
          </w:p>
        </w:tc>
        <w:tc>
          <w:tcPr>
            <w:tcW w:w="2029" w:type="dxa"/>
          </w:tcPr>
          <w:p w:rsidR="00361A5B" w:rsidRDefault="00361A5B">
            <w:pPr>
              <w:pStyle w:val="ConsPlusNormal"/>
            </w:pPr>
            <w:r>
              <w:t>ОК 1 - 9</w:t>
            </w:r>
          </w:p>
          <w:p w:rsidR="00361A5B" w:rsidRDefault="00361A5B">
            <w:pPr>
              <w:pStyle w:val="ConsPlusNormal"/>
            </w:pPr>
            <w:r>
              <w:t>ПК 1.1 - 1.8</w:t>
            </w:r>
          </w:p>
        </w:tc>
      </w:tr>
      <w:tr w:rsidR="00361A5B">
        <w:tc>
          <w:tcPr>
            <w:tcW w:w="1264" w:type="dxa"/>
          </w:tcPr>
          <w:p w:rsidR="00361A5B" w:rsidRDefault="00361A5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Организационно-творческая деятельность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29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64" w:type="dxa"/>
            <w:vMerge w:val="restart"/>
            <w:tcBorders>
              <w:bottom w:val="nil"/>
            </w:tcBorders>
          </w:tcPr>
          <w:p w:rsidR="00361A5B" w:rsidRDefault="00361A5B">
            <w:pPr>
              <w:pStyle w:val="ConsPlusNormal"/>
            </w:pPr>
          </w:p>
        </w:tc>
        <w:tc>
          <w:tcPr>
            <w:tcW w:w="3864" w:type="dxa"/>
            <w:vMerge w:val="restart"/>
          </w:tcPr>
          <w:p w:rsidR="00361A5B" w:rsidRDefault="00361A5B">
            <w:pPr>
              <w:pStyle w:val="ConsPlusNormal"/>
            </w:pPr>
            <w:r>
              <w:t>Организация и постановка культурно-массовых мероприятий и театрализованных представлений</w:t>
            </w:r>
          </w:p>
          <w:p w:rsidR="00361A5B" w:rsidRDefault="00361A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61A5B" w:rsidRDefault="00361A5B">
            <w:pPr>
              <w:pStyle w:val="ConsPlusNormal"/>
            </w:pPr>
            <w:r>
              <w:t>иметь практический опыт:</w:t>
            </w:r>
          </w:p>
          <w:p w:rsidR="00361A5B" w:rsidRDefault="00361A5B">
            <w:pPr>
              <w:pStyle w:val="ConsPlusNormal"/>
            </w:pPr>
            <w:r>
              <w:lastRenderedPageBreak/>
              <w:t>подготовки сценариев, организации, постановки, художественно-технического оформления культурно-массовых мероприятий и театрализованных представлений;</w:t>
            </w:r>
          </w:p>
          <w:p w:rsidR="00361A5B" w:rsidRDefault="00361A5B">
            <w:pPr>
              <w:pStyle w:val="ConsPlusNormal"/>
            </w:pPr>
            <w:r>
              <w:t>постановки эстрадных программ или номера;</w:t>
            </w:r>
          </w:p>
          <w:p w:rsidR="00361A5B" w:rsidRDefault="00361A5B">
            <w:pPr>
              <w:pStyle w:val="ConsPlusNormal"/>
            </w:pPr>
            <w:r>
              <w:t>личного участия в постановках в качестве исполнителя;</w:t>
            </w:r>
          </w:p>
          <w:p w:rsidR="00361A5B" w:rsidRDefault="00361A5B">
            <w:pPr>
              <w:pStyle w:val="ConsPlusNormal"/>
            </w:pPr>
            <w:r>
              <w:t>работы с актерами, отдельными участниками мероприятий и творческими коллективами, работы над сценическим словом;</w:t>
            </w:r>
          </w:p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разрабатывать сценарий культурно-массового мероприятия, театрализованного представления, осуществлять их постановку;</w:t>
            </w:r>
          </w:p>
          <w:p w:rsidR="00361A5B" w:rsidRDefault="00361A5B">
            <w:pPr>
              <w:pStyle w:val="ConsPlusNormal"/>
            </w:pPr>
            <w:r>
              <w:t>организовывать и проводить репетиционную работу с коллективом и отдельными исполнителями;</w:t>
            </w:r>
          </w:p>
          <w:p w:rsidR="00361A5B" w:rsidRDefault="00361A5B">
            <w:pPr>
              <w:pStyle w:val="ConsPlusNormal"/>
            </w:pPr>
            <w:r>
              <w:t>работать с разнородным и разножанровым материалом на основе монтажного метода;</w:t>
            </w:r>
          </w:p>
          <w:p w:rsidR="00361A5B" w:rsidRDefault="00361A5B">
            <w:pPr>
              <w:pStyle w:val="ConsPlusNormal"/>
            </w:pPr>
            <w:r>
      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</w:t>
            </w:r>
          </w:p>
          <w:p w:rsidR="00361A5B" w:rsidRDefault="00361A5B">
            <w:pPr>
              <w:pStyle w:val="ConsPlusNormal"/>
            </w:pPr>
            <w:r>
              <w:t>работать над эскизом, чертежом, макетом, выгородкой;</w:t>
            </w:r>
          </w:p>
          <w:p w:rsidR="00361A5B" w:rsidRDefault="00361A5B">
            <w:pPr>
              <w:pStyle w:val="ConsPlusNormal"/>
            </w:pPr>
            <w:r>
              <w:t>проводить психофизический тренинг, выявлять детали внутренней и внешней характерности образа;</w:t>
            </w:r>
          </w:p>
          <w:p w:rsidR="00361A5B" w:rsidRDefault="00361A5B">
            <w:pPr>
              <w:pStyle w:val="ConsPlusNormal"/>
            </w:pPr>
            <w:r>
              <w:t>применять навыки работы актера, работать над сценическим словом, использовать логику и выразительность речи в общении со слушателями и зрителями;</w:t>
            </w:r>
          </w:p>
          <w:p w:rsidR="00361A5B" w:rsidRDefault="00361A5B">
            <w:pPr>
              <w:pStyle w:val="ConsPlusNormal"/>
            </w:pPr>
            <w:r>
              <w:t xml:space="preserve">использовать выразительные средства сценической пластики в постановочной </w:t>
            </w:r>
            <w:r>
              <w:lastRenderedPageBreak/>
              <w:t>работе;</w:t>
            </w:r>
          </w:p>
          <w:p w:rsidR="00361A5B" w:rsidRDefault="00361A5B">
            <w:pPr>
              <w:pStyle w:val="ConsPlusNormal"/>
            </w:pPr>
            <w:r>
              <w:t>разрабатывать и осуществлять постановку эстрадного номера или программы;</w:t>
            </w:r>
          </w:p>
          <w:p w:rsidR="00361A5B" w:rsidRDefault="00361A5B">
            <w:pPr>
              <w:pStyle w:val="ConsPlusNormal"/>
            </w:pPr>
            <w:r>
              <w:t>привлекать финансовые средства для осуществления постановки культурно-массовых мероприятий, театрализованных представлений;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  <w:p w:rsidR="00361A5B" w:rsidRDefault="00361A5B">
            <w:pPr>
              <w:pStyle w:val="ConsPlusNormal"/>
            </w:pPr>
            <w:r>
              <w:t>различные виды и жанры культурно-массовых мероприятий и театрализованных представлений;</w:t>
            </w:r>
          </w:p>
          <w:p w:rsidR="00361A5B" w:rsidRDefault="00361A5B">
            <w:pPr>
              <w:pStyle w:val="ConsPlusNormal"/>
            </w:pPr>
            <w:r>
              <w:t>сущность режиссерского замысла, приемы активизации зрителей, специфику выразительных средств;</w:t>
            </w:r>
          </w:p>
          <w:p w:rsidR="00361A5B" w:rsidRDefault="00361A5B">
            <w:pPr>
              <w:pStyle w:val="ConsPlusNormal"/>
            </w:pPr>
            <w:r>
              <w:t>временные и пространственные особенности, особенности мизансценирования;</w:t>
            </w:r>
          </w:p>
          <w:p w:rsidR="00361A5B" w:rsidRDefault="00361A5B">
            <w:pPr>
              <w:pStyle w:val="ConsPlusNormal"/>
            </w:pPr>
            <w:r>
              <w:t>принципы художественного оформления культурно-массовых мероприятий и театрализованных представлений;</w:t>
            </w:r>
          </w:p>
          <w:p w:rsidR="00361A5B" w:rsidRDefault="00361A5B">
            <w:pPr>
              <w:pStyle w:val="ConsPlusNormal"/>
            </w:pPr>
            <w:r>
              <w:t>типы, устройство, оборудование сцены, осветительную и проекционную аппаратуру;</w:t>
            </w:r>
          </w:p>
          <w:p w:rsidR="00361A5B" w:rsidRDefault="00361A5B">
            <w:pPr>
              <w:pStyle w:val="ConsPlusNormal"/>
            </w:pPr>
            <w:r>
              <w:t>технику безопасности;</w:t>
            </w:r>
          </w:p>
          <w:p w:rsidR="00361A5B" w:rsidRDefault="00361A5B">
            <w:pPr>
              <w:pStyle w:val="ConsPlusNormal"/>
            </w:pPr>
            <w:r>
              <w:t>основы теории драмы;</w:t>
            </w:r>
          </w:p>
          <w:p w:rsidR="00361A5B" w:rsidRDefault="00361A5B">
            <w:pPr>
              <w:pStyle w:val="ConsPlusNormal"/>
            </w:pPr>
            <w:r>
              <w:t>специфику драматургии культурно-массовых мероприятий и театрализованных представлений;</w:t>
            </w:r>
          </w:p>
          <w:p w:rsidR="00361A5B" w:rsidRDefault="00361A5B">
            <w:pPr>
              <w:pStyle w:val="ConsPlusNormal"/>
            </w:pPr>
            <w:r>
      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      </w:r>
          </w:p>
          <w:p w:rsidR="00361A5B" w:rsidRDefault="00361A5B">
            <w:pPr>
              <w:pStyle w:val="ConsPlusNormal"/>
            </w:pPr>
            <w:r>
              <w:t>систему обучения актерскому мастерству К.С. Станиславского,</w:t>
            </w:r>
          </w:p>
          <w:p w:rsidR="00361A5B" w:rsidRDefault="00361A5B">
            <w:pPr>
              <w:pStyle w:val="ConsPlusNormal"/>
            </w:pPr>
            <w:r>
              <w:lastRenderedPageBreak/>
              <w:t>специфику работы актера в культурно-массовых мероприятиях и театрализованных представлениях;</w:t>
            </w:r>
          </w:p>
          <w:p w:rsidR="00361A5B" w:rsidRDefault="00361A5B">
            <w:pPr>
              <w:pStyle w:val="ConsPlusNormal"/>
            </w:pPr>
            <w:r>
              <w:t>элементы психофизического действия, создания сценического образа;</w:t>
            </w:r>
          </w:p>
          <w:p w:rsidR="00361A5B" w:rsidRDefault="00361A5B">
            <w:pPr>
              <w:pStyle w:val="ConsPlusNormal"/>
            </w:pPr>
            <w:r>
              <w:t>особенности работы над словесным действием;</w:t>
            </w:r>
          </w:p>
          <w:p w:rsidR="00361A5B" w:rsidRDefault="00361A5B">
            <w:pPr>
              <w:pStyle w:val="ConsPlusNormal"/>
            </w:pPr>
            <w:r>
              <w:t>"внешнюю" и "внутреннюю" технику словесного действия, принципы орфоэпии, систему речевого тренинга;</w:t>
            </w:r>
          </w:p>
          <w:p w:rsidR="00361A5B" w:rsidRDefault="00361A5B">
            <w:pPr>
              <w:pStyle w:val="ConsPlusNormal"/>
            </w:pPr>
            <w:r>
              <w:t>общие закономерности и способы образно-пластического решения, возможности сценического движения и пантомимы;</w:t>
            </w:r>
          </w:p>
          <w:p w:rsidR="00361A5B" w:rsidRDefault="00361A5B">
            <w:pPr>
              <w:pStyle w:val="ConsPlusNormal"/>
            </w:pPr>
            <w:r>
              <w:t>художественные особенности, синтетическую природу эстрадного искусства;</w:t>
            </w:r>
          </w:p>
          <w:p w:rsidR="00361A5B" w:rsidRDefault="00361A5B">
            <w:pPr>
              <w:pStyle w:val="ConsPlusNormal"/>
            </w:pPr>
            <w:r>
              <w:t>виды, жанры и формы эстрадного искусства;</w:t>
            </w:r>
          </w:p>
          <w:p w:rsidR="00361A5B" w:rsidRDefault="00361A5B">
            <w:pPr>
              <w:pStyle w:val="ConsPlusNormal"/>
            </w:pPr>
            <w:r>
              <w:t>специфику выразительных средств эстрады;</w:t>
            </w:r>
          </w:p>
          <w:p w:rsidR="00361A5B" w:rsidRDefault="00361A5B">
            <w:pPr>
              <w:pStyle w:val="ConsPlusNormal"/>
            </w:pPr>
            <w:r>
              <w:t>основные этапы развития отечественной и зарубежной эстрады, лучших исполнителей;</w:t>
            </w:r>
          </w:p>
          <w:p w:rsidR="00361A5B" w:rsidRDefault="00361A5B">
            <w:pPr>
              <w:pStyle w:val="ConsPlusNormal"/>
            </w:pPr>
            <w:r>
              <w:t>принципы создания эстрадного номера и целостного эстрадного представления;</w:t>
            </w:r>
          </w:p>
          <w:p w:rsidR="00361A5B" w:rsidRDefault="00361A5B">
            <w:pPr>
              <w:pStyle w:val="ConsPlusNormal"/>
            </w:pPr>
            <w:r>
              <w:t>источники финансирования мероприятий и постановок, способы привлечения денежных средств, их грамотного использования;</w:t>
            </w:r>
          </w:p>
        </w:tc>
        <w:tc>
          <w:tcPr>
            <w:tcW w:w="1903" w:type="dxa"/>
            <w:vMerge w:val="restart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24" w:type="dxa"/>
            <w:vMerge w:val="restart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bottom w:val="nil"/>
            </w:tcBorders>
          </w:tcPr>
          <w:p w:rsidR="00361A5B" w:rsidRDefault="00361A5B">
            <w:pPr>
              <w:pStyle w:val="ConsPlusNormal"/>
            </w:pPr>
            <w:r>
              <w:t>МДК.02.01. Основы режиссерского и сценарного мастерства</w:t>
            </w:r>
          </w:p>
        </w:tc>
        <w:tc>
          <w:tcPr>
            <w:tcW w:w="2029" w:type="dxa"/>
            <w:vMerge w:val="restart"/>
          </w:tcPr>
          <w:p w:rsidR="00361A5B" w:rsidRDefault="00361A5B">
            <w:pPr>
              <w:pStyle w:val="ConsPlusNormal"/>
            </w:pPr>
            <w:r>
              <w:t>ОК 1 - 9</w:t>
            </w:r>
          </w:p>
          <w:p w:rsidR="00361A5B" w:rsidRDefault="00361A5B">
            <w:pPr>
              <w:pStyle w:val="ConsPlusNormal"/>
            </w:pPr>
            <w:r>
              <w:t>ПК 2.1 - 2.7</w:t>
            </w:r>
          </w:p>
        </w:tc>
      </w:tr>
      <w:tr w:rsidR="00361A5B">
        <w:tc>
          <w:tcPr>
            <w:tcW w:w="1264" w:type="dxa"/>
            <w:vMerge/>
            <w:tcBorders>
              <w:bottom w:val="nil"/>
            </w:tcBorders>
          </w:tcPr>
          <w:p w:rsidR="00361A5B" w:rsidRDefault="00361A5B"/>
        </w:tc>
        <w:tc>
          <w:tcPr>
            <w:tcW w:w="3864" w:type="dxa"/>
            <w:vMerge/>
          </w:tcPr>
          <w:p w:rsidR="00361A5B" w:rsidRDefault="00361A5B"/>
        </w:tc>
        <w:tc>
          <w:tcPr>
            <w:tcW w:w="1903" w:type="dxa"/>
            <w:vMerge/>
          </w:tcPr>
          <w:p w:rsidR="00361A5B" w:rsidRDefault="00361A5B"/>
        </w:tc>
        <w:tc>
          <w:tcPr>
            <w:tcW w:w="1624" w:type="dxa"/>
            <w:vMerge/>
          </w:tcPr>
          <w:p w:rsidR="00361A5B" w:rsidRDefault="00361A5B"/>
        </w:tc>
        <w:tc>
          <w:tcPr>
            <w:tcW w:w="2408" w:type="dxa"/>
            <w:tcBorders>
              <w:top w:val="nil"/>
            </w:tcBorders>
          </w:tcPr>
          <w:p w:rsidR="00361A5B" w:rsidRDefault="00361A5B">
            <w:pPr>
              <w:pStyle w:val="ConsPlusNormal"/>
            </w:pPr>
            <w:r>
              <w:t xml:space="preserve">МДК.02.02. Исполнительская </w:t>
            </w:r>
            <w:r>
              <w:lastRenderedPageBreak/>
              <w:t>подготовка</w:t>
            </w:r>
          </w:p>
        </w:tc>
        <w:tc>
          <w:tcPr>
            <w:tcW w:w="2029" w:type="dxa"/>
            <w:vMerge/>
          </w:tcPr>
          <w:p w:rsidR="00361A5B" w:rsidRDefault="00361A5B"/>
        </w:tc>
      </w:tr>
      <w:tr w:rsidR="00361A5B">
        <w:tc>
          <w:tcPr>
            <w:tcW w:w="1264" w:type="dxa"/>
            <w:vMerge w:val="restart"/>
            <w:tcBorders>
              <w:top w:val="nil"/>
            </w:tcBorders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64" w:type="dxa"/>
            <w:vMerge w:val="restart"/>
          </w:tcPr>
          <w:p w:rsidR="00361A5B" w:rsidRDefault="00361A5B">
            <w:pPr>
              <w:pStyle w:val="ConsPlusNormal"/>
            </w:pPr>
            <w:r>
              <w:t>Организация культурно-досуговой деятельности</w:t>
            </w:r>
          </w:p>
          <w:p w:rsidR="00361A5B" w:rsidRDefault="00361A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61A5B" w:rsidRDefault="00361A5B">
            <w:pPr>
              <w:pStyle w:val="ConsPlusNormal"/>
            </w:pPr>
            <w:r>
              <w:t>иметь практический опыт:</w:t>
            </w:r>
          </w:p>
          <w:p w:rsidR="00361A5B" w:rsidRDefault="00361A5B">
            <w:pPr>
              <w:pStyle w:val="ConsPlusNormal"/>
            </w:pPr>
            <w:r>
              <w:t>организации культурно-досуговой работы с населением региона, в том числе с детьми и подростками;</w:t>
            </w:r>
          </w:p>
          <w:p w:rsidR="00361A5B" w:rsidRDefault="00361A5B">
            <w:pPr>
              <w:pStyle w:val="ConsPlusNormal"/>
            </w:pPr>
            <w:r>
              <w:t>проведения игровых форм и программ;</w:t>
            </w:r>
          </w:p>
          <w:p w:rsidR="00361A5B" w:rsidRDefault="00361A5B">
            <w:pPr>
              <w:pStyle w:val="ConsPlusNormal"/>
            </w:pPr>
            <w:r>
              <w:lastRenderedPageBreak/>
              <w:t>подготовки сценариев, организации, постановки, художественно-технического и музыкального оформления культурно-досуговых программ;</w:t>
            </w:r>
          </w:p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организовывать культурно-досуговую деятельность в культурно-досуговых учреждениях и образовательных организациях;</w:t>
            </w:r>
          </w:p>
          <w:p w:rsidR="00361A5B" w:rsidRDefault="00361A5B">
            <w:pPr>
              <w:pStyle w:val="ConsPlusNormal"/>
            </w:pPr>
            <w:r>
              <w:t>оказать консультационно-методическую помощь по вопросам организации культурно-досуговой деятельности;</w:t>
            </w:r>
          </w:p>
          <w:p w:rsidR="00361A5B" w:rsidRDefault="00361A5B">
            <w:pPr>
              <w:pStyle w:val="ConsPlusNormal"/>
            </w:pPr>
            <w:r>
              <w:t>осуществлять руководство структурным подразделением культурно-досугового учреждения (организации);</w:t>
            </w:r>
          </w:p>
          <w:p w:rsidR="00361A5B" w:rsidRDefault="00361A5B">
            <w:pPr>
              <w:pStyle w:val="ConsPlusNormal"/>
            </w:pPr>
            <w:r>
              <w:t>организовывать досуговую работу с детьми и подростками;</w:t>
            </w:r>
          </w:p>
          <w:p w:rsidR="00361A5B" w:rsidRDefault="00361A5B">
            <w:pPr>
              <w:pStyle w:val="ConsPlusNormal"/>
            </w:pPr>
            <w:r>
              <w:t>подготавливать и проводить игровую форму с различными возрастными категориями населения;</w:t>
            </w:r>
          </w:p>
          <w:p w:rsidR="00361A5B" w:rsidRDefault="00361A5B">
            <w:pPr>
              <w:pStyle w:val="ConsPlusNormal"/>
            </w:pPr>
            <w:r>
              <w:t>строить свою речь в соответствии с языковыми, коммуникативными и этическими нормами;</w:t>
            </w:r>
          </w:p>
          <w:p w:rsidR="00361A5B" w:rsidRDefault="00361A5B">
            <w:pPr>
              <w:pStyle w:val="ConsPlusNormal"/>
            </w:pPr>
            <w:r>
              <w:t>анализировать свою речь с точки зрения ее нормативности, уместности и целесообразности, устранять ошибки и недочеты в своей устной речи;</w:t>
            </w:r>
          </w:p>
          <w:p w:rsidR="00361A5B" w:rsidRDefault="00361A5B">
            <w:pPr>
              <w:pStyle w:val="ConsPlusNormal"/>
            </w:pPr>
            <w:r>
              <w:t>общаться со слушателями и зрителями;</w:t>
            </w:r>
          </w:p>
          <w:p w:rsidR="00361A5B" w:rsidRDefault="00361A5B">
            <w:pPr>
              <w:pStyle w:val="ConsPlusNormal"/>
            </w:pPr>
            <w:r>
              <w:t>разрабатывать сценарии культурно-досуговых программ, осуществлять их постановку, использовать разнообразный материал при подготовке сценариев;</w:t>
            </w:r>
          </w:p>
          <w:p w:rsidR="00361A5B" w:rsidRDefault="00361A5B">
            <w:pPr>
              <w:pStyle w:val="ConsPlusNormal"/>
            </w:pPr>
            <w:r>
              <w:t>организовывать и проводить репетиционную работу с участниками культурно-досуговой программы;</w:t>
            </w:r>
          </w:p>
          <w:p w:rsidR="00361A5B" w:rsidRDefault="00361A5B">
            <w:pPr>
              <w:pStyle w:val="ConsPlusNormal"/>
            </w:pPr>
            <w:r>
              <w:t>осуществлять художественно-техническое и музыкальное оформление культурно-досуговых программ;</w:t>
            </w:r>
          </w:p>
          <w:p w:rsidR="00361A5B" w:rsidRDefault="00361A5B">
            <w:pPr>
              <w:pStyle w:val="ConsPlusNormal"/>
            </w:pPr>
            <w:r>
              <w:t xml:space="preserve">использовать техническое световое и </w:t>
            </w:r>
            <w:r>
              <w:lastRenderedPageBreak/>
              <w:t>звуковое оборудование, подготовить фонограмму;</w:t>
            </w:r>
          </w:p>
          <w:p w:rsidR="00361A5B" w:rsidRDefault="00361A5B">
            <w:pPr>
              <w:pStyle w:val="ConsPlusNormal"/>
            </w:pPr>
            <w:r>
              <w:t>организовывать анимационную работу, подготавливать и проводить с населением различные игровые, конкурсные и другие программы;</w:t>
            </w:r>
          </w:p>
          <w:p w:rsidR="00361A5B" w:rsidRDefault="00361A5B">
            <w:pPr>
              <w:pStyle w:val="ConsPlusNormal"/>
            </w:pPr>
            <w:r>
              <w:t>использовать рекламу в целях популяризации учреждения (организации) культуры и его услуг;</w:t>
            </w:r>
          </w:p>
          <w:p w:rsidR="00361A5B" w:rsidRDefault="00361A5B">
            <w:pPr>
              <w:pStyle w:val="ConsPlusNormal"/>
            </w:pPr>
            <w:r>
              <w:t>планировать, подготавливать и проводить рекламное мероприятие культурно-досуговой деятельности, использовать возможности выразительных средств рекламы;</w:t>
            </w:r>
          </w:p>
          <w:p w:rsidR="00361A5B" w:rsidRDefault="00361A5B">
            <w:pPr>
              <w:pStyle w:val="ConsPlusNormal"/>
            </w:pPr>
            <w:r>
              <w:t>использовать связи с общественностью в работе культурно-досугового учреждения (организации);</w:t>
            </w:r>
          </w:p>
          <w:p w:rsidR="00361A5B" w:rsidRDefault="00361A5B">
            <w:pPr>
              <w:pStyle w:val="ConsPlusNormal"/>
            </w:pPr>
            <w:r>
              <w:t>создавать и поддерживать положительный имидж учреждения (организации) культуры и его работников;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основные виды и этапы культурно-досуговой деятельности в России и в своем регионе; основные направления, формы и тенденции развития культурно-досуговой деятельности; теоретические основы, общие и частные методики организации культурно-досуговой деятельности;</w:t>
            </w:r>
          </w:p>
          <w:p w:rsidR="00361A5B" w:rsidRDefault="00361A5B">
            <w:pPr>
              <w:pStyle w:val="ConsPlusNormal"/>
            </w:pPr>
            <w:r>
              <w:t>основные принципы работы с детьми и подростками; основные этапы развития досуговой работы с детьми и подростками; специфику досуговой работы с детьми и подростками с учетом их возрастных особенностей;</w:t>
            </w:r>
          </w:p>
          <w:p w:rsidR="00361A5B" w:rsidRDefault="00361A5B">
            <w:pPr>
              <w:pStyle w:val="ConsPlusNormal"/>
            </w:pPr>
            <w:r>
              <w:t xml:space="preserve">теоретические основы игровой деятельности; особенности использования игровых форм досуга с учетом возрастных особенностей населения; значение игры в развитии детей; виды, формы, технологию </w:t>
            </w:r>
            <w:r>
              <w:lastRenderedPageBreak/>
              <w:t>подготовки и проведения игры;</w:t>
            </w:r>
          </w:p>
          <w:p w:rsidR="00361A5B" w:rsidRDefault="00361A5B">
            <w:pPr>
              <w:pStyle w:val="ConsPlusNormal"/>
            </w:pPr>
            <w:r>
              <w:t>понятие культуры речи, орфоэпические нормы русского литературного языка, фонетические средства языковой выразительности, систему речевого тренинга,</w:t>
            </w:r>
          </w:p>
          <w:p w:rsidR="00361A5B" w:rsidRDefault="00361A5B">
            <w:pPr>
              <w:pStyle w:val="ConsPlusNormal"/>
            </w:pPr>
            <w:r>
              <w:t>основы теории драмы; специфику драматургии культурно-досуговых программ; методы создания сценариев; специфику работы над сценарием культурно-досуговой программы;</w:t>
            </w:r>
          </w:p>
          <w:p w:rsidR="00361A5B" w:rsidRDefault="00361A5B">
            <w:pPr>
              <w:pStyle w:val="ConsPlusNormal"/>
            </w:pPr>
            <w:r>
              <w:t>основные положения теории и практики режиссуры; особенности режиссуры культурно-досуговых программ; сущность режиссерского замысла; приемы активизации зрителей; специфику выразительных средств;</w:t>
            </w:r>
          </w:p>
          <w:p w:rsidR="00361A5B" w:rsidRDefault="00361A5B">
            <w:pPr>
              <w:pStyle w:val="ConsPlusNormal"/>
            </w:pPr>
            <w:r>
              <w:t>средства и способы художественного оформления культурно-досуговых программ;</w:t>
            </w:r>
          </w:p>
          <w:p w:rsidR="00361A5B" w:rsidRDefault="00361A5B">
            <w:pPr>
              <w:pStyle w:val="ConsPlusNormal"/>
            </w:pPr>
            <w:r>
              <w:t>специфику музыкального языка, выразительные средства музыки, основные музыкальные жанры и формы, методы музыкального оформления культурно-досуговых программ, технику безопасности;</w:t>
            </w:r>
          </w:p>
          <w:p w:rsidR="00361A5B" w:rsidRDefault="00361A5B">
            <w:pPr>
              <w:pStyle w:val="ConsPlusNormal"/>
            </w:pPr>
            <w:r>
              <w:t>классификацию технических средств; типы звуковоспроизводящей, осветительной и проекционной аппаратуры, принципы ее использования в культурно-досуговых программах; методы создания фонограмм;</w:t>
            </w:r>
          </w:p>
          <w:p w:rsidR="00361A5B" w:rsidRDefault="00361A5B">
            <w:pPr>
              <w:pStyle w:val="ConsPlusNormal"/>
            </w:pPr>
            <w:r>
              <w:t>теоретические основы, виды и формы анимационной деятельности;</w:t>
            </w:r>
          </w:p>
          <w:p w:rsidR="00361A5B" w:rsidRDefault="00361A5B">
            <w:pPr>
              <w:pStyle w:val="ConsPlusNormal"/>
            </w:pPr>
            <w:r>
              <w:t>общую методику организации анимационной деятельности в культурно-досуговых учреждениях (организациях) и на открытых площадках;</w:t>
            </w:r>
          </w:p>
          <w:p w:rsidR="00361A5B" w:rsidRDefault="00361A5B">
            <w:pPr>
              <w:pStyle w:val="ConsPlusNormal"/>
            </w:pPr>
            <w:r>
              <w:t xml:space="preserve">методики подготовки и проведения анимационных программ (игровых, </w:t>
            </w:r>
            <w:r>
              <w:lastRenderedPageBreak/>
              <w:t>конкурсных, дискотек и других) для различных групп населения;</w:t>
            </w:r>
          </w:p>
          <w:p w:rsidR="00361A5B" w:rsidRDefault="00361A5B">
            <w:pPr>
              <w:pStyle w:val="ConsPlusNormal"/>
            </w:pPr>
            <w:r>
              <w:t>основные виды рекламы, рекламных средств;</w:t>
            </w:r>
          </w:p>
          <w:p w:rsidR="00361A5B" w:rsidRDefault="00361A5B">
            <w:pPr>
              <w:pStyle w:val="ConsPlusNormal"/>
            </w:pPr>
            <w:r>
              <w:t>виды рекламных мероприятий, цели рекламных кампаний и их планирование;</w:t>
            </w:r>
          </w:p>
          <w:p w:rsidR="00361A5B" w:rsidRDefault="00361A5B">
            <w:pPr>
              <w:pStyle w:val="ConsPlusNormal"/>
            </w:pPr>
            <w:r>
              <w:t>сценарные и режиссерские основы рекламы;</w:t>
            </w:r>
          </w:p>
          <w:p w:rsidR="00361A5B" w:rsidRDefault="00361A5B">
            <w:pPr>
              <w:pStyle w:val="ConsPlusNormal"/>
            </w:pPr>
            <w:r>
              <w:t>методику подготовки, проведения и анализа рекламного мероприятия;</w:t>
            </w:r>
          </w:p>
          <w:p w:rsidR="00361A5B" w:rsidRDefault="00361A5B">
            <w:pPr>
              <w:pStyle w:val="ConsPlusNormal"/>
            </w:pPr>
            <w:r>
              <w:t>сущность, значение и цели связи с общественностью (PR);</w:t>
            </w:r>
          </w:p>
          <w:p w:rsidR="00361A5B" w:rsidRDefault="00361A5B">
            <w:pPr>
              <w:pStyle w:val="ConsPlusNormal"/>
            </w:pPr>
            <w:r>
              <w:t>внешние и внутренние коммуникации;</w:t>
            </w:r>
          </w:p>
          <w:p w:rsidR="00361A5B" w:rsidRDefault="00361A5B">
            <w:pPr>
              <w:pStyle w:val="ConsPlusNormal"/>
            </w:pPr>
            <w:r>
              <w:t>особенности проведения мероприятия PR;</w:t>
            </w:r>
          </w:p>
          <w:p w:rsidR="00361A5B" w:rsidRDefault="00361A5B">
            <w:pPr>
              <w:pStyle w:val="ConsPlusNormal"/>
            </w:pPr>
            <w:r>
              <w:t>роль имиджа, его характеристики и компоненты.</w:t>
            </w:r>
          </w:p>
        </w:tc>
        <w:tc>
          <w:tcPr>
            <w:tcW w:w="1903" w:type="dxa"/>
            <w:vMerge w:val="restart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24" w:type="dxa"/>
            <w:vMerge w:val="restart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bottom w:val="nil"/>
            </w:tcBorders>
          </w:tcPr>
          <w:p w:rsidR="00361A5B" w:rsidRDefault="00361A5B">
            <w:pPr>
              <w:pStyle w:val="ConsPlusNormal"/>
            </w:pPr>
            <w:r>
              <w:t>МДК.02.01. Основы культурно-досуговой деятельности</w:t>
            </w:r>
          </w:p>
        </w:tc>
        <w:tc>
          <w:tcPr>
            <w:tcW w:w="2029" w:type="dxa"/>
            <w:vMerge w:val="restart"/>
          </w:tcPr>
          <w:p w:rsidR="00361A5B" w:rsidRDefault="00361A5B">
            <w:pPr>
              <w:pStyle w:val="ConsPlusNormal"/>
            </w:pPr>
            <w:r>
              <w:t>ОК 1 - 9</w:t>
            </w:r>
          </w:p>
          <w:p w:rsidR="00361A5B" w:rsidRDefault="00361A5B">
            <w:pPr>
              <w:pStyle w:val="ConsPlusNormal"/>
            </w:pPr>
            <w:r>
              <w:t>ПК 2.1 - 2.7</w:t>
            </w:r>
          </w:p>
        </w:tc>
      </w:tr>
      <w:tr w:rsidR="00361A5B">
        <w:tblPrEx>
          <w:tblBorders>
            <w:insideH w:val="nil"/>
          </w:tblBorders>
        </w:tblPrEx>
        <w:tc>
          <w:tcPr>
            <w:tcW w:w="1264" w:type="dxa"/>
            <w:vMerge/>
            <w:tcBorders>
              <w:top w:val="nil"/>
            </w:tcBorders>
          </w:tcPr>
          <w:p w:rsidR="00361A5B" w:rsidRDefault="00361A5B"/>
        </w:tc>
        <w:tc>
          <w:tcPr>
            <w:tcW w:w="3864" w:type="dxa"/>
            <w:vMerge/>
          </w:tcPr>
          <w:p w:rsidR="00361A5B" w:rsidRDefault="00361A5B"/>
        </w:tc>
        <w:tc>
          <w:tcPr>
            <w:tcW w:w="1903" w:type="dxa"/>
            <w:vMerge/>
          </w:tcPr>
          <w:p w:rsidR="00361A5B" w:rsidRDefault="00361A5B"/>
        </w:tc>
        <w:tc>
          <w:tcPr>
            <w:tcW w:w="1624" w:type="dxa"/>
            <w:vMerge/>
          </w:tcPr>
          <w:p w:rsidR="00361A5B" w:rsidRDefault="00361A5B"/>
        </w:tc>
        <w:tc>
          <w:tcPr>
            <w:tcW w:w="2408" w:type="dxa"/>
            <w:tcBorders>
              <w:top w:val="nil"/>
              <w:bottom w:val="nil"/>
            </w:tcBorders>
          </w:tcPr>
          <w:p w:rsidR="00361A5B" w:rsidRDefault="00361A5B">
            <w:pPr>
              <w:pStyle w:val="ConsPlusNormal"/>
            </w:pPr>
            <w:r>
              <w:t>МДК.02.02. Сценарно-режиссерские основы культурно-досуговой деятельности</w:t>
            </w:r>
          </w:p>
        </w:tc>
        <w:tc>
          <w:tcPr>
            <w:tcW w:w="2029" w:type="dxa"/>
            <w:vMerge/>
          </w:tcPr>
          <w:p w:rsidR="00361A5B" w:rsidRDefault="00361A5B"/>
        </w:tc>
      </w:tr>
      <w:tr w:rsidR="00361A5B">
        <w:tc>
          <w:tcPr>
            <w:tcW w:w="1264" w:type="dxa"/>
            <w:vMerge/>
            <w:tcBorders>
              <w:top w:val="nil"/>
            </w:tcBorders>
          </w:tcPr>
          <w:p w:rsidR="00361A5B" w:rsidRDefault="00361A5B"/>
        </w:tc>
        <w:tc>
          <w:tcPr>
            <w:tcW w:w="3864" w:type="dxa"/>
            <w:vMerge/>
          </w:tcPr>
          <w:p w:rsidR="00361A5B" w:rsidRDefault="00361A5B"/>
        </w:tc>
        <w:tc>
          <w:tcPr>
            <w:tcW w:w="1903" w:type="dxa"/>
            <w:vMerge/>
          </w:tcPr>
          <w:p w:rsidR="00361A5B" w:rsidRDefault="00361A5B"/>
        </w:tc>
        <w:tc>
          <w:tcPr>
            <w:tcW w:w="1624" w:type="dxa"/>
            <w:vMerge/>
          </w:tcPr>
          <w:p w:rsidR="00361A5B" w:rsidRDefault="00361A5B"/>
        </w:tc>
        <w:tc>
          <w:tcPr>
            <w:tcW w:w="2408" w:type="dxa"/>
            <w:tcBorders>
              <w:top w:val="nil"/>
            </w:tcBorders>
          </w:tcPr>
          <w:p w:rsidR="00361A5B" w:rsidRDefault="00361A5B">
            <w:pPr>
              <w:pStyle w:val="ConsPlusNormal"/>
            </w:pPr>
            <w:r>
              <w:t xml:space="preserve">МДК.02.03. Оформление </w:t>
            </w:r>
            <w:r>
              <w:lastRenderedPageBreak/>
              <w:t>культурно-досуговых программ</w:t>
            </w:r>
          </w:p>
        </w:tc>
        <w:tc>
          <w:tcPr>
            <w:tcW w:w="2029" w:type="dxa"/>
            <w:vMerge/>
          </w:tcPr>
          <w:p w:rsidR="00361A5B" w:rsidRDefault="00361A5B"/>
        </w:tc>
      </w:tr>
      <w:tr w:rsidR="00361A5B">
        <w:tc>
          <w:tcPr>
            <w:tcW w:w="1264" w:type="dxa"/>
          </w:tcPr>
          <w:p w:rsidR="00361A5B" w:rsidRDefault="00361A5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Менеджмент в социально-культурной сфере</w:t>
            </w:r>
          </w:p>
          <w:p w:rsidR="00361A5B" w:rsidRDefault="00361A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61A5B" w:rsidRDefault="00361A5B">
            <w:pPr>
              <w:pStyle w:val="ConsPlusNormal"/>
            </w:pPr>
            <w:r>
              <w:t>иметь практический опыт:</w:t>
            </w:r>
          </w:p>
          <w:p w:rsidR="00361A5B" w:rsidRDefault="00361A5B">
            <w:pPr>
              <w:pStyle w:val="ConsPlusNormal"/>
            </w:pPr>
            <w:r>
              <w:t>руководства учреждением (организацией) культуры (структурным подразделением), составления планов и отчетов его работы;</w:t>
            </w:r>
          </w:p>
          <w:p w:rsidR="00361A5B" w:rsidRDefault="00361A5B">
            <w:pPr>
              <w:pStyle w:val="ConsPlusNormal"/>
            </w:pPr>
            <w:r>
              <w:t>подготовки документов бухгалтерского учета;</w:t>
            </w:r>
          </w:p>
          <w:p w:rsidR="00361A5B" w:rsidRDefault="00361A5B">
            <w:pPr>
              <w:pStyle w:val="ConsPlusNormal"/>
            </w:pPr>
            <w:r>
              <w:t>работы с прикладными компьютерными программами;</w:t>
            </w:r>
          </w:p>
          <w:p w:rsidR="00361A5B" w:rsidRDefault="00361A5B">
            <w:pPr>
              <w:pStyle w:val="ConsPlusNormal"/>
            </w:pPr>
            <w:r>
              <w:t>работы с нормативно-правовой документацией;</w:t>
            </w:r>
          </w:p>
          <w:p w:rsidR="00361A5B" w:rsidRDefault="00361A5B">
            <w:pPr>
              <w:pStyle w:val="ConsPlusNormal"/>
            </w:pPr>
            <w:r>
              <w:t>уметь:</w:t>
            </w:r>
          </w:p>
          <w:p w:rsidR="00361A5B" w:rsidRDefault="00361A5B">
            <w:pPr>
              <w:pStyle w:val="ConsPlusNormal"/>
            </w:pPr>
            <w:r>
              <w:t>использовать нормативно-управленческую информацию в своей деятельности;</w:t>
            </w:r>
          </w:p>
          <w:p w:rsidR="00361A5B" w:rsidRDefault="00361A5B">
            <w:pPr>
              <w:pStyle w:val="ConsPlusNormal"/>
            </w:pPr>
            <w:r>
              <w:t>организовывать, анализировать и оценивать работу коллектива исполнителей, учреждения (организации) культуры;</w:t>
            </w:r>
          </w:p>
          <w:p w:rsidR="00361A5B" w:rsidRDefault="00361A5B">
            <w:pPr>
              <w:pStyle w:val="ConsPlusNormal"/>
            </w:pPr>
            <w:r>
              <w:t xml:space="preserve">находить оптимальные варианты при </w:t>
            </w:r>
            <w:r>
              <w:lastRenderedPageBreak/>
              <w:t>решении управленческих и хозяйственных задач;</w:t>
            </w:r>
          </w:p>
          <w:p w:rsidR="00361A5B" w:rsidRDefault="00361A5B">
            <w:pPr>
              <w:pStyle w:val="ConsPlusNormal"/>
            </w:pPr>
            <w:r>
              <w:t>составлять планы и отчеты;</w:t>
            </w:r>
          </w:p>
          <w:p w:rsidR="00361A5B" w:rsidRDefault="00361A5B">
            <w:pPr>
              <w:pStyle w:val="ConsPlusNormal"/>
            </w:pPr>
            <w:r>
              <w:t>решать организационные задачи, стоящие перед коллективом;</w:t>
            </w:r>
          </w:p>
          <w:p w:rsidR="00361A5B" w:rsidRDefault="00361A5B">
            <w:pPr>
              <w:pStyle w:val="ConsPlusNormal"/>
            </w:pPr>
            <w:r>
              <w:t>осуществлять контроль за работой кадров;</w:t>
            </w:r>
          </w:p>
          <w:p w:rsidR="00361A5B" w:rsidRDefault="00361A5B">
            <w:pPr>
              <w:pStyle w:val="ConsPlusNormal"/>
            </w:pPr>
            <w:r>
              <w:t>составлять документы бухгалтерского учета;</w:t>
            </w:r>
          </w:p>
          <w:p w:rsidR="00361A5B" w:rsidRDefault="00361A5B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361A5B" w:rsidRDefault="00361A5B">
            <w:pPr>
              <w:pStyle w:val="ConsPlusNormal"/>
            </w:pPr>
            <w:r>
              <w:t>применять компьютеры и телекоммуникационные средства;</w:t>
            </w:r>
          </w:p>
          <w:p w:rsidR="00361A5B" w:rsidRDefault="00361A5B">
            <w:pPr>
              <w:pStyle w:val="ConsPlusNormal"/>
            </w:pPr>
            <w:r>
              <w:t>использовать нормативные правовые документы в работе;</w:t>
            </w:r>
          </w:p>
          <w:p w:rsidR="00361A5B" w:rsidRDefault="00361A5B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361A5B" w:rsidRDefault="00361A5B">
            <w:pPr>
              <w:pStyle w:val="ConsPlusNormal"/>
            </w:pPr>
            <w:r>
              <w:t>осуществлять сотрудничество с органами правопорядка и социальной защиты населения;</w:t>
            </w:r>
          </w:p>
          <w:p w:rsidR="00361A5B" w:rsidRDefault="00361A5B">
            <w:pPr>
              <w:pStyle w:val="ConsPlusNormal"/>
            </w:pPr>
            <w:r>
              <w:t>знать:</w:t>
            </w:r>
          </w:p>
          <w:p w:rsidR="00361A5B" w:rsidRDefault="00361A5B">
            <w:pPr>
              <w:pStyle w:val="ConsPlusNormal"/>
            </w:pPr>
            <w:r>
              <w:t>сущность и характерные черты современного менеджмента, внешнюю и внутреннюю среду организации;</w:t>
            </w:r>
          </w:p>
          <w:p w:rsidR="00361A5B" w:rsidRDefault="00361A5B">
            <w:pPr>
              <w:pStyle w:val="ConsPlusNormal"/>
            </w:pPr>
            <w:r>
              <w:t>цикл менеджмента, стратегические и тактические планы в системе менеджмента;</w:t>
            </w:r>
          </w:p>
          <w:p w:rsidR="00361A5B" w:rsidRDefault="00361A5B">
            <w:pPr>
              <w:pStyle w:val="ConsPlusNormal"/>
            </w:pPr>
            <w:r>
              <w:t>структуру организации, систему методов управления;</w:t>
            </w:r>
          </w:p>
          <w:p w:rsidR="00361A5B" w:rsidRDefault="00361A5B">
            <w:pPr>
              <w:pStyle w:val="ConsPlusNormal"/>
            </w:pPr>
            <w:r>
              <w:t>принципы организации работы коллектива исполнителей, роль мотивации и потребностей;</w:t>
            </w:r>
          </w:p>
          <w:p w:rsidR="00361A5B" w:rsidRDefault="00361A5B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361A5B" w:rsidRDefault="00361A5B">
            <w:pPr>
              <w:pStyle w:val="ConsPlusNormal"/>
            </w:pPr>
            <w:r>
              <w:t>принципы руководства (единоначалие и партнерство), стили руководства;</w:t>
            </w:r>
          </w:p>
          <w:p w:rsidR="00361A5B" w:rsidRDefault="00361A5B">
            <w:pPr>
              <w:pStyle w:val="ConsPlusNormal"/>
            </w:pPr>
            <w:r>
              <w:t>особенности менеджмента в социально-культурной сфере, систему и структуру управления культурой;</w:t>
            </w:r>
          </w:p>
          <w:p w:rsidR="00361A5B" w:rsidRDefault="00361A5B">
            <w:pPr>
              <w:pStyle w:val="ConsPlusNormal"/>
            </w:pPr>
            <w:r>
              <w:t xml:space="preserve">основные этапы управленческой </w:t>
            </w:r>
            <w:r>
              <w:lastRenderedPageBreak/>
              <w:t>деятельности в сфере культуры;</w:t>
            </w:r>
          </w:p>
          <w:p w:rsidR="00361A5B" w:rsidRDefault="00361A5B">
            <w:pPr>
              <w:pStyle w:val="ConsPlusNormal"/>
            </w:pPr>
            <w:r>
              <w:t>цели и задачи управления учреждениями (организациями) культуры;</w:t>
            </w:r>
          </w:p>
          <w:p w:rsidR="00361A5B" w:rsidRDefault="00361A5B">
            <w:pPr>
              <w:pStyle w:val="ConsPlusNormal"/>
            </w:pPr>
            <w:r>
              <w:t>принципы организации и анализ работы коллектива исполнителей и учреждения (организации) культуры;</w:t>
            </w:r>
          </w:p>
          <w:p w:rsidR="00361A5B" w:rsidRDefault="00361A5B">
            <w:pPr>
              <w:pStyle w:val="ConsPlusNormal"/>
            </w:pPr>
            <w:r>
              <w:t>систему управления трудовыми ресурсами, планирование потребности в трудовых ресурсах;</w:t>
            </w:r>
          </w:p>
          <w:p w:rsidR="00361A5B" w:rsidRDefault="00361A5B">
            <w:pPr>
              <w:pStyle w:val="ConsPlusNormal"/>
            </w:pPr>
            <w:r>
              <w:t>принципы отбора кадров, профессиональной ориентации и социальной адаптации в коллективе;</w:t>
            </w:r>
          </w:p>
          <w:p w:rsidR="00361A5B" w:rsidRDefault="00361A5B">
            <w:pPr>
              <w:pStyle w:val="ConsPlusNormal"/>
            </w:pPr>
            <w:r>
              <w:t>методики оценки результатов деятельности, контроля за деятельностью кадров;</w:t>
            </w:r>
          </w:p>
          <w:p w:rsidR="00361A5B" w:rsidRDefault="00361A5B">
            <w:pPr>
              <w:pStyle w:val="ConsPlusNormal"/>
            </w:pPr>
            <w:r>
              <w:t>понятие и принципы маркетинга, рынок как объект маркетинга, сегментацию рынка;</w:t>
            </w:r>
          </w:p>
          <w:p w:rsidR="00361A5B" w:rsidRDefault="00361A5B">
            <w:pPr>
              <w:pStyle w:val="ConsPlusNormal"/>
            </w:pPr>
            <w:r>
              <w:t>суть маркетинговой деятельности учреждения (организации) культуры, поиск рыночной ниши, правила создания новых услуг;</w:t>
            </w:r>
          </w:p>
          <w:p w:rsidR="00361A5B" w:rsidRDefault="00361A5B">
            <w:pPr>
              <w:pStyle w:val="ConsPlusNormal"/>
            </w:pPr>
            <w:r>
              <w:t>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  <w:p w:rsidR="00361A5B" w:rsidRDefault="00361A5B">
            <w:pPr>
              <w:pStyle w:val="ConsPlusNormal"/>
            </w:pPr>
            <w:r>
              <w:t>стратегическое маркетинговое планирование;</w:t>
            </w:r>
          </w:p>
          <w:p w:rsidR="00361A5B" w:rsidRDefault="00361A5B">
            <w:pPr>
              <w:pStyle w:val="ConsPlusNormal"/>
            </w:pPr>
            <w:r>
              <w:t>законодательные и нормативные акты Российской Федерации по бухгалтерскому учету и аудиту;</w:t>
            </w:r>
          </w:p>
          <w:p w:rsidR="00361A5B" w:rsidRDefault="00361A5B">
            <w:pPr>
              <w:pStyle w:val="ConsPlusNormal"/>
            </w:pPr>
            <w:r>
              <w:t>основы бухгалтерского учета, его виды и задачи, объекты учета;</w:t>
            </w:r>
          </w:p>
          <w:p w:rsidR="00361A5B" w:rsidRDefault="00361A5B">
            <w:pPr>
              <w:pStyle w:val="ConsPlusNormal"/>
            </w:pPr>
            <w:r>
              <w:t>первичные учетные документы, их реквизиты, сводную учетную документацию;</w:t>
            </w:r>
          </w:p>
          <w:p w:rsidR="00361A5B" w:rsidRDefault="00361A5B">
            <w:pPr>
              <w:pStyle w:val="ConsPlusNormal"/>
            </w:pPr>
            <w:r>
              <w:t>процесс регулирования бухгалтерского учета;</w:t>
            </w:r>
          </w:p>
          <w:p w:rsidR="00361A5B" w:rsidRDefault="00361A5B">
            <w:pPr>
              <w:pStyle w:val="ConsPlusNormal"/>
            </w:pPr>
            <w:r>
              <w:t xml:space="preserve">порядок и сроки проведения </w:t>
            </w:r>
            <w:r>
              <w:lastRenderedPageBreak/>
              <w:t>инвентаризации имущества и обязательств;</w:t>
            </w:r>
          </w:p>
          <w:p w:rsidR="00361A5B" w:rsidRDefault="00361A5B">
            <w:pPr>
              <w:pStyle w:val="ConsPlusNormal"/>
            </w:pPr>
            <w:r>
              <w:t>состав и формы бухгалтерской отчетности, периодичность, адреса и сроки ее представления;</w:t>
            </w:r>
          </w:p>
          <w:p w:rsidR="00361A5B" w:rsidRDefault="00361A5B">
            <w:pPr>
              <w:pStyle w:val="ConsPlusNormal"/>
            </w:pPr>
            <w:r>
              <w:t>условия хранения документов бухгалтерского учета;</w:t>
            </w:r>
          </w:p>
          <w:p w:rsidR="00361A5B" w:rsidRDefault="00361A5B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технологий;</w:t>
            </w:r>
          </w:p>
          <w:p w:rsidR="00361A5B" w:rsidRDefault="00361A5B">
            <w:pPr>
              <w:pStyle w:val="ConsPlusNormal"/>
            </w:pPr>
            <w:r>
              <w:t>прикладное программное обеспечение и информационные ресурсы профессиональной деятельности;</w:t>
            </w:r>
          </w:p>
          <w:p w:rsidR="00361A5B" w:rsidRDefault="00361A5B">
            <w:pPr>
              <w:pStyle w:val="ConsPlusNormal"/>
            </w:pPr>
            <w:r>
              <w:t>возможности использования сети Интернет и других сетей в профессиональной деятельности;</w:t>
            </w:r>
          </w:p>
          <w:p w:rsidR="00361A5B" w:rsidRDefault="00361A5B">
            <w:pPr>
              <w:pStyle w:val="ConsPlusNormal"/>
            </w:pPr>
            <w:r>
              <w:t>историю и современное состояние законодательства о культуре;</w:t>
            </w:r>
          </w:p>
          <w:p w:rsidR="00361A5B" w:rsidRDefault="00361A5B">
            <w:pPr>
              <w:pStyle w:val="ConsPlusNormal"/>
            </w:pPr>
            <w:r>
              <w:t>основные законодательные акты и другие нормативные документы, регулирующие трудовые отношения;</w:t>
            </w:r>
          </w:p>
          <w:p w:rsidR="00361A5B" w:rsidRDefault="00361A5B">
            <w:pPr>
              <w:pStyle w:val="ConsPlusNormal"/>
            </w:pPr>
            <w:r>
              <w:t>права и обязанности работников социально-культурной сферы;</w:t>
            </w:r>
          </w:p>
          <w:p w:rsidR="00361A5B" w:rsidRDefault="00361A5B">
            <w:pPr>
              <w:pStyle w:val="ConsPlusNormal"/>
            </w:pPr>
            <w:r>
              <w:t>правовые принципы деятельности учреждений (организаций) социально-культурной сферы.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361A5B" w:rsidRDefault="00361A5B">
            <w:pPr>
              <w:pStyle w:val="ConsPlusNormal"/>
            </w:pPr>
            <w:r>
              <w:t>МДК.03.01. Менеджмент в социально-культурной сфере</w:t>
            </w:r>
          </w:p>
        </w:tc>
        <w:tc>
          <w:tcPr>
            <w:tcW w:w="2029" w:type="dxa"/>
          </w:tcPr>
          <w:p w:rsidR="00361A5B" w:rsidRDefault="00361A5B">
            <w:pPr>
              <w:pStyle w:val="ConsPlusNormal"/>
            </w:pPr>
            <w:r>
              <w:t>ОК 1 - 9</w:t>
            </w:r>
          </w:p>
          <w:p w:rsidR="00361A5B" w:rsidRDefault="00361A5B">
            <w:pPr>
              <w:pStyle w:val="ConsPlusNormal"/>
            </w:pPr>
            <w:r>
              <w:t>ПК 3.1 - 3.6</w:t>
            </w:r>
          </w:p>
        </w:tc>
      </w:tr>
      <w:tr w:rsidR="00361A5B">
        <w:tc>
          <w:tcPr>
            <w:tcW w:w="126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Вариативная часть учебных циклов ППССЗ</w:t>
            </w:r>
          </w:p>
          <w:p w:rsidR="00361A5B" w:rsidRDefault="00361A5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29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6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center"/>
            </w:pPr>
            <w:r>
              <w:t>5454</w:t>
            </w: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center"/>
            </w:pPr>
            <w:r>
              <w:t>3636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29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64" w:type="dxa"/>
          </w:tcPr>
          <w:p w:rsidR="00361A5B" w:rsidRDefault="00361A5B">
            <w:pPr>
              <w:pStyle w:val="ConsPlusNormal"/>
            </w:pPr>
            <w:r>
              <w:t>УП.00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03" w:type="dxa"/>
            <w:vMerge w:val="restart"/>
            <w:vAlign w:val="center"/>
          </w:tcPr>
          <w:p w:rsidR="00361A5B" w:rsidRDefault="00361A5B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624" w:type="dxa"/>
            <w:vMerge w:val="restart"/>
            <w:vAlign w:val="center"/>
          </w:tcPr>
          <w:p w:rsidR="00361A5B" w:rsidRDefault="00361A5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408" w:type="dxa"/>
            <w:vMerge w:val="restart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29" w:type="dxa"/>
            <w:vMerge w:val="restart"/>
          </w:tcPr>
          <w:p w:rsidR="00361A5B" w:rsidRDefault="00361A5B">
            <w:pPr>
              <w:pStyle w:val="ConsPlusNormal"/>
            </w:pPr>
            <w:r>
              <w:t>ОК 1 - 9</w:t>
            </w:r>
          </w:p>
          <w:p w:rsidR="00361A5B" w:rsidRDefault="00361A5B">
            <w:pPr>
              <w:pStyle w:val="ConsPlusNormal"/>
            </w:pPr>
            <w:r>
              <w:t>ПК 1.1 - 1.8, 2.1 - 2.7, 3.1 - 3.6</w:t>
            </w:r>
          </w:p>
        </w:tc>
      </w:tr>
      <w:tr w:rsidR="00361A5B">
        <w:tc>
          <w:tcPr>
            <w:tcW w:w="1264" w:type="dxa"/>
          </w:tcPr>
          <w:p w:rsidR="00361A5B" w:rsidRDefault="00361A5B">
            <w:pPr>
              <w:pStyle w:val="ConsPlusNormal"/>
            </w:pPr>
            <w:r>
              <w:t>ПП.00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3" w:type="dxa"/>
            <w:vMerge/>
          </w:tcPr>
          <w:p w:rsidR="00361A5B" w:rsidRDefault="00361A5B"/>
        </w:tc>
        <w:tc>
          <w:tcPr>
            <w:tcW w:w="1624" w:type="dxa"/>
            <w:vMerge/>
          </w:tcPr>
          <w:p w:rsidR="00361A5B" w:rsidRDefault="00361A5B"/>
        </w:tc>
        <w:tc>
          <w:tcPr>
            <w:tcW w:w="2408" w:type="dxa"/>
            <w:vMerge/>
          </w:tcPr>
          <w:p w:rsidR="00361A5B" w:rsidRDefault="00361A5B"/>
        </w:tc>
        <w:tc>
          <w:tcPr>
            <w:tcW w:w="2029" w:type="dxa"/>
            <w:vMerge/>
          </w:tcPr>
          <w:p w:rsidR="00361A5B" w:rsidRDefault="00361A5B"/>
        </w:tc>
      </w:tr>
      <w:tr w:rsidR="00361A5B">
        <w:tc>
          <w:tcPr>
            <w:tcW w:w="1264" w:type="dxa"/>
          </w:tcPr>
          <w:p w:rsidR="00361A5B" w:rsidRDefault="00361A5B">
            <w:pPr>
              <w:pStyle w:val="ConsPlusNormal"/>
            </w:pPr>
            <w:r>
              <w:t>ПДП.00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 xml:space="preserve">Производственная практика </w:t>
            </w:r>
            <w:r>
              <w:lastRenderedPageBreak/>
              <w:t>(преддипломная)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center"/>
            </w:pPr>
            <w:r>
              <w:lastRenderedPageBreak/>
              <w:t>4 нед.</w:t>
            </w: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29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64" w:type="dxa"/>
          </w:tcPr>
          <w:p w:rsidR="00361A5B" w:rsidRDefault="00361A5B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29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64" w:type="dxa"/>
          </w:tcPr>
          <w:p w:rsidR="00361A5B" w:rsidRDefault="00361A5B">
            <w:pPr>
              <w:pStyle w:val="ConsPlusNormal"/>
            </w:pPr>
            <w:r>
              <w:t>ГИА.00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29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64" w:type="dxa"/>
          </w:tcPr>
          <w:p w:rsidR="00361A5B" w:rsidRDefault="00361A5B">
            <w:pPr>
              <w:pStyle w:val="ConsPlusNormal"/>
            </w:pPr>
            <w:r>
              <w:t>ГИА.01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29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64" w:type="dxa"/>
          </w:tcPr>
          <w:p w:rsidR="00361A5B" w:rsidRDefault="00361A5B">
            <w:pPr>
              <w:pStyle w:val="ConsPlusNormal"/>
            </w:pPr>
            <w:r>
              <w:t>ГИА.02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Защита выпускной квалификационной работы (по видам)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29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64" w:type="dxa"/>
          </w:tcPr>
          <w:p w:rsidR="00361A5B" w:rsidRDefault="00361A5B">
            <w:pPr>
              <w:pStyle w:val="ConsPlusNormal"/>
            </w:pPr>
            <w:r>
              <w:t>ГИА.03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29" w:type="dxa"/>
          </w:tcPr>
          <w:p w:rsidR="00361A5B" w:rsidRDefault="00361A5B">
            <w:pPr>
              <w:pStyle w:val="ConsPlusNormal"/>
              <w:jc w:val="both"/>
            </w:pPr>
          </w:p>
        </w:tc>
      </w:tr>
      <w:tr w:rsidR="00361A5B">
        <w:tc>
          <w:tcPr>
            <w:tcW w:w="1264" w:type="dxa"/>
          </w:tcPr>
          <w:p w:rsidR="00361A5B" w:rsidRDefault="00361A5B">
            <w:pPr>
              <w:pStyle w:val="ConsPlusNormal"/>
            </w:pPr>
            <w:r>
              <w:t>ГИА.04</w:t>
            </w:r>
          </w:p>
        </w:tc>
        <w:tc>
          <w:tcPr>
            <w:tcW w:w="3864" w:type="dxa"/>
          </w:tcPr>
          <w:p w:rsidR="00361A5B" w:rsidRDefault="00361A5B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903" w:type="dxa"/>
          </w:tcPr>
          <w:p w:rsidR="00361A5B" w:rsidRDefault="00361A5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624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both"/>
            </w:pPr>
          </w:p>
        </w:tc>
        <w:tc>
          <w:tcPr>
            <w:tcW w:w="2029" w:type="dxa"/>
          </w:tcPr>
          <w:p w:rsidR="00361A5B" w:rsidRDefault="00361A5B">
            <w:pPr>
              <w:pStyle w:val="ConsPlusNormal"/>
              <w:jc w:val="both"/>
            </w:pPr>
          </w:p>
        </w:tc>
      </w:tr>
    </w:tbl>
    <w:p w:rsidR="00361A5B" w:rsidRDefault="00361A5B">
      <w:pPr>
        <w:sectPr w:rsidR="00361A5B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right"/>
        <w:outlineLvl w:val="2"/>
      </w:pPr>
      <w:r>
        <w:t>Таблица 6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361A5B" w:rsidRDefault="00361A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91"/>
        <w:gridCol w:w="2408"/>
      </w:tblGrid>
      <w:tr w:rsidR="00361A5B">
        <w:tc>
          <w:tcPr>
            <w:tcW w:w="7291" w:type="dxa"/>
          </w:tcPr>
          <w:p w:rsidR="00361A5B" w:rsidRDefault="00361A5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right"/>
            </w:pPr>
            <w:r>
              <w:t>101 нед.</w:t>
            </w:r>
          </w:p>
        </w:tc>
      </w:tr>
      <w:tr w:rsidR="00361A5B">
        <w:tc>
          <w:tcPr>
            <w:tcW w:w="7291" w:type="dxa"/>
          </w:tcPr>
          <w:p w:rsidR="00361A5B" w:rsidRDefault="00361A5B">
            <w:pPr>
              <w:pStyle w:val="ConsPlusNormal"/>
            </w:pPr>
            <w:r>
              <w:t>Учебная практика</w:t>
            </w:r>
          </w:p>
        </w:tc>
        <w:tc>
          <w:tcPr>
            <w:tcW w:w="2408" w:type="dxa"/>
            <w:vMerge w:val="restart"/>
          </w:tcPr>
          <w:p w:rsidR="00361A5B" w:rsidRDefault="00361A5B">
            <w:pPr>
              <w:pStyle w:val="ConsPlusNormal"/>
              <w:jc w:val="right"/>
            </w:pPr>
            <w:r>
              <w:t>8 нед.</w:t>
            </w:r>
          </w:p>
        </w:tc>
      </w:tr>
      <w:tr w:rsidR="00361A5B">
        <w:tc>
          <w:tcPr>
            <w:tcW w:w="7291" w:type="dxa"/>
          </w:tcPr>
          <w:p w:rsidR="00361A5B" w:rsidRDefault="00361A5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408" w:type="dxa"/>
            <w:vMerge/>
          </w:tcPr>
          <w:p w:rsidR="00361A5B" w:rsidRDefault="00361A5B"/>
        </w:tc>
      </w:tr>
      <w:tr w:rsidR="00361A5B">
        <w:tc>
          <w:tcPr>
            <w:tcW w:w="7291" w:type="dxa"/>
          </w:tcPr>
          <w:p w:rsidR="00361A5B" w:rsidRDefault="00361A5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right"/>
            </w:pPr>
            <w:r>
              <w:t>4 нед.</w:t>
            </w:r>
          </w:p>
        </w:tc>
      </w:tr>
      <w:tr w:rsidR="00361A5B">
        <w:tc>
          <w:tcPr>
            <w:tcW w:w="7291" w:type="dxa"/>
          </w:tcPr>
          <w:p w:rsidR="00361A5B" w:rsidRDefault="00361A5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right"/>
            </w:pPr>
            <w:r>
              <w:t>8 нед.</w:t>
            </w:r>
          </w:p>
        </w:tc>
      </w:tr>
      <w:tr w:rsidR="00361A5B">
        <w:tc>
          <w:tcPr>
            <w:tcW w:w="7291" w:type="dxa"/>
          </w:tcPr>
          <w:p w:rsidR="00361A5B" w:rsidRDefault="00361A5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right"/>
            </w:pPr>
            <w:r>
              <w:t>4 нед.</w:t>
            </w:r>
          </w:p>
        </w:tc>
      </w:tr>
      <w:tr w:rsidR="00361A5B">
        <w:tc>
          <w:tcPr>
            <w:tcW w:w="7291" w:type="dxa"/>
          </w:tcPr>
          <w:p w:rsidR="00361A5B" w:rsidRDefault="00361A5B">
            <w:pPr>
              <w:pStyle w:val="ConsPlusNormal"/>
            </w:pPr>
            <w:r>
              <w:t>Каникулы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right"/>
            </w:pPr>
            <w:r>
              <w:t>22 нед.</w:t>
            </w:r>
          </w:p>
        </w:tc>
      </w:tr>
      <w:tr w:rsidR="00361A5B">
        <w:tc>
          <w:tcPr>
            <w:tcW w:w="7291" w:type="dxa"/>
          </w:tcPr>
          <w:p w:rsidR="00361A5B" w:rsidRDefault="00361A5B">
            <w:pPr>
              <w:pStyle w:val="ConsPlusNormal"/>
            </w:pPr>
            <w:r>
              <w:t>Итого</w:t>
            </w:r>
          </w:p>
        </w:tc>
        <w:tc>
          <w:tcPr>
            <w:tcW w:w="2408" w:type="dxa"/>
          </w:tcPr>
          <w:p w:rsidR="00361A5B" w:rsidRDefault="00361A5B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361A5B" w:rsidRDefault="00361A5B">
      <w:pPr>
        <w:sectPr w:rsidR="00361A5B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361A5B" w:rsidRDefault="00361A5B">
      <w:pPr>
        <w:pStyle w:val="ConsPlusNormal"/>
        <w:jc w:val="center"/>
      </w:pPr>
      <w:r>
        <w:t>СПЕЦИАЛИСТОВ СРЕДНЕГО ЗВЕНА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программы, разрабатываемой образовательной организацией совместно с заинтересованными работодателями.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обязана обеспечить обучающимся возможность участвовать в формировании индивидуальной программы;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 xml:space="preserve">7.5. Максимальный объем аудиторной учебной нагрузки в очно-заочной форме обучения составляет </w:t>
      </w:r>
      <w:r>
        <w:lastRenderedPageBreak/>
        <w:t>16 академических часов в неделю.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или междисциплинарному курсу профессионального модуля (по видам) и реализуется в пределах времени, отведенного на их изучение.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На весь период обучения по базовой подготовке должно быть запланировано не более 1-й курсовой работы. На весь период обучения по углубленной подготовке должно быть запланировано не более 2-х курсовых работ.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7.10.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61A5B" w:rsidRDefault="00361A5B">
      <w:pPr>
        <w:sectPr w:rsidR="00361A5B">
          <w:pgSz w:w="12061" w:h="16645"/>
          <w:pgMar w:top="1134" w:right="1094" w:bottom="1134" w:left="1593" w:header="0" w:footer="0" w:gutter="0"/>
          <w:cols w:space="720"/>
        </w:sectPr>
      </w:pPr>
    </w:p>
    <w:p w:rsidR="00361A5B" w:rsidRDefault="00361A5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45"/>
        <w:gridCol w:w="1254"/>
      </w:tblGrid>
      <w:tr w:rsidR="00361A5B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361A5B" w:rsidRDefault="00361A5B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61A5B" w:rsidRDefault="00361A5B">
            <w:pPr>
              <w:pStyle w:val="ConsPlusNormal"/>
              <w:jc w:val="right"/>
            </w:pPr>
            <w:r>
              <w:t>39 нед.</w:t>
            </w:r>
          </w:p>
        </w:tc>
      </w:tr>
      <w:tr w:rsidR="00361A5B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361A5B" w:rsidRDefault="00361A5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61A5B" w:rsidRDefault="00361A5B">
            <w:pPr>
              <w:pStyle w:val="ConsPlusNormal"/>
              <w:jc w:val="right"/>
            </w:pPr>
            <w:r>
              <w:t>2 нед.</w:t>
            </w:r>
          </w:p>
        </w:tc>
      </w:tr>
      <w:tr w:rsidR="00361A5B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361A5B" w:rsidRDefault="00361A5B">
            <w:pPr>
              <w:pStyle w:val="ConsPlusNormal"/>
            </w:pPr>
            <w:r>
              <w:t>каникулы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61A5B" w:rsidRDefault="00361A5B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361A5B" w:rsidRDefault="00361A5B">
      <w:pPr>
        <w:sectPr w:rsidR="00361A5B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7.13. В период обучения с юношами проводятся учебные сборы &lt;1&gt;.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6165; 2014, N 11, ст. 1094; N 14, ст. 1556; N 23, ст. 2930; N 26, ст. 3365; N 30, ст. 4247).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7.14.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7.15. Занятия по дисциплинам обязательной и вариативной частей ППССЗ проводятся в форме групповых и индивидуальных занятий.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групповые занятия - не более 25 человек из студентов данного курса одной или, при необходимости, нескольких специальностей;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мелкогрупповые занятия - не более 15 человек.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Индивидуальные занятия по междисциплинарным курсам ППССЗ базовой и углубленной подготовки необходимо планировать с учетом сложившейся традиции и методической целесообразности.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 xml:space="preserve">Аттестация по итогам производственной практики проводится с учетом (или на основании) </w:t>
      </w:r>
      <w:r>
        <w:lastRenderedPageBreak/>
        <w:t>результатов, подтвержденных документами соответствующих организаций.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7.17.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профессиональное образование, должна составлять не менее 95 процентов в общем числе преподавателей, обеспечивающих образовательный процесс по данной программе.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 xml:space="preserve"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7.20.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361A5B" w:rsidRDefault="00361A5B">
      <w:pPr>
        <w:pStyle w:val="ConsPlusNormal"/>
        <w:jc w:val="center"/>
      </w:pPr>
      <w:r>
        <w:t>и других помещений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Кабинеты: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гуманитарных и социально-экономических дисциплин;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иностранного языка;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общепрофессиональных дисциплин;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для занятий по междисциплинарному курсу "Организация социально-культурной деятельности"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для занятий по междисциплинарным курсам профессионального модуля "Организационно-творческая деятельность" (по видам)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информатики (компьютерный класс);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технических средств.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Мастерские: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по изготовлению реквизита.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Учебные классы: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для индивидуальных занятий;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для групповых теоретических занятий;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для групповых практических занятий (репетиций).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Спортивный комплекс: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спортивный зал;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Залы: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театрально-концертный (актовый) зал;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библиотека, читальный зал с выходом в сеть Интернет.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Реализация ППССЗ должна обеспечивать: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(предприятиях) в зависимости от вида деятельности.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7.21. Реализация ППССЗ осуществляется образовательной организацией на государственном языке Российской Федерации.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 xml:space="preserve">Реализация ППССЗ образовательной организацией, расположенной на территории республики </w:t>
      </w:r>
      <w:r>
        <w:lastRenderedPageBreak/>
        <w:t>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361A5B" w:rsidRDefault="00361A5B">
      <w:pPr>
        <w:pStyle w:val="ConsPlusNormal"/>
        <w:jc w:val="center"/>
      </w:pPr>
      <w:r>
        <w:t>СПЕЦИАЛИСТОВ СРЕДНЕГО ЗВЕНА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оценка уровня освоения дисциплин;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оценка компетенций обучающихся.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4263).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Государственная итоговая аттестация по базовой подготовке по виду "Организация и постановка культурно-массовых мероприятий и театрализованных представлений" включает: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выпускную квалификационную работу (дипломная работа, дипломный проект) - "Постановка и проведение культурно-массового мероприятия (театрализованного представления)";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lastRenderedPageBreak/>
        <w:t>государственный экзамен по междисциплинарному курсу "Организация социально-культурной деятельности".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Государственная итоговая аттестация по базовой подготовке по виду "Организация культурно-досуговой деятельности" включает: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выпускную квалификационную работу (дипломная работа, дипломный проект) - "Организация и проведение культурно-досуговой программы";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государственный экзамен по междисциплинарному курсу "Организация социально-культурной деятельности".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Государственная итоговая аттестация по углубленной подготовке по виду "Организация и постановка культурно-массовых мероприятий и театрализованных представлений" включает: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выпускную квалификационную работу (дипломная работа, дипломный проект) - "Постановка и проведение культурно-массового мероприятия (театрализованного представления)";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государственный экзамен по междисциплинарному курсу "Организация социально-культурной деятельности";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государственный экзамен по междисциплинарному курсу "Менеджмент в социально-культурной сфере".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Государственная итоговая аттестация по углубленной подготовке по виду "Организация культурно-досуговой деятельности" включает: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выпускную квалификационную работу (дипломная работа, дипломный проект) - "Организация и проведение культурно-досуговой программы";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государственный экзамен по междисциплинарному курсу "Организация социально-культурной деятельности";</w:t>
      </w:r>
    </w:p>
    <w:p w:rsidR="00361A5B" w:rsidRDefault="00361A5B">
      <w:pPr>
        <w:pStyle w:val="ConsPlusNormal"/>
        <w:spacing w:before="200"/>
        <w:ind w:firstLine="540"/>
        <w:jc w:val="both"/>
      </w:pPr>
      <w:r>
        <w:t>государственный экзамен по междисциплинарному курсу "Менеджмент в социально-культурной сфере".</w:t>
      </w: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ind w:firstLine="540"/>
        <w:jc w:val="both"/>
      </w:pPr>
    </w:p>
    <w:p w:rsidR="00361A5B" w:rsidRDefault="00361A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FB3FEB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61A5B"/>
    <w:rsid w:val="000001DB"/>
    <w:rsid w:val="000002B8"/>
    <w:rsid w:val="00000A8C"/>
    <w:rsid w:val="000011A5"/>
    <w:rsid w:val="00001281"/>
    <w:rsid w:val="000014E1"/>
    <w:rsid w:val="000015EB"/>
    <w:rsid w:val="000017F1"/>
    <w:rsid w:val="000019A2"/>
    <w:rsid w:val="00001FC7"/>
    <w:rsid w:val="00002283"/>
    <w:rsid w:val="00002565"/>
    <w:rsid w:val="0000280F"/>
    <w:rsid w:val="00002B99"/>
    <w:rsid w:val="00002C54"/>
    <w:rsid w:val="00002D73"/>
    <w:rsid w:val="00002D80"/>
    <w:rsid w:val="00002F79"/>
    <w:rsid w:val="0000330C"/>
    <w:rsid w:val="00003621"/>
    <w:rsid w:val="000036F8"/>
    <w:rsid w:val="00003900"/>
    <w:rsid w:val="0000397E"/>
    <w:rsid w:val="000039FA"/>
    <w:rsid w:val="00003A9E"/>
    <w:rsid w:val="00003D43"/>
    <w:rsid w:val="00003F0D"/>
    <w:rsid w:val="00004299"/>
    <w:rsid w:val="000043F6"/>
    <w:rsid w:val="00004549"/>
    <w:rsid w:val="00004852"/>
    <w:rsid w:val="00004860"/>
    <w:rsid w:val="000048EC"/>
    <w:rsid w:val="00004B7B"/>
    <w:rsid w:val="00004CFD"/>
    <w:rsid w:val="00005024"/>
    <w:rsid w:val="00005374"/>
    <w:rsid w:val="00005484"/>
    <w:rsid w:val="00005786"/>
    <w:rsid w:val="000057ED"/>
    <w:rsid w:val="00005974"/>
    <w:rsid w:val="00005A36"/>
    <w:rsid w:val="00005DE3"/>
    <w:rsid w:val="00005E62"/>
    <w:rsid w:val="00006093"/>
    <w:rsid w:val="000060F7"/>
    <w:rsid w:val="000060FA"/>
    <w:rsid w:val="00006124"/>
    <w:rsid w:val="00006406"/>
    <w:rsid w:val="0000643D"/>
    <w:rsid w:val="000065E6"/>
    <w:rsid w:val="00007218"/>
    <w:rsid w:val="000072C9"/>
    <w:rsid w:val="00007369"/>
    <w:rsid w:val="0000772D"/>
    <w:rsid w:val="000079F4"/>
    <w:rsid w:val="0001001D"/>
    <w:rsid w:val="0001011E"/>
    <w:rsid w:val="000101AA"/>
    <w:rsid w:val="00010216"/>
    <w:rsid w:val="0001034C"/>
    <w:rsid w:val="0001046F"/>
    <w:rsid w:val="00010614"/>
    <w:rsid w:val="000111DF"/>
    <w:rsid w:val="000113D9"/>
    <w:rsid w:val="00011CEC"/>
    <w:rsid w:val="00012116"/>
    <w:rsid w:val="000121BF"/>
    <w:rsid w:val="0001225B"/>
    <w:rsid w:val="0001237A"/>
    <w:rsid w:val="000127FB"/>
    <w:rsid w:val="00012E0A"/>
    <w:rsid w:val="000132EC"/>
    <w:rsid w:val="00013481"/>
    <w:rsid w:val="0001357C"/>
    <w:rsid w:val="0001377D"/>
    <w:rsid w:val="0001394C"/>
    <w:rsid w:val="000139B4"/>
    <w:rsid w:val="00013A31"/>
    <w:rsid w:val="00013B41"/>
    <w:rsid w:val="00013D8A"/>
    <w:rsid w:val="00013FF4"/>
    <w:rsid w:val="0001406D"/>
    <w:rsid w:val="00014387"/>
    <w:rsid w:val="000144B8"/>
    <w:rsid w:val="00014F3D"/>
    <w:rsid w:val="0001508C"/>
    <w:rsid w:val="000150EC"/>
    <w:rsid w:val="00015400"/>
    <w:rsid w:val="00015427"/>
    <w:rsid w:val="000157C2"/>
    <w:rsid w:val="00015907"/>
    <w:rsid w:val="00015948"/>
    <w:rsid w:val="00015FE8"/>
    <w:rsid w:val="0001605A"/>
    <w:rsid w:val="00016129"/>
    <w:rsid w:val="00016204"/>
    <w:rsid w:val="00016317"/>
    <w:rsid w:val="000165C2"/>
    <w:rsid w:val="000165F4"/>
    <w:rsid w:val="000167A8"/>
    <w:rsid w:val="00016D4A"/>
    <w:rsid w:val="00016E57"/>
    <w:rsid w:val="00017037"/>
    <w:rsid w:val="00017203"/>
    <w:rsid w:val="000172F1"/>
    <w:rsid w:val="00017378"/>
    <w:rsid w:val="0001743B"/>
    <w:rsid w:val="00017A40"/>
    <w:rsid w:val="00017C34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AF4"/>
    <w:rsid w:val="00021C57"/>
    <w:rsid w:val="00021CE2"/>
    <w:rsid w:val="00021D1A"/>
    <w:rsid w:val="000220A7"/>
    <w:rsid w:val="000220DE"/>
    <w:rsid w:val="000224A0"/>
    <w:rsid w:val="000224B5"/>
    <w:rsid w:val="000224FC"/>
    <w:rsid w:val="000227D6"/>
    <w:rsid w:val="00022B71"/>
    <w:rsid w:val="00022F27"/>
    <w:rsid w:val="0002321E"/>
    <w:rsid w:val="00023837"/>
    <w:rsid w:val="00023954"/>
    <w:rsid w:val="00023F16"/>
    <w:rsid w:val="00024127"/>
    <w:rsid w:val="0002417C"/>
    <w:rsid w:val="00024239"/>
    <w:rsid w:val="00024327"/>
    <w:rsid w:val="000243C1"/>
    <w:rsid w:val="00024837"/>
    <w:rsid w:val="00024A10"/>
    <w:rsid w:val="00024AA1"/>
    <w:rsid w:val="00024C61"/>
    <w:rsid w:val="00024F52"/>
    <w:rsid w:val="00025038"/>
    <w:rsid w:val="000257A6"/>
    <w:rsid w:val="0002594A"/>
    <w:rsid w:val="00025A01"/>
    <w:rsid w:val="00025BAF"/>
    <w:rsid w:val="00025DAD"/>
    <w:rsid w:val="0002640B"/>
    <w:rsid w:val="0002649A"/>
    <w:rsid w:val="000266B5"/>
    <w:rsid w:val="000269E2"/>
    <w:rsid w:val="00026D49"/>
    <w:rsid w:val="00026E7B"/>
    <w:rsid w:val="00026F35"/>
    <w:rsid w:val="0002777D"/>
    <w:rsid w:val="000278D4"/>
    <w:rsid w:val="00027B57"/>
    <w:rsid w:val="00027BCE"/>
    <w:rsid w:val="00027D64"/>
    <w:rsid w:val="0003001B"/>
    <w:rsid w:val="00030032"/>
    <w:rsid w:val="0003022F"/>
    <w:rsid w:val="000302EE"/>
    <w:rsid w:val="00030778"/>
    <w:rsid w:val="000307F1"/>
    <w:rsid w:val="00031309"/>
    <w:rsid w:val="00031756"/>
    <w:rsid w:val="00031950"/>
    <w:rsid w:val="00031953"/>
    <w:rsid w:val="00031BD5"/>
    <w:rsid w:val="00031CFA"/>
    <w:rsid w:val="00031F5B"/>
    <w:rsid w:val="00031FBC"/>
    <w:rsid w:val="00032369"/>
    <w:rsid w:val="000326A2"/>
    <w:rsid w:val="00032AE0"/>
    <w:rsid w:val="00032E33"/>
    <w:rsid w:val="0003312B"/>
    <w:rsid w:val="0003325F"/>
    <w:rsid w:val="000332D5"/>
    <w:rsid w:val="00033777"/>
    <w:rsid w:val="0003384D"/>
    <w:rsid w:val="00033BA1"/>
    <w:rsid w:val="00034087"/>
    <w:rsid w:val="0003411D"/>
    <w:rsid w:val="00034229"/>
    <w:rsid w:val="00034643"/>
    <w:rsid w:val="000346AA"/>
    <w:rsid w:val="000347EC"/>
    <w:rsid w:val="00034D15"/>
    <w:rsid w:val="00034DEE"/>
    <w:rsid w:val="0003503B"/>
    <w:rsid w:val="0003527A"/>
    <w:rsid w:val="000352FA"/>
    <w:rsid w:val="00035390"/>
    <w:rsid w:val="00035673"/>
    <w:rsid w:val="00035A6A"/>
    <w:rsid w:val="00035AC9"/>
    <w:rsid w:val="00035B9D"/>
    <w:rsid w:val="000361CB"/>
    <w:rsid w:val="000362AE"/>
    <w:rsid w:val="000368DD"/>
    <w:rsid w:val="00036901"/>
    <w:rsid w:val="00036F64"/>
    <w:rsid w:val="00036FA1"/>
    <w:rsid w:val="00037124"/>
    <w:rsid w:val="0003724A"/>
    <w:rsid w:val="0003726B"/>
    <w:rsid w:val="000376AB"/>
    <w:rsid w:val="00037DDB"/>
    <w:rsid w:val="00037E4A"/>
    <w:rsid w:val="0004095C"/>
    <w:rsid w:val="00040B8E"/>
    <w:rsid w:val="00040F95"/>
    <w:rsid w:val="000412BE"/>
    <w:rsid w:val="000413A2"/>
    <w:rsid w:val="00041456"/>
    <w:rsid w:val="00041602"/>
    <w:rsid w:val="00041F59"/>
    <w:rsid w:val="00042064"/>
    <w:rsid w:val="00042349"/>
    <w:rsid w:val="000424E1"/>
    <w:rsid w:val="00042AE5"/>
    <w:rsid w:val="00042D61"/>
    <w:rsid w:val="00043550"/>
    <w:rsid w:val="0004368A"/>
    <w:rsid w:val="0004370D"/>
    <w:rsid w:val="00043773"/>
    <w:rsid w:val="000437F6"/>
    <w:rsid w:val="00043BC3"/>
    <w:rsid w:val="00043E95"/>
    <w:rsid w:val="0004402F"/>
    <w:rsid w:val="00044091"/>
    <w:rsid w:val="0004463F"/>
    <w:rsid w:val="0004476D"/>
    <w:rsid w:val="00044A26"/>
    <w:rsid w:val="00044AE7"/>
    <w:rsid w:val="00044C20"/>
    <w:rsid w:val="00044E30"/>
    <w:rsid w:val="00044EC3"/>
    <w:rsid w:val="0004530C"/>
    <w:rsid w:val="00045779"/>
    <w:rsid w:val="00045A5A"/>
    <w:rsid w:val="000461CF"/>
    <w:rsid w:val="000463D0"/>
    <w:rsid w:val="000465E7"/>
    <w:rsid w:val="00046605"/>
    <w:rsid w:val="00046767"/>
    <w:rsid w:val="00046A7E"/>
    <w:rsid w:val="00046AED"/>
    <w:rsid w:val="00046C32"/>
    <w:rsid w:val="00046CD4"/>
    <w:rsid w:val="00046DAE"/>
    <w:rsid w:val="00046ECD"/>
    <w:rsid w:val="00046FD2"/>
    <w:rsid w:val="0004716B"/>
    <w:rsid w:val="0004735E"/>
    <w:rsid w:val="00047397"/>
    <w:rsid w:val="00047A83"/>
    <w:rsid w:val="00047AEB"/>
    <w:rsid w:val="00047E6D"/>
    <w:rsid w:val="00047EA8"/>
    <w:rsid w:val="00050189"/>
    <w:rsid w:val="00050329"/>
    <w:rsid w:val="00050516"/>
    <w:rsid w:val="000507D9"/>
    <w:rsid w:val="0005157E"/>
    <w:rsid w:val="000517C2"/>
    <w:rsid w:val="000517D5"/>
    <w:rsid w:val="000518C1"/>
    <w:rsid w:val="00051A18"/>
    <w:rsid w:val="00051DCE"/>
    <w:rsid w:val="000522D4"/>
    <w:rsid w:val="00052459"/>
    <w:rsid w:val="0005254B"/>
    <w:rsid w:val="00052887"/>
    <w:rsid w:val="000529F9"/>
    <w:rsid w:val="00052B93"/>
    <w:rsid w:val="00052F70"/>
    <w:rsid w:val="0005350C"/>
    <w:rsid w:val="000536FB"/>
    <w:rsid w:val="000538D6"/>
    <w:rsid w:val="00053A30"/>
    <w:rsid w:val="00053B53"/>
    <w:rsid w:val="00053C23"/>
    <w:rsid w:val="00053D81"/>
    <w:rsid w:val="0005411E"/>
    <w:rsid w:val="00054239"/>
    <w:rsid w:val="00054325"/>
    <w:rsid w:val="00054445"/>
    <w:rsid w:val="000545D3"/>
    <w:rsid w:val="00054611"/>
    <w:rsid w:val="00054778"/>
    <w:rsid w:val="0005482D"/>
    <w:rsid w:val="00054AEE"/>
    <w:rsid w:val="00054BA0"/>
    <w:rsid w:val="00054D10"/>
    <w:rsid w:val="00054D68"/>
    <w:rsid w:val="00054DF8"/>
    <w:rsid w:val="00055091"/>
    <w:rsid w:val="00055219"/>
    <w:rsid w:val="00055751"/>
    <w:rsid w:val="00055761"/>
    <w:rsid w:val="0005595C"/>
    <w:rsid w:val="00055972"/>
    <w:rsid w:val="00055996"/>
    <w:rsid w:val="00055AB5"/>
    <w:rsid w:val="00055C13"/>
    <w:rsid w:val="00055FFA"/>
    <w:rsid w:val="00056583"/>
    <w:rsid w:val="000565D4"/>
    <w:rsid w:val="0005706E"/>
    <w:rsid w:val="0005719E"/>
    <w:rsid w:val="00057355"/>
    <w:rsid w:val="000574FC"/>
    <w:rsid w:val="00057649"/>
    <w:rsid w:val="0005799F"/>
    <w:rsid w:val="00057C49"/>
    <w:rsid w:val="000600AF"/>
    <w:rsid w:val="000603F0"/>
    <w:rsid w:val="00060576"/>
    <w:rsid w:val="00060840"/>
    <w:rsid w:val="00060BB4"/>
    <w:rsid w:val="00060C84"/>
    <w:rsid w:val="00060F9D"/>
    <w:rsid w:val="00061A37"/>
    <w:rsid w:val="00061CD0"/>
    <w:rsid w:val="00061D2A"/>
    <w:rsid w:val="00062004"/>
    <w:rsid w:val="0006210B"/>
    <w:rsid w:val="0006235D"/>
    <w:rsid w:val="00062506"/>
    <w:rsid w:val="00062579"/>
    <w:rsid w:val="00062980"/>
    <w:rsid w:val="00062B8C"/>
    <w:rsid w:val="00062CB0"/>
    <w:rsid w:val="00062FA9"/>
    <w:rsid w:val="00063602"/>
    <w:rsid w:val="0006379E"/>
    <w:rsid w:val="0006389F"/>
    <w:rsid w:val="0006390E"/>
    <w:rsid w:val="000639D1"/>
    <w:rsid w:val="000639D9"/>
    <w:rsid w:val="00063A8F"/>
    <w:rsid w:val="00063F16"/>
    <w:rsid w:val="0006421C"/>
    <w:rsid w:val="00064359"/>
    <w:rsid w:val="00064F12"/>
    <w:rsid w:val="000652A6"/>
    <w:rsid w:val="000652DB"/>
    <w:rsid w:val="0006550E"/>
    <w:rsid w:val="0006557B"/>
    <w:rsid w:val="000655FD"/>
    <w:rsid w:val="00065741"/>
    <w:rsid w:val="00065D3D"/>
    <w:rsid w:val="0006659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90"/>
    <w:rsid w:val="000676A1"/>
    <w:rsid w:val="00067874"/>
    <w:rsid w:val="000678B6"/>
    <w:rsid w:val="00067C8F"/>
    <w:rsid w:val="00070085"/>
    <w:rsid w:val="00070468"/>
    <w:rsid w:val="00070668"/>
    <w:rsid w:val="0007071B"/>
    <w:rsid w:val="00070742"/>
    <w:rsid w:val="00070A8E"/>
    <w:rsid w:val="00070F70"/>
    <w:rsid w:val="00070F82"/>
    <w:rsid w:val="00071118"/>
    <w:rsid w:val="00071151"/>
    <w:rsid w:val="00071330"/>
    <w:rsid w:val="00071435"/>
    <w:rsid w:val="00071449"/>
    <w:rsid w:val="000718C8"/>
    <w:rsid w:val="000719DA"/>
    <w:rsid w:val="00071CC7"/>
    <w:rsid w:val="000721AC"/>
    <w:rsid w:val="000721D5"/>
    <w:rsid w:val="0007233A"/>
    <w:rsid w:val="0007264F"/>
    <w:rsid w:val="000726AE"/>
    <w:rsid w:val="0007275C"/>
    <w:rsid w:val="00072787"/>
    <w:rsid w:val="00072D47"/>
    <w:rsid w:val="00072E74"/>
    <w:rsid w:val="000731F6"/>
    <w:rsid w:val="00073278"/>
    <w:rsid w:val="00073452"/>
    <w:rsid w:val="000734A8"/>
    <w:rsid w:val="00073542"/>
    <w:rsid w:val="000735DD"/>
    <w:rsid w:val="00073744"/>
    <w:rsid w:val="0007382B"/>
    <w:rsid w:val="0007398F"/>
    <w:rsid w:val="00073C3F"/>
    <w:rsid w:val="00073C74"/>
    <w:rsid w:val="00073DC3"/>
    <w:rsid w:val="000742AE"/>
    <w:rsid w:val="00074418"/>
    <w:rsid w:val="0007466E"/>
    <w:rsid w:val="000746B4"/>
    <w:rsid w:val="00074738"/>
    <w:rsid w:val="0007476D"/>
    <w:rsid w:val="0007486B"/>
    <w:rsid w:val="0007494B"/>
    <w:rsid w:val="00074C3A"/>
    <w:rsid w:val="00074F57"/>
    <w:rsid w:val="00074FAA"/>
    <w:rsid w:val="0007518A"/>
    <w:rsid w:val="00075525"/>
    <w:rsid w:val="0007565F"/>
    <w:rsid w:val="00075732"/>
    <w:rsid w:val="000759CF"/>
    <w:rsid w:val="00075CB2"/>
    <w:rsid w:val="00075DDB"/>
    <w:rsid w:val="00076780"/>
    <w:rsid w:val="000767B3"/>
    <w:rsid w:val="00076A1C"/>
    <w:rsid w:val="00076AF0"/>
    <w:rsid w:val="00076B5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115"/>
    <w:rsid w:val="000802F2"/>
    <w:rsid w:val="0008035B"/>
    <w:rsid w:val="00080651"/>
    <w:rsid w:val="00080683"/>
    <w:rsid w:val="00080C0B"/>
    <w:rsid w:val="00080FEC"/>
    <w:rsid w:val="00081183"/>
    <w:rsid w:val="000811E3"/>
    <w:rsid w:val="000813F6"/>
    <w:rsid w:val="00081CBA"/>
    <w:rsid w:val="0008225A"/>
    <w:rsid w:val="0008237E"/>
    <w:rsid w:val="000824F1"/>
    <w:rsid w:val="00082723"/>
    <w:rsid w:val="00082737"/>
    <w:rsid w:val="00082A0D"/>
    <w:rsid w:val="00083146"/>
    <w:rsid w:val="00083162"/>
    <w:rsid w:val="00083488"/>
    <w:rsid w:val="000834C2"/>
    <w:rsid w:val="00083550"/>
    <w:rsid w:val="00083617"/>
    <w:rsid w:val="00083782"/>
    <w:rsid w:val="00083823"/>
    <w:rsid w:val="00083B21"/>
    <w:rsid w:val="00083CA4"/>
    <w:rsid w:val="00083D02"/>
    <w:rsid w:val="00083EC7"/>
    <w:rsid w:val="00084187"/>
    <w:rsid w:val="00084E85"/>
    <w:rsid w:val="00084E8F"/>
    <w:rsid w:val="00084ECA"/>
    <w:rsid w:val="00084F09"/>
    <w:rsid w:val="00085388"/>
    <w:rsid w:val="000857B6"/>
    <w:rsid w:val="0008580B"/>
    <w:rsid w:val="0008582C"/>
    <w:rsid w:val="00085CFF"/>
    <w:rsid w:val="00085E48"/>
    <w:rsid w:val="00085EA1"/>
    <w:rsid w:val="00086328"/>
    <w:rsid w:val="000865E1"/>
    <w:rsid w:val="000866A5"/>
    <w:rsid w:val="00086804"/>
    <w:rsid w:val="00086C82"/>
    <w:rsid w:val="00086F40"/>
    <w:rsid w:val="000871C7"/>
    <w:rsid w:val="0008728A"/>
    <w:rsid w:val="00087587"/>
    <w:rsid w:val="0008785B"/>
    <w:rsid w:val="00087933"/>
    <w:rsid w:val="00087A06"/>
    <w:rsid w:val="00087D9D"/>
    <w:rsid w:val="00087F71"/>
    <w:rsid w:val="00090196"/>
    <w:rsid w:val="0009038B"/>
    <w:rsid w:val="0009045C"/>
    <w:rsid w:val="000909AD"/>
    <w:rsid w:val="00090C02"/>
    <w:rsid w:val="00090CFC"/>
    <w:rsid w:val="000911A8"/>
    <w:rsid w:val="0009123C"/>
    <w:rsid w:val="000913D0"/>
    <w:rsid w:val="000915AF"/>
    <w:rsid w:val="000915B3"/>
    <w:rsid w:val="000918C2"/>
    <w:rsid w:val="00091960"/>
    <w:rsid w:val="00091C45"/>
    <w:rsid w:val="000920AE"/>
    <w:rsid w:val="000920DC"/>
    <w:rsid w:val="000922D4"/>
    <w:rsid w:val="00092321"/>
    <w:rsid w:val="00092330"/>
    <w:rsid w:val="000923D9"/>
    <w:rsid w:val="00092452"/>
    <w:rsid w:val="00092456"/>
    <w:rsid w:val="00092588"/>
    <w:rsid w:val="0009259C"/>
    <w:rsid w:val="0009264C"/>
    <w:rsid w:val="00092D08"/>
    <w:rsid w:val="00092DB8"/>
    <w:rsid w:val="00092F21"/>
    <w:rsid w:val="0009315F"/>
    <w:rsid w:val="00093210"/>
    <w:rsid w:val="00093228"/>
    <w:rsid w:val="000933E5"/>
    <w:rsid w:val="000939DC"/>
    <w:rsid w:val="00093C33"/>
    <w:rsid w:val="00093D21"/>
    <w:rsid w:val="000945BD"/>
    <w:rsid w:val="00094791"/>
    <w:rsid w:val="000949C4"/>
    <w:rsid w:val="00094DBF"/>
    <w:rsid w:val="00095369"/>
    <w:rsid w:val="000953FD"/>
    <w:rsid w:val="00095438"/>
    <w:rsid w:val="0009555C"/>
    <w:rsid w:val="00095882"/>
    <w:rsid w:val="00095F65"/>
    <w:rsid w:val="0009658F"/>
    <w:rsid w:val="000966A9"/>
    <w:rsid w:val="00096BA8"/>
    <w:rsid w:val="00096E42"/>
    <w:rsid w:val="00097061"/>
    <w:rsid w:val="000973F1"/>
    <w:rsid w:val="000975E0"/>
    <w:rsid w:val="0009764F"/>
    <w:rsid w:val="00097975"/>
    <w:rsid w:val="00097B10"/>
    <w:rsid w:val="00097B93"/>
    <w:rsid w:val="00097BF9"/>
    <w:rsid w:val="00097CC6"/>
    <w:rsid w:val="00097D9D"/>
    <w:rsid w:val="00097F9C"/>
    <w:rsid w:val="000A005B"/>
    <w:rsid w:val="000A01EB"/>
    <w:rsid w:val="000A0393"/>
    <w:rsid w:val="000A096E"/>
    <w:rsid w:val="000A0B30"/>
    <w:rsid w:val="000A1221"/>
    <w:rsid w:val="000A1680"/>
    <w:rsid w:val="000A16A6"/>
    <w:rsid w:val="000A1B2C"/>
    <w:rsid w:val="000A1B61"/>
    <w:rsid w:val="000A1C4E"/>
    <w:rsid w:val="000A207F"/>
    <w:rsid w:val="000A20F0"/>
    <w:rsid w:val="000A21BB"/>
    <w:rsid w:val="000A239F"/>
    <w:rsid w:val="000A2432"/>
    <w:rsid w:val="000A24F2"/>
    <w:rsid w:val="000A258B"/>
    <w:rsid w:val="000A2C08"/>
    <w:rsid w:val="000A2D6F"/>
    <w:rsid w:val="000A335A"/>
    <w:rsid w:val="000A33B5"/>
    <w:rsid w:val="000A33F9"/>
    <w:rsid w:val="000A3763"/>
    <w:rsid w:val="000A3B09"/>
    <w:rsid w:val="000A3BD4"/>
    <w:rsid w:val="000A3C62"/>
    <w:rsid w:val="000A3DF4"/>
    <w:rsid w:val="000A3EC3"/>
    <w:rsid w:val="000A3F60"/>
    <w:rsid w:val="000A4050"/>
    <w:rsid w:val="000A40F7"/>
    <w:rsid w:val="000A4397"/>
    <w:rsid w:val="000A44DA"/>
    <w:rsid w:val="000A466D"/>
    <w:rsid w:val="000A46F3"/>
    <w:rsid w:val="000A47A7"/>
    <w:rsid w:val="000A4807"/>
    <w:rsid w:val="000A4E4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78B"/>
    <w:rsid w:val="000A6982"/>
    <w:rsid w:val="000A6C7C"/>
    <w:rsid w:val="000A6F60"/>
    <w:rsid w:val="000A7186"/>
    <w:rsid w:val="000A7D0D"/>
    <w:rsid w:val="000A7E66"/>
    <w:rsid w:val="000A7F77"/>
    <w:rsid w:val="000B017D"/>
    <w:rsid w:val="000B0278"/>
    <w:rsid w:val="000B02B7"/>
    <w:rsid w:val="000B03B8"/>
    <w:rsid w:val="000B0565"/>
    <w:rsid w:val="000B0AC7"/>
    <w:rsid w:val="000B0B9C"/>
    <w:rsid w:val="000B0C1A"/>
    <w:rsid w:val="000B0E0B"/>
    <w:rsid w:val="000B0F00"/>
    <w:rsid w:val="000B0F55"/>
    <w:rsid w:val="000B132A"/>
    <w:rsid w:val="000B1339"/>
    <w:rsid w:val="000B139C"/>
    <w:rsid w:val="000B144F"/>
    <w:rsid w:val="000B1797"/>
    <w:rsid w:val="000B1ACB"/>
    <w:rsid w:val="000B1AEC"/>
    <w:rsid w:val="000B1F09"/>
    <w:rsid w:val="000B2287"/>
    <w:rsid w:val="000B22CD"/>
    <w:rsid w:val="000B2AB3"/>
    <w:rsid w:val="000B345B"/>
    <w:rsid w:val="000B34EA"/>
    <w:rsid w:val="000B35EB"/>
    <w:rsid w:val="000B3654"/>
    <w:rsid w:val="000B3679"/>
    <w:rsid w:val="000B3748"/>
    <w:rsid w:val="000B383E"/>
    <w:rsid w:val="000B38BF"/>
    <w:rsid w:val="000B3B7F"/>
    <w:rsid w:val="000B3CCD"/>
    <w:rsid w:val="000B3D26"/>
    <w:rsid w:val="000B3D42"/>
    <w:rsid w:val="000B3DFE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AE5"/>
    <w:rsid w:val="000B6CC7"/>
    <w:rsid w:val="000B6CF5"/>
    <w:rsid w:val="000B742E"/>
    <w:rsid w:val="000B7AC5"/>
    <w:rsid w:val="000B7BBE"/>
    <w:rsid w:val="000C0093"/>
    <w:rsid w:val="000C0158"/>
    <w:rsid w:val="000C0671"/>
    <w:rsid w:val="000C073C"/>
    <w:rsid w:val="000C0A91"/>
    <w:rsid w:val="000C0E03"/>
    <w:rsid w:val="000C0F57"/>
    <w:rsid w:val="000C1166"/>
    <w:rsid w:val="000C1254"/>
    <w:rsid w:val="000C135B"/>
    <w:rsid w:val="000C13AA"/>
    <w:rsid w:val="000C18B5"/>
    <w:rsid w:val="000C1C0F"/>
    <w:rsid w:val="000C1C7E"/>
    <w:rsid w:val="000C1D2E"/>
    <w:rsid w:val="000C24F1"/>
    <w:rsid w:val="000C28AE"/>
    <w:rsid w:val="000C2974"/>
    <w:rsid w:val="000C298A"/>
    <w:rsid w:val="000C2A8E"/>
    <w:rsid w:val="000C2B1B"/>
    <w:rsid w:val="000C2CA5"/>
    <w:rsid w:val="000C2D2B"/>
    <w:rsid w:val="000C2DF6"/>
    <w:rsid w:val="000C2E2C"/>
    <w:rsid w:val="000C2EB3"/>
    <w:rsid w:val="000C3065"/>
    <w:rsid w:val="000C3187"/>
    <w:rsid w:val="000C3228"/>
    <w:rsid w:val="000C32AF"/>
    <w:rsid w:val="000C34C2"/>
    <w:rsid w:val="000C358F"/>
    <w:rsid w:val="000C362C"/>
    <w:rsid w:val="000C3BB2"/>
    <w:rsid w:val="000C3CFA"/>
    <w:rsid w:val="000C408F"/>
    <w:rsid w:val="000C4799"/>
    <w:rsid w:val="000C485F"/>
    <w:rsid w:val="000C4D96"/>
    <w:rsid w:val="000C53F7"/>
    <w:rsid w:val="000C5802"/>
    <w:rsid w:val="000C6120"/>
    <w:rsid w:val="000C63B6"/>
    <w:rsid w:val="000C6830"/>
    <w:rsid w:val="000C6A80"/>
    <w:rsid w:val="000C6A93"/>
    <w:rsid w:val="000C6D2D"/>
    <w:rsid w:val="000C7168"/>
    <w:rsid w:val="000C7253"/>
    <w:rsid w:val="000C7C48"/>
    <w:rsid w:val="000C7D9D"/>
    <w:rsid w:val="000C7DFE"/>
    <w:rsid w:val="000C7F05"/>
    <w:rsid w:val="000C7F3F"/>
    <w:rsid w:val="000D046E"/>
    <w:rsid w:val="000D11D0"/>
    <w:rsid w:val="000D122A"/>
    <w:rsid w:val="000D159B"/>
    <w:rsid w:val="000D1A0F"/>
    <w:rsid w:val="000D1AF4"/>
    <w:rsid w:val="000D1B10"/>
    <w:rsid w:val="000D2047"/>
    <w:rsid w:val="000D2427"/>
    <w:rsid w:val="000D26B4"/>
    <w:rsid w:val="000D2777"/>
    <w:rsid w:val="000D290E"/>
    <w:rsid w:val="000D2BC7"/>
    <w:rsid w:val="000D2D13"/>
    <w:rsid w:val="000D2DA6"/>
    <w:rsid w:val="000D2F1F"/>
    <w:rsid w:val="000D2F62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357"/>
    <w:rsid w:val="000D58B5"/>
    <w:rsid w:val="000D5997"/>
    <w:rsid w:val="000D5AB6"/>
    <w:rsid w:val="000D5EB7"/>
    <w:rsid w:val="000D5FA5"/>
    <w:rsid w:val="000D61D0"/>
    <w:rsid w:val="000D61D3"/>
    <w:rsid w:val="000D629B"/>
    <w:rsid w:val="000D62CD"/>
    <w:rsid w:val="000D63E7"/>
    <w:rsid w:val="000D66B8"/>
    <w:rsid w:val="000D6986"/>
    <w:rsid w:val="000D6A93"/>
    <w:rsid w:val="000D6BC2"/>
    <w:rsid w:val="000D72B5"/>
    <w:rsid w:val="000D7394"/>
    <w:rsid w:val="000D77C4"/>
    <w:rsid w:val="000D7C1B"/>
    <w:rsid w:val="000D7DC5"/>
    <w:rsid w:val="000E032A"/>
    <w:rsid w:val="000E05F3"/>
    <w:rsid w:val="000E064D"/>
    <w:rsid w:val="000E0757"/>
    <w:rsid w:val="000E0781"/>
    <w:rsid w:val="000E093F"/>
    <w:rsid w:val="000E0941"/>
    <w:rsid w:val="000E0B5D"/>
    <w:rsid w:val="000E0B64"/>
    <w:rsid w:val="000E0BB8"/>
    <w:rsid w:val="000E0DB0"/>
    <w:rsid w:val="000E0DE5"/>
    <w:rsid w:val="000E10A0"/>
    <w:rsid w:val="000E1153"/>
    <w:rsid w:val="000E135F"/>
    <w:rsid w:val="000E148D"/>
    <w:rsid w:val="000E18EA"/>
    <w:rsid w:val="000E1B22"/>
    <w:rsid w:val="000E1BAC"/>
    <w:rsid w:val="000E1F91"/>
    <w:rsid w:val="000E21D3"/>
    <w:rsid w:val="000E2673"/>
    <w:rsid w:val="000E279E"/>
    <w:rsid w:val="000E27D8"/>
    <w:rsid w:val="000E2C24"/>
    <w:rsid w:val="000E2E30"/>
    <w:rsid w:val="000E2FED"/>
    <w:rsid w:val="000E2FF7"/>
    <w:rsid w:val="000E30AF"/>
    <w:rsid w:val="000E32AC"/>
    <w:rsid w:val="000E3539"/>
    <w:rsid w:val="000E3570"/>
    <w:rsid w:val="000E36AA"/>
    <w:rsid w:val="000E388E"/>
    <w:rsid w:val="000E3B40"/>
    <w:rsid w:val="000E3CB8"/>
    <w:rsid w:val="000E3E10"/>
    <w:rsid w:val="000E3EE7"/>
    <w:rsid w:val="000E4256"/>
    <w:rsid w:val="000E42E3"/>
    <w:rsid w:val="000E44D0"/>
    <w:rsid w:val="000E478C"/>
    <w:rsid w:val="000E4B6F"/>
    <w:rsid w:val="000E4C44"/>
    <w:rsid w:val="000E4E07"/>
    <w:rsid w:val="000E4F35"/>
    <w:rsid w:val="000E4F3B"/>
    <w:rsid w:val="000E5111"/>
    <w:rsid w:val="000E5251"/>
    <w:rsid w:val="000E5410"/>
    <w:rsid w:val="000E59D1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38A"/>
    <w:rsid w:val="000E7696"/>
    <w:rsid w:val="000E7A53"/>
    <w:rsid w:val="000E7A5E"/>
    <w:rsid w:val="000E7E49"/>
    <w:rsid w:val="000E7E6D"/>
    <w:rsid w:val="000F0266"/>
    <w:rsid w:val="000F026D"/>
    <w:rsid w:val="000F0452"/>
    <w:rsid w:val="000F045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59"/>
    <w:rsid w:val="000F1AE5"/>
    <w:rsid w:val="000F1CA9"/>
    <w:rsid w:val="000F2043"/>
    <w:rsid w:val="000F2056"/>
    <w:rsid w:val="000F2118"/>
    <w:rsid w:val="000F27F6"/>
    <w:rsid w:val="000F2F53"/>
    <w:rsid w:val="000F3080"/>
    <w:rsid w:val="000F318A"/>
    <w:rsid w:val="000F3374"/>
    <w:rsid w:val="000F39C0"/>
    <w:rsid w:val="000F3A5F"/>
    <w:rsid w:val="000F3BB3"/>
    <w:rsid w:val="000F3C4D"/>
    <w:rsid w:val="000F3DD8"/>
    <w:rsid w:val="000F3F0B"/>
    <w:rsid w:val="000F431C"/>
    <w:rsid w:val="000F4346"/>
    <w:rsid w:val="000F4399"/>
    <w:rsid w:val="000F4695"/>
    <w:rsid w:val="000F4ABA"/>
    <w:rsid w:val="000F4AFB"/>
    <w:rsid w:val="000F4EC6"/>
    <w:rsid w:val="000F5342"/>
    <w:rsid w:val="000F567B"/>
    <w:rsid w:val="000F56C3"/>
    <w:rsid w:val="000F5C8A"/>
    <w:rsid w:val="000F5EA8"/>
    <w:rsid w:val="000F610A"/>
    <w:rsid w:val="000F6240"/>
    <w:rsid w:val="000F62A5"/>
    <w:rsid w:val="000F63A3"/>
    <w:rsid w:val="000F65AF"/>
    <w:rsid w:val="000F68AD"/>
    <w:rsid w:val="000F68BB"/>
    <w:rsid w:val="000F6D05"/>
    <w:rsid w:val="000F6D3B"/>
    <w:rsid w:val="000F6E14"/>
    <w:rsid w:val="000F73A1"/>
    <w:rsid w:val="000F73E3"/>
    <w:rsid w:val="000F750E"/>
    <w:rsid w:val="000F7602"/>
    <w:rsid w:val="000F7625"/>
    <w:rsid w:val="000F7639"/>
    <w:rsid w:val="000F763E"/>
    <w:rsid w:val="000F777B"/>
    <w:rsid w:val="000F79A5"/>
    <w:rsid w:val="000F7B3A"/>
    <w:rsid w:val="000F7BCC"/>
    <w:rsid w:val="000F7C01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19E"/>
    <w:rsid w:val="00101F09"/>
    <w:rsid w:val="00101F68"/>
    <w:rsid w:val="00101FFD"/>
    <w:rsid w:val="0010208E"/>
    <w:rsid w:val="001021E0"/>
    <w:rsid w:val="00102318"/>
    <w:rsid w:val="001029A2"/>
    <w:rsid w:val="00102BC4"/>
    <w:rsid w:val="00102BD3"/>
    <w:rsid w:val="001038F1"/>
    <w:rsid w:val="001040FE"/>
    <w:rsid w:val="001046E1"/>
    <w:rsid w:val="00104C51"/>
    <w:rsid w:val="00104DB2"/>
    <w:rsid w:val="00104EE4"/>
    <w:rsid w:val="0010503D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C3F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3EC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64"/>
    <w:rsid w:val="00110B75"/>
    <w:rsid w:val="00110C04"/>
    <w:rsid w:val="00110C95"/>
    <w:rsid w:val="00110FAA"/>
    <w:rsid w:val="00110FAF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39"/>
    <w:rsid w:val="001126B6"/>
    <w:rsid w:val="001136E2"/>
    <w:rsid w:val="0011371E"/>
    <w:rsid w:val="00113765"/>
    <w:rsid w:val="001138A1"/>
    <w:rsid w:val="0011391C"/>
    <w:rsid w:val="00113A8F"/>
    <w:rsid w:val="00113AAD"/>
    <w:rsid w:val="00113CBB"/>
    <w:rsid w:val="00113DB3"/>
    <w:rsid w:val="00114006"/>
    <w:rsid w:val="00114282"/>
    <w:rsid w:val="00114349"/>
    <w:rsid w:val="0011457F"/>
    <w:rsid w:val="00114669"/>
    <w:rsid w:val="001146B8"/>
    <w:rsid w:val="001147F2"/>
    <w:rsid w:val="00114E66"/>
    <w:rsid w:val="00114EEF"/>
    <w:rsid w:val="001154BE"/>
    <w:rsid w:val="0011567E"/>
    <w:rsid w:val="00115D44"/>
    <w:rsid w:val="00115E1E"/>
    <w:rsid w:val="00115F8D"/>
    <w:rsid w:val="0011603E"/>
    <w:rsid w:val="00116180"/>
    <w:rsid w:val="0011661C"/>
    <w:rsid w:val="001166AA"/>
    <w:rsid w:val="00116888"/>
    <w:rsid w:val="00116B0B"/>
    <w:rsid w:val="00116C76"/>
    <w:rsid w:val="00116C94"/>
    <w:rsid w:val="00116D9C"/>
    <w:rsid w:val="00117230"/>
    <w:rsid w:val="0011784F"/>
    <w:rsid w:val="00117991"/>
    <w:rsid w:val="00117AE0"/>
    <w:rsid w:val="00117CB9"/>
    <w:rsid w:val="00117D51"/>
    <w:rsid w:val="00117F51"/>
    <w:rsid w:val="00120C5D"/>
    <w:rsid w:val="00120E7F"/>
    <w:rsid w:val="00121043"/>
    <w:rsid w:val="0012137B"/>
    <w:rsid w:val="001213C2"/>
    <w:rsid w:val="001217AB"/>
    <w:rsid w:val="00121BBC"/>
    <w:rsid w:val="00121C0F"/>
    <w:rsid w:val="0012209E"/>
    <w:rsid w:val="001222D3"/>
    <w:rsid w:val="0012238F"/>
    <w:rsid w:val="001225C6"/>
    <w:rsid w:val="0012288A"/>
    <w:rsid w:val="001228E4"/>
    <w:rsid w:val="00122BD2"/>
    <w:rsid w:val="00122BE8"/>
    <w:rsid w:val="00122E50"/>
    <w:rsid w:val="001236DB"/>
    <w:rsid w:val="001239C1"/>
    <w:rsid w:val="00123CD5"/>
    <w:rsid w:val="0012400D"/>
    <w:rsid w:val="00124CDE"/>
    <w:rsid w:val="001255A2"/>
    <w:rsid w:val="00125CDA"/>
    <w:rsid w:val="00125CE9"/>
    <w:rsid w:val="00125D0D"/>
    <w:rsid w:val="00125FFA"/>
    <w:rsid w:val="001263B6"/>
    <w:rsid w:val="001263D7"/>
    <w:rsid w:val="00126542"/>
    <w:rsid w:val="00126792"/>
    <w:rsid w:val="00126ACC"/>
    <w:rsid w:val="00127082"/>
    <w:rsid w:val="00127247"/>
    <w:rsid w:val="00127336"/>
    <w:rsid w:val="0012747A"/>
    <w:rsid w:val="0012766E"/>
    <w:rsid w:val="00127797"/>
    <w:rsid w:val="001278BC"/>
    <w:rsid w:val="0012797D"/>
    <w:rsid w:val="00127A39"/>
    <w:rsid w:val="00127C9E"/>
    <w:rsid w:val="00127CFE"/>
    <w:rsid w:val="00127D0A"/>
    <w:rsid w:val="00127DF1"/>
    <w:rsid w:val="00127F1A"/>
    <w:rsid w:val="00130449"/>
    <w:rsid w:val="001305CD"/>
    <w:rsid w:val="00130826"/>
    <w:rsid w:val="00130A91"/>
    <w:rsid w:val="00130C16"/>
    <w:rsid w:val="00130C3A"/>
    <w:rsid w:val="00130C93"/>
    <w:rsid w:val="00130CF8"/>
    <w:rsid w:val="00130E0E"/>
    <w:rsid w:val="00130F98"/>
    <w:rsid w:val="00130FB2"/>
    <w:rsid w:val="0013106E"/>
    <w:rsid w:val="00131219"/>
    <w:rsid w:val="00131342"/>
    <w:rsid w:val="00131E6A"/>
    <w:rsid w:val="00131F5D"/>
    <w:rsid w:val="0013222F"/>
    <w:rsid w:val="00132621"/>
    <w:rsid w:val="0013288F"/>
    <w:rsid w:val="00132996"/>
    <w:rsid w:val="001329BD"/>
    <w:rsid w:val="00132ADE"/>
    <w:rsid w:val="00132C4C"/>
    <w:rsid w:val="00132F72"/>
    <w:rsid w:val="001334C3"/>
    <w:rsid w:val="001338A1"/>
    <w:rsid w:val="00133B05"/>
    <w:rsid w:val="00133D68"/>
    <w:rsid w:val="0013407A"/>
    <w:rsid w:val="0013450D"/>
    <w:rsid w:val="00134629"/>
    <w:rsid w:val="00134756"/>
    <w:rsid w:val="00134798"/>
    <w:rsid w:val="001349A5"/>
    <w:rsid w:val="00134BCB"/>
    <w:rsid w:val="00134FAA"/>
    <w:rsid w:val="00135149"/>
    <w:rsid w:val="0013524B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011"/>
    <w:rsid w:val="00137299"/>
    <w:rsid w:val="001372AD"/>
    <w:rsid w:val="001372AE"/>
    <w:rsid w:val="001372E7"/>
    <w:rsid w:val="001374B6"/>
    <w:rsid w:val="00137515"/>
    <w:rsid w:val="0013760C"/>
    <w:rsid w:val="001379D7"/>
    <w:rsid w:val="00140353"/>
    <w:rsid w:val="001404B5"/>
    <w:rsid w:val="00140A35"/>
    <w:rsid w:val="00140E4A"/>
    <w:rsid w:val="0014164D"/>
    <w:rsid w:val="001418A2"/>
    <w:rsid w:val="00141A2E"/>
    <w:rsid w:val="00141B5C"/>
    <w:rsid w:val="00141CFA"/>
    <w:rsid w:val="00141DA2"/>
    <w:rsid w:val="00141E42"/>
    <w:rsid w:val="00142012"/>
    <w:rsid w:val="001422C9"/>
    <w:rsid w:val="00142489"/>
    <w:rsid w:val="001424D9"/>
    <w:rsid w:val="00142661"/>
    <w:rsid w:val="00142A7E"/>
    <w:rsid w:val="00142AA8"/>
    <w:rsid w:val="00142BF6"/>
    <w:rsid w:val="00142C8F"/>
    <w:rsid w:val="00143090"/>
    <w:rsid w:val="00143149"/>
    <w:rsid w:val="001434F2"/>
    <w:rsid w:val="00143571"/>
    <w:rsid w:val="00143773"/>
    <w:rsid w:val="001439AF"/>
    <w:rsid w:val="00143A02"/>
    <w:rsid w:val="00143AE7"/>
    <w:rsid w:val="00143EC5"/>
    <w:rsid w:val="00144054"/>
    <w:rsid w:val="001443BC"/>
    <w:rsid w:val="001444C7"/>
    <w:rsid w:val="0014491A"/>
    <w:rsid w:val="00144B38"/>
    <w:rsid w:val="00144C51"/>
    <w:rsid w:val="00144C65"/>
    <w:rsid w:val="00144CEB"/>
    <w:rsid w:val="00144EE2"/>
    <w:rsid w:val="0014523C"/>
    <w:rsid w:val="00145391"/>
    <w:rsid w:val="001457A9"/>
    <w:rsid w:val="00145B34"/>
    <w:rsid w:val="00145CE0"/>
    <w:rsid w:val="00146016"/>
    <w:rsid w:val="00146099"/>
    <w:rsid w:val="001462C8"/>
    <w:rsid w:val="0014641E"/>
    <w:rsid w:val="00146502"/>
    <w:rsid w:val="001465C4"/>
    <w:rsid w:val="00146802"/>
    <w:rsid w:val="001468FC"/>
    <w:rsid w:val="00146BE9"/>
    <w:rsid w:val="0014724A"/>
    <w:rsid w:val="00147595"/>
    <w:rsid w:val="00147667"/>
    <w:rsid w:val="00147713"/>
    <w:rsid w:val="0014774A"/>
    <w:rsid w:val="00147863"/>
    <w:rsid w:val="00147B05"/>
    <w:rsid w:val="00147EF2"/>
    <w:rsid w:val="00147F85"/>
    <w:rsid w:val="001500C0"/>
    <w:rsid w:val="00150115"/>
    <w:rsid w:val="0015025B"/>
    <w:rsid w:val="0015045D"/>
    <w:rsid w:val="0015065A"/>
    <w:rsid w:val="00150C87"/>
    <w:rsid w:val="00150D17"/>
    <w:rsid w:val="00151335"/>
    <w:rsid w:val="0015145C"/>
    <w:rsid w:val="001514ED"/>
    <w:rsid w:val="0015168C"/>
    <w:rsid w:val="001516FB"/>
    <w:rsid w:val="0015174C"/>
    <w:rsid w:val="00151BFF"/>
    <w:rsid w:val="00151E08"/>
    <w:rsid w:val="00152118"/>
    <w:rsid w:val="00152229"/>
    <w:rsid w:val="001522E8"/>
    <w:rsid w:val="001524C3"/>
    <w:rsid w:val="00152CBF"/>
    <w:rsid w:val="00152F58"/>
    <w:rsid w:val="0015331E"/>
    <w:rsid w:val="0015359D"/>
    <w:rsid w:val="00153950"/>
    <w:rsid w:val="00153ACD"/>
    <w:rsid w:val="00153AF2"/>
    <w:rsid w:val="00153CFE"/>
    <w:rsid w:val="00154570"/>
    <w:rsid w:val="00154591"/>
    <w:rsid w:val="00154D20"/>
    <w:rsid w:val="00154D26"/>
    <w:rsid w:val="00154E7F"/>
    <w:rsid w:val="00155147"/>
    <w:rsid w:val="0015515C"/>
    <w:rsid w:val="001555CD"/>
    <w:rsid w:val="0015560F"/>
    <w:rsid w:val="00155667"/>
    <w:rsid w:val="0015570A"/>
    <w:rsid w:val="00155ABA"/>
    <w:rsid w:val="00155C9F"/>
    <w:rsid w:val="00155D2D"/>
    <w:rsid w:val="001560CA"/>
    <w:rsid w:val="00156353"/>
    <w:rsid w:val="0015667C"/>
    <w:rsid w:val="00156719"/>
    <w:rsid w:val="0015680A"/>
    <w:rsid w:val="0015683A"/>
    <w:rsid w:val="00156C3B"/>
    <w:rsid w:val="00156C85"/>
    <w:rsid w:val="00156CD3"/>
    <w:rsid w:val="00156D8F"/>
    <w:rsid w:val="0015733B"/>
    <w:rsid w:val="00157480"/>
    <w:rsid w:val="00157553"/>
    <w:rsid w:val="001575F4"/>
    <w:rsid w:val="00157EC4"/>
    <w:rsid w:val="00157F65"/>
    <w:rsid w:val="0016014E"/>
    <w:rsid w:val="001601E4"/>
    <w:rsid w:val="001602F6"/>
    <w:rsid w:val="0016048D"/>
    <w:rsid w:val="001606CF"/>
    <w:rsid w:val="001607D1"/>
    <w:rsid w:val="00160C7C"/>
    <w:rsid w:val="00160E32"/>
    <w:rsid w:val="00160E7D"/>
    <w:rsid w:val="00161303"/>
    <w:rsid w:val="0016152C"/>
    <w:rsid w:val="00161829"/>
    <w:rsid w:val="00161846"/>
    <w:rsid w:val="00161B8F"/>
    <w:rsid w:val="00161DD0"/>
    <w:rsid w:val="00161F01"/>
    <w:rsid w:val="00162162"/>
    <w:rsid w:val="00162367"/>
    <w:rsid w:val="00162583"/>
    <w:rsid w:val="001625B6"/>
    <w:rsid w:val="0016260A"/>
    <w:rsid w:val="001626B0"/>
    <w:rsid w:val="001627D6"/>
    <w:rsid w:val="001628AB"/>
    <w:rsid w:val="00162939"/>
    <w:rsid w:val="00162E6F"/>
    <w:rsid w:val="0016320D"/>
    <w:rsid w:val="00163240"/>
    <w:rsid w:val="001632D3"/>
    <w:rsid w:val="001633EF"/>
    <w:rsid w:val="0016369F"/>
    <w:rsid w:val="0016373E"/>
    <w:rsid w:val="00163916"/>
    <w:rsid w:val="00163A8F"/>
    <w:rsid w:val="00163A92"/>
    <w:rsid w:val="00163DC5"/>
    <w:rsid w:val="00163FB3"/>
    <w:rsid w:val="00164048"/>
    <w:rsid w:val="001641AD"/>
    <w:rsid w:val="001641D7"/>
    <w:rsid w:val="001644D3"/>
    <w:rsid w:val="001645FB"/>
    <w:rsid w:val="0016460C"/>
    <w:rsid w:val="001646CC"/>
    <w:rsid w:val="00164ACB"/>
    <w:rsid w:val="00164B16"/>
    <w:rsid w:val="00164B7F"/>
    <w:rsid w:val="00164D5E"/>
    <w:rsid w:val="00164FC2"/>
    <w:rsid w:val="00165031"/>
    <w:rsid w:val="0016514C"/>
    <w:rsid w:val="001653AB"/>
    <w:rsid w:val="00165BA6"/>
    <w:rsid w:val="00165C91"/>
    <w:rsid w:val="00165DE3"/>
    <w:rsid w:val="00165E31"/>
    <w:rsid w:val="00165EEB"/>
    <w:rsid w:val="00166487"/>
    <w:rsid w:val="001666BA"/>
    <w:rsid w:val="001667A1"/>
    <w:rsid w:val="0016691A"/>
    <w:rsid w:val="00166CDC"/>
    <w:rsid w:val="00166DD4"/>
    <w:rsid w:val="00166E87"/>
    <w:rsid w:val="0016742A"/>
    <w:rsid w:val="00167DE0"/>
    <w:rsid w:val="00167DEB"/>
    <w:rsid w:val="00167F2F"/>
    <w:rsid w:val="00167F46"/>
    <w:rsid w:val="00170058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0D76"/>
    <w:rsid w:val="00170D90"/>
    <w:rsid w:val="00171161"/>
    <w:rsid w:val="00171436"/>
    <w:rsid w:val="0017178A"/>
    <w:rsid w:val="00171866"/>
    <w:rsid w:val="001718A4"/>
    <w:rsid w:val="001719AB"/>
    <w:rsid w:val="00171C71"/>
    <w:rsid w:val="00171DC7"/>
    <w:rsid w:val="00171F05"/>
    <w:rsid w:val="00171F38"/>
    <w:rsid w:val="0017211E"/>
    <w:rsid w:val="001722CC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22"/>
    <w:rsid w:val="00174C3D"/>
    <w:rsid w:val="00174CD2"/>
    <w:rsid w:val="00174E48"/>
    <w:rsid w:val="001751CF"/>
    <w:rsid w:val="001757F5"/>
    <w:rsid w:val="001758BE"/>
    <w:rsid w:val="00175B9D"/>
    <w:rsid w:val="00175CBA"/>
    <w:rsid w:val="00176091"/>
    <w:rsid w:val="00176271"/>
    <w:rsid w:val="001763FE"/>
    <w:rsid w:val="001765DC"/>
    <w:rsid w:val="00176695"/>
    <w:rsid w:val="00176909"/>
    <w:rsid w:val="00176971"/>
    <w:rsid w:val="001769D7"/>
    <w:rsid w:val="00176C68"/>
    <w:rsid w:val="00176DA9"/>
    <w:rsid w:val="00176E82"/>
    <w:rsid w:val="001772D5"/>
    <w:rsid w:val="001773AF"/>
    <w:rsid w:val="001773ED"/>
    <w:rsid w:val="001773F4"/>
    <w:rsid w:val="00177CB5"/>
    <w:rsid w:val="00177DE7"/>
    <w:rsid w:val="00177F3D"/>
    <w:rsid w:val="001800F6"/>
    <w:rsid w:val="00180310"/>
    <w:rsid w:val="001803E9"/>
    <w:rsid w:val="0018044C"/>
    <w:rsid w:val="001804CE"/>
    <w:rsid w:val="0018098C"/>
    <w:rsid w:val="001809DA"/>
    <w:rsid w:val="00180CB3"/>
    <w:rsid w:val="00180D4E"/>
    <w:rsid w:val="00180F47"/>
    <w:rsid w:val="001811DE"/>
    <w:rsid w:val="001819CC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3D04"/>
    <w:rsid w:val="00184312"/>
    <w:rsid w:val="001843F3"/>
    <w:rsid w:val="0018468C"/>
    <w:rsid w:val="0018476D"/>
    <w:rsid w:val="00184DD4"/>
    <w:rsid w:val="00185443"/>
    <w:rsid w:val="001854C6"/>
    <w:rsid w:val="0018550B"/>
    <w:rsid w:val="0018581C"/>
    <w:rsid w:val="00185AD0"/>
    <w:rsid w:val="00185BDF"/>
    <w:rsid w:val="00185FFA"/>
    <w:rsid w:val="0018620E"/>
    <w:rsid w:val="001864AD"/>
    <w:rsid w:val="00186786"/>
    <w:rsid w:val="001869E0"/>
    <w:rsid w:val="00186C86"/>
    <w:rsid w:val="001870BC"/>
    <w:rsid w:val="001870F2"/>
    <w:rsid w:val="00187483"/>
    <w:rsid w:val="0018759B"/>
    <w:rsid w:val="0018760D"/>
    <w:rsid w:val="0018775B"/>
    <w:rsid w:val="0018780D"/>
    <w:rsid w:val="00187B4F"/>
    <w:rsid w:val="00187BE2"/>
    <w:rsid w:val="00187EF8"/>
    <w:rsid w:val="00187FD7"/>
    <w:rsid w:val="0019029C"/>
    <w:rsid w:val="001904AC"/>
    <w:rsid w:val="00190648"/>
    <w:rsid w:val="0019071E"/>
    <w:rsid w:val="00190BC9"/>
    <w:rsid w:val="00190CDB"/>
    <w:rsid w:val="00190D4D"/>
    <w:rsid w:val="00190EAC"/>
    <w:rsid w:val="00190F39"/>
    <w:rsid w:val="001914D8"/>
    <w:rsid w:val="001915C8"/>
    <w:rsid w:val="001916E8"/>
    <w:rsid w:val="001917FB"/>
    <w:rsid w:val="001918CC"/>
    <w:rsid w:val="00191D89"/>
    <w:rsid w:val="001920C0"/>
    <w:rsid w:val="00192386"/>
    <w:rsid w:val="001923C6"/>
    <w:rsid w:val="001929EE"/>
    <w:rsid w:val="00192AC2"/>
    <w:rsid w:val="00192CA7"/>
    <w:rsid w:val="00192DC9"/>
    <w:rsid w:val="001934FD"/>
    <w:rsid w:val="0019376F"/>
    <w:rsid w:val="00193A48"/>
    <w:rsid w:val="00193CCB"/>
    <w:rsid w:val="00193D5B"/>
    <w:rsid w:val="00193DDE"/>
    <w:rsid w:val="001944D9"/>
    <w:rsid w:val="00194539"/>
    <w:rsid w:val="001946A5"/>
    <w:rsid w:val="00194C42"/>
    <w:rsid w:val="00194DEC"/>
    <w:rsid w:val="00194F05"/>
    <w:rsid w:val="00195148"/>
    <w:rsid w:val="001951AF"/>
    <w:rsid w:val="001951D8"/>
    <w:rsid w:val="00195395"/>
    <w:rsid w:val="001954FF"/>
    <w:rsid w:val="00195525"/>
    <w:rsid w:val="00195BEE"/>
    <w:rsid w:val="00195DB3"/>
    <w:rsid w:val="00195DF9"/>
    <w:rsid w:val="00195E30"/>
    <w:rsid w:val="00195E56"/>
    <w:rsid w:val="00195FFA"/>
    <w:rsid w:val="0019615F"/>
    <w:rsid w:val="0019626F"/>
    <w:rsid w:val="001963BA"/>
    <w:rsid w:val="001966A2"/>
    <w:rsid w:val="001967F6"/>
    <w:rsid w:val="00196B92"/>
    <w:rsid w:val="001972D5"/>
    <w:rsid w:val="00197376"/>
    <w:rsid w:val="0019753D"/>
    <w:rsid w:val="0019783C"/>
    <w:rsid w:val="00197A74"/>
    <w:rsid w:val="00197AAF"/>
    <w:rsid w:val="00197B24"/>
    <w:rsid w:val="00197F05"/>
    <w:rsid w:val="00197FF5"/>
    <w:rsid w:val="001A0160"/>
    <w:rsid w:val="001A02A7"/>
    <w:rsid w:val="001A076D"/>
    <w:rsid w:val="001A07CE"/>
    <w:rsid w:val="001A09B8"/>
    <w:rsid w:val="001A0ABA"/>
    <w:rsid w:val="001A0ED0"/>
    <w:rsid w:val="001A12F0"/>
    <w:rsid w:val="001A13F2"/>
    <w:rsid w:val="001A1C49"/>
    <w:rsid w:val="001A1D2F"/>
    <w:rsid w:val="001A1D55"/>
    <w:rsid w:val="001A1D84"/>
    <w:rsid w:val="001A1E8F"/>
    <w:rsid w:val="001A1F95"/>
    <w:rsid w:val="001A2055"/>
    <w:rsid w:val="001A21D7"/>
    <w:rsid w:val="001A222E"/>
    <w:rsid w:val="001A2231"/>
    <w:rsid w:val="001A22FD"/>
    <w:rsid w:val="001A2525"/>
    <w:rsid w:val="001A2790"/>
    <w:rsid w:val="001A2CBB"/>
    <w:rsid w:val="001A317A"/>
    <w:rsid w:val="001A31FD"/>
    <w:rsid w:val="001A3458"/>
    <w:rsid w:val="001A34F3"/>
    <w:rsid w:val="001A35CE"/>
    <w:rsid w:val="001A3860"/>
    <w:rsid w:val="001A3FBD"/>
    <w:rsid w:val="001A417A"/>
    <w:rsid w:val="001A41CA"/>
    <w:rsid w:val="001A4368"/>
    <w:rsid w:val="001A470F"/>
    <w:rsid w:val="001A4D0C"/>
    <w:rsid w:val="001A4F02"/>
    <w:rsid w:val="001A4F25"/>
    <w:rsid w:val="001A508A"/>
    <w:rsid w:val="001A520C"/>
    <w:rsid w:val="001A530C"/>
    <w:rsid w:val="001A558A"/>
    <w:rsid w:val="001A55AE"/>
    <w:rsid w:val="001A60FE"/>
    <w:rsid w:val="001A6127"/>
    <w:rsid w:val="001A62B1"/>
    <w:rsid w:val="001A63CE"/>
    <w:rsid w:val="001A652B"/>
    <w:rsid w:val="001A6619"/>
    <w:rsid w:val="001A6789"/>
    <w:rsid w:val="001A6831"/>
    <w:rsid w:val="001A6940"/>
    <w:rsid w:val="001A6A66"/>
    <w:rsid w:val="001A6E1A"/>
    <w:rsid w:val="001A6F36"/>
    <w:rsid w:val="001A6F8C"/>
    <w:rsid w:val="001A7806"/>
    <w:rsid w:val="001A7975"/>
    <w:rsid w:val="001A7A9B"/>
    <w:rsid w:val="001B06A7"/>
    <w:rsid w:val="001B0983"/>
    <w:rsid w:val="001B09AC"/>
    <w:rsid w:val="001B0C08"/>
    <w:rsid w:val="001B0D91"/>
    <w:rsid w:val="001B0F0A"/>
    <w:rsid w:val="001B0F2E"/>
    <w:rsid w:val="001B0FD4"/>
    <w:rsid w:val="001B1319"/>
    <w:rsid w:val="001B19A8"/>
    <w:rsid w:val="001B19C9"/>
    <w:rsid w:val="001B1BFF"/>
    <w:rsid w:val="001B1DAE"/>
    <w:rsid w:val="001B1F1D"/>
    <w:rsid w:val="001B20BD"/>
    <w:rsid w:val="001B2511"/>
    <w:rsid w:val="001B293B"/>
    <w:rsid w:val="001B296B"/>
    <w:rsid w:val="001B2B8F"/>
    <w:rsid w:val="001B2C62"/>
    <w:rsid w:val="001B2E9B"/>
    <w:rsid w:val="001B309A"/>
    <w:rsid w:val="001B3384"/>
    <w:rsid w:val="001B33E1"/>
    <w:rsid w:val="001B3614"/>
    <w:rsid w:val="001B3BB3"/>
    <w:rsid w:val="001B3C7B"/>
    <w:rsid w:val="001B3D1A"/>
    <w:rsid w:val="001B417D"/>
    <w:rsid w:val="001B4303"/>
    <w:rsid w:val="001B4588"/>
    <w:rsid w:val="001B45C6"/>
    <w:rsid w:val="001B464D"/>
    <w:rsid w:val="001B4848"/>
    <w:rsid w:val="001B496C"/>
    <w:rsid w:val="001B4ACD"/>
    <w:rsid w:val="001B4AF9"/>
    <w:rsid w:val="001B50D4"/>
    <w:rsid w:val="001B54CB"/>
    <w:rsid w:val="001B5614"/>
    <w:rsid w:val="001B5965"/>
    <w:rsid w:val="001B5E38"/>
    <w:rsid w:val="001B6393"/>
    <w:rsid w:val="001B6AF2"/>
    <w:rsid w:val="001B6BD8"/>
    <w:rsid w:val="001B6EB4"/>
    <w:rsid w:val="001B6FFC"/>
    <w:rsid w:val="001B70E9"/>
    <w:rsid w:val="001B747E"/>
    <w:rsid w:val="001B797A"/>
    <w:rsid w:val="001B7DB9"/>
    <w:rsid w:val="001B7E6F"/>
    <w:rsid w:val="001C0142"/>
    <w:rsid w:val="001C035F"/>
    <w:rsid w:val="001C0363"/>
    <w:rsid w:val="001C04F3"/>
    <w:rsid w:val="001C08A7"/>
    <w:rsid w:val="001C097E"/>
    <w:rsid w:val="001C0A9C"/>
    <w:rsid w:val="001C0B66"/>
    <w:rsid w:val="001C0BFE"/>
    <w:rsid w:val="001C0D57"/>
    <w:rsid w:val="001C1175"/>
    <w:rsid w:val="001C172C"/>
    <w:rsid w:val="001C1AF0"/>
    <w:rsid w:val="001C1C64"/>
    <w:rsid w:val="001C1D29"/>
    <w:rsid w:val="001C1D66"/>
    <w:rsid w:val="001C209B"/>
    <w:rsid w:val="001C213D"/>
    <w:rsid w:val="001C24AE"/>
    <w:rsid w:val="001C280E"/>
    <w:rsid w:val="001C2FFA"/>
    <w:rsid w:val="001C3031"/>
    <w:rsid w:val="001C311E"/>
    <w:rsid w:val="001C31FF"/>
    <w:rsid w:val="001C3375"/>
    <w:rsid w:val="001C3414"/>
    <w:rsid w:val="001C35D1"/>
    <w:rsid w:val="001C35FA"/>
    <w:rsid w:val="001C3691"/>
    <w:rsid w:val="001C3776"/>
    <w:rsid w:val="001C37EB"/>
    <w:rsid w:val="001C3818"/>
    <w:rsid w:val="001C3AE9"/>
    <w:rsid w:val="001C3BB7"/>
    <w:rsid w:val="001C3C37"/>
    <w:rsid w:val="001C3C6D"/>
    <w:rsid w:val="001C3C82"/>
    <w:rsid w:val="001C3E14"/>
    <w:rsid w:val="001C3F95"/>
    <w:rsid w:val="001C462F"/>
    <w:rsid w:val="001C470D"/>
    <w:rsid w:val="001C4759"/>
    <w:rsid w:val="001C4857"/>
    <w:rsid w:val="001C4927"/>
    <w:rsid w:val="001C4B6B"/>
    <w:rsid w:val="001C4C75"/>
    <w:rsid w:val="001C5020"/>
    <w:rsid w:val="001C51C1"/>
    <w:rsid w:val="001C5212"/>
    <w:rsid w:val="001C5445"/>
    <w:rsid w:val="001C55B3"/>
    <w:rsid w:val="001C5905"/>
    <w:rsid w:val="001C59DA"/>
    <w:rsid w:val="001C5BF0"/>
    <w:rsid w:val="001C5EB3"/>
    <w:rsid w:val="001C6BB6"/>
    <w:rsid w:val="001C6C62"/>
    <w:rsid w:val="001C6E4B"/>
    <w:rsid w:val="001C720E"/>
    <w:rsid w:val="001C750F"/>
    <w:rsid w:val="001C7664"/>
    <w:rsid w:val="001C7703"/>
    <w:rsid w:val="001C78D5"/>
    <w:rsid w:val="001C7A24"/>
    <w:rsid w:val="001C7CE6"/>
    <w:rsid w:val="001C7E9B"/>
    <w:rsid w:val="001D01DA"/>
    <w:rsid w:val="001D04C1"/>
    <w:rsid w:val="001D0968"/>
    <w:rsid w:val="001D0A0F"/>
    <w:rsid w:val="001D0A59"/>
    <w:rsid w:val="001D0BF7"/>
    <w:rsid w:val="001D0CE4"/>
    <w:rsid w:val="001D1102"/>
    <w:rsid w:val="001D1238"/>
    <w:rsid w:val="001D130F"/>
    <w:rsid w:val="001D1A55"/>
    <w:rsid w:val="001D1AB5"/>
    <w:rsid w:val="001D1E40"/>
    <w:rsid w:val="001D22DE"/>
    <w:rsid w:val="001D2679"/>
    <w:rsid w:val="001D2CE6"/>
    <w:rsid w:val="001D2F0A"/>
    <w:rsid w:val="001D2F96"/>
    <w:rsid w:val="001D2FE6"/>
    <w:rsid w:val="001D3075"/>
    <w:rsid w:val="001D3211"/>
    <w:rsid w:val="001D329F"/>
    <w:rsid w:val="001D3310"/>
    <w:rsid w:val="001D3733"/>
    <w:rsid w:val="001D37A3"/>
    <w:rsid w:val="001D3A37"/>
    <w:rsid w:val="001D3BCE"/>
    <w:rsid w:val="001D3E4A"/>
    <w:rsid w:val="001D3F0B"/>
    <w:rsid w:val="001D45E9"/>
    <w:rsid w:val="001D4971"/>
    <w:rsid w:val="001D49B9"/>
    <w:rsid w:val="001D49F6"/>
    <w:rsid w:val="001D4B42"/>
    <w:rsid w:val="001D4D98"/>
    <w:rsid w:val="001D4DAC"/>
    <w:rsid w:val="001D508E"/>
    <w:rsid w:val="001D5116"/>
    <w:rsid w:val="001D526E"/>
    <w:rsid w:val="001D54D0"/>
    <w:rsid w:val="001D5704"/>
    <w:rsid w:val="001D5D53"/>
    <w:rsid w:val="001D5E0C"/>
    <w:rsid w:val="001D5ECE"/>
    <w:rsid w:val="001D5FB5"/>
    <w:rsid w:val="001D625A"/>
    <w:rsid w:val="001D62E4"/>
    <w:rsid w:val="001D63AA"/>
    <w:rsid w:val="001D646A"/>
    <w:rsid w:val="001D670C"/>
    <w:rsid w:val="001D6805"/>
    <w:rsid w:val="001D680C"/>
    <w:rsid w:val="001D6999"/>
    <w:rsid w:val="001D6C9E"/>
    <w:rsid w:val="001D6CE3"/>
    <w:rsid w:val="001D6D52"/>
    <w:rsid w:val="001D72F6"/>
    <w:rsid w:val="001D75F5"/>
    <w:rsid w:val="001D78D0"/>
    <w:rsid w:val="001D7CFE"/>
    <w:rsid w:val="001D7D66"/>
    <w:rsid w:val="001E080B"/>
    <w:rsid w:val="001E08CE"/>
    <w:rsid w:val="001E08F1"/>
    <w:rsid w:val="001E094B"/>
    <w:rsid w:val="001E1289"/>
    <w:rsid w:val="001E1472"/>
    <w:rsid w:val="001E1549"/>
    <w:rsid w:val="001E15DB"/>
    <w:rsid w:val="001E1624"/>
    <w:rsid w:val="001E1B7C"/>
    <w:rsid w:val="001E2224"/>
    <w:rsid w:val="001E28D7"/>
    <w:rsid w:val="001E2E39"/>
    <w:rsid w:val="001E2E58"/>
    <w:rsid w:val="001E2F62"/>
    <w:rsid w:val="001E304F"/>
    <w:rsid w:val="001E3151"/>
    <w:rsid w:val="001E325D"/>
    <w:rsid w:val="001E33EC"/>
    <w:rsid w:val="001E3BA0"/>
    <w:rsid w:val="001E3D5C"/>
    <w:rsid w:val="001E3DB8"/>
    <w:rsid w:val="001E4141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4C"/>
    <w:rsid w:val="001E64CA"/>
    <w:rsid w:val="001E6575"/>
    <w:rsid w:val="001E659E"/>
    <w:rsid w:val="001E6D3E"/>
    <w:rsid w:val="001E6D80"/>
    <w:rsid w:val="001E735C"/>
    <w:rsid w:val="001E7415"/>
    <w:rsid w:val="001E7A7F"/>
    <w:rsid w:val="001E7E4F"/>
    <w:rsid w:val="001E7FE7"/>
    <w:rsid w:val="001F019F"/>
    <w:rsid w:val="001F0241"/>
    <w:rsid w:val="001F08CF"/>
    <w:rsid w:val="001F0D3B"/>
    <w:rsid w:val="001F0EF2"/>
    <w:rsid w:val="001F10B2"/>
    <w:rsid w:val="001F11A2"/>
    <w:rsid w:val="001F1324"/>
    <w:rsid w:val="001F187F"/>
    <w:rsid w:val="001F2242"/>
    <w:rsid w:val="001F2423"/>
    <w:rsid w:val="001F258F"/>
    <w:rsid w:val="001F27D5"/>
    <w:rsid w:val="001F2A8A"/>
    <w:rsid w:val="001F2B8A"/>
    <w:rsid w:val="001F2C4C"/>
    <w:rsid w:val="001F2E5F"/>
    <w:rsid w:val="001F3083"/>
    <w:rsid w:val="001F31EF"/>
    <w:rsid w:val="001F3295"/>
    <w:rsid w:val="001F3521"/>
    <w:rsid w:val="001F35CB"/>
    <w:rsid w:val="001F3768"/>
    <w:rsid w:val="001F39F4"/>
    <w:rsid w:val="001F3B2E"/>
    <w:rsid w:val="001F3B51"/>
    <w:rsid w:val="001F3C20"/>
    <w:rsid w:val="001F4016"/>
    <w:rsid w:val="001F4276"/>
    <w:rsid w:val="001F43A0"/>
    <w:rsid w:val="001F475E"/>
    <w:rsid w:val="001F47A6"/>
    <w:rsid w:val="001F4C6F"/>
    <w:rsid w:val="001F51CD"/>
    <w:rsid w:val="001F528C"/>
    <w:rsid w:val="001F539F"/>
    <w:rsid w:val="001F5A7D"/>
    <w:rsid w:val="001F5B71"/>
    <w:rsid w:val="001F5ED2"/>
    <w:rsid w:val="001F60B8"/>
    <w:rsid w:val="001F60F4"/>
    <w:rsid w:val="001F61EC"/>
    <w:rsid w:val="001F642B"/>
    <w:rsid w:val="001F66AF"/>
    <w:rsid w:val="001F6A55"/>
    <w:rsid w:val="001F6C5D"/>
    <w:rsid w:val="001F6DFA"/>
    <w:rsid w:val="001F6E31"/>
    <w:rsid w:val="001F6E3B"/>
    <w:rsid w:val="001F6E51"/>
    <w:rsid w:val="001F6F6A"/>
    <w:rsid w:val="001F6FFA"/>
    <w:rsid w:val="001F7112"/>
    <w:rsid w:val="001F715E"/>
    <w:rsid w:val="001F7608"/>
    <w:rsid w:val="001F7763"/>
    <w:rsid w:val="001F7A45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0E42"/>
    <w:rsid w:val="00201ABB"/>
    <w:rsid w:val="00201C17"/>
    <w:rsid w:val="00201CB3"/>
    <w:rsid w:val="00201D7F"/>
    <w:rsid w:val="00201D91"/>
    <w:rsid w:val="00201E0C"/>
    <w:rsid w:val="0020221B"/>
    <w:rsid w:val="002023A1"/>
    <w:rsid w:val="0020247E"/>
    <w:rsid w:val="002029C3"/>
    <w:rsid w:val="00202A02"/>
    <w:rsid w:val="00202DA5"/>
    <w:rsid w:val="0020301B"/>
    <w:rsid w:val="002033A0"/>
    <w:rsid w:val="00203AED"/>
    <w:rsid w:val="00203F2D"/>
    <w:rsid w:val="00204019"/>
    <w:rsid w:val="002043A4"/>
    <w:rsid w:val="00204414"/>
    <w:rsid w:val="002044F6"/>
    <w:rsid w:val="00204C14"/>
    <w:rsid w:val="00204F1E"/>
    <w:rsid w:val="002050EF"/>
    <w:rsid w:val="00205211"/>
    <w:rsid w:val="002052A3"/>
    <w:rsid w:val="002053E0"/>
    <w:rsid w:val="002054C8"/>
    <w:rsid w:val="002055F9"/>
    <w:rsid w:val="00205909"/>
    <w:rsid w:val="00205C07"/>
    <w:rsid w:val="00205D45"/>
    <w:rsid w:val="00206031"/>
    <w:rsid w:val="00206235"/>
    <w:rsid w:val="002063DD"/>
    <w:rsid w:val="00206C06"/>
    <w:rsid w:val="00206FE6"/>
    <w:rsid w:val="00207199"/>
    <w:rsid w:val="002071F5"/>
    <w:rsid w:val="0020727D"/>
    <w:rsid w:val="002072CB"/>
    <w:rsid w:val="00207432"/>
    <w:rsid w:val="002076E9"/>
    <w:rsid w:val="002076FF"/>
    <w:rsid w:val="0020783A"/>
    <w:rsid w:val="00207AEE"/>
    <w:rsid w:val="00207DE1"/>
    <w:rsid w:val="00207FD8"/>
    <w:rsid w:val="00207FE6"/>
    <w:rsid w:val="00210135"/>
    <w:rsid w:val="002102AB"/>
    <w:rsid w:val="0021067F"/>
    <w:rsid w:val="0021098A"/>
    <w:rsid w:val="00210B8B"/>
    <w:rsid w:val="00210CC4"/>
    <w:rsid w:val="002110C5"/>
    <w:rsid w:val="002113D2"/>
    <w:rsid w:val="00211457"/>
    <w:rsid w:val="002116D4"/>
    <w:rsid w:val="002116D9"/>
    <w:rsid w:val="00211A3E"/>
    <w:rsid w:val="00211CE9"/>
    <w:rsid w:val="00211E10"/>
    <w:rsid w:val="0021222A"/>
    <w:rsid w:val="0021231A"/>
    <w:rsid w:val="00212448"/>
    <w:rsid w:val="0021267B"/>
    <w:rsid w:val="002126E9"/>
    <w:rsid w:val="00212778"/>
    <w:rsid w:val="00212943"/>
    <w:rsid w:val="00212C6D"/>
    <w:rsid w:val="00212D22"/>
    <w:rsid w:val="00212D79"/>
    <w:rsid w:val="00212F37"/>
    <w:rsid w:val="00212FC8"/>
    <w:rsid w:val="0021324D"/>
    <w:rsid w:val="00213A5A"/>
    <w:rsid w:val="00213CD4"/>
    <w:rsid w:val="00213DCF"/>
    <w:rsid w:val="00213E26"/>
    <w:rsid w:val="00213E33"/>
    <w:rsid w:val="00214165"/>
    <w:rsid w:val="002142AA"/>
    <w:rsid w:val="00214A56"/>
    <w:rsid w:val="00214B03"/>
    <w:rsid w:val="00214BBD"/>
    <w:rsid w:val="002152DC"/>
    <w:rsid w:val="002152FB"/>
    <w:rsid w:val="00215459"/>
    <w:rsid w:val="00215488"/>
    <w:rsid w:val="0021563C"/>
    <w:rsid w:val="0021577C"/>
    <w:rsid w:val="0021587C"/>
    <w:rsid w:val="00215FAD"/>
    <w:rsid w:val="00216161"/>
    <w:rsid w:val="002162BF"/>
    <w:rsid w:val="00216827"/>
    <w:rsid w:val="00216C1D"/>
    <w:rsid w:val="00216CBE"/>
    <w:rsid w:val="00216D61"/>
    <w:rsid w:val="00216E91"/>
    <w:rsid w:val="00216FE2"/>
    <w:rsid w:val="00217081"/>
    <w:rsid w:val="0021710A"/>
    <w:rsid w:val="0021745A"/>
    <w:rsid w:val="0021779A"/>
    <w:rsid w:val="00217A83"/>
    <w:rsid w:val="00217C2F"/>
    <w:rsid w:val="00217EF8"/>
    <w:rsid w:val="00217F62"/>
    <w:rsid w:val="00217F8E"/>
    <w:rsid w:val="00220740"/>
    <w:rsid w:val="0022078F"/>
    <w:rsid w:val="00220833"/>
    <w:rsid w:val="00220AA1"/>
    <w:rsid w:val="00220DCA"/>
    <w:rsid w:val="00220E69"/>
    <w:rsid w:val="00221278"/>
    <w:rsid w:val="00221486"/>
    <w:rsid w:val="00221540"/>
    <w:rsid w:val="002215FB"/>
    <w:rsid w:val="002216E3"/>
    <w:rsid w:val="002217A6"/>
    <w:rsid w:val="002217DD"/>
    <w:rsid w:val="00221AB9"/>
    <w:rsid w:val="00221B23"/>
    <w:rsid w:val="00221BA6"/>
    <w:rsid w:val="00221C89"/>
    <w:rsid w:val="00221CAA"/>
    <w:rsid w:val="00221EE3"/>
    <w:rsid w:val="00222807"/>
    <w:rsid w:val="00222E7B"/>
    <w:rsid w:val="0022339D"/>
    <w:rsid w:val="00223490"/>
    <w:rsid w:val="002235F7"/>
    <w:rsid w:val="002236B7"/>
    <w:rsid w:val="00223776"/>
    <w:rsid w:val="002239BA"/>
    <w:rsid w:val="00223A28"/>
    <w:rsid w:val="00223C33"/>
    <w:rsid w:val="00223DC1"/>
    <w:rsid w:val="002240B5"/>
    <w:rsid w:val="002241B9"/>
    <w:rsid w:val="002242D9"/>
    <w:rsid w:val="00224484"/>
    <w:rsid w:val="0022483B"/>
    <w:rsid w:val="00224BD5"/>
    <w:rsid w:val="00224C7D"/>
    <w:rsid w:val="00224E3D"/>
    <w:rsid w:val="00225330"/>
    <w:rsid w:val="00225452"/>
    <w:rsid w:val="00225937"/>
    <w:rsid w:val="00225F88"/>
    <w:rsid w:val="00225FB1"/>
    <w:rsid w:val="002261AD"/>
    <w:rsid w:val="002265AF"/>
    <w:rsid w:val="00226BFE"/>
    <w:rsid w:val="0022725F"/>
    <w:rsid w:val="0022730D"/>
    <w:rsid w:val="00227514"/>
    <w:rsid w:val="002276CF"/>
    <w:rsid w:val="00227CD8"/>
    <w:rsid w:val="00230059"/>
    <w:rsid w:val="0023013F"/>
    <w:rsid w:val="00230528"/>
    <w:rsid w:val="00230611"/>
    <w:rsid w:val="00230AEE"/>
    <w:rsid w:val="00230B68"/>
    <w:rsid w:val="00230BB0"/>
    <w:rsid w:val="0023119B"/>
    <w:rsid w:val="002313D6"/>
    <w:rsid w:val="002317AA"/>
    <w:rsid w:val="00231B21"/>
    <w:rsid w:val="00231CB8"/>
    <w:rsid w:val="00232097"/>
    <w:rsid w:val="002321DB"/>
    <w:rsid w:val="0023228F"/>
    <w:rsid w:val="00232410"/>
    <w:rsid w:val="002324BC"/>
    <w:rsid w:val="002325A4"/>
    <w:rsid w:val="00232702"/>
    <w:rsid w:val="002329F9"/>
    <w:rsid w:val="00232B91"/>
    <w:rsid w:val="00232CE9"/>
    <w:rsid w:val="00232E17"/>
    <w:rsid w:val="002331F8"/>
    <w:rsid w:val="00233387"/>
    <w:rsid w:val="00233593"/>
    <w:rsid w:val="0023369E"/>
    <w:rsid w:val="00233948"/>
    <w:rsid w:val="00233F14"/>
    <w:rsid w:val="0023401E"/>
    <w:rsid w:val="00234594"/>
    <w:rsid w:val="00234662"/>
    <w:rsid w:val="00234CBE"/>
    <w:rsid w:val="00234FDF"/>
    <w:rsid w:val="00235108"/>
    <w:rsid w:val="00235203"/>
    <w:rsid w:val="002352C6"/>
    <w:rsid w:val="00235420"/>
    <w:rsid w:val="0023570D"/>
    <w:rsid w:val="00235E5A"/>
    <w:rsid w:val="0023612C"/>
    <w:rsid w:val="002365B9"/>
    <w:rsid w:val="00236D93"/>
    <w:rsid w:val="00236EB3"/>
    <w:rsid w:val="002371F1"/>
    <w:rsid w:val="00237467"/>
    <w:rsid w:val="002377DC"/>
    <w:rsid w:val="0023790A"/>
    <w:rsid w:val="002379E6"/>
    <w:rsid w:val="00237AD5"/>
    <w:rsid w:val="00237E94"/>
    <w:rsid w:val="00237F8A"/>
    <w:rsid w:val="00240283"/>
    <w:rsid w:val="002402A6"/>
    <w:rsid w:val="00240303"/>
    <w:rsid w:val="00240819"/>
    <w:rsid w:val="00240B55"/>
    <w:rsid w:val="00240E73"/>
    <w:rsid w:val="00240EE1"/>
    <w:rsid w:val="00241755"/>
    <w:rsid w:val="002417E8"/>
    <w:rsid w:val="002419BD"/>
    <w:rsid w:val="00241AB6"/>
    <w:rsid w:val="00241B4E"/>
    <w:rsid w:val="00241B97"/>
    <w:rsid w:val="00241C12"/>
    <w:rsid w:val="00241E5B"/>
    <w:rsid w:val="00241F6B"/>
    <w:rsid w:val="00241F7F"/>
    <w:rsid w:val="00241FB8"/>
    <w:rsid w:val="00242595"/>
    <w:rsid w:val="002425C5"/>
    <w:rsid w:val="00242BF1"/>
    <w:rsid w:val="002430D0"/>
    <w:rsid w:val="00243332"/>
    <w:rsid w:val="002433F0"/>
    <w:rsid w:val="00243745"/>
    <w:rsid w:val="00243824"/>
    <w:rsid w:val="0024389F"/>
    <w:rsid w:val="00243C9A"/>
    <w:rsid w:val="00244167"/>
    <w:rsid w:val="002443C5"/>
    <w:rsid w:val="0024456A"/>
    <w:rsid w:val="002447F5"/>
    <w:rsid w:val="00244E39"/>
    <w:rsid w:val="00244F91"/>
    <w:rsid w:val="002452E6"/>
    <w:rsid w:val="0024540E"/>
    <w:rsid w:val="00245757"/>
    <w:rsid w:val="00245776"/>
    <w:rsid w:val="002457DE"/>
    <w:rsid w:val="00245803"/>
    <w:rsid w:val="00245B23"/>
    <w:rsid w:val="00245CFB"/>
    <w:rsid w:val="0024612B"/>
    <w:rsid w:val="0024638E"/>
    <w:rsid w:val="002465FB"/>
    <w:rsid w:val="0024675D"/>
    <w:rsid w:val="0024689C"/>
    <w:rsid w:val="00246A95"/>
    <w:rsid w:val="00246BB6"/>
    <w:rsid w:val="00246BCD"/>
    <w:rsid w:val="00246C46"/>
    <w:rsid w:val="00246D41"/>
    <w:rsid w:val="00246F13"/>
    <w:rsid w:val="00246FC6"/>
    <w:rsid w:val="002470CA"/>
    <w:rsid w:val="0024749F"/>
    <w:rsid w:val="002475B2"/>
    <w:rsid w:val="00247643"/>
    <w:rsid w:val="00247DDC"/>
    <w:rsid w:val="00247F7F"/>
    <w:rsid w:val="0025007F"/>
    <w:rsid w:val="002504FE"/>
    <w:rsid w:val="00250738"/>
    <w:rsid w:val="00250822"/>
    <w:rsid w:val="0025088D"/>
    <w:rsid w:val="00250B94"/>
    <w:rsid w:val="00250C21"/>
    <w:rsid w:val="00250F0D"/>
    <w:rsid w:val="00251566"/>
    <w:rsid w:val="002515B3"/>
    <w:rsid w:val="0025259F"/>
    <w:rsid w:val="002525BA"/>
    <w:rsid w:val="00252633"/>
    <w:rsid w:val="002526D4"/>
    <w:rsid w:val="00252A96"/>
    <w:rsid w:val="00252B7E"/>
    <w:rsid w:val="00252E24"/>
    <w:rsid w:val="00252EAF"/>
    <w:rsid w:val="0025306B"/>
    <w:rsid w:val="00253239"/>
    <w:rsid w:val="002537D8"/>
    <w:rsid w:val="00253CD6"/>
    <w:rsid w:val="00253D61"/>
    <w:rsid w:val="00253DC6"/>
    <w:rsid w:val="00253DCC"/>
    <w:rsid w:val="00253E46"/>
    <w:rsid w:val="00253F93"/>
    <w:rsid w:val="002540F8"/>
    <w:rsid w:val="00254156"/>
    <w:rsid w:val="00254A87"/>
    <w:rsid w:val="00254C45"/>
    <w:rsid w:val="00254C72"/>
    <w:rsid w:val="0025569F"/>
    <w:rsid w:val="002556CE"/>
    <w:rsid w:val="0025574A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56BAA"/>
    <w:rsid w:val="00256E2F"/>
    <w:rsid w:val="00257897"/>
    <w:rsid w:val="002579FB"/>
    <w:rsid w:val="00260050"/>
    <w:rsid w:val="00260153"/>
    <w:rsid w:val="00260238"/>
    <w:rsid w:val="00260355"/>
    <w:rsid w:val="0026053A"/>
    <w:rsid w:val="00260618"/>
    <w:rsid w:val="00260985"/>
    <w:rsid w:val="00260AF7"/>
    <w:rsid w:val="00260DE5"/>
    <w:rsid w:val="00261287"/>
    <w:rsid w:val="00261572"/>
    <w:rsid w:val="00261652"/>
    <w:rsid w:val="00261785"/>
    <w:rsid w:val="002619D5"/>
    <w:rsid w:val="00261C6A"/>
    <w:rsid w:val="00261D42"/>
    <w:rsid w:val="00261F22"/>
    <w:rsid w:val="002621FF"/>
    <w:rsid w:val="00262257"/>
    <w:rsid w:val="0026236B"/>
    <w:rsid w:val="00262412"/>
    <w:rsid w:val="00262460"/>
    <w:rsid w:val="002624B2"/>
    <w:rsid w:val="002624D6"/>
    <w:rsid w:val="00262577"/>
    <w:rsid w:val="0026271B"/>
    <w:rsid w:val="00262969"/>
    <w:rsid w:val="00262CA3"/>
    <w:rsid w:val="00263177"/>
    <w:rsid w:val="002633B2"/>
    <w:rsid w:val="002634B1"/>
    <w:rsid w:val="00263714"/>
    <w:rsid w:val="00263B09"/>
    <w:rsid w:val="00263CD1"/>
    <w:rsid w:val="00263F83"/>
    <w:rsid w:val="002647B3"/>
    <w:rsid w:val="00264B61"/>
    <w:rsid w:val="00264EA8"/>
    <w:rsid w:val="002656E7"/>
    <w:rsid w:val="00265963"/>
    <w:rsid w:val="00265AE4"/>
    <w:rsid w:val="00265BD9"/>
    <w:rsid w:val="00265C53"/>
    <w:rsid w:val="00265C9E"/>
    <w:rsid w:val="00265F08"/>
    <w:rsid w:val="00266438"/>
    <w:rsid w:val="002666BF"/>
    <w:rsid w:val="002667AD"/>
    <w:rsid w:val="00266A03"/>
    <w:rsid w:val="00266E28"/>
    <w:rsid w:val="00266EA0"/>
    <w:rsid w:val="00266F4C"/>
    <w:rsid w:val="00267250"/>
    <w:rsid w:val="0026730E"/>
    <w:rsid w:val="00267939"/>
    <w:rsid w:val="00267A35"/>
    <w:rsid w:val="00267C7A"/>
    <w:rsid w:val="00267E77"/>
    <w:rsid w:val="002701F8"/>
    <w:rsid w:val="0027034A"/>
    <w:rsid w:val="002709EF"/>
    <w:rsid w:val="00270BA6"/>
    <w:rsid w:val="002712AB"/>
    <w:rsid w:val="00271470"/>
    <w:rsid w:val="002715A0"/>
    <w:rsid w:val="0027170A"/>
    <w:rsid w:val="00271801"/>
    <w:rsid w:val="00271825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2DAE"/>
    <w:rsid w:val="00272FFA"/>
    <w:rsid w:val="0027321A"/>
    <w:rsid w:val="00273537"/>
    <w:rsid w:val="002735D5"/>
    <w:rsid w:val="00273749"/>
    <w:rsid w:val="00273B4C"/>
    <w:rsid w:val="00273C55"/>
    <w:rsid w:val="00273F04"/>
    <w:rsid w:val="002742C6"/>
    <w:rsid w:val="0027497B"/>
    <w:rsid w:val="00274E77"/>
    <w:rsid w:val="00274EA8"/>
    <w:rsid w:val="00274F8E"/>
    <w:rsid w:val="0027500B"/>
    <w:rsid w:val="00275394"/>
    <w:rsid w:val="002753F5"/>
    <w:rsid w:val="00275417"/>
    <w:rsid w:val="00276186"/>
    <w:rsid w:val="0027636C"/>
    <w:rsid w:val="002767D1"/>
    <w:rsid w:val="0027691A"/>
    <w:rsid w:val="00276ADC"/>
    <w:rsid w:val="00276C04"/>
    <w:rsid w:val="00276CEA"/>
    <w:rsid w:val="0027706A"/>
    <w:rsid w:val="002770FA"/>
    <w:rsid w:val="002772D6"/>
    <w:rsid w:val="00277437"/>
    <w:rsid w:val="002774F0"/>
    <w:rsid w:val="002775C3"/>
    <w:rsid w:val="00277655"/>
    <w:rsid w:val="00277ADD"/>
    <w:rsid w:val="00277C5F"/>
    <w:rsid w:val="00280308"/>
    <w:rsid w:val="00280578"/>
    <w:rsid w:val="002807CA"/>
    <w:rsid w:val="00280B1E"/>
    <w:rsid w:val="00280B4D"/>
    <w:rsid w:val="00280C4A"/>
    <w:rsid w:val="0028123D"/>
    <w:rsid w:val="00281301"/>
    <w:rsid w:val="002816E4"/>
    <w:rsid w:val="0028180B"/>
    <w:rsid w:val="002818E6"/>
    <w:rsid w:val="00281B08"/>
    <w:rsid w:val="00281F86"/>
    <w:rsid w:val="00281FEF"/>
    <w:rsid w:val="00282088"/>
    <w:rsid w:val="00282B4E"/>
    <w:rsid w:val="00282C0F"/>
    <w:rsid w:val="00282F8F"/>
    <w:rsid w:val="0028338B"/>
    <w:rsid w:val="002839FC"/>
    <w:rsid w:val="00283C4D"/>
    <w:rsid w:val="00283CBA"/>
    <w:rsid w:val="00283E98"/>
    <w:rsid w:val="00283EB5"/>
    <w:rsid w:val="00284247"/>
    <w:rsid w:val="002843A5"/>
    <w:rsid w:val="002843D0"/>
    <w:rsid w:val="00284609"/>
    <w:rsid w:val="002847DB"/>
    <w:rsid w:val="00284D84"/>
    <w:rsid w:val="0028507C"/>
    <w:rsid w:val="00285200"/>
    <w:rsid w:val="002856ED"/>
    <w:rsid w:val="0028575D"/>
    <w:rsid w:val="002857EA"/>
    <w:rsid w:val="0028594F"/>
    <w:rsid w:val="00285A05"/>
    <w:rsid w:val="00285C61"/>
    <w:rsid w:val="00285DCA"/>
    <w:rsid w:val="00286545"/>
    <w:rsid w:val="00286722"/>
    <w:rsid w:val="00286A5C"/>
    <w:rsid w:val="00286E92"/>
    <w:rsid w:val="002876DF"/>
    <w:rsid w:val="00287A46"/>
    <w:rsid w:val="00287B1F"/>
    <w:rsid w:val="00287DE3"/>
    <w:rsid w:val="00287E37"/>
    <w:rsid w:val="00287EC3"/>
    <w:rsid w:val="002903EC"/>
    <w:rsid w:val="002905A7"/>
    <w:rsid w:val="00290C37"/>
    <w:rsid w:val="00290E96"/>
    <w:rsid w:val="002911E5"/>
    <w:rsid w:val="00291A17"/>
    <w:rsid w:val="00291D7D"/>
    <w:rsid w:val="00291F27"/>
    <w:rsid w:val="002922C2"/>
    <w:rsid w:val="00292416"/>
    <w:rsid w:val="00292621"/>
    <w:rsid w:val="00292F97"/>
    <w:rsid w:val="00293946"/>
    <w:rsid w:val="00293952"/>
    <w:rsid w:val="00293A2A"/>
    <w:rsid w:val="00293A9F"/>
    <w:rsid w:val="00293E09"/>
    <w:rsid w:val="00294003"/>
    <w:rsid w:val="00294143"/>
    <w:rsid w:val="00294350"/>
    <w:rsid w:val="0029483E"/>
    <w:rsid w:val="00294846"/>
    <w:rsid w:val="00294B50"/>
    <w:rsid w:val="00294B82"/>
    <w:rsid w:val="00294BCB"/>
    <w:rsid w:val="00294C4F"/>
    <w:rsid w:val="00294D55"/>
    <w:rsid w:val="00294E12"/>
    <w:rsid w:val="00294F88"/>
    <w:rsid w:val="0029507E"/>
    <w:rsid w:val="0029521B"/>
    <w:rsid w:val="0029525B"/>
    <w:rsid w:val="00295308"/>
    <w:rsid w:val="0029547A"/>
    <w:rsid w:val="002955D1"/>
    <w:rsid w:val="0029567F"/>
    <w:rsid w:val="0029574E"/>
    <w:rsid w:val="002958CB"/>
    <w:rsid w:val="00295A27"/>
    <w:rsid w:val="0029621E"/>
    <w:rsid w:val="002962C7"/>
    <w:rsid w:val="0029757F"/>
    <w:rsid w:val="0029769C"/>
    <w:rsid w:val="00297736"/>
    <w:rsid w:val="00297908"/>
    <w:rsid w:val="00297D61"/>
    <w:rsid w:val="00297E65"/>
    <w:rsid w:val="00297F8A"/>
    <w:rsid w:val="00297FBF"/>
    <w:rsid w:val="002A051C"/>
    <w:rsid w:val="002A070C"/>
    <w:rsid w:val="002A0730"/>
    <w:rsid w:val="002A08B1"/>
    <w:rsid w:val="002A0B1A"/>
    <w:rsid w:val="002A0F62"/>
    <w:rsid w:val="002A12F0"/>
    <w:rsid w:val="002A1615"/>
    <w:rsid w:val="002A170E"/>
    <w:rsid w:val="002A1C28"/>
    <w:rsid w:val="002A204C"/>
    <w:rsid w:val="002A208F"/>
    <w:rsid w:val="002A212D"/>
    <w:rsid w:val="002A218B"/>
    <w:rsid w:val="002A2484"/>
    <w:rsid w:val="002A24F6"/>
    <w:rsid w:val="002A2775"/>
    <w:rsid w:val="002A2AA6"/>
    <w:rsid w:val="002A2ADD"/>
    <w:rsid w:val="002A3038"/>
    <w:rsid w:val="002A34E0"/>
    <w:rsid w:val="002A3916"/>
    <w:rsid w:val="002A3AA7"/>
    <w:rsid w:val="002A3DC0"/>
    <w:rsid w:val="002A3F08"/>
    <w:rsid w:val="002A3F3F"/>
    <w:rsid w:val="002A4560"/>
    <w:rsid w:val="002A4697"/>
    <w:rsid w:val="002A484E"/>
    <w:rsid w:val="002A4850"/>
    <w:rsid w:val="002A4E21"/>
    <w:rsid w:val="002A50DA"/>
    <w:rsid w:val="002A5208"/>
    <w:rsid w:val="002A5309"/>
    <w:rsid w:val="002A5AFE"/>
    <w:rsid w:val="002A5C65"/>
    <w:rsid w:val="002A6024"/>
    <w:rsid w:val="002A62CB"/>
    <w:rsid w:val="002A6A20"/>
    <w:rsid w:val="002A6A64"/>
    <w:rsid w:val="002A6A96"/>
    <w:rsid w:val="002A6C5E"/>
    <w:rsid w:val="002A6EA8"/>
    <w:rsid w:val="002A701F"/>
    <w:rsid w:val="002A71A4"/>
    <w:rsid w:val="002A72DB"/>
    <w:rsid w:val="002A73B4"/>
    <w:rsid w:val="002A73F2"/>
    <w:rsid w:val="002A7484"/>
    <w:rsid w:val="002A7968"/>
    <w:rsid w:val="002A7A36"/>
    <w:rsid w:val="002B0325"/>
    <w:rsid w:val="002B05E9"/>
    <w:rsid w:val="002B084D"/>
    <w:rsid w:val="002B095E"/>
    <w:rsid w:val="002B0D94"/>
    <w:rsid w:val="002B0F27"/>
    <w:rsid w:val="002B14D9"/>
    <w:rsid w:val="002B1658"/>
    <w:rsid w:val="002B175F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5C"/>
    <w:rsid w:val="002B2FAF"/>
    <w:rsid w:val="002B327E"/>
    <w:rsid w:val="002B32E0"/>
    <w:rsid w:val="002B32E6"/>
    <w:rsid w:val="002B335A"/>
    <w:rsid w:val="002B34B3"/>
    <w:rsid w:val="002B359C"/>
    <w:rsid w:val="002B3617"/>
    <w:rsid w:val="002B375F"/>
    <w:rsid w:val="002B3B31"/>
    <w:rsid w:val="002B3BA8"/>
    <w:rsid w:val="002B3CBD"/>
    <w:rsid w:val="002B3CF5"/>
    <w:rsid w:val="002B3E38"/>
    <w:rsid w:val="002B3F8B"/>
    <w:rsid w:val="002B3FF2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5EF"/>
    <w:rsid w:val="002B56D0"/>
    <w:rsid w:val="002B5A82"/>
    <w:rsid w:val="002B601F"/>
    <w:rsid w:val="002B60B2"/>
    <w:rsid w:val="002B6442"/>
    <w:rsid w:val="002B6482"/>
    <w:rsid w:val="002B64F4"/>
    <w:rsid w:val="002B69DA"/>
    <w:rsid w:val="002B6DC3"/>
    <w:rsid w:val="002B71BE"/>
    <w:rsid w:val="002B7504"/>
    <w:rsid w:val="002B7BAD"/>
    <w:rsid w:val="002B7EFF"/>
    <w:rsid w:val="002C02B8"/>
    <w:rsid w:val="002C0519"/>
    <w:rsid w:val="002C056E"/>
    <w:rsid w:val="002C06DB"/>
    <w:rsid w:val="002C0803"/>
    <w:rsid w:val="002C08C3"/>
    <w:rsid w:val="002C0952"/>
    <w:rsid w:val="002C0A29"/>
    <w:rsid w:val="002C1258"/>
    <w:rsid w:val="002C14F7"/>
    <w:rsid w:val="002C16CB"/>
    <w:rsid w:val="002C18A9"/>
    <w:rsid w:val="002C1C97"/>
    <w:rsid w:val="002C1CB9"/>
    <w:rsid w:val="002C20E5"/>
    <w:rsid w:val="002C2301"/>
    <w:rsid w:val="002C2492"/>
    <w:rsid w:val="002C2572"/>
    <w:rsid w:val="002C2789"/>
    <w:rsid w:val="002C2B94"/>
    <w:rsid w:val="002C2D2A"/>
    <w:rsid w:val="002C2F12"/>
    <w:rsid w:val="002C2FAE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17C"/>
    <w:rsid w:val="002C520E"/>
    <w:rsid w:val="002C545C"/>
    <w:rsid w:val="002C57D8"/>
    <w:rsid w:val="002C5896"/>
    <w:rsid w:val="002C5B92"/>
    <w:rsid w:val="002C6283"/>
    <w:rsid w:val="002C6C66"/>
    <w:rsid w:val="002C6C90"/>
    <w:rsid w:val="002C6DB5"/>
    <w:rsid w:val="002C6E69"/>
    <w:rsid w:val="002C6EC1"/>
    <w:rsid w:val="002C6F02"/>
    <w:rsid w:val="002C701C"/>
    <w:rsid w:val="002C70AF"/>
    <w:rsid w:val="002C74DE"/>
    <w:rsid w:val="002C7895"/>
    <w:rsid w:val="002C7B99"/>
    <w:rsid w:val="002C7D05"/>
    <w:rsid w:val="002C7E61"/>
    <w:rsid w:val="002D08AA"/>
    <w:rsid w:val="002D0915"/>
    <w:rsid w:val="002D0A3C"/>
    <w:rsid w:val="002D0B3F"/>
    <w:rsid w:val="002D0C4C"/>
    <w:rsid w:val="002D0E74"/>
    <w:rsid w:val="002D157E"/>
    <w:rsid w:val="002D1664"/>
    <w:rsid w:val="002D1673"/>
    <w:rsid w:val="002D169B"/>
    <w:rsid w:val="002D16BE"/>
    <w:rsid w:val="002D1BC3"/>
    <w:rsid w:val="002D1BDC"/>
    <w:rsid w:val="002D1C31"/>
    <w:rsid w:val="002D1DFD"/>
    <w:rsid w:val="002D20AF"/>
    <w:rsid w:val="002D218F"/>
    <w:rsid w:val="002D21AE"/>
    <w:rsid w:val="002D23B3"/>
    <w:rsid w:val="002D23B5"/>
    <w:rsid w:val="002D2981"/>
    <w:rsid w:val="002D2E83"/>
    <w:rsid w:val="002D303C"/>
    <w:rsid w:val="002D35A0"/>
    <w:rsid w:val="002D38DF"/>
    <w:rsid w:val="002D3B53"/>
    <w:rsid w:val="002D3CEE"/>
    <w:rsid w:val="002D3D01"/>
    <w:rsid w:val="002D41BE"/>
    <w:rsid w:val="002D42D7"/>
    <w:rsid w:val="002D4568"/>
    <w:rsid w:val="002D464C"/>
    <w:rsid w:val="002D48EF"/>
    <w:rsid w:val="002D496C"/>
    <w:rsid w:val="002D4B9C"/>
    <w:rsid w:val="002D4D58"/>
    <w:rsid w:val="002D4D7D"/>
    <w:rsid w:val="002D4DC4"/>
    <w:rsid w:val="002D578B"/>
    <w:rsid w:val="002D58B4"/>
    <w:rsid w:val="002D5B1E"/>
    <w:rsid w:val="002D612B"/>
    <w:rsid w:val="002D648B"/>
    <w:rsid w:val="002D6630"/>
    <w:rsid w:val="002D6745"/>
    <w:rsid w:val="002D69EF"/>
    <w:rsid w:val="002D6A35"/>
    <w:rsid w:val="002D6BE1"/>
    <w:rsid w:val="002D6DC9"/>
    <w:rsid w:val="002D709E"/>
    <w:rsid w:val="002D7103"/>
    <w:rsid w:val="002D73C2"/>
    <w:rsid w:val="002D7CF7"/>
    <w:rsid w:val="002D7D41"/>
    <w:rsid w:val="002D7F42"/>
    <w:rsid w:val="002E032C"/>
    <w:rsid w:val="002E0640"/>
    <w:rsid w:val="002E0CD8"/>
    <w:rsid w:val="002E0E4D"/>
    <w:rsid w:val="002E126F"/>
    <w:rsid w:val="002E148D"/>
    <w:rsid w:val="002E196B"/>
    <w:rsid w:val="002E1AE1"/>
    <w:rsid w:val="002E1B12"/>
    <w:rsid w:val="002E1C27"/>
    <w:rsid w:val="002E1D03"/>
    <w:rsid w:val="002E21DA"/>
    <w:rsid w:val="002E21DD"/>
    <w:rsid w:val="002E2ABF"/>
    <w:rsid w:val="002E2BAF"/>
    <w:rsid w:val="002E2D6A"/>
    <w:rsid w:val="002E2FB4"/>
    <w:rsid w:val="002E3199"/>
    <w:rsid w:val="002E31D7"/>
    <w:rsid w:val="002E32FF"/>
    <w:rsid w:val="002E388E"/>
    <w:rsid w:val="002E3F99"/>
    <w:rsid w:val="002E423A"/>
    <w:rsid w:val="002E4372"/>
    <w:rsid w:val="002E5076"/>
    <w:rsid w:val="002E50B2"/>
    <w:rsid w:val="002E523D"/>
    <w:rsid w:val="002E55BC"/>
    <w:rsid w:val="002E56E3"/>
    <w:rsid w:val="002E5704"/>
    <w:rsid w:val="002E5958"/>
    <w:rsid w:val="002E5B93"/>
    <w:rsid w:val="002E5CFC"/>
    <w:rsid w:val="002E6212"/>
    <w:rsid w:val="002E674F"/>
    <w:rsid w:val="002E6889"/>
    <w:rsid w:val="002E6ACE"/>
    <w:rsid w:val="002E6C20"/>
    <w:rsid w:val="002E6C60"/>
    <w:rsid w:val="002E6DBD"/>
    <w:rsid w:val="002E6E6F"/>
    <w:rsid w:val="002E6F61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DD9"/>
    <w:rsid w:val="002E7EFE"/>
    <w:rsid w:val="002F0256"/>
    <w:rsid w:val="002F0276"/>
    <w:rsid w:val="002F02F6"/>
    <w:rsid w:val="002F03C6"/>
    <w:rsid w:val="002F0687"/>
    <w:rsid w:val="002F0726"/>
    <w:rsid w:val="002F0748"/>
    <w:rsid w:val="002F09F5"/>
    <w:rsid w:val="002F0D99"/>
    <w:rsid w:val="002F0E33"/>
    <w:rsid w:val="002F0FB7"/>
    <w:rsid w:val="002F1008"/>
    <w:rsid w:val="002F1176"/>
    <w:rsid w:val="002F133C"/>
    <w:rsid w:val="002F13F7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478"/>
    <w:rsid w:val="002F2560"/>
    <w:rsid w:val="002F2AE0"/>
    <w:rsid w:val="002F2D7D"/>
    <w:rsid w:val="002F2FF8"/>
    <w:rsid w:val="002F332C"/>
    <w:rsid w:val="002F3C52"/>
    <w:rsid w:val="002F3F8B"/>
    <w:rsid w:val="002F4012"/>
    <w:rsid w:val="002F420F"/>
    <w:rsid w:val="002F43D9"/>
    <w:rsid w:val="002F46A5"/>
    <w:rsid w:val="002F5176"/>
    <w:rsid w:val="002F5A3B"/>
    <w:rsid w:val="002F5F86"/>
    <w:rsid w:val="002F5FEB"/>
    <w:rsid w:val="002F636A"/>
    <w:rsid w:val="002F646A"/>
    <w:rsid w:val="002F656A"/>
    <w:rsid w:val="002F65B4"/>
    <w:rsid w:val="002F669F"/>
    <w:rsid w:val="002F6742"/>
    <w:rsid w:val="002F6A6D"/>
    <w:rsid w:val="002F6B6F"/>
    <w:rsid w:val="002F6BEE"/>
    <w:rsid w:val="002F6DF4"/>
    <w:rsid w:val="002F6F33"/>
    <w:rsid w:val="002F717C"/>
    <w:rsid w:val="002F7443"/>
    <w:rsid w:val="002F7BF6"/>
    <w:rsid w:val="002F7DD5"/>
    <w:rsid w:val="002F7DE6"/>
    <w:rsid w:val="002F7FE8"/>
    <w:rsid w:val="00300181"/>
    <w:rsid w:val="003002EC"/>
    <w:rsid w:val="0030039B"/>
    <w:rsid w:val="003003B3"/>
    <w:rsid w:val="003005FD"/>
    <w:rsid w:val="00300818"/>
    <w:rsid w:val="00300F0B"/>
    <w:rsid w:val="003012A1"/>
    <w:rsid w:val="003012E7"/>
    <w:rsid w:val="003016E7"/>
    <w:rsid w:val="003019EF"/>
    <w:rsid w:val="00301ADA"/>
    <w:rsid w:val="00301B0C"/>
    <w:rsid w:val="00301BDD"/>
    <w:rsid w:val="00301C05"/>
    <w:rsid w:val="00301D89"/>
    <w:rsid w:val="00301DBB"/>
    <w:rsid w:val="00301E71"/>
    <w:rsid w:val="00302468"/>
    <w:rsid w:val="0030273C"/>
    <w:rsid w:val="00302AC1"/>
    <w:rsid w:val="00302DDA"/>
    <w:rsid w:val="003031B7"/>
    <w:rsid w:val="003031E0"/>
    <w:rsid w:val="003032B3"/>
    <w:rsid w:val="0030345C"/>
    <w:rsid w:val="0030373F"/>
    <w:rsid w:val="00303960"/>
    <w:rsid w:val="00303C1D"/>
    <w:rsid w:val="00303E7B"/>
    <w:rsid w:val="0030464B"/>
    <w:rsid w:val="00304686"/>
    <w:rsid w:val="00304847"/>
    <w:rsid w:val="00304962"/>
    <w:rsid w:val="00304E3E"/>
    <w:rsid w:val="00304E67"/>
    <w:rsid w:val="00305425"/>
    <w:rsid w:val="0030548D"/>
    <w:rsid w:val="00305790"/>
    <w:rsid w:val="00305955"/>
    <w:rsid w:val="00305959"/>
    <w:rsid w:val="00305B90"/>
    <w:rsid w:val="00305CC5"/>
    <w:rsid w:val="00305E6D"/>
    <w:rsid w:val="00305FB8"/>
    <w:rsid w:val="00305FEC"/>
    <w:rsid w:val="00306475"/>
    <w:rsid w:val="003064DB"/>
    <w:rsid w:val="0030663A"/>
    <w:rsid w:val="00306649"/>
    <w:rsid w:val="00306732"/>
    <w:rsid w:val="00306BC6"/>
    <w:rsid w:val="00306E7E"/>
    <w:rsid w:val="0030703D"/>
    <w:rsid w:val="003075B9"/>
    <w:rsid w:val="00307A81"/>
    <w:rsid w:val="00307A83"/>
    <w:rsid w:val="00307AFD"/>
    <w:rsid w:val="00307BA9"/>
    <w:rsid w:val="00307E07"/>
    <w:rsid w:val="00307F4A"/>
    <w:rsid w:val="00310A79"/>
    <w:rsid w:val="00310FE2"/>
    <w:rsid w:val="0031110E"/>
    <w:rsid w:val="00311203"/>
    <w:rsid w:val="003112A2"/>
    <w:rsid w:val="00311405"/>
    <w:rsid w:val="003114FF"/>
    <w:rsid w:val="0031177E"/>
    <w:rsid w:val="00311860"/>
    <w:rsid w:val="003119CA"/>
    <w:rsid w:val="00311B3A"/>
    <w:rsid w:val="00311C50"/>
    <w:rsid w:val="00311E23"/>
    <w:rsid w:val="00311FCD"/>
    <w:rsid w:val="00312181"/>
    <w:rsid w:val="0031237E"/>
    <w:rsid w:val="003123A7"/>
    <w:rsid w:val="003124C6"/>
    <w:rsid w:val="003129B5"/>
    <w:rsid w:val="00312C1E"/>
    <w:rsid w:val="00312E32"/>
    <w:rsid w:val="00312FBA"/>
    <w:rsid w:val="00313096"/>
    <w:rsid w:val="00313337"/>
    <w:rsid w:val="00313545"/>
    <w:rsid w:val="00313663"/>
    <w:rsid w:val="003136A9"/>
    <w:rsid w:val="003140DF"/>
    <w:rsid w:val="00314142"/>
    <w:rsid w:val="00314B5D"/>
    <w:rsid w:val="00314CB3"/>
    <w:rsid w:val="00314CFF"/>
    <w:rsid w:val="00315348"/>
    <w:rsid w:val="00315633"/>
    <w:rsid w:val="003156D0"/>
    <w:rsid w:val="00315719"/>
    <w:rsid w:val="00315A90"/>
    <w:rsid w:val="00315B44"/>
    <w:rsid w:val="00315FF1"/>
    <w:rsid w:val="0031618B"/>
    <w:rsid w:val="003169AE"/>
    <w:rsid w:val="00316D01"/>
    <w:rsid w:val="00316D6D"/>
    <w:rsid w:val="00316ECC"/>
    <w:rsid w:val="003171AE"/>
    <w:rsid w:val="0031784D"/>
    <w:rsid w:val="003178B0"/>
    <w:rsid w:val="00317B4F"/>
    <w:rsid w:val="0032021A"/>
    <w:rsid w:val="0032054C"/>
    <w:rsid w:val="003208C2"/>
    <w:rsid w:val="00320CEF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2C21"/>
    <w:rsid w:val="00323255"/>
    <w:rsid w:val="00323501"/>
    <w:rsid w:val="003235A9"/>
    <w:rsid w:val="00323845"/>
    <w:rsid w:val="0032388E"/>
    <w:rsid w:val="003239B9"/>
    <w:rsid w:val="00323A86"/>
    <w:rsid w:val="00323ACA"/>
    <w:rsid w:val="00323ACF"/>
    <w:rsid w:val="003240B3"/>
    <w:rsid w:val="003240E6"/>
    <w:rsid w:val="00324BB0"/>
    <w:rsid w:val="00324C56"/>
    <w:rsid w:val="003259CB"/>
    <w:rsid w:val="00325D04"/>
    <w:rsid w:val="00325D19"/>
    <w:rsid w:val="00325DD9"/>
    <w:rsid w:val="00325EAE"/>
    <w:rsid w:val="003261D5"/>
    <w:rsid w:val="0032621B"/>
    <w:rsid w:val="0032684D"/>
    <w:rsid w:val="00326A39"/>
    <w:rsid w:val="00326A93"/>
    <w:rsid w:val="00326CC0"/>
    <w:rsid w:val="00326CE2"/>
    <w:rsid w:val="00326DE0"/>
    <w:rsid w:val="0032705A"/>
    <w:rsid w:val="003272FD"/>
    <w:rsid w:val="0032793F"/>
    <w:rsid w:val="00330023"/>
    <w:rsid w:val="003300E3"/>
    <w:rsid w:val="00330248"/>
    <w:rsid w:val="00330D71"/>
    <w:rsid w:val="00331432"/>
    <w:rsid w:val="003314A4"/>
    <w:rsid w:val="003318F6"/>
    <w:rsid w:val="00331961"/>
    <w:rsid w:val="00331A96"/>
    <w:rsid w:val="00332113"/>
    <w:rsid w:val="00332554"/>
    <w:rsid w:val="00332727"/>
    <w:rsid w:val="00332851"/>
    <w:rsid w:val="003329D1"/>
    <w:rsid w:val="00332A87"/>
    <w:rsid w:val="00332B6C"/>
    <w:rsid w:val="00332DFF"/>
    <w:rsid w:val="00332E89"/>
    <w:rsid w:val="00332F0C"/>
    <w:rsid w:val="00333186"/>
    <w:rsid w:val="00333647"/>
    <w:rsid w:val="003337F2"/>
    <w:rsid w:val="00333C50"/>
    <w:rsid w:val="00334176"/>
    <w:rsid w:val="003343E5"/>
    <w:rsid w:val="003344E5"/>
    <w:rsid w:val="00334930"/>
    <w:rsid w:val="00334DC6"/>
    <w:rsid w:val="003352A0"/>
    <w:rsid w:val="003352E9"/>
    <w:rsid w:val="00335555"/>
    <w:rsid w:val="003356F5"/>
    <w:rsid w:val="00335771"/>
    <w:rsid w:val="00336000"/>
    <w:rsid w:val="003360D1"/>
    <w:rsid w:val="0033620D"/>
    <w:rsid w:val="00336815"/>
    <w:rsid w:val="0033685B"/>
    <w:rsid w:val="003369E9"/>
    <w:rsid w:val="003369FB"/>
    <w:rsid w:val="00336C13"/>
    <w:rsid w:val="00336C64"/>
    <w:rsid w:val="00336D87"/>
    <w:rsid w:val="00336FB2"/>
    <w:rsid w:val="00337126"/>
    <w:rsid w:val="003373D7"/>
    <w:rsid w:val="00337856"/>
    <w:rsid w:val="00337F41"/>
    <w:rsid w:val="00340459"/>
    <w:rsid w:val="003405F7"/>
    <w:rsid w:val="0034093C"/>
    <w:rsid w:val="00340941"/>
    <w:rsid w:val="00340EF6"/>
    <w:rsid w:val="00340F69"/>
    <w:rsid w:val="0034110E"/>
    <w:rsid w:val="00341266"/>
    <w:rsid w:val="0034150C"/>
    <w:rsid w:val="003415E3"/>
    <w:rsid w:val="003417DC"/>
    <w:rsid w:val="0034188F"/>
    <w:rsid w:val="00341B04"/>
    <w:rsid w:val="00341B4C"/>
    <w:rsid w:val="00341D93"/>
    <w:rsid w:val="00341E09"/>
    <w:rsid w:val="0034215E"/>
    <w:rsid w:val="0034229C"/>
    <w:rsid w:val="003423FE"/>
    <w:rsid w:val="003424C2"/>
    <w:rsid w:val="003425FA"/>
    <w:rsid w:val="00342618"/>
    <w:rsid w:val="003426C7"/>
    <w:rsid w:val="00343234"/>
    <w:rsid w:val="003434EA"/>
    <w:rsid w:val="00343727"/>
    <w:rsid w:val="00343938"/>
    <w:rsid w:val="00343A60"/>
    <w:rsid w:val="00343CBC"/>
    <w:rsid w:val="00343D54"/>
    <w:rsid w:val="00343D76"/>
    <w:rsid w:val="00344540"/>
    <w:rsid w:val="00344744"/>
    <w:rsid w:val="00344791"/>
    <w:rsid w:val="00344988"/>
    <w:rsid w:val="00344A31"/>
    <w:rsid w:val="00345204"/>
    <w:rsid w:val="0034529E"/>
    <w:rsid w:val="003452E6"/>
    <w:rsid w:val="00345438"/>
    <w:rsid w:val="00345B40"/>
    <w:rsid w:val="00345DA6"/>
    <w:rsid w:val="00345DCE"/>
    <w:rsid w:val="00345F11"/>
    <w:rsid w:val="00345FC0"/>
    <w:rsid w:val="00346118"/>
    <w:rsid w:val="003462C4"/>
    <w:rsid w:val="00346483"/>
    <w:rsid w:val="0034650C"/>
    <w:rsid w:val="003466F8"/>
    <w:rsid w:val="00346994"/>
    <w:rsid w:val="003469EB"/>
    <w:rsid w:val="00346BE9"/>
    <w:rsid w:val="0034731D"/>
    <w:rsid w:val="00347594"/>
    <w:rsid w:val="00347630"/>
    <w:rsid w:val="003476C2"/>
    <w:rsid w:val="00347B9C"/>
    <w:rsid w:val="00347BF0"/>
    <w:rsid w:val="00347D21"/>
    <w:rsid w:val="00347E1D"/>
    <w:rsid w:val="00347F03"/>
    <w:rsid w:val="00347FD7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0E79"/>
    <w:rsid w:val="00350F07"/>
    <w:rsid w:val="00350F69"/>
    <w:rsid w:val="003515F2"/>
    <w:rsid w:val="00351884"/>
    <w:rsid w:val="00351A02"/>
    <w:rsid w:val="00351EFF"/>
    <w:rsid w:val="003521A0"/>
    <w:rsid w:val="00352221"/>
    <w:rsid w:val="0035223B"/>
    <w:rsid w:val="0035235B"/>
    <w:rsid w:val="003523C9"/>
    <w:rsid w:val="00352C42"/>
    <w:rsid w:val="00352D4C"/>
    <w:rsid w:val="0035301E"/>
    <w:rsid w:val="003531D4"/>
    <w:rsid w:val="0035377F"/>
    <w:rsid w:val="00353DF8"/>
    <w:rsid w:val="00353E0D"/>
    <w:rsid w:val="00353FB9"/>
    <w:rsid w:val="00353FC7"/>
    <w:rsid w:val="003543D6"/>
    <w:rsid w:val="00354869"/>
    <w:rsid w:val="0035494B"/>
    <w:rsid w:val="00354D81"/>
    <w:rsid w:val="00354E40"/>
    <w:rsid w:val="003552EF"/>
    <w:rsid w:val="003556B3"/>
    <w:rsid w:val="003557D4"/>
    <w:rsid w:val="00355A27"/>
    <w:rsid w:val="00355EDD"/>
    <w:rsid w:val="0035658D"/>
    <w:rsid w:val="003565F8"/>
    <w:rsid w:val="00356695"/>
    <w:rsid w:val="0035687E"/>
    <w:rsid w:val="00356D50"/>
    <w:rsid w:val="00356F04"/>
    <w:rsid w:val="0035717A"/>
    <w:rsid w:val="00357211"/>
    <w:rsid w:val="003578BD"/>
    <w:rsid w:val="00357B48"/>
    <w:rsid w:val="00357E8A"/>
    <w:rsid w:val="00357EF0"/>
    <w:rsid w:val="003601B5"/>
    <w:rsid w:val="00360230"/>
    <w:rsid w:val="003602B6"/>
    <w:rsid w:val="003603E3"/>
    <w:rsid w:val="0036059E"/>
    <w:rsid w:val="0036081F"/>
    <w:rsid w:val="00360AEE"/>
    <w:rsid w:val="00360C47"/>
    <w:rsid w:val="00360C4C"/>
    <w:rsid w:val="00361014"/>
    <w:rsid w:val="003612C3"/>
    <w:rsid w:val="0036183A"/>
    <w:rsid w:val="00361952"/>
    <w:rsid w:val="00361A5B"/>
    <w:rsid w:val="00361AB0"/>
    <w:rsid w:val="00361B10"/>
    <w:rsid w:val="00361BB5"/>
    <w:rsid w:val="00361EFB"/>
    <w:rsid w:val="00361F1A"/>
    <w:rsid w:val="00361FCB"/>
    <w:rsid w:val="003622E1"/>
    <w:rsid w:val="00362720"/>
    <w:rsid w:val="0036298D"/>
    <w:rsid w:val="00362B22"/>
    <w:rsid w:val="00362FDB"/>
    <w:rsid w:val="00363167"/>
    <w:rsid w:val="003639B6"/>
    <w:rsid w:val="00363B44"/>
    <w:rsid w:val="00363DA9"/>
    <w:rsid w:val="00363E05"/>
    <w:rsid w:val="00363E47"/>
    <w:rsid w:val="00364125"/>
    <w:rsid w:val="00364433"/>
    <w:rsid w:val="00364A49"/>
    <w:rsid w:val="00364C45"/>
    <w:rsid w:val="00365027"/>
    <w:rsid w:val="00365191"/>
    <w:rsid w:val="003652E7"/>
    <w:rsid w:val="003653A8"/>
    <w:rsid w:val="00365671"/>
    <w:rsid w:val="0036604D"/>
    <w:rsid w:val="003662B3"/>
    <w:rsid w:val="003663FD"/>
    <w:rsid w:val="0036651C"/>
    <w:rsid w:val="00366C13"/>
    <w:rsid w:val="00366CBD"/>
    <w:rsid w:val="00366D15"/>
    <w:rsid w:val="00366D1D"/>
    <w:rsid w:val="00366F4B"/>
    <w:rsid w:val="00367041"/>
    <w:rsid w:val="0036706D"/>
    <w:rsid w:val="00367183"/>
    <w:rsid w:val="00367439"/>
    <w:rsid w:val="0036768D"/>
    <w:rsid w:val="003678D8"/>
    <w:rsid w:val="00367917"/>
    <w:rsid w:val="00367BEA"/>
    <w:rsid w:val="00367C3E"/>
    <w:rsid w:val="0037012B"/>
    <w:rsid w:val="00370648"/>
    <w:rsid w:val="00370667"/>
    <w:rsid w:val="00370933"/>
    <w:rsid w:val="00370993"/>
    <w:rsid w:val="00370E8C"/>
    <w:rsid w:val="00370EB5"/>
    <w:rsid w:val="00370F00"/>
    <w:rsid w:val="00371CA0"/>
    <w:rsid w:val="00371FB7"/>
    <w:rsid w:val="003722FD"/>
    <w:rsid w:val="003724D6"/>
    <w:rsid w:val="0037261E"/>
    <w:rsid w:val="00372B43"/>
    <w:rsid w:val="00372DF2"/>
    <w:rsid w:val="0037306E"/>
    <w:rsid w:val="00373234"/>
    <w:rsid w:val="0037332E"/>
    <w:rsid w:val="003733B9"/>
    <w:rsid w:val="003735AF"/>
    <w:rsid w:val="00373C06"/>
    <w:rsid w:val="00374100"/>
    <w:rsid w:val="003747AC"/>
    <w:rsid w:val="00374854"/>
    <w:rsid w:val="003748B0"/>
    <w:rsid w:val="00374AAE"/>
    <w:rsid w:val="00374AAF"/>
    <w:rsid w:val="00374E1C"/>
    <w:rsid w:val="00375811"/>
    <w:rsid w:val="00376071"/>
    <w:rsid w:val="003761F4"/>
    <w:rsid w:val="003763CD"/>
    <w:rsid w:val="00376A75"/>
    <w:rsid w:val="00376B39"/>
    <w:rsid w:val="00376C8A"/>
    <w:rsid w:val="00376CD3"/>
    <w:rsid w:val="00376EBA"/>
    <w:rsid w:val="003772AD"/>
    <w:rsid w:val="0037735C"/>
    <w:rsid w:val="00377568"/>
    <w:rsid w:val="0037762A"/>
    <w:rsid w:val="00377705"/>
    <w:rsid w:val="00377DE8"/>
    <w:rsid w:val="00377E10"/>
    <w:rsid w:val="00380272"/>
    <w:rsid w:val="003807D5"/>
    <w:rsid w:val="0038088C"/>
    <w:rsid w:val="003809D5"/>
    <w:rsid w:val="00380A9F"/>
    <w:rsid w:val="00380AF9"/>
    <w:rsid w:val="00380B57"/>
    <w:rsid w:val="00380C1F"/>
    <w:rsid w:val="00380E0E"/>
    <w:rsid w:val="00380EAA"/>
    <w:rsid w:val="00381077"/>
    <w:rsid w:val="003810DF"/>
    <w:rsid w:val="0038126A"/>
    <w:rsid w:val="00381482"/>
    <w:rsid w:val="00381524"/>
    <w:rsid w:val="003817E1"/>
    <w:rsid w:val="00381B43"/>
    <w:rsid w:val="00381C39"/>
    <w:rsid w:val="00381F9A"/>
    <w:rsid w:val="0038208A"/>
    <w:rsid w:val="0038218D"/>
    <w:rsid w:val="00382231"/>
    <w:rsid w:val="00382427"/>
    <w:rsid w:val="003828B1"/>
    <w:rsid w:val="00382B57"/>
    <w:rsid w:val="003830D6"/>
    <w:rsid w:val="003831BF"/>
    <w:rsid w:val="00383445"/>
    <w:rsid w:val="00383689"/>
    <w:rsid w:val="00383893"/>
    <w:rsid w:val="00383B3E"/>
    <w:rsid w:val="00383CB7"/>
    <w:rsid w:val="00383CC9"/>
    <w:rsid w:val="00383CD0"/>
    <w:rsid w:val="003840E6"/>
    <w:rsid w:val="003843A9"/>
    <w:rsid w:val="003844B8"/>
    <w:rsid w:val="00384540"/>
    <w:rsid w:val="00384607"/>
    <w:rsid w:val="00384B07"/>
    <w:rsid w:val="00384C55"/>
    <w:rsid w:val="00384FFD"/>
    <w:rsid w:val="00385842"/>
    <w:rsid w:val="003858EF"/>
    <w:rsid w:val="00385CA5"/>
    <w:rsid w:val="00385D30"/>
    <w:rsid w:val="00385D9B"/>
    <w:rsid w:val="003860C0"/>
    <w:rsid w:val="00386913"/>
    <w:rsid w:val="00386D63"/>
    <w:rsid w:val="00386F23"/>
    <w:rsid w:val="00386FAD"/>
    <w:rsid w:val="00387054"/>
    <w:rsid w:val="0038716C"/>
    <w:rsid w:val="00387A58"/>
    <w:rsid w:val="00387DC5"/>
    <w:rsid w:val="00387DEC"/>
    <w:rsid w:val="00387EF5"/>
    <w:rsid w:val="00390083"/>
    <w:rsid w:val="003907FC"/>
    <w:rsid w:val="003909FC"/>
    <w:rsid w:val="00390B63"/>
    <w:rsid w:val="00390E82"/>
    <w:rsid w:val="00390ED0"/>
    <w:rsid w:val="003918B7"/>
    <w:rsid w:val="00391D4B"/>
    <w:rsid w:val="00392179"/>
    <w:rsid w:val="00392283"/>
    <w:rsid w:val="00392472"/>
    <w:rsid w:val="003924B4"/>
    <w:rsid w:val="00392576"/>
    <w:rsid w:val="00392852"/>
    <w:rsid w:val="0039287B"/>
    <w:rsid w:val="00392AE8"/>
    <w:rsid w:val="00392D1B"/>
    <w:rsid w:val="003933B9"/>
    <w:rsid w:val="00393863"/>
    <w:rsid w:val="00393BE4"/>
    <w:rsid w:val="00393E47"/>
    <w:rsid w:val="0039404C"/>
    <w:rsid w:val="003941DB"/>
    <w:rsid w:val="0039428C"/>
    <w:rsid w:val="00394702"/>
    <w:rsid w:val="003947AE"/>
    <w:rsid w:val="00394960"/>
    <w:rsid w:val="00394C1C"/>
    <w:rsid w:val="00394C6D"/>
    <w:rsid w:val="00394E4D"/>
    <w:rsid w:val="00394F7D"/>
    <w:rsid w:val="003951A8"/>
    <w:rsid w:val="00395381"/>
    <w:rsid w:val="003956EB"/>
    <w:rsid w:val="00395791"/>
    <w:rsid w:val="003958DC"/>
    <w:rsid w:val="00395A49"/>
    <w:rsid w:val="00395B6E"/>
    <w:rsid w:val="00395E3D"/>
    <w:rsid w:val="00395E5D"/>
    <w:rsid w:val="00395EAA"/>
    <w:rsid w:val="003963C3"/>
    <w:rsid w:val="00396D3A"/>
    <w:rsid w:val="00396F7A"/>
    <w:rsid w:val="00397853"/>
    <w:rsid w:val="00397936"/>
    <w:rsid w:val="003A086A"/>
    <w:rsid w:val="003A08B4"/>
    <w:rsid w:val="003A0AF5"/>
    <w:rsid w:val="003A14AA"/>
    <w:rsid w:val="003A154F"/>
    <w:rsid w:val="003A15D1"/>
    <w:rsid w:val="003A166F"/>
    <w:rsid w:val="003A1A77"/>
    <w:rsid w:val="003A284D"/>
    <w:rsid w:val="003A2AD2"/>
    <w:rsid w:val="003A2B07"/>
    <w:rsid w:val="003A2E3B"/>
    <w:rsid w:val="003A2F76"/>
    <w:rsid w:val="003A31B2"/>
    <w:rsid w:val="003A3726"/>
    <w:rsid w:val="003A3B0A"/>
    <w:rsid w:val="003A3BAF"/>
    <w:rsid w:val="003A3D56"/>
    <w:rsid w:val="003A3D74"/>
    <w:rsid w:val="003A3E82"/>
    <w:rsid w:val="003A4281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5C3E"/>
    <w:rsid w:val="003A64E6"/>
    <w:rsid w:val="003A6595"/>
    <w:rsid w:val="003A6770"/>
    <w:rsid w:val="003A69E9"/>
    <w:rsid w:val="003A6A8D"/>
    <w:rsid w:val="003A6B68"/>
    <w:rsid w:val="003A6E33"/>
    <w:rsid w:val="003A6ECA"/>
    <w:rsid w:val="003A6F4F"/>
    <w:rsid w:val="003A6F8A"/>
    <w:rsid w:val="003A731D"/>
    <w:rsid w:val="003A73A4"/>
    <w:rsid w:val="003A74C5"/>
    <w:rsid w:val="003A754B"/>
    <w:rsid w:val="003A7672"/>
    <w:rsid w:val="003A778B"/>
    <w:rsid w:val="003A79D9"/>
    <w:rsid w:val="003B0262"/>
    <w:rsid w:val="003B0436"/>
    <w:rsid w:val="003B04B8"/>
    <w:rsid w:val="003B08B8"/>
    <w:rsid w:val="003B08D1"/>
    <w:rsid w:val="003B0C1F"/>
    <w:rsid w:val="003B125B"/>
    <w:rsid w:val="003B1580"/>
    <w:rsid w:val="003B1691"/>
    <w:rsid w:val="003B196C"/>
    <w:rsid w:val="003B1C01"/>
    <w:rsid w:val="003B1DC3"/>
    <w:rsid w:val="003B277A"/>
    <w:rsid w:val="003B2FDA"/>
    <w:rsid w:val="003B3026"/>
    <w:rsid w:val="003B3104"/>
    <w:rsid w:val="003B32A7"/>
    <w:rsid w:val="003B3349"/>
    <w:rsid w:val="003B378F"/>
    <w:rsid w:val="003B37E2"/>
    <w:rsid w:val="003B3838"/>
    <w:rsid w:val="003B41A9"/>
    <w:rsid w:val="003B4545"/>
    <w:rsid w:val="003B45C3"/>
    <w:rsid w:val="003B46A6"/>
    <w:rsid w:val="003B4760"/>
    <w:rsid w:val="003B489C"/>
    <w:rsid w:val="003B4B28"/>
    <w:rsid w:val="003B4CED"/>
    <w:rsid w:val="003B51C8"/>
    <w:rsid w:val="003B51DE"/>
    <w:rsid w:val="003B5203"/>
    <w:rsid w:val="003B53C6"/>
    <w:rsid w:val="003B5493"/>
    <w:rsid w:val="003B563A"/>
    <w:rsid w:val="003B58F0"/>
    <w:rsid w:val="003B5F68"/>
    <w:rsid w:val="003B61C5"/>
    <w:rsid w:val="003B6840"/>
    <w:rsid w:val="003B684B"/>
    <w:rsid w:val="003B6941"/>
    <w:rsid w:val="003B6975"/>
    <w:rsid w:val="003B6AF5"/>
    <w:rsid w:val="003B6D6C"/>
    <w:rsid w:val="003B6D99"/>
    <w:rsid w:val="003B6FD0"/>
    <w:rsid w:val="003B70F7"/>
    <w:rsid w:val="003B7192"/>
    <w:rsid w:val="003B72AF"/>
    <w:rsid w:val="003B75A3"/>
    <w:rsid w:val="003B76E8"/>
    <w:rsid w:val="003B7BA8"/>
    <w:rsid w:val="003B7C21"/>
    <w:rsid w:val="003C0009"/>
    <w:rsid w:val="003C011F"/>
    <w:rsid w:val="003C0253"/>
    <w:rsid w:val="003C0270"/>
    <w:rsid w:val="003C032E"/>
    <w:rsid w:val="003C0545"/>
    <w:rsid w:val="003C0AC1"/>
    <w:rsid w:val="003C0E20"/>
    <w:rsid w:val="003C1212"/>
    <w:rsid w:val="003C144B"/>
    <w:rsid w:val="003C1BEF"/>
    <w:rsid w:val="003C1C82"/>
    <w:rsid w:val="003C1D54"/>
    <w:rsid w:val="003C200F"/>
    <w:rsid w:val="003C2B0E"/>
    <w:rsid w:val="003C2EC8"/>
    <w:rsid w:val="003C30B5"/>
    <w:rsid w:val="003C3298"/>
    <w:rsid w:val="003C34D1"/>
    <w:rsid w:val="003C358D"/>
    <w:rsid w:val="003C37B0"/>
    <w:rsid w:val="003C3AEC"/>
    <w:rsid w:val="003C3B2C"/>
    <w:rsid w:val="003C3B81"/>
    <w:rsid w:val="003C3C6A"/>
    <w:rsid w:val="003C3E17"/>
    <w:rsid w:val="003C41E6"/>
    <w:rsid w:val="003C44BE"/>
    <w:rsid w:val="003C4935"/>
    <w:rsid w:val="003C4DA8"/>
    <w:rsid w:val="003C5051"/>
    <w:rsid w:val="003C5420"/>
    <w:rsid w:val="003C55D8"/>
    <w:rsid w:val="003C56EB"/>
    <w:rsid w:val="003C5820"/>
    <w:rsid w:val="003C5FCA"/>
    <w:rsid w:val="003C6258"/>
    <w:rsid w:val="003C643D"/>
    <w:rsid w:val="003C69E6"/>
    <w:rsid w:val="003C69F0"/>
    <w:rsid w:val="003C6A33"/>
    <w:rsid w:val="003C6B37"/>
    <w:rsid w:val="003C724B"/>
    <w:rsid w:val="003C73D8"/>
    <w:rsid w:val="003C7717"/>
    <w:rsid w:val="003C7886"/>
    <w:rsid w:val="003C7909"/>
    <w:rsid w:val="003C7B77"/>
    <w:rsid w:val="003C7C02"/>
    <w:rsid w:val="003C7F2D"/>
    <w:rsid w:val="003D021B"/>
    <w:rsid w:val="003D0589"/>
    <w:rsid w:val="003D05DD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9A5"/>
    <w:rsid w:val="003D1B0A"/>
    <w:rsid w:val="003D1B25"/>
    <w:rsid w:val="003D1FF2"/>
    <w:rsid w:val="003D1FF7"/>
    <w:rsid w:val="003D202E"/>
    <w:rsid w:val="003D2476"/>
    <w:rsid w:val="003D25CC"/>
    <w:rsid w:val="003D2675"/>
    <w:rsid w:val="003D2714"/>
    <w:rsid w:val="003D2B78"/>
    <w:rsid w:val="003D2BD8"/>
    <w:rsid w:val="003D2DE5"/>
    <w:rsid w:val="003D2E59"/>
    <w:rsid w:val="003D363F"/>
    <w:rsid w:val="003D37B5"/>
    <w:rsid w:val="003D38A5"/>
    <w:rsid w:val="003D3B68"/>
    <w:rsid w:val="003D4248"/>
    <w:rsid w:val="003D4288"/>
    <w:rsid w:val="003D5159"/>
    <w:rsid w:val="003D5202"/>
    <w:rsid w:val="003D541F"/>
    <w:rsid w:val="003D585E"/>
    <w:rsid w:val="003D60F5"/>
    <w:rsid w:val="003D62D2"/>
    <w:rsid w:val="003D65CE"/>
    <w:rsid w:val="003D6802"/>
    <w:rsid w:val="003D68BE"/>
    <w:rsid w:val="003D74C1"/>
    <w:rsid w:val="003D74FE"/>
    <w:rsid w:val="003D76CE"/>
    <w:rsid w:val="003D76D4"/>
    <w:rsid w:val="003D7D3E"/>
    <w:rsid w:val="003D7DA2"/>
    <w:rsid w:val="003E0397"/>
    <w:rsid w:val="003E0533"/>
    <w:rsid w:val="003E0572"/>
    <w:rsid w:val="003E096D"/>
    <w:rsid w:val="003E0D6B"/>
    <w:rsid w:val="003E0D9C"/>
    <w:rsid w:val="003E10FD"/>
    <w:rsid w:val="003E12D8"/>
    <w:rsid w:val="003E1A27"/>
    <w:rsid w:val="003E1B05"/>
    <w:rsid w:val="003E25C1"/>
    <w:rsid w:val="003E2714"/>
    <w:rsid w:val="003E2A53"/>
    <w:rsid w:val="003E2CF4"/>
    <w:rsid w:val="003E2EE3"/>
    <w:rsid w:val="003E3285"/>
    <w:rsid w:val="003E3381"/>
    <w:rsid w:val="003E33D3"/>
    <w:rsid w:val="003E3485"/>
    <w:rsid w:val="003E356C"/>
    <w:rsid w:val="003E367D"/>
    <w:rsid w:val="003E3E39"/>
    <w:rsid w:val="003E45C7"/>
    <w:rsid w:val="003E464C"/>
    <w:rsid w:val="003E4C6A"/>
    <w:rsid w:val="003E4D23"/>
    <w:rsid w:val="003E5690"/>
    <w:rsid w:val="003E5A32"/>
    <w:rsid w:val="003E5CD6"/>
    <w:rsid w:val="003E623D"/>
    <w:rsid w:val="003E630B"/>
    <w:rsid w:val="003E6346"/>
    <w:rsid w:val="003E670C"/>
    <w:rsid w:val="003E68D5"/>
    <w:rsid w:val="003E6BB2"/>
    <w:rsid w:val="003E6EBE"/>
    <w:rsid w:val="003E6F20"/>
    <w:rsid w:val="003E72D4"/>
    <w:rsid w:val="003E7422"/>
    <w:rsid w:val="003E7CCF"/>
    <w:rsid w:val="003E7EF4"/>
    <w:rsid w:val="003F00C9"/>
    <w:rsid w:val="003F0444"/>
    <w:rsid w:val="003F05AF"/>
    <w:rsid w:val="003F07FE"/>
    <w:rsid w:val="003F0825"/>
    <w:rsid w:val="003F0B77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CD8"/>
    <w:rsid w:val="003F1DA7"/>
    <w:rsid w:val="003F1E4D"/>
    <w:rsid w:val="003F1EF2"/>
    <w:rsid w:val="003F1F5A"/>
    <w:rsid w:val="003F2015"/>
    <w:rsid w:val="003F2441"/>
    <w:rsid w:val="003F2593"/>
    <w:rsid w:val="003F2800"/>
    <w:rsid w:val="003F2817"/>
    <w:rsid w:val="003F29D2"/>
    <w:rsid w:val="003F2C70"/>
    <w:rsid w:val="003F3020"/>
    <w:rsid w:val="003F3406"/>
    <w:rsid w:val="003F344A"/>
    <w:rsid w:val="003F3627"/>
    <w:rsid w:val="003F367E"/>
    <w:rsid w:val="003F3682"/>
    <w:rsid w:val="003F38A5"/>
    <w:rsid w:val="003F3952"/>
    <w:rsid w:val="003F3960"/>
    <w:rsid w:val="003F3BA1"/>
    <w:rsid w:val="003F3D19"/>
    <w:rsid w:val="003F3E25"/>
    <w:rsid w:val="003F40B7"/>
    <w:rsid w:val="003F4294"/>
    <w:rsid w:val="003F456F"/>
    <w:rsid w:val="003F4621"/>
    <w:rsid w:val="003F4A0B"/>
    <w:rsid w:val="003F4A78"/>
    <w:rsid w:val="003F4AF6"/>
    <w:rsid w:val="003F4C88"/>
    <w:rsid w:val="003F50E6"/>
    <w:rsid w:val="003F57D2"/>
    <w:rsid w:val="003F583E"/>
    <w:rsid w:val="003F5B5D"/>
    <w:rsid w:val="003F5C8D"/>
    <w:rsid w:val="003F5D84"/>
    <w:rsid w:val="003F5EF5"/>
    <w:rsid w:val="003F5FA1"/>
    <w:rsid w:val="003F6118"/>
    <w:rsid w:val="003F63AA"/>
    <w:rsid w:val="003F63D5"/>
    <w:rsid w:val="003F6434"/>
    <w:rsid w:val="003F6755"/>
    <w:rsid w:val="003F69DA"/>
    <w:rsid w:val="003F69E0"/>
    <w:rsid w:val="003F6EB9"/>
    <w:rsid w:val="003F70B3"/>
    <w:rsid w:val="003F72E3"/>
    <w:rsid w:val="003F736F"/>
    <w:rsid w:val="003F7492"/>
    <w:rsid w:val="003F74AF"/>
    <w:rsid w:val="003F7667"/>
    <w:rsid w:val="003F7D09"/>
    <w:rsid w:val="003F7EDB"/>
    <w:rsid w:val="003F7FD1"/>
    <w:rsid w:val="004003FC"/>
    <w:rsid w:val="00400485"/>
    <w:rsid w:val="004004C0"/>
    <w:rsid w:val="00400561"/>
    <w:rsid w:val="00400A82"/>
    <w:rsid w:val="00400B45"/>
    <w:rsid w:val="00400D01"/>
    <w:rsid w:val="00401066"/>
    <w:rsid w:val="00401146"/>
    <w:rsid w:val="00401711"/>
    <w:rsid w:val="00401D9F"/>
    <w:rsid w:val="00401EB5"/>
    <w:rsid w:val="00401EC0"/>
    <w:rsid w:val="00401F63"/>
    <w:rsid w:val="004020E3"/>
    <w:rsid w:val="00402BA5"/>
    <w:rsid w:val="00402DB3"/>
    <w:rsid w:val="00402E24"/>
    <w:rsid w:val="004030AE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80A"/>
    <w:rsid w:val="004049D1"/>
    <w:rsid w:val="00404AB5"/>
    <w:rsid w:val="00404D21"/>
    <w:rsid w:val="00404D49"/>
    <w:rsid w:val="00405486"/>
    <w:rsid w:val="0040586F"/>
    <w:rsid w:val="00405880"/>
    <w:rsid w:val="00405A8A"/>
    <w:rsid w:val="00405AB1"/>
    <w:rsid w:val="00405BF8"/>
    <w:rsid w:val="00405D42"/>
    <w:rsid w:val="00405DD4"/>
    <w:rsid w:val="00405DD6"/>
    <w:rsid w:val="00405EAD"/>
    <w:rsid w:val="00406366"/>
    <w:rsid w:val="0040663E"/>
    <w:rsid w:val="00406E27"/>
    <w:rsid w:val="00406EC1"/>
    <w:rsid w:val="00406FD6"/>
    <w:rsid w:val="00407336"/>
    <w:rsid w:val="00407613"/>
    <w:rsid w:val="00407B59"/>
    <w:rsid w:val="00407D90"/>
    <w:rsid w:val="0041014D"/>
    <w:rsid w:val="00410246"/>
    <w:rsid w:val="00410343"/>
    <w:rsid w:val="004109BD"/>
    <w:rsid w:val="00410C4F"/>
    <w:rsid w:val="00411019"/>
    <w:rsid w:val="004110CE"/>
    <w:rsid w:val="00411464"/>
    <w:rsid w:val="00411CB8"/>
    <w:rsid w:val="00411E43"/>
    <w:rsid w:val="00412845"/>
    <w:rsid w:val="0041285B"/>
    <w:rsid w:val="00412AEC"/>
    <w:rsid w:val="00412C09"/>
    <w:rsid w:val="00412CF4"/>
    <w:rsid w:val="00412E4B"/>
    <w:rsid w:val="004135A8"/>
    <w:rsid w:val="004137FF"/>
    <w:rsid w:val="00413874"/>
    <w:rsid w:val="00413C2B"/>
    <w:rsid w:val="00413E92"/>
    <w:rsid w:val="0041422A"/>
    <w:rsid w:val="004143B5"/>
    <w:rsid w:val="004146C6"/>
    <w:rsid w:val="0041485E"/>
    <w:rsid w:val="00414994"/>
    <w:rsid w:val="00414B1C"/>
    <w:rsid w:val="00414BA7"/>
    <w:rsid w:val="00414CCB"/>
    <w:rsid w:val="00414CE8"/>
    <w:rsid w:val="00414D13"/>
    <w:rsid w:val="00414DFB"/>
    <w:rsid w:val="00414FD6"/>
    <w:rsid w:val="004152AB"/>
    <w:rsid w:val="004153F3"/>
    <w:rsid w:val="0041548C"/>
    <w:rsid w:val="004156B9"/>
    <w:rsid w:val="00415B1E"/>
    <w:rsid w:val="00415C4F"/>
    <w:rsid w:val="00415CF1"/>
    <w:rsid w:val="00415E6B"/>
    <w:rsid w:val="00415EA5"/>
    <w:rsid w:val="00415EF0"/>
    <w:rsid w:val="00416131"/>
    <w:rsid w:val="0041645A"/>
    <w:rsid w:val="00416572"/>
    <w:rsid w:val="0041685F"/>
    <w:rsid w:val="004169C3"/>
    <w:rsid w:val="00416A7B"/>
    <w:rsid w:val="00416AB3"/>
    <w:rsid w:val="00416D1C"/>
    <w:rsid w:val="00416DFA"/>
    <w:rsid w:val="00416E2E"/>
    <w:rsid w:val="00417173"/>
    <w:rsid w:val="004175AE"/>
    <w:rsid w:val="00417817"/>
    <w:rsid w:val="00417EB0"/>
    <w:rsid w:val="00417EE2"/>
    <w:rsid w:val="00417FC4"/>
    <w:rsid w:val="004203BE"/>
    <w:rsid w:val="00420478"/>
    <w:rsid w:val="004204EF"/>
    <w:rsid w:val="00420514"/>
    <w:rsid w:val="0042107B"/>
    <w:rsid w:val="004217BF"/>
    <w:rsid w:val="004218CA"/>
    <w:rsid w:val="004219E5"/>
    <w:rsid w:val="00421A76"/>
    <w:rsid w:val="00421AA6"/>
    <w:rsid w:val="00421B25"/>
    <w:rsid w:val="00421D07"/>
    <w:rsid w:val="00421F3F"/>
    <w:rsid w:val="004221CD"/>
    <w:rsid w:val="00422284"/>
    <w:rsid w:val="00422356"/>
    <w:rsid w:val="0042255D"/>
    <w:rsid w:val="0042269D"/>
    <w:rsid w:val="0042281B"/>
    <w:rsid w:val="00422A69"/>
    <w:rsid w:val="00422AC1"/>
    <w:rsid w:val="00422C16"/>
    <w:rsid w:val="00422CAC"/>
    <w:rsid w:val="00423007"/>
    <w:rsid w:val="00423352"/>
    <w:rsid w:val="00423360"/>
    <w:rsid w:val="00423361"/>
    <w:rsid w:val="004234AC"/>
    <w:rsid w:val="004238B9"/>
    <w:rsid w:val="00423ADA"/>
    <w:rsid w:val="00423B44"/>
    <w:rsid w:val="00423C20"/>
    <w:rsid w:val="00423C95"/>
    <w:rsid w:val="00423FC7"/>
    <w:rsid w:val="0042416F"/>
    <w:rsid w:val="004247E0"/>
    <w:rsid w:val="0042480E"/>
    <w:rsid w:val="00424B1B"/>
    <w:rsid w:val="00424B20"/>
    <w:rsid w:val="00424B33"/>
    <w:rsid w:val="00424D54"/>
    <w:rsid w:val="0042516C"/>
    <w:rsid w:val="004252F6"/>
    <w:rsid w:val="004254CB"/>
    <w:rsid w:val="00425689"/>
    <w:rsid w:val="00425BFC"/>
    <w:rsid w:val="00425C89"/>
    <w:rsid w:val="0042612F"/>
    <w:rsid w:val="00426387"/>
    <w:rsid w:val="00426402"/>
    <w:rsid w:val="004264B5"/>
    <w:rsid w:val="00426718"/>
    <w:rsid w:val="004269A6"/>
    <w:rsid w:val="00426BA3"/>
    <w:rsid w:val="00426D34"/>
    <w:rsid w:val="00426DF4"/>
    <w:rsid w:val="00427248"/>
    <w:rsid w:val="004272C9"/>
    <w:rsid w:val="0042785F"/>
    <w:rsid w:val="00427924"/>
    <w:rsid w:val="00427A34"/>
    <w:rsid w:val="00427B6F"/>
    <w:rsid w:val="00427E40"/>
    <w:rsid w:val="00427E59"/>
    <w:rsid w:val="00430071"/>
    <w:rsid w:val="004301CF"/>
    <w:rsid w:val="0043045D"/>
    <w:rsid w:val="004305A7"/>
    <w:rsid w:val="004306F2"/>
    <w:rsid w:val="00430868"/>
    <w:rsid w:val="00430872"/>
    <w:rsid w:val="00430E73"/>
    <w:rsid w:val="00430ECB"/>
    <w:rsid w:val="00430F39"/>
    <w:rsid w:val="00430FC7"/>
    <w:rsid w:val="004312CC"/>
    <w:rsid w:val="0043140F"/>
    <w:rsid w:val="004317A8"/>
    <w:rsid w:val="00431887"/>
    <w:rsid w:val="00431928"/>
    <w:rsid w:val="00431D22"/>
    <w:rsid w:val="00431FDC"/>
    <w:rsid w:val="004325B6"/>
    <w:rsid w:val="004327EC"/>
    <w:rsid w:val="00432D33"/>
    <w:rsid w:val="00432EC0"/>
    <w:rsid w:val="0043354B"/>
    <w:rsid w:val="0043378B"/>
    <w:rsid w:val="00433939"/>
    <w:rsid w:val="0043394D"/>
    <w:rsid w:val="00433A36"/>
    <w:rsid w:val="00433B36"/>
    <w:rsid w:val="00433C8B"/>
    <w:rsid w:val="00433E84"/>
    <w:rsid w:val="00433F19"/>
    <w:rsid w:val="00433FF3"/>
    <w:rsid w:val="00434326"/>
    <w:rsid w:val="00434694"/>
    <w:rsid w:val="00434991"/>
    <w:rsid w:val="00434ABC"/>
    <w:rsid w:val="00434C49"/>
    <w:rsid w:val="00434F67"/>
    <w:rsid w:val="00434F92"/>
    <w:rsid w:val="00435275"/>
    <w:rsid w:val="004355F5"/>
    <w:rsid w:val="0043579B"/>
    <w:rsid w:val="00435CC8"/>
    <w:rsid w:val="00435F5E"/>
    <w:rsid w:val="00436006"/>
    <w:rsid w:val="004360AC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58"/>
    <w:rsid w:val="00440F6A"/>
    <w:rsid w:val="0044125A"/>
    <w:rsid w:val="00441284"/>
    <w:rsid w:val="00441307"/>
    <w:rsid w:val="0044141D"/>
    <w:rsid w:val="0044152F"/>
    <w:rsid w:val="00441604"/>
    <w:rsid w:val="00441827"/>
    <w:rsid w:val="00441CB6"/>
    <w:rsid w:val="00441DC0"/>
    <w:rsid w:val="00441E14"/>
    <w:rsid w:val="0044245C"/>
    <w:rsid w:val="00442508"/>
    <w:rsid w:val="0044293B"/>
    <w:rsid w:val="0044298F"/>
    <w:rsid w:val="004429EC"/>
    <w:rsid w:val="00442D59"/>
    <w:rsid w:val="00442DD6"/>
    <w:rsid w:val="004431A5"/>
    <w:rsid w:val="0044327E"/>
    <w:rsid w:val="0044339C"/>
    <w:rsid w:val="00443430"/>
    <w:rsid w:val="00443662"/>
    <w:rsid w:val="004439EB"/>
    <w:rsid w:val="00443B25"/>
    <w:rsid w:val="00443C13"/>
    <w:rsid w:val="00444050"/>
    <w:rsid w:val="00444108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499"/>
    <w:rsid w:val="00446999"/>
    <w:rsid w:val="00446C42"/>
    <w:rsid w:val="00446DA3"/>
    <w:rsid w:val="00446F2B"/>
    <w:rsid w:val="00446F84"/>
    <w:rsid w:val="00447119"/>
    <w:rsid w:val="0044731C"/>
    <w:rsid w:val="004474CF"/>
    <w:rsid w:val="0044751F"/>
    <w:rsid w:val="00447542"/>
    <w:rsid w:val="0044756C"/>
    <w:rsid w:val="0044796D"/>
    <w:rsid w:val="00447C74"/>
    <w:rsid w:val="00447D5A"/>
    <w:rsid w:val="0045003D"/>
    <w:rsid w:val="0045015C"/>
    <w:rsid w:val="00450220"/>
    <w:rsid w:val="0045022C"/>
    <w:rsid w:val="0045024D"/>
    <w:rsid w:val="00450269"/>
    <w:rsid w:val="0045071C"/>
    <w:rsid w:val="00450A8A"/>
    <w:rsid w:val="00451070"/>
    <w:rsid w:val="0045122B"/>
    <w:rsid w:val="004516C8"/>
    <w:rsid w:val="00451884"/>
    <w:rsid w:val="004518DA"/>
    <w:rsid w:val="00451E84"/>
    <w:rsid w:val="00451F7E"/>
    <w:rsid w:val="004520E7"/>
    <w:rsid w:val="004521A9"/>
    <w:rsid w:val="004521D0"/>
    <w:rsid w:val="00452385"/>
    <w:rsid w:val="00452824"/>
    <w:rsid w:val="00452952"/>
    <w:rsid w:val="00452BD6"/>
    <w:rsid w:val="004531FB"/>
    <w:rsid w:val="00453371"/>
    <w:rsid w:val="00453640"/>
    <w:rsid w:val="004536E5"/>
    <w:rsid w:val="0045384A"/>
    <w:rsid w:val="004538BB"/>
    <w:rsid w:val="00453CE6"/>
    <w:rsid w:val="00453D77"/>
    <w:rsid w:val="00453FE9"/>
    <w:rsid w:val="00454351"/>
    <w:rsid w:val="004544A8"/>
    <w:rsid w:val="004546D1"/>
    <w:rsid w:val="00454C48"/>
    <w:rsid w:val="00454D4A"/>
    <w:rsid w:val="00454E23"/>
    <w:rsid w:val="00454EA6"/>
    <w:rsid w:val="00455077"/>
    <w:rsid w:val="004551BC"/>
    <w:rsid w:val="004552A6"/>
    <w:rsid w:val="004552F5"/>
    <w:rsid w:val="004554FD"/>
    <w:rsid w:val="00455591"/>
    <w:rsid w:val="00455CFC"/>
    <w:rsid w:val="004562C1"/>
    <w:rsid w:val="00456312"/>
    <w:rsid w:val="0045644D"/>
    <w:rsid w:val="004565A4"/>
    <w:rsid w:val="00456DEB"/>
    <w:rsid w:val="00456ED9"/>
    <w:rsid w:val="004570C7"/>
    <w:rsid w:val="004570D5"/>
    <w:rsid w:val="004570F4"/>
    <w:rsid w:val="0045721B"/>
    <w:rsid w:val="00457346"/>
    <w:rsid w:val="00457A5E"/>
    <w:rsid w:val="004601C6"/>
    <w:rsid w:val="00460554"/>
    <w:rsid w:val="0046065E"/>
    <w:rsid w:val="004607FE"/>
    <w:rsid w:val="00460821"/>
    <w:rsid w:val="00460ADD"/>
    <w:rsid w:val="00460B26"/>
    <w:rsid w:val="00460D72"/>
    <w:rsid w:val="00460DEB"/>
    <w:rsid w:val="00460F25"/>
    <w:rsid w:val="0046117E"/>
    <w:rsid w:val="0046132C"/>
    <w:rsid w:val="0046163A"/>
    <w:rsid w:val="00461B92"/>
    <w:rsid w:val="00461BA6"/>
    <w:rsid w:val="00461E85"/>
    <w:rsid w:val="004620A9"/>
    <w:rsid w:val="004621D7"/>
    <w:rsid w:val="00462255"/>
    <w:rsid w:val="004624E8"/>
    <w:rsid w:val="00462672"/>
    <w:rsid w:val="00462700"/>
    <w:rsid w:val="00462CA1"/>
    <w:rsid w:val="00462DF0"/>
    <w:rsid w:val="00463121"/>
    <w:rsid w:val="0046337D"/>
    <w:rsid w:val="00463837"/>
    <w:rsid w:val="00463AC9"/>
    <w:rsid w:val="00463BD3"/>
    <w:rsid w:val="00463FE0"/>
    <w:rsid w:val="00464059"/>
    <w:rsid w:val="004645CC"/>
    <w:rsid w:val="00464703"/>
    <w:rsid w:val="00464851"/>
    <w:rsid w:val="004648C4"/>
    <w:rsid w:val="00464934"/>
    <w:rsid w:val="00464B00"/>
    <w:rsid w:val="00465077"/>
    <w:rsid w:val="0046513F"/>
    <w:rsid w:val="004652B0"/>
    <w:rsid w:val="00465AFD"/>
    <w:rsid w:val="00465B32"/>
    <w:rsid w:val="00465CA6"/>
    <w:rsid w:val="00465CE0"/>
    <w:rsid w:val="00466084"/>
    <w:rsid w:val="0046698A"/>
    <w:rsid w:val="00466C51"/>
    <w:rsid w:val="004673B7"/>
    <w:rsid w:val="004674DB"/>
    <w:rsid w:val="00467735"/>
    <w:rsid w:val="0046775D"/>
    <w:rsid w:val="004677B9"/>
    <w:rsid w:val="00467875"/>
    <w:rsid w:val="00467B97"/>
    <w:rsid w:val="00467C10"/>
    <w:rsid w:val="00467CF6"/>
    <w:rsid w:val="004700B1"/>
    <w:rsid w:val="00470241"/>
    <w:rsid w:val="004703BC"/>
    <w:rsid w:val="00470802"/>
    <w:rsid w:val="0047083E"/>
    <w:rsid w:val="00470973"/>
    <w:rsid w:val="00470A55"/>
    <w:rsid w:val="00470AC0"/>
    <w:rsid w:val="00470F5D"/>
    <w:rsid w:val="00471002"/>
    <w:rsid w:val="004715BA"/>
    <w:rsid w:val="0047160C"/>
    <w:rsid w:val="0047184B"/>
    <w:rsid w:val="00471A98"/>
    <w:rsid w:val="00471C75"/>
    <w:rsid w:val="00471DD2"/>
    <w:rsid w:val="00472230"/>
    <w:rsid w:val="00472A2B"/>
    <w:rsid w:val="00472D79"/>
    <w:rsid w:val="00472E8F"/>
    <w:rsid w:val="00473519"/>
    <w:rsid w:val="004737F1"/>
    <w:rsid w:val="0047386E"/>
    <w:rsid w:val="00473FB8"/>
    <w:rsid w:val="00473FF9"/>
    <w:rsid w:val="00474097"/>
    <w:rsid w:val="00474216"/>
    <w:rsid w:val="004742DE"/>
    <w:rsid w:val="00474C09"/>
    <w:rsid w:val="004750F7"/>
    <w:rsid w:val="004754F5"/>
    <w:rsid w:val="0047560C"/>
    <w:rsid w:val="004756A7"/>
    <w:rsid w:val="00475E93"/>
    <w:rsid w:val="004766D5"/>
    <w:rsid w:val="00476C55"/>
    <w:rsid w:val="00476C89"/>
    <w:rsid w:val="004771AA"/>
    <w:rsid w:val="00477510"/>
    <w:rsid w:val="004777AC"/>
    <w:rsid w:val="004779B2"/>
    <w:rsid w:val="00477C0F"/>
    <w:rsid w:val="00477F03"/>
    <w:rsid w:val="0048026A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83E"/>
    <w:rsid w:val="00482A5E"/>
    <w:rsid w:val="00482C78"/>
    <w:rsid w:val="0048302B"/>
    <w:rsid w:val="0048315F"/>
    <w:rsid w:val="004835E8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1E9"/>
    <w:rsid w:val="004848D3"/>
    <w:rsid w:val="00484C1A"/>
    <w:rsid w:val="00484ECA"/>
    <w:rsid w:val="00484FFF"/>
    <w:rsid w:val="004853BE"/>
    <w:rsid w:val="00485402"/>
    <w:rsid w:val="00485418"/>
    <w:rsid w:val="004854D2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7AC"/>
    <w:rsid w:val="00486E02"/>
    <w:rsid w:val="00487090"/>
    <w:rsid w:val="004873EF"/>
    <w:rsid w:val="00487BAC"/>
    <w:rsid w:val="00487D04"/>
    <w:rsid w:val="00487D9E"/>
    <w:rsid w:val="00487EDE"/>
    <w:rsid w:val="00487F4C"/>
    <w:rsid w:val="00490432"/>
    <w:rsid w:val="004904CF"/>
    <w:rsid w:val="00490963"/>
    <w:rsid w:val="00490A14"/>
    <w:rsid w:val="00490DC6"/>
    <w:rsid w:val="0049164D"/>
    <w:rsid w:val="0049188C"/>
    <w:rsid w:val="00491B08"/>
    <w:rsid w:val="00491B70"/>
    <w:rsid w:val="00491D00"/>
    <w:rsid w:val="00491F58"/>
    <w:rsid w:val="0049200D"/>
    <w:rsid w:val="0049207B"/>
    <w:rsid w:val="00492A0B"/>
    <w:rsid w:val="00492B5D"/>
    <w:rsid w:val="00492C31"/>
    <w:rsid w:val="00492F35"/>
    <w:rsid w:val="00492F89"/>
    <w:rsid w:val="0049313E"/>
    <w:rsid w:val="00493A76"/>
    <w:rsid w:val="00493BF6"/>
    <w:rsid w:val="00493CC5"/>
    <w:rsid w:val="00493F52"/>
    <w:rsid w:val="00494340"/>
    <w:rsid w:val="00494360"/>
    <w:rsid w:val="004944F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879"/>
    <w:rsid w:val="00496987"/>
    <w:rsid w:val="0049741A"/>
    <w:rsid w:val="00497E1C"/>
    <w:rsid w:val="004A0121"/>
    <w:rsid w:val="004A01C7"/>
    <w:rsid w:val="004A02B8"/>
    <w:rsid w:val="004A05CB"/>
    <w:rsid w:val="004A06B3"/>
    <w:rsid w:val="004A074B"/>
    <w:rsid w:val="004A07C9"/>
    <w:rsid w:val="004A0FCB"/>
    <w:rsid w:val="004A13E4"/>
    <w:rsid w:val="004A14EF"/>
    <w:rsid w:val="004A16AD"/>
    <w:rsid w:val="004A1862"/>
    <w:rsid w:val="004A1D07"/>
    <w:rsid w:val="004A1F54"/>
    <w:rsid w:val="004A222F"/>
    <w:rsid w:val="004A2238"/>
    <w:rsid w:val="004A22F7"/>
    <w:rsid w:val="004A2305"/>
    <w:rsid w:val="004A2A19"/>
    <w:rsid w:val="004A2C4F"/>
    <w:rsid w:val="004A2E46"/>
    <w:rsid w:val="004A30E8"/>
    <w:rsid w:val="004A397B"/>
    <w:rsid w:val="004A3AE9"/>
    <w:rsid w:val="004A3D2E"/>
    <w:rsid w:val="004A3E14"/>
    <w:rsid w:val="004A3E52"/>
    <w:rsid w:val="004A3EA8"/>
    <w:rsid w:val="004A3F06"/>
    <w:rsid w:val="004A4417"/>
    <w:rsid w:val="004A4505"/>
    <w:rsid w:val="004A50EC"/>
    <w:rsid w:val="004A511C"/>
    <w:rsid w:val="004A5265"/>
    <w:rsid w:val="004A52F0"/>
    <w:rsid w:val="004A53B2"/>
    <w:rsid w:val="004A5481"/>
    <w:rsid w:val="004A5491"/>
    <w:rsid w:val="004A5613"/>
    <w:rsid w:val="004A57A8"/>
    <w:rsid w:val="004A58FA"/>
    <w:rsid w:val="004A5CD3"/>
    <w:rsid w:val="004A6216"/>
    <w:rsid w:val="004A62B3"/>
    <w:rsid w:val="004A650C"/>
    <w:rsid w:val="004A6B51"/>
    <w:rsid w:val="004A6D6B"/>
    <w:rsid w:val="004A73AC"/>
    <w:rsid w:val="004A75B2"/>
    <w:rsid w:val="004A798A"/>
    <w:rsid w:val="004A7B07"/>
    <w:rsid w:val="004A7BCF"/>
    <w:rsid w:val="004B00AD"/>
    <w:rsid w:val="004B02AC"/>
    <w:rsid w:val="004B0359"/>
    <w:rsid w:val="004B03D3"/>
    <w:rsid w:val="004B0746"/>
    <w:rsid w:val="004B078A"/>
    <w:rsid w:val="004B0FBF"/>
    <w:rsid w:val="004B1012"/>
    <w:rsid w:val="004B15C1"/>
    <w:rsid w:val="004B1698"/>
    <w:rsid w:val="004B189B"/>
    <w:rsid w:val="004B194E"/>
    <w:rsid w:val="004B1FF8"/>
    <w:rsid w:val="004B204F"/>
    <w:rsid w:val="004B28B1"/>
    <w:rsid w:val="004B2A47"/>
    <w:rsid w:val="004B2C46"/>
    <w:rsid w:val="004B2CE3"/>
    <w:rsid w:val="004B2D46"/>
    <w:rsid w:val="004B30D8"/>
    <w:rsid w:val="004B31D8"/>
    <w:rsid w:val="004B33EF"/>
    <w:rsid w:val="004B3615"/>
    <w:rsid w:val="004B3B9C"/>
    <w:rsid w:val="004B3E6A"/>
    <w:rsid w:val="004B401B"/>
    <w:rsid w:val="004B4036"/>
    <w:rsid w:val="004B41D8"/>
    <w:rsid w:val="004B42AF"/>
    <w:rsid w:val="004B4335"/>
    <w:rsid w:val="004B43A9"/>
    <w:rsid w:val="004B45A9"/>
    <w:rsid w:val="004B4869"/>
    <w:rsid w:val="004B4946"/>
    <w:rsid w:val="004B4AFD"/>
    <w:rsid w:val="004B4C50"/>
    <w:rsid w:val="004B4E35"/>
    <w:rsid w:val="004B5104"/>
    <w:rsid w:val="004B52C4"/>
    <w:rsid w:val="004B530B"/>
    <w:rsid w:val="004B53E1"/>
    <w:rsid w:val="004B5F14"/>
    <w:rsid w:val="004B65C7"/>
    <w:rsid w:val="004B660B"/>
    <w:rsid w:val="004B6706"/>
    <w:rsid w:val="004B6708"/>
    <w:rsid w:val="004B6A29"/>
    <w:rsid w:val="004B6B32"/>
    <w:rsid w:val="004B6ED1"/>
    <w:rsid w:val="004B7028"/>
    <w:rsid w:val="004B7033"/>
    <w:rsid w:val="004B73B7"/>
    <w:rsid w:val="004B79EA"/>
    <w:rsid w:val="004B7DF0"/>
    <w:rsid w:val="004B7E3A"/>
    <w:rsid w:val="004B7F63"/>
    <w:rsid w:val="004C07D9"/>
    <w:rsid w:val="004C0856"/>
    <w:rsid w:val="004C08D0"/>
    <w:rsid w:val="004C0E49"/>
    <w:rsid w:val="004C0E7B"/>
    <w:rsid w:val="004C10CB"/>
    <w:rsid w:val="004C1287"/>
    <w:rsid w:val="004C1821"/>
    <w:rsid w:val="004C183F"/>
    <w:rsid w:val="004C1842"/>
    <w:rsid w:val="004C19B2"/>
    <w:rsid w:val="004C19B8"/>
    <w:rsid w:val="004C1D55"/>
    <w:rsid w:val="004C1E15"/>
    <w:rsid w:val="004C1F2C"/>
    <w:rsid w:val="004C2252"/>
    <w:rsid w:val="004C2575"/>
    <w:rsid w:val="004C2897"/>
    <w:rsid w:val="004C28C0"/>
    <w:rsid w:val="004C2ADB"/>
    <w:rsid w:val="004C2C11"/>
    <w:rsid w:val="004C2C5C"/>
    <w:rsid w:val="004C2E58"/>
    <w:rsid w:val="004C2EE5"/>
    <w:rsid w:val="004C2F03"/>
    <w:rsid w:val="004C314E"/>
    <w:rsid w:val="004C3409"/>
    <w:rsid w:val="004C3506"/>
    <w:rsid w:val="004C35C1"/>
    <w:rsid w:val="004C3998"/>
    <w:rsid w:val="004C3AEF"/>
    <w:rsid w:val="004C3BF8"/>
    <w:rsid w:val="004C3C6A"/>
    <w:rsid w:val="004C3E66"/>
    <w:rsid w:val="004C4308"/>
    <w:rsid w:val="004C4429"/>
    <w:rsid w:val="004C4522"/>
    <w:rsid w:val="004C4599"/>
    <w:rsid w:val="004C46E1"/>
    <w:rsid w:val="004C4807"/>
    <w:rsid w:val="004C4912"/>
    <w:rsid w:val="004C4A29"/>
    <w:rsid w:val="004C4D9D"/>
    <w:rsid w:val="004C50A8"/>
    <w:rsid w:val="004C5148"/>
    <w:rsid w:val="004C580F"/>
    <w:rsid w:val="004C5A2F"/>
    <w:rsid w:val="004C5E7F"/>
    <w:rsid w:val="004C606D"/>
    <w:rsid w:val="004C6355"/>
    <w:rsid w:val="004C65E1"/>
    <w:rsid w:val="004C65EF"/>
    <w:rsid w:val="004C689F"/>
    <w:rsid w:val="004C69BA"/>
    <w:rsid w:val="004C6A1F"/>
    <w:rsid w:val="004C6B54"/>
    <w:rsid w:val="004C6F0B"/>
    <w:rsid w:val="004C70EC"/>
    <w:rsid w:val="004C7162"/>
    <w:rsid w:val="004C75B4"/>
    <w:rsid w:val="004C792E"/>
    <w:rsid w:val="004C7B17"/>
    <w:rsid w:val="004C7BC1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953"/>
    <w:rsid w:val="004D1ACE"/>
    <w:rsid w:val="004D1C8F"/>
    <w:rsid w:val="004D1CB6"/>
    <w:rsid w:val="004D1DA4"/>
    <w:rsid w:val="004D20F2"/>
    <w:rsid w:val="004D212B"/>
    <w:rsid w:val="004D2163"/>
    <w:rsid w:val="004D267E"/>
    <w:rsid w:val="004D2733"/>
    <w:rsid w:val="004D2860"/>
    <w:rsid w:val="004D28A1"/>
    <w:rsid w:val="004D2A04"/>
    <w:rsid w:val="004D2A9B"/>
    <w:rsid w:val="004D2D0C"/>
    <w:rsid w:val="004D2FE8"/>
    <w:rsid w:val="004D3258"/>
    <w:rsid w:val="004D3D1E"/>
    <w:rsid w:val="004D3DB0"/>
    <w:rsid w:val="004D4376"/>
    <w:rsid w:val="004D45D5"/>
    <w:rsid w:val="004D4696"/>
    <w:rsid w:val="004D4759"/>
    <w:rsid w:val="004D4BB6"/>
    <w:rsid w:val="004D5317"/>
    <w:rsid w:val="004D581A"/>
    <w:rsid w:val="004D5891"/>
    <w:rsid w:val="004D5B22"/>
    <w:rsid w:val="004D5E0A"/>
    <w:rsid w:val="004D614F"/>
    <w:rsid w:val="004D617A"/>
    <w:rsid w:val="004D61C9"/>
    <w:rsid w:val="004D6398"/>
    <w:rsid w:val="004D6508"/>
    <w:rsid w:val="004D6930"/>
    <w:rsid w:val="004D6B29"/>
    <w:rsid w:val="004D6B78"/>
    <w:rsid w:val="004D744B"/>
    <w:rsid w:val="004D78F5"/>
    <w:rsid w:val="004D791F"/>
    <w:rsid w:val="004D79F8"/>
    <w:rsid w:val="004D7AFE"/>
    <w:rsid w:val="004D7B23"/>
    <w:rsid w:val="004E031A"/>
    <w:rsid w:val="004E062E"/>
    <w:rsid w:val="004E0816"/>
    <w:rsid w:val="004E0921"/>
    <w:rsid w:val="004E09C1"/>
    <w:rsid w:val="004E09DE"/>
    <w:rsid w:val="004E0E89"/>
    <w:rsid w:val="004E1088"/>
    <w:rsid w:val="004E12EE"/>
    <w:rsid w:val="004E14AE"/>
    <w:rsid w:val="004E164F"/>
    <w:rsid w:val="004E17D5"/>
    <w:rsid w:val="004E1DFB"/>
    <w:rsid w:val="004E23F2"/>
    <w:rsid w:val="004E2A5F"/>
    <w:rsid w:val="004E2A68"/>
    <w:rsid w:val="004E2A71"/>
    <w:rsid w:val="004E2AD9"/>
    <w:rsid w:val="004E2C9A"/>
    <w:rsid w:val="004E2EB0"/>
    <w:rsid w:val="004E3532"/>
    <w:rsid w:val="004E35AC"/>
    <w:rsid w:val="004E381C"/>
    <w:rsid w:val="004E39F6"/>
    <w:rsid w:val="004E3C29"/>
    <w:rsid w:val="004E3C86"/>
    <w:rsid w:val="004E3DC9"/>
    <w:rsid w:val="004E428E"/>
    <w:rsid w:val="004E4A44"/>
    <w:rsid w:val="004E4D3C"/>
    <w:rsid w:val="004E50BB"/>
    <w:rsid w:val="004E5100"/>
    <w:rsid w:val="004E574F"/>
    <w:rsid w:val="004E5750"/>
    <w:rsid w:val="004E5881"/>
    <w:rsid w:val="004E5AD0"/>
    <w:rsid w:val="004E5FAB"/>
    <w:rsid w:val="004E634D"/>
    <w:rsid w:val="004E649F"/>
    <w:rsid w:val="004E65BB"/>
    <w:rsid w:val="004E6A7D"/>
    <w:rsid w:val="004E6B25"/>
    <w:rsid w:val="004E6B87"/>
    <w:rsid w:val="004E70FA"/>
    <w:rsid w:val="004E71A1"/>
    <w:rsid w:val="004E72F7"/>
    <w:rsid w:val="004E7416"/>
    <w:rsid w:val="004E7463"/>
    <w:rsid w:val="004E76D7"/>
    <w:rsid w:val="004E773B"/>
    <w:rsid w:val="004E7914"/>
    <w:rsid w:val="004E7A6B"/>
    <w:rsid w:val="004E7EA3"/>
    <w:rsid w:val="004E7FDE"/>
    <w:rsid w:val="004F05C7"/>
    <w:rsid w:val="004F0614"/>
    <w:rsid w:val="004F0B64"/>
    <w:rsid w:val="004F0CEA"/>
    <w:rsid w:val="004F0F17"/>
    <w:rsid w:val="004F0FBB"/>
    <w:rsid w:val="004F1BAB"/>
    <w:rsid w:val="004F202C"/>
    <w:rsid w:val="004F21AA"/>
    <w:rsid w:val="004F21FB"/>
    <w:rsid w:val="004F2342"/>
    <w:rsid w:val="004F234D"/>
    <w:rsid w:val="004F276C"/>
    <w:rsid w:val="004F293D"/>
    <w:rsid w:val="004F2BF1"/>
    <w:rsid w:val="004F30E2"/>
    <w:rsid w:val="004F3930"/>
    <w:rsid w:val="004F39F2"/>
    <w:rsid w:val="004F3CEE"/>
    <w:rsid w:val="004F3DF6"/>
    <w:rsid w:val="004F4503"/>
    <w:rsid w:val="004F4524"/>
    <w:rsid w:val="004F4D5F"/>
    <w:rsid w:val="004F4D96"/>
    <w:rsid w:val="004F4DAB"/>
    <w:rsid w:val="004F5109"/>
    <w:rsid w:val="004F5123"/>
    <w:rsid w:val="004F598D"/>
    <w:rsid w:val="004F5CF9"/>
    <w:rsid w:val="004F60A4"/>
    <w:rsid w:val="004F61A0"/>
    <w:rsid w:val="004F6458"/>
    <w:rsid w:val="004F6E3C"/>
    <w:rsid w:val="004F6F03"/>
    <w:rsid w:val="004F7059"/>
    <w:rsid w:val="004F70B1"/>
    <w:rsid w:val="004F7742"/>
    <w:rsid w:val="004F774E"/>
    <w:rsid w:val="004F7934"/>
    <w:rsid w:val="004F7B82"/>
    <w:rsid w:val="004F7D39"/>
    <w:rsid w:val="0050027B"/>
    <w:rsid w:val="005002DD"/>
    <w:rsid w:val="005002EB"/>
    <w:rsid w:val="005002F5"/>
    <w:rsid w:val="005002FF"/>
    <w:rsid w:val="00500502"/>
    <w:rsid w:val="005008FA"/>
    <w:rsid w:val="00500BF3"/>
    <w:rsid w:val="00500DAE"/>
    <w:rsid w:val="005010A0"/>
    <w:rsid w:val="005010EE"/>
    <w:rsid w:val="00501118"/>
    <w:rsid w:val="005012BD"/>
    <w:rsid w:val="0050139C"/>
    <w:rsid w:val="005018D5"/>
    <w:rsid w:val="00501935"/>
    <w:rsid w:val="00501C38"/>
    <w:rsid w:val="00501CA5"/>
    <w:rsid w:val="00501DDC"/>
    <w:rsid w:val="00501F27"/>
    <w:rsid w:val="0050202A"/>
    <w:rsid w:val="005020D6"/>
    <w:rsid w:val="00502173"/>
    <w:rsid w:val="005025D1"/>
    <w:rsid w:val="005026FF"/>
    <w:rsid w:val="00502875"/>
    <w:rsid w:val="005028BD"/>
    <w:rsid w:val="00502DB9"/>
    <w:rsid w:val="00503A84"/>
    <w:rsid w:val="00503EEE"/>
    <w:rsid w:val="005040BA"/>
    <w:rsid w:val="0050476A"/>
    <w:rsid w:val="00504B19"/>
    <w:rsid w:val="00504BCB"/>
    <w:rsid w:val="00504D23"/>
    <w:rsid w:val="00504E97"/>
    <w:rsid w:val="0050510B"/>
    <w:rsid w:val="00505633"/>
    <w:rsid w:val="005057ED"/>
    <w:rsid w:val="0050599F"/>
    <w:rsid w:val="00505A64"/>
    <w:rsid w:val="00505BBF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B0B"/>
    <w:rsid w:val="00506E04"/>
    <w:rsid w:val="00506E11"/>
    <w:rsid w:val="0050701F"/>
    <w:rsid w:val="005070D9"/>
    <w:rsid w:val="005073BD"/>
    <w:rsid w:val="00507A36"/>
    <w:rsid w:val="00507A80"/>
    <w:rsid w:val="00507C11"/>
    <w:rsid w:val="00507D1B"/>
    <w:rsid w:val="00507FEA"/>
    <w:rsid w:val="005100E9"/>
    <w:rsid w:val="005101A0"/>
    <w:rsid w:val="00510A82"/>
    <w:rsid w:val="00510EE5"/>
    <w:rsid w:val="00510F58"/>
    <w:rsid w:val="00510FC7"/>
    <w:rsid w:val="00511097"/>
    <w:rsid w:val="005110E7"/>
    <w:rsid w:val="00511174"/>
    <w:rsid w:val="005112F9"/>
    <w:rsid w:val="005117CA"/>
    <w:rsid w:val="00511C19"/>
    <w:rsid w:val="00511D3C"/>
    <w:rsid w:val="00511F7D"/>
    <w:rsid w:val="00511FF2"/>
    <w:rsid w:val="0051233F"/>
    <w:rsid w:val="005124B5"/>
    <w:rsid w:val="0051265E"/>
    <w:rsid w:val="00512B81"/>
    <w:rsid w:val="00513389"/>
    <w:rsid w:val="005134AD"/>
    <w:rsid w:val="00513761"/>
    <w:rsid w:val="0051399F"/>
    <w:rsid w:val="00513B0A"/>
    <w:rsid w:val="00513B61"/>
    <w:rsid w:val="00513C95"/>
    <w:rsid w:val="00513D60"/>
    <w:rsid w:val="00514028"/>
    <w:rsid w:val="00514127"/>
    <w:rsid w:val="005143B4"/>
    <w:rsid w:val="00514479"/>
    <w:rsid w:val="005144EE"/>
    <w:rsid w:val="00514C3A"/>
    <w:rsid w:val="00514C69"/>
    <w:rsid w:val="00514CAF"/>
    <w:rsid w:val="00514EDD"/>
    <w:rsid w:val="005150CB"/>
    <w:rsid w:val="005152B7"/>
    <w:rsid w:val="00515496"/>
    <w:rsid w:val="005154B1"/>
    <w:rsid w:val="00515C5D"/>
    <w:rsid w:val="00515EE1"/>
    <w:rsid w:val="005163BE"/>
    <w:rsid w:val="005164B5"/>
    <w:rsid w:val="00516615"/>
    <w:rsid w:val="005168F2"/>
    <w:rsid w:val="00516CAD"/>
    <w:rsid w:val="00516EDB"/>
    <w:rsid w:val="00516FAD"/>
    <w:rsid w:val="0051735F"/>
    <w:rsid w:val="0051771A"/>
    <w:rsid w:val="00517905"/>
    <w:rsid w:val="00517AB8"/>
    <w:rsid w:val="0052019F"/>
    <w:rsid w:val="0052038B"/>
    <w:rsid w:val="005205A9"/>
    <w:rsid w:val="005206D5"/>
    <w:rsid w:val="0052079B"/>
    <w:rsid w:val="0052112A"/>
    <w:rsid w:val="005211B4"/>
    <w:rsid w:val="0052125B"/>
    <w:rsid w:val="005214CB"/>
    <w:rsid w:val="00521619"/>
    <w:rsid w:val="0052161C"/>
    <w:rsid w:val="00521DC0"/>
    <w:rsid w:val="00521FF8"/>
    <w:rsid w:val="005222A5"/>
    <w:rsid w:val="0052253D"/>
    <w:rsid w:val="005226EE"/>
    <w:rsid w:val="00522731"/>
    <w:rsid w:val="00522813"/>
    <w:rsid w:val="00522FB9"/>
    <w:rsid w:val="005236E3"/>
    <w:rsid w:val="00523921"/>
    <w:rsid w:val="00523C72"/>
    <w:rsid w:val="00523EF8"/>
    <w:rsid w:val="005241D0"/>
    <w:rsid w:val="00524317"/>
    <w:rsid w:val="00524410"/>
    <w:rsid w:val="00524571"/>
    <w:rsid w:val="00524573"/>
    <w:rsid w:val="0052472C"/>
    <w:rsid w:val="00524818"/>
    <w:rsid w:val="00524BE6"/>
    <w:rsid w:val="00524E70"/>
    <w:rsid w:val="00525166"/>
    <w:rsid w:val="0052517D"/>
    <w:rsid w:val="005253A3"/>
    <w:rsid w:val="00525FAF"/>
    <w:rsid w:val="00525FE4"/>
    <w:rsid w:val="00526170"/>
    <w:rsid w:val="0052630A"/>
    <w:rsid w:val="005263B9"/>
    <w:rsid w:val="0052646E"/>
    <w:rsid w:val="005264CE"/>
    <w:rsid w:val="0052671C"/>
    <w:rsid w:val="00526C2E"/>
    <w:rsid w:val="005274C4"/>
    <w:rsid w:val="0052750D"/>
    <w:rsid w:val="005275C6"/>
    <w:rsid w:val="0052763B"/>
    <w:rsid w:val="005279B9"/>
    <w:rsid w:val="00527A61"/>
    <w:rsid w:val="00527D38"/>
    <w:rsid w:val="00527E33"/>
    <w:rsid w:val="00527F73"/>
    <w:rsid w:val="005300F8"/>
    <w:rsid w:val="0053040C"/>
    <w:rsid w:val="0053059F"/>
    <w:rsid w:val="00530739"/>
    <w:rsid w:val="00530A53"/>
    <w:rsid w:val="00530BC0"/>
    <w:rsid w:val="00530F24"/>
    <w:rsid w:val="005312C5"/>
    <w:rsid w:val="005312FD"/>
    <w:rsid w:val="005315E6"/>
    <w:rsid w:val="0053169D"/>
    <w:rsid w:val="0053171A"/>
    <w:rsid w:val="005318D2"/>
    <w:rsid w:val="00531993"/>
    <w:rsid w:val="00531A70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2FCC"/>
    <w:rsid w:val="00533007"/>
    <w:rsid w:val="005330F5"/>
    <w:rsid w:val="005337EE"/>
    <w:rsid w:val="00533A05"/>
    <w:rsid w:val="00533E20"/>
    <w:rsid w:val="00533E82"/>
    <w:rsid w:val="005342A4"/>
    <w:rsid w:val="00534428"/>
    <w:rsid w:val="00534584"/>
    <w:rsid w:val="005345DF"/>
    <w:rsid w:val="00534609"/>
    <w:rsid w:val="005346C4"/>
    <w:rsid w:val="00534A07"/>
    <w:rsid w:val="00534C5B"/>
    <w:rsid w:val="00534D54"/>
    <w:rsid w:val="00534F38"/>
    <w:rsid w:val="00534F43"/>
    <w:rsid w:val="0053539E"/>
    <w:rsid w:val="00535C34"/>
    <w:rsid w:val="00535E03"/>
    <w:rsid w:val="00536474"/>
    <w:rsid w:val="00536637"/>
    <w:rsid w:val="00536649"/>
    <w:rsid w:val="00536695"/>
    <w:rsid w:val="0053681B"/>
    <w:rsid w:val="005368F3"/>
    <w:rsid w:val="00536BEB"/>
    <w:rsid w:val="00536E84"/>
    <w:rsid w:val="00537100"/>
    <w:rsid w:val="00537195"/>
    <w:rsid w:val="00537701"/>
    <w:rsid w:val="00537B37"/>
    <w:rsid w:val="00537C02"/>
    <w:rsid w:val="00537C9A"/>
    <w:rsid w:val="00537CA8"/>
    <w:rsid w:val="00537DF1"/>
    <w:rsid w:val="00537EDC"/>
    <w:rsid w:val="005401E2"/>
    <w:rsid w:val="00540212"/>
    <w:rsid w:val="00540235"/>
    <w:rsid w:val="00540291"/>
    <w:rsid w:val="00540447"/>
    <w:rsid w:val="0054078F"/>
    <w:rsid w:val="005407DE"/>
    <w:rsid w:val="00540A4C"/>
    <w:rsid w:val="00540C8D"/>
    <w:rsid w:val="00540F09"/>
    <w:rsid w:val="0054183B"/>
    <w:rsid w:val="005418A1"/>
    <w:rsid w:val="00541BC5"/>
    <w:rsid w:val="00541D25"/>
    <w:rsid w:val="0054225A"/>
    <w:rsid w:val="0054244E"/>
    <w:rsid w:val="005427FF"/>
    <w:rsid w:val="005429A5"/>
    <w:rsid w:val="00542B55"/>
    <w:rsid w:val="00542EC7"/>
    <w:rsid w:val="00542F40"/>
    <w:rsid w:val="00543049"/>
    <w:rsid w:val="0054320F"/>
    <w:rsid w:val="005432F0"/>
    <w:rsid w:val="005436B2"/>
    <w:rsid w:val="00543CEB"/>
    <w:rsid w:val="00543D0C"/>
    <w:rsid w:val="005442F8"/>
    <w:rsid w:val="00544462"/>
    <w:rsid w:val="00544506"/>
    <w:rsid w:val="00544672"/>
    <w:rsid w:val="00544AF1"/>
    <w:rsid w:val="00544C67"/>
    <w:rsid w:val="00544E82"/>
    <w:rsid w:val="005451D7"/>
    <w:rsid w:val="00545933"/>
    <w:rsid w:val="00545BC0"/>
    <w:rsid w:val="00545C73"/>
    <w:rsid w:val="00545D05"/>
    <w:rsid w:val="00546213"/>
    <w:rsid w:val="005463D6"/>
    <w:rsid w:val="00546533"/>
    <w:rsid w:val="00546629"/>
    <w:rsid w:val="00546B33"/>
    <w:rsid w:val="00546D72"/>
    <w:rsid w:val="00547157"/>
    <w:rsid w:val="00547450"/>
    <w:rsid w:val="00547518"/>
    <w:rsid w:val="005475B4"/>
    <w:rsid w:val="00547733"/>
    <w:rsid w:val="005477E0"/>
    <w:rsid w:val="00547881"/>
    <w:rsid w:val="00547ACA"/>
    <w:rsid w:val="00547B04"/>
    <w:rsid w:val="00547DE7"/>
    <w:rsid w:val="00547F09"/>
    <w:rsid w:val="00547FA5"/>
    <w:rsid w:val="00550125"/>
    <w:rsid w:val="0055082B"/>
    <w:rsid w:val="00550843"/>
    <w:rsid w:val="00550BC6"/>
    <w:rsid w:val="0055168E"/>
    <w:rsid w:val="00551942"/>
    <w:rsid w:val="005519FB"/>
    <w:rsid w:val="00551B91"/>
    <w:rsid w:val="005521F4"/>
    <w:rsid w:val="005522C5"/>
    <w:rsid w:val="005525A1"/>
    <w:rsid w:val="005527A0"/>
    <w:rsid w:val="00552A58"/>
    <w:rsid w:val="00552DEA"/>
    <w:rsid w:val="005531FD"/>
    <w:rsid w:val="0055327F"/>
    <w:rsid w:val="00553540"/>
    <w:rsid w:val="00553619"/>
    <w:rsid w:val="005539DB"/>
    <w:rsid w:val="00553A9B"/>
    <w:rsid w:val="00553CDC"/>
    <w:rsid w:val="00553E66"/>
    <w:rsid w:val="00553EE2"/>
    <w:rsid w:val="00553FFB"/>
    <w:rsid w:val="0055415E"/>
    <w:rsid w:val="005541C3"/>
    <w:rsid w:val="00554452"/>
    <w:rsid w:val="00554510"/>
    <w:rsid w:val="0055461B"/>
    <w:rsid w:val="005546F8"/>
    <w:rsid w:val="00554B64"/>
    <w:rsid w:val="00554E5D"/>
    <w:rsid w:val="00554EF9"/>
    <w:rsid w:val="0055530C"/>
    <w:rsid w:val="005554AF"/>
    <w:rsid w:val="0055562A"/>
    <w:rsid w:val="0055596F"/>
    <w:rsid w:val="00555BDE"/>
    <w:rsid w:val="00555CA5"/>
    <w:rsid w:val="00555CF0"/>
    <w:rsid w:val="005562B4"/>
    <w:rsid w:val="0055644E"/>
    <w:rsid w:val="0055655E"/>
    <w:rsid w:val="005567E7"/>
    <w:rsid w:val="00556A25"/>
    <w:rsid w:val="005570A5"/>
    <w:rsid w:val="005570A6"/>
    <w:rsid w:val="00557145"/>
    <w:rsid w:val="005572DB"/>
    <w:rsid w:val="00557329"/>
    <w:rsid w:val="00557ADA"/>
    <w:rsid w:val="00557BE4"/>
    <w:rsid w:val="00557D5B"/>
    <w:rsid w:val="00557EFF"/>
    <w:rsid w:val="0056005C"/>
    <w:rsid w:val="00560107"/>
    <w:rsid w:val="00560916"/>
    <w:rsid w:val="005615A3"/>
    <w:rsid w:val="005615F4"/>
    <w:rsid w:val="00561625"/>
    <w:rsid w:val="0056186D"/>
    <w:rsid w:val="005619FC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9EA"/>
    <w:rsid w:val="00563ECC"/>
    <w:rsid w:val="00564131"/>
    <w:rsid w:val="005641A6"/>
    <w:rsid w:val="00564265"/>
    <w:rsid w:val="005644C5"/>
    <w:rsid w:val="00564593"/>
    <w:rsid w:val="0056480C"/>
    <w:rsid w:val="005649C4"/>
    <w:rsid w:val="00564A39"/>
    <w:rsid w:val="00564C47"/>
    <w:rsid w:val="00564C4A"/>
    <w:rsid w:val="00565038"/>
    <w:rsid w:val="00565130"/>
    <w:rsid w:val="005654F2"/>
    <w:rsid w:val="00565720"/>
    <w:rsid w:val="00565C44"/>
    <w:rsid w:val="00565C6C"/>
    <w:rsid w:val="00565D27"/>
    <w:rsid w:val="00565E58"/>
    <w:rsid w:val="00566453"/>
    <w:rsid w:val="0056651A"/>
    <w:rsid w:val="005665B5"/>
    <w:rsid w:val="005665E7"/>
    <w:rsid w:val="00566656"/>
    <w:rsid w:val="005667B1"/>
    <w:rsid w:val="00566988"/>
    <w:rsid w:val="00566C61"/>
    <w:rsid w:val="00566CA1"/>
    <w:rsid w:val="00566D41"/>
    <w:rsid w:val="00566E3C"/>
    <w:rsid w:val="00567107"/>
    <w:rsid w:val="00567312"/>
    <w:rsid w:val="00567738"/>
    <w:rsid w:val="005677D7"/>
    <w:rsid w:val="00567868"/>
    <w:rsid w:val="00567973"/>
    <w:rsid w:val="00570333"/>
    <w:rsid w:val="0057038A"/>
    <w:rsid w:val="005704AF"/>
    <w:rsid w:val="00570519"/>
    <w:rsid w:val="0057057A"/>
    <w:rsid w:val="005706EB"/>
    <w:rsid w:val="005709D8"/>
    <w:rsid w:val="00570DD6"/>
    <w:rsid w:val="00570EDB"/>
    <w:rsid w:val="00570F2B"/>
    <w:rsid w:val="0057107F"/>
    <w:rsid w:val="005710A7"/>
    <w:rsid w:val="005714A0"/>
    <w:rsid w:val="0057162D"/>
    <w:rsid w:val="00571808"/>
    <w:rsid w:val="0057199C"/>
    <w:rsid w:val="005719C9"/>
    <w:rsid w:val="005722BA"/>
    <w:rsid w:val="005725B4"/>
    <w:rsid w:val="00572735"/>
    <w:rsid w:val="00572B4A"/>
    <w:rsid w:val="00572BFA"/>
    <w:rsid w:val="00573067"/>
    <w:rsid w:val="00573203"/>
    <w:rsid w:val="005733AC"/>
    <w:rsid w:val="0057353C"/>
    <w:rsid w:val="005738E7"/>
    <w:rsid w:val="005739E3"/>
    <w:rsid w:val="00573A9C"/>
    <w:rsid w:val="00573B89"/>
    <w:rsid w:val="00573ECD"/>
    <w:rsid w:val="005742B1"/>
    <w:rsid w:val="0057465C"/>
    <w:rsid w:val="005748D8"/>
    <w:rsid w:val="00574911"/>
    <w:rsid w:val="00574EB8"/>
    <w:rsid w:val="00574EBD"/>
    <w:rsid w:val="00574ED6"/>
    <w:rsid w:val="0057524B"/>
    <w:rsid w:val="00575265"/>
    <w:rsid w:val="005755CA"/>
    <w:rsid w:val="0057580F"/>
    <w:rsid w:val="00575924"/>
    <w:rsid w:val="00575B87"/>
    <w:rsid w:val="00575B9D"/>
    <w:rsid w:val="00575ED5"/>
    <w:rsid w:val="00575EE5"/>
    <w:rsid w:val="0057608C"/>
    <w:rsid w:val="00576139"/>
    <w:rsid w:val="00576159"/>
    <w:rsid w:val="005763B5"/>
    <w:rsid w:val="0057656E"/>
    <w:rsid w:val="00576665"/>
    <w:rsid w:val="00576A63"/>
    <w:rsid w:val="00576A96"/>
    <w:rsid w:val="00576B9C"/>
    <w:rsid w:val="00577945"/>
    <w:rsid w:val="00577B66"/>
    <w:rsid w:val="00577CF6"/>
    <w:rsid w:val="00577E21"/>
    <w:rsid w:val="00577E64"/>
    <w:rsid w:val="005800BD"/>
    <w:rsid w:val="00580426"/>
    <w:rsid w:val="00580530"/>
    <w:rsid w:val="00580764"/>
    <w:rsid w:val="00580B48"/>
    <w:rsid w:val="00580C5E"/>
    <w:rsid w:val="00580D94"/>
    <w:rsid w:val="00580F8E"/>
    <w:rsid w:val="00581038"/>
    <w:rsid w:val="0058145B"/>
    <w:rsid w:val="00581631"/>
    <w:rsid w:val="00581A53"/>
    <w:rsid w:val="00581B03"/>
    <w:rsid w:val="00581CB7"/>
    <w:rsid w:val="00581CD3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3E6"/>
    <w:rsid w:val="00583662"/>
    <w:rsid w:val="005837FD"/>
    <w:rsid w:val="00583BCF"/>
    <w:rsid w:val="00583C25"/>
    <w:rsid w:val="00584769"/>
    <w:rsid w:val="005847B1"/>
    <w:rsid w:val="005847C7"/>
    <w:rsid w:val="0058497F"/>
    <w:rsid w:val="00584A44"/>
    <w:rsid w:val="00584AF4"/>
    <w:rsid w:val="00584FD2"/>
    <w:rsid w:val="00585175"/>
    <w:rsid w:val="00585441"/>
    <w:rsid w:val="0058545E"/>
    <w:rsid w:val="0058556E"/>
    <w:rsid w:val="005858E8"/>
    <w:rsid w:val="005859D6"/>
    <w:rsid w:val="00585AC1"/>
    <w:rsid w:val="00585D7D"/>
    <w:rsid w:val="00586413"/>
    <w:rsid w:val="00586724"/>
    <w:rsid w:val="00586B2E"/>
    <w:rsid w:val="00587000"/>
    <w:rsid w:val="005871D9"/>
    <w:rsid w:val="0058729B"/>
    <w:rsid w:val="005874D6"/>
    <w:rsid w:val="005878B7"/>
    <w:rsid w:val="0058796B"/>
    <w:rsid w:val="005879C7"/>
    <w:rsid w:val="00587E59"/>
    <w:rsid w:val="00587FD0"/>
    <w:rsid w:val="0059002D"/>
    <w:rsid w:val="005902DE"/>
    <w:rsid w:val="00590537"/>
    <w:rsid w:val="00590B20"/>
    <w:rsid w:val="00590B71"/>
    <w:rsid w:val="00590C2D"/>
    <w:rsid w:val="00591274"/>
    <w:rsid w:val="005912BB"/>
    <w:rsid w:val="0059160C"/>
    <w:rsid w:val="00591710"/>
    <w:rsid w:val="00591FBE"/>
    <w:rsid w:val="005921E9"/>
    <w:rsid w:val="005921FA"/>
    <w:rsid w:val="005925B4"/>
    <w:rsid w:val="00592928"/>
    <w:rsid w:val="00592CF1"/>
    <w:rsid w:val="005937C9"/>
    <w:rsid w:val="00593B3B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4E7D"/>
    <w:rsid w:val="00595183"/>
    <w:rsid w:val="0059573C"/>
    <w:rsid w:val="005958FF"/>
    <w:rsid w:val="00595BD3"/>
    <w:rsid w:val="00595E7D"/>
    <w:rsid w:val="00595EDA"/>
    <w:rsid w:val="00595F85"/>
    <w:rsid w:val="00596064"/>
    <w:rsid w:val="0059629E"/>
    <w:rsid w:val="00596495"/>
    <w:rsid w:val="005966FF"/>
    <w:rsid w:val="0059673A"/>
    <w:rsid w:val="0059684F"/>
    <w:rsid w:val="00596873"/>
    <w:rsid w:val="00596F44"/>
    <w:rsid w:val="00596F64"/>
    <w:rsid w:val="0059713C"/>
    <w:rsid w:val="005973AA"/>
    <w:rsid w:val="005973F4"/>
    <w:rsid w:val="00597432"/>
    <w:rsid w:val="0059748F"/>
    <w:rsid w:val="00597699"/>
    <w:rsid w:val="005977F3"/>
    <w:rsid w:val="005978AB"/>
    <w:rsid w:val="00597970"/>
    <w:rsid w:val="00597CAD"/>
    <w:rsid w:val="00597DBA"/>
    <w:rsid w:val="00597EEE"/>
    <w:rsid w:val="00597F51"/>
    <w:rsid w:val="00597FF1"/>
    <w:rsid w:val="005A007D"/>
    <w:rsid w:val="005A01A7"/>
    <w:rsid w:val="005A0285"/>
    <w:rsid w:val="005A0771"/>
    <w:rsid w:val="005A083B"/>
    <w:rsid w:val="005A09A6"/>
    <w:rsid w:val="005A1695"/>
    <w:rsid w:val="005A1EDD"/>
    <w:rsid w:val="005A2051"/>
    <w:rsid w:val="005A2089"/>
    <w:rsid w:val="005A20C9"/>
    <w:rsid w:val="005A21D3"/>
    <w:rsid w:val="005A2264"/>
    <w:rsid w:val="005A2519"/>
    <w:rsid w:val="005A25CC"/>
    <w:rsid w:val="005A25F2"/>
    <w:rsid w:val="005A288F"/>
    <w:rsid w:val="005A291F"/>
    <w:rsid w:val="005A2FCD"/>
    <w:rsid w:val="005A315E"/>
    <w:rsid w:val="005A3198"/>
    <w:rsid w:val="005A37CA"/>
    <w:rsid w:val="005A37EE"/>
    <w:rsid w:val="005A39A8"/>
    <w:rsid w:val="005A3AF5"/>
    <w:rsid w:val="005A3E1F"/>
    <w:rsid w:val="005A3FD2"/>
    <w:rsid w:val="005A400D"/>
    <w:rsid w:val="005A4038"/>
    <w:rsid w:val="005A457B"/>
    <w:rsid w:val="005A45B2"/>
    <w:rsid w:val="005A4E87"/>
    <w:rsid w:val="005A51A6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699B"/>
    <w:rsid w:val="005A6ADB"/>
    <w:rsid w:val="005A74B9"/>
    <w:rsid w:val="005A7942"/>
    <w:rsid w:val="005A796D"/>
    <w:rsid w:val="005A7B2E"/>
    <w:rsid w:val="005A7BC5"/>
    <w:rsid w:val="005A7C91"/>
    <w:rsid w:val="005B01C9"/>
    <w:rsid w:val="005B0435"/>
    <w:rsid w:val="005B04A3"/>
    <w:rsid w:val="005B05D0"/>
    <w:rsid w:val="005B071F"/>
    <w:rsid w:val="005B0727"/>
    <w:rsid w:val="005B0A8C"/>
    <w:rsid w:val="005B1097"/>
    <w:rsid w:val="005B10D8"/>
    <w:rsid w:val="005B1172"/>
    <w:rsid w:val="005B12BD"/>
    <w:rsid w:val="005B132C"/>
    <w:rsid w:val="005B1338"/>
    <w:rsid w:val="005B1673"/>
    <w:rsid w:val="005B168C"/>
    <w:rsid w:val="005B1792"/>
    <w:rsid w:val="005B1998"/>
    <w:rsid w:val="005B1A4C"/>
    <w:rsid w:val="005B208B"/>
    <w:rsid w:val="005B20BC"/>
    <w:rsid w:val="005B2381"/>
    <w:rsid w:val="005B281D"/>
    <w:rsid w:val="005B2AA3"/>
    <w:rsid w:val="005B2D7C"/>
    <w:rsid w:val="005B3013"/>
    <w:rsid w:val="005B3460"/>
    <w:rsid w:val="005B35C6"/>
    <w:rsid w:val="005B3810"/>
    <w:rsid w:val="005B384D"/>
    <w:rsid w:val="005B3872"/>
    <w:rsid w:val="005B3926"/>
    <w:rsid w:val="005B3940"/>
    <w:rsid w:val="005B3BB6"/>
    <w:rsid w:val="005B3BCD"/>
    <w:rsid w:val="005B3CBA"/>
    <w:rsid w:val="005B3DFC"/>
    <w:rsid w:val="005B3F7E"/>
    <w:rsid w:val="005B402B"/>
    <w:rsid w:val="005B40A1"/>
    <w:rsid w:val="005B4208"/>
    <w:rsid w:val="005B4362"/>
    <w:rsid w:val="005B44BB"/>
    <w:rsid w:val="005B452F"/>
    <w:rsid w:val="005B4872"/>
    <w:rsid w:val="005B4927"/>
    <w:rsid w:val="005B49CF"/>
    <w:rsid w:val="005B49DE"/>
    <w:rsid w:val="005B4AE8"/>
    <w:rsid w:val="005B4B34"/>
    <w:rsid w:val="005B4B99"/>
    <w:rsid w:val="005B4C15"/>
    <w:rsid w:val="005B4EA0"/>
    <w:rsid w:val="005B5032"/>
    <w:rsid w:val="005B521A"/>
    <w:rsid w:val="005B52E2"/>
    <w:rsid w:val="005B5315"/>
    <w:rsid w:val="005B537D"/>
    <w:rsid w:val="005B5538"/>
    <w:rsid w:val="005B5981"/>
    <w:rsid w:val="005B59AA"/>
    <w:rsid w:val="005B5B4C"/>
    <w:rsid w:val="005B5DF9"/>
    <w:rsid w:val="005B6158"/>
    <w:rsid w:val="005B6A29"/>
    <w:rsid w:val="005B6CF9"/>
    <w:rsid w:val="005B6D18"/>
    <w:rsid w:val="005B717A"/>
    <w:rsid w:val="005B71BC"/>
    <w:rsid w:val="005B780C"/>
    <w:rsid w:val="005B78B7"/>
    <w:rsid w:val="005B7A13"/>
    <w:rsid w:val="005B7B8A"/>
    <w:rsid w:val="005B7C21"/>
    <w:rsid w:val="005B7F5B"/>
    <w:rsid w:val="005C0093"/>
    <w:rsid w:val="005C00AC"/>
    <w:rsid w:val="005C0176"/>
    <w:rsid w:val="005C02A1"/>
    <w:rsid w:val="005C0425"/>
    <w:rsid w:val="005C0451"/>
    <w:rsid w:val="005C04A0"/>
    <w:rsid w:val="005C139F"/>
    <w:rsid w:val="005C14DD"/>
    <w:rsid w:val="005C1571"/>
    <w:rsid w:val="005C1AC9"/>
    <w:rsid w:val="005C1CF3"/>
    <w:rsid w:val="005C1D05"/>
    <w:rsid w:val="005C1D9D"/>
    <w:rsid w:val="005C1E3C"/>
    <w:rsid w:val="005C259C"/>
    <w:rsid w:val="005C26B8"/>
    <w:rsid w:val="005C295B"/>
    <w:rsid w:val="005C2C38"/>
    <w:rsid w:val="005C2E43"/>
    <w:rsid w:val="005C3002"/>
    <w:rsid w:val="005C3109"/>
    <w:rsid w:val="005C35DA"/>
    <w:rsid w:val="005C3673"/>
    <w:rsid w:val="005C3886"/>
    <w:rsid w:val="005C3BBA"/>
    <w:rsid w:val="005C3E78"/>
    <w:rsid w:val="005C3F24"/>
    <w:rsid w:val="005C42DD"/>
    <w:rsid w:val="005C4912"/>
    <w:rsid w:val="005C49D2"/>
    <w:rsid w:val="005C49D8"/>
    <w:rsid w:val="005C4ABE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5EA5"/>
    <w:rsid w:val="005C6080"/>
    <w:rsid w:val="005C62B6"/>
    <w:rsid w:val="005C63E8"/>
    <w:rsid w:val="005C6507"/>
    <w:rsid w:val="005C65E3"/>
    <w:rsid w:val="005C673C"/>
    <w:rsid w:val="005C676F"/>
    <w:rsid w:val="005C6793"/>
    <w:rsid w:val="005C6A67"/>
    <w:rsid w:val="005C6F64"/>
    <w:rsid w:val="005C70AA"/>
    <w:rsid w:val="005C71F8"/>
    <w:rsid w:val="005C73E8"/>
    <w:rsid w:val="005C7A7B"/>
    <w:rsid w:val="005C7EE1"/>
    <w:rsid w:val="005D00B8"/>
    <w:rsid w:val="005D0123"/>
    <w:rsid w:val="005D0311"/>
    <w:rsid w:val="005D06C9"/>
    <w:rsid w:val="005D0746"/>
    <w:rsid w:val="005D0895"/>
    <w:rsid w:val="005D0DF2"/>
    <w:rsid w:val="005D0DF3"/>
    <w:rsid w:val="005D11F8"/>
    <w:rsid w:val="005D1221"/>
    <w:rsid w:val="005D133F"/>
    <w:rsid w:val="005D16CE"/>
    <w:rsid w:val="005D1900"/>
    <w:rsid w:val="005D1A07"/>
    <w:rsid w:val="005D1D05"/>
    <w:rsid w:val="005D1FB9"/>
    <w:rsid w:val="005D1FFF"/>
    <w:rsid w:val="005D208B"/>
    <w:rsid w:val="005D20F7"/>
    <w:rsid w:val="005D219B"/>
    <w:rsid w:val="005D238B"/>
    <w:rsid w:val="005D2466"/>
    <w:rsid w:val="005D2550"/>
    <w:rsid w:val="005D2880"/>
    <w:rsid w:val="005D2A0D"/>
    <w:rsid w:val="005D2C23"/>
    <w:rsid w:val="005D327C"/>
    <w:rsid w:val="005D357B"/>
    <w:rsid w:val="005D3B01"/>
    <w:rsid w:val="005D3BA0"/>
    <w:rsid w:val="005D418E"/>
    <w:rsid w:val="005D41D2"/>
    <w:rsid w:val="005D4366"/>
    <w:rsid w:val="005D482D"/>
    <w:rsid w:val="005D488A"/>
    <w:rsid w:val="005D48C3"/>
    <w:rsid w:val="005D4BF9"/>
    <w:rsid w:val="005D4D27"/>
    <w:rsid w:val="005D500C"/>
    <w:rsid w:val="005D51D5"/>
    <w:rsid w:val="005D58DA"/>
    <w:rsid w:val="005D59FC"/>
    <w:rsid w:val="005D5C16"/>
    <w:rsid w:val="005D609B"/>
    <w:rsid w:val="005D61F5"/>
    <w:rsid w:val="005D6647"/>
    <w:rsid w:val="005D67AF"/>
    <w:rsid w:val="005D684F"/>
    <w:rsid w:val="005D68F2"/>
    <w:rsid w:val="005D69EF"/>
    <w:rsid w:val="005D6A3C"/>
    <w:rsid w:val="005D6DAC"/>
    <w:rsid w:val="005D6F33"/>
    <w:rsid w:val="005D74AD"/>
    <w:rsid w:val="005D768F"/>
    <w:rsid w:val="005D76C1"/>
    <w:rsid w:val="005D7752"/>
    <w:rsid w:val="005D7B56"/>
    <w:rsid w:val="005D7C74"/>
    <w:rsid w:val="005E0074"/>
    <w:rsid w:val="005E064F"/>
    <w:rsid w:val="005E08AC"/>
    <w:rsid w:val="005E0D7E"/>
    <w:rsid w:val="005E0EF7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1C1"/>
    <w:rsid w:val="005E39BF"/>
    <w:rsid w:val="005E3C14"/>
    <w:rsid w:val="005E3FF5"/>
    <w:rsid w:val="005E43F9"/>
    <w:rsid w:val="005E4612"/>
    <w:rsid w:val="005E4684"/>
    <w:rsid w:val="005E48BA"/>
    <w:rsid w:val="005E48EE"/>
    <w:rsid w:val="005E4AC5"/>
    <w:rsid w:val="005E4EA6"/>
    <w:rsid w:val="005E4FD0"/>
    <w:rsid w:val="005E5004"/>
    <w:rsid w:val="005E51D0"/>
    <w:rsid w:val="005E5203"/>
    <w:rsid w:val="005E529C"/>
    <w:rsid w:val="005E54A6"/>
    <w:rsid w:val="005E5720"/>
    <w:rsid w:val="005E5BCE"/>
    <w:rsid w:val="005E5EFD"/>
    <w:rsid w:val="005E5F01"/>
    <w:rsid w:val="005E60BC"/>
    <w:rsid w:val="005E61AA"/>
    <w:rsid w:val="005E62F6"/>
    <w:rsid w:val="005E66D1"/>
    <w:rsid w:val="005E6BAB"/>
    <w:rsid w:val="005E6F56"/>
    <w:rsid w:val="005E7019"/>
    <w:rsid w:val="005E706E"/>
    <w:rsid w:val="005E71A6"/>
    <w:rsid w:val="005E72EC"/>
    <w:rsid w:val="005E758A"/>
    <w:rsid w:val="005E769C"/>
    <w:rsid w:val="005E790E"/>
    <w:rsid w:val="005E7A08"/>
    <w:rsid w:val="005E7EFB"/>
    <w:rsid w:val="005E7F00"/>
    <w:rsid w:val="005F02A3"/>
    <w:rsid w:val="005F0DE9"/>
    <w:rsid w:val="005F0FB6"/>
    <w:rsid w:val="005F0FD6"/>
    <w:rsid w:val="005F1040"/>
    <w:rsid w:val="005F1049"/>
    <w:rsid w:val="005F13BF"/>
    <w:rsid w:val="005F189F"/>
    <w:rsid w:val="005F1BD0"/>
    <w:rsid w:val="005F1E37"/>
    <w:rsid w:val="005F2186"/>
    <w:rsid w:val="005F221F"/>
    <w:rsid w:val="005F23FC"/>
    <w:rsid w:val="005F2404"/>
    <w:rsid w:val="005F2446"/>
    <w:rsid w:val="005F2472"/>
    <w:rsid w:val="005F2563"/>
    <w:rsid w:val="005F2598"/>
    <w:rsid w:val="005F25B3"/>
    <w:rsid w:val="005F26DB"/>
    <w:rsid w:val="005F2A7E"/>
    <w:rsid w:val="005F2CBC"/>
    <w:rsid w:val="005F2E0C"/>
    <w:rsid w:val="005F2F29"/>
    <w:rsid w:val="005F2F4F"/>
    <w:rsid w:val="005F3213"/>
    <w:rsid w:val="005F337D"/>
    <w:rsid w:val="005F3400"/>
    <w:rsid w:val="005F3D4F"/>
    <w:rsid w:val="005F3E72"/>
    <w:rsid w:val="005F3F82"/>
    <w:rsid w:val="005F3FF0"/>
    <w:rsid w:val="005F4327"/>
    <w:rsid w:val="005F4679"/>
    <w:rsid w:val="005F4C85"/>
    <w:rsid w:val="005F4CB3"/>
    <w:rsid w:val="005F5035"/>
    <w:rsid w:val="005F5378"/>
    <w:rsid w:val="005F56E4"/>
    <w:rsid w:val="005F58C7"/>
    <w:rsid w:val="005F58F1"/>
    <w:rsid w:val="005F5D89"/>
    <w:rsid w:val="005F5E9E"/>
    <w:rsid w:val="005F5EAA"/>
    <w:rsid w:val="005F6052"/>
    <w:rsid w:val="005F6191"/>
    <w:rsid w:val="005F61C0"/>
    <w:rsid w:val="005F62E1"/>
    <w:rsid w:val="005F63EE"/>
    <w:rsid w:val="005F66B1"/>
    <w:rsid w:val="005F6BF8"/>
    <w:rsid w:val="005F7065"/>
    <w:rsid w:val="005F708E"/>
    <w:rsid w:val="005F740A"/>
    <w:rsid w:val="005F755A"/>
    <w:rsid w:val="005F76CF"/>
    <w:rsid w:val="005F79BB"/>
    <w:rsid w:val="0060066C"/>
    <w:rsid w:val="0060067B"/>
    <w:rsid w:val="00600CFE"/>
    <w:rsid w:val="00600D39"/>
    <w:rsid w:val="00600EB3"/>
    <w:rsid w:val="00600F23"/>
    <w:rsid w:val="006011B9"/>
    <w:rsid w:val="006017C0"/>
    <w:rsid w:val="00601C27"/>
    <w:rsid w:val="00601CFD"/>
    <w:rsid w:val="00601DAF"/>
    <w:rsid w:val="00601FD8"/>
    <w:rsid w:val="00602004"/>
    <w:rsid w:val="006020B6"/>
    <w:rsid w:val="0060227B"/>
    <w:rsid w:val="006023C8"/>
    <w:rsid w:val="006024C8"/>
    <w:rsid w:val="00602E55"/>
    <w:rsid w:val="00603691"/>
    <w:rsid w:val="00603934"/>
    <w:rsid w:val="00603E1D"/>
    <w:rsid w:val="00603EB4"/>
    <w:rsid w:val="0060437C"/>
    <w:rsid w:val="00604819"/>
    <w:rsid w:val="00604AAD"/>
    <w:rsid w:val="00604D67"/>
    <w:rsid w:val="00604DDC"/>
    <w:rsid w:val="00604F63"/>
    <w:rsid w:val="006051DE"/>
    <w:rsid w:val="00605384"/>
    <w:rsid w:val="006053A4"/>
    <w:rsid w:val="0060568C"/>
    <w:rsid w:val="006056E6"/>
    <w:rsid w:val="00605885"/>
    <w:rsid w:val="00606040"/>
    <w:rsid w:val="006061FE"/>
    <w:rsid w:val="006062DB"/>
    <w:rsid w:val="0060632D"/>
    <w:rsid w:val="0060641F"/>
    <w:rsid w:val="006065B7"/>
    <w:rsid w:val="00606913"/>
    <w:rsid w:val="0060695E"/>
    <w:rsid w:val="00606E4F"/>
    <w:rsid w:val="00607356"/>
    <w:rsid w:val="006074AC"/>
    <w:rsid w:val="00607616"/>
    <w:rsid w:val="006077D9"/>
    <w:rsid w:val="0060780E"/>
    <w:rsid w:val="0060798D"/>
    <w:rsid w:val="006079C3"/>
    <w:rsid w:val="00607C61"/>
    <w:rsid w:val="00607D3C"/>
    <w:rsid w:val="00610028"/>
    <w:rsid w:val="0061044B"/>
    <w:rsid w:val="006104F1"/>
    <w:rsid w:val="006108E9"/>
    <w:rsid w:val="00610972"/>
    <w:rsid w:val="00610BBA"/>
    <w:rsid w:val="00610BBE"/>
    <w:rsid w:val="00610C20"/>
    <w:rsid w:val="00610C8B"/>
    <w:rsid w:val="00610E90"/>
    <w:rsid w:val="0061131E"/>
    <w:rsid w:val="006114B0"/>
    <w:rsid w:val="006114EA"/>
    <w:rsid w:val="0061157C"/>
    <w:rsid w:val="006115B4"/>
    <w:rsid w:val="00611632"/>
    <w:rsid w:val="00611935"/>
    <w:rsid w:val="0061208E"/>
    <w:rsid w:val="0061224B"/>
    <w:rsid w:val="006122E6"/>
    <w:rsid w:val="00612533"/>
    <w:rsid w:val="006127F7"/>
    <w:rsid w:val="00612870"/>
    <w:rsid w:val="00612ACB"/>
    <w:rsid w:val="00612D71"/>
    <w:rsid w:val="00612FE6"/>
    <w:rsid w:val="00613248"/>
    <w:rsid w:val="0061359D"/>
    <w:rsid w:val="006136AA"/>
    <w:rsid w:val="0061374F"/>
    <w:rsid w:val="00613753"/>
    <w:rsid w:val="006138E1"/>
    <w:rsid w:val="00613995"/>
    <w:rsid w:val="00613EF9"/>
    <w:rsid w:val="006145C8"/>
    <w:rsid w:val="00614B80"/>
    <w:rsid w:val="00614DE7"/>
    <w:rsid w:val="00614EDE"/>
    <w:rsid w:val="00615148"/>
    <w:rsid w:val="006152B5"/>
    <w:rsid w:val="00615665"/>
    <w:rsid w:val="00615B65"/>
    <w:rsid w:val="00615C34"/>
    <w:rsid w:val="00615CFC"/>
    <w:rsid w:val="00615DC4"/>
    <w:rsid w:val="00615FD4"/>
    <w:rsid w:val="0061612E"/>
    <w:rsid w:val="006162B1"/>
    <w:rsid w:val="0061650A"/>
    <w:rsid w:val="00616636"/>
    <w:rsid w:val="00616659"/>
    <w:rsid w:val="00616728"/>
    <w:rsid w:val="00616E84"/>
    <w:rsid w:val="00617038"/>
    <w:rsid w:val="0061717D"/>
    <w:rsid w:val="0061733A"/>
    <w:rsid w:val="006175ED"/>
    <w:rsid w:val="0061761D"/>
    <w:rsid w:val="006178EE"/>
    <w:rsid w:val="0061799B"/>
    <w:rsid w:val="00617D6A"/>
    <w:rsid w:val="00617EDA"/>
    <w:rsid w:val="00620064"/>
    <w:rsid w:val="006200E4"/>
    <w:rsid w:val="0062011D"/>
    <w:rsid w:val="00620261"/>
    <w:rsid w:val="006208C0"/>
    <w:rsid w:val="006209D4"/>
    <w:rsid w:val="00620AE6"/>
    <w:rsid w:val="00620BE8"/>
    <w:rsid w:val="00620C04"/>
    <w:rsid w:val="00621616"/>
    <w:rsid w:val="0062188D"/>
    <w:rsid w:val="00621C60"/>
    <w:rsid w:val="00621D2F"/>
    <w:rsid w:val="00621D89"/>
    <w:rsid w:val="00622249"/>
    <w:rsid w:val="0062229B"/>
    <w:rsid w:val="006222A1"/>
    <w:rsid w:val="00622317"/>
    <w:rsid w:val="00622326"/>
    <w:rsid w:val="006223A2"/>
    <w:rsid w:val="00622B51"/>
    <w:rsid w:val="00622BC4"/>
    <w:rsid w:val="006230CB"/>
    <w:rsid w:val="006230D2"/>
    <w:rsid w:val="00623766"/>
    <w:rsid w:val="00623AEC"/>
    <w:rsid w:val="00623DD0"/>
    <w:rsid w:val="00624155"/>
    <w:rsid w:val="00624226"/>
    <w:rsid w:val="00624228"/>
    <w:rsid w:val="00624242"/>
    <w:rsid w:val="0062432E"/>
    <w:rsid w:val="006243AA"/>
    <w:rsid w:val="006245E3"/>
    <w:rsid w:val="0062475D"/>
    <w:rsid w:val="006249A7"/>
    <w:rsid w:val="00624BA7"/>
    <w:rsid w:val="00624C0C"/>
    <w:rsid w:val="00624CEA"/>
    <w:rsid w:val="00624F2A"/>
    <w:rsid w:val="00624F73"/>
    <w:rsid w:val="0062506A"/>
    <w:rsid w:val="00625421"/>
    <w:rsid w:val="00625779"/>
    <w:rsid w:val="00625835"/>
    <w:rsid w:val="00625C44"/>
    <w:rsid w:val="00625DC3"/>
    <w:rsid w:val="00626230"/>
    <w:rsid w:val="0062656E"/>
    <w:rsid w:val="006266A0"/>
    <w:rsid w:val="0062672D"/>
    <w:rsid w:val="00626AA9"/>
    <w:rsid w:val="00626B75"/>
    <w:rsid w:val="00626C82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3F"/>
    <w:rsid w:val="006316D2"/>
    <w:rsid w:val="00631826"/>
    <w:rsid w:val="006318E7"/>
    <w:rsid w:val="00631D3E"/>
    <w:rsid w:val="00632263"/>
    <w:rsid w:val="006323C1"/>
    <w:rsid w:val="00632640"/>
    <w:rsid w:val="00632FC2"/>
    <w:rsid w:val="00632FEA"/>
    <w:rsid w:val="00633016"/>
    <w:rsid w:val="006332DE"/>
    <w:rsid w:val="006332E5"/>
    <w:rsid w:val="006334D9"/>
    <w:rsid w:val="00633592"/>
    <w:rsid w:val="006336F6"/>
    <w:rsid w:val="00633815"/>
    <w:rsid w:val="00633B0F"/>
    <w:rsid w:val="0063432F"/>
    <w:rsid w:val="0063445A"/>
    <w:rsid w:val="00634870"/>
    <w:rsid w:val="00634C04"/>
    <w:rsid w:val="00634C6C"/>
    <w:rsid w:val="00634CBE"/>
    <w:rsid w:val="00634E01"/>
    <w:rsid w:val="00634FDE"/>
    <w:rsid w:val="00634FE4"/>
    <w:rsid w:val="0063529E"/>
    <w:rsid w:val="00635459"/>
    <w:rsid w:val="006355A1"/>
    <w:rsid w:val="00635627"/>
    <w:rsid w:val="00635705"/>
    <w:rsid w:val="006358D2"/>
    <w:rsid w:val="0063617E"/>
    <w:rsid w:val="00636405"/>
    <w:rsid w:val="006366DE"/>
    <w:rsid w:val="006366E2"/>
    <w:rsid w:val="0063672A"/>
    <w:rsid w:val="00636758"/>
    <w:rsid w:val="00636C45"/>
    <w:rsid w:val="00636E44"/>
    <w:rsid w:val="00636F3B"/>
    <w:rsid w:val="006370A8"/>
    <w:rsid w:val="00637265"/>
    <w:rsid w:val="006400FE"/>
    <w:rsid w:val="006401F7"/>
    <w:rsid w:val="00640359"/>
    <w:rsid w:val="006404F0"/>
    <w:rsid w:val="00640984"/>
    <w:rsid w:val="00640ECB"/>
    <w:rsid w:val="006410A6"/>
    <w:rsid w:val="00641133"/>
    <w:rsid w:val="0064114E"/>
    <w:rsid w:val="006413B7"/>
    <w:rsid w:val="0064184C"/>
    <w:rsid w:val="006418FE"/>
    <w:rsid w:val="00641A07"/>
    <w:rsid w:val="00641BFA"/>
    <w:rsid w:val="0064202D"/>
    <w:rsid w:val="006420E5"/>
    <w:rsid w:val="006425AE"/>
    <w:rsid w:val="00642635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DD8"/>
    <w:rsid w:val="00643E7A"/>
    <w:rsid w:val="006440EA"/>
    <w:rsid w:val="006441B9"/>
    <w:rsid w:val="00644247"/>
    <w:rsid w:val="006442FA"/>
    <w:rsid w:val="006447A6"/>
    <w:rsid w:val="00644FE7"/>
    <w:rsid w:val="0064564E"/>
    <w:rsid w:val="00645D02"/>
    <w:rsid w:val="00645F05"/>
    <w:rsid w:val="006465CC"/>
    <w:rsid w:val="00646651"/>
    <w:rsid w:val="006469F1"/>
    <w:rsid w:val="00646A4F"/>
    <w:rsid w:val="00646BF7"/>
    <w:rsid w:val="00646FC5"/>
    <w:rsid w:val="006471C2"/>
    <w:rsid w:val="0064740A"/>
    <w:rsid w:val="00647411"/>
    <w:rsid w:val="00647762"/>
    <w:rsid w:val="006477EB"/>
    <w:rsid w:val="006478DC"/>
    <w:rsid w:val="00647A8B"/>
    <w:rsid w:val="006500D4"/>
    <w:rsid w:val="00650119"/>
    <w:rsid w:val="00650145"/>
    <w:rsid w:val="00650238"/>
    <w:rsid w:val="006502E6"/>
    <w:rsid w:val="0065034D"/>
    <w:rsid w:val="00650483"/>
    <w:rsid w:val="006504AD"/>
    <w:rsid w:val="006504D2"/>
    <w:rsid w:val="006507BF"/>
    <w:rsid w:val="00650979"/>
    <w:rsid w:val="00650A44"/>
    <w:rsid w:val="00650D6A"/>
    <w:rsid w:val="00650ED2"/>
    <w:rsid w:val="00651402"/>
    <w:rsid w:val="00651745"/>
    <w:rsid w:val="006519FE"/>
    <w:rsid w:val="00651A21"/>
    <w:rsid w:val="00651B3A"/>
    <w:rsid w:val="00651D35"/>
    <w:rsid w:val="0065266B"/>
    <w:rsid w:val="00652E0F"/>
    <w:rsid w:val="00652F52"/>
    <w:rsid w:val="00652FE8"/>
    <w:rsid w:val="0065327E"/>
    <w:rsid w:val="006532B3"/>
    <w:rsid w:val="006534B5"/>
    <w:rsid w:val="00653C63"/>
    <w:rsid w:val="00653CDE"/>
    <w:rsid w:val="00653D14"/>
    <w:rsid w:val="00654185"/>
    <w:rsid w:val="006541CC"/>
    <w:rsid w:val="006545AA"/>
    <w:rsid w:val="006545FB"/>
    <w:rsid w:val="0065467B"/>
    <w:rsid w:val="00654696"/>
    <w:rsid w:val="00654713"/>
    <w:rsid w:val="0065475E"/>
    <w:rsid w:val="00654BB1"/>
    <w:rsid w:val="00654E0A"/>
    <w:rsid w:val="00654E0F"/>
    <w:rsid w:val="00655379"/>
    <w:rsid w:val="00655825"/>
    <w:rsid w:val="00655D75"/>
    <w:rsid w:val="0065604D"/>
    <w:rsid w:val="006566C7"/>
    <w:rsid w:val="00656787"/>
    <w:rsid w:val="00656863"/>
    <w:rsid w:val="006568CE"/>
    <w:rsid w:val="00656A16"/>
    <w:rsid w:val="00656BDF"/>
    <w:rsid w:val="00656C68"/>
    <w:rsid w:val="00656D58"/>
    <w:rsid w:val="00656F07"/>
    <w:rsid w:val="00657519"/>
    <w:rsid w:val="006576A1"/>
    <w:rsid w:val="006579AA"/>
    <w:rsid w:val="00657B92"/>
    <w:rsid w:val="00657E4B"/>
    <w:rsid w:val="00657FF6"/>
    <w:rsid w:val="00660064"/>
    <w:rsid w:val="00660066"/>
    <w:rsid w:val="00660189"/>
    <w:rsid w:val="0066024D"/>
    <w:rsid w:val="006603A7"/>
    <w:rsid w:val="00660420"/>
    <w:rsid w:val="00660436"/>
    <w:rsid w:val="00660587"/>
    <w:rsid w:val="006605CE"/>
    <w:rsid w:val="006605E0"/>
    <w:rsid w:val="00660D22"/>
    <w:rsid w:val="00660D80"/>
    <w:rsid w:val="00660F1B"/>
    <w:rsid w:val="006610D1"/>
    <w:rsid w:val="006614C5"/>
    <w:rsid w:val="0066154B"/>
    <w:rsid w:val="00661619"/>
    <w:rsid w:val="00661A97"/>
    <w:rsid w:val="00661BA3"/>
    <w:rsid w:val="00661E4A"/>
    <w:rsid w:val="00661E55"/>
    <w:rsid w:val="00661EFF"/>
    <w:rsid w:val="00662011"/>
    <w:rsid w:val="00662566"/>
    <w:rsid w:val="006628DB"/>
    <w:rsid w:val="00662E2F"/>
    <w:rsid w:val="00663145"/>
    <w:rsid w:val="006635F0"/>
    <w:rsid w:val="00663A12"/>
    <w:rsid w:val="00663A6A"/>
    <w:rsid w:val="0066418B"/>
    <w:rsid w:val="00664333"/>
    <w:rsid w:val="006643C0"/>
    <w:rsid w:val="00664634"/>
    <w:rsid w:val="00664743"/>
    <w:rsid w:val="00664C3E"/>
    <w:rsid w:val="00664CC1"/>
    <w:rsid w:val="00664DE3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4B8"/>
    <w:rsid w:val="00666822"/>
    <w:rsid w:val="00666976"/>
    <w:rsid w:val="006669FE"/>
    <w:rsid w:val="00666A0F"/>
    <w:rsid w:val="00666E1D"/>
    <w:rsid w:val="00666FA2"/>
    <w:rsid w:val="00667242"/>
    <w:rsid w:val="0066744D"/>
    <w:rsid w:val="006677D8"/>
    <w:rsid w:val="006678B6"/>
    <w:rsid w:val="00667B15"/>
    <w:rsid w:val="00667B49"/>
    <w:rsid w:val="00667F03"/>
    <w:rsid w:val="00667FF9"/>
    <w:rsid w:val="00670115"/>
    <w:rsid w:val="006701F4"/>
    <w:rsid w:val="0067049A"/>
    <w:rsid w:val="00671240"/>
    <w:rsid w:val="00671286"/>
    <w:rsid w:val="0067140F"/>
    <w:rsid w:val="0067149D"/>
    <w:rsid w:val="006718BA"/>
    <w:rsid w:val="00671D4D"/>
    <w:rsid w:val="0067202A"/>
    <w:rsid w:val="006721FC"/>
    <w:rsid w:val="0067227C"/>
    <w:rsid w:val="006723CD"/>
    <w:rsid w:val="00672C93"/>
    <w:rsid w:val="00673121"/>
    <w:rsid w:val="0067328E"/>
    <w:rsid w:val="006736DB"/>
    <w:rsid w:val="006738F7"/>
    <w:rsid w:val="00674192"/>
    <w:rsid w:val="006743A4"/>
    <w:rsid w:val="006745AE"/>
    <w:rsid w:val="00674737"/>
    <w:rsid w:val="00674B02"/>
    <w:rsid w:val="00674C05"/>
    <w:rsid w:val="00674D64"/>
    <w:rsid w:val="00674F25"/>
    <w:rsid w:val="00674F86"/>
    <w:rsid w:val="00674FA0"/>
    <w:rsid w:val="00675117"/>
    <w:rsid w:val="0067528B"/>
    <w:rsid w:val="006753C5"/>
    <w:rsid w:val="0067555E"/>
    <w:rsid w:val="006757B8"/>
    <w:rsid w:val="00675823"/>
    <w:rsid w:val="00676003"/>
    <w:rsid w:val="00676066"/>
    <w:rsid w:val="006763CF"/>
    <w:rsid w:val="00676440"/>
    <w:rsid w:val="006765DF"/>
    <w:rsid w:val="0067671F"/>
    <w:rsid w:val="006768AE"/>
    <w:rsid w:val="00676BC1"/>
    <w:rsid w:val="00676C0C"/>
    <w:rsid w:val="00676C9C"/>
    <w:rsid w:val="00676D5C"/>
    <w:rsid w:val="00676F34"/>
    <w:rsid w:val="00676F9C"/>
    <w:rsid w:val="00677386"/>
    <w:rsid w:val="00677719"/>
    <w:rsid w:val="00677CB5"/>
    <w:rsid w:val="00677F61"/>
    <w:rsid w:val="00680480"/>
    <w:rsid w:val="0068067B"/>
    <w:rsid w:val="006806A7"/>
    <w:rsid w:val="00680835"/>
    <w:rsid w:val="00681066"/>
    <w:rsid w:val="00681783"/>
    <w:rsid w:val="00681891"/>
    <w:rsid w:val="00681AA6"/>
    <w:rsid w:val="00681DDD"/>
    <w:rsid w:val="006821A5"/>
    <w:rsid w:val="00682799"/>
    <w:rsid w:val="006829A8"/>
    <w:rsid w:val="00682BA3"/>
    <w:rsid w:val="006830E0"/>
    <w:rsid w:val="00683197"/>
    <w:rsid w:val="0068319A"/>
    <w:rsid w:val="00683237"/>
    <w:rsid w:val="006837D3"/>
    <w:rsid w:val="006837F4"/>
    <w:rsid w:val="0068383D"/>
    <w:rsid w:val="00683BFE"/>
    <w:rsid w:val="00683DDC"/>
    <w:rsid w:val="0068417F"/>
    <w:rsid w:val="00684265"/>
    <w:rsid w:val="00684961"/>
    <w:rsid w:val="00684EB5"/>
    <w:rsid w:val="00684F9C"/>
    <w:rsid w:val="0068536C"/>
    <w:rsid w:val="0068564D"/>
    <w:rsid w:val="006857D4"/>
    <w:rsid w:val="00685C18"/>
    <w:rsid w:val="0068613C"/>
    <w:rsid w:val="006861AE"/>
    <w:rsid w:val="006862F6"/>
    <w:rsid w:val="006865B7"/>
    <w:rsid w:val="00686BAD"/>
    <w:rsid w:val="00686DAF"/>
    <w:rsid w:val="00686E04"/>
    <w:rsid w:val="00686F34"/>
    <w:rsid w:val="0068710F"/>
    <w:rsid w:val="0068736F"/>
    <w:rsid w:val="00687439"/>
    <w:rsid w:val="00687614"/>
    <w:rsid w:val="0068788B"/>
    <w:rsid w:val="006879E4"/>
    <w:rsid w:val="00687C6D"/>
    <w:rsid w:val="00687D4B"/>
    <w:rsid w:val="00687D4E"/>
    <w:rsid w:val="00687D54"/>
    <w:rsid w:val="006900DC"/>
    <w:rsid w:val="00690143"/>
    <w:rsid w:val="00690290"/>
    <w:rsid w:val="006902C7"/>
    <w:rsid w:val="0069065D"/>
    <w:rsid w:val="006909F5"/>
    <w:rsid w:val="00690A02"/>
    <w:rsid w:val="00690CDE"/>
    <w:rsid w:val="00691000"/>
    <w:rsid w:val="0069176C"/>
    <w:rsid w:val="00691861"/>
    <w:rsid w:val="00691A63"/>
    <w:rsid w:val="00691C7D"/>
    <w:rsid w:val="00691D12"/>
    <w:rsid w:val="0069216E"/>
    <w:rsid w:val="00692710"/>
    <w:rsid w:val="006928B9"/>
    <w:rsid w:val="006929BC"/>
    <w:rsid w:val="006929D4"/>
    <w:rsid w:val="00692A5D"/>
    <w:rsid w:val="00692B7D"/>
    <w:rsid w:val="00692BC8"/>
    <w:rsid w:val="00692D02"/>
    <w:rsid w:val="00692D65"/>
    <w:rsid w:val="00692E81"/>
    <w:rsid w:val="00692E88"/>
    <w:rsid w:val="00693396"/>
    <w:rsid w:val="00693A34"/>
    <w:rsid w:val="00693BD1"/>
    <w:rsid w:val="00693EC5"/>
    <w:rsid w:val="00694110"/>
    <w:rsid w:val="00694666"/>
    <w:rsid w:val="006946CD"/>
    <w:rsid w:val="0069479F"/>
    <w:rsid w:val="00694A2C"/>
    <w:rsid w:val="00694BF8"/>
    <w:rsid w:val="00694C36"/>
    <w:rsid w:val="00694E84"/>
    <w:rsid w:val="00694E93"/>
    <w:rsid w:val="0069500E"/>
    <w:rsid w:val="0069519B"/>
    <w:rsid w:val="006952F7"/>
    <w:rsid w:val="00695399"/>
    <w:rsid w:val="00695464"/>
    <w:rsid w:val="006954BA"/>
    <w:rsid w:val="006959B6"/>
    <w:rsid w:val="00695BF2"/>
    <w:rsid w:val="00695E1E"/>
    <w:rsid w:val="00695E2D"/>
    <w:rsid w:val="006967AC"/>
    <w:rsid w:val="00696A15"/>
    <w:rsid w:val="00696A48"/>
    <w:rsid w:val="00696AC9"/>
    <w:rsid w:val="00696BF4"/>
    <w:rsid w:val="006971E2"/>
    <w:rsid w:val="006976C8"/>
    <w:rsid w:val="00697969"/>
    <w:rsid w:val="00697B2B"/>
    <w:rsid w:val="00697EAC"/>
    <w:rsid w:val="006A00B7"/>
    <w:rsid w:val="006A0143"/>
    <w:rsid w:val="006A01BD"/>
    <w:rsid w:val="006A02AE"/>
    <w:rsid w:val="006A040A"/>
    <w:rsid w:val="006A067F"/>
    <w:rsid w:val="006A089B"/>
    <w:rsid w:val="006A0969"/>
    <w:rsid w:val="006A0BDC"/>
    <w:rsid w:val="006A0ECB"/>
    <w:rsid w:val="006A0FAB"/>
    <w:rsid w:val="006A1570"/>
    <w:rsid w:val="006A167B"/>
    <w:rsid w:val="006A16A6"/>
    <w:rsid w:val="006A16A7"/>
    <w:rsid w:val="006A1AF1"/>
    <w:rsid w:val="006A1E58"/>
    <w:rsid w:val="006A20FC"/>
    <w:rsid w:val="006A236C"/>
    <w:rsid w:val="006A2389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88A"/>
    <w:rsid w:val="006A3B29"/>
    <w:rsid w:val="006A3C7E"/>
    <w:rsid w:val="006A3DB1"/>
    <w:rsid w:val="006A3EA4"/>
    <w:rsid w:val="006A3EE4"/>
    <w:rsid w:val="006A42F1"/>
    <w:rsid w:val="006A4463"/>
    <w:rsid w:val="006A45C2"/>
    <w:rsid w:val="006A4C4E"/>
    <w:rsid w:val="006A4D11"/>
    <w:rsid w:val="006A510A"/>
    <w:rsid w:val="006A5277"/>
    <w:rsid w:val="006A5315"/>
    <w:rsid w:val="006A5626"/>
    <w:rsid w:val="006A59FE"/>
    <w:rsid w:val="006A5D58"/>
    <w:rsid w:val="006A5EEA"/>
    <w:rsid w:val="006A5F32"/>
    <w:rsid w:val="006A626D"/>
    <w:rsid w:val="006A6319"/>
    <w:rsid w:val="006A674A"/>
    <w:rsid w:val="006A6853"/>
    <w:rsid w:val="006A6A22"/>
    <w:rsid w:val="006A6B61"/>
    <w:rsid w:val="006A6D95"/>
    <w:rsid w:val="006A6E3A"/>
    <w:rsid w:val="006A6F22"/>
    <w:rsid w:val="006A71E6"/>
    <w:rsid w:val="006A7513"/>
    <w:rsid w:val="006A7798"/>
    <w:rsid w:val="006A7A82"/>
    <w:rsid w:val="006A7B38"/>
    <w:rsid w:val="006A7B91"/>
    <w:rsid w:val="006A7E57"/>
    <w:rsid w:val="006A7FFA"/>
    <w:rsid w:val="006B01EA"/>
    <w:rsid w:val="006B07D1"/>
    <w:rsid w:val="006B0AF2"/>
    <w:rsid w:val="006B1241"/>
    <w:rsid w:val="006B12F0"/>
    <w:rsid w:val="006B1381"/>
    <w:rsid w:val="006B1D76"/>
    <w:rsid w:val="006B2004"/>
    <w:rsid w:val="006B210F"/>
    <w:rsid w:val="006B2278"/>
    <w:rsid w:val="006B22A6"/>
    <w:rsid w:val="006B2582"/>
    <w:rsid w:val="006B2A57"/>
    <w:rsid w:val="006B2D3F"/>
    <w:rsid w:val="006B2DE3"/>
    <w:rsid w:val="006B2FFE"/>
    <w:rsid w:val="006B30F0"/>
    <w:rsid w:val="006B321D"/>
    <w:rsid w:val="006B32CF"/>
    <w:rsid w:val="006B3353"/>
    <w:rsid w:val="006B33DE"/>
    <w:rsid w:val="006B361A"/>
    <w:rsid w:val="006B39D9"/>
    <w:rsid w:val="006B3B20"/>
    <w:rsid w:val="006B3C14"/>
    <w:rsid w:val="006B3D19"/>
    <w:rsid w:val="006B3E94"/>
    <w:rsid w:val="006B3F91"/>
    <w:rsid w:val="006B3FF4"/>
    <w:rsid w:val="006B40CD"/>
    <w:rsid w:val="006B42F3"/>
    <w:rsid w:val="006B4357"/>
    <w:rsid w:val="006B4837"/>
    <w:rsid w:val="006B485E"/>
    <w:rsid w:val="006B48C0"/>
    <w:rsid w:val="006B4934"/>
    <w:rsid w:val="006B4979"/>
    <w:rsid w:val="006B4B3C"/>
    <w:rsid w:val="006B4C5E"/>
    <w:rsid w:val="006B4F5B"/>
    <w:rsid w:val="006B4F62"/>
    <w:rsid w:val="006B51A9"/>
    <w:rsid w:val="006B534D"/>
    <w:rsid w:val="006B53A1"/>
    <w:rsid w:val="006B5870"/>
    <w:rsid w:val="006B5C0A"/>
    <w:rsid w:val="006B5E2B"/>
    <w:rsid w:val="006B5E7A"/>
    <w:rsid w:val="006B5ED4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2AC"/>
    <w:rsid w:val="006C07EA"/>
    <w:rsid w:val="006C0DE1"/>
    <w:rsid w:val="006C1239"/>
    <w:rsid w:val="006C14A4"/>
    <w:rsid w:val="006C1909"/>
    <w:rsid w:val="006C1E4C"/>
    <w:rsid w:val="006C1E5A"/>
    <w:rsid w:val="006C1F5C"/>
    <w:rsid w:val="006C211A"/>
    <w:rsid w:val="006C21ED"/>
    <w:rsid w:val="006C23E7"/>
    <w:rsid w:val="006C245B"/>
    <w:rsid w:val="006C2680"/>
    <w:rsid w:val="006C2734"/>
    <w:rsid w:val="006C285E"/>
    <w:rsid w:val="006C2AC1"/>
    <w:rsid w:val="006C2DE7"/>
    <w:rsid w:val="006C2F4F"/>
    <w:rsid w:val="006C30CB"/>
    <w:rsid w:val="006C30DA"/>
    <w:rsid w:val="006C3296"/>
    <w:rsid w:val="006C3514"/>
    <w:rsid w:val="006C358D"/>
    <w:rsid w:val="006C36A2"/>
    <w:rsid w:val="006C3730"/>
    <w:rsid w:val="006C3761"/>
    <w:rsid w:val="006C38AD"/>
    <w:rsid w:val="006C38FB"/>
    <w:rsid w:val="006C3A2E"/>
    <w:rsid w:val="006C3B58"/>
    <w:rsid w:val="006C3C88"/>
    <w:rsid w:val="006C3D39"/>
    <w:rsid w:val="006C3FEB"/>
    <w:rsid w:val="006C44DE"/>
    <w:rsid w:val="006C44E3"/>
    <w:rsid w:val="006C450F"/>
    <w:rsid w:val="006C4638"/>
    <w:rsid w:val="006C4A55"/>
    <w:rsid w:val="006C4A74"/>
    <w:rsid w:val="006C4BB6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654"/>
    <w:rsid w:val="006C5CAD"/>
    <w:rsid w:val="006C5D9F"/>
    <w:rsid w:val="006C644A"/>
    <w:rsid w:val="006C65BA"/>
    <w:rsid w:val="006C66AE"/>
    <w:rsid w:val="006C6904"/>
    <w:rsid w:val="006C6A40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B43"/>
    <w:rsid w:val="006D0BAC"/>
    <w:rsid w:val="006D0C74"/>
    <w:rsid w:val="006D0E4C"/>
    <w:rsid w:val="006D0FFE"/>
    <w:rsid w:val="006D10CB"/>
    <w:rsid w:val="006D1358"/>
    <w:rsid w:val="006D1419"/>
    <w:rsid w:val="006D15CE"/>
    <w:rsid w:val="006D17E2"/>
    <w:rsid w:val="006D2182"/>
    <w:rsid w:val="006D2381"/>
    <w:rsid w:val="006D24EB"/>
    <w:rsid w:val="006D29B2"/>
    <w:rsid w:val="006D2D74"/>
    <w:rsid w:val="006D2F4A"/>
    <w:rsid w:val="006D3724"/>
    <w:rsid w:val="006D3877"/>
    <w:rsid w:val="006D3906"/>
    <w:rsid w:val="006D3B45"/>
    <w:rsid w:val="006D3C9E"/>
    <w:rsid w:val="006D3D17"/>
    <w:rsid w:val="006D4052"/>
    <w:rsid w:val="006D426D"/>
    <w:rsid w:val="006D4446"/>
    <w:rsid w:val="006D4C60"/>
    <w:rsid w:val="006D4FE2"/>
    <w:rsid w:val="006D521B"/>
    <w:rsid w:val="006D5646"/>
    <w:rsid w:val="006D573C"/>
    <w:rsid w:val="006D58B3"/>
    <w:rsid w:val="006D598B"/>
    <w:rsid w:val="006D5A9C"/>
    <w:rsid w:val="006D5C1A"/>
    <w:rsid w:val="006D5F0C"/>
    <w:rsid w:val="006D5FBA"/>
    <w:rsid w:val="006D64C9"/>
    <w:rsid w:val="006D67F3"/>
    <w:rsid w:val="006D6991"/>
    <w:rsid w:val="006D6BB9"/>
    <w:rsid w:val="006D6DE4"/>
    <w:rsid w:val="006D7557"/>
    <w:rsid w:val="006D7607"/>
    <w:rsid w:val="006D7AB3"/>
    <w:rsid w:val="006D7B10"/>
    <w:rsid w:val="006D7D91"/>
    <w:rsid w:val="006E016A"/>
    <w:rsid w:val="006E0309"/>
    <w:rsid w:val="006E040C"/>
    <w:rsid w:val="006E0412"/>
    <w:rsid w:val="006E0425"/>
    <w:rsid w:val="006E0609"/>
    <w:rsid w:val="006E09F4"/>
    <w:rsid w:val="006E0A96"/>
    <w:rsid w:val="006E0B0E"/>
    <w:rsid w:val="006E0BE6"/>
    <w:rsid w:val="006E0D64"/>
    <w:rsid w:val="006E0DB7"/>
    <w:rsid w:val="006E0FBB"/>
    <w:rsid w:val="006E10A9"/>
    <w:rsid w:val="006E1311"/>
    <w:rsid w:val="006E157E"/>
    <w:rsid w:val="006E1609"/>
    <w:rsid w:val="006E17D4"/>
    <w:rsid w:val="006E183B"/>
    <w:rsid w:val="006E1987"/>
    <w:rsid w:val="006E1BBE"/>
    <w:rsid w:val="006E1E78"/>
    <w:rsid w:val="006E1F23"/>
    <w:rsid w:val="006E22B5"/>
    <w:rsid w:val="006E26A3"/>
    <w:rsid w:val="006E2843"/>
    <w:rsid w:val="006E2A11"/>
    <w:rsid w:val="006E2C7F"/>
    <w:rsid w:val="006E2D91"/>
    <w:rsid w:val="006E34BC"/>
    <w:rsid w:val="006E34EF"/>
    <w:rsid w:val="006E39EA"/>
    <w:rsid w:val="006E3D52"/>
    <w:rsid w:val="006E4190"/>
    <w:rsid w:val="006E44F9"/>
    <w:rsid w:val="006E47DF"/>
    <w:rsid w:val="006E48CF"/>
    <w:rsid w:val="006E48E2"/>
    <w:rsid w:val="006E48E5"/>
    <w:rsid w:val="006E4A8C"/>
    <w:rsid w:val="006E5102"/>
    <w:rsid w:val="006E5224"/>
    <w:rsid w:val="006E59D3"/>
    <w:rsid w:val="006E5B32"/>
    <w:rsid w:val="006E5DBF"/>
    <w:rsid w:val="006E5F05"/>
    <w:rsid w:val="006E5F57"/>
    <w:rsid w:val="006E6121"/>
    <w:rsid w:val="006E66EC"/>
    <w:rsid w:val="006E6B3C"/>
    <w:rsid w:val="006E6B6F"/>
    <w:rsid w:val="006E6FB1"/>
    <w:rsid w:val="006E724B"/>
    <w:rsid w:val="006E7A7F"/>
    <w:rsid w:val="006F008F"/>
    <w:rsid w:val="006F012D"/>
    <w:rsid w:val="006F0257"/>
    <w:rsid w:val="006F0722"/>
    <w:rsid w:val="006F083A"/>
    <w:rsid w:val="006F0B28"/>
    <w:rsid w:val="006F0D03"/>
    <w:rsid w:val="006F0D78"/>
    <w:rsid w:val="006F11C9"/>
    <w:rsid w:val="006F131D"/>
    <w:rsid w:val="006F1537"/>
    <w:rsid w:val="006F155D"/>
    <w:rsid w:val="006F1AD6"/>
    <w:rsid w:val="006F2245"/>
    <w:rsid w:val="006F2569"/>
    <w:rsid w:val="006F2649"/>
    <w:rsid w:val="006F26FD"/>
    <w:rsid w:val="006F2C0E"/>
    <w:rsid w:val="006F2DDA"/>
    <w:rsid w:val="006F2E4E"/>
    <w:rsid w:val="006F3498"/>
    <w:rsid w:val="006F34F1"/>
    <w:rsid w:val="006F393F"/>
    <w:rsid w:val="006F3A7E"/>
    <w:rsid w:val="006F3C95"/>
    <w:rsid w:val="006F4224"/>
    <w:rsid w:val="006F4635"/>
    <w:rsid w:val="006F4654"/>
    <w:rsid w:val="006F4EE1"/>
    <w:rsid w:val="006F4FB6"/>
    <w:rsid w:val="006F5211"/>
    <w:rsid w:val="006F5A49"/>
    <w:rsid w:val="006F630C"/>
    <w:rsid w:val="006F6391"/>
    <w:rsid w:val="006F63C7"/>
    <w:rsid w:val="006F63ED"/>
    <w:rsid w:val="006F64A0"/>
    <w:rsid w:val="006F65DA"/>
    <w:rsid w:val="006F66E5"/>
    <w:rsid w:val="006F6753"/>
    <w:rsid w:val="006F6A99"/>
    <w:rsid w:val="006F6B7B"/>
    <w:rsid w:val="006F6BAE"/>
    <w:rsid w:val="006F6E6B"/>
    <w:rsid w:val="006F707D"/>
    <w:rsid w:val="006F71F7"/>
    <w:rsid w:val="006F7294"/>
    <w:rsid w:val="006F7372"/>
    <w:rsid w:val="006F740D"/>
    <w:rsid w:val="006F7599"/>
    <w:rsid w:val="006F792C"/>
    <w:rsid w:val="006F79AE"/>
    <w:rsid w:val="006F7A21"/>
    <w:rsid w:val="006F7C62"/>
    <w:rsid w:val="006F7CCF"/>
    <w:rsid w:val="006F7D9F"/>
    <w:rsid w:val="00700043"/>
    <w:rsid w:val="00700196"/>
    <w:rsid w:val="00700B4C"/>
    <w:rsid w:val="00700CDE"/>
    <w:rsid w:val="007010E2"/>
    <w:rsid w:val="0070117E"/>
    <w:rsid w:val="007017D9"/>
    <w:rsid w:val="007020BF"/>
    <w:rsid w:val="0070233A"/>
    <w:rsid w:val="0070242E"/>
    <w:rsid w:val="00702807"/>
    <w:rsid w:val="00702B30"/>
    <w:rsid w:val="00702B53"/>
    <w:rsid w:val="00702DD1"/>
    <w:rsid w:val="00702F3B"/>
    <w:rsid w:val="00702F60"/>
    <w:rsid w:val="00703168"/>
    <w:rsid w:val="007032C9"/>
    <w:rsid w:val="00703365"/>
    <w:rsid w:val="0070355D"/>
    <w:rsid w:val="0070376D"/>
    <w:rsid w:val="00703788"/>
    <w:rsid w:val="007039F7"/>
    <w:rsid w:val="00703A0E"/>
    <w:rsid w:val="00703EEC"/>
    <w:rsid w:val="00704403"/>
    <w:rsid w:val="007044B2"/>
    <w:rsid w:val="0070476E"/>
    <w:rsid w:val="0070487D"/>
    <w:rsid w:val="00704B99"/>
    <w:rsid w:val="00704C45"/>
    <w:rsid w:val="007050E8"/>
    <w:rsid w:val="007052C6"/>
    <w:rsid w:val="007058CE"/>
    <w:rsid w:val="007058D7"/>
    <w:rsid w:val="00705C1B"/>
    <w:rsid w:val="00705C72"/>
    <w:rsid w:val="00705C86"/>
    <w:rsid w:val="00705FEE"/>
    <w:rsid w:val="00706157"/>
    <w:rsid w:val="007067D2"/>
    <w:rsid w:val="00706D7C"/>
    <w:rsid w:val="00706E73"/>
    <w:rsid w:val="00707235"/>
    <w:rsid w:val="00707323"/>
    <w:rsid w:val="007077D1"/>
    <w:rsid w:val="007078B3"/>
    <w:rsid w:val="00707993"/>
    <w:rsid w:val="00707D0B"/>
    <w:rsid w:val="00707DCD"/>
    <w:rsid w:val="00707DD9"/>
    <w:rsid w:val="00710028"/>
    <w:rsid w:val="007102B0"/>
    <w:rsid w:val="007105CD"/>
    <w:rsid w:val="00710624"/>
    <w:rsid w:val="0071076F"/>
    <w:rsid w:val="0071080B"/>
    <w:rsid w:val="00710C7B"/>
    <w:rsid w:val="00711376"/>
    <w:rsid w:val="007113CD"/>
    <w:rsid w:val="0071142F"/>
    <w:rsid w:val="00711750"/>
    <w:rsid w:val="00711A44"/>
    <w:rsid w:val="00711AFE"/>
    <w:rsid w:val="00711D57"/>
    <w:rsid w:val="007123BD"/>
    <w:rsid w:val="00712767"/>
    <w:rsid w:val="007128C5"/>
    <w:rsid w:val="00712C51"/>
    <w:rsid w:val="00712E75"/>
    <w:rsid w:val="00713137"/>
    <w:rsid w:val="007136F5"/>
    <w:rsid w:val="00713AF1"/>
    <w:rsid w:val="00713CFC"/>
    <w:rsid w:val="00713E90"/>
    <w:rsid w:val="00714084"/>
    <w:rsid w:val="007141E8"/>
    <w:rsid w:val="0071423F"/>
    <w:rsid w:val="007142CF"/>
    <w:rsid w:val="00714392"/>
    <w:rsid w:val="00714958"/>
    <w:rsid w:val="007149DD"/>
    <w:rsid w:val="00714C19"/>
    <w:rsid w:val="00714C60"/>
    <w:rsid w:val="00714E19"/>
    <w:rsid w:val="007151A2"/>
    <w:rsid w:val="00715331"/>
    <w:rsid w:val="00715476"/>
    <w:rsid w:val="00715488"/>
    <w:rsid w:val="007154D6"/>
    <w:rsid w:val="00715502"/>
    <w:rsid w:val="00715976"/>
    <w:rsid w:val="007159F7"/>
    <w:rsid w:val="00715A3F"/>
    <w:rsid w:val="00715F03"/>
    <w:rsid w:val="007166D0"/>
    <w:rsid w:val="00716A96"/>
    <w:rsid w:val="00716B97"/>
    <w:rsid w:val="007171AA"/>
    <w:rsid w:val="007178B6"/>
    <w:rsid w:val="007178D1"/>
    <w:rsid w:val="00720718"/>
    <w:rsid w:val="0072099A"/>
    <w:rsid w:val="00721099"/>
    <w:rsid w:val="00721277"/>
    <w:rsid w:val="00721509"/>
    <w:rsid w:val="0072150E"/>
    <w:rsid w:val="00721928"/>
    <w:rsid w:val="00721BB7"/>
    <w:rsid w:val="00721E66"/>
    <w:rsid w:val="00722255"/>
    <w:rsid w:val="00722558"/>
    <w:rsid w:val="00722601"/>
    <w:rsid w:val="00722647"/>
    <w:rsid w:val="00722708"/>
    <w:rsid w:val="00722AF6"/>
    <w:rsid w:val="00722F9B"/>
    <w:rsid w:val="007230FA"/>
    <w:rsid w:val="00723362"/>
    <w:rsid w:val="00723A0A"/>
    <w:rsid w:val="00723BB6"/>
    <w:rsid w:val="00723C78"/>
    <w:rsid w:val="00723E25"/>
    <w:rsid w:val="00724102"/>
    <w:rsid w:val="007246A2"/>
    <w:rsid w:val="007247B0"/>
    <w:rsid w:val="007248F1"/>
    <w:rsid w:val="00724AAD"/>
    <w:rsid w:val="00724C21"/>
    <w:rsid w:val="0072508B"/>
    <w:rsid w:val="007251EF"/>
    <w:rsid w:val="007253DD"/>
    <w:rsid w:val="007254C1"/>
    <w:rsid w:val="007257D2"/>
    <w:rsid w:val="00725A48"/>
    <w:rsid w:val="00725D7B"/>
    <w:rsid w:val="0072601A"/>
    <w:rsid w:val="007267BC"/>
    <w:rsid w:val="007267D4"/>
    <w:rsid w:val="00726CD7"/>
    <w:rsid w:val="00726D25"/>
    <w:rsid w:val="00726DD0"/>
    <w:rsid w:val="00726E50"/>
    <w:rsid w:val="007278C9"/>
    <w:rsid w:val="00727A14"/>
    <w:rsid w:val="00727A1B"/>
    <w:rsid w:val="00727AB1"/>
    <w:rsid w:val="00727CFD"/>
    <w:rsid w:val="0073004C"/>
    <w:rsid w:val="00730775"/>
    <w:rsid w:val="00730D56"/>
    <w:rsid w:val="00730E5A"/>
    <w:rsid w:val="007310AB"/>
    <w:rsid w:val="007319CD"/>
    <w:rsid w:val="007319E2"/>
    <w:rsid w:val="00731A34"/>
    <w:rsid w:val="00731A61"/>
    <w:rsid w:val="00731FE3"/>
    <w:rsid w:val="0073202E"/>
    <w:rsid w:val="00732486"/>
    <w:rsid w:val="00732493"/>
    <w:rsid w:val="007325A2"/>
    <w:rsid w:val="00732819"/>
    <w:rsid w:val="00732873"/>
    <w:rsid w:val="00732DDD"/>
    <w:rsid w:val="00732EE9"/>
    <w:rsid w:val="00733069"/>
    <w:rsid w:val="00733240"/>
    <w:rsid w:val="007332F8"/>
    <w:rsid w:val="0073375A"/>
    <w:rsid w:val="00734378"/>
    <w:rsid w:val="00734711"/>
    <w:rsid w:val="00734774"/>
    <w:rsid w:val="00734D6B"/>
    <w:rsid w:val="00734D6C"/>
    <w:rsid w:val="00734F8E"/>
    <w:rsid w:val="00735238"/>
    <w:rsid w:val="00735424"/>
    <w:rsid w:val="00735713"/>
    <w:rsid w:val="0073576B"/>
    <w:rsid w:val="007357EE"/>
    <w:rsid w:val="00735A03"/>
    <w:rsid w:val="00735A8B"/>
    <w:rsid w:val="00736026"/>
    <w:rsid w:val="007360EA"/>
    <w:rsid w:val="0073637A"/>
    <w:rsid w:val="007365B4"/>
    <w:rsid w:val="00736730"/>
    <w:rsid w:val="00736C62"/>
    <w:rsid w:val="00737123"/>
    <w:rsid w:val="0073726A"/>
    <w:rsid w:val="00737542"/>
    <w:rsid w:val="007375C5"/>
    <w:rsid w:val="0073796D"/>
    <w:rsid w:val="007379F0"/>
    <w:rsid w:val="00737F39"/>
    <w:rsid w:val="007402C2"/>
    <w:rsid w:val="007403FF"/>
    <w:rsid w:val="00740627"/>
    <w:rsid w:val="00740B47"/>
    <w:rsid w:val="00740DEB"/>
    <w:rsid w:val="00740E7D"/>
    <w:rsid w:val="0074103A"/>
    <w:rsid w:val="00741103"/>
    <w:rsid w:val="007417E8"/>
    <w:rsid w:val="00741A09"/>
    <w:rsid w:val="00741A5D"/>
    <w:rsid w:val="00741ADC"/>
    <w:rsid w:val="00741B6C"/>
    <w:rsid w:val="00741F71"/>
    <w:rsid w:val="00742028"/>
    <w:rsid w:val="00742424"/>
    <w:rsid w:val="0074245D"/>
    <w:rsid w:val="007425B3"/>
    <w:rsid w:val="007426CB"/>
    <w:rsid w:val="007429BC"/>
    <w:rsid w:val="00742BB5"/>
    <w:rsid w:val="00742EAB"/>
    <w:rsid w:val="00742F51"/>
    <w:rsid w:val="007434EF"/>
    <w:rsid w:val="0074367F"/>
    <w:rsid w:val="0074397E"/>
    <w:rsid w:val="0074398C"/>
    <w:rsid w:val="00743C74"/>
    <w:rsid w:val="00743F8D"/>
    <w:rsid w:val="0074402B"/>
    <w:rsid w:val="00744249"/>
    <w:rsid w:val="0074437B"/>
    <w:rsid w:val="007447F5"/>
    <w:rsid w:val="007448A4"/>
    <w:rsid w:val="00744CA0"/>
    <w:rsid w:val="00744CDF"/>
    <w:rsid w:val="0074512F"/>
    <w:rsid w:val="0074530B"/>
    <w:rsid w:val="00745534"/>
    <w:rsid w:val="0074554E"/>
    <w:rsid w:val="007455A6"/>
    <w:rsid w:val="007455C9"/>
    <w:rsid w:val="0074574C"/>
    <w:rsid w:val="00745A2F"/>
    <w:rsid w:val="00745E81"/>
    <w:rsid w:val="00745E8D"/>
    <w:rsid w:val="007462E1"/>
    <w:rsid w:val="00746371"/>
    <w:rsid w:val="00746663"/>
    <w:rsid w:val="0074689F"/>
    <w:rsid w:val="00746C2F"/>
    <w:rsid w:val="00746F50"/>
    <w:rsid w:val="00746F64"/>
    <w:rsid w:val="007470A9"/>
    <w:rsid w:val="0074757D"/>
    <w:rsid w:val="0074787B"/>
    <w:rsid w:val="00747E72"/>
    <w:rsid w:val="00747F6F"/>
    <w:rsid w:val="0075011F"/>
    <w:rsid w:val="007502E7"/>
    <w:rsid w:val="0075031B"/>
    <w:rsid w:val="00750548"/>
    <w:rsid w:val="00750B03"/>
    <w:rsid w:val="00750DD0"/>
    <w:rsid w:val="00750E05"/>
    <w:rsid w:val="0075115A"/>
    <w:rsid w:val="0075123C"/>
    <w:rsid w:val="0075160F"/>
    <w:rsid w:val="00751634"/>
    <w:rsid w:val="0075165B"/>
    <w:rsid w:val="00751CDE"/>
    <w:rsid w:val="00751FEC"/>
    <w:rsid w:val="007521AF"/>
    <w:rsid w:val="007522F1"/>
    <w:rsid w:val="007523A1"/>
    <w:rsid w:val="007529CB"/>
    <w:rsid w:val="00752AC6"/>
    <w:rsid w:val="00752B82"/>
    <w:rsid w:val="0075351B"/>
    <w:rsid w:val="00754121"/>
    <w:rsid w:val="00754435"/>
    <w:rsid w:val="007546E4"/>
    <w:rsid w:val="007549DF"/>
    <w:rsid w:val="00754A52"/>
    <w:rsid w:val="00754E30"/>
    <w:rsid w:val="00754E6A"/>
    <w:rsid w:val="00755167"/>
    <w:rsid w:val="00755380"/>
    <w:rsid w:val="007553C1"/>
    <w:rsid w:val="007558C8"/>
    <w:rsid w:val="00755943"/>
    <w:rsid w:val="007559B5"/>
    <w:rsid w:val="00755E2D"/>
    <w:rsid w:val="00756177"/>
    <w:rsid w:val="00756414"/>
    <w:rsid w:val="007564E5"/>
    <w:rsid w:val="00756AA4"/>
    <w:rsid w:val="00756AEB"/>
    <w:rsid w:val="00756B7C"/>
    <w:rsid w:val="00756DC3"/>
    <w:rsid w:val="00756E0C"/>
    <w:rsid w:val="0075701F"/>
    <w:rsid w:val="007570AD"/>
    <w:rsid w:val="007572AF"/>
    <w:rsid w:val="00757698"/>
    <w:rsid w:val="0075779C"/>
    <w:rsid w:val="00757DC5"/>
    <w:rsid w:val="00760351"/>
    <w:rsid w:val="007604F6"/>
    <w:rsid w:val="00760522"/>
    <w:rsid w:val="00760AAD"/>
    <w:rsid w:val="00760B85"/>
    <w:rsid w:val="0076113F"/>
    <w:rsid w:val="0076120C"/>
    <w:rsid w:val="007612FC"/>
    <w:rsid w:val="007613EF"/>
    <w:rsid w:val="00761623"/>
    <w:rsid w:val="0076176D"/>
    <w:rsid w:val="00761974"/>
    <w:rsid w:val="00761C37"/>
    <w:rsid w:val="00761CB2"/>
    <w:rsid w:val="00761F08"/>
    <w:rsid w:val="00761F86"/>
    <w:rsid w:val="0076240B"/>
    <w:rsid w:val="007624B1"/>
    <w:rsid w:val="00762704"/>
    <w:rsid w:val="007627DB"/>
    <w:rsid w:val="0076293A"/>
    <w:rsid w:val="007629C5"/>
    <w:rsid w:val="00762AE6"/>
    <w:rsid w:val="00762B3A"/>
    <w:rsid w:val="00762BE6"/>
    <w:rsid w:val="0076301B"/>
    <w:rsid w:val="007633B4"/>
    <w:rsid w:val="00763409"/>
    <w:rsid w:val="0076354D"/>
    <w:rsid w:val="007639A6"/>
    <w:rsid w:val="00763A02"/>
    <w:rsid w:val="00763A2A"/>
    <w:rsid w:val="00763DB4"/>
    <w:rsid w:val="007643C3"/>
    <w:rsid w:val="0076475F"/>
    <w:rsid w:val="00764991"/>
    <w:rsid w:val="007649E8"/>
    <w:rsid w:val="00764CB3"/>
    <w:rsid w:val="00765057"/>
    <w:rsid w:val="00765883"/>
    <w:rsid w:val="00765D71"/>
    <w:rsid w:val="00765ED0"/>
    <w:rsid w:val="00765F6A"/>
    <w:rsid w:val="0076676B"/>
    <w:rsid w:val="00766D8B"/>
    <w:rsid w:val="00766E1C"/>
    <w:rsid w:val="00766F6E"/>
    <w:rsid w:val="00767244"/>
    <w:rsid w:val="0076737B"/>
    <w:rsid w:val="0076753D"/>
    <w:rsid w:val="007677FB"/>
    <w:rsid w:val="007678D8"/>
    <w:rsid w:val="00767957"/>
    <w:rsid w:val="00767B0C"/>
    <w:rsid w:val="00767C30"/>
    <w:rsid w:val="00770043"/>
    <w:rsid w:val="007700D4"/>
    <w:rsid w:val="007701B8"/>
    <w:rsid w:val="00770736"/>
    <w:rsid w:val="0077090E"/>
    <w:rsid w:val="00770B61"/>
    <w:rsid w:val="00770B97"/>
    <w:rsid w:val="00770D18"/>
    <w:rsid w:val="00770D6C"/>
    <w:rsid w:val="00770E18"/>
    <w:rsid w:val="00770F78"/>
    <w:rsid w:val="007712A1"/>
    <w:rsid w:val="0077136A"/>
    <w:rsid w:val="0077169F"/>
    <w:rsid w:val="00771BA5"/>
    <w:rsid w:val="00771CE0"/>
    <w:rsid w:val="00772319"/>
    <w:rsid w:val="007723F6"/>
    <w:rsid w:val="007726A4"/>
    <w:rsid w:val="0077277A"/>
    <w:rsid w:val="007727E0"/>
    <w:rsid w:val="00772A93"/>
    <w:rsid w:val="00773326"/>
    <w:rsid w:val="00773478"/>
    <w:rsid w:val="00773651"/>
    <w:rsid w:val="00773793"/>
    <w:rsid w:val="00773B27"/>
    <w:rsid w:val="007742D2"/>
    <w:rsid w:val="00774575"/>
    <w:rsid w:val="007746F1"/>
    <w:rsid w:val="00774A9B"/>
    <w:rsid w:val="00774AD5"/>
    <w:rsid w:val="00774BEE"/>
    <w:rsid w:val="00774CD1"/>
    <w:rsid w:val="00774D63"/>
    <w:rsid w:val="00774E69"/>
    <w:rsid w:val="00775398"/>
    <w:rsid w:val="00775646"/>
    <w:rsid w:val="00775A12"/>
    <w:rsid w:val="00775A6F"/>
    <w:rsid w:val="00775BBF"/>
    <w:rsid w:val="007761A2"/>
    <w:rsid w:val="00776425"/>
    <w:rsid w:val="00776489"/>
    <w:rsid w:val="007764B2"/>
    <w:rsid w:val="007766D6"/>
    <w:rsid w:val="00776719"/>
    <w:rsid w:val="007767BE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435"/>
    <w:rsid w:val="0078052C"/>
    <w:rsid w:val="00780617"/>
    <w:rsid w:val="00780BB7"/>
    <w:rsid w:val="00780BBB"/>
    <w:rsid w:val="00781206"/>
    <w:rsid w:val="007812F9"/>
    <w:rsid w:val="007813C8"/>
    <w:rsid w:val="00781B9F"/>
    <w:rsid w:val="00781C75"/>
    <w:rsid w:val="00781C96"/>
    <w:rsid w:val="007820D6"/>
    <w:rsid w:val="0078228D"/>
    <w:rsid w:val="007822D1"/>
    <w:rsid w:val="00782377"/>
    <w:rsid w:val="00782587"/>
    <w:rsid w:val="007827C6"/>
    <w:rsid w:val="00782847"/>
    <w:rsid w:val="00782859"/>
    <w:rsid w:val="00782967"/>
    <w:rsid w:val="00782E74"/>
    <w:rsid w:val="00782F56"/>
    <w:rsid w:val="00783000"/>
    <w:rsid w:val="007830EF"/>
    <w:rsid w:val="0078380D"/>
    <w:rsid w:val="007839F8"/>
    <w:rsid w:val="00783A57"/>
    <w:rsid w:val="00783B06"/>
    <w:rsid w:val="00784393"/>
    <w:rsid w:val="0078475C"/>
    <w:rsid w:val="00784BE5"/>
    <w:rsid w:val="00784CFF"/>
    <w:rsid w:val="00785530"/>
    <w:rsid w:val="0078573B"/>
    <w:rsid w:val="0078579C"/>
    <w:rsid w:val="007858FB"/>
    <w:rsid w:val="00785A02"/>
    <w:rsid w:val="00785ABF"/>
    <w:rsid w:val="00785D35"/>
    <w:rsid w:val="00785D39"/>
    <w:rsid w:val="00785FC6"/>
    <w:rsid w:val="0078643C"/>
    <w:rsid w:val="007864BA"/>
    <w:rsid w:val="007866F4"/>
    <w:rsid w:val="00786CB9"/>
    <w:rsid w:val="00786FE3"/>
    <w:rsid w:val="00787AE7"/>
    <w:rsid w:val="007900F4"/>
    <w:rsid w:val="007902E8"/>
    <w:rsid w:val="00790320"/>
    <w:rsid w:val="007905B0"/>
    <w:rsid w:val="00790C24"/>
    <w:rsid w:val="00790C34"/>
    <w:rsid w:val="00790C3C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658"/>
    <w:rsid w:val="00792750"/>
    <w:rsid w:val="007927BA"/>
    <w:rsid w:val="00792802"/>
    <w:rsid w:val="00792AC4"/>
    <w:rsid w:val="00792C8F"/>
    <w:rsid w:val="00793159"/>
    <w:rsid w:val="007936ED"/>
    <w:rsid w:val="007938CF"/>
    <w:rsid w:val="007938D4"/>
    <w:rsid w:val="00793A60"/>
    <w:rsid w:val="00793D10"/>
    <w:rsid w:val="007940D2"/>
    <w:rsid w:val="007943E2"/>
    <w:rsid w:val="0079486B"/>
    <w:rsid w:val="007948A4"/>
    <w:rsid w:val="0079494E"/>
    <w:rsid w:val="00794A87"/>
    <w:rsid w:val="00794BF9"/>
    <w:rsid w:val="00794D39"/>
    <w:rsid w:val="00796006"/>
    <w:rsid w:val="00796195"/>
    <w:rsid w:val="0079630D"/>
    <w:rsid w:val="00796462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3C6"/>
    <w:rsid w:val="007A391D"/>
    <w:rsid w:val="007A39F2"/>
    <w:rsid w:val="007A42AA"/>
    <w:rsid w:val="007A44BC"/>
    <w:rsid w:val="007A4736"/>
    <w:rsid w:val="007A4803"/>
    <w:rsid w:val="007A4882"/>
    <w:rsid w:val="007A4A63"/>
    <w:rsid w:val="007A4C07"/>
    <w:rsid w:val="007A4D4E"/>
    <w:rsid w:val="007A4FA6"/>
    <w:rsid w:val="007A4FBD"/>
    <w:rsid w:val="007A512C"/>
    <w:rsid w:val="007A51BB"/>
    <w:rsid w:val="007A5373"/>
    <w:rsid w:val="007A5572"/>
    <w:rsid w:val="007A58E4"/>
    <w:rsid w:val="007A5A99"/>
    <w:rsid w:val="007A5DAF"/>
    <w:rsid w:val="007A5F3B"/>
    <w:rsid w:val="007A5FBA"/>
    <w:rsid w:val="007A63FC"/>
    <w:rsid w:val="007A66F2"/>
    <w:rsid w:val="007A6827"/>
    <w:rsid w:val="007A6924"/>
    <w:rsid w:val="007A69C7"/>
    <w:rsid w:val="007A6D29"/>
    <w:rsid w:val="007A72E5"/>
    <w:rsid w:val="007A742A"/>
    <w:rsid w:val="007A748C"/>
    <w:rsid w:val="007B007D"/>
    <w:rsid w:val="007B014E"/>
    <w:rsid w:val="007B0489"/>
    <w:rsid w:val="007B0792"/>
    <w:rsid w:val="007B0936"/>
    <w:rsid w:val="007B0C32"/>
    <w:rsid w:val="007B0E6C"/>
    <w:rsid w:val="007B1244"/>
    <w:rsid w:val="007B13D2"/>
    <w:rsid w:val="007B17CD"/>
    <w:rsid w:val="007B1A23"/>
    <w:rsid w:val="007B1BC5"/>
    <w:rsid w:val="007B1DDC"/>
    <w:rsid w:val="007B207D"/>
    <w:rsid w:val="007B22AD"/>
    <w:rsid w:val="007B2D4F"/>
    <w:rsid w:val="007B39DD"/>
    <w:rsid w:val="007B3A99"/>
    <w:rsid w:val="007B3B22"/>
    <w:rsid w:val="007B4381"/>
    <w:rsid w:val="007B44B6"/>
    <w:rsid w:val="007B483E"/>
    <w:rsid w:val="007B4B33"/>
    <w:rsid w:val="007B525D"/>
    <w:rsid w:val="007B5C19"/>
    <w:rsid w:val="007B5D3F"/>
    <w:rsid w:val="007B634E"/>
    <w:rsid w:val="007B636D"/>
    <w:rsid w:val="007B6419"/>
    <w:rsid w:val="007B6607"/>
    <w:rsid w:val="007B68C4"/>
    <w:rsid w:val="007B6A89"/>
    <w:rsid w:val="007B6AFE"/>
    <w:rsid w:val="007B6C21"/>
    <w:rsid w:val="007B6EC4"/>
    <w:rsid w:val="007B732F"/>
    <w:rsid w:val="007B758E"/>
    <w:rsid w:val="007B75B2"/>
    <w:rsid w:val="007B7607"/>
    <w:rsid w:val="007B7C53"/>
    <w:rsid w:val="007B7D32"/>
    <w:rsid w:val="007B7DAD"/>
    <w:rsid w:val="007B7E84"/>
    <w:rsid w:val="007C0131"/>
    <w:rsid w:val="007C01ED"/>
    <w:rsid w:val="007C0309"/>
    <w:rsid w:val="007C0314"/>
    <w:rsid w:val="007C04DC"/>
    <w:rsid w:val="007C051D"/>
    <w:rsid w:val="007C057B"/>
    <w:rsid w:val="007C06D3"/>
    <w:rsid w:val="007C07B8"/>
    <w:rsid w:val="007C0D03"/>
    <w:rsid w:val="007C0D1D"/>
    <w:rsid w:val="007C0F5D"/>
    <w:rsid w:val="007C117A"/>
    <w:rsid w:val="007C135A"/>
    <w:rsid w:val="007C13ED"/>
    <w:rsid w:val="007C13F5"/>
    <w:rsid w:val="007C14AB"/>
    <w:rsid w:val="007C1537"/>
    <w:rsid w:val="007C1565"/>
    <w:rsid w:val="007C160A"/>
    <w:rsid w:val="007C163D"/>
    <w:rsid w:val="007C1695"/>
    <w:rsid w:val="007C17DF"/>
    <w:rsid w:val="007C18D0"/>
    <w:rsid w:val="007C1BDA"/>
    <w:rsid w:val="007C1C28"/>
    <w:rsid w:val="007C1E20"/>
    <w:rsid w:val="007C20D9"/>
    <w:rsid w:val="007C234F"/>
    <w:rsid w:val="007C23D0"/>
    <w:rsid w:val="007C23E5"/>
    <w:rsid w:val="007C26B2"/>
    <w:rsid w:val="007C26F7"/>
    <w:rsid w:val="007C274D"/>
    <w:rsid w:val="007C2914"/>
    <w:rsid w:val="007C2AC2"/>
    <w:rsid w:val="007C2C47"/>
    <w:rsid w:val="007C30B0"/>
    <w:rsid w:val="007C3587"/>
    <w:rsid w:val="007C3673"/>
    <w:rsid w:val="007C36BE"/>
    <w:rsid w:val="007C39FE"/>
    <w:rsid w:val="007C3AF2"/>
    <w:rsid w:val="007C3DA7"/>
    <w:rsid w:val="007C3DED"/>
    <w:rsid w:val="007C3E45"/>
    <w:rsid w:val="007C400C"/>
    <w:rsid w:val="007C41D6"/>
    <w:rsid w:val="007C4376"/>
    <w:rsid w:val="007C46CA"/>
    <w:rsid w:val="007C47CD"/>
    <w:rsid w:val="007C4A79"/>
    <w:rsid w:val="007C4AE4"/>
    <w:rsid w:val="007C4E80"/>
    <w:rsid w:val="007C4F5E"/>
    <w:rsid w:val="007C4FFC"/>
    <w:rsid w:val="007C5297"/>
    <w:rsid w:val="007C5317"/>
    <w:rsid w:val="007C539C"/>
    <w:rsid w:val="007C54BE"/>
    <w:rsid w:val="007C5659"/>
    <w:rsid w:val="007C588C"/>
    <w:rsid w:val="007C593B"/>
    <w:rsid w:val="007C5A80"/>
    <w:rsid w:val="007C5B13"/>
    <w:rsid w:val="007C6346"/>
    <w:rsid w:val="007C639D"/>
    <w:rsid w:val="007C64F6"/>
    <w:rsid w:val="007C69F6"/>
    <w:rsid w:val="007C6B2F"/>
    <w:rsid w:val="007C71D5"/>
    <w:rsid w:val="007C735C"/>
    <w:rsid w:val="007C747B"/>
    <w:rsid w:val="007C75EA"/>
    <w:rsid w:val="007C7E19"/>
    <w:rsid w:val="007C7E86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1BE8"/>
    <w:rsid w:val="007D1E03"/>
    <w:rsid w:val="007D268E"/>
    <w:rsid w:val="007D29A6"/>
    <w:rsid w:val="007D2B6A"/>
    <w:rsid w:val="007D3531"/>
    <w:rsid w:val="007D355B"/>
    <w:rsid w:val="007D3917"/>
    <w:rsid w:val="007D3B4D"/>
    <w:rsid w:val="007D3D11"/>
    <w:rsid w:val="007D3D99"/>
    <w:rsid w:val="007D3DC0"/>
    <w:rsid w:val="007D3DDF"/>
    <w:rsid w:val="007D40BB"/>
    <w:rsid w:val="007D460D"/>
    <w:rsid w:val="007D46DF"/>
    <w:rsid w:val="007D48A5"/>
    <w:rsid w:val="007D49A3"/>
    <w:rsid w:val="007D4D2B"/>
    <w:rsid w:val="007D4FD5"/>
    <w:rsid w:val="007D5112"/>
    <w:rsid w:val="007D5171"/>
    <w:rsid w:val="007D5675"/>
    <w:rsid w:val="007D58AD"/>
    <w:rsid w:val="007D5B30"/>
    <w:rsid w:val="007D5B42"/>
    <w:rsid w:val="007D600F"/>
    <w:rsid w:val="007D6158"/>
    <w:rsid w:val="007D63FF"/>
    <w:rsid w:val="007D659D"/>
    <w:rsid w:val="007D6812"/>
    <w:rsid w:val="007D68F2"/>
    <w:rsid w:val="007D69B4"/>
    <w:rsid w:val="007D6BD2"/>
    <w:rsid w:val="007D6BD6"/>
    <w:rsid w:val="007D6C5B"/>
    <w:rsid w:val="007D6D91"/>
    <w:rsid w:val="007D6FFF"/>
    <w:rsid w:val="007D71FC"/>
    <w:rsid w:val="007D7315"/>
    <w:rsid w:val="007D7485"/>
    <w:rsid w:val="007E063A"/>
    <w:rsid w:val="007E071B"/>
    <w:rsid w:val="007E0794"/>
    <w:rsid w:val="007E0B7E"/>
    <w:rsid w:val="007E0B9E"/>
    <w:rsid w:val="007E0C63"/>
    <w:rsid w:val="007E0D46"/>
    <w:rsid w:val="007E10B9"/>
    <w:rsid w:val="007E1123"/>
    <w:rsid w:val="007E191C"/>
    <w:rsid w:val="007E1A66"/>
    <w:rsid w:val="007E1CE9"/>
    <w:rsid w:val="007E1D98"/>
    <w:rsid w:val="007E1F11"/>
    <w:rsid w:val="007E23DC"/>
    <w:rsid w:val="007E24E8"/>
    <w:rsid w:val="007E2543"/>
    <w:rsid w:val="007E2AC6"/>
    <w:rsid w:val="007E2F65"/>
    <w:rsid w:val="007E30C5"/>
    <w:rsid w:val="007E31CB"/>
    <w:rsid w:val="007E3239"/>
    <w:rsid w:val="007E3317"/>
    <w:rsid w:val="007E343E"/>
    <w:rsid w:val="007E3457"/>
    <w:rsid w:val="007E38D7"/>
    <w:rsid w:val="007E4113"/>
    <w:rsid w:val="007E473C"/>
    <w:rsid w:val="007E48D6"/>
    <w:rsid w:val="007E4B3A"/>
    <w:rsid w:val="007E4C20"/>
    <w:rsid w:val="007E4CC8"/>
    <w:rsid w:val="007E4D3F"/>
    <w:rsid w:val="007E5314"/>
    <w:rsid w:val="007E5322"/>
    <w:rsid w:val="007E53F5"/>
    <w:rsid w:val="007E571C"/>
    <w:rsid w:val="007E5805"/>
    <w:rsid w:val="007E5F7A"/>
    <w:rsid w:val="007E5FCF"/>
    <w:rsid w:val="007E623C"/>
    <w:rsid w:val="007E645B"/>
    <w:rsid w:val="007E6478"/>
    <w:rsid w:val="007E6662"/>
    <w:rsid w:val="007E6AEC"/>
    <w:rsid w:val="007E6CD4"/>
    <w:rsid w:val="007E6FDC"/>
    <w:rsid w:val="007E718A"/>
    <w:rsid w:val="007E738F"/>
    <w:rsid w:val="007E7403"/>
    <w:rsid w:val="007E7699"/>
    <w:rsid w:val="007E781F"/>
    <w:rsid w:val="007E7BC3"/>
    <w:rsid w:val="007E7D82"/>
    <w:rsid w:val="007F0049"/>
    <w:rsid w:val="007F0077"/>
    <w:rsid w:val="007F00A5"/>
    <w:rsid w:val="007F0D4D"/>
    <w:rsid w:val="007F0F0A"/>
    <w:rsid w:val="007F124B"/>
    <w:rsid w:val="007F1597"/>
    <w:rsid w:val="007F1D70"/>
    <w:rsid w:val="007F2020"/>
    <w:rsid w:val="007F21F0"/>
    <w:rsid w:val="007F2296"/>
    <w:rsid w:val="007F2460"/>
    <w:rsid w:val="007F2539"/>
    <w:rsid w:val="007F2892"/>
    <w:rsid w:val="007F292C"/>
    <w:rsid w:val="007F2A1C"/>
    <w:rsid w:val="007F2A51"/>
    <w:rsid w:val="007F2B2B"/>
    <w:rsid w:val="007F2C7F"/>
    <w:rsid w:val="007F3272"/>
    <w:rsid w:val="007F3A9B"/>
    <w:rsid w:val="007F3B6C"/>
    <w:rsid w:val="007F3D62"/>
    <w:rsid w:val="007F3E1A"/>
    <w:rsid w:val="007F402D"/>
    <w:rsid w:val="007F4433"/>
    <w:rsid w:val="007F4490"/>
    <w:rsid w:val="007F4491"/>
    <w:rsid w:val="007F4941"/>
    <w:rsid w:val="007F4AEA"/>
    <w:rsid w:val="007F4DFD"/>
    <w:rsid w:val="007F4F1F"/>
    <w:rsid w:val="007F501A"/>
    <w:rsid w:val="007F5180"/>
    <w:rsid w:val="007F536B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7BC"/>
    <w:rsid w:val="007F6CB2"/>
    <w:rsid w:val="007F6EFE"/>
    <w:rsid w:val="007F719F"/>
    <w:rsid w:val="007F757B"/>
    <w:rsid w:val="007F7AEF"/>
    <w:rsid w:val="007F7F92"/>
    <w:rsid w:val="0080011A"/>
    <w:rsid w:val="00800146"/>
    <w:rsid w:val="0080042E"/>
    <w:rsid w:val="00800614"/>
    <w:rsid w:val="008008A5"/>
    <w:rsid w:val="00800A7F"/>
    <w:rsid w:val="00800C12"/>
    <w:rsid w:val="00800CEB"/>
    <w:rsid w:val="00800EDC"/>
    <w:rsid w:val="008011C0"/>
    <w:rsid w:val="00801374"/>
    <w:rsid w:val="008017F9"/>
    <w:rsid w:val="00801979"/>
    <w:rsid w:val="00801E39"/>
    <w:rsid w:val="00801EFC"/>
    <w:rsid w:val="00801F16"/>
    <w:rsid w:val="008020BF"/>
    <w:rsid w:val="008020EA"/>
    <w:rsid w:val="0080212B"/>
    <w:rsid w:val="008022A4"/>
    <w:rsid w:val="00802356"/>
    <w:rsid w:val="00802375"/>
    <w:rsid w:val="00802631"/>
    <w:rsid w:val="008029A2"/>
    <w:rsid w:val="00802BE4"/>
    <w:rsid w:val="00802D67"/>
    <w:rsid w:val="00802DAB"/>
    <w:rsid w:val="00802EA7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4E2A"/>
    <w:rsid w:val="008051C3"/>
    <w:rsid w:val="008052F9"/>
    <w:rsid w:val="00805522"/>
    <w:rsid w:val="00805606"/>
    <w:rsid w:val="008058DB"/>
    <w:rsid w:val="00805BD3"/>
    <w:rsid w:val="00805BDF"/>
    <w:rsid w:val="008061C7"/>
    <w:rsid w:val="0080642D"/>
    <w:rsid w:val="00806458"/>
    <w:rsid w:val="008065E5"/>
    <w:rsid w:val="00806624"/>
    <w:rsid w:val="008066C2"/>
    <w:rsid w:val="0080688A"/>
    <w:rsid w:val="00806C11"/>
    <w:rsid w:val="00806CAD"/>
    <w:rsid w:val="00806D99"/>
    <w:rsid w:val="008070FE"/>
    <w:rsid w:val="00810022"/>
    <w:rsid w:val="00810307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3B6"/>
    <w:rsid w:val="00813422"/>
    <w:rsid w:val="00813457"/>
    <w:rsid w:val="0081354C"/>
    <w:rsid w:val="0081381C"/>
    <w:rsid w:val="00813D4B"/>
    <w:rsid w:val="00813E23"/>
    <w:rsid w:val="00814164"/>
    <w:rsid w:val="008141B7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5703"/>
    <w:rsid w:val="00815CDA"/>
    <w:rsid w:val="00815EF7"/>
    <w:rsid w:val="00816695"/>
    <w:rsid w:val="008166BF"/>
    <w:rsid w:val="0081697C"/>
    <w:rsid w:val="00816AD6"/>
    <w:rsid w:val="00816D68"/>
    <w:rsid w:val="00817335"/>
    <w:rsid w:val="008177B3"/>
    <w:rsid w:val="0081788B"/>
    <w:rsid w:val="00817A83"/>
    <w:rsid w:val="00817BDB"/>
    <w:rsid w:val="00817EEA"/>
    <w:rsid w:val="00817F03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51"/>
    <w:rsid w:val="00821296"/>
    <w:rsid w:val="00822037"/>
    <w:rsid w:val="00822059"/>
    <w:rsid w:val="008221BA"/>
    <w:rsid w:val="008221DC"/>
    <w:rsid w:val="008226AC"/>
    <w:rsid w:val="00822CE4"/>
    <w:rsid w:val="00822D2B"/>
    <w:rsid w:val="00822D42"/>
    <w:rsid w:val="00822F5C"/>
    <w:rsid w:val="00822F77"/>
    <w:rsid w:val="008230E5"/>
    <w:rsid w:val="008234B2"/>
    <w:rsid w:val="008239C4"/>
    <w:rsid w:val="00823C85"/>
    <w:rsid w:val="00823D0D"/>
    <w:rsid w:val="008242A4"/>
    <w:rsid w:val="0082475A"/>
    <w:rsid w:val="008247A7"/>
    <w:rsid w:val="008247F6"/>
    <w:rsid w:val="00824878"/>
    <w:rsid w:val="00824A8D"/>
    <w:rsid w:val="00824AD4"/>
    <w:rsid w:val="00824C22"/>
    <w:rsid w:val="0082512C"/>
    <w:rsid w:val="00825A61"/>
    <w:rsid w:val="00825BE6"/>
    <w:rsid w:val="00826015"/>
    <w:rsid w:val="0082608E"/>
    <w:rsid w:val="00826400"/>
    <w:rsid w:val="00826622"/>
    <w:rsid w:val="0082666B"/>
    <w:rsid w:val="008266E4"/>
    <w:rsid w:val="00826911"/>
    <w:rsid w:val="00826A0F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18"/>
    <w:rsid w:val="00831439"/>
    <w:rsid w:val="00831BFD"/>
    <w:rsid w:val="00831D0B"/>
    <w:rsid w:val="00831DDE"/>
    <w:rsid w:val="00831F22"/>
    <w:rsid w:val="008320EE"/>
    <w:rsid w:val="008328EC"/>
    <w:rsid w:val="0083296B"/>
    <w:rsid w:val="008329BC"/>
    <w:rsid w:val="00832CF8"/>
    <w:rsid w:val="00832EB6"/>
    <w:rsid w:val="00832EEB"/>
    <w:rsid w:val="0083396A"/>
    <w:rsid w:val="00833C2A"/>
    <w:rsid w:val="00833DC3"/>
    <w:rsid w:val="00833DEA"/>
    <w:rsid w:val="00834673"/>
    <w:rsid w:val="008346D8"/>
    <w:rsid w:val="00834B35"/>
    <w:rsid w:val="00834B41"/>
    <w:rsid w:val="00834D03"/>
    <w:rsid w:val="00834FB3"/>
    <w:rsid w:val="00835097"/>
    <w:rsid w:val="008355A1"/>
    <w:rsid w:val="00835604"/>
    <w:rsid w:val="008357CC"/>
    <w:rsid w:val="00835990"/>
    <w:rsid w:val="00835C70"/>
    <w:rsid w:val="008363DB"/>
    <w:rsid w:val="00836586"/>
    <w:rsid w:val="008365A3"/>
    <w:rsid w:val="008365E5"/>
    <w:rsid w:val="008366FE"/>
    <w:rsid w:val="0083675C"/>
    <w:rsid w:val="00836E38"/>
    <w:rsid w:val="00836FE7"/>
    <w:rsid w:val="00837051"/>
    <w:rsid w:val="008371CD"/>
    <w:rsid w:val="00837483"/>
    <w:rsid w:val="00837604"/>
    <w:rsid w:val="0083783C"/>
    <w:rsid w:val="00837A38"/>
    <w:rsid w:val="00837EAC"/>
    <w:rsid w:val="00837EDE"/>
    <w:rsid w:val="008404F2"/>
    <w:rsid w:val="00840B24"/>
    <w:rsid w:val="00841320"/>
    <w:rsid w:val="008419EF"/>
    <w:rsid w:val="00841C0B"/>
    <w:rsid w:val="00841C85"/>
    <w:rsid w:val="00842590"/>
    <w:rsid w:val="008425C5"/>
    <w:rsid w:val="008429D4"/>
    <w:rsid w:val="00842D6D"/>
    <w:rsid w:val="00842FB8"/>
    <w:rsid w:val="008431F7"/>
    <w:rsid w:val="008433BC"/>
    <w:rsid w:val="00843404"/>
    <w:rsid w:val="0084340E"/>
    <w:rsid w:val="0084341F"/>
    <w:rsid w:val="0084354B"/>
    <w:rsid w:val="008436B6"/>
    <w:rsid w:val="00843815"/>
    <w:rsid w:val="008439A0"/>
    <w:rsid w:val="00843C00"/>
    <w:rsid w:val="00843DA2"/>
    <w:rsid w:val="00843E09"/>
    <w:rsid w:val="00843F70"/>
    <w:rsid w:val="0084442C"/>
    <w:rsid w:val="008448FB"/>
    <w:rsid w:val="00844ABC"/>
    <w:rsid w:val="00844C11"/>
    <w:rsid w:val="00844C78"/>
    <w:rsid w:val="00844EA3"/>
    <w:rsid w:val="00844EBD"/>
    <w:rsid w:val="00844F02"/>
    <w:rsid w:val="008451DC"/>
    <w:rsid w:val="00845395"/>
    <w:rsid w:val="00845421"/>
    <w:rsid w:val="00845B6F"/>
    <w:rsid w:val="00845EA4"/>
    <w:rsid w:val="008462F5"/>
    <w:rsid w:val="0084655B"/>
    <w:rsid w:val="0084680B"/>
    <w:rsid w:val="0084681F"/>
    <w:rsid w:val="00846924"/>
    <w:rsid w:val="00846B4B"/>
    <w:rsid w:val="00846BE0"/>
    <w:rsid w:val="00847112"/>
    <w:rsid w:val="00847319"/>
    <w:rsid w:val="008475AE"/>
    <w:rsid w:val="008479FB"/>
    <w:rsid w:val="00847B0E"/>
    <w:rsid w:val="00847CDD"/>
    <w:rsid w:val="00847FB4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7F1"/>
    <w:rsid w:val="008519C5"/>
    <w:rsid w:val="008519DA"/>
    <w:rsid w:val="00851A95"/>
    <w:rsid w:val="00851EDC"/>
    <w:rsid w:val="00852102"/>
    <w:rsid w:val="0085267F"/>
    <w:rsid w:val="008526BB"/>
    <w:rsid w:val="00852B67"/>
    <w:rsid w:val="00852FF2"/>
    <w:rsid w:val="008534CE"/>
    <w:rsid w:val="0085383A"/>
    <w:rsid w:val="00853D78"/>
    <w:rsid w:val="00853D8D"/>
    <w:rsid w:val="008540B2"/>
    <w:rsid w:val="0085422C"/>
    <w:rsid w:val="00854254"/>
    <w:rsid w:val="00854685"/>
    <w:rsid w:val="00854AEA"/>
    <w:rsid w:val="00854E28"/>
    <w:rsid w:val="00854EA6"/>
    <w:rsid w:val="0085561F"/>
    <w:rsid w:val="0085583B"/>
    <w:rsid w:val="008558F5"/>
    <w:rsid w:val="00855C74"/>
    <w:rsid w:val="00856273"/>
    <w:rsid w:val="00856529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10B"/>
    <w:rsid w:val="008603F2"/>
    <w:rsid w:val="00860448"/>
    <w:rsid w:val="00860453"/>
    <w:rsid w:val="0086056F"/>
    <w:rsid w:val="008606F5"/>
    <w:rsid w:val="00860BFE"/>
    <w:rsid w:val="00860D23"/>
    <w:rsid w:val="008612D5"/>
    <w:rsid w:val="008614E2"/>
    <w:rsid w:val="008615D8"/>
    <w:rsid w:val="008616DF"/>
    <w:rsid w:val="00861A97"/>
    <w:rsid w:val="00861C12"/>
    <w:rsid w:val="00861D93"/>
    <w:rsid w:val="008626B6"/>
    <w:rsid w:val="00862CCE"/>
    <w:rsid w:val="00862CDD"/>
    <w:rsid w:val="00862F0A"/>
    <w:rsid w:val="0086310F"/>
    <w:rsid w:val="0086326C"/>
    <w:rsid w:val="00863374"/>
    <w:rsid w:val="0086357D"/>
    <w:rsid w:val="00863AD4"/>
    <w:rsid w:val="00863C07"/>
    <w:rsid w:val="00863CBC"/>
    <w:rsid w:val="00863FE7"/>
    <w:rsid w:val="00864125"/>
    <w:rsid w:val="008646C5"/>
    <w:rsid w:val="008647A2"/>
    <w:rsid w:val="0086484B"/>
    <w:rsid w:val="00864C0A"/>
    <w:rsid w:val="00864D91"/>
    <w:rsid w:val="00864E81"/>
    <w:rsid w:val="00864EA0"/>
    <w:rsid w:val="00864EFD"/>
    <w:rsid w:val="00865241"/>
    <w:rsid w:val="00865276"/>
    <w:rsid w:val="008653B9"/>
    <w:rsid w:val="008655A1"/>
    <w:rsid w:val="00865AC7"/>
    <w:rsid w:val="00865B23"/>
    <w:rsid w:val="0086613F"/>
    <w:rsid w:val="00866C07"/>
    <w:rsid w:val="00866E77"/>
    <w:rsid w:val="00867000"/>
    <w:rsid w:val="00867034"/>
    <w:rsid w:val="0086711A"/>
    <w:rsid w:val="0086723A"/>
    <w:rsid w:val="00867269"/>
    <w:rsid w:val="008676E5"/>
    <w:rsid w:val="00867718"/>
    <w:rsid w:val="00867913"/>
    <w:rsid w:val="0086791F"/>
    <w:rsid w:val="00867964"/>
    <w:rsid w:val="00867A3D"/>
    <w:rsid w:val="00867B55"/>
    <w:rsid w:val="00867D88"/>
    <w:rsid w:val="00867DAA"/>
    <w:rsid w:val="00867E6F"/>
    <w:rsid w:val="00867EDC"/>
    <w:rsid w:val="00867F26"/>
    <w:rsid w:val="00870099"/>
    <w:rsid w:val="008700D7"/>
    <w:rsid w:val="008709CB"/>
    <w:rsid w:val="00870D0B"/>
    <w:rsid w:val="00870EBB"/>
    <w:rsid w:val="0087163A"/>
    <w:rsid w:val="00871743"/>
    <w:rsid w:val="00871CC8"/>
    <w:rsid w:val="00871EA2"/>
    <w:rsid w:val="00872403"/>
    <w:rsid w:val="008728ED"/>
    <w:rsid w:val="00872A58"/>
    <w:rsid w:val="00872ADD"/>
    <w:rsid w:val="00872B6E"/>
    <w:rsid w:val="008735C6"/>
    <w:rsid w:val="0087362B"/>
    <w:rsid w:val="00873871"/>
    <w:rsid w:val="0087398C"/>
    <w:rsid w:val="00873BE9"/>
    <w:rsid w:val="00873E11"/>
    <w:rsid w:val="00873E68"/>
    <w:rsid w:val="008741A3"/>
    <w:rsid w:val="0087428C"/>
    <w:rsid w:val="008742FA"/>
    <w:rsid w:val="008743B5"/>
    <w:rsid w:val="008749F3"/>
    <w:rsid w:val="008750DD"/>
    <w:rsid w:val="008754CB"/>
    <w:rsid w:val="0087564E"/>
    <w:rsid w:val="0087574A"/>
    <w:rsid w:val="00876213"/>
    <w:rsid w:val="00876299"/>
    <w:rsid w:val="00876493"/>
    <w:rsid w:val="008766B9"/>
    <w:rsid w:val="0087686D"/>
    <w:rsid w:val="00876971"/>
    <w:rsid w:val="00876B1A"/>
    <w:rsid w:val="00876B95"/>
    <w:rsid w:val="00876BBD"/>
    <w:rsid w:val="00876D35"/>
    <w:rsid w:val="00876D98"/>
    <w:rsid w:val="0087702A"/>
    <w:rsid w:val="008772E8"/>
    <w:rsid w:val="0087730C"/>
    <w:rsid w:val="008779AD"/>
    <w:rsid w:val="00877FA1"/>
    <w:rsid w:val="0088007D"/>
    <w:rsid w:val="008803EA"/>
    <w:rsid w:val="008806E9"/>
    <w:rsid w:val="00880849"/>
    <w:rsid w:val="008808A0"/>
    <w:rsid w:val="0088163E"/>
    <w:rsid w:val="0088165B"/>
    <w:rsid w:val="0088169F"/>
    <w:rsid w:val="008818E5"/>
    <w:rsid w:val="0088199D"/>
    <w:rsid w:val="00881A06"/>
    <w:rsid w:val="00881AA2"/>
    <w:rsid w:val="00881EFF"/>
    <w:rsid w:val="00882210"/>
    <w:rsid w:val="008825CE"/>
    <w:rsid w:val="008825DD"/>
    <w:rsid w:val="00882871"/>
    <w:rsid w:val="00882A04"/>
    <w:rsid w:val="00882C7A"/>
    <w:rsid w:val="00882EF1"/>
    <w:rsid w:val="008830A4"/>
    <w:rsid w:val="0088312B"/>
    <w:rsid w:val="00883297"/>
    <w:rsid w:val="0088339A"/>
    <w:rsid w:val="0088349F"/>
    <w:rsid w:val="008834B3"/>
    <w:rsid w:val="00883502"/>
    <w:rsid w:val="00883BFA"/>
    <w:rsid w:val="00883F4A"/>
    <w:rsid w:val="00883FEF"/>
    <w:rsid w:val="00884144"/>
    <w:rsid w:val="00884166"/>
    <w:rsid w:val="00884237"/>
    <w:rsid w:val="008845DA"/>
    <w:rsid w:val="00884928"/>
    <w:rsid w:val="00884B4D"/>
    <w:rsid w:val="00885295"/>
    <w:rsid w:val="00885441"/>
    <w:rsid w:val="008854C2"/>
    <w:rsid w:val="00885581"/>
    <w:rsid w:val="008856A0"/>
    <w:rsid w:val="0088576F"/>
    <w:rsid w:val="00885891"/>
    <w:rsid w:val="00885A8D"/>
    <w:rsid w:val="00885B4D"/>
    <w:rsid w:val="00885C83"/>
    <w:rsid w:val="00885E38"/>
    <w:rsid w:val="00885E5A"/>
    <w:rsid w:val="00885F8A"/>
    <w:rsid w:val="00886084"/>
    <w:rsid w:val="00886198"/>
    <w:rsid w:val="0088689F"/>
    <w:rsid w:val="00886A9B"/>
    <w:rsid w:val="00887081"/>
    <w:rsid w:val="00887106"/>
    <w:rsid w:val="00887135"/>
    <w:rsid w:val="0088733D"/>
    <w:rsid w:val="008873D7"/>
    <w:rsid w:val="008878B1"/>
    <w:rsid w:val="00887AC7"/>
    <w:rsid w:val="00887BEA"/>
    <w:rsid w:val="00890764"/>
    <w:rsid w:val="0089101E"/>
    <w:rsid w:val="0089110B"/>
    <w:rsid w:val="0089155A"/>
    <w:rsid w:val="00891575"/>
    <w:rsid w:val="00891960"/>
    <w:rsid w:val="00891AA6"/>
    <w:rsid w:val="00891CF4"/>
    <w:rsid w:val="00891FFA"/>
    <w:rsid w:val="00892157"/>
    <w:rsid w:val="008921D9"/>
    <w:rsid w:val="00892A84"/>
    <w:rsid w:val="008932AE"/>
    <w:rsid w:val="0089383B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5B6F"/>
    <w:rsid w:val="00895BA8"/>
    <w:rsid w:val="0089618F"/>
    <w:rsid w:val="00896433"/>
    <w:rsid w:val="008965A3"/>
    <w:rsid w:val="00896DF8"/>
    <w:rsid w:val="00897032"/>
    <w:rsid w:val="008976FA"/>
    <w:rsid w:val="00897724"/>
    <w:rsid w:val="00897CAB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083"/>
    <w:rsid w:val="008A269E"/>
    <w:rsid w:val="008A2784"/>
    <w:rsid w:val="008A2889"/>
    <w:rsid w:val="008A29F5"/>
    <w:rsid w:val="008A2CA9"/>
    <w:rsid w:val="008A3088"/>
    <w:rsid w:val="008A3160"/>
    <w:rsid w:val="008A36EF"/>
    <w:rsid w:val="008A370C"/>
    <w:rsid w:val="008A39CE"/>
    <w:rsid w:val="008A3C23"/>
    <w:rsid w:val="008A3E45"/>
    <w:rsid w:val="008A3F7A"/>
    <w:rsid w:val="008A41D6"/>
    <w:rsid w:val="008A4252"/>
    <w:rsid w:val="008A42E1"/>
    <w:rsid w:val="008A43D3"/>
    <w:rsid w:val="008A486F"/>
    <w:rsid w:val="008A4BE2"/>
    <w:rsid w:val="008A4C96"/>
    <w:rsid w:val="008A4DA8"/>
    <w:rsid w:val="008A515E"/>
    <w:rsid w:val="008A54A2"/>
    <w:rsid w:val="008A5500"/>
    <w:rsid w:val="008A56FA"/>
    <w:rsid w:val="008A5A50"/>
    <w:rsid w:val="008A5AAF"/>
    <w:rsid w:val="008A5AF0"/>
    <w:rsid w:val="008A5E53"/>
    <w:rsid w:val="008A6311"/>
    <w:rsid w:val="008A6320"/>
    <w:rsid w:val="008A640D"/>
    <w:rsid w:val="008A6459"/>
    <w:rsid w:val="008A686A"/>
    <w:rsid w:val="008A68C7"/>
    <w:rsid w:val="008A6AFD"/>
    <w:rsid w:val="008A6B71"/>
    <w:rsid w:val="008A6C4D"/>
    <w:rsid w:val="008A6CF1"/>
    <w:rsid w:val="008A6D58"/>
    <w:rsid w:val="008A6E51"/>
    <w:rsid w:val="008A6E93"/>
    <w:rsid w:val="008A6F17"/>
    <w:rsid w:val="008A6F8A"/>
    <w:rsid w:val="008A6FB2"/>
    <w:rsid w:val="008A7345"/>
    <w:rsid w:val="008A75FF"/>
    <w:rsid w:val="008A76E0"/>
    <w:rsid w:val="008A7A96"/>
    <w:rsid w:val="008A7A9A"/>
    <w:rsid w:val="008A7B67"/>
    <w:rsid w:val="008A7BB1"/>
    <w:rsid w:val="008A7BEC"/>
    <w:rsid w:val="008B001E"/>
    <w:rsid w:val="008B011E"/>
    <w:rsid w:val="008B050B"/>
    <w:rsid w:val="008B0888"/>
    <w:rsid w:val="008B0AE3"/>
    <w:rsid w:val="008B0C46"/>
    <w:rsid w:val="008B0E58"/>
    <w:rsid w:val="008B0EF3"/>
    <w:rsid w:val="008B0F40"/>
    <w:rsid w:val="008B0F67"/>
    <w:rsid w:val="008B1054"/>
    <w:rsid w:val="008B1921"/>
    <w:rsid w:val="008B1AD7"/>
    <w:rsid w:val="008B216D"/>
    <w:rsid w:val="008B2216"/>
    <w:rsid w:val="008B2673"/>
    <w:rsid w:val="008B2AC2"/>
    <w:rsid w:val="008B2F3E"/>
    <w:rsid w:val="008B3237"/>
    <w:rsid w:val="008B336C"/>
    <w:rsid w:val="008B3533"/>
    <w:rsid w:val="008B37C9"/>
    <w:rsid w:val="008B38E1"/>
    <w:rsid w:val="008B3C09"/>
    <w:rsid w:val="008B3FE7"/>
    <w:rsid w:val="008B4251"/>
    <w:rsid w:val="008B42D3"/>
    <w:rsid w:val="008B45E7"/>
    <w:rsid w:val="008B479E"/>
    <w:rsid w:val="008B4902"/>
    <w:rsid w:val="008B4F52"/>
    <w:rsid w:val="008B5003"/>
    <w:rsid w:val="008B5263"/>
    <w:rsid w:val="008B565F"/>
    <w:rsid w:val="008B58F9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2C1"/>
    <w:rsid w:val="008B732D"/>
    <w:rsid w:val="008B76E3"/>
    <w:rsid w:val="008B77FE"/>
    <w:rsid w:val="008B790B"/>
    <w:rsid w:val="008B7B20"/>
    <w:rsid w:val="008B7CF8"/>
    <w:rsid w:val="008B7D29"/>
    <w:rsid w:val="008B7D36"/>
    <w:rsid w:val="008C0430"/>
    <w:rsid w:val="008C05A2"/>
    <w:rsid w:val="008C05B6"/>
    <w:rsid w:val="008C072A"/>
    <w:rsid w:val="008C0A7E"/>
    <w:rsid w:val="008C0D62"/>
    <w:rsid w:val="008C106C"/>
    <w:rsid w:val="008C1210"/>
    <w:rsid w:val="008C130F"/>
    <w:rsid w:val="008C14A0"/>
    <w:rsid w:val="008C17B4"/>
    <w:rsid w:val="008C195C"/>
    <w:rsid w:val="008C1CD5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6E5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764"/>
    <w:rsid w:val="008C4853"/>
    <w:rsid w:val="008C4BAE"/>
    <w:rsid w:val="008C4D2A"/>
    <w:rsid w:val="008C4D84"/>
    <w:rsid w:val="008C4F85"/>
    <w:rsid w:val="008C4FB2"/>
    <w:rsid w:val="008C502F"/>
    <w:rsid w:val="008C509D"/>
    <w:rsid w:val="008C5112"/>
    <w:rsid w:val="008C59A8"/>
    <w:rsid w:val="008C5A6A"/>
    <w:rsid w:val="008C5BF3"/>
    <w:rsid w:val="008C5C24"/>
    <w:rsid w:val="008C5E6C"/>
    <w:rsid w:val="008C5F29"/>
    <w:rsid w:val="008C5F93"/>
    <w:rsid w:val="008C6033"/>
    <w:rsid w:val="008C6272"/>
    <w:rsid w:val="008C6299"/>
    <w:rsid w:val="008C661C"/>
    <w:rsid w:val="008C681D"/>
    <w:rsid w:val="008C68AB"/>
    <w:rsid w:val="008C6946"/>
    <w:rsid w:val="008C6C08"/>
    <w:rsid w:val="008C6EE8"/>
    <w:rsid w:val="008C785F"/>
    <w:rsid w:val="008C78B2"/>
    <w:rsid w:val="008C7A2A"/>
    <w:rsid w:val="008C7A82"/>
    <w:rsid w:val="008C7BCE"/>
    <w:rsid w:val="008C7E46"/>
    <w:rsid w:val="008C7F88"/>
    <w:rsid w:val="008C7F90"/>
    <w:rsid w:val="008D021F"/>
    <w:rsid w:val="008D0247"/>
    <w:rsid w:val="008D0287"/>
    <w:rsid w:val="008D044C"/>
    <w:rsid w:val="008D04CC"/>
    <w:rsid w:val="008D0623"/>
    <w:rsid w:val="008D0A1E"/>
    <w:rsid w:val="008D0B0C"/>
    <w:rsid w:val="008D0B97"/>
    <w:rsid w:val="008D0D29"/>
    <w:rsid w:val="008D0DB4"/>
    <w:rsid w:val="008D0FAC"/>
    <w:rsid w:val="008D121F"/>
    <w:rsid w:val="008D156B"/>
    <w:rsid w:val="008D1690"/>
    <w:rsid w:val="008D1BA9"/>
    <w:rsid w:val="008D203E"/>
    <w:rsid w:val="008D2154"/>
    <w:rsid w:val="008D21E2"/>
    <w:rsid w:val="008D21E3"/>
    <w:rsid w:val="008D24A7"/>
    <w:rsid w:val="008D263D"/>
    <w:rsid w:val="008D2AC0"/>
    <w:rsid w:val="008D2C5A"/>
    <w:rsid w:val="008D2C9B"/>
    <w:rsid w:val="008D2CAF"/>
    <w:rsid w:val="008D35E9"/>
    <w:rsid w:val="008D3D84"/>
    <w:rsid w:val="008D3FFF"/>
    <w:rsid w:val="008D405E"/>
    <w:rsid w:val="008D4808"/>
    <w:rsid w:val="008D4978"/>
    <w:rsid w:val="008D49D2"/>
    <w:rsid w:val="008D4CED"/>
    <w:rsid w:val="008D4E46"/>
    <w:rsid w:val="008D5A2F"/>
    <w:rsid w:val="008D5EA9"/>
    <w:rsid w:val="008D5EB0"/>
    <w:rsid w:val="008D6405"/>
    <w:rsid w:val="008D6525"/>
    <w:rsid w:val="008D666C"/>
    <w:rsid w:val="008D6842"/>
    <w:rsid w:val="008D717E"/>
    <w:rsid w:val="008D7262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011"/>
    <w:rsid w:val="008E019A"/>
    <w:rsid w:val="008E019F"/>
    <w:rsid w:val="008E0231"/>
    <w:rsid w:val="008E0EFF"/>
    <w:rsid w:val="008E129B"/>
    <w:rsid w:val="008E140A"/>
    <w:rsid w:val="008E14B9"/>
    <w:rsid w:val="008E1539"/>
    <w:rsid w:val="008E1F4E"/>
    <w:rsid w:val="008E22C6"/>
    <w:rsid w:val="008E24AD"/>
    <w:rsid w:val="008E2B2E"/>
    <w:rsid w:val="008E2B3C"/>
    <w:rsid w:val="008E2C60"/>
    <w:rsid w:val="008E2CA6"/>
    <w:rsid w:val="008E37BA"/>
    <w:rsid w:val="008E39C5"/>
    <w:rsid w:val="008E3A30"/>
    <w:rsid w:val="008E3CF5"/>
    <w:rsid w:val="008E44C4"/>
    <w:rsid w:val="008E4501"/>
    <w:rsid w:val="008E48F2"/>
    <w:rsid w:val="008E4A79"/>
    <w:rsid w:val="008E53F0"/>
    <w:rsid w:val="008E56ED"/>
    <w:rsid w:val="008E5912"/>
    <w:rsid w:val="008E5A56"/>
    <w:rsid w:val="008E5F75"/>
    <w:rsid w:val="008E63C7"/>
    <w:rsid w:val="008E6468"/>
    <w:rsid w:val="008E653F"/>
    <w:rsid w:val="008E65A3"/>
    <w:rsid w:val="008E6AF8"/>
    <w:rsid w:val="008E749E"/>
    <w:rsid w:val="008E75C1"/>
    <w:rsid w:val="008E762F"/>
    <w:rsid w:val="008E76AE"/>
    <w:rsid w:val="008E79D6"/>
    <w:rsid w:val="008E7C09"/>
    <w:rsid w:val="008E7E9C"/>
    <w:rsid w:val="008F034C"/>
    <w:rsid w:val="008F0623"/>
    <w:rsid w:val="008F07CB"/>
    <w:rsid w:val="008F0CCC"/>
    <w:rsid w:val="008F113F"/>
    <w:rsid w:val="008F13C5"/>
    <w:rsid w:val="008F16A1"/>
    <w:rsid w:val="008F16AF"/>
    <w:rsid w:val="008F1899"/>
    <w:rsid w:val="008F19B5"/>
    <w:rsid w:val="008F19D0"/>
    <w:rsid w:val="008F1C65"/>
    <w:rsid w:val="008F247A"/>
    <w:rsid w:val="008F2840"/>
    <w:rsid w:val="008F2921"/>
    <w:rsid w:val="008F29DC"/>
    <w:rsid w:val="008F2A07"/>
    <w:rsid w:val="008F2A3A"/>
    <w:rsid w:val="008F2ADC"/>
    <w:rsid w:val="008F2C49"/>
    <w:rsid w:val="008F2F46"/>
    <w:rsid w:val="008F3216"/>
    <w:rsid w:val="008F361E"/>
    <w:rsid w:val="008F369E"/>
    <w:rsid w:val="008F36D2"/>
    <w:rsid w:val="008F373E"/>
    <w:rsid w:val="008F395A"/>
    <w:rsid w:val="008F3C29"/>
    <w:rsid w:val="008F3DAD"/>
    <w:rsid w:val="008F41C2"/>
    <w:rsid w:val="008F4252"/>
    <w:rsid w:val="008F44CF"/>
    <w:rsid w:val="008F4558"/>
    <w:rsid w:val="008F481D"/>
    <w:rsid w:val="008F48AD"/>
    <w:rsid w:val="008F4D8D"/>
    <w:rsid w:val="008F55F6"/>
    <w:rsid w:val="008F58FE"/>
    <w:rsid w:val="008F5A69"/>
    <w:rsid w:val="008F5DF2"/>
    <w:rsid w:val="008F6117"/>
    <w:rsid w:val="008F6879"/>
    <w:rsid w:val="008F6910"/>
    <w:rsid w:val="008F6BEA"/>
    <w:rsid w:val="008F6C9D"/>
    <w:rsid w:val="008F6CBF"/>
    <w:rsid w:val="008F6CF2"/>
    <w:rsid w:val="008F708E"/>
    <w:rsid w:val="008F718D"/>
    <w:rsid w:val="008F71CE"/>
    <w:rsid w:val="008F737B"/>
    <w:rsid w:val="008F774E"/>
    <w:rsid w:val="008F78C8"/>
    <w:rsid w:val="008F7A9D"/>
    <w:rsid w:val="008F7E1C"/>
    <w:rsid w:val="008F7FC1"/>
    <w:rsid w:val="0090058E"/>
    <w:rsid w:val="00900B70"/>
    <w:rsid w:val="00901019"/>
    <w:rsid w:val="009010EE"/>
    <w:rsid w:val="009010FE"/>
    <w:rsid w:val="009012A7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692"/>
    <w:rsid w:val="009028F9"/>
    <w:rsid w:val="0090295F"/>
    <w:rsid w:val="009029A5"/>
    <w:rsid w:val="009029FC"/>
    <w:rsid w:val="00902E20"/>
    <w:rsid w:val="00902E83"/>
    <w:rsid w:val="00903A58"/>
    <w:rsid w:val="0090402D"/>
    <w:rsid w:val="00904101"/>
    <w:rsid w:val="0090439E"/>
    <w:rsid w:val="00904665"/>
    <w:rsid w:val="009048D1"/>
    <w:rsid w:val="0090499F"/>
    <w:rsid w:val="00904E6A"/>
    <w:rsid w:val="00904F61"/>
    <w:rsid w:val="00905101"/>
    <w:rsid w:val="00905267"/>
    <w:rsid w:val="00905C5F"/>
    <w:rsid w:val="00905CC8"/>
    <w:rsid w:val="00905E88"/>
    <w:rsid w:val="0090600F"/>
    <w:rsid w:val="0090629D"/>
    <w:rsid w:val="009065D0"/>
    <w:rsid w:val="00906DB4"/>
    <w:rsid w:val="00907701"/>
    <w:rsid w:val="00907895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787"/>
    <w:rsid w:val="009129B2"/>
    <w:rsid w:val="00912B63"/>
    <w:rsid w:val="00912CD0"/>
    <w:rsid w:val="00912D14"/>
    <w:rsid w:val="00912FA4"/>
    <w:rsid w:val="00913076"/>
    <w:rsid w:val="0091328B"/>
    <w:rsid w:val="00913462"/>
    <w:rsid w:val="009137C8"/>
    <w:rsid w:val="0091388D"/>
    <w:rsid w:val="0091396E"/>
    <w:rsid w:val="00913A8F"/>
    <w:rsid w:val="00913C1D"/>
    <w:rsid w:val="00913D81"/>
    <w:rsid w:val="00913FF3"/>
    <w:rsid w:val="00914003"/>
    <w:rsid w:val="00914090"/>
    <w:rsid w:val="009144D1"/>
    <w:rsid w:val="0091453C"/>
    <w:rsid w:val="009148FF"/>
    <w:rsid w:val="00914A81"/>
    <w:rsid w:val="00914D47"/>
    <w:rsid w:val="00914EEA"/>
    <w:rsid w:val="00914F4E"/>
    <w:rsid w:val="00914FF4"/>
    <w:rsid w:val="00915400"/>
    <w:rsid w:val="00915A25"/>
    <w:rsid w:val="00915AEB"/>
    <w:rsid w:val="00915D15"/>
    <w:rsid w:val="00915D54"/>
    <w:rsid w:val="00915F63"/>
    <w:rsid w:val="00915F6E"/>
    <w:rsid w:val="00916133"/>
    <w:rsid w:val="0091616E"/>
    <w:rsid w:val="009161CC"/>
    <w:rsid w:val="00916415"/>
    <w:rsid w:val="009165D4"/>
    <w:rsid w:val="00916C78"/>
    <w:rsid w:val="00916EE5"/>
    <w:rsid w:val="00916F1B"/>
    <w:rsid w:val="00916FBD"/>
    <w:rsid w:val="009170B2"/>
    <w:rsid w:val="0091732D"/>
    <w:rsid w:val="00917373"/>
    <w:rsid w:val="00917AC6"/>
    <w:rsid w:val="00917C7D"/>
    <w:rsid w:val="00917E88"/>
    <w:rsid w:val="0092006E"/>
    <w:rsid w:val="009204C6"/>
    <w:rsid w:val="00920B50"/>
    <w:rsid w:val="00920B66"/>
    <w:rsid w:val="009210FC"/>
    <w:rsid w:val="0092153D"/>
    <w:rsid w:val="00921898"/>
    <w:rsid w:val="00921A75"/>
    <w:rsid w:val="00921D00"/>
    <w:rsid w:val="009220C6"/>
    <w:rsid w:val="0092251E"/>
    <w:rsid w:val="0092295B"/>
    <w:rsid w:val="00922969"/>
    <w:rsid w:val="009229AD"/>
    <w:rsid w:val="00922B98"/>
    <w:rsid w:val="00922C93"/>
    <w:rsid w:val="00922CB1"/>
    <w:rsid w:val="0092301A"/>
    <w:rsid w:val="00923320"/>
    <w:rsid w:val="009238DA"/>
    <w:rsid w:val="00923A19"/>
    <w:rsid w:val="00923A58"/>
    <w:rsid w:val="00923C58"/>
    <w:rsid w:val="009241AD"/>
    <w:rsid w:val="009244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0BD"/>
    <w:rsid w:val="009263C9"/>
    <w:rsid w:val="009265E7"/>
    <w:rsid w:val="009266A4"/>
    <w:rsid w:val="009266E5"/>
    <w:rsid w:val="00926C5A"/>
    <w:rsid w:val="00926EB9"/>
    <w:rsid w:val="00926F06"/>
    <w:rsid w:val="00926FC7"/>
    <w:rsid w:val="0092725B"/>
    <w:rsid w:val="0092734A"/>
    <w:rsid w:val="0092743E"/>
    <w:rsid w:val="009275CB"/>
    <w:rsid w:val="0092770C"/>
    <w:rsid w:val="00927AC1"/>
    <w:rsid w:val="00927D0C"/>
    <w:rsid w:val="00927D8A"/>
    <w:rsid w:val="00927E99"/>
    <w:rsid w:val="00930078"/>
    <w:rsid w:val="00930443"/>
    <w:rsid w:val="0093099F"/>
    <w:rsid w:val="00930AAB"/>
    <w:rsid w:val="00930E29"/>
    <w:rsid w:val="00931334"/>
    <w:rsid w:val="00931401"/>
    <w:rsid w:val="00931593"/>
    <w:rsid w:val="0093167C"/>
    <w:rsid w:val="00931A3E"/>
    <w:rsid w:val="00931F84"/>
    <w:rsid w:val="00931FC5"/>
    <w:rsid w:val="00931FD8"/>
    <w:rsid w:val="009321BA"/>
    <w:rsid w:val="0093276C"/>
    <w:rsid w:val="009327EC"/>
    <w:rsid w:val="00932867"/>
    <w:rsid w:val="009328B0"/>
    <w:rsid w:val="00932B90"/>
    <w:rsid w:val="00932BC9"/>
    <w:rsid w:val="00932BD5"/>
    <w:rsid w:val="00932D24"/>
    <w:rsid w:val="00932DB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8AF"/>
    <w:rsid w:val="00935D21"/>
    <w:rsid w:val="00935EA3"/>
    <w:rsid w:val="00936424"/>
    <w:rsid w:val="00936541"/>
    <w:rsid w:val="00936588"/>
    <w:rsid w:val="00936658"/>
    <w:rsid w:val="00936708"/>
    <w:rsid w:val="009367DE"/>
    <w:rsid w:val="00936AB5"/>
    <w:rsid w:val="00936B96"/>
    <w:rsid w:val="00936C3A"/>
    <w:rsid w:val="00936E24"/>
    <w:rsid w:val="00936E8C"/>
    <w:rsid w:val="00937438"/>
    <w:rsid w:val="009374BE"/>
    <w:rsid w:val="009375EF"/>
    <w:rsid w:val="00937A15"/>
    <w:rsid w:val="00937AE9"/>
    <w:rsid w:val="00937C11"/>
    <w:rsid w:val="00937FD6"/>
    <w:rsid w:val="00940343"/>
    <w:rsid w:val="00940FA8"/>
    <w:rsid w:val="00941419"/>
    <w:rsid w:val="0094175E"/>
    <w:rsid w:val="00941899"/>
    <w:rsid w:val="0094223B"/>
    <w:rsid w:val="00942296"/>
    <w:rsid w:val="009422A7"/>
    <w:rsid w:val="00942657"/>
    <w:rsid w:val="00942A75"/>
    <w:rsid w:val="00942A8C"/>
    <w:rsid w:val="00942C95"/>
    <w:rsid w:val="00942EA5"/>
    <w:rsid w:val="00943274"/>
    <w:rsid w:val="00943562"/>
    <w:rsid w:val="0094358B"/>
    <w:rsid w:val="009436E8"/>
    <w:rsid w:val="0094371C"/>
    <w:rsid w:val="00943C1F"/>
    <w:rsid w:val="00943C36"/>
    <w:rsid w:val="00943CC4"/>
    <w:rsid w:val="00943DC9"/>
    <w:rsid w:val="00943EE7"/>
    <w:rsid w:val="00943FE6"/>
    <w:rsid w:val="009441D3"/>
    <w:rsid w:val="009444DC"/>
    <w:rsid w:val="009446F4"/>
    <w:rsid w:val="009448C5"/>
    <w:rsid w:val="00944A14"/>
    <w:rsid w:val="00944B98"/>
    <w:rsid w:val="00944D50"/>
    <w:rsid w:val="00945204"/>
    <w:rsid w:val="0094552C"/>
    <w:rsid w:val="00945531"/>
    <w:rsid w:val="00945773"/>
    <w:rsid w:val="00945C06"/>
    <w:rsid w:val="00945CD1"/>
    <w:rsid w:val="00945D4F"/>
    <w:rsid w:val="00945E05"/>
    <w:rsid w:val="00946851"/>
    <w:rsid w:val="00946E21"/>
    <w:rsid w:val="00946F8B"/>
    <w:rsid w:val="0094731A"/>
    <w:rsid w:val="0094733C"/>
    <w:rsid w:val="00947419"/>
    <w:rsid w:val="009474BB"/>
    <w:rsid w:val="00947538"/>
    <w:rsid w:val="009479B1"/>
    <w:rsid w:val="009500AF"/>
    <w:rsid w:val="0095018C"/>
    <w:rsid w:val="00950441"/>
    <w:rsid w:val="0095089B"/>
    <w:rsid w:val="00950974"/>
    <w:rsid w:val="00950A78"/>
    <w:rsid w:val="00950CFA"/>
    <w:rsid w:val="00950F1A"/>
    <w:rsid w:val="00951193"/>
    <w:rsid w:val="00951BBB"/>
    <w:rsid w:val="00951DDF"/>
    <w:rsid w:val="0095201E"/>
    <w:rsid w:val="00952351"/>
    <w:rsid w:val="00952500"/>
    <w:rsid w:val="009528A5"/>
    <w:rsid w:val="009529B9"/>
    <w:rsid w:val="00952CAE"/>
    <w:rsid w:val="00952DA1"/>
    <w:rsid w:val="00952E11"/>
    <w:rsid w:val="00952F68"/>
    <w:rsid w:val="0095364C"/>
    <w:rsid w:val="00953685"/>
    <w:rsid w:val="00953775"/>
    <w:rsid w:val="00953A85"/>
    <w:rsid w:val="009540B4"/>
    <w:rsid w:val="009540E3"/>
    <w:rsid w:val="00954714"/>
    <w:rsid w:val="009547A1"/>
    <w:rsid w:val="00954AD9"/>
    <w:rsid w:val="00954E12"/>
    <w:rsid w:val="00954F6D"/>
    <w:rsid w:val="00955471"/>
    <w:rsid w:val="009555EE"/>
    <w:rsid w:val="00955A8B"/>
    <w:rsid w:val="00955AA7"/>
    <w:rsid w:val="00955AA8"/>
    <w:rsid w:val="00955DB2"/>
    <w:rsid w:val="00956133"/>
    <w:rsid w:val="0095624B"/>
    <w:rsid w:val="009565EB"/>
    <w:rsid w:val="009566F7"/>
    <w:rsid w:val="0095678B"/>
    <w:rsid w:val="00957129"/>
    <w:rsid w:val="00957298"/>
    <w:rsid w:val="00957504"/>
    <w:rsid w:val="00957CA5"/>
    <w:rsid w:val="009603A9"/>
    <w:rsid w:val="009603BF"/>
    <w:rsid w:val="0096045D"/>
    <w:rsid w:val="00960618"/>
    <w:rsid w:val="00960922"/>
    <w:rsid w:val="00961024"/>
    <w:rsid w:val="0096116B"/>
    <w:rsid w:val="009616E8"/>
    <w:rsid w:val="00961BB6"/>
    <w:rsid w:val="00961E97"/>
    <w:rsid w:val="00961F45"/>
    <w:rsid w:val="00962013"/>
    <w:rsid w:val="0096208D"/>
    <w:rsid w:val="009620EB"/>
    <w:rsid w:val="00962198"/>
    <w:rsid w:val="00962462"/>
    <w:rsid w:val="009625E0"/>
    <w:rsid w:val="0096277E"/>
    <w:rsid w:val="009627C4"/>
    <w:rsid w:val="0096289B"/>
    <w:rsid w:val="00962998"/>
    <w:rsid w:val="00962AA6"/>
    <w:rsid w:val="00962CF1"/>
    <w:rsid w:val="00962ECE"/>
    <w:rsid w:val="00963B25"/>
    <w:rsid w:val="00963F02"/>
    <w:rsid w:val="00964063"/>
    <w:rsid w:val="009641E4"/>
    <w:rsid w:val="0096445E"/>
    <w:rsid w:val="009647A0"/>
    <w:rsid w:val="009647BC"/>
    <w:rsid w:val="00964A4A"/>
    <w:rsid w:val="00964D53"/>
    <w:rsid w:val="00964E25"/>
    <w:rsid w:val="009651D6"/>
    <w:rsid w:val="009652C6"/>
    <w:rsid w:val="009656B7"/>
    <w:rsid w:val="009656FD"/>
    <w:rsid w:val="00965A50"/>
    <w:rsid w:val="00965EB9"/>
    <w:rsid w:val="00965F6E"/>
    <w:rsid w:val="009660E3"/>
    <w:rsid w:val="00966154"/>
    <w:rsid w:val="009661C4"/>
    <w:rsid w:val="0096620C"/>
    <w:rsid w:val="0096626B"/>
    <w:rsid w:val="00966500"/>
    <w:rsid w:val="00966532"/>
    <w:rsid w:val="00966577"/>
    <w:rsid w:val="00966610"/>
    <w:rsid w:val="00966616"/>
    <w:rsid w:val="00966640"/>
    <w:rsid w:val="00966CFB"/>
    <w:rsid w:val="00967093"/>
    <w:rsid w:val="0096719A"/>
    <w:rsid w:val="0096738C"/>
    <w:rsid w:val="0096741E"/>
    <w:rsid w:val="009679EE"/>
    <w:rsid w:val="00967A13"/>
    <w:rsid w:val="00967C41"/>
    <w:rsid w:val="00967CB6"/>
    <w:rsid w:val="00967E1C"/>
    <w:rsid w:val="00967E4B"/>
    <w:rsid w:val="00970072"/>
    <w:rsid w:val="009703FE"/>
    <w:rsid w:val="009709C8"/>
    <w:rsid w:val="00970DB1"/>
    <w:rsid w:val="0097114D"/>
    <w:rsid w:val="0097135B"/>
    <w:rsid w:val="00971495"/>
    <w:rsid w:val="00971756"/>
    <w:rsid w:val="00971D7C"/>
    <w:rsid w:val="00971FCA"/>
    <w:rsid w:val="00972778"/>
    <w:rsid w:val="00972836"/>
    <w:rsid w:val="00972BF2"/>
    <w:rsid w:val="009734B3"/>
    <w:rsid w:val="00973639"/>
    <w:rsid w:val="0097384E"/>
    <w:rsid w:val="00973B8C"/>
    <w:rsid w:val="00973C3F"/>
    <w:rsid w:val="00973E80"/>
    <w:rsid w:val="00974179"/>
    <w:rsid w:val="009744AB"/>
    <w:rsid w:val="009744EB"/>
    <w:rsid w:val="0097485C"/>
    <w:rsid w:val="009748E4"/>
    <w:rsid w:val="00974967"/>
    <w:rsid w:val="00974A44"/>
    <w:rsid w:val="00974B0C"/>
    <w:rsid w:val="00974BF1"/>
    <w:rsid w:val="00974CF4"/>
    <w:rsid w:val="00974E92"/>
    <w:rsid w:val="00974EDC"/>
    <w:rsid w:val="00974F8F"/>
    <w:rsid w:val="00974FD5"/>
    <w:rsid w:val="009753FF"/>
    <w:rsid w:val="00975519"/>
    <w:rsid w:val="009756EB"/>
    <w:rsid w:val="00975B93"/>
    <w:rsid w:val="00975BC7"/>
    <w:rsid w:val="00975D9B"/>
    <w:rsid w:val="0097610A"/>
    <w:rsid w:val="0097613C"/>
    <w:rsid w:val="009762D8"/>
    <w:rsid w:val="00976949"/>
    <w:rsid w:val="00976E86"/>
    <w:rsid w:val="009779D2"/>
    <w:rsid w:val="00977B43"/>
    <w:rsid w:val="00977D03"/>
    <w:rsid w:val="0098002D"/>
    <w:rsid w:val="00980070"/>
    <w:rsid w:val="009805FA"/>
    <w:rsid w:val="0098064B"/>
    <w:rsid w:val="00980650"/>
    <w:rsid w:val="00980868"/>
    <w:rsid w:val="00980B19"/>
    <w:rsid w:val="00980D69"/>
    <w:rsid w:val="0098102E"/>
    <w:rsid w:val="009810CC"/>
    <w:rsid w:val="009810D8"/>
    <w:rsid w:val="0098112F"/>
    <w:rsid w:val="0098119B"/>
    <w:rsid w:val="00981226"/>
    <w:rsid w:val="00981227"/>
    <w:rsid w:val="009812E1"/>
    <w:rsid w:val="009813A4"/>
    <w:rsid w:val="009813AD"/>
    <w:rsid w:val="00981402"/>
    <w:rsid w:val="009814D4"/>
    <w:rsid w:val="009816DC"/>
    <w:rsid w:val="00981B07"/>
    <w:rsid w:val="00981B5D"/>
    <w:rsid w:val="00981E67"/>
    <w:rsid w:val="00981F4E"/>
    <w:rsid w:val="00982018"/>
    <w:rsid w:val="00982496"/>
    <w:rsid w:val="00982900"/>
    <w:rsid w:val="00982A72"/>
    <w:rsid w:val="00982B76"/>
    <w:rsid w:val="00982D6B"/>
    <w:rsid w:val="00982E02"/>
    <w:rsid w:val="00982E23"/>
    <w:rsid w:val="00982FBA"/>
    <w:rsid w:val="0098332C"/>
    <w:rsid w:val="0098357E"/>
    <w:rsid w:val="009835C1"/>
    <w:rsid w:val="00983880"/>
    <w:rsid w:val="00984CCD"/>
    <w:rsid w:val="00984E22"/>
    <w:rsid w:val="00985896"/>
    <w:rsid w:val="009858BB"/>
    <w:rsid w:val="00985C39"/>
    <w:rsid w:val="00985CB4"/>
    <w:rsid w:val="009860CE"/>
    <w:rsid w:val="00986146"/>
    <w:rsid w:val="0098619C"/>
    <w:rsid w:val="0098620A"/>
    <w:rsid w:val="009862B7"/>
    <w:rsid w:val="009864D6"/>
    <w:rsid w:val="009865C8"/>
    <w:rsid w:val="0098662C"/>
    <w:rsid w:val="009867C3"/>
    <w:rsid w:val="00986A47"/>
    <w:rsid w:val="00986E99"/>
    <w:rsid w:val="0098777D"/>
    <w:rsid w:val="00987F2F"/>
    <w:rsid w:val="00990503"/>
    <w:rsid w:val="00990748"/>
    <w:rsid w:val="00990814"/>
    <w:rsid w:val="00990B4B"/>
    <w:rsid w:val="0099103D"/>
    <w:rsid w:val="0099105E"/>
    <w:rsid w:val="00991279"/>
    <w:rsid w:val="009915DA"/>
    <w:rsid w:val="00991624"/>
    <w:rsid w:val="00991A28"/>
    <w:rsid w:val="0099275B"/>
    <w:rsid w:val="009927A9"/>
    <w:rsid w:val="00992BC7"/>
    <w:rsid w:val="0099343A"/>
    <w:rsid w:val="009937B0"/>
    <w:rsid w:val="00993DAB"/>
    <w:rsid w:val="00993E18"/>
    <w:rsid w:val="00993E1F"/>
    <w:rsid w:val="0099442E"/>
    <w:rsid w:val="00994B0E"/>
    <w:rsid w:val="00994C8C"/>
    <w:rsid w:val="00994E32"/>
    <w:rsid w:val="009953A9"/>
    <w:rsid w:val="009959C9"/>
    <w:rsid w:val="00995EB7"/>
    <w:rsid w:val="00996063"/>
    <w:rsid w:val="009964FA"/>
    <w:rsid w:val="009965CD"/>
    <w:rsid w:val="00996855"/>
    <w:rsid w:val="00996966"/>
    <w:rsid w:val="00996AFA"/>
    <w:rsid w:val="00996EC0"/>
    <w:rsid w:val="00996FA7"/>
    <w:rsid w:val="0099726F"/>
    <w:rsid w:val="00997D3E"/>
    <w:rsid w:val="00997E66"/>
    <w:rsid w:val="009A019E"/>
    <w:rsid w:val="009A02C5"/>
    <w:rsid w:val="009A03EA"/>
    <w:rsid w:val="009A0423"/>
    <w:rsid w:val="009A0486"/>
    <w:rsid w:val="009A09A2"/>
    <w:rsid w:val="009A1134"/>
    <w:rsid w:val="009A17D6"/>
    <w:rsid w:val="009A1962"/>
    <w:rsid w:val="009A1A2C"/>
    <w:rsid w:val="009A1AA1"/>
    <w:rsid w:val="009A1BAF"/>
    <w:rsid w:val="009A1D08"/>
    <w:rsid w:val="009A1FB1"/>
    <w:rsid w:val="009A1FEE"/>
    <w:rsid w:val="009A2165"/>
    <w:rsid w:val="009A23C9"/>
    <w:rsid w:val="009A2472"/>
    <w:rsid w:val="009A29F0"/>
    <w:rsid w:val="009A2A83"/>
    <w:rsid w:val="009A2AA6"/>
    <w:rsid w:val="009A2AA9"/>
    <w:rsid w:val="009A2B17"/>
    <w:rsid w:val="009A2B35"/>
    <w:rsid w:val="009A2C9C"/>
    <w:rsid w:val="009A2DE3"/>
    <w:rsid w:val="009A303F"/>
    <w:rsid w:val="009A3139"/>
    <w:rsid w:val="009A3282"/>
    <w:rsid w:val="009A3439"/>
    <w:rsid w:val="009A34C6"/>
    <w:rsid w:val="009A34DA"/>
    <w:rsid w:val="009A34ED"/>
    <w:rsid w:val="009A34FF"/>
    <w:rsid w:val="009A3777"/>
    <w:rsid w:val="009A3990"/>
    <w:rsid w:val="009A3C3F"/>
    <w:rsid w:val="009A3C91"/>
    <w:rsid w:val="009A3E2E"/>
    <w:rsid w:val="009A4063"/>
    <w:rsid w:val="009A427A"/>
    <w:rsid w:val="009A4435"/>
    <w:rsid w:val="009A44BB"/>
    <w:rsid w:val="009A4A16"/>
    <w:rsid w:val="009A4B3C"/>
    <w:rsid w:val="009A4D23"/>
    <w:rsid w:val="009A4D28"/>
    <w:rsid w:val="009A4D65"/>
    <w:rsid w:val="009A5244"/>
    <w:rsid w:val="009A52BF"/>
    <w:rsid w:val="009A554A"/>
    <w:rsid w:val="009A5826"/>
    <w:rsid w:val="009A598B"/>
    <w:rsid w:val="009A59E0"/>
    <w:rsid w:val="009A5A2D"/>
    <w:rsid w:val="009A5DA6"/>
    <w:rsid w:val="009A5DF0"/>
    <w:rsid w:val="009A5E4B"/>
    <w:rsid w:val="009A5E6E"/>
    <w:rsid w:val="009A5FCE"/>
    <w:rsid w:val="009A6311"/>
    <w:rsid w:val="009A6ED3"/>
    <w:rsid w:val="009A70F8"/>
    <w:rsid w:val="009A7497"/>
    <w:rsid w:val="009A78BD"/>
    <w:rsid w:val="009A7953"/>
    <w:rsid w:val="009A797D"/>
    <w:rsid w:val="009A7C70"/>
    <w:rsid w:val="009A7DAA"/>
    <w:rsid w:val="009B020D"/>
    <w:rsid w:val="009B0226"/>
    <w:rsid w:val="009B07C1"/>
    <w:rsid w:val="009B0B34"/>
    <w:rsid w:val="009B0CA7"/>
    <w:rsid w:val="009B0DCF"/>
    <w:rsid w:val="009B0E6E"/>
    <w:rsid w:val="009B0EE0"/>
    <w:rsid w:val="009B1261"/>
    <w:rsid w:val="009B14DD"/>
    <w:rsid w:val="009B16E7"/>
    <w:rsid w:val="009B177A"/>
    <w:rsid w:val="009B1BE8"/>
    <w:rsid w:val="009B1E8B"/>
    <w:rsid w:val="009B20C8"/>
    <w:rsid w:val="009B2299"/>
    <w:rsid w:val="009B2344"/>
    <w:rsid w:val="009B260C"/>
    <w:rsid w:val="009B2C0B"/>
    <w:rsid w:val="009B2CA9"/>
    <w:rsid w:val="009B2EAE"/>
    <w:rsid w:val="009B31EC"/>
    <w:rsid w:val="009B3869"/>
    <w:rsid w:val="009B3959"/>
    <w:rsid w:val="009B3A37"/>
    <w:rsid w:val="009B3BE6"/>
    <w:rsid w:val="009B3C5D"/>
    <w:rsid w:val="009B40D1"/>
    <w:rsid w:val="009B42DB"/>
    <w:rsid w:val="009B4610"/>
    <w:rsid w:val="009B4CFB"/>
    <w:rsid w:val="009B5533"/>
    <w:rsid w:val="009B585D"/>
    <w:rsid w:val="009B5A28"/>
    <w:rsid w:val="009B5A77"/>
    <w:rsid w:val="009B5C8B"/>
    <w:rsid w:val="009B603D"/>
    <w:rsid w:val="009B6078"/>
    <w:rsid w:val="009B6086"/>
    <w:rsid w:val="009B615A"/>
    <w:rsid w:val="009B6257"/>
    <w:rsid w:val="009B684A"/>
    <w:rsid w:val="009B6F3D"/>
    <w:rsid w:val="009B70AF"/>
    <w:rsid w:val="009B70EF"/>
    <w:rsid w:val="009B711E"/>
    <w:rsid w:val="009B7272"/>
    <w:rsid w:val="009B7541"/>
    <w:rsid w:val="009B77C3"/>
    <w:rsid w:val="009B7865"/>
    <w:rsid w:val="009B7895"/>
    <w:rsid w:val="009B7899"/>
    <w:rsid w:val="009B7A66"/>
    <w:rsid w:val="009B7FBA"/>
    <w:rsid w:val="009C00B8"/>
    <w:rsid w:val="009C03BC"/>
    <w:rsid w:val="009C04AA"/>
    <w:rsid w:val="009C05DD"/>
    <w:rsid w:val="009C0882"/>
    <w:rsid w:val="009C0EB7"/>
    <w:rsid w:val="009C12C0"/>
    <w:rsid w:val="009C158C"/>
    <w:rsid w:val="009C16E3"/>
    <w:rsid w:val="009C1903"/>
    <w:rsid w:val="009C1959"/>
    <w:rsid w:val="009C1A36"/>
    <w:rsid w:val="009C1B68"/>
    <w:rsid w:val="009C242B"/>
    <w:rsid w:val="009C2691"/>
    <w:rsid w:val="009C2A1E"/>
    <w:rsid w:val="009C2DBC"/>
    <w:rsid w:val="009C2E60"/>
    <w:rsid w:val="009C2E97"/>
    <w:rsid w:val="009C3036"/>
    <w:rsid w:val="009C3119"/>
    <w:rsid w:val="009C3189"/>
    <w:rsid w:val="009C371C"/>
    <w:rsid w:val="009C3832"/>
    <w:rsid w:val="009C3A92"/>
    <w:rsid w:val="009C3C83"/>
    <w:rsid w:val="009C4700"/>
    <w:rsid w:val="009C4A6D"/>
    <w:rsid w:val="009C4B8F"/>
    <w:rsid w:val="009C4D55"/>
    <w:rsid w:val="009C4F58"/>
    <w:rsid w:val="009C4F99"/>
    <w:rsid w:val="009C537B"/>
    <w:rsid w:val="009C569A"/>
    <w:rsid w:val="009C56C7"/>
    <w:rsid w:val="009C59D8"/>
    <w:rsid w:val="009C6002"/>
    <w:rsid w:val="009C62C0"/>
    <w:rsid w:val="009C6566"/>
    <w:rsid w:val="009C6A09"/>
    <w:rsid w:val="009C6C8A"/>
    <w:rsid w:val="009C7366"/>
    <w:rsid w:val="009C75EA"/>
    <w:rsid w:val="009C78B2"/>
    <w:rsid w:val="009C7A7A"/>
    <w:rsid w:val="009C7C8F"/>
    <w:rsid w:val="009D0C2F"/>
    <w:rsid w:val="009D0C42"/>
    <w:rsid w:val="009D11DB"/>
    <w:rsid w:val="009D17AA"/>
    <w:rsid w:val="009D17DF"/>
    <w:rsid w:val="009D1908"/>
    <w:rsid w:val="009D19ED"/>
    <w:rsid w:val="009D19FF"/>
    <w:rsid w:val="009D1A16"/>
    <w:rsid w:val="009D1BD8"/>
    <w:rsid w:val="009D1BFA"/>
    <w:rsid w:val="009D1C70"/>
    <w:rsid w:val="009D1CE9"/>
    <w:rsid w:val="009D2677"/>
    <w:rsid w:val="009D28D6"/>
    <w:rsid w:val="009D2B56"/>
    <w:rsid w:val="009D2DD6"/>
    <w:rsid w:val="009D3256"/>
    <w:rsid w:val="009D3454"/>
    <w:rsid w:val="009D3481"/>
    <w:rsid w:val="009D34C6"/>
    <w:rsid w:val="009D3581"/>
    <w:rsid w:val="009D35C6"/>
    <w:rsid w:val="009D3C3F"/>
    <w:rsid w:val="009D3DE5"/>
    <w:rsid w:val="009D3FA9"/>
    <w:rsid w:val="009D440C"/>
    <w:rsid w:val="009D44C1"/>
    <w:rsid w:val="009D4863"/>
    <w:rsid w:val="009D4EA1"/>
    <w:rsid w:val="009D4FC8"/>
    <w:rsid w:val="009D4FE3"/>
    <w:rsid w:val="009D5412"/>
    <w:rsid w:val="009D5724"/>
    <w:rsid w:val="009D598A"/>
    <w:rsid w:val="009D5B94"/>
    <w:rsid w:val="009D6016"/>
    <w:rsid w:val="009D6319"/>
    <w:rsid w:val="009D64D2"/>
    <w:rsid w:val="009D671A"/>
    <w:rsid w:val="009D67FD"/>
    <w:rsid w:val="009D6953"/>
    <w:rsid w:val="009D6C9A"/>
    <w:rsid w:val="009D6DCB"/>
    <w:rsid w:val="009D76F8"/>
    <w:rsid w:val="009D77FC"/>
    <w:rsid w:val="009D7BF3"/>
    <w:rsid w:val="009D7C6E"/>
    <w:rsid w:val="009D7D11"/>
    <w:rsid w:val="009E028E"/>
    <w:rsid w:val="009E0817"/>
    <w:rsid w:val="009E0891"/>
    <w:rsid w:val="009E0AE7"/>
    <w:rsid w:val="009E0B7B"/>
    <w:rsid w:val="009E0E0A"/>
    <w:rsid w:val="009E0E49"/>
    <w:rsid w:val="009E10F0"/>
    <w:rsid w:val="009E153D"/>
    <w:rsid w:val="009E161D"/>
    <w:rsid w:val="009E163F"/>
    <w:rsid w:val="009E165C"/>
    <w:rsid w:val="009E1773"/>
    <w:rsid w:val="009E1AFE"/>
    <w:rsid w:val="009E1BED"/>
    <w:rsid w:val="009E1C34"/>
    <w:rsid w:val="009E1C6D"/>
    <w:rsid w:val="009E1DA1"/>
    <w:rsid w:val="009E1ED3"/>
    <w:rsid w:val="009E22DF"/>
    <w:rsid w:val="009E2314"/>
    <w:rsid w:val="009E26B4"/>
    <w:rsid w:val="009E26C3"/>
    <w:rsid w:val="009E2840"/>
    <w:rsid w:val="009E2A1B"/>
    <w:rsid w:val="009E2B6E"/>
    <w:rsid w:val="009E2C5C"/>
    <w:rsid w:val="009E2CDA"/>
    <w:rsid w:val="009E2F0C"/>
    <w:rsid w:val="009E2FE5"/>
    <w:rsid w:val="009E3364"/>
    <w:rsid w:val="009E37BA"/>
    <w:rsid w:val="009E3969"/>
    <w:rsid w:val="009E3C91"/>
    <w:rsid w:val="009E3EFA"/>
    <w:rsid w:val="009E3F30"/>
    <w:rsid w:val="009E43AD"/>
    <w:rsid w:val="009E44E1"/>
    <w:rsid w:val="009E4539"/>
    <w:rsid w:val="009E4846"/>
    <w:rsid w:val="009E48F0"/>
    <w:rsid w:val="009E4D51"/>
    <w:rsid w:val="009E4D88"/>
    <w:rsid w:val="009E4D97"/>
    <w:rsid w:val="009E4DE1"/>
    <w:rsid w:val="009E4F23"/>
    <w:rsid w:val="009E508F"/>
    <w:rsid w:val="009E5786"/>
    <w:rsid w:val="009E5F96"/>
    <w:rsid w:val="009E5FAD"/>
    <w:rsid w:val="009E628C"/>
    <w:rsid w:val="009E6402"/>
    <w:rsid w:val="009E665D"/>
    <w:rsid w:val="009E66FB"/>
    <w:rsid w:val="009E695A"/>
    <w:rsid w:val="009E6BF4"/>
    <w:rsid w:val="009E6DC5"/>
    <w:rsid w:val="009E70AB"/>
    <w:rsid w:val="009E7295"/>
    <w:rsid w:val="009E72BB"/>
    <w:rsid w:val="009E7CDF"/>
    <w:rsid w:val="009E7DB3"/>
    <w:rsid w:val="009E7EB7"/>
    <w:rsid w:val="009F0532"/>
    <w:rsid w:val="009F0BC9"/>
    <w:rsid w:val="009F0C72"/>
    <w:rsid w:val="009F0DF5"/>
    <w:rsid w:val="009F112C"/>
    <w:rsid w:val="009F12AC"/>
    <w:rsid w:val="009F1461"/>
    <w:rsid w:val="009F1953"/>
    <w:rsid w:val="009F1EBB"/>
    <w:rsid w:val="009F1F0F"/>
    <w:rsid w:val="009F1F17"/>
    <w:rsid w:val="009F20A5"/>
    <w:rsid w:val="009F24BE"/>
    <w:rsid w:val="009F25AB"/>
    <w:rsid w:val="009F274B"/>
    <w:rsid w:val="009F27AF"/>
    <w:rsid w:val="009F27C3"/>
    <w:rsid w:val="009F284F"/>
    <w:rsid w:val="009F293C"/>
    <w:rsid w:val="009F29DA"/>
    <w:rsid w:val="009F2C27"/>
    <w:rsid w:val="009F2DBB"/>
    <w:rsid w:val="009F2F43"/>
    <w:rsid w:val="009F3073"/>
    <w:rsid w:val="009F34D4"/>
    <w:rsid w:val="009F36A8"/>
    <w:rsid w:val="009F38D4"/>
    <w:rsid w:val="009F3B4A"/>
    <w:rsid w:val="009F3CD3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99"/>
    <w:rsid w:val="009F60AB"/>
    <w:rsid w:val="009F60DD"/>
    <w:rsid w:val="009F6200"/>
    <w:rsid w:val="009F63BF"/>
    <w:rsid w:val="009F67F4"/>
    <w:rsid w:val="009F68FC"/>
    <w:rsid w:val="009F6A08"/>
    <w:rsid w:val="009F6A78"/>
    <w:rsid w:val="009F6AD2"/>
    <w:rsid w:val="009F6FA9"/>
    <w:rsid w:val="009F7196"/>
    <w:rsid w:val="009F7778"/>
    <w:rsid w:val="009F77EA"/>
    <w:rsid w:val="009F7BD7"/>
    <w:rsid w:val="00A000CE"/>
    <w:rsid w:val="00A00261"/>
    <w:rsid w:val="00A00369"/>
    <w:rsid w:val="00A00860"/>
    <w:rsid w:val="00A008BE"/>
    <w:rsid w:val="00A00AF9"/>
    <w:rsid w:val="00A00BDD"/>
    <w:rsid w:val="00A00DE8"/>
    <w:rsid w:val="00A00E97"/>
    <w:rsid w:val="00A00FF2"/>
    <w:rsid w:val="00A00FF6"/>
    <w:rsid w:val="00A01008"/>
    <w:rsid w:val="00A010B5"/>
    <w:rsid w:val="00A010C7"/>
    <w:rsid w:val="00A010CA"/>
    <w:rsid w:val="00A0125C"/>
    <w:rsid w:val="00A01292"/>
    <w:rsid w:val="00A01709"/>
    <w:rsid w:val="00A0196B"/>
    <w:rsid w:val="00A019CC"/>
    <w:rsid w:val="00A020FA"/>
    <w:rsid w:val="00A021A7"/>
    <w:rsid w:val="00A021B3"/>
    <w:rsid w:val="00A0223F"/>
    <w:rsid w:val="00A0235E"/>
    <w:rsid w:val="00A02368"/>
    <w:rsid w:val="00A02505"/>
    <w:rsid w:val="00A02523"/>
    <w:rsid w:val="00A02577"/>
    <w:rsid w:val="00A02A0A"/>
    <w:rsid w:val="00A02D03"/>
    <w:rsid w:val="00A02EF9"/>
    <w:rsid w:val="00A0375D"/>
    <w:rsid w:val="00A0383C"/>
    <w:rsid w:val="00A039A4"/>
    <w:rsid w:val="00A039E7"/>
    <w:rsid w:val="00A03A93"/>
    <w:rsid w:val="00A03EF1"/>
    <w:rsid w:val="00A040BC"/>
    <w:rsid w:val="00A04256"/>
    <w:rsid w:val="00A0439F"/>
    <w:rsid w:val="00A044B4"/>
    <w:rsid w:val="00A044E1"/>
    <w:rsid w:val="00A0465D"/>
    <w:rsid w:val="00A047C3"/>
    <w:rsid w:val="00A048D7"/>
    <w:rsid w:val="00A04A0C"/>
    <w:rsid w:val="00A04A55"/>
    <w:rsid w:val="00A04AB6"/>
    <w:rsid w:val="00A04B24"/>
    <w:rsid w:val="00A04D9B"/>
    <w:rsid w:val="00A05020"/>
    <w:rsid w:val="00A050FB"/>
    <w:rsid w:val="00A05171"/>
    <w:rsid w:val="00A051D8"/>
    <w:rsid w:val="00A0533C"/>
    <w:rsid w:val="00A0565B"/>
    <w:rsid w:val="00A056C3"/>
    <w:rsid w:val="00A05C04"/>
    <w:rsid w:val="00A05D9F"/>
    <w:rsid w:val="00A06036"/>
    <w:rsid w:val="00A06197"/>
    <w:rsid w:val="00A0657F"/>
    <w:rsid w:val="00A069F8"/>
    <w:rsid w:val="00A06A84"/>
    <w:rsid w:val="00A06D3D"/>
    <w:rsid w:val="00A06DDF"/>
    <w:rsid w:val="00A06E34"/>
    <w:rsid w:val="00A07153"/>
    <w:rsid w:val="00A071EB"/>
    <w:rsid w:val="00A07447"/>
    <w:rsid w:val="00A07580"/>
    <w:rsid w:val="00A0763E"/>
    <w:rsid w:val="00A07729"/>
    <w:rsid w:val="00A079E3"/>
    <w:rsid w:val="00A10114"/>
    <w:rsid w:val="00A10225"/>
    <w:rsid w:val="00A10292"/>
    <w:rsid w:val="00A10306"/>
    <w:rsid w:val="00A1037F"/>
    <w:rsid w:val="00A10404"/>
    <w:rsid w:val="00A1058C"/>
    <w:rsid w:val="00A1098B"/>
    <w:rsid w:val="00A110F0"/>
    <w:rsid w:val="00A11138"/>
    <w:rsid w:val="00A11781"/>
    <w:rsid w:val="00A1196A"/>
    <w:rsid w:val="00A11A81"/>
    <w:rsid w:val="00A11AF7"/>
    <w:rsid w:val="00A11EE4"/>
    <w:rsid w:val="00A12032"/>
    <w:rsid w:val="00A122C8"/>
    <w:rsid w:val="00A12306"/>
    <w:rsid w:val="00A12B78"/>
    <w:rsid w:val="00A12CAA"/>
    <w:rsid w:val="00A12F8A"/>
    <w:rsid w:val="00A139A1"/>
    <w:rsid w:val="00A13D73"/>
    <w:rsid w:val="00A13EDC"/>
    <w:rsid w:val="00A14013"/>
    <w:rsid w:val="00A142D6"/>
    <w:rsid w:val="00A1433C"/>
    <w:rsid w:val="00A14459"/>
    <w:rsid w:val="00A145EA"/>
    <w:rsid w:val="00A145FA"/>
    <w:rsid w:val="00A148D6"/>
    <w:rsid w:val="00A14A3A"/>
    <w:rsid w:val="00A14DC0"/>
    <w:rsid w:val="00A152D7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B64"/>
    <w:rsid w:val="00A16EBD"/>
    <w:rsid w:val="00A171F2"/>
    <w:rsid w:val="00A173BC"/>
    <w:rsid w:val="00A178B9"/>
    <w:rsid w:val="00A17E46"/>
    <w:rsid w:val="00A20160"/>
    <w:rsid w:val="00A20214"/>
    <w:rsid w:val="00A20352"/>
    <w:rsid w:val="00A203D7"/>
    <w:rsid w:val="00A203E9"/>
    <w:rsid w:val="00A20595"/>
    <w:rsid w:val="00A205BF"/>
    <w:rsid w:val="00A208D6"/>
    <w:rsid w:val="00A209BF"/>
    <w:rsid w:val="00A20AA2"/>
    <w:rsid w:val="00A20DD7"/>
    <w:rsid w:val="00A20E91"/>
    <w:rsid w:val="00A20FFC"/>
    <w:rsid w:val="00A212E7"/>
    <w:rsid w:val="00A2147A"/>
    <w:rsid w:val="00A2156D"/>
    <w:rsid w:val="00A21579"/>
    <w:rsid w:val="00A21638"/>
    <w:rsid w:val="00A219A3"/>
    <w:rsid w:val="00A21D6C"/>
    <w:rsid w:val="00A21DBB"/>
    <w:rsid w:val="00A21E03"/>
    <w:rsid w:val="00A22051"/>
    <w:rsid w:val="00A222E1"/>
    <w:rsid w:val="00A22365"/>
    <w:rsid w:val="00A2267C"/>
    <w:rsid w:val="00A22ACD"/>
    <w:rsid w:val="00A22B7F"/>
    <w:rsid w:val="00A22DDC"/>
    <w:rsid w:val="00A22F41"/>
    <w:rsid w:val="00A22F4B"/>
    <w:rsid w:val="00A2355A"/>
    <w:rsid w:val="00A23C08"/>
    <w:rsid w:val="00A23C5C"/>
    <w:rsid w:val="00A23DC8"/>
    <w:rsid w:val="00A23DD5"/>
    <w:rsid w:val="00A24087"/>
    <w:rsid w:val="00A2408A"/>
    <w:rsid w:val="00A24423"/>
    <w:rsid w:val="00A24769"/>
    <w:rsid w:val="00A24814"/>
    <w:rsid w:val="00A24846"/>
    <w:rsid w:val="00A248BD"/>
    <w:rsid w:val="00A24A28"/>
    <w:rsid w:val="00A24D23"/>
    <w:rsid w:val="00A24D36"/>
    <w:rsid w:val="00A24E9B"/>
    <w:rsid w:val="00A2556B"/>
    <w:rsid w:val="00A2560A"/>
    <w:rsid w:val="00A25719"/>
    <w:rsid w:val="00A2578B"/>
    <w:rsid w:val="00A257E1"/>
    <w:rsid w:val="00A25A95"/>
    <w:rsid w:val="00A25BEF"/>
    <w:rsid w:val="00A25C0A"/>
    <w:rsid w:val="00A25DAF"/>
    <w:rsid w:val="00A25DB6"/>
    <w:rsid w:val="00A25E63"/>
    <w:rsid w:val="00A26169"/>
    <w:rsid w:val="00A264E4"/>
    <w:rsid w:val="00A265E9"/>
    <w:rsid w:val="00A2697F"/>
    <w:rsid w:val="00A26AF8"/>
    <w:rsid w:val="00A26B89"/>
    <w:rsid w:val="00A26D09"/>
    <w:rsid w:val="00A2704D"/>
    <w:rsid w:val="00A27215"/>
    <w:rsid w:val="00A2732A"/>
    <w:rsid w:val="00A27923"/>
    <w:rsid w:val="00A27AA7"/>
    <w:rsid w:val="00A27BED"/>
    <w:rsid w:val="00A300EE"/>
    <w:rsid w:val="00A3015E"/>
    <w:rsid w:val="00A30533"/>
    <w:rsid w:val="00A307C8"/>
    <w:rsid w:val="00A30AAF"/>
    <w:rsid w:val="00A313C9"/>
    <w:rsid w:val="00A3195D"/>
    <w:rsid w:val="00A32156"/>
    <w:rsid w:val="00A3250F"/>
    <w:rsid w:val="00A32592"/>
    <w:rsid w:val="00A33312"/>
    <w:rsid w:val="00A333D9"/>
    <w:rsid w:val="00A33813"/>
    <w:rsid w:val="00A33B41"/>
    <w:rsid w:val="00A341DE"/>
    <w:rsid w:val="00A34266"/>
    <w:rsid w:val="00A34740"/>
    <w:rsid w:val="00A34786"/>
    <w:rsid w:val="00A34BD2"/>
    <w:rsid w:val="00A34C33"/>
    <w:rsid w:val="00A3516A"/>
    <w:rsid w:val="00A354E8"/>
    <w:rsid w:val="00A3566D"/>
    <w:rsid w:val="00A35694"/>
    <w:rsid w:val="00A35D5F"/>
    <w:rsid w:val="00A35D91"/>
    <w:rsid w:val="00A35E88"/>
    <w:rsid w:val="00A3619B"/>
    <w:rsid w:val="00A36243"/>
    <w:rsid w:val="00A365C2"/>
    <w:rsid w:val="00A36640"/>
    <w:rsid w:val="00A366A1"/>
    <w:rsid w:val="00A369D5"/>
    <w:rsid w:val="00A369DA"/>
    <w:rsid w:val="00A36F28"/>
    <w:rsid w:val="00A3758E"/>
    <w:rsid w:val="00A37754"/>
    <w:rsid w:val="00A37889"/>
    <w:rsid w:val="00A37B70"/>
    <w:rsid w:val="00A37B7E"/>
    <w:rsid w:val="00A40162"/>
    <w:rsid w:val="00A40305"/>
    <w:rsid w:val="00A40739"/>
    <w:rsid w:val="00A40D48"/>
    <w:rsid w:val="00A40ECF"/>
    <w:rsid w:val="00A410BD"/>
    <w:rsid w:val="00A41123"/>
    <w:rsid w:val="00A41163"/>
    <w:rsid w:val="00A41404"/>
    <w:rsid w:val="00A41812"/>
    <w:rsid w:val="00A41A05"/>
    <w:rsid w:val="00A41BDE"/>
    <w:rsid w:val="00A41C81"/>
    <w:rsid w:val="00A41D2D"/>
    <w:rsid w:val="00A421B0"/>
    <w:rsid w:val="00A42827"/>
    <w:rsid w:val="00A42C5B"/>
    <w:rsid w:val="00A42CE5"/>
    <w:rsid w:val="00A42CEB"/>
    <w:rsid w:val="00A430EA"/>
    <w:rsid w:val="00A4375D"/>
    <w:rsid w:val="00A43C61"/>
    <w:rsid w:val="00A43D76"/>
    <w:rsid w:val="00A43F27"/>
    <w:rsid w:val="00A443B6"/>
    <w:rsid w:val="00A44584"/>
    <w:rsid w:val="00A44A3E"/>
    <w:rsid w:val="00A44B41"/>
    <w:rsid w:val="00A44C14"/>
    <w:rsid w:val="00A454EC"/>
    <w:rsid w:val="00A45C14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25B"/>
    <w:rsid w:val="00A473A7"/>
    <w:rsid w:val="00A47742"/>
    <w:rsid w:val="00A47836"/>
    <w:rsid w:val="00A479CE"/>
    <w:rsid w:val="00A47AEE"/>
    <w:rsid w:val="00A47D9F"/>
    <w:rsid w:val="00A502DE"/>
    <w:rsid w:val="00A50567"/>
    <w:rsid w:val="00A50673"/>
    <w:rsid w:val="00A50E9F"/>
    <w:rsid w:val="00A50F6B"/>
    <w:rsid w:val="00A51268"/>
    <w:rsid w:val="00A515C7"/>
    <w:rsid w:val="00A51A35"/>
    <w:rsid w:val="00A51B88"/>
    <w:rsid w:val="00A51DB2"/>
    <w:rsid w:val="00A51EAF"/>
    <w:rsid w:val="00A520B4"/>
    <w:rsid w:val="00A52149"/>
    <w:rsid w:val="00A52468"/>
    <w:rsid w:val="00A525CE"/>
    <w:rsid w:val="00A529B3"/>
    <w:rsid w:val="00A52A44"/>
    <w:rsid w:val="00A52B21"/>
    <w:rsid w:val="00A52CA6"/>
    <w:rsid w:val="00A52E17"/>
    <w:rsid w:val="00A52FDF"/>
    <w:rsid w:val="00A5343C"/>
    <w:rsid w:val="00A536C0"/>
    <w:rsid w:val="00A53AB5"/>
    <w:rsid w:val="00A53BF2"/>
    <w:rsid w:val="00A53E64"/>
    <w:rsid w:val="00A54083"/>
    <w:rsid w:val="00A540D3"/>
    <w:rsid w:val="00A54114"/>
    <w:rsid w:val="00A5412B"/>
    <w:rsid w:val="00A5432F"/>
    <w:rsid w:val="00A544DE"/>
    <w:rsid w:val="00A54684"/>
    <w:rsid w:val="00A54A76"/>
    <w:rsid w:val="00A54B17"/>
    <w:rsid w:val="00A55018"/>
    <w:rsid w:val="00A5509D"/>
    <w:rsid w:val="00A552DA"/>
    <w:rsid w:val="00A5595F"/>
    <w:rsid w:val="00A55A58"/>
    <w:rsid w:val="00A55C36"/>
    <w:rsid w:val="00A5606A"/>
    <w:rsid w:val="00A56275"/>
    <w:rsid w:val="00A564E3"/>
    <w:rsid w:val="00A56711"/>
    <w:rsid w:val="00A569DB"/>
    <w:rsid w:val="00A56A58"/>
    <w:rsid w:val="00A56C2A"/>
    <w:rsid w:val="00A56C41"/>
    <w:rsid w:val="00A56CA7"/>
    <w:rsid w:val="00A56EE4"/>
    <w:rsid w:val="00A5709B"/>
    <w:rsid w:val="00A570F0"/>
    <w:rsid w:val="00A57359"/>
    <w:rsid w:val="00A576F0"/>
    <w:rsid w:val="00A577BA"/>
    <w:rsid w:val="00A57A1C"/>
    <w:rsid w:val="00A57C4D"/>
    <w:rsid w:val="00A604D9"/>
    <w:rsid w:val="00A60610"/>
    <w:rsid w:val="00A60941"/>
    <w:rsid w:val="00A60BAD"/>
    <w:rsid w:val="00A60BF5"/>
    <w:rsid w:val="00A60D74"/>
    <w:rsid w:val="00A6125A"/>
    <w:rsid w:val="00A6139C"/>
    <w:rsid w:val="00A614AD"/>
    <w:rsid w:val="00A6150E"/>
    <w:rsid w:val="00A616B0"/>
    <w:rsid w:val="00A61A52"/>
    <w:rsid w:val="00A61F7E"/>
    <w:rsid w:val="00A62002"/>
    <w:rsid w:val="00A62035"/>
    <w:rsid w:val="00A6222E"/>
    <w:rsid w:val="00A625FC"/>
    <w:rsid w:val="00A62815"/>
    <w:rsid w:val="00A6281B"/>
    <w:rsid w:val="00A62BAA"/>
    <w:rsid w:val="00A62C91"/>
    <w:rsid w:val="00A62E16"/>
    <w:rsid w:val="00A630BA"/>
    <w:rsid w:val="00A634CC"/>
    <w:rsid w:val="00A6351B"/>
    <w:rsid w:val="00A63528"/>
    <w:rsid w:val="00A63542"/>
    <w:rsid w:val="00A63897"/>
    <w:rsid w:val="00A63CAB"/>
    <w:rsid w:val="00A641E7"/>
    <w:rsid w:val="00A64260"/>
    <w:rsid w:val="00A6474E"/>
    <w:rsid w:val="00A64B0F"/>
    <w:rsid w:val="00A64CBA"/>
    <w:rsid w:val="00A65080"/>
    <w:rsid w:val="00A652D3"/>
    <w:rsid w:val="00A656D5"/>
    <w:rsid w:val="00A65BDD"/>
    <w:rsid w:val="00A665CD"/>
    <w:rsid w:val="00A66DD1"/>
    <w:rsid w:val="00A671A1"/>
    <w:rsid w:val="00A67390"/>
    <w:rsid w:val="00A677A9"/>
    <w:rsid w:val="00A678E9"/>
    <w:rsid w:val="00A67BFD"/>
    <w:rsid w:val="00A7006A"/>
    <w:rsid w:val="00A701E8"/>
    <w:rsid w:val="00A701EB"/>
    <w:rsid w:val="00A7045A"/>
    <w:rsid w:val="00A70572"/>
    <w:rsid w:val="00A70A95"/>
    <w:rsid w:val="00A70BA8"/>
    <w:rsid w:val="00A70C1C"/>
    <w:rsid w:val="00A71041"/>
    <w:rsid w:val="00A71227"/>
    <w:rsid w:val="00A7123A"/>
    <w:rsid w:val="00A71379"/>
    <w:rsid w:val="00A71587"/>
    <w:rsid w:val="00A71AEA"/>
    <w:rsid w:val="00A71BD8"/>
    <w:rsid w:val="00A71E19"/>
    <w:rsid w:val="00A721A3"/>
    <w:rsid w:val="00A72303"/>
    <w:rsid w:val="00A72586"/>
    <w:rsid w:val="00A72873"/>
    <w:rsid w:val="00A72A73"/>
    <w:rsid w:val="00A72B1F"/>
    <w:rsid w:val="00A72CF7"/>
    <w:rsid w:val="00A73166"/>
    <w:rsid w:val="00A73464"/>
    <w:rsid w:val="00A735BB"/>
    <w:rsid w:val="00A736AE"/>
    <w:rsid w:val="00A73719"/>
    <w:rsid w:val="00A7385C"/>
    <w:rsid w:val="00A73B71"/>
    <w:rsid w:val="00A73CBA"/>
    <w:rsid w:val="00A74652"/>
    <w:rsid w:val="00A74743"/>
    <w:rsid w:val="00A74EEA"/>
    <w:rsid w:val="00A74F4C"/>
    <w:rsid w:val="00A7510C"/>
    <w:rsid w:val="00A7526D"/>
    <w:rsid w:val="00A752F8"/>
    <w:rsid w:val="00A755F4"/>
    <w:rsid w:val="00A75881"/>
    <w:rsid w:val="00A75BBD"/>
    <w:rsid w:val="00A75EC7"/>
    <w:rsid w:val="00A75EE2"/>
    <w:rsid w:val="00A7608C"/>
    <w:rsid w:val="00A7644E"/>
    <w:rsid w:val="00A7652E"/>
    <w:rsid w:val="00A7656B"/>
    <w:rsid w:val="00A7664D"/>
    <w:rsid w:val="00A767C3"/>
    <w:rsid w:val="00A76C77"/>
    <w:rsid w:val="00A76E04"/>
    <w:rsid w:val="00A7712E"/>
    <w:rsid w:val="00A772EA"/>
    <w:rsid w:val="00A773A7"/>
    <w:rsid w:val="00A7779B"/>
    <w:rsid w:val="00A7780B"/>
    <w:rsid w:val="00A7782D"/>
    <w:rsid w:val="00A77E6E"/>
    <w:rsid w:val="00A77F60"/>
    <w:rsid w:val="00A77FED"/>
    <w:rsid w:val="00A80378"/>
    <w:rsid w:val="00A803E2"/>
    <w:rsid w:val="00A80692"/>
    <w:rsid w:val="00A80974"/>
    <w:rsid w:val="00A80E8D"/>
    <w:rsid w:val="00A81B0B"/>
    <w:rsid w:val="00A81B3B"/>
    <w:rsid w:val="00A81C88"/>
    <w:rsid w:val="00A8208A"/>
    <w:rsid w:val="00A820B1"/>
    <w:rsid w:val="00A820DB"/>
    <w:rsid w:val="00A824A4"/>
    <w:rsid w:val="00A82515"/>
    <w:rsid w:val="00A825A0"/>
    <w:rsid w:val="00A82A2D"/>
    <w:rsid w:val="00A82D20"/>
    <w:rsid w:val="00A831C5"/>
    <w:rsid w:val="00A83342"/>
    <w:rsid w:val="00A83395"/>
    <w:rsid w:val="00A83420"/>
    <w:rsid w:val="00A83465"/>
    <w:rsid w:val="00A83506"/>
    <w:rsid w:val="00A83544"/>
    <w:rsid w:val="00A835BA"/>
    <w:rsid w:val="00A836AA"/>
    <w:rsid w:val="00A83848"/>
    <w:rsid w:val="00A83F8A"/>
    <w:rsid w:val="00A840CB"/>
    <w:rsid w:val="00A8475A"/>
    <w:rsid w:val="00A847F0"/>
    <w:rsid w:val="00A84A36"/>
    <w:rsid w:val="00A84B0A"/>
    <w:rsid w:val="00A84C1C"/>
    <w:rsid w:val="00A85302"/>
    <w:rsid w:val="00A85716"/>
    <w:rsid w:val="00A8593C"/>
    <w:rsid w:val="00A85DFB"/>
    <w:rsid w:val="00A8600F"/>
    <w:rsid w:val="00A860E2"/>
    <w:rsid w:val="00A860FA"/>
    <w:rsid w:val="00A86171"/>
    <w:rsid w:val="00A863D3"/>
    <w:rsid w:val="00A864BE"/>
    <w:rsid w:val="00A866CB"/>
    <w:rsid w:val="00A86A35"/>
    <w:rsid w:val="00A86B01"/>
    <w:rsid w:val="00A86DA4"/>
    <w:rsid w:val="00A86FBD"/>
    <w:rsid w:val="00A86FE4"/>
    <w:rsid w:val="00A872C8"/>
    <w:rsid w:val="00A877D4"/>
    <w:rsid w:val="00A87AA9"/>
    <w:rsid w:val="00A87AD4"/>
    <w:rsid w:val="00A87B22"/>
    <w:rsid w:val="00A87BF9"/>
    <w:rsid w:val="00A90096"/>
    <w:rsid w:val="00A900C7"/>
    <w:rsid w:val="00A903B2"/>
    <w:rsid w:val="00A903C0"/>
    <w:rsid w:val="00A9075C"/>
    <w:rsid w:val="00A90A8B"/>
    <w:rsid w:val="00A90CC8"/>
    <w:rsid w:val="00A90FAB"/>
    <w:rsid w:val="00A910F5"/>
    <w:rsid w:val="00A91847"/>
    <w:rsid w:val="00A91852"/>
    <w:rsid w:val="00A91A40"/>
    <w:rsid w:val="00A91B58"/>
    <w:rsid w:val="00A91EB3"/>
    <w:rsid w:val="00A921C8"/>
    <w:rsid w:val="00A92256"/>
    <w:rsid w:val="00A9243F"/>
    <w:rsid w:val="00A924E2"/>
    <w:rsid w:val="00A92672"/>
    <w:rsid w:val="00A927C1"/>
    <w:rsid w:val="00A928D9"/>
    <w:rsid w:val="00A92C30"/>
    <w:rsid w:val="00A932BE"/>
    <w:rsid w:val="00A9361C"/>
    <w:rsid w:val="00A937C5"/>
    <w:rsid w:val="00A939FB"/>
    <w:rsid w:val="00A93A26"/>
    <w:rsid w:val="00A93CFC"/>
    <w:rsid w:val="00A93F17"/>
    <w:rsid w:val="00A9417A"/>
    <w:rsid w:val="00A94188"/>
    <w:rsid w:val="00A94285"/>
    <w:rsid w:val="00A942EA"/>
    <w:rsid w:val="00A94339"/>
    <w:rsid w:val="00A94343"/>
    <w:rsid w:val="00A9435A"/>
    <w:rsid w:val="00A94671"/>
    <w:rsid w:val="00A94692"/>
    <w:rsid w:val="00A949C9"/>
    <w:rsid w:val="00A94AF5"/>
    <w:rsid w:val="00A95587"/>
    <w:rsid w:val="00A95621"/>
    <w:rsid w:val="00A9575B"/>
    <w:rsid w:val="00A95A0F"/>
    <w:rsid w:val="00A95FFC"/>
    <w:rsid w:val="00A96429"/>
    <w:rsid w:val="00A965B0"/>
    <w:rsid w:val="00A9668C"/>
    <w:rsid w:val="00A9677B"/>
    <w:rsid w:val="00A96BEA"/>
    <w:rsid w:val="00A96D16"/>
    <w:rsid w:val="00A96DD5"/>
    <w:rsid w:val="00A976C2"/>
    <w:rsid w:val="00A977F8"/>
    <w:rsid w:val="00A97939"/>
    <w:rsid w:val="00A97A0B"/>
    <w:rsid w:val="00A97A6D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75E"/>
    <w:rsid w:val="00AA180A"/>
    <w:rsid w:val="00AA199C"/>
    <w:rsid w:val="00AA1A6B"/>
    <w:rsid w:val="00AA1B02"/>
    <w:rsid w:val="00AA1E4F"/>
    <w:rsid w:val="00AA1EDE"/>
    <w:rsid w:val="00AA202B"/>
    <w:rsid w:val="00AA222D"/>
    <w:rsid w:val="00AA23F1"/>
    <w:rsid w:val="00AA2450"/>
    <w:rsid w:val="00AA2475"/>
    <w:rsid w:val="00AA24F6"/>
    <w:rsid w:val="00AA2619"/>
    <w:rsid w:val="00AA2CCB"/>
    <w:rsid w:val="00AA2D8D"/>
    <w:rsid w:val="00AA2FEB"/>
    <w:rsid w:val="00AA3129"/>
    <w:rsid w:val="00AA316A"/>
    <w:rsid w:val="00AA35E9"/>
    <w:rsid w:val="00AA3830"/>
    <w:rsid w:val="00AA3ABB"/>
    <w:rsid w:val="00AA3CA7"/>
    <w:rsid w:val="00AA3EAA"/>
    <w:rsid w:val="00AA40A2"/>
    <w:rsid w:val="00AA40CF"/>
    <w:rsid w:val="00AA4340"/>
    <w:rsid w:val="00AA43CD"/>
    <w:rsid w:val="00AA44E7"/>
    <w:rsid w:val="00AA468E"/>
    <w:rsid w:val="00AA46B4"/>
    <w:rsid w:val="00AA50BC"/>
    <w:rsid w:val="00AA524B"/>
    <w:rsid w:val="00AA5432"/>
    <w:rsid w:val="00AA5DB7"/>
    <w:rsid w:val="00AA5F2F"/>
    <w:rsid w:val="00AA623A"/>
    <w:rsid w:val="00AA63E7"/>
    <w:rsid w:val="00AA64D0"/>
    <w:rsid w:val="00AA67EF"/>
    <w:rsid w:val="00AA6BC9"/>
    <w:rsid w:val="00AA7131"/>
    <w:rsid w:val="00AA7177"/>
    <w:rsid w:val="00AA7258"/>
    <w:rsid w:val="00AA72D8"/>
    <w:rsid w:val="00AA746E"/>
    <w:rsid w:val="00AA7477"/>
    <w:rsid w:val="00AA7641"/>
    <w:rsid w:val="00AA7734"/>
    <w:rsid w:val="00AA78F7"/>
    <w:rsid w:val="00AA7C08"/>
    <w:rsid w:val="00AA7F81"/>
    <w:rsid w:val="00AB006D"/>
    <w:rsid w:val="00AB0285"/>
    <w:rsid w:val="00AB0705"/>
    <w:rsid w:val="00AB071F"/>
    <w:rsid w:val="00AB0E3C"/>
    <w:rsid w:val="00AB145A"/>
    <w:rsid w:val="00AB157F"/>
    <w:rsid w:val="00AB18D2"/>
    <w:rsid w:val="00AB18DA"/>
    <w:rsid w:val="00AB19AD"/>
    <w:rsid w:val="00AB19B6"/>
    <w:rsid w:val="00AB1ACB"/>
    <w:rsid w:val="00AB1B5A"/>
    <w:rsid w:val="00AB1D3D"/>
    <w:rsid w:val="00AB22D2"/>
    <w:rsid w:val="00AB2341"/>
    <w:rsid w:val="00AB2D3E"/>
    <w:rsid w:val="00AB2F7A"/>
    <w:rsid w:val="00AB3AAD"/>
    <w:rsid w:val="00AB3E46"/>
    <w:rsid w:val="00AB3F87"/>
    <w:rsid w:val="00AB427D"/>
    <w:rsid w:val="00AB43A8"/>
    <w:rsid w:val="00AB48BC"/>
    <w:rsid w:val="00AB4A69"/>
    <w:rsid w:val="00AB4C26"/>
    <w:rsid w:val="00AB5144"/>
    <w:rsid w:val="00AB5938"/>
    <w:rsid w:val="00AB597C"/>
    <w:rsid w:val="00AB59A2"/>
    <w:rsid w:val="00AB5C3F"/>
    <w:rsid w:val="00AB5C43"/>
    <w:rsid w:val="00AB5E30"/>
    <w:rsid w:val="00AB6361"/>
    <w:rsid w:val="00AB6A09"/>
    <w:rsid w:val="00AB6AF0"/>
    <w:rsid w:val="00AB6FC6"/>
    <w:rsid w:val="00AB72C6"/>
    <w:rsid w:val="00AB7369"/>
    <w:rsid w:val="00AB77B5"/>
    <w:rsid w:val="00AB77FD"/>
    <w:rsid w:val="00AB7915"/>
    <w:rsid w:val="00AB7BCB"/>
    <w:rsid w:val="00AB7BFF"/>
    <w:rsid w:val="00AB7D03"/>
    <w:rsid w:val="00AB7D47"/>
    <w:rsid w:val="00AB7E08"/>
    <w:rsid w:val="00AC0000"/>
    <w:rsid w:val="00AC01E3"/>
    <w:rsid w:val="00AC0310"/>
    <w:rsid w:val="00AC03E1"/>
    <w:rsid w:val="00AC0492"/>
    <w:rsid w:val="00AC08D8"/>
    <w:rsid w:val="00AC0D08"/>
    <w:rsid w:val="00AC0E8F"/>
    <w:rsid w:val="00AC1472"/>
    <w:rsid w:val="00AC1524"/>
    <w:rsid w:val="00AC162F"/>
    <w:rsid w:val="00AC1738"/>
    <w:rsid w:val="00AC2694"/>
    <w:rsid w:val="00AC2AA4"/>
    <w:rsid w:val="00AC2B4B"/>
    <w:rsid w:val="00AC2BBA"/>
    <w:rsid w:val="00AC2C96"/>
    <w:rsid w:val="00AC2CC9"/>
    <w:rsid w:val="00AC2D55"/>
    <w:rsid w:val="00AC31BA"/>
    <w:rsid w:val="00AC3452"/>
    <w:rsid w:val="00AC3479"/>
    <w:rsid w:val="00AC3651"/>
    <w:rsid w:val="00AC3843"/>
    <w:rsid w:val="00AC3A63"/>
    <w:rsid w:val="00AC4429"/>
    <w:rsid w:val="00AC448D"/>
    <w:rsid w:val="00AC477A"/>
    <w:rsid w:val="00AC4B83"/>
    <w:rsid w:val="00AC4CA7"/>
    <w:rsid w:val="00AC4D2F"/>
    <w:rsid w:val="00AC4FFB"/>
    <w:rsid w:val="00AC5179"/>
    <w:rsid w:val="00AC5219"/>
    <w:rsid w:val="00AC52E5"/>
    <w:rsid w:val="00AC52FC"/>
    <w:rsid w:val="00AC5673"/>
    <w:rsid w:val="00AC5792"/>
    <w:rsid w:val="00AC5835"/>
    <w:rsid w:val="00AC59EF"/>
    <w:rsid w:val="00AC5C40"/>
    <w:rsid w:val="00AC5E35"/>
    <w:rsid w:val="00AC60B5"/>
    <w:rsid w:val="00AC61B1"/>
    <w:rsid w:val="00AC61BD"/>
    <w:rsid w:val="00AC65A1"/>
    <w:rsid w:val="00AC6C81"/>
    <w:rsid w:val="00AC6C9C"/>
    <w:rsid w:val="00AC7037"/>
    <w:rsid w:val="00AC7068"/>
    <w:rsid w:val="00AC7642"/>
    <w:rsid w:val="00AC7913"/>
    <w:rsid w:val="00AC7D37"/>
    <w:rsid w:val="00AC7F63"/>
    <w:rsid w:val="00AD00B1"/>
    <w:rsid w:val="00AD06C1"/>
    <w:rsid w:val="00AD0804"/>
    <w:rsid w:val="00AD0A98"/>
    <w:rsid w:val="00AD0B81"/>
    <w:rsid w:val="00AD0EC5"/>
    <w:rsid w:val="00AD1315"/>
    <w:rsid w:val="00AD14BD"/>
    <w:rsid w:val="00AD173C"/>
    <w:rsid w:val="00AD187A"/>
    <w:rsid w:val="00AD18F1"/>
    <w:rsid w:val="00AD1DFF"/>
    <w:rsid w:val="00AD209E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1E5"/>
    <w:rsid w:val="00AD42BC"/>
    <w:rsid w:val="00AD4596"/>
    <w:rsid w:val="00AD4598"/>
    <w:rsid w:val="00AD4A5E"/>
    <w:rsid w:val="00AD4EB5"/>
    <w:rsid w:val="00AD5127"/>
    <w:rsid w:val="00AD5476"/>
    <w:rsid w:val="00AD5600"/>
    <w:rsid w:val="00AD5601"/>
    <w:rsid w:val="00AD563C"/>
    <w:rsid w:val="00AD5974"/>
    <w:rsid w:val="00AD5A97"/>
    <w:rsid w:val="00AD5EB4"/>
    <w:rsid w:val="00AD6267"/>
    <w:rsid w:val="00AD6415"/>
    <w:rsid w:val="00AD663C"/>
    <w:rsid w:val="00AD680D"/>
    <w:rsid w:val="00AD68BE"/>
    <w:rsid w:val="00AD6CAE"/>
    <w:rsid w:val="00AD6D05"/>
    <w:rsid w:val="00AD6D3B"/>
    <w:rsid w:val="00AD6DC4"/>
    <w:rsid w:val="00AD7681"/>
    <w:rsid w:val="00AD7751"/>
    <w:rsid w:val="00AD77B7"/>
    <w:rsid w:val="00AD780B"/>
    <w:rsid w:val="00AD78AE"/>
    <w:rsid w:val="00AD78D4"/>
    <w:rsid w:val="00AD794D"/>
    <w:rsid w:val="00AD7BA0"/>
    <w:rsid w:val="00AE003B"/>
    <w:rsid w:val="00AE0164"/>
    <w:rsid w:val="00AE01CF"/>
    <w:rsid w:val="00AE02CE"/>
    <w:rsid w:val="00AE0804"/>
    <w:rsid w:val="00AE08F9"/>
    <w:rsid w:val="00AE0BD5"/>
    <w:rsid w:val="00AE0CA5"/>
    <w:rsid w:val="00AE118D"/>
    <w:rsid w:val="00AE1ACE"/>
    <w:rsid w:val="00AE1C6D"/>
    <w:rsid w:val="00AE2603"/>
    <w:rsid w:val="00AE2672"/>
    <w:rsid w:val="00AE277B"/>
    <w:rsid w:val="00AE322E"/>
    <w:rsid w:val="00AE327A"/>
    <w:rsid w:val="00AE34BA"/>
    <w:rsid w:val="00AE37C8"/>
    <w:rsid w:val="00AE3D98"/>
    <w:rsid w:val="00AE3F4A"/>
    <w:rsid w:val="00AE4145"/>
    <w:rsid w:val="00AE41E8"/>
    <w:rsid w:val="00AE4350"/>
    <w:rsid w:val="00AE474C"/>
    <w:rsid w:val="00AE4807"/>
    <w:rsid w:val="00AE491F"/>
    <w:rsid w:val="00AE4F51"/>
    <w:rsid w:val="00AE51CF"/>
    <w:rsid w:val="00AE5280"/>
    <w:rsid w:val="00AE5281"/>
    <w:rsid w:val="00AE5667"/>
    <w:rsid w:val="00AE5E85"/>
    <w:rsid w:val="00AE60A8"/>
    <w:rsid w:val="00AE64C8"/>
    <w:rsid w:val="00AE6672"/>
    <w:rsid w:val="00AE69C2"/>
    <w:rsid w:val="00AE726E"/>
    <w:rsid w:val="00AE7390"/>
    <w:rsid w:val="00AE749B"/>
    <w:rsid w:val="00AE783F"/>
    <w:rsid w:val="00AE78E3"/>
    <w:rsid w:val="00AE78E8"/>
    <w:rsid w:val="00AE7EF8"/>
    <w:rsid w:val="00AE7F39"/>
    <w:rsid w:val="00AF01DA"/>
    <w:rsid w:val="00AF036E"/>
    <w:rsid w:val="00AF06F4"/>
    <w:rsid w:val="00AF071A"/>
    <w:rsid w:val="00AF07CA"/>
    <w:rsid w:val="00AF0908"/>
    <w:rsid w:val="00AF0C3C"/>
    <w:rsid w:val="00AF0EAC"/>
    <w:rsid w:val="00AF1474"/>
    <w:rsid w:val="00AF155B"/>
    <w:rsid w:val="00AF17BE"/>
    <w:rsid w:val="00AF18A1"/>
    <w:rsid w:val="00AF1DAF"/>
    <w:rsid w:val="00AF1FE8"/>
    <w:rsid w:val="00AF254E"/>
    <w:rsid w:val="00AF3154"/>
    <w:rsid w:val="00AF328D"/>
    <w:rsid w:val="00AF3314"/>
    <w:rsid w:val="00AF34BF"/>
    <w:rsid w:val="00AF3720"/>
    <w:rsid w:val="00AF374E"/>
    <w:rsid w:val="00AF3766"/>
    <w:rsid w:val="00AF3919"/>
    <w:rsid w:val="00AF3A12"/>
    <w:rsid w:val="00AF3AFC"/>
    <w:rsid w:val="00AF3B9A"/>
    <w:rsid w:val="00AF3E5F"/>
    <w:rsid w:val="00AF3F4E"/>
    <w:rsid w:val="00AF40FB"/>
    <w:rsid w:val="00AF4302"/>
    <w:rsid w:val="00AF43FA"/>
    <w:rsid w:val="00AF4440"/>
    <w:rsid w:val="00AF4658"/>
    <w:rsid w:val="00AF46B6"/>
    <w:rsid w:val="00AF49BC"/>
    <w:rsid w:val="00AF4A3D"/>
    <w:rsid w:val="00AF50E3"/>
    <w:rsid w:val="00AF5192"/>
    <w:rsid w:val="00AF56F5"/>
    <w:rsid w:val="00AF59D7"/>
    <w:rsid w:val="00AF59DF"/>
    <w:rsid w:val="00AF5A0C"/>
    <w:rsid w:val="00AF5B0F"/>
    <w:rsid w:val="00AF5CB0"/>
    <w:rsid w:val="00AF608A"/>
    <w:rsid w:val="00AF615D"/>
    <w:rsid w:val="00AF630C"/>
    <w:rsid w:val="00AF6849"/>
    <w:rsid w:val="00AF6E2B"/>
    <w:rsid w:val="00AF7140"/>
    <w:rsid w:val="00AF732C"/>
    <w:rsid w:val="00AF7353"/>
    <w:rsid w:val="00AF75E0"/>
    <w:rsid w:val="00AF765D"/>
    <w:rsid w:val="00AF7819"/>
    <w:rsid w:val="00AF7939"/>
    <w:rsid w:val="00AF7FAD"/>
    <w:rsid w:val="00B002B5"/>
    <w:rsid w:val="00B0037B"/>
    <w:rsid w:val="00B0075B"/>
    <w:rsid w:val="00B00883"/>
    <w:rsid w:val="00B00B1A"/>
    <w:rsid w:val="00B0109D"/>
    <w:rsid w:val="00B011DF"/>
    <w:rsid w:val="00B0131B"/>
    <w:rsid w:val="00B01682"/>
    <w:rsid w:val="00B01848"/>
    <w:rsid w:val="00B018B2"/>
    <w:rsid w:val="00B018D9"/>
    <w:rsid w:val="00B01ABA"/>
    <w:rsid w:val="00B01E76"/>
    <w:rsid w:val="00B01EAC"/>
    <w:rsid w:val="00B01EC0"/>
    <w:rsid w:val="00B01FCC"/>
    <w:rsid w:val="00B01FEB"/>
    <w:rsid w:val="00B020AB"/>
    <w:rsid w:val="00B021A6"/>
    <w:rsid w:val="00B021BD"/>
    <w:rsid w:val="00B02328"/>
    <w:rsid w:val="00B0291A"/>
    <w:rsid w:val="00B02C70"/>
    <w:rsid w:val="00B02CFC"/>
    <w:rsid w:val="00B02F9A"/>
    <w:rsid w:val="00B02FE1"/>
    <w:rsid w:val="00B031B8"/>
    <w:rsid w:val="00B031EE"/>
    <w:rsid w:val="00B031FF"/>
    <w:rsid w:val="00B03E62"/>
    <w:rsid w:val="00B0408E"/>
    <w:rsid w:val="00B04346"/>
    <w:rsid w:val="00B04377"/>
    <w:rsid w:val="00B04434"/>
    <w:rsid w:val="00B0461C"/>
    <w:rsid w:val="00B048A8"/>
    <w:rsid w:val="00B04DB1"/>
    <w:rsid w:val="00B050F8"/>
    <w:rsid w:val="00B05155"/>
    <w:rsid w:val="00B05BE4"/>
    <w:rsid w:val="00B05F02"/>
    <w:rsid w:val="00B0604A"/>
    <w:rsid w:val="00B06141"/>
    <w:rsid w:val="00B062C2"/>
    <w:rsid w:val="00B06480"/>
    <w:rsid w:val="00B06755"/>
    <w:rsid w:val="00B06D55"/>
    <w:rsid w:val="00B06F43"/>
    <w:rsid w:val="00B079CB"/>
    <w:rsid w:val="00B07A85"/>
    <w:rsid w:val="00B07EA9"/>
    <w:rsid w:val="00B1032F"/>
    <w:rsid w:val="00B104E9"/>
    <w:rsid w:val="00B105B5"/>
    <w:rsid w:val="00B1082A"/>
    <w:rsid w:val="00B10AB8"/>
    <w:rsid w:val="00B10C05"/>
    <w:rsid w:val="00B10CDE"/>
    <w:rsid w:val="00B110C7"/>
    <w:rsid w:val="00B11367"/>
    <w:rsid w:val="00B11884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A15"/>
    <w:rsid w:val="00B13C05"/>
    <w:rsid w:val="00B13C82"/>
    <w:rsid w:val="00B13FDD"/>
    <w:rsid w:val="00B1431C"/>
    <w:rsid w:val="00B14472"/>
    <w:rsid w:val="00B1491C"/>
    <w:rsid w:val="00B14935"/>
    <w:rsid w:val="00B14A2F"/>
    <w:rsid w:val="00B14E7F"/>
    <w:rsid w:val="00B156EC"/>
    <w:rsid w:val="00B15819"/>
    <w:rsid w:val="00B158CF"/>
    <w:rsid w:val="00B15CC3"/>
    <w:rsid w:val="00B15DC1"/>
    <w:rsid w:val="00B15FF1"/>
    <w:rsid w:val="00B1606A"/>
    <w:rsid w:val="00B16175"/>
    <w:rsid w:val="00B16B30"/>
    <w:rsid w:val="00B16B91"/>
    <w:rsid w:val="00B16D30"/>
    <w:rsid w:val="00B16F62"/>
    <w:rsid w:val="00B16F76"/>
    <w:rsid w:val="00B171D4"/>
    <w:rsid w:val="00B17427"/>
    <w:rsid w:val="00B1743F"/>
    <w:rsid w:val="00B1764D"/>
    <w:rsid w:val="00B17836"/>
    <w:rsid w:val="00B178EC"/>
    <w:rsid w:val="00B17A55"/>
    <w:rsid w:val="00B17BD8"/>
    <w:rsid w:val="00B17D13"/>
    <w:rsid w:val="00B17E7A"/>
    <w:rsid w:val="00B2013C"/>
    <w:rsid w:val="00B201D9"/>
    <w:rsid w:val="00B20426"/>
    <w:rsid w:val="00B2054C"/>
    <w:rsid w:val="00B209C0"/>
    <w:rsid w:val="00B20C9A"/>
    <w:rsid w:val="00B20D19"/>
    <w:rsid w:val="00B20E5C"/>
    <w:rsid w:val="00B210EB"/>
    <w:rsid w:val="00B2111C"/>
    <w:rsid w:val="00B211B4"/>
    <w:rsid w:val="00B211DA"/>
    <w:rsid w:val="00B2125B"/>
    <w:rsid w:val="00B2143B"/>
    <w:rsid w:val="00B21515"/>
    <w:rsid w:val="00B21603"/>
    <w:rsid w:val="00B21A9C"/>
    <w:rsid w:val="00B21C62"/>
    <w:rsid w:val="00B21EA3"/>
    <w:rsid w:val="00B21F33"/>
    <w:rsid w:val="00B22076"/>
    <w:rsid w:val="00B22AE6"/>
    <w:rsid w:val="00B22CAA"/>
    <w:rsid w:val="00B231E7"/>
    <w:rsid w:val="00B237B3"/>
    <w:rsid w:val="00B2382B"/>
    <w:rsid w:val="00B238E9"/>
    <w:rsid w:val="00B23AC8"/>
    <w:rsid w:val="00B23F6B"/>
    <w:rsid w:val="00B24121"/>
    <w:rsid w:val="00B24753"/>
    <w:rsid w:val="00B24B0A"/>
    <w:rsid w:val="00B2502C"/>
    <w:rsid w:val="00B2586A"/>
    <w:rsid w:val="00B258FB"/>
    <w:rsid w:val="00B259CD"/>
    <w:rsid w:val="00B25A12"/>
    <w:rsid w:val="00B25E8C"/>
    <w:rsid w:val="00B25F80"/>
    <w:rsid w:val="00B26004"/>
    <w:rsid w:val="00B2620F"/>
    <w:rsid w:val="00B26400"/>
    <w:rsid w:val="00B264E4"/>
    <w:rsid w:val="00B26635"/>
    <w:rsid w:val="00B26840"/>
    <w:rsid w:val="00B26AE1"/>
    <w:rsid w:val="00B26B09"/>
    <w:rsid w:val="00B26B1B"/>
    <w:rsid w:val="00B26C45"/>
    <w:rsid w:val="00B271CC"/>
    <w:rsid w:val="00B2727D"/>
    <w:rsid w:val="00B27546"/>
    <w:rsid w:val="00B275DF"/>
    <w:rsid w:val="00B277F1"/>
    <w:rsid w:val="00B27FAD"/>
    <w:rsid w:val="00B30082"/>
    <w:rsid w:val="00B3011A"/>
    <w:rsid w:val="00B30150"/>
    <w:rsid w:val="00B302BF"/>
    <w:rsid w:val="00B302CF"/>
    <w:rsid w:val="00B302F2"/>
    <w:rsid w:val="00B303FA"/>
    <w:rsid w:val="00B305D3"/>
    <w:rsid w:val="00B30845"/>
    <w:rsid w:val="00B309A4"/>
    <w:rsid w:val="00B30CE8"/>
    <w:rsid w:val="00B30E7B"/>
    <w:rsid w:val="00B31055"/>
    <w:rsid w:val="00B3199E"/>
    <w:rsid w:val="00B319AA"/>
    <w:rsid w:val="00B31DED"/>
    <w:rsid w:val="00B31F2A"/>
    <w:rsid w:val="00B32267"/>
    <w:rsid w:val="00B3279A"/>
    <w:rsid w:val="00B32989"/>
    <w:rsid w:val="00B32A37"/>
    <w:rsid w:val="00B32AF4"/>
    <w:rsid w:val="00B32B7F"/>
    <w:rsid w:val="00B32CF4"/>
    <w:rsid w:val="00B33078"/>
    <w:rsid w:val="00B330F7"/>
    <w:rsid w:val="00B3353E"/>
    <w:rsid w:val="00B335DE"/>
    <w:rsid w:val="00B335F8"/>
    <w:rsid w:val="00B33869"/>
    <w:rsid w:val="00B3399A"/>
    <w:rsid w:val="00B33BA0"/>
    <w:rsid w:val="00B33E55"/>
    <w:rsid w:val="00B34219"/>
    <w:rsid w:val="00B34372"/>
    <w:rsid w:val="00B34407"/>
    <w:rsid w:val="00B344DB"/>
    <w:rsid w:val="00B34555"/>
    <w:rsid w:val="00B345EC"/>
    <w:rsid w:val="00B34726"/>
    <w:rsid w:val="00B34938"/>
    <w:rsid w:val="00B35029"/>
    <w:rsid w:val="00B352E5"/>
    <w:rsid w:val="00B356D2"/>
    <w:rsid w:val="00B35A65"/>
    <w:rsid w:val="00B35E57"/>
    <w:rsid w:val="00B362C3"/>
    <w:rsid w:val="00B36321"/>
    <w:rsid w:val="00B3632D"/>
    <w:rsid w:val="00B365F7"/>
    <w:rsid w:val="00B36617"/>
    <w:rsid w:val="00B3683A"/>
    <w:rsid w:val="00B36876"/>
    <w:rsid w:val="00B36AE9"/>
    <w:rsid w:val="00B36D30"/>
    <w:rsid w:val="00B36E6E"/>
    <w:rsid w:val="00B36FDF"/>
    <w:rsid w:val="00B37186"/>
    <w:rsid w:val="00B37242"/>
    <w:rsid w:val="00B372F0"/>
    <w:rsid w:val="00B3733E"/>
    <w:rsid w:val="00B3751B"/>
    <w:rsid w:val="00B375DA"/>
    <w:rsid w:val="00B37611"/>
    <w:rsid w:val="00B3784A"/>
    <w:rsid w:val="00B37907"/>
    <w:rsid w:val="00B37F44"/>
    <w:rsid w:val="00B40056"/>
    <w:rsid w:val="00B40120"/>
    <w:rsid w:val="00B4054E"/>
    <w:rsid w:val="00B40570"/>
    <w:rsid w:val="00B40897"/>
    <w:rsid w:val="00B40DDC"/>
    <w:rsid w:val="00B40E5B"/>
    <w:rsid w:val="00B4116A"/>
    <w:rsid w:val="00B411F5"/>
    <w:rsid w:val="00B41316"/>
    <w:rsid w:val="00B413E3"/>
    <w:rsid w:val="00B416E7"/>
    <w:rsid w:val="00B417B7"/>
    <w:rsid w:val="00B417C6"/>
    <w:rsid w:val="00B41D7A"/>
    <w:rsid w:val="00B42229"/>
    <w:rsid w:val="00B422CE"/>
    <w:rsid w:val="00B426D4"/>
    <w:rsid w:val="00B42A9B"/>
    <w:rsid w:val="00B42C6C"/>
    <w:rsid w:val="00B430ED"/>
    <w:rsid w:val="00B43381"/>
    <w:rsid w:val="00B43763"/>
    <w:rsid w:val="00B4387C"/>
    <w:rsid w:val="00B43BE1"/>
    <w:rsid w:val="00B4407D"/>
    <w:rsid w:val="00B4420D"/>
    <w:rsid w:val="00B4451C"/>
    <w:rsid w:val="00B44598"/>
    <w:rsid w:val="00B44733"/>
    <w:rsid w:val="00B44F0E"/>
    <w:rsid w:val="00B45485"/>
    <w:rsid w:val="00B459BA"/>
    <w:rsid w:val="00B45A9B"/>
    <w:rsid w:val="00B45DE6"/>
    <w:rsid w:val="00B46083"/>
    <w:rsid w:val="00B4611C"/>
    <w:rsid w:val="00B463CA"/>
    <w:rsid w:val="00B464F1"/>
    <w:rsid w:val="00B46B18"/>
    <w:rsid w:val="00B46B7A"/>
    <w:rsid w:val="00B47438"/>
    <w:rsid w:val="00B474DE"/>
    <w:rsid w:val="00B47564"/>
    <w:rsid w:val="00B50468"/>
    <w:rsid w:val="00B50712"/>
    <w:rsid w:val="00B50773"/>
    <w:rsid w:val="00B50889"/>
    <w:rsid w:val="00B50A18"/>
    <w:rsid w:val="00B50C17"/>
    <w:rsid w:val="00B51405"/>
    <w:rsid w:val="00B518B6"/>
    <w:rsid w:val="00B51A4D"/>
    <w:rsid w:val="00B51A72"/>
    <w:rsid w:val="00B51AB7"/>
    <w:rsid w:val="00B525C4"/>
    <w:rsid w:val="00B525DF"/>
    <w:rsid w:val="00B5277E"/>
    <w:rsid w:val="00B52812"/>
    <w:rsid w:val="00B5285B"/>
    <w:rsid w:val="00B52B4C"/>
    <w:rsid w:val="00B52CAD"/>
    <w:rsid w:val="00B52F3B"/>
    <w:rsid w:val="00B52F55"/>
    <w:rsid w:val="00B5305E"/>
    <w:rsid w:val="00B5327A"/>
    <w:rsid w:val="00B53449"/>
    <w:rsid w:val="00B53477"/>
    <w:rsid w:val="00B53516"/>
    <w:rsid w:val="00B53583"/>
    <w:rsid w:val="00B53837"/>
    <w:rsid w:val="00B53A29"/>
    <w:rsid w:val="00B53AF9"/>
    <w:rsid w:val="00B53DAB"/>
    <w:rsid w:val="00B53EB8"/>
    <w:rsid w:val="00B54059"/>
    <w:rsid w:val="00B54338"/>
    <w:rsid w:val="00B5456A"/>
    <w:rsid w:val="00B548DC"/>
    <w:rsid w:val="00B548F2"/>
    <w:rsid w:val="00B5497F"/>
    <w:rsid w:val="00B549CF"/>
    <w:rsid w:val="00B54CFA"/>
    <w:rsid w:val="00B54EE6"/>
    <w:rsid w:val="00B5509C"/>
    <w:rsid w:val="00B55203"/>
    <w:rsid w:val="00B5555D"/>
    <w:rsid w:val="00B5580D"/>
    <w:rsid w:val="00B5585C"/>
    <w:rsid w:val="00B55883"/>
    <w:rsid w:val="00B55962"/>
    <w:rsid w:val="00B55ABC"/>
    <w:rsid w:val="00B55BC0"/>
    <w:rsid w:val="00B563E6"/>
    <w:rsid w:val="00B56615"/>
    <w:rsid w:val="00B566E0"/>
    <w:rsid w:val="00B56B0B"/>
    <w:rsid w:val="00B56B68"/>
    <w:rsid w:val="00B56BC5"/>
    <w:rsid w:val="00B574DA"/>
    <w:rsid w:val="00B574DE"/>
    <w:rsid w:val="00B57512"/>
    <w:rsid w:val="00B5782E"/>
    <w:rsid w:val="00B579FC"/>
    <w:rsid w:val="00B57D18"/>
    <w:rsid w:val="00B57D8B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7A3"/>
    <w:rsid w:val="00B619EE"/>
    <w:rsid w:val="00B61C8A"/>
    <w:rsid w:val="00B61F4A"/>
    <w:rsid w:val="00B6208C"/>
    <w:rsid w:val="00B6227F"/>
    <w:rsid w:val="00B626DC"/>
    <w:rsid w:val="00B62758"/>
    <w:rsid w:val="00B6280E"/>
    <w:rsid w:val="00B628DF"/>
    <w:rsid w:val="00B62E28"/>
    <w:rsid w:val="00B63542"/>
    <w:rsid w:val="00B6357E"/>
    <w:rsid w:val="00B63C40"/>
    <w:rsid w:val="00B63DC9"/>
    <w:rsid w:val="00B63EA2"/>
    <w:rsid w:val="00B63EC9"/>
    <w:rsid w:val="00B63F29"/>
    <w:rsid w:val="00B63F48"/>
    <w:rsid w:val="00B64352"/>
    <w:rsid w:val="00B6435A"/>
    <w:rsid w:val="00B6444C"/>
    <w:rsid w:val="00B64513"/>
    <w:rsid w:val="00B64824"/>
    <w:rsid w:val="00B64C29"/>
    <w:rsid w:val="00B64F44"/>
    <w:rsid w:val="00B65003"/>
    <w:rsid w:val="00B650B6"/>
    <w:rsid w:val="00B65187"/>
    <w:rsid w:val="00B651B0"/>
    <w:rsid w:val="00B6584F"/>
    <w:rsid w:val="00B658DF"/>
    <w:rsid w:val="00B659EF"/>
    <w:rsid w:val="00B65BB9"/>
    <w:rsid w:val="00B662C2"/>
    <w:rsid w:val="00B665F4"/>
    <w:rsid w:val="00B66857"/>
    <w:rsid w:val="00B66899"/>
    <w:rsid w:val="00B6689D"/>
    <w:rsid w:val="00B66AE3"/>
    <w:rsid w:val="00B6704A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770"/>
    <w:rsid w:val="00B708B7"/>
    <w:rsid w:val="00B708D6"/>
    <w:rsid w:val="00B7094C"/>
    <w:rsid w:val="00B70C5B"/>
    <w:rsid w:val="00B710C4"/>
    <w:rsid w:val="00B71393"/>
    <w:rsid w:val="00B7144B"/>
    <w:rsid w:val="00B714A4"/>
    <w:rsid w:val="00B717B5"/>
    <w:rsid w:val="00B71AF9"/>
    <w:rsid w:val="00B71EF5"/>
    <w:rsid w:val="00B71EF6"/>
    <w:rsid w:val="00B722C8"/>
    <w:rsid w:val="00B723C4"/>
    <w:rsid w:val="00B72656"/>
    <w:rsid w:val="00B72D70"/>
    <w:rsid w:val="00B72E3C"/>
    <w:rsid w:val="00B72E81"/>
    <w:rsid w:val="00B733CC"/>
    <w:rsid w:val="00B733D5"/>
    <w:rsid w:val="00B735BF"/>
    <w:rsid w:val="00B7363B"/>
    <w:rsid w:val="00B73A7A"/>
    <w:rsid w:val="00B73AA7"/>
    <w:rsid w:val="00B73B48"/>
    <w:rsid w:val="00B73D1E"/>
    <w:rsid w:val="00B73D44"/>
    <w:rsid w:val="00B73EB4"/>
    <w:rsid w:val="00B74357"/>
    <w:rsid w:val="00B74929"/>
    <w:rsid w:val="00B7497E"/>
    <w:rsid w:val="00B74D20"/>
    <w:rsid w:val="00B75017"/>
    <w:rsid w:val="00B7515B"/>
    <w:rsid w:val="00B753E8"/>
    <w:rsid w:val="00B756ED"/>
    <w:rsid w:val="00B75956"/>
    <w:rsid w:val="00B75A6F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6D28"/>
    <w:rsid w:val="00B772EA"/>
    <w:rsid w:val="00B7777B"/>
    <w:rsid w:val="00B779FE"/>
    <w:rsid w:val="00B77AEF"/>
    <w:rsid w:val="00B77B7B"/>
    <w:rsid w:val="00B77FC2"/>
    <w:rsid w:val="00B80380"/>
    <w:rsid w:val="00B80859"/>
    <w:rsid w:val="00B80E85"/>
    <w:rsid w:val="00B81146"/>
    <w:rsid w:val="00B81297"/>
    <w:rsid w:val="00B813DE"/>
    <w:rsid w:val="00B81429"/>
    <w:rsid w:val="00B817A6"/>
    <w:rsid w:val="00B817C0"/>
    <w:rsid w:val="00B81B14"/>
    <w:rsid w:val="00B81EA5"/>
    <w:rsid w:val="00B82021"/>
    <w:rsid w:val="00B8202B"/>
    <w:rsid w:val="00B820F1"/>
    <w:rsid w:val="00B8231B"/>
    <w:rsid w:val="00B82556"/>
    <w:rsid w:val="00B82DAD"/>
    <w:rsid w:val="00B82FC2"/>
    <w:rsid w:val="00B82FD3"/>
    <w:rsid w:val="00B837FD"/>
    <w:rsid w:val="00B838FD"/>
    <w:rsid w:val="00B83C0C"/>
    <w:rsid w:val="00B83D6F"/>
    <w:rsid w:val="00B83E19"/>
    <w:rsid w:val="00B83EDE"/>
    <w:rsid w:val="00B842A5"/>
    <w:rsid w:val="00B842E2"/>
    <w:rsid w:val="00B8439C"/>
    <w:rsid w:val="00B84640"/>
    <w:rsid w:val="00B849B7"/>
    <w:rsid w:val="00B84C30"/>
    <w:rsid w:val="00B84CD1"/>
    <w:rsid w:val="00B84D01"/>
    <w:rsid w:val="00B855CF"/>
    <w:rsid w:val="00B857E2"/>
    <w:rsid w:val="00B85A1E"/>
    <w:rsid w:val="00B85C9C"/>
    <w:rsid w:val="00B85CCF"/>
    <w:rsid w:val="00B86775"/>
    <w:rsid w:val="00B86C44"/>
    <w:rsid w:val="00B86F35"/>
    <w:rsid w:val="00B86F6C"/>
    <w:rsid w:val="00B86FA0"/>
    <w:rsid w:val="00B86FA3"/>
    <w:rsid w:val="00B86FD8"/>
    <w:rsid w:val="00B87715"/>
    <w:rsid w:val="00B87790"/>
    <w:rsid w:val="00B878E6"/>
    <w:rsid w:val="00B87BC7"/>
    <w:rsid w:val="00B87E0A"/>
    <w:rsid w:val="00B87F16"/>
    <w:rsid w:val="00B90037"/>
    <w:rsid w:val="00B9072F"/>
    <w:rsid w:val="00B90795"/>
    <w:rsid w:val="00B90926"/>
    <w:rsid w:val="00B91304"/>
    <w:rsid w:val="00B9137C"/>
    <w:rsid w:val="00B91592"/>
    <w:rsid w:val="00B91723"/>
    <w:rsid w:val="00B91843"/>
    <w:rsid w:val="00B918AB"/>
    <w:rsid w:val="00B91B12"/>
    <w:rsid w:val="00B91CF2"/>
    <w:rsid w:val="00B9215C"/>
    <w:rsid w:val="00B927B5"/>
    <w:rsid w:val="00B92804"/>
    <w:rsid w:val="00B92956"/>
    <w:rsid w:val="00B92B09"/>
    <w:rsid w:val="00B92C7E"/>
    <w:rsid w:val="00B93029"/>
    <w:rsid w:val="00B93590"/>
    <w:rsid w:val="00B93761"/>
    <w:rsid w:val="00B939CC"/>
    <w:rsid w:val="00B93AE2"/>
    <w:rsid w:val="00B93B90"/>
    <w:rsid w:val="00B93E55"/>
    <w:rsid w:val="00B93FE1"/>
    <w:rsid w:val="00B9435B"/>
    <w:rsid w:val="00B94400"/>
    <w:rsid w:val="00B944BB"/>
    <w:rsid w:val="00B944CA"/>
    <w:rsid w:val="00B94595"/>
    <w:rsid w:val="00B9469C"/>
    <w:rsid w:val="00B948F3"/>
    <w:rsid w:val="00B949AB"/>
    <w:rsid w:val="00B949FC"/>
    <w:rsid w:val="00B94A56"/>
    <w:rsid w:val="00B94DA0"/>
    <w:rsid w:val="00B95132"/>
    <w:rsid w:val="00B95206"/>
    <w:rsid w:val="00B952A1"/>
    <w:rsid w:val="00B956F2"/>
    <w:rsid w:val="00B95806"/>
    <w:rsid w:val="00B95858"/>
    <w:rsid w:val="00B95A69"/>
    <w:rsid w:val="00B95D0E"/>
    <w:rsid w:val="00B963E9"/>
    <w:rsid w:val="00B965AB"/>
    <w:rsid w:val="00B96A2F"/>
    <w:rsid w:val="00B96D4B"/>
    <w:rsid w:val="00B9711B"/>
    <w:rsid w:val="00B97187"/>
    <w:rsid w:val="00B97234"/>
    <w:rsid w:val="00B972B2"/>
    <w:rsid w:val="00B9794A"/>
    <w:rsid w:val="00B9795B"/>
    <w:rsid w:val="00B97DC4"/>
    <w:rsid w:val="00B97FB0"/>
    <w:rsid w:val="00BA001A"/>
    <w:rsid w:val="00BA04FF"/>
    <w:rsid w:val="00BA0CCD"/>
    <w:rsid w:val="00BA0F54"/>
    <w:rsid w:val="00BA0FC1"/>
    <w:rsid w:val="00BA1A08"/>
    <w:rsid w:val="00BA1A0E"/>
    <w:rsid w:val="00BA1B89"/>
    <w:rsid w:val="00BA1C65"/>
    <w:rsid w:val="00BA1F75"/>
    <w:rsid w:val="00BA1F94"/>
    <w:rsid w:val="00BA20D7"/>
    <w:rsid w:val="00BA212F"/>
    <w:rsid w:val="00BA2355"/>
    <w:rsid w:val="00BA23CD"/>
    <w:rsid w:val="00BA2491"/>
    <w:rsid w:val="00BA24A0"/>
    <w:rsid w:val="00BA27AF"/>
    <w:rsid w:val="00BA2806"/>
    <w:rsid w:val="00BA29C2"/>
    <w:rsid w:val="00BA2F37"/>
    <w:rsid w:val="00BA3129"/>
    <w:rsid w:val="00BA3443"/>
    <w:rsid w:val="00BA34AE"/>
    <w:rsid w:val="00BA38FB"/>
    <w:rsid w:val="00BA39ED"/>
    <w:rsid w:val="00BA3A8E"/>
    <w:rsid w:val="00BA3B41"/>
    <w:rsid w:val="00BA3D73"/>
    <w:rsid w:val="00BA41B5"/>
    <w:rsid w:val="00BA43BC"/>
    <w:rsid w:val="00BA44C2"/>
    <w:rsid w:val="00BA4780"/>
    <w:rsid w:val="00BA4C75"/>
    <w:rsid w:val="00BA4F05"/>
    <w:rsid w:val="00BA4F4E"/>
    <w:rsid w:val="00BA4FE9"/>
    <w:rsid w:val="00BA50F5"/>
    <w:rsid w:val="00BA532C"/>
    <w:rsid w:val="00BA55B4"/>
    <w:rsid w:val="00BA5B7F"/>
    <w:rsid w:val="00BA5E17"/>
    <w:rsid w:val="00BA685F"/>
    <w:rsid w:val="00BA6906"/>
    <w:rsid w:val="00BA6D8F"/>
    <w:rsid w:val="00BA7399"/>
    <w:rsid w:val="00BA75F5"/>
    <w:rsid w:val="00BA79AF"/>
    <w:rsid w:val="00BA7C08"/>
    <w:rsid w:val="00BA7FA1"/>
    <w:rsid w:val="00BA7FB5"/>
    <w:rsid w:val="00BB03F0"/>
    <w:rsid w:val="00BB0405"/>
    <w:rsid w:val="00BB0786"/>
    <w:rsid w:val="00BB0833"/>
    <w:rsid w:val="00BB0B1B"/>
    <w:rsid w:val="00BB0BDD"/>
    <w:rsid w:val="00BB0DCD"/>
    <w:rsid w:val="00BB0EAF"/>
    <w:rsid w:val="00BB0FFD"/>
    <w:rsid w:val="00BB1140"/>
    <w:rsid w:val="00BB1323"/>
    <w:rsid w:val="00BB1407"/>
    <w:rsid w:val="00BB1E07"/>
    <w:rsid w:val="00BB1F2F"/>
    <w:rsid w:val="00BB1F6E"/>
    <w:rsid w:val="00BB2155"/>
    <w:rsid w:val="00BB227D"/>
    <w:rsid w:val="00BB24BD"/>
    <w:rsid w:val="00BB2552"/>
    <w:rsid w:val="00BB2626"/>
    <w:rsid w:val="00BB26FE"/>
    <w:rsid w:val="00BB2BBC"/>
    <w:rsid w:val="00BB2CB8"/>
    <w:rsid w:val="00BB2D14"/>
    <w:rsid w:val="00BB300D"/>
    <w:rsid w:val="00BB31DA"/>
    <w:rsid w:val="00BB36AB"/>
    <w:rsid w:val="00BB3BC3"/>
    <w:rsid w:val="00BB3D7A"/>
    <w:rsid w:val="00BB3EB9"/>
    <w:rsid w:val="00BB3F7C"/>
    <w:rsid w:val="00BB409E"/>
    <w:rsid w:val="00BB4116"/>
    <w:rsid w:val="00BB4174"/>
    <w:rsid w:val="00BB4442"/>
    <w:rsid w:val="00BB44A7"/>
    <w:rsid w:val="00BB499D"/>
    <w:rsid w:val="00BB49BB"/>
    <w:rsid w:val="00BB4AEF"/>
    <w:rsid w:val="00BB4E9A"/>
    <w:rsid w:val="00BB50C6"/>
    <w:rsid w:val="00BB51A3"/>
    <w:rsid w:val="00BB553F"/>
    <w:rsid w:val="00BB582E"/>
    <w:rsid w:val="00BB5C41"/>
    <w:rsid w:val="00BB5C65"/>
    <w:rsid w:val="00BB6063"/>
    <w:rsid w:val="00BB60ED"/>
    <w:rsid w:val="00BB6382"/>
    <w:rsid w:val="00BB66D1"/>
    <w:rsid w:val="00BB6BED"/>
    <w:rsid w:val="00BB6C65"/>
    <w:rsid w:val="00BB7005"/>
    <w:rsid w:val="00BB74F0"/>
    <w:rsid w:val="00BB7600"/>
    <w:rsid w:val="00BB76DC"/>
    <w:rsid w:val="00BB78AA"/>
    <w:rsid w:val="00BB7DB9"/>
    <w:rsid w:val="00BB7FAE"/>
    <w:rsid w:val="00BC0288"/>
    <w:rsid w:val="00BC05F5"/>
    <w:rsid w:val="00BC07A9"/>
    <w:rsid w:val="00BC07BE"/>
    <w:rsid w:val="00BC0CB7"/>
    <w:rsid w:val="00BC0D1A"/>
    <w:rsid w:val="00BC100A"/>
    <w:rsid w:val="00BC1131"/>
    <w:rsid w:val="00BC118D"/>
    <w:rsid w:val="00BC18BF"/>
    <w:rsid w:val="00BC19E9"/>
    <w:rsid w:val="00BC19F9"/>
    <w:rsid w:val="00BC1B93"/>
    <w:rsid w:val="00BC1D6A"/>
    <w:rsid w:val="00BC22C3"/>
    <w:rsid w:val="00BC22C4"/>
    <w:rsid w:val="00BC29FA"/>
    <w:rsid w:val="00BC2AFD"/>
    <w:rsid w:val="00BC2BDC"/>
    <w:rsid w:val="00BC2DA0"/>
    <w:rsid w:val="00BC2EB9"/>
    <w:rsid w:val="00BC33FC"/>
    <w:rsid w:val="00BC351A"/>
    <w:rsid w:val="00BC3696"/>
    <w:rsid w:val="00BC36F9"/>
    <w:rsid w:val="00BC3BD3"/>
    <w:rsid w:val="00BC3D6F"/>
    <w:rsid w:val="00BC3E2F"/>
    <w:rsid w:val="00BC3EDA"/>
    <w:rsid w:val="00BC413E"/>
    <w:rsid w:val="00BC41BD"/>
    <w:rsid w:val="00BC41C9"/>
    <w:rsid w:val="00BC42A7"/>
    <w:rsid w:val="00BC43C7"/>
    <w:rsid w:val="00BC4966"/>
    <w:rsid w:val="00BC4A51"/>
    <w:rsid w:val="00BC4BE5"/>
    <w:rsid w:val="00BC4DFC"/>
    <w:rsid w:val="00BC528A"/>
    <w:rsid w:val="00BC5368"/>
    <w:rsid w:val="00BC537B"/>
    <w:rsid w:val="00BC548F"/>
    <w:rsid w:val="00BC569A"/>
    <w:rsid w:val="00BC5781"/>
    <w:rsid w:val="00BC597D"/>
    <w:rsid w:val="00BC5A08"/>
    <w:rsid w:val="00BC5B12"/>
    <w:rsid w:val="00BC62DC"/>
    <w:rsid w:val="00BC65E1"/>
    <w:rsid w:val="00BC67E0"/>
    <w:rsid w:val="00BC67FB"/>
    <w:rsid w:val="00BC6C63"/>
    <w:rsid w:val="00BC6C96"/>
    <w:rsid w:val="00BC6F6A"/>
    <w:rsid w:val="00BC7302"/>
    <w:rsid w:val="00BC7919"/>
    <w:rsid w:val="00BC7A71"/>
    <w:rsid w:val="00BC7CD5"/>
    <w:rsid w:val="00BC7D67"/>
    <w:rsid w:val="00BC7D88"/>
    <w:rsid w:val="00BC7FC8"/>
    <w:rsid w:val="00BD00AA"/>
    <w:rsid w:val="00BD01DE"/>
    <w:rsid w:val="00BD0792"/>
    <w:rsid w:val="00BD0BFE"/>
    <w:rsid w:val="00BD0EF5"/>
    <w:rsid w:val="00BD105D"/>
    <w:rsid w:val="00BD10A5"/>
    <w:rsid w:val="00BD10F2"/>
    <w:rsid w:val="00BD1307"/>
    <w:rsid w:val="00BD148F"/>
    <w:rsid w:val="00BD15A7"/>
    <w:rsid w:val="00BD15AA"/>
    <w:rsid w:val="00BD1932"/>
    <w:rsid w:val="00BD1A00"/>
    <w:rsid w:val="00BD1AD4"/>
    <w:rsid w:val="00BD220C"/>
    <w:rsid w:val="00BD25A5"/>
    <w:rsid w:val="00BD2778"/>
    <w:rsid w:val="00BD2C46"/>
    <w:rsid w:val="00BD2D99"/>
    <w:rsid w:val="00BD3396"/>
    <w:rsid w:val="00BD3501"/>
    <w:rsid w:val="00BD35BA"/>
    <w:rsid w:val="00BD41F5"/>
    <w:rsid w:val="00BD4213"/>
    <w:rsid w:val="00BD42F2"/>
    <w:rsid w:val="00BD444C"/>
    <w:rsid w:val="00BD48BC"/>
    <w:rsid w:val="00BD4FF6"/>
    <w:rsid w:val="00BD502E"/>
    <w:rsid w:val="00BD5236"/>
    <w:rsid w:val="00BD545E"/>
    <w:rsid w:val="00BD5547"/>
    <w:rsid w:val="00BD55CA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6E11"/>
    <w:rsid w:val="00BD70A4"/>
    <w:rsid w:val="00BD72D1"/>
    <w:rsid w:val="00BD73A7"/>
    <w:rsid w:val="00BD748F"/>
    <w:rsid w:val="00BD76D7"/>
    <w:rsid w:val="00BD7BA2"/>
    <w:rsid w:val="00BD7BCF"/>
    <w:rsid w:val="00BD7CDB"/>
    <w:rsid w:val="00BD7D0B"/>
    <w:rsid w:val="00BE0098"/>
    <w:rsid w:val="00BE0525"/>
    <w:rsid w:val="00BE0A72"/>
    <w:rsid w:val="00BE0AEE"/>
    <w:rsid w:val="00BE0BBF"/>
    <w:rsid w:val="00BE0CB1"/>
    <w:rsid w:val="00BE1034"/>
    <w:rsid w:val="00BE17F7"/>
    <w:rsid w:val="00BE192D"/>
    <w:rsid w:val="00BE1AC8"/>
    <w:rsid w:val="00BE1D7B"/>
    <w:rsid w:val="00BE1D93"/>
    <w:rsid w:val="00BE1F7C"/>
    <w:rsid w:val="00BE201E"/>
    <w:rsid w:val="00BE210B"/>
    <w:rsid w:val="00BE2935"/>
    <w:rsid w:val="00BE2A43"/>
    <w:rsid w:val="00BE2E76"/>
    <w:rsid w:val="00BE3172"/>
    <w:rsid w:val="00BE31B1"/>
    <w:rsid w:val="00BE31D9"/>
    <w:rsid w:val="00BE38C2"/>
    <w:rsid w:val="00BE38EE"/>
    <w:rsid w:val="00BE3A23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4FCA"/>
    <w:rsid w:val="00BE51C0"/>
    <w:rsid w:val="00BE5905"/>
    <w:rsid w:val="00BE597A"/>
    <w:rsid w:val="00BE5E78"/>
    <w:rsid w:val="00BE5EBF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6AC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2F31"/>
    <w:rsid w:val="00BF3363"/>
    <w:rsid w:val="00BF33DC"/>
    <w:rsid w:val="00BF34A7"/>
    <w:rsid w:val="00BF34C4"/>
    <w:rsid w:val="00BF352E"/>
    <w:rsid w:val="00BF3AD9"/>
    <w:rsid w:val="00BF427F"/>
    <w:rsid w:val="00BF4683"/>
    <w:rsid w:val="00BF4779"/>
    <w:rsid w:val="00BF49C3"/>
    <w:rsid w:val="00BF4A2C"/>
    <w:rsid w:val="00BF4DB8"/>
    <w:rsid w:val="00BF4FEE"/>
    <w:rsid w:val="00BF569D"/>
    <w:rsid w:val="00BF5765"/>
    <w:rsid w:val="00BF5947"/>
    <w:rsid w:val="00BF599C"/>
    <w:rsid w:val="00BF5B63"/>
    <w:rsid w:val="00BF5C85"/>
    <w:rsid w:val="00BF5FB0"/>
    <w:rsid w:val="00BF61B3"/>
    <w:rsid w:val="00BF6499"/>
    <w:rsid w:val="00BF657C"/>
    <w:rsid w:val="00BF6700"/>
    <w:rsid w:val="00BF67FB"/>
    <w:rsid w:val="00BF696D"/>
    <w:rsid w:val="00BF69B6"/>
    <w:rsid w:val="00BF6B23"/>
    <w:rsid w:val="00BF6CF5"/>
    <w:rsid w:val="00BF71A7"/>
    <w:rsid w:val="00BF7213"/>
    <w:rsid w:val="00BF7512"/>
    <w:rsid w:val="00BF785F"/>
    <w:rsid w:val="00BF7ADD"/>
    <w:rsid w:val="00BF7E50"/>
    <w:rsid w:val="00BF7F15"/>
    <w:rsid w:val="00BF7F22"/>
    <w:rsid w:val="00C004D6"/>
    <w:rsid w:val="00C005FB"/>
    <w:rsid w:val="00C00D88"/>
    <w:rsid w:val="00C00F67"/>
    <w:rsid w:val="00C01054"/>
    <w:rsid w:val="00C01C74"/>
    <w:rsid w:val="00C01D96"/>
    <w:rsid w:val="00C020A9"/>
    <w:rsid w:val="00C020DC"/>
    <w:rsid w:val="00C0211C"/>
    <w:rsid w:val="00C0238D"/>
    <w:rsid w:val="00C0255B"/>
    <w:rsid w:val="00C02BBB"/>
    <w:rsid w:val="00C03391"/>
    <w:rsid w:val="00C0398A"/>
    <w:rsid w:val="00C039A1"/>
    <w:rsid w:val="00C03B5B"/>
    <w:rsid w:val="00C03BFE"/>
    <w:rsid w:val="00C03C45"/>
    <w:rsid w:val="00C0406D"/>
    <w:rsid w:val="00C0429D"/>
    <w:rsid w:val="00C049B2"/>
    <w:rsid w:val="00C049D2"/>
    <w:rsid w:val="00C04A44"/>
    <w:rsid w:val="00C04DBE"/>
    <w:rsid w:val="00C04FB6"/>
    <w:rsid w:val="00C04FDD"/>
    <w:rsid w:val="00C0507D"/>
    <w:rsid w:val="00C051B3"/>
    <w:rsid w:val="00C05277"/>
    <w:rsid w:val="00C05293"/>
    <w:rsid w:val="00C052A9"/>
    <w:rsid w:val="00C0543F"/>
    <w:rsid w:val="00C057CA"/>
    <w:rsid w:val="00C057DF"/>
    <w:rsid w:val="00C05866"/>
    <w:rsid w:val="00C06015"/>
    <w:rsid w:val="00C060F8"/>
    <w:rsid w:val="00C0688D"/>
    <w:rsid w:val="00C06B1A"/>
    <w:rsid w:val="00C06B63"/>
    <w:rsid w:val="00C06C07"/>
    <w:rsid w:val="00C06F91"/>
    <w:rsid w:val="00C075DE"/>
    <w:rsid w:val="00C079C1"/>
    <w:rsid w:val="00C07B08"/>
    <w:rsid w:val="00C07D9A"/>
    <w:rsid w:val="00C07FD8"/>
    <w:rsid w:val="00C1044E"/>
    <w:rsid w:val="00C10C6D"/>
    <w:rsid w:val="00C10CB5"/>
    <w:rsid w:val="00C112AD"/>
    <w:rsid w:val="00C112BB"/>
    <w:rsid w:val="00C11676"/>
    <w:rsid w:val="00C116EB"/>
    <w:rsid w:val="00C11A7C"/>
    <w:rsid w:val="00C1223F"/>
    <w:rsid w:val="00C1254A"/>
    <w:rsid w:val="00C12878"/>
    <w:rsid w:val="00C13022"/>
    <w:rsid w:val="00C131C1"/>
    <w:rsid w:val="00C131D1"/>
    <w:rsid w:val="00C13293"/>
    <w:rsid w:val="00C13BFE"/>
    <w:rsid w:val="00C13E6E"/>
    <w:rsid w:val="00C1400D"/>
    <w:rsid w:val="00C1428C"/>
    <w:rsid w:val="00C144AD"/>
    <w:rsid w:val="00C14A7F"/>
    <w:rsid w:val="00C14C05"/>
    <w:rsid w:val="00C14C5C"/>
    <w:rsid w:val="00C14E30"/>
    <w:rsid w:val="00C14FED"/>
    <w:rsid w:val="00C1560A"/>
    <w:rsid w:val="00C15821"/>
    <w:rsid w:val="00C15B56"/>
    <w:rsid w:val="00C15FBC"/>
    <w:rsid w:val="00C15FF3"/>
    <w:rsid w:val="00C16098"/>
    <w:rsid w:val="00C1658E"/>
    <w:rsid w:val="00C167E1"/>
    <w:rsid w:val="00C16CDA"/>
    <w:rsid w:val="00C17038"/>
    <w:rsid w:val="00C17312"/>
    <w:rsid w:val="00C17558"/>
    <w:rsid w:val="00C177E7"/>
    <w:rsid w:val="00C1795B"/>
    <w:rsid w:val="00C17990"/>
    <w:rsid w:val="00C17AEE"/>
    <w:rsid w:val="00C17EED"/>
    <w:rsid w:val="00C201A3"/>
    <w:rsid w:val="00C202D5"/>
    <w:rsid w:val="00C2033E"/>
    <w:rsid w:val="00C212A8"/>
    <w:rsid w:val="00C2132F"/>
    <w:rsid w:val="00C2151B"/>
    <w:rsid w:val="00C215AA"/>
    <w:rsid w:val="00C2182B"/>
    <w:rsid w:val="00C21911"/>
    <w:rsid w:val="00C223A3"/>
    <w:rsid w:val="00C2292B"/>
    <w:rsid w:val="00C22B64"/>
    <w:rsid w:val="00C22B86"/>
    <w:rsid w:val="00C22D81"/>
    <w:rsid w:val="00C22FC3"/>
    <w:rsid w:val="00C2309D"/>
    <w:rsid w:val="00C239B2"/>
    <w:rsid w:val="00C239D1"/>
    <w:rsid w:val="00C23D63"/>
    <w:rsid w:val="00C23E19"/>
    <w:rsid w:val="00C24100"/>
    <w:rsid w:val="00C241FC"/>
    <w:rsid w:val="00C244BE"/>
    <w:rsid w:val="00C2469C"/>
    <w:rsid w:val="00C2487F"/>
    <w:rsid w:val="00C24906"/>
    <w:rsid w:val="00C24A96"/>
    <w:rsid w:val="00C24F3E"/>
    <w:rsid w:val="00C25087"/>
    <w:rsid w:val="00C254BD"/>
    <w:rsid w:val="00C255CC"/>
    <w:rsid w:val="00C25B3F"/>
    <w:rsid w:val="00C25DB5"/>
    <w:rsid w:val="00C25DE7"/>
    <w:rsid w:val="00C25E68"/>
    <w:rsid w:val="00C25EF3"/>
    <w:rsid w:val="00C26024"/>
    <w:rsid w:val="00C269E7"/>
    <w:rsid w:val="00C26A95"/>
    <w:rsid w:val="00C26B07"/>
    <w:rsid w:val="00C26F1F"/>
    <w:rsid w:val="00C27203"/>
    <w:rsid w:val="00C27243"/>
    <w:rsid w:val="00C2736A"/>
    <w:rsid w:val="00C2739E"/>
    <w:rsid w:val="00C2748B"/>
    <w:rsid w:val="00C278A6"/>
    <w:rsid w:val="00C278A9"/>
    <w:rsid w:val="00C279C4"/>
    <w:rsid w:val="00C27B3B"/>
    <w:rsid w:val="00C27DFD"/>
    <w:rsid w:val="00C27E08"/>
    <w:rsid w:val="00C3071B"/>
    <w:rsid w:val="00C30774"/>
    <w:rsid w:val="00C308D4"/>
    <w:rsid w:val="00C30EA3"/>
    <w:rsid w:val="00C3119B"/>
    <w:rsid w:val="00C313E5"/>
    <w:rsid w:val="00C31456"/>
    <w:rsid w:val="00C3168B"/>
    <w:rsid w:val="00C3172B"/>
    <w:rsid w:val="00C31D21"/>
    <w:rsid w:val="00C31D8B"/>
    <w:rsid w:val="00C31E77"/>
    <w:rsid w:val="00C320B0"/>
    <w:rsid w:val="00C3239F"/>
    <w:rsid w:val="00C3250D"/>
    <w:rsid w:val="00C32543"/>
    <w:rsid w:val="00C3261B"/>
    <w:rsid w:val="00C326FE"/>
    <w:rsid w:val="00C32C91"/>
    <w:rsid w:val="00C32DCB"/>
    <w:rsid w:val="00C330BA"/>
    <w:rsid w:val="00C33280"/>
    <w:rsid w:val="00C339C1"/>
    <w:rsid w:val="00C33D45"/>
    <w:rsid w:val="00C33DEE"/>
    <w:rsid w:val="00C33ED3"/>
    <w:rsid w:val="00C34099"/>
    <w:rsid w:val="00C343D1"/>
    <w:rsid w:val="00C343F8"/>
    <w:rsid w:val="00C3513D"/>
    <w:rsid w:val="00C35273"/>
    <w:rsid w:val="00C355BA"/>
    <w:rsid w:val="00C3563B"/>
    <w:rsid w:val="00C356F5"/>
    <w:rsid w:val="00C35C07"/>
    <w:rsid w:val="00C3689A"/>
    <w:rsid w:val="00C36ED4"/>
    <w:rsid w:val="00C3705A"/>
    <w:rsid w:val="00C372DF"/>
    <w:rsid w:val="00C37542"/>
    <w:rsid w:val="00C37609"/>
    <w:rsid w:val="00C3787C"/>
    <w:rsid w:val="00C37EA3"/>
    <w:rsid w:val="00C37F6A"/>
    <w:rsid w:val="00C4013E"/>
    <w:rsid w:val="00C401CE"/>
    <w:rsid w:val="00C4034C"/>
    <w:rsid w:val="00C406AA"/>
    <w:rsid w:val="00C406AB"/>
    <w:rsid w:val="00C40846"/>
    <w:rsid w:val="00C40A60"/>
    <w:rsid w:val="00C40AAC"/>
    <w:rsid w:val="00C40DCE"/>
    <w:rsid w:val="00C4153B"/>
    <w:rsid w:val="00C415F4"/>
    <w:rsid w:val="00C4179D"/>
    <w:rsid w:val="00C41CBE"/>
    <w:rsid w:val="00C41D77"/>
    <w:rsid w:val="00C4287F"/>
    <w:rsid w:val="00C429DA"/>
    <w:rsid w:val="00C42CF9"/>
    <w:rsid w:val="00C43133"/>
    <w:rsid w:val="00C436B3"/>
    <w:rsid w:val="00C43B6F"/>
    <w:rsid w:val="00C43BC9"/>
    <w:rsid w:val="00C43EED"/>
    <w:rsid w:val="00C44015"/>
    <w:rsid w:val="00C443D7"/>
    <w:rsid w:val="00C4441A"/>
    <w:rsid w:val="00C444C6"/>
    <w:rsid w:val="00C444ED"/>
    <w:rsid w:val="00C448D8"/>
    <w:rsid w:val="00C44BC0"/>
    <w:rsid w:val="00C44D0D"/>
    <w:rsid w:val="00C44E52"/>
    <w:rsid w:val="00C4543D"/>
    <w:rsid w:val="00C45685"/>
    <w:rsid w:val="00C459C0"/>
    <w:rsid w:val="00C45AB0"/>
    <w:rsid w:val="00C45DA2"/>
    <w:rsid w:val="00C46004"/>
    <w:rsid w:val="00C462AC"/>
    <w:rsid w:val="00C463F6"/>
    <w:rsid w:val="00C46693"/>
    <w:rsid w:val="00C467AA"/>
    <w:rsid w:val="00C46A79"/>
    <w:rsid w:val="00C46AFE"/>
    <w:rsid w:val="00C46C47"/>
    <w:rsid w:val="00C46FC9"/>
    <w:rsid w:val="00C47032"/>
    <w:rsid w:val="00C47218"/>
    <w:rsid w:val="00C47472"/>
    <w:rsid w:val="00C47490"/>
    <w:rsid w:val="00C4753F"/>
    <w:rsid w:val="00C4775F"/>
    <w:rsid w:val="00C477C1"/>
    <w:rsid w:val="00C47886"/>
    <w:rsid w:val="00C47C98"/>
    <w:rsid w:val="00C47D58"/>
    <w:rsid w:val="00C47E68"/>
    <w:rsid w:val="00C5017E"/>
    <w:rsid w:val="00C5026B"/>
    <w:rsid w:val="00C504E6"/>
    <w:rsid w:val="00C507F4"/>
    <w:rsid w:val="00C5093C"/>
    <w:rsid w:val="00C50AB0"/>
    <w:rsid w:val="00C50CEA"/>
    <w:rsid w:val="00C50E0D"/>
    <w:rsid w:val="00C51116"/>
    <w:rsid w:val="00C512D4"/>
    <w:rsid w:val="00C512F3"/>
    <w:rsid w:val="00C51360"/>
    <w:rsid w:val="00C5155C"/>
    <w:rsid w:val="00C519CC"/>
    <w:rsid w:val="00C51A0C"/>
    <w:rsid w:val="00C51C9B"/>
    <w:rsid w:val="00C51D0A"/>
    <w:rsid w:val="00C52153"/>
    <w:rsid w:val="00C522F5"/>
    <w:rsid w:val="00C52667"/>
    <w:rsid w:val="00C52A38"/>
    <w:rsid w:val="00C52A45"/>
    <w:rsid w:val="00C52A5D"/>
    <w:rsid w:val="00C531E6"/>
    <w:rsid w:val="00C532AF"/>
    <w:rsid w:val="00C53375"/>
    <w:rsid w:val="00C534C5"/>
    <w:rsid w:val="00C536BA"/>
    <w:rsid w:val="00C5382E"/>
    <w:rsid w:val="00C539F9"/>
    <w:rsid w:val="00C53DD1"/>
    <w:rsid w:val="00C53F89"/>
    <w:rsid w:val="00C5413E"/>
    <w:rsid w:val="00C5425C"/>
    <w:rsid w:val="00C544C2"/>
    <w:rsid w:val="00C54515"/>
    <w:rsid w:val="00C54903"/>
    <w:rsid w:val="00C549A7"/>
    <w:rsid w:val="00C54B88"/>
    <w:rsid w:val="00C54F42"/>
    <w:rsid w:val="00C552D4"/>
    <w:rsid w:val="00C553DD"/>
    <w:rsid w:val="00C55573"/>
    <w:rsid w:val="00C555A2"/>
    <w:rsid w:val="00C555F4"/>
    <w:rsid w:val="00C557E6"/>
    <w:rsid w:val="00C55882"/>
    <w:rsid w:val="00C5613E"/>
    <w:rsid w:val="00C56350"/>
    <w:rsid w:val="00C56579"/>
    <w:rsid w:val="00C56AD2"/>
    <w:rsid w:val="00C56B20"/>
    <w:rsid w:val="00C571FD"/>
    <w:rsid w:val="00C57BF1"/>
    <w:rsid w:val="00C57CD6"/>
    <w:rsid w:val="00C57D7E"/>
    <w:rsid w:val="00C57E0F"/>
    <w:rsid w:val="00C604FB"/>
    <w:rsid w:val="00C60550"/>
    <w:rsid w:val="00C60CF3"/>
    <w:rsid w:val="00C60FC4"/>
    <w:rsid w:val="00C6102E"/>
    <w:rsid w:val="00C611BF"/>
    <w:rsid w:val="00C61269"/>
    <w:rsid w:val="00C6138A"/>
    <w:rsid w:val="00C613D6"/>
    <w:rsid w:val="00C615C3"/>
    <w:rsid w:val="00C61CE5"/>
    <w:rsid w:val="00C61D49"/>
    <w:rsid w:val="00C61DAB"/>
    <w:rsid w:val="00C61E56"/>
    <w:rsid w:val="00C620DD"/>
    <w:rsid w:val="00C623BF"/>
    <w:rsid w:val="00C625B5"/>
    <w:rsid w:val="00C62906"/>
    <w:rsid w:val="00C62970"/>
    <w:rsid w:val="00C62BE6"/>
    <w:rsid w:val="00C62ECE"/>
    <w:rsid w:val="00C62FBA"/>
    <w:rsid w:val="00C633CC"/>
    <w:rsid w:val="00C63418"/>
    <w:rsid w:val="00C6343C"/>
    <w:rsid w:val="00C63483"/>
    <w:rsid w:val="00C636F5"/>
    <w:rsid w:val="00C637DA"/>
    <w:rsid w:val="00C6383C"/>
    <w:rsid w:val="00C63F4B"/>
    <w:rsid w:val="00C63FA2"/>
    <w:rsid w:val="00C640B9"/>
    <w:rsid w:val="00C64444"/>
    <w:rsid w:val="00C64890"/>
    <w:rsid w:val="00C6493D"/>
    <w:rsid w:val="00C64AAD"/>
    <w:rsid w:val="00C6538A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133"/>
    <w:rsid w:val="00C67247"/>
    <w:rsid w:val="00C672D3"/>
    <w:rsid w:val="00C675A8"/>
    <w:rsid w:val="00C6761E"/>
    <w:rsid w:val="00C67846"/>
    <w:rsid w:val="00C678AF"/>
    <w:rsid w:val="00C6792C"/>
    <w:rsid w:val="00C67956"/>
    <w:rsid w:val="00C67BD1"/>
    <w:rsid w:val="00C7003C"/>
    <w:rsid w:val="00C7020A"/>
    <w:rsid w:val="00C70BC0"/>
    <w:rsid w:val="00C70BED"/>
    <w:rsid w:val="00C70D8D"/>
    <w:rsid w:val="00C71443"/>
    <w:rsid w:val="00C71511"/>
    <w:rsid w:val="00C71813"/>
    <w:rsid w:val="00C71984"/>
    <w:rsid w:val="00C71995"/>
    <w:rsid w:val="00C71DE1"/>
    <w:rsid w:val="00C72232"/>
    <w:rsid w:val="00C72648"/>
    <w:rsid w:val="00C72947"/>
    <w:rsid w:val="00C72A3E"/>
    <w:rsid w:val="00C72BD1"/>
    <w:rsid w:val="00C72C17"/>
    <w:rsid w:val="00C72D9A"/>
    <w:rsid w:val="00C72DCC"/>
    <w:rsid w:val="00C72F5A"/>
    <w:rsid w:val="00C730AE"/>
    <w:rsid w:val="00C737AE"/>
    <w:rsid w:val="00C737F9"/>
    <w:rsid w:val="00C73984"/>
    <w:rsid w:val="00C739AA"/>
    <w:rsid w:val="00C73A8B"/>
    <w:rsid w:val="00C73B7A"/>
    <w:rsid w:val="00C73CF1"/>
    <w:rsid w:val="00C73D52"/>
    <w:rsid w:val="00C73DBD"/>
    <w:rsid w:val="00C7472D"/>
    <w:rsid w:val="00C747BB"/>
    <w:rsid w:val="00C74842"/>
    <w:rsid w:val="00C75015"/>
    <w:rsid w:val="00C757A6"/>
    <w:rsid w:val="00C757EB"/>
    <w:rsid w:val="00C75972"/>
    <w:rsid w:val="00C75ADE"/>
    <w:rsid w:val="00C75DE4"/>
    <w:rsid w:val="00C75FAC"/>
    <w:rsid w:val="00C75FD7"/>
    <w:rsid w:val="00C76251"/>
    <w:rsid w:val="00C7636E"/>
    <w:rsid w:val="00C76455"/>
    <w:rsid w:val="00C768F0"/>
    <w:rsid w:val="00C76AB6"/>
    <w:rsid w:val="00C76D05"/>
    <w:rsid w:val="00C76FEE"/>
    <w:rsid w:val="00C770CB"/>
    <w:rsid w:val="00C774BA"/>
    <w:rsid w:val="00C779BC"/>
    <w:rsid w:val="00C77EFC"/>
    <w:rsid w:val="00C805A0"/>
    <w:rsid w:val="00C805FC"/>
    <w:rsid w:val="00C808C9"/>
    <w:rsid w:val="00C80ED4"/>
    <w:rsid w:val="00C81244"/>
    <w:rsid w:val="00C817B8"/>
    <w:rsid w:val="00C81E94"/>
    <w:rsid w:val="00C820F5"/>
    <w:rsid w:val="00C82214"/>
    <w:rsid w:val="00C8237B"/>
    <w:rsid w:val="00C825E3"/>
    <w:rsid w:val="00C827F6"/>
    <w:rsid w:val="00C828A2"/>
    <w:rsid w:val="00C82C1D"/>
    <w:rsid w:val="00C82D8B"/>
    <w:rsid w:val="00C82F1B"/>
    <w:rsid w:val="00C8317B"/>
    <w:rsid w:val="00C83202"/>
    <w:rsid w:val="00C83513"/>
    <w:rsid w:val="00C83697"/>
    <w:rsid w:val="00C837BB"/>
    <w:rsid w:val="00C838DC"/>
    <w:rsid w:val="00C83E7B"/>
    <w:rsid w:val="00C83EDA"/>
    <w:rsid w:val="00C83F5A"/>
    <w:rsid w:val="00C83FAE"/>
    <w:rsid w:val="00C8478A"/>
    <w:rsid w:val="00C84854"/>
    <w:rsid w:val="00C8485D"/>
    <w:rsid w:val="00C848E1"/>
    <w:rsid w:val="00C84A24"/>
    <w:rsid w:val="00C84C70"/>
    <w:rsid w:val="00C84DAB"/>
    <w:rsid w:val="00C84DC8"/>
    <w:rsid w:val="00C85410"/>
    <w:rsid w:val="00C85734"/>
    <w:rsid w:val="00C859E1"/>
    <w:rsid w:val="00C86081"/>
    <w:rsid w:val="00C8627F"/>
    <w:rsid w:val="00C86744"/>
    <w:rsid w:val="00C86C6F"/>
    <w:rsid w:val="00C872C4"/>
    <w:rsid w:val="00C8753C"/>
    <w:rsid w:val="00C87B43"/>
    <w:rsid w:val="00C87EA1"/>
    <w:rsid w:val="00C87F91"/>
    <w:rsid w:val="00C90079"/>
    <w:rsid w:val="00C90370"/>
    <w:rsid w:val="00C907E9"/>
    <w:rsid w:val="00C9095D"/>
    <w:rsid w:val="00C90EA1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34A"/>
    <w:rsid w:val="00C924D7"/>
    <w:rsid w:val="00C92BA7"/>
    <w:rsid w:val="00C92CD9"/>
    <w:rsid w:val="00C92D43"/>
    <w:rsid w:val="00C92DA4"/>
    <w:rsid w:val="00C93148"/>
    <w:rsid w:val="00C935FE"/>
    <w:rsid w:val="00C94142"/>
    <w:rsid w:val="00C9415D"/>
    <w:rsid w:val="00C941A0"/>
    <w:rsid w:val="00C94404"/>
    <w:rsid w:val="00C947D1"/>
    <w:rsid w:val="00C94C64"/>
    <w:rsid w:val="00C9506A"/>
    <w:rsid w:val="00C951A3"/>
    <w:rsid w:val="00C951C6"/>
    <w:rsid w:val="00C9520E"/>
    <w:rsid w:val="00C9551D"/>
    <w:rsid w:val="00C95769"/>
    <w:rsid w:val="00C95AB9"/>
    <w:rsid w:val="00C95ABE"/>
    <w:rsid w:val="00C95ADB"/>
    <w:rsid w:val="00C95CB0"/>
    <w:rsid w:val="00C962D0"/>
    <w:rsid w:val="00C9642D"/>
    <w:rsid w:val="00C965F2"/>
    <w:rsid w:val="00C96685"/>
    <w:rsid w:val="00C96696"/>
    <w:rsid w:val="00C96FD5"/>
    <w:rsid w:val="00C972E6"/>
    <w:rsid w:val="00C9732B"/>
    <w:rsid w:val="00C973ED"/>
    <w:rsid w:val="00C9766B"/>
    <w:rsid w:val="00C976E7"/>
    <w:rsid w:val="00C9785C"/>
    <w:rsid w:val="00C97890"/>
    <w:rsid w:val="00C97ACD"/>
    <w:rsid w:val="00C97CB6"/>
    <w:rsid w:val="00CA00C1"/>
    <w:rsid w:val="00CA05CD"/>
    <w:rsid w:val="00CA05EE"/>
    <w:rsid w:val="00CA0874"/>
    <w:rsid w:val="00CA0C13"/>
    <w:rsid w:val="00CA0DC2"/>
    <w:rsid w:val="00CA16D6"/>
    <w:rsid w:val="00CA183D"/>
    <w:rsid w:val="00CA1871"/>
    <w:rsid w:val="00CA19D3"/>
    <w:rsid w:val="00CA1AD9"/>
    <w:rsid w:val="00CA1BD8"/>
    <w:rsid w:val="00CA1E81"/>
    <w:rsid w:val="00CA2014"/>
    <w:rsid w:val="00CA2299"/>
    <w:rsid w:val="00CA28E6"/>
    <w:rsid w:val="00CA2C61"/>
    <w:rsid w:val="00CA3157"/>
    <w:rsid w:val="00CA31AC"/>
    <w:rsid w:val="00CA3333"/>
    <w:rsid w:val="00CA3F5D"/>
    <w:rsid w:val="00CA4B15"/>
    <w:rsid w:val="00CA4BDE"/>
    <w:rsid w:val="00CA4C8B"/>
    <w:rsid w:val="00CA4F3D"/>
    <w:rsid w:val="00CA4FD4"/>
    <w:rsid w:val="00CA5028"/>
    <w:rsid w:val="00CA52AF"/>
    <w:rsid w:val="00CA52EF"/>
    <w:rsid w:val="00CA5367"/>
    <w:rsid w:val="00CA5459"/>
    <w:rsid w:val="00CA5840"/>
    <w:rsid w:val="00CA5A72"/>
    <w:rsid w:val="00CA6009"/>
    <w:rsid w:val="00CA606D"/>
    <w:rsid w:val="00CA614C"/>
    <w:rsid w:val="00CA61C6"/>
    <w:rsid w:val="00CA668C"/>
    <w:rsid w:val="00CA6D72"/>
    <w:rsid w:val="00CA6DA5"/>
    <w:rsid w:val="00CA6DC3"/>
    <w:rsid w:val="00CA6EA2"/>
    <w:rsid w:val="00CA6EC1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A7F86"/>
    <w:rsid w:val="00CB00B3"/>
    <w:rsid w:val="00CB0100"/>
    <w:rsid w:val="00CB077A"/>
    <w:rsid w:val="00CB0792"/>
    <w:rsid w:val="00CB07FB"/>
    <w:rsid w:val="00CB090B"/>
    <w:rsid w:val="00CB0C6E"/>
    <w:rsid w:val="00CB0F9F"/>
    <w:rsid w:val="00CB10CA"/>
    <w:rsid w:val="00CB12D7"/>
    <w:rsid w:val="00CB13F2"/>
    <w:rsid w:val="00CB160F"/>
    <w:rsid w:val="00CB17FE"/>
    <w:rsid w:val="00CB1B74"/>
    <w:rsid w:val="00CB1B9F"/>
    <w:rsid w:val="00CB1C67"/>
    <w:rsid w:val="00CB1CDD"/>
    <w:rsid w:val="00CB1FFC"/>
    <w:rsid w:val="00CB22A6"/>
    <w:rsid w:val="00CB25A2"/>
    <w:rsid w:val="00CB2756"/>
    <w:rsid w:val="00CB28B2"/>
    <w:rsid w:val="00CB2914"/>
    <w:rsid w:val="00CB29AC"/>
    <w:rsid w:val="00CB2A01"/>
    <w:rsid w:val="00CB2A5F"/>
    <w:rsid w:val="00CB2B78"/>
    <w:rsid w:val="00CB2DCB"/>
    <w:rsid w:val="00CB32F2"/>
    <w:rsid w:val="00CB34BC"/>
    <w:rsid w:val="00CB3744"/>
    <w:rsid w:val="00CB3757"/>
    <w:rsid w:val="00CB3A6E"/>
    <w:rsid w:val="00CB4848"/>
    <w:rsid w:val="00CB4E24"/>
    <w:rsid w:val="00CB4FC4"/>
    <w:rsid w:val="00CB53E8"/>
    <w:rsid w:val="00CB54DD"/>
    <w:rsid w:val="00CB55DC"/>
    <w:rsid w:val="00CB57C4"/>
    <w:rsid w:val="00CB5BE2"/>
    <w:rsid w:val="00CB5CF6"/>
    <w:rsid w:val="00CB5D69"/>
    <w:rsid w:val="00CB5E71"/>
    <w:rsid w:val="00CB5EDE"/>
    <w:rsid w:val="00CB6347"/>
    <w:rsid w:val="00CB691A"/>
    <w:rsid w:val="00CB6C4C"/>
    <w:rsid w:val="00CB6ECF"/>
    <w:rsid w:val="00CB73A7"/>
    <w:rsid w:val="00CB74C8"/>
    <w:rsid w:val="00CB7725"/>
    <w:rsid w:val="00CB79DC"/>
    <w:rsid w:val="00CB7CB2"/>
    <w:rsid w:val="00CB7CC9"/>
    <w:rsid w:val="00CC004A"/>
    <w:rsid w:val="00CC0083"/>
    <w:rsid w:val="00CC0ADE"/>
    <w:rsid w:val="00CC0DDE"/>
    <w:rsid w:val="00CC0ECB"/>
    <w:rsid w:val="00CC1120"/>
    <w:rsid w:val="00CC1138"/>
    <w:rsid w:val="00CC1430"/>
    <w:rsid w:val="00CC18C3"/>
    <w:rsid w:val="00CC1A1A"/>
    <w:rsid w:val="00CC1AC4"/>
    <w:rsid w:val="00CC1B5F"/>
    <w:rsid w:val="00CC1D4C"/>
    <w:rsid w:val="00CC20A9"/>
    <w:rsid w:val="00CC2192"/>
    <w:rsid w:val="00CC23B7"/>
    <w:rsid w:val="00CC29BA"/>
    <w:rsid w:val="00CC2DC6"/>
    <w:rsid w:val="00CC2DCB"/>
    <w:rsid w:val="00CC30FB"/>
    <w:rsid w:val="00CC338D"/>
    <w:rsid w:val="00CC3412"/>
    <w:rsid w:val="00CC3ADC"/>
    <w:rsid w:val="00CC3C36"/>
    <w:rsid w:val="00CC3CC4"/>
    <w:rsid w:val="00CC3E9E"/>
    <w:rsid w:val="00CC3F46"/>
    <w:rsid w:val="00CC3FB3"/>
    <w:rsid w:val="00CC3FEC"/>
    <w:rsid w:val="00CC414A"/>
    <w:rsid w:val="00CC43C3"/>
    <w:rsid w:val="00CC464C"/>
    <w:rsid w:val="00CC4840"/>
    <w:rsid w:val="00CC49F2"/>
    <w:rsid w:val="00CC4ABF"/>
    <w:rsid w:val="00CC4AEC"/>
    <w:rsid w:val="00CC4B50"/>
    <w:rsid w:val="00CC4B92"/>
    <w:rsid w:val="00CC4E6A"/>
    <w:rsid w:val="00CC501A"/>
    <w:rsid w:val="00CC5268"/>
    <w:rsid w:val="00CC5322"/>
    <w:rsid w:val="00CC5569"/>
    <w:rsid w:val="00CC560D"/>
    <w:rsid w:val="00CC57F3"/>
    <w:rsid w:val="00CC5B2D"/>
    <w:rsid w:val="00CC5E1A"/>
    <w:rsid w:val="00CC5F4B"/>
    <w:rsid w:val="00CC627F"/>
    <w:rsid w:val="00CC6297"/>
    <w:rsid w:val="00CC661A"/>
    <w:rsid w:val="00CC6765"/>
    <w:rsid w:val="00CC68AC"/>
    <w:rsid w:val="00CC6CBB"/>
    <w:rsid w:val="00CC6D26"/>
    <w:rsid w:val="00CC6ECD"/>
    <w:rsid w:val="00CC7441"/>
    <w:rsid w:val="00CC7598"/>
    <w:rsid w:val="00CC765E"/>
    <w:rsid w:val="00CC77A6"/>
    <w:rsid w:val="00CC7AAB"/>
    <w:rsid w:val="00CC7B47"/>
    <w:rsid w:val="00CC7E25"/>
    <w:rsid w:val="00CC7F9D"/>
    <w:rsid w:val="00CC7FD8"/>
    <w:rsid w:val="00CD00D1"/>
    <w:rsid w:val="00CD0353"/>
    <w:rsid w:val="00CD0373"/>
    <w:rsid w:val="00CD03AB"/>
    <w:rsid w:val="00CD04D7"/>
    <w:rsid w:val="00CD0A3F"/>
    <w:rsid w:val="00CD0B88"/>
    <w:rsid w:val="00CD0C1A"/>
    <w:rsid w:val="00CD0C8D"/>
    <w:rsid w:val="00CD13F6"/>
    <w:rsid w:val="00CD14E4"/>
    <w:rsid w:val="00CD1624"/>
    <w:rsid w:val="00CD1649"/>
    <w:rsid w:val="00CD16A6"/>
    <w:rsid w:val="00CD19D1"/>
    <w:rsid w:val="00CD1B70"/>
    <w:rsid w:val="00CD1BC2"/>
    <w:rsid w:val="00CD1C71"/>
    <w:rsid w:val="00CD1EAB"/>
    <w:rsid w:val="00CD2161"/>
    <w:rsid w:val="00CD2388"/>
    <w:rsid w:val="00CD2752"/>
    <w:rsid w:val="00CD27E1"/>
    <w:rsid w:val="00CD2B77"/>
    <w:rsid w:val="00CD3193"/>
    <w:rsid w:val="00CD38A0"/>
    <w:rsid w:val="00CD3B11"/>
    <w:rsid w:val="00CD3BA4"/>
    <w:rsid w:val="00CD3C3B"/>
    <w:rsid w:val="00CD3DCF"/>
    <w:rsid w:val="00CD3E8D"/>
    <w:rsid w:val="00CD3FE2"/>
    <w:rsid w:val="00CD43ED"/>
    <w:rsid w:val="00CD4606"/>
    <w:rsid w:val="00CD47C4"/>
    <w:rsid w:val="00CD4A7A"/>
    <w:rsid w:val="00CD4C41"/>
    <w:rsid w:val="00CD4DCE"/>
    <w:rsid w:val="00CD4F47"/>
    <w:rsid w:val="00CD51AF"/>
    <w:rsid w:val="00CD53B9"/>
    <w:rsid w:val="00CD550D"/>
    <w:rsid w:val="00CD55AF"/>
    <w:rsid w:val="00CD5652"/>
    <w:rsid w:val="00CD5901"/>
    <w:rsid w:val="00CD5BA1"/>
    <w:rsid w:val="00CD5DE5"/>
    <w:rsid w:val="00CD5E26"/>
    <w:rsid w:val="00CD60C5"/>
    <w:rsid w:val="00CD6266"/>
    <w:rsid w:val="00CD63A2"/>
    <w:rsid w:val="00CD6974"/>
    <w:rsid w:val="00CD6A14"/>
    <w:rsid w:val="00CD7076"/>
    <w:rsid w:val="00CD733F"/>
    <w:rsid w:val="00CD7615"/>
    <w:rsid w:val="00CD77CD"/>
    <w:rsid w:val="00CD7851"/>
    <w:rsid w:val="00CD7885"/>
    <w:rsid w:val="00CD7BD1"/>
    <w:rsid w:val="00CD7C14"/>
    <w:rsid w:val="00CD7D46"/>
    <w:rsid w:val="00CE004D"/>
    <w:rsid w:val="00CE022F"/>
    <w:rsid w:val="00CE06E5"/>
    <w:rsid w:val="00CE0A93"/>
    <w:rsid w:val="00CE0A95"/>
    <w:rsid w:val="00CE0AA1"/>
    <w:rsid w:val="00CE0F22"/>
    <w:rsid w:val="00CE116B"/>
    <w:rsid w:val="00CE14EF"/>
    <w:rsid w:val="00CE1773"/>
    <w:rsid w:val="00CE17B6"/>
    <w:rsid w:val="00CE1864"/>
    <w:rsid w:val="00CE1C9A"/>
    <w:rsid w:val="00CE1F7A"/>
    <w:rsid w:val="00CE23C3"/>
    <w:rsid w:val="00CE2B48"/>
    <w:rsid w:val="00CE2CC7"/>
    <w:rsid w:val="00CE2CD6"/>
    <w:rsid w:val="00CE2D15"/>
    <w:rsid w:val="00CE2E3C"/>
    <w:rsid w:val="00CE30A3"/>
    <w:rsid w:val="00CE3469"/>
    <w:rsid w:val="00CE34B7"/>
    <w:rsid w:val="00CE3A4A"/>
    <w:rsid w:val="00CE3AA1"/>
    <w:rsid w:val="00CE404B"/>
    <w:rsid w:val="00CE4537"/>
    <w:rsid w:val="00CE4785"/>
    <w:rsid w:val="00CE4A5D"/>
    <w:rsid w:val="00CE4A97"/>
    <w:rsid w:val="00CE4A9D"/>
    <w:rsid w:val="00CE4B33"/>
    <w:rsid w:val="00CE4CB3"/>
    <w:rsid w:val="00CE5017"/>
    <w:rsid w:val="00CE5315"/>
    <w:rsid w:val="00CE5633"/>
    <w:rsid w:val="00CE5748"/>
    <w:rsid w:val="00CE57C9"/>
    <w:rsid w:val="00CE5959"/>
    <w:rsid w:val="00CE59C1"/>
    <w:rsid w:val="00CE5B47"/>
    <w:rsid w:val="00CE5C40"/>
    <w:rsid w:val="00CE5E37"/>
    <w:rsid w:val="00CE6105"/>
    <w:rsid w:val="00CE6A0A"/>
    <w:rsid w:val="00CE6B54"/>
    <w:rsid w:val="00CE6C4F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0B8"/>
    <w:rsid w:val="00CF0408"/>
    <w:rsid w:val="00CF0669"/>
    <w:rsid w:val="00CF0678"/>
    <w:rsid w:val="00CF0B62"/>
    <w:rsid w:val="00CF0C7D"/>
    <w:rsid w:val="00CF0CE7"/>
    <w:rsid w:val="00CF0F84"/>
    <w:rsid w:val="00CF1073"/>
    <w:rsid w:val="00CF12D8"/>
    <w:rsid w:val="00CF13A2"/>
    <w:rsid w:val="00CF15BF"/>
    <w:rsid w:val="00CF15C9"/>
    <w:rsid w:val="00CF15FC"/>
    <w:rsid w:val="00CF18DA"/>
    <w:rsid w:val="00CF1A94"/>
    <w:rsid w:val="00CF1C41"/>
    <w:rsid w:val="00CF1D69"/>
    <w:rsid w:val="00CF24D1"/>
    <w:rsid w:val="00CF2508"/>
    <w:rsid w:val="00CF265F"/>
    <w:rsid w:val="00CF2D3B"/>
    <w:rsid w:val="00CF3101"/>
    <w:rsid w:val="00CF34BD"/>
    <w:rsid w:val="00CF3836"/>
    <w:rsid w:val="00CF3ACC"/>
    <w:rsid w:val="00CF4111"/>
    <w:rsid w:val="00CF4193"/>
    <w:rsid w:val="00CF44E1"/>
    <w:rsid w:val="00CF4587"/>
    <w:rsid w:val="00CF4770"/>
    <w:rsid w:val="00CF4812"/>
    <w:rsid w:val="00CF481A"/>
    <w:rsid w:val="00CF48AE"/>
    <w:rsid w:val="00CF4B24"/>
    <w:rsid w:val="00CF4BC1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5DB6"/>
    <w:rsid w:val="00CF6126"/>
    <w:rsid w:val="00CF6167"/>
    <w:rsid w:val="00CF6350"/>
    <w:rsid w:val="00CF6780"/>
    <w:rsid w:val="00CF685D"/>
    <w:rsid w:val="00CF688B"/>
    <w:rsid w:val="00CF68C8"/>
    <w:rsid w:val="00CF6950"/>
    <w:rsid w:val="00CF6A89"/>
    <w:rsid w:val="00CF6CE5"/>
    <w:rsid w:val="00CF70B8"/>
    <w:rsid w:val="00CF7871"/>
    <w:rsid w:val="00CF7B1B"/>
    <w:rsid w:val="00CF7BA5"/>
    <w:rsid w:val="00CF7BE1"/>
    <w:rsid w:val="00CF7C63"/>
    <w:rsid w:val="00CF7DE6"/>
    <w:rsid w:val="00D0039E"/>
    <w:rsid w:val="00D0047F"/>
    <w:rsid w:val="00D0057D"/>
    <w:rsid w:val="00D0065B"/>
    <w:rsid w:val="00D007A5"/>
    <w:rsid w:val="00D008A2"/>
    <w:rsid w:val="00D00E7C"/>
    <w:rsid w:val="00D00EB5"/>
    <w:rsid w:val="00D0113A"/>
    <w:rsid w:val="00D0113D"/>
    <w:rsid w:val="00D012BA"/>
    <w:rsid w:val="00D013EE"/>
    <w:rsid w:val="00D01471"/>
    <w:rsid w:val="00D01AF5"/>
    <w:rsid w:val="00D01B43"/>
    <w:rsid w:val="00D01E88"/>
    <w:rsid w:val="00D01FA7"/>
    <w:rsid w:val="00D01FF4"/>
    <w:rsid w:val="00D0208E"/>
    <w:rsid w:val="00D02090"/>
    <w:rsid w:val="00D02124"/>
    <w:rsid w:val="00D0232E"/>
    <w:rsid w:val="00D023A1"/>
    <w:rsid w:val="00D02AEC"/>
    <w:rsid w:val="00D02BE8"/>
    <w:rsid w:val="00D02DD4"/>
    <w:rsid w:val="00D02E7B"/>
    <w:rsid w:val="00D03189"/>
    <w:rsid w:val="00D03206"/>
    <w:rsid w:val="00D03817"/>
    <w:rsid w:val="00D03C17"/>
    <w:rsid w:val="00D03C67"/>
    <w:rsid w:val="00D03CA9"/>
    <w:rsid w:val="00D03DF4"/>
    <w:rsid w:val="00D041A5"/>
    <w:rsid w:val="00D042FA"/>
    <w:rsid w:val="00D04465"/>
    <w:rsid w:val="00D0485D"/>
    <w:rsid w:val="00D0499F"/>
    <w:rsid w:val="00D04AB9"/>
    <w:rsid w:val="00D04CD2"/>
    <w:rsid w:val="00D04D07"/>
    <w:rsid w:val="00D04ED0"/>
    <w:rsid w:val="00D052C9"/>
    <w:rsid w:val="00D05517"/>
    <w:rsid w:val="00D05690"/>
    <w:rsid w:val="00D0594C"/>
    <w:rsid w:val="00D05A55"/>
    <w:rsid w:val="00D05D9A"/>
    <w:rsid w:val="00D05DA7"/>
    <w:rsid w:val="00D060AB"/>
    <w:rsid w:val="00D06213"/>
    <w:rsid w:val="00D06227"/>
    <w:rsid w:val="00D063D9"/>
    <w:rsid w:val="00D0687E"/>
    <w:rsid w:val="00D0691B"/>
    <w:rsid w:val="00D06D4A"/>
    <w:rsid w:val="00D06EDC"/>
    <w:rsid w:val="00D07208"/>
    <w:rsid w:val="00D076E9"/>
    <w:rsid w:val="00D07C93"/>
    <w:rsid w:val="00D07EB1"/>
    <w:rsid w:val="00D106F3"/>
    <w:rsid w:val="00D1083C"/>
    <w:rsid w:val="00D10C26"/>
    <w:rsid w:val="00D10CDF"/>
    <w:rsid w:val="00D113B8"/>
    <w:rsid w:val="00D11499"/>
    <w:rsid w:val="00D11518"/>
    <w:rsid w:val="00D11592"/>
    <w:rsid w:val="00D11A58"/>
    <w:rsid w:val="00D11C7E"/>
    <w:rsid w:val="00D11F0A"/>
    <w:rsid w:val="00D12307"/>
    <w:rsid w:val="00D12373"/>
    <w:rsid w:val="00D12409"/>
    <w:rsid w:val="00D125F9"/>
    <w:rsid w:val="00D129D1"/>
    <w:rsid w:val="00D12C53"/>
    <w:rsid w:val="00D13380"/>
    <w:rsid w:val="00D133B0"/>
    <w:rsid w:val="00D13441"/>
    <w:rsid w:val="00D1366D"/>
    <w:rsid w:val="00D13A90"/>
    <w:rsid w:val="00D13AA7"/>
    <w:rsid w:val="00D13BB9"/>
    <w:rsid w:val="00D141D5"/>
    <w:rsid w:val="00D1458C"/>
    <w:rsid w:val="00D14A53"/>
    <w:rsid w:val="00D14E77"/>
    <w:rsid w:val="00D14FA7"/>
    <w:rsid w:val="00D152A4"/>
    <w:rsid w:val="00D1544E"/>
    <w:rsid w:val="00D15552"/>
    <w:rsid w:val="00D15708"/>
    <w:rsid w:val="00D15EC4"/>
    <w:rsid w:val="00D1635D"/>
    <w:rsid w:val="00D16537"/>
    <w:rsid w:val="00D166CB"/>
    <w:rsid w:val="00D16B07"/>
    <w:rsid w:val="00D16CF1"/>
    <w:rsid w:val="00D16FF3"/>
    <w:rsid w:val="00D170A8"/>
    <w:rsid w:val="00D170CA"/>
    <w:rsid w:val="00D173FE"/>
    <w:rsid w:val="00D174E3"/>
    <w:rsid w:val="00D1766D"/>
    <w:rsid w:val="00D17E49"/>
    <w:rsid w:val="00D20069"/>
    <w:rsid w:val="00D2014A"/>
    <w:rsid w:val="00D2014E"/>
    <w:rsid w:val="00D202DE"/>
    <w:rsid w:val="00D20421"/>
    <w:rsid w:val="00D205BE"/>
    <w:rsid w:val="00D2078D"/>
    <w:rsid w:val="00D20794"/>
    <w:rsid w:val="00D207CB"/>
    <w:rsid w:val="00D20923"/>
    <w:rsid w:val="00D20981"/>
    <w:rsid w:val="00D20A04"/>
    <w:rsid w:val="00D20AD3"/>
    <w:rsid w:val="00D20AFB"/>
    <w:rsid w:val="00D20B90"/>
    <w:rsid w:val="00D20F17"/>
    <w:rsid w:val="00D212EB"/>
    <w:rsid w:val="00D212EF"/>
    <w:rsid w:val="00D2168C"/>
    <w:rsid w:val="00D220E5"/>
    <w:rsid w:val="00D22226"/>
    <w:rsid w:val="00D22259"/>
    <w:rsid w:val="00D225A9"/>
    <w:rsid w:val="00D22821"/>
    <w:rsid w:val="00D22A0D"/>
    <w:rsid w:val="00D22E86"/>
    <w:rsid w:val="00D23049"/>
    <w:rsid w:val="00D23216"/>
    <w:rsid w:val="00D23347"/>
    <w:rsid w:val="00D23428"/>
    <w:rsid w:val="00D2359D"/>
    <w:rsid w:val="00D2379C"/>
    <w:rsid w:val="00D23B06"/>
    <w:rsid w:val="00D23B42"/>
    <w:rsid w:val="00D23C27"/>
    <w:rsid w:val="00D23C70"/>
    <w:rsid w:val="00D23DC6"/>
    <w:rsid w:val="00D2413D"/>
    <w:rsid w:val="00D2441B"/>
    <w:rsid w:val="00D24478"/>
    <w:rsid w:val="00D2493E"/>
    <w:rsid w:val="00D24C22"/>
    <w:rsid w:val="00D24E07"/>
    <w:rsid w:val="00D24E6C"/>
    <w:rsid w:val="00D2501F"/>
    <w:rsid w:val="00D253E9"/>
    <w:rsid w:val="00D2551A"/>
    <w:rsid w:val="00D255DF"/>
    <w:rsid w:val="00D25657"/>
    <w:rsid w:val="00D25670"/>
    <w:rsid w:val="00D257EA"/>
    <w:rsid w:val="00D25EE8"/>
    <w:rsid w:val="00D25F8E"/>
    <w:rsid w:val="00D2615C"/>
    <w:rsid w:val="00D261FE"/>
    <w:rsid w:val="00D2620E"/>
    <w:rsid w:val="00D262D4"/>
    <w:rsid w:val="00D266DC"/>
    <w:rsid w:val="00D26E03"/>
    <w:rsid w:val="00D26E3B"/>
    <w:rsid w:val="00D26E4B"/>
    <w:rsid w:val="00D2710F"/>
    <w:rsid w:val="00D2717D"/>
    <w:rsid w:val="00D271AD"/>
    <w:rsid w:val="00D27595"/>
    <w:rsid w:val="00D275BA"/>
    <w:rsid w:val="00D276BC"/>
    <w:rsid w:val="00D277A8"/>
    <w:rsid w:val="00D27889"/>
    <w:rsid w:val="00D3018C"/>
    <w:rsid w:val="00D301FE"/>
    <w:rsid w:val="00D30689"/>
    <w:rsid w:val="00D3075B"/>
    <w:rsid w:val="00D307DE"/>
    <w:rsid w:val="00D30858"/>
    <w:rsid w:val="00D30D2D"/>
    <w:rsid w:val="00D30EE6"/>
    <w:rsid w:val="00D30F70"/>
    <w:rsid w:val="00D3100D"/>
    <w:rsid w:val="00D3110E"/>
    <w:rsid w:val="00D3143B"/>
    <w:rsid w:val="00D314B3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32A1"/>
    <w:rsid w:val="00D3386D"/>
    <w:rsid w:val="00D341F3"/>
    <w:rsid w:val="00D3432B"/>
    <w:rsid w:val="00D34782"/>
    <w:rsid w:val="00D349A7"/>
    <w:rsid w:val="00D34C9A"/>
    <w:rsid w:val="00D34CA4"/>
    <w:rsid w:val="00D34DB2"/>
    <w:rsid w:val="00D34FCB"/>
    <w:rsid w:val="00D351F3"/>
    <w:rsid w:val="00D353C1"/>
    <w:rsid w:val="00D3560F"/>
    <w:rsid w:val="00D356E7"/>
    <w:rsid w:val="00D35792"/>
    <w:rsid w:val="00D3595A"/>
    <w:rsid w:val="00D35A25"/>
    <w:rsid w:val="00D35A6A"/>
    <w:rsid w:val="00D35B8E"/>
    <w:rsid w:val="00D35E7C"/>
    <w:rsid w:val="00D35FED"/>
    <w:rsid w:val="00D36098"/>
    <w:rsid w:val="00D3649E"/>
    <w:rsid w:val="00D366E0"/>
    <w:rsid w:val="00D3677F"/>
    <w:rsid w:val="00D367FC"/>
    <w:rsid w:val="00D36A5C"/>
    <w:rsid w:val="00D36C52"/>
    <w:rsid w:val="00D36F08"/>
    <w:rsid w:val="00D37217"/>
    <w:rsid w:val="00D3724D"/>
    <w:rsid w:val="00D3728D"/>
    <w:rsid w:val="00D37309"/>
    <w:rsid w:val="00D3734D"/>
    <w:rsid w:val="00D378CA"/>
    <w:rsid w:val="00D37D65"/>
    <w:rsid w:val="00D404BF"/>
    <w:rsid w:val="00D404EB"/>
    <w:rsid w:val="00D4064F"/>
    <w:rsid w:val="00D40873"/>
    <w:rsid w:val="00D40A30"/>
    <w:rsid w:val="00D40A8A"/>
    <w:rsid w:val="00D40C13"/>
    <w:rsid w:val="00D40D61"/>
    <w:rsid w:val="00D412A2"/>
    <w:rsid w:val="00D41679"/>
    <w:rsid w:val="00D41CA9"/>
    <w:rsid w:val="00D41CC5"/>
    <w:rsid w:val="00D41FFB"/>
    <w:rsid w:val="00D42021"/>
    <w:rsid w:val="00D420F8"/>
    <w:rsid w:val="00D4246A"/>
    <w:rsid w:val="00D42864"/>
    <w:rsid w:val="00D4295D"/>
    <w:rsid w:val="00D42D5A"/>
    <w:rsid w:val="00D434ED"/>
    <w:rsid w:val="00D43583"/>
    <w:rsid w:val="00D43605"/>
    <w:rsid w:val="00D43795"/>
    <w:rsid w:val="00D438C3"/>
    <w:rsid w:val="00D43A28"/>
    <w:rsid w:val="00D43D6F"/>
    <w:rsid w:val="00D43E31"/>
    <w:rsid w:val="00D4408C"/>
    <w:rsid w:val="00D44171"/>
    <w:rsid w:val="00D441CC"/>
    <w:rsid w:val="00D443FF"/>
    <w:rsid w:val="00D44595"/>
    <w:rsid w:val="00D44641"/>
    <w:rsid w:val="00D446F7"/>
    <w:rsid w:val="00D44879"/>
    <w:rsid w:val="00D452E1"/>
    <w:rsid w:val="00D4540B"/>
    <w:rsid w:val="00D4548F"/>
    <w:rsid w:val="00D45496"/>
    <w:rsid w:val="00D45610"/>
    <w:rsid w:val="00D456D6"/>
    <w:rsid w:val="00D456E1"/>
    <w:rsid w:val="00D4575F"/>
    <w:rsid w:val="00D45AA2"/>
    <w:rsid w:val="00D45C2E"/>
    <w:rsid w:val="00D45D3B"/>
    <w:rsid w:val="00D45DB9"/>
    <w:rsid w:val="00D46230"/>
    <w:rsid w:val="00D46493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67E"/>
    <w:rsid w:val="00D47B37"/>
    <w:rsid w:val="00D47C3E"/>
    <w:rsid w:val="00D47D8C"/>
    <w:rsid w:val="00D47F1A"/>
    <w:rsid w:val="00D5003C"/>
    <w:rsid w:val="00D5005E"/>
    <w:rsid w:val="00D503ED"/>
    <w:rsid w:val="00D50787"/>
    <w:rsid w:val="00D50840"/>
    <w:rsid w:val="00D508F3"/>
    <w:rsid w:val="00D51131"/>
    <w:rsid w:val="00D5118D"/>
    <w:rsid w:val="00D5129F"/>
    <w:rsid w:val="00D51441"/>
    <w:rsid w:val="00D51483"/>
    <w:rsid w:val="00D515A3"/>
    <w:rsid w:val="00D524C0"/>
    <w:rsid w:val="00D524E5"/>
    <w:rsid w:val="00D52549"/>
    <w:rsid w:val="00D525DB"/>
    <w:rsid w:val="00D526EE"/>
    <w:rsid w:val="00D52A86"/>
    <w:rsid w:val="00D52D03"/>
    <w:rsid w:val="00D53BFE"/>
    <w:rsid w:val="00D53C75"/>
    <w:rsid w:val="00D53E7B"/>
    <w:rsid w:val="00D53F37"/>
    <w:rsid w:val="00D542BF"/>
    <w:rsid w:val="00D54509"/>
    <w:rsid w:val="00D54B4F"/>
    <w:rsid w:val="00D55195"/>
    <w:rsid w:val="00D5520A"/>
    <w:rsid w:val="00D55220"/>
    <w:rsid w:val="00D55372"/>
    <w:rsid w:val="00D55635"/>
    <w:rsid w:val="00D55982"/>
    <w:rsid w:val="00D55A34"/>
    <w:rsid w:val="00D5650D"/>
    <w:rsid w:val="00D56706"/>
    <w:rsid w:val="00D567DE"/>
    <w:rsid w:val="00D56884"/>
    <w:rsid w:val="00D56BC6"/>
    <w:rsid w:val="00D570E3"/>
    <w:rsid w:val="00D5724E"/>
    <w:rsid w:val="00D57603"/>
    <w:rsid w:val="00D5781D"/>
    <w:rsid w:val="00D57971"/>
    <w:rsid w:val="00D57982"/>
    <w:rsid w:val="00D57D50"/>
    <w:rsid w:val="00D57EC9"/>
    <w:rsid w:val="00D57FED"/>
    <w:rsid w:val="00D6000B"/>
    <w:rsid w:val="00D60767"/>
    <w:rsid w:val="00D60D63"/>
    <w:rsid w:val="00D60D74"/>
    <w:rsid w:val="00D61073"/>
    <w:rsid w:val="00D61288"/>
    <w:rsid w:val="00D61322"/>
    <w:rsid w:val="00D615AF"/>
    <w:rsid w:val="00D616D7"/>
    <w:rsid w:val="00D61B7B"/>
    <w:rsid w:val="00D61D42"/>
    <w:rsid w:val="00D61EBB"/>
    <w:rsid w:val="00D622C2"/>
    <w:rsid w:val="00D623A6"/>
    <w:rsid w:val="00D624AC"/>
    <w:rsid w:val="00D6252E"/>
    <w:rsid w:val="00D625EB"/>
    <w:rsid w:val="00D6285A"/>
    <w:rsid w:val="00D628BB"/>
    <w:rsid w:val="00D62D37"/>
    <w:rsid w:val="00D63072"/>
    <w:rsid w:val="00D6309D"/>
    <w:rsid w:val="00D632D3"/>
    <w:rsid w:val="00D638AC"/>
    <w:rsid w:val="00D638C4"/>
    <w:rsid w:val="00D638CB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49A4"/>
    <w:rsid w:val="00D64D62"/>
    <w:rsid w:val="00D651C7"/>
    <w:rsid w:val="00D654C1"/>
    <w:rsid w:val="00D6552C"/>
    <w:rsid w:val="00D6575C"/>
    <w:rsid w:val="00D657A2"/>
    <w:rsid w:val="00D65A9D"/>
    <w:rsid w:val="00D65E3D"/>
    <w:rsid w:val="00D65F03"/>
    <w:rsid w:val="00D6609E"/>
    <w:rsid w:val="00D661E3"/>
    <w:rsid w:val="00D6627B"/>
    <w:rsid w:val="00D66445"/>
    <w:rsid w:val="00D665ED"/>
    <w:rsid w:val="00D666CC"/>
    <w:rsid w:val="00D667EB"/>
    <w:rsid w:val="00D6684C"/>
    <w:rsid w:val="00D66B3D"/>
    <w:rsid w:val="00D66C6D"/>
    <w:rsid w:val="00D66D36"/>
    <w:rsid w:val="00D66D59"/>
    <w:rsid w:val="00D676B8"/>
    <w:rsid w:val="00D67A06"/>
    <w:rsid w:val="00D67CDE"/>
    <w:rsid w:val="00D67EFF"/>
    <w:rsid w:val="00D67F55"/>
    <w:rsid w:val="00D708D5"/>
    <w:rsid w:val="00D70976"/>
    <w:rsid w:val="00D70A11"/>
    <w:rsid w:val="00D70B00"/>
    <w:rsid w:val="00D70B1D"/>
    <w:rsid w:val="00D70F6D"/>
    <w:rsid w:val="00D71309"/>
    <w:rsid w:val="00D71534"/>
    <w:rsid w:val="00D71570"/>
    <w:rsid w:val="00D71580"/>
    <w:rsid w:val="00D7167C"/>
    <w:rsid w:val="00D71D6A"/>
    <w:rsid w:val="00D71D77"/>
    <w:rsid w:val="00D71F2C"/>
    <w:rsid w:val="00D72888"/>
    <w:rsid w:val="00D72978"/>
    <w:rsid w:val="00D72D98"/>
    <w:rsid w:val="00D72D9A"/>
    <w:rsid w:val="00D730CE"/>
    <w:rsid w:val="00D734AD"/>
    <w:rsid w:val="00D73667"/>
    <w:rsid w:val="00D73738"/>
    <w:rsid w:val="00D739E2"/>
    <w:rsid w:val="00D73C06"/>
    <w:rsid w:val="00D73C3C"/>
    <w:rsid w:val="00D74100"/>
    <w:rsid w:val="00D74370"/>
    <w:rsid w:val="00D74633"/>
    <w:rsid w:val="00D746C1"/>
    <w:rsid w:val="00D74A86"/>
    <w:rsid w:val="00D74AB5"/>
    <w:rsid w:val="00D74B72"/>
    <w:rsid w:val="00D74D08"/>
    <w:rsid w:val="00D74E2E"/>
    <w:rsid w:val="00D75010"/>
    <w:rsid w:val="00D755AC"/>
    <w:rsid w:val="00D7568E"/>
    <w:rsid w:val="00D7578E"/>
    <w:rsid w:val="00D75813"/>
    <w:rsid w:val="00D758B3"/>
    <w:rsid w:val="00D75C97"/>
    <w:rsid w:val="00D75DC2"/>
    <w:rsid w:val="00D76044"/>
    <w:rsid w:val="00D760D8"/>
    <w:rsid w:val="00D76833"/>
    <w:rsid w:val="00D76976"/>
    <w:rsid w:val="00D76AC7"/>
    <w:rsid w:val="00D76B06"/>
    <w:rsid w:val="00D76D4B"/>
    <w:rsid w:val="00D76DEF"/>
    <w:rsid w:val="00D771FC"/>
    <w:rsid w:val="00D772EA"/>
    <w:rsid w:val="00D77933"/>
    <w:rsid w:val="00D77B8B"/>
    <w:rsid w:val="00D77BBC"/>
    <w:rsid w:val="00D77D15"/>
    <w:rsid w:val="00D77E2F"/>
    <w:rsid w:val="00D800AB"/>
    <w:rsid w:val="00D8016A"/>
    <w:rsid w:val="00D80473"/>
    <w:rsid w:val="00D804D8"/>
    <w:rsid w:val="00D80AEB"/>
    <w:rsid w:val="00D80B17"/>
    <w:rsid w:val="00D80D69"/>
    <w:rsid w:val="00D80D7A"/>
    <w:rsid w:val="00D81049"/>
    <w:rsid w:val="00D81637"/>
    <w:rsid w:val="00D8172B"/>
    <w:rsid w:val="00D81824"/>
    <w:rsid w:val="00D8190F"/>
    <w:rsid w:val="00D81AD8"/>
    <w:rsid w:val="00D81CFF"/>
    <w:rsid w:val="00D81D01"/>
    <w:rsid w:val="00D824B1"/>
    <w:rsid w:val="00D8261F"/>
    <w:rsid w:val="00D826EC"/>
    <w:rsid w:val="00D8278B"/>
    <w:rsid w:val="00D829AE"/>
    <w:rsid w:val="00D829E6"/>
    <w:rsid w:val="00D82D08"/>
    <w:rsid w:val="00D82D70"/>
    <w:rsid w:val="00D82E60"/>
    <w:rsid w:val="00D8317F"/>
    <w:rsid w:val="00D83204"/>
    <w:rsid w:val="00D83213"/>
    <w:rsid w:val="00D833CC"/>
    <w:rsid w:val="00D8370D"/>
    <w:rsid w:val="00D83946"/>
    <w:rsid w:val="00D839CF"/>
    <w:rsid w:val="00D83C68"/>
    <w:rsid w:val="00D8407C"/>
    <w:rsid w:val="00D8471A"/>
    <w:rsid w:val="00D84E21"/>
    <w:rsid w:val="00D84EAB"/>
    <w:rsid w:val="00D84FCA"/>
    <w:rsid w:val="00D857C0"/>
    <w:rsid w:val="00D858AE"/>
    <w:rsid w:val="00D85BB7"/>
    <w:rsid w:val="00D85CF9"/>
    <w:rsid w:val="00D85F2F"/>
    <w:rsid w:val="00D8606E"/>
    <w:rsid w:val="00D860B2"/>
    <w:rsid w:val="00D867A9"/>
    <w:rsid w:val="00D86C04"/>
    <w:rsid w:val="00D86D77"/>
    <w:rsid w:val="00D86DA4"/>
    <w:rsid w:val="00D86F2B"/>
    <w:rsid w:val="00D87422"/>
    <w:rsid w:val="00D87685"/>
    <w:rsid w:val="00D878C2"/>
    <w:rsid w:val="00D87B89"/>
    <w:rsid w:val="00D87D0D"/>
    <w:rsid w:val="00D87EBC"/>
    <w:rsid w:val="00D87ED5"/>
    <w:rsid w:val="00D87FED"/>
    <w:rsid w:val="00D901C7"/>
    <w:rsid w:val="00D90586"/>
    <w:rsid w:val="00D9094A"/>
    <w:rsid w:val="00D90BC3"/>
    <w:rsid w:val="00D90D61"/>
    <w:rsid w:val="00D912D4"/>
    <w:rsid w:val="00D91377"/>
    <w:rsid w:val="00D91554"/>
    <w:rsid w:val="00D9156D"/>
    <w:rsid w:val="00D915F4"/>
    <w:rsid w:val="00D9180F"/>
    <w:rsid w:val="00D91A02"/>
    <w:rsid w:val="00D91D51"/>
    <w:rsid w:val="00D91FBF"/>
    <w:rsid w:val="00D920BB"/>
    <w:rsid w:val="00D92170"/>
    <w:rsid w:val="00D923ED"/>
    <w:rsid w:val="00D92589"/>
    <w:rsid w:val="00D9296B"/>
    <w:rsid w:val="00D92995"/>
    <w:rsid w:val="00D92B2B"/>
    <w:rsid w:val="00D930C9"/>
    <w:rsid w:val="00D93682"/>
    <w:rsid w:val="00D93863"/>
    <w:rsid w:val="00D93A8F"/>
    <w:rsid w:val="00D93C44"/>
    <w:rsid w:val="00D93CEB"/>
    <w:rsid w:val="00D93E18"/>
    <w:rsid w:val="00D93E3E"/>
    <w:rsid w:val="00D94453"/>
    <w:rsid w:val="00D94492"/>
    <w:rsid w:val="00D94534"/>
    <w:rsid w:val="00D945A7"/>
    <w:rsid w:val="00D9465E"/>
    <w:rsid w:val="00D94791"/>
    <w:rsid w:val="00D9495C"/>
    <w:rsid w:val="00D94D26"/>
    <w:rsid w:val="00D951FA"/>
    <w:rsid w:val="00D95243"/>
    <w:rsid w:val="00D954B5"/>
    <w:rsid w:val="00D955D3"/>
    <w:rsid w:val="00D95706"/>
    <w:rsid w:val="00D95A7E"/>
    <w:rsid w:val="00D95E95"/>
    <w:rsid w:val="00D95FE3"/>
    <w:rsid w:val="00D9607A"/>
    <w:rsid w:val="00D966FB"/>
    <w:rsid w:val="00D96758"/>
    <w:rsid w:val="00D969FF"/>
    <w:rsid w:val="00D96AF2"/>
    <w:rsid w:val="00D96CA5"/>
    <w:rsid w:val="00D96CDE"/>
    <w:rsid w:val="00D96E52"/>
    <w:rsid w:val="00D96FA7"/>
    <w:rsid w:val="00D97356"/>
    <w:rsid w:val="00D973A2"/>
    <w:rsid w:val="00D97581"/>
    <w:rsid w:val="00D978B6"/>
    <w:rsid w:val="00D978E8"/>
    <w:rsid w:val="00D97C5D"/>
    <w:rsid w:val="00D97E5E"/>
    <w:rsid w:val="00DA0641"/>
    <w:rsid w:val="00DA07D7"/>
    <w:rsid w:val="00DA0844"/>
    <w:rsid w:val="00DA08D4"/>
    <w:rsid w:val="00DA096A"/>
    <w:rsid w:val="00DA0B6B"/>
    <w:rsid w:val="00DA0F47"/>
    <w:rsid w:val="00DA1077"/>
    <w:rsid w:val="00DA1788"/>
    <w:rsid w:val="00DA195B"/>
    <w:rsid w:val="00DA1EEA"/>
    <w:rsid w:val="00DA1F45"/>
    <w:rsid w:val="00DA2018"/>
    <w:rsid w:val="00DA2A41"/>
    <w:rsid w:val="00DA2DAA"/>
    <w:rsid w:val="00DA2DDB"/>
    <w:rsid w:val="00DA2FCE"/>
    <w:rsid w:val="00DA2FE4"/>
    <w:rsid w:val="00DA3181"/>
    <w:rsid w:val="00DA3287"/>
    <w:rsid w:val="00DA336E"/>
    <w:rsid w:val="00DA3587"/>
    <w:rsid w:val="00DA35CF"/>
    <w:rsid w:val="00DA3D32"/>
    <w:rsid w:val="00DA3F16"/>
    <w:rsid w:val="00DA4028"/>
    <w:rsid w:val="00DA4215"/>
    <w:rsid w:val="00DA4288"/>
    <w:rsid w:val="00DA460D"/>
    <w:rsid w:val="00DA46C3"/>
    <w:rsid w:val="00DA46C5"/>
    <w:rsid w:val="00DA4B10"/>
    <w:rsid w:val="00DA4B54"/>
    <w:rsid w:val="00DA4E77"/>
    <w:rsid w:val="00DA4F11"/>
    <w:rsid w:val="00DA5264"/>
    <w:rsid w:val="00DA5B65"/>
    <w:rsid w:val="00DA5DC0"/>
    <w:rsid w:val="00DA5DCF"/>
    <w:rsid w:val="00DA5F67"/>
    <w:rsid w:val="00DA60BA"/>
    <w:rsid w:val="00DA691D"/>
    <w:rsid w:val="00DA6998"/>
    <w:rsid w:val="00DA6BB9"/>
    <w:rsid w:val="00DA6CF8"/>
    <w:rsid w:val="00DA6D73"/>
    <w:rsid w:val="00DA6E6B"/>
    <w:rsid w:val="00DA722D"/>
    <w:rsid w:val="00DA72B9"/>
    <w:rsid w:val="00DA7618"/>
    <w:rsid w:val="00DA76F5"/>
    <w:rsid w:val="00DA770B"/>
    <w:rsid w:val="00DA7DE6"/>
    <w:rsid w:val="00DA7DF3"/>
    <w:rsid w:val="00DA7E06"/>
    <w:rsid w:val="00DB0465"/>
    <w:rsid w:val="00DB0493"/>
    <w:rsid w:val="00DB0791"/>
    <w:rsid w:val="00DB07ED"/>
    <w:rsid w:val="00DB0869"/>
    <w:rsid w:val="00DB08F3"/>
    <w:rsid w:val="00DB0B80"/>
    <w:rsid w:val="00DB0BB9"/>
    <w:rsid w:val="00DB0BFF"/>
    <w:rsid w:val="00DB0C85"/>
    <w:rsid w:val="00DB0CEE"/>
    <w:rsid w:val="00DB0DD1"/>
    <w:rsid w:val="00DB0E5B"/>
    <w:rsid w:val="00DB119A"/>
    <w:rsid w:val="00DB1292"/>
    <w:rsid w:val="00DB13E4"/>
    <w:rsid w:val="00DB14B3"/>
    <w:rsid w:val="00DB16BD"/>
    <w:rsid w:val="00DB1795"/>
    <w:rsid w:val="00DB1844"/>
    <w:rsid w:val="00DB1E0D"/>
    <w:rsid w:val="00DB2163"/>
    <w:rsid w:val="00DB21BE"/>
    <w:rsid w:val="00DB24A4"/>
    <w:rsid w:val="00DB280F"/>
    <w:rsid w:val="00DB2E1F"/>
    <w:rsid w:val="00DB2E30"/>
    <w:rsid w:val="00DB30D5"/>
    <w:rsid w:val="00DB30F9"/>
    <w:rsid w:val="00DB31AB"/>
    <w:rsid w:val="00DB31CB"/>
    <w:rsid w:val="00DB36F5"/>
    <w:rsid w:val="00DB3913"/>
    <w:rsid w:val="00DB3C1A"/>
    <w:rsid w:val="00DB3FAD"/>
    <w:rsid w:val="00DB4012"/>
    <w:rsid w:val="00DB40F6"/>
    <w:rsid w:val="00DB4244"/>
    <w:rsid w:val="00DB439D"/>
    <w:rsid w:val="00DB44BB"/>
    <w:rsid w:val="00DB4897"/>
    <w:rsid w:val="00DB48DF"/>
    <w:rsid w:val="00DB4B4F"/>
    <w:rsid w:val="00DB5070"/>
    <w:rsid w:val="00DB54C0"/>
    <w:rsid w:val="00DB5562"/>
    <w:rsid w:val="00DB5AC4"/>
    <w:rsid w:val="00DB5B4F"/>
    <w:rsid w:val="00DB5CF9"/>
    <w:rsid w:val="00DB5FF9"/>
    <w:rsid w:val="00DB6055"/>
    <w:rsid w:val="00DB634B"/>
    <w:rsid w:val="00DB652E"/>
    <w:rsid w:val="00DB6694"/>
    <w:rsid w:val="00DB6D5F"/>
    <w:rsid w:val="00DB6F3E"/>
    <w:rsid w:val="00DB70D3"/>
    <w:rsid w:val="00DB7164"/>
    <w:rsid w:val="00DB7409"/>
    <w:rsid w:val="00DB766C"/>
    <w:rsid w:val="00DB773B"/>
    <w:rsid w:val="00DB7A62"/>
    <w:rsid w:val="00DB7A6B"/>
    <w:rsid w:val="00DB7C2D"/>
    <w:rsid w:val="00DB7E86"/>
    <w:rsid w:val="00DB7E90"/>
    <w:rsid w:val="00DC033B"/>
    <w:rsid w:val="00DC042A"/>
    <w:rsid w:val="00DC046B"/>
    <w:rsid w:val="00DC05CA"/>
    <w:rsid w:val="00DC0848"/>
    <w:rsid w:val="00DC0B2D"/>
    <w:rsid w:val="00DC0C2A"/>
    <w:rsid w:val="00DC0C69"/>
    <w:rsid w:val="00DC0F05"/>
    <w:rsid w:val="00DC0F3A"/>
    <w:rsid w:val="00DC120D"/>
    <w:rsid w:val="00DC127D"/>
    <w:rsid w:val="00DC178C"/>
    <w:rsid w:val="00DC181E"/>
    <w:rsid w:val="00DC1CE0"/>
    <w:rsid w:val="00DC20C9"/>
    <w:rsid w:val="00DC285F"/>
    <w:rsid w:val="00DC2872"/>
    <w:rsid w:val="00DC2A76"/>
    <w:rsid w:val="00DC2A9B"/>
    <w:rsid w:val="00DC2B0C"/>
    <w:rsid w:val="00DC2B56"/>
    <w:rsid w:val="00DC2B9D"/>
    <w:rsid w:val="00DC31BB"/>
    <w:rsid w:val="00DC332F"/>
    <w:rsid w:val="00DC3390"/>
    <w:rsid w:val="00DC33D2"/>
    <w:rsid w:val="00DC34AB"/>
    <w:rsid w:val="00DC34FC"/>
    <w:rsid w:val="00DC3817"/>
    <w:rsid w:val="00DC3B7B"/>
    <w:rsid w:val="00DC3BCE"/>
    <w:rsid w:val="00DC4189"/>
    <w:rsid w:val="00DC4295"/>
    <w:rsid w:val="00DC4422"/>
    <w:rsid w:val="00DC48C1"/>
    <w:rsid w:val="00DC4C1D"/>
    <w:rsid w:val="00DC4D2E"/>
    <w:rsid w:val="00DC4E19"/>
    <w:rsid w:val="00DC5026"/>
    <w:rsid w:val="00DC5054"/>
    <w:rsid w:val="00DC5092"/>
    <w:rsid w:val="00DC5240"/>
    <w:rsid w:val="00DC525A"/>
    <w:rsid w:val="00DC5288"/>
    <w:rsid w:val="00DC52C7"/>
    <w:rsid w:val="00DC55BE"/>
    <w:rsid w:val="00DC5705"/>
    <w:rsid w:val="00DC58D6"/>
    <w:rsid w:val="00DC58E0"/>
    <w:rsid w:val="00DC5A58"/>
    <w:rsid w:val="00DC5EE6"/>
    <w:rsid w:val="00DC657F"/>
    <w:rsid w:val="00DC679C"/>
    <w:rsid w:val="00DC67DA"/>
    <w:rsid w:val="00DC6DF2"/>
    <w:rsid w:val="00DC6E31"/>
    <w:rsid w:val="00DC70B5"/>
    <w:rsid w:val="00DC72D7"/>
    <w:rsid w:val="00DC7438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D04"/>
    <w:rsid w:val="00DD0F55"/>
    <w:rsid w:val="00DD16F2"/>
    <w:rsid w:val="00DD1B68"/>
    <w:rsid w:val="00DD1E85"/>
    <w:rsid w:val="00DD1F8D"/>
    <w:rsid w:val="00DD205B"/>
    <w:rsid w:val="00DD21A6"/>
    <w:rsid w:val="00DD2BD5"/>
    <w:rsid w:val="00DD2CB4"/>
    <w:rsid w:val="00DD2D5C"/>
    <w:rsid w:val="00DD3105"/>
    <w:rsid w:val="00DD3109"/>
    <w:rsid w:val="00DD3551"/>
    <w:rsid w:val="00DD37FE"/>
    <w:rsid w:val="00DD3A33"/>
    <w:rsid w:val="00DD3C4E"/>
    <w:rsid w:val="00DD408C"/>
    <w:rsid w:val="00DD49E2"/>
    <w:rsid w:val="00DD4B70"/>
    <w:rsid w:val="00DD4C87"/>
    <w:rsid w:val="00DD5537"/>
    <w:rsid w:val="00DD55F0"/>
    <w:rsid w:val="00DD5750"/>
    <w:rsid w:val="00DD579C"/>
    <w:rsid w:val="00DD5825"/>
    <w:rsid w:val="00DD58ED"/>
    <w:rsid w:val="00DD5AB7"/>
    <w:rsid w:val="00DD5D19"/>
    <w:rsid w:val="00DD6007"/>
    <w:rsid w:val="00DD60C8"/>
    <w:rsid w:val="00DD6288"/>
    <w:rsid w:val="00DD6640"/>
    <w:rsid w:val="00DD683D"/>
    <w:rsid w:val="00DD69F6"/>
    <w:rsid w:val="00DD6BC9"/>
    <w:rsid w:val="00DD6C43"/>
    <w:rsid w:val="00DD6E5B"/>
    <w:rsid w:val="00DD6EB9"/>
    <w:rsid w:val="00DD6FE8"/>
    <w:rsid w:val="00DD7066"/>
    <w:rsid w:val="00DD719E"/>
    <w:rsid w:val="00DD749A"/>
    <w:rsid w:val="00DD79B4"/>
    <w:rsid w:val="00DE007B"/>
    <w:rsid w:val="00DE03FA"/>
    <w:rsid w:val="00DE053F"/>
    <w:rsid w:val="00DE0629"/>
    <w:rsid w:val="00DE0884"/>
    <w:rsid w:val="00DE0CAE"/>
    <w:rsid w:val="00DE0FC7"/>
    <w:rsid w:val="00DE10E3"/>
    <w:rsid w:val="00DE1207"/>
    <w:rsid w:val="00DE165A"/>
    <w:rsid w:val="00DE1944"/>
    <w:rsid w:val="00DE1AA4"/>
    <w:rsid w:val="00DE2021"/>
    <w:rsid w:val="00DE22E0"/>
    <w:rsid w:val="00DE268E"/>
    <w:rsid w:val="00DE28CB"/>
    <w:rsid w:val="00DE2E11"/>
    <w:rsid w:val="00DE31BD"/>
    <w:rsid w:val="00DE332E"/>
    <w:rsid w:val="00DE33E8"/>
    <w:rsid w:val="00DE3420"/>
    <w:rsid w:val="00DE3464"/>
    <w:rsid w:val="00DE3501"/>
    <w:rsid w:val="00DE3F18"/>
    <w:rsid w:val="00DE3FF5"/>
    <w:rsid w:val="00DE4232"/>
    <w:rsid w:val="00DE4264"/>
    <w:rsid w:val="00DE444D"/>
    <w:rsid w:val="00DE48A0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64"/>
    <w:rsid w:val="00DE75F0"/>
    <w:rsid w:val="00DE76DA"/>
    <w:rsid w:val="00DE77F9"/>
    <w:rsid w:val="00DE7F9B"/>
    <w:rsid w:val="00DF01B4"/>
    <w:rsid w:val="00DF0283"/>
    <w:rsid w:val="00DF068F"/>
    <w:rsid w:val="00DF093D"/>
    <w:rsid w:val="00DF09D2"/>
    <w:rsid w:val="00DF0AD1"/>
    <w:rsid w:val="00DF0D39"/>
    <w:rsid w:val="00DF0DF0"/>
    <w:rsid w:val="00DF0ED2"/>
    <w:rsid w:val="00DF1258"/>
    <w:rsid w:val="00DF1418"/>
    <w:rsid w:val="00DF16E6"/>
    <w:rsid w:val="00DF18CB"/>
    <w:rsid w:val="00DF1B28"/>
    <w:rsid w:val="00DF1CB3"/>
    <w:rsid w:val="00DF1F38"/>
    <w:rsid w:val="00DF1FB3"/>
    <w:rsid w:val="00DF21AC"/>
    <w:rsid w:val="00DF246D"/>
    <w:rsid w:val="00DF248C"/>
    <w:rsid w:val="00DF2692"/>
    <w:rsid w:val="00DF295D"/>
    <w:rsid w:val="00DF2A8F"/>
    <w:rsid w:val="00DF31AF"/>
    <w:rsid w:val="00DF31C8"/>
    <w:rsid w:val="00DF31E1"/>
    <w:rsid w:val="00DF350B"/>
    <w:rsid w:val="00DF353D"/>
    <w:rsid w:val="00DF3597"/>
    <w:rsid w:val="00DF38F0"/>
    <w:rsid w:val="00DF3AC2"/>
    <w:rsid w:val="00DF3AF8"/>
    <w:rsid w:val="00DF3B3C"/>
    <w:rsid w:val="00DF3F6D"/>
    <w:rsid w:val="00DF402F"/>
    <w:rsid w:val="00DF43E4"/>
    <w:rsid w:val="00DF445A"/>
    <w:rsid w:val="00DF45AD"/>
    <w:rsid w:val="00DF4776"/>
    <w:rsid w:val="00DF47A5"/>
    <w:rsid w:val="00DF4DF3"/>
    <w:rsid w:val="00DF4E51"/>
    <w:rsid w:val="00DF528B"/>
    <w:rsid w:val="00DF54CC"/>
    <w:rsid w:val="00DF5976"/>
    <w:rsid w:val="00DF5998"/>
    <w:rsid w:val="00DF5AA3"/>
    <w:rsid w:val="00DF5F7F"/>
    <w:rsid w:val="00DF608E"/>
    <w:rsid w:val="00DF6199"/>
    <w:rsid w:val="00DF623D"/>
    <w:rsid w:val="00DF64F9"/>
    <w:rsid w:val="00DF6B53"/>
    <w:rsid w:val="00DF6C93"/>
    <w:rsid w:val="00DF6FBD"/>
    <w:rsid w:val="00DF7227"/>
    <w:rsid w:val="00DF72C9"/>
    <w:rsid w:val="00DF72F2"/>
    <w:rsid w:val="00DF75B9"/>
    <w:rsid w:val="00DF79F6"/>
    <w:rsid w:val="00E002BA"/>
    <w:rsid w:val="00E0041C"/>
    <w:rsid w:val="00E00437"/>
    <w:rsid w:val="00E0065E"/>
    <w:rsid w:val="00E00B19"/>
    <w:rsid w:val="00E00F14"/>
    <w:rsid w:val="00E00FE0"/>
    <w:rsid w:val="00E0101A"/>
    <w:rsid w:val="00E010B6"/>
    <w:rsid w:val="00E01241"/>
    <w:rsid w:val="00E01298"/>
    <w:rsid w:val="00E01374"/>
    <w:rsid w:val="00E0173E"/>
    <w:rsid w:val="00E01CFC"/>
    <w:rsid w:val="00E01E66"/>
    <w:rsid w:val="00E020A6"/>
    <w:rsid w:val="00E02564"/>
    <w:rsid w:val="00E02622"/>
    <w:rsid w:val="00E0297D"/>
    <w:rsid w:val="00E02ADE"/>
    <w:rsid w:val="00E02B43"/>
    <w:rsid w:val="00E03043"/>
    <w:rsid w:val="00E031E9"/>
    <w:rsid w:val="00E03484"/>
    <w:rsid w:val="00E03898"/>
    <w:rsid w:val="00E03A91"/>
    <w:rsid w:val="00E043A6"/>
    <w:rsid w:val="00E04612"/>
    <w:rsid w:val="00E047FD"/>
    <w:rsid w:val="00E048E6"/>
    <w:rsid w:val="00E04CA3"/>
    <w:rsid w:val="00E04F52"/>
    <w:rsid w:val="00E04FF9"/>
    <w:rsid w:val="00E052B1"/>
    <w:rsid w:val="00E055D0"/>
    <w:rsid w:val="00E055DC"/>
    <w:rsid w:val="00E0572F"/>
    <w:rsid w:val="00E061A1"/>
    <w:rsid w:val="00E06366"/>
    <w:rsid w:val="00E06608"/>
    <w:rsid w:val="00E06635"/>
    <w:rsid w:val="00E0689B"/>
    <w:rsid w:val="00E068E5"/>
    <w:rsid w:val="00E06977"/>
    <w:rsid w:val="00E06D3D"/>
    <w:rsid w:val="00E06DA5"/>
    <w:rsid w:val="00E06F10"/>
    <w:rsid w:val="00E06F49"/>
    <w:rsid w:val="00E0710E"/>
    <w:rsid w:val="00E07200"/>
    <w:rsid w:val="00E0738C"/>
    <w:rsid w:val="00E076D2"/>
    <w:rsid w:val="00E077D0"/>
    <w:rsid w:val="00E079ED"/>
    <w:rsid w:val="00E07C32"/>
    <w:rsid w:val="00E07EF7"/>
    <w:rsid w:val="00E07F80"/>
    <w:rsid w:val="00E10006"/>
    <w:rsid w:val="00E10359"/>
    <w:rsid w:val="00E106A3"/>
    <w:rsid w:val="00E1075B"/>
    <w:rsid w:val="00E10AE0"/>
    <w:rsid w:val="00E10F4B"/>
    <w:rsid w:val="00E10FCC"/>
    <w:rsid w:val="00E1114F"/>
    <w:rsid w:val="00E11290"/>
    <w:rsid w:val="00E1156D"/>
    <w:rsid w:val="00E1197F"/>
    <w:rsid w:val="00E11D5E"/>
    <w:rsid w:val="00E11DF0"/>
    <w:rsid w:val="00E11EC4"/>
    <w:rsid w:val="00E12256"/>
    <w:rsid w:val="00E122AA"/>
    <w:rsid w:val="00E12598"/>
    <w:rsid w:val="00E12B4B"/>
    <w:rsid w:val="00E12BF6"/>
    <w:rsid w:val="00E12DAA"/>
    <w:rsid w:val="00E130A4"/>
    <w:rsid w:val="00E130AC"/>
    <w:rsid w:val="00E13340"/>
    <w:rsid w:val="00E138F2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4EFF"/>
    <w:rsid w:val="00E1536C"/>
    <w:rsid w:val="00E156CA"/>
    <w:rsid w:val="00E15708"/>
    <w:rsid w:val="00E15A8A"/>
    <w:rsid w:val="00E16139"/>
    <w:rsid w:val="00E16215"/>
    <w:rsid w:val="00E1626D"/>
    <w:rsid w:val="00E163A2"/>
    <w:rsid w:val="00E16A4C"/>
    <w:rsid w:val="00E16ABC"/>
    <w:rsid w:val="00E16ACF"/>
    <w:rsid w:val="00E16CAA"/>
    <w:rsid w:val="00E16D91"/>
    <w:rsid w:val="00E16F1D"/>
    <w:rsid w:val="00E174B5"/>
    <w:rsid w:val="00E17589"/>
    <w:rsid w:val="00E17638"/>
    <w:rsid w:val="00E177AF"/>
    <w:rsid w:val="00E17932"/>
    <w:rsid w:val="00E17B89"/>
    <w:rsid w:val="00E17DD9"/>
    <w:rsid w:val="00E17DFC"/>
    <w:rsid w:val="00E20028"/>
    <w:rsid w:val="00E202EA"/>
    <w:rsid w:val="00E205CE"/>
    <w:rsid w:val="00E20617"/>
    <w:rsid w:val="00E20741"/>
    <w:rsid w:val="00E20A70"/>
    <w:rsid w:val="00E20A9F"/>
    <w:rsid w:val="00E20B75"/>
    <w:rsid w:val="00E20CB7"/>
    <w:rsid w:val="00E20D27"/>
    <w:rsid w:val="00E20E7E"/>
    <w:rsid w:val="00E2101F"/>
    <w:rsid w:val="00E210FC"/>
    <w:rsid w:val="00E2119C"/>
    <w:rsid w:val="00E214AB"/>
    <w:rsid w:val="00E214FF"/>
    <w:rsid w:val="00E21505"/>
    <w:rsid w:val="00E216A7"/>
    <w:rsid w:val="00E2194D"/>
    <w:rsid w:val="00E21CBE"/>
    <w:rsid w:val="00E22830"/>
    <w:rsid w:val="00E2293F"/>
    <w:rsid w:val="00E22A31"/>
    <w:rsid w:val="00E22A9A"/>
    <w:rsid w:val="00E22B8A"/>
    <w:rsid w:val="00E22C35"/>
    <w:rsid w:val="00E22C37"/>
    <w:rsid w:val="00E22DAC"/>
    <w:rsid w:val="00E233D3"/>
    <w:rsid w:val="00E2341F"/>
    <w:rsid w:val="00E234E9"/>
    <w:rsid w:val="00E2381A"/>
    <w:rsid w:val="00E23924"/>
    <w:rsid w:val="00E23AEB"/>
    <w:rsid w:val="00E23BC8"/>
    <w:rsid w:val="00E23C36"/>
    <w:rsid w:val="00E23D73"/>
    <w:rsid w:val="00E241F5"/>
    <w:rsid w:val="00E24306"/>
    <w:rsid w:val="00E244F9"/>
    <w:rsid w:val="00E2495A"/>
    <w:rsid w:val="00E24BCD"/>
    <w:rsid w:val="00E24C2C"/>
    <w:rsid w:val="00E24C4A"/>
    <w:rsid w:val="00E24D57"/>
    <w:rsid w:val="00E24F7D"/>
    <w:rsid w:val="00E257E9"/>
    <w:rsid w:val="00E258BB"/>
    <w:rsid w:val="00E25CA9"/>
    <w:rsid w:val="00E264D3"/>
    <w:rsid w:val="00E26A51"/>
    <w:rsid w:val="00E26F0B"/>
    <w:rsid w:val="00E26F4C"/>
    <w:rsid w:val="00E2719F"/>
    <w:rsid w:val="00E272AF"/>
    <w:rsid w:val="00E272E9"/>
    <w:rsid w:val="00E2735B"/>
    <w:rsid w:val="00E2754B"/>
    <w:rsid w:val="00E2763D"/>
    <w:rsid w:val="00E277C2"/>
    <w:rsid w:val="00E278F3"/>
    <w:rsid w:val="00E27AFD"/>
    <w:rsid w:val="00E27CFC"/>
    <w:rsid w:val="00E27F16"/>
    <w:rsid w:val="00E27FB5"/>
    <w:rsid w:val="00E30102"/>
    <w:rsid w:val="00E301AC"/>
    <w:rsid w:val="00E3040B"/>
    <w:rsid w:val="00E30430"/>
    <w:rsid w:val="00E304BD"/>
    <w:rsid w:val="00E306ED"/>
    <w:rsid w:val="00E30ABD"/>
    <w:rsid w:val="00E31070"/>
    <w:rsid w:val="00E31231"/>
    <w:rsid w:val="00E3156B"/>
    <w:rsid w:val="00E316B2"/>
    <w:rsid w:val="00E31799"/>
    <w:rsid w:val="00E31D35"/>
    <w:rsid w:val="00E32654"/>
    <w:rsid w:val="00E328CE"/>
    <w:rsid w:val="00E32C74"/>
    <w:rsid w:val="00E32D2B"/>
    <w:rsid w:val="00E32E0A"/>
    <w:rsid w:val="00E32E1B"/>
    <w:rsid w:val="00E32FA6"/>
    <w:rsid w:val="00E338F2"/>
    <w:rsid w:val="00E339F0"/>
    <w:rsid w:val="00E33D79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025"/>
    <w:rsid w:val="00E36458"/>
    <w:rsid w:val="00E3665B"/>
    <w:rsid w:val="00E367BA"/>
    <w:rsid w:val="00E368C1"/>
    <w:rsid w:val="00E36C17"/>
    <w:rsid w:val="00E36E0A"/>
    <w:rsid w:val="00E37243"/>
    <w:rsid w:val="00E37542"/>
    <w:rsid w:val="00E37654"/>
    <w:rsid w:val="00E37688"/>
    <w:rsid w:val="00E37B71"/>
    <w:rsid w:val="00E37C00"/>
    <w:rsid w:val="00E37D15"/>
    <w:rsid w:val="00E37FA7"/>
    <w:rsid w:val="00E4012D"/>
    <w:rsid w:val="00E40357"/>
    <w:rsid w:val="00E4047D"/>
    <w:rsid w:val="00E40CCB"/>
    <w:rsid w:val="00E40D07"/>
    <w:rsid w:val="00E40D66"/>
    <w:rsid w:val="00E40F08"/>
    <w:rsid w:val="00E4132A"/>
    <w:rsid w:val="00E4145E"/>
    <w:rsid w:val="00E4155C"/>
    <w:rsid w:val="00E41790"/>
    <w:rsid w:val="00E41938"/>
    <w:rsid w:val="00E41AAC"/>
    <w:rsid w:val="00E41C29"/>
    <w:rsid w:val="00E41CBB"/>
    <w:rsid w:val="00E41D7A"/>
    <w:rsid w:val="00E41E46"/>
    <w:rsid w:val="00E4290B"/>
    <w:rsid w:val="00E42CDA"/>
    <w:rsid w:val="00E42D63"/>
    <w:rsid w:val="00E43194"/>
    <w:rsid w:val="00E4360F"/>
    <w:rsid w:val="00E4386B"/>
    <w:rsid w:val="00E438B4"/>
    <w:rsid w:val="00E43C2A"/>
    <w:rsid w:val="00E43C2C"/>
    <w:rsid w:val="00E43D1D"/>
    <w:rsid w:val="00E43E97"/>
    <w:rsid w:val="00E43FFB"/>
    <w:rsid w:val="00E4428C"/>
    <w:rsid w:val="00E4455B"/>
    <w:rsid w:val="00E446FC"/>
    <w:rsid w:val="00E44E09"/>
    <w:rsid w:val="00E44F7C"/>
    <w:rsid w:val="00E45056"/>
    <w:rsid w:val="00E450DA"/>
    <w:rsid w:val="00E4565B"/>
    <w:rsid w:val="00E45849"/>
    <w:rsid w:val="00E45AEF"/>
    <w:rsid w:val="00E45B20"/>
    <w:rsid w:val="00E46786"/>
    <w:rsid w:val="00E46D0D"/>
    <w:rsid w:val="00E46E6D"/>
    <w:rsid w:val="00E46EE1"/>
    <w:rsid w:val="00E473B8"/>
    <w:rsid w:val="00E476AD"/>
    <w:rsid w:val="00E47790"/>
    <w:rsid w:val="00E47C9D"/>
    <w:rsid w:val="00E47E05"/>
    <w:rsid w:val="00E501BD"/>
    <w:rsid w:val="00E502FB"/>
    <w:rsid w:val="00E505A1"/>
    <w:rsid w:val="00E50A06"/>
    <w:rsid w:val="00E50C41"/>
    <w:rsid w:val="00E51203"/>
    <w:rsid w:val="00E51460"/>
    <w:rsid w:val="00E517A2"/>
    <w:rsid w:val="00E51BD8"/>
    <w:rsid w:val="00E51CF3"/>
    <w:rsid w:val="00E51D63"/>
    <w:rsid w:val="00E51E81"/>
    <w:rsid w:val="00E51EA5"/>
    <w:rsid w:val="00E51FA0"/>
    <w:rsid w:val="00E52031"/>
    <w:rsid w:val="00E521D4"/>
    <w:rsid w:val="00E5223D"/>
    <w:rsid w:val="00E527C3"/>
    <w:rsid w:val="00E52AAD"/>
    <w:rsid w:val="00E52C41"/>
    <w:rsid w:val="00E52C95"/>
    <w:rsid w:val="00E52CC1"/>
    <w:rsid w:val="00E52D7B"/>
    <w:rsid w:val="00E52E21"/>
    <w:rsid w:val="00E52E28"/>
    <w:rsid w:val="00E52F26"/>
    <w:rsid w:val="00E52F49"/>
    <w:rsid w:val="00E52F9B"/>
    <w:rsid w:val="00E53176"/>
    <w:rsid w:val="00E532EB"/>
    <w:rsid w:val="00E53394"/>
    <w:rsid w:val="00E536C1"/>
    <w:rsid w:val="00E5372C"/>
    <w:rsid w:val="00E53732"/>
    <w:rsid w:val="00E5376F"/>
    <w:rsid w:val="00E538B3"/>
    <w:rsid w:val="00E538B9"/>
    <w:rsid w:val="00E53BA4"/>
    <w:rsid w:val="00E53CCE"/>
    <w:rsid w:val="00E541A5"/>
    <w:rsid w:val="00E541C4"/>
    <w:rsid w:val="00E543E2"/>
    <w:rsid w:val="00E545F3"/>
    <w:rsid w:val="00E54804"/>
    <w:rsid w:val="00E54B3D"/>
    <w:rsid w:val="00E54D1B"/>
    <w:rsid w:val="00E54DF3"/>
    <w:rsid w:val="00E5500F"/>
    <w:rsid w:val="00E553FC"/>
    <w:rsid w:val="00E55605"/>
    <w:rsid w:val="00E55AD6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6C"/>
    <w:rsid w:val="00E56BC2"/>
    <w:rsid w:val="00E56C42"/>
    <w:rsid w:val="00E56DD2"/>
    <w:rsid w:val="00E56F23"/>
    <w:rsid w:val="00E570A1"/>
    <w:rsid w:val="00E570C3"/>
    <w:rsid w:val="00E5765D"/>
    <w:rsid w:val="00E577FC"/>
    <w:rsid w:val="00E57A11"/>
    <w:rsid w:val="00E57AC8"/>
    <w:rsid w:val="00E57B34"/>
    <w:rsid w:val="00E57D18"/>
    <w:rsid w:val="00E57FA5"/>
    <w:rsid w:val="00E601BA"/>
    <w:rsid w:val="00E6091B"/>
    <w:rsid w:val="00E60DB7"/>
    <w:rsid w:val="00E61016"/>
    <w:rsid w:val="00E611DD"/>
    <w:rsid w:val="00E61369"/>
    <w:rsid w:val="00E618EC"/>
    <w:rsid w:val="00E61D9D"/>
    <w:rsid w:val="00E61E02"/>
    <w:rsid w:val="00E62034"/>
    <w:rsid w:val="00E62436"/>
    <w:rsid w:val="00E6280F"/>
    <w:rsid w:val="00E62A9C"/>
    <w:rsid w:val="00E62D01"/>
    <w:rsid w:val="00E6328A"/>
    <w:rsid w:val="00E633B3"/>
    <w:rsid w:val="00E63447"/>
    <w:rsid w:val="00E634E0"/>
    <w:rsid w:val="00E63835"/>
    <w:rsid w:val="00E63992"/>
    <w:rsid w:val="00E63A63"/>
    <w:rsid w:val="00E63C16"/>
    <w:rsid w:val="00E63C38"/>
    <w:rsid w:val="00E63C87"/>
    <w:rsid w:val="00E63D5D"/>
    <w:rsid w:val="00E63DFB"/>
    <w:rsid w:val="00E63E70"/>
    <w:rsid w:val="00E63EF8"/>
    <w:rsid w:val="00E63F71"/>
    <w:rsid w:val="00E6421A"/>
    <w:rsid w:val="00E642AF"/>
    <w:rsid w:val="00E6449C"/>
    <w:rsid w:val="00E644E4"/>
    <w:rsid w:val="00E6459B"/>
    <w:rsid w:val="00E64690"/>
    <w:rsid w:val="00E64691"/>
    <w:rsid w:val="00E646A0"/>
    <w:rsid w:val="00E64B3E"/>
    <w:rsid w:val="00E64B6D"/>
    <w:rsid w:val="00E64F09"/>
    <w:rsid w:val="00E64FD9"/>
    <w:rsid w:val="00E6516D"/>
    <w:rsid w:val="00E65273"/>
    <w:rsid w:val="00E65692"/>
    <w:rsid w:val="00E660DD"/>
    <w:rsid w:val="00E66253"/>
    <w:rsid w:val="00E666D4"/>
    <w:rsid w:val="00E66ADA"/>
    <w:rsid w:val="00E66EB9"/>
    <w:rsid w:val="00E66EEA"/>
    <w:rsid w:val="00E671B7"/>
    <w:rsid w:val="00E67258"/>
    <w:rsid w:val="00E6743F"/>
    <w:rsid w:val="00E67508"/>
    <w:rsid w:val="00E6768F"/>
    <w:rsid w:val="00E676C7"/>
    <w:rsid w:val="00E67C1D"/>
    <w:rsid w:val="00E67D83"/>
    <w:rsid w:val="00E70499"/>
    <w:rsid w:val="00E705EC"/>
    <w:rsid w:val="00E70608"/>
    <w:rsid w:val="00E70D59"/>
    <w:rsid w:val="00E70EDF"/>
    <w:rsid w:val="00E70FCC"/>
    <w:rsid w:val="00E71120"/>
    <w:rsid w:val="00E71196"/>
    <w:rsid w:val="00E713B1"/>
    <w:rsid w:val="00E7182A"/>
    <w:rsid w:val="00E71A01"/>
    <w:rsid w:val="00E71E7D"/>
    <w:rsid w:val="00E72457"/>
    <w:rsid w:val="00E72608"/>
    <w:rsid w:val="00E72680"/>
    <w:rsid w:val="00E72AF1"/>
    <w:rsid w:val="00E72B86"/>
    <w:rsid w:val="00E72C6B"/>
    <w:rsid w:val="00E72DBE"/>
    <w:rsid w:val="00E73503"/>
    <w:rsid w:val="00E7350A"/>
    <w:rsid w:val="00E73772"/>
    <w:rsid w:val="00E737D6"/>
    <w:rsid w:val="00E73E28"/>
    <w:rsid w:val="00E7407F"/>
    <w:rsid w:val="00E74217"/>
    <w:rsid w:val="00E7426C"/>
    <w:rsid w:val="00E7446B"/>
    <w:rsid w:val="00E74490"/>
    <w:rsid w:val="00E74800"/>
    <w:rsid w:val="00E74839"/>
    <w:rsid w:val="00E74B77"/>
    <w:rsid w:val="00E74F0C"/>
    <w:rsid w:val="00E75006"/>
    <w:rsid w:val="00E750E1"/>
    <w:rsid w:val="00E75744"/>
    <w:rsid w:val="00E7586F"/>
    <w:rsid w:val="00E75AD8"/>
    <w:rsid w:val="00E76ACD"/>
    <w:rsid w:val="00E76D0D"/>
    <w:rsid w:val="00E76F02"/>
    <w:rsid w:val="00E77268"/>
    <w:rsid w:val="00E77392"/>
    <w:rsid w:val="00E774C6"/>
    <w:rsid w:val="00E77988"/>
    <w:rsid w:val="00E77F51"/>
    <w:rsid w:val="00E80249"/>
    <w:rsid w:val="00E804A1"/>
    <w:rsid w:val="00E804E3"/>
    <w:rsid w:val="00E80574"/>
    <w:rsid w:val="00E805E7"/>
    <w:rsid w:val="00E807E7"/>
    <w:rsid w:val="00E80BFB"/>
    <w:rsid w:val="00E81244"/>
    <w:rsid w:val="00E8136B"/>
    <w:rsid w:val="00E815F3"/>
    <w:rsid w:val="00E816A9"/>
    <w:rsid w:val="00E82144"/>
    <w:rsid w:val="00E82373"/>
    <w:rsid w:val="00E82417"/>
    <w:rsid w:val="00E82AFC"/>
    <w:rsid w:val="00E82B73"/>
    <w:rsid w:val="00E82C5F"/>
    <w:rsid w:val="00E82C6A"/>
    <w:rsid w:val="00E82D96"/>
    <w:rsid w:val="00E82F5F"/>
    <w:rsid w:val="00E82FA6"/>
    <w:rsid w:val="00E832C2"/>
    <w:rsid w:val="00E8364A"/>
    <w:rsid w:val="00E83AA1"/>
    <w:rsid w:val="00E83B15"/>
    <w:rsid w:val="00E83D86"/>
    <w:rsid w:val="00E84066"/>
    <w:rsid w:val="00E84904"/>
    <w:rsid w:val="00E84F27"/>
    <w:rsid w:val="00E84F5D"/>
    <w:rsid w:val="00E85383"/>
    <w:rsid w:val="00E85415"/>
    <w:rsid w:val="00E857C3"/>
    <w:rsid w:val="00E85D83"/>
    <w:rsid w:val="00E85DDC"/>
    <w:rsid w:val="00E85E72"/>
    <w:rsid w:val="00E865E9"/>
    <w:rsid w:val="00E866BD"/>
    <w:rsid w:val="00E872E8"/>
    <w:rsid w:val="00E8758C"/>
    <w:rsid w:val="00E87AF9"/>
    <w:rsid w:val="00E87BA1"/>
    <w:rsid w:val="00E87BB1"/>
    <w:rsid w:val="00E87F55"/>
    <w:rsid w:val="00E87FB1"/>
    <w:rsid w:val="00E900ED"/>
    <w:rsid w:val="00E901F4"/>
    <w:rsid w:val="00E902DD"/>
    <w:rsid w:val="00E90548"/>
    <w:rsid w:val="00E905A6"/>
    <w:rsid w:val="00E9069B"/>
    <w:rsid w:val="00E90736"/>
    <w:rsid w:val="00E907A6"/>
    <w:rsid w:val="00E908C9"/>
    <w:rsid w:val="00E909C5"/>
    <w:rsid w:val="00E90E83"/>
    <w:rsid w:val="00E9135F"/>
    <w:rsid w:val="00E915D0"/>
    <w:rsid w:val="00E916FA"/>
    <w:rsid w:val="00E91706"/>
    <w:rsid w:val="00E9181F"/>
    <w:rsid w:val="00E91996"/>
    <w:rsid w:val="00E91BE6"/>
    <w:rsid w:val="00E91C05"/>
    <w:rsid w:val="00E9206E"/>
    <w:rsid w:val="00E921F9"/>
    <w:rsid w:val="00E9227C"/>
    <w:rsid w:val="00E924D3"/>
    <w:rsid w:val="00E92602"/>
    <w:rsid w:val="00E92690"/>
    <w:rsid w:val="00E92AFE"/>
    <w:rsid w:val="00E92CBE"/>
    <w:rsid w:val="00E92D7B"/>
    <w:rsid w:val="00E93006"/>
    <w:rsid w:val="00E93142"/>
    <w:rsid w:val="00E931CF"/>
    <w:rsid w:val="00E93323"/>
    <w:rsid w:val="00E935A2"/>
    <w:rsid w:val="00E93C36"/>
    <w:rsid w:val="00E93CF0"/>
    <w:rsid w:val="00E93D1D"/>
    <w:rsid w:val="00E945AC"/>
    <w:rsid w:val="00E94924"/>
    <w:rsid w:val="00E94DD5"/>
    <w:rsid w:val="00E952E0"/>
    <w:rsid w:val="00E95460"/>
    <w:rsid w:val="00E95768"/>
    <w:rsid w:val="00E958B5"/>
    <w:rsid w:val="00E95AEB"/>
    <w:rsid w:val="00E95B7F"/>
    <w:rsid w:val="00E961EF"/>
    <w:rsid w:val="00E966AD"/>
    <w:rsid w:val="00E96A02"/>
    <w:rsid w:val="00E96A4A"/>
    <w:rsid w:val="00E96CBE"/>
    <w:rsid w:val="00E9747B"/>
    <w:rsid w:val="00E974DA"/>
    <w:rsid w:val="00E9758A"/>
    <w:rsid w:val="00E9776D"/>
    <w:rsid w:val="00E97B8A"/>
    <w:rsid w:val="00E97CA0"/>
    <w:rsid w:val="00E97D5A"/>
    <w:rsid w:val="00E97E8B"/>
    <w:rsid w:val="00E97F1C"/>
    <w:rsid w:val="00EA02ED"/>
    <w:rsid w:val="00EA03FA"/>
    <w:rsid w:val="00EA0BC0"/>
    <w:rsid w:val="00EA0C65"/>
    <w:rsid w:val="00EA10BC"/>
    <w:rsid w:val="00EA1128"/>
    <w:rsid w:val="00EA125C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27ED"/>
    <w:rsid w:val="00EA2A46"/>
    <w:rsid w:val="00EA2C28"/>
    <w:rsid w:val="00EA3057"/>
    <w:rsid w:val="00EA314E"/>
    <w:rsid w:val="00EA3153"/>
    <w:rsid w:val="00EA318E"/>
    <w:rsid w:val="00EA34AA"/>
    <w:rsid w:val="00EA35CB"/>
    <w:rsid w:val="00EA37AA"/>
    <w:rsid w:val="00EA38DA"/>
    <w:rsid w:val="00EA40AE"/>
    <w:rsid w:val="00EA40D7"/>
    <w:rsid w:val="00EA4156"/>
    <w:rsid w:val="00EA439B"/>
    <w:rsid w:val="00EA44DD"/>
    <w:rsid w:val="00EA49B2"/>
    <w:rsid w:val="00EA4A71"/>
    <w:rsid w:val="00EA4C1E"/>
    <w:rsid w:val="00EA4EFC"/>
    <w:rsid w:val="00EA5065"/>
    <w:rsid w:val="00EA5080"/>
    <w:rsid w:val="00EA514F"/>
    <w:rsid w:val="00EA5196"/>
    <w:rsid w:val="00EA524B"/>
    <w:rsid w:val="00EA5282"/>
    <w:rsid w:val="00EA5287"/>
    <w:rsid w:val="00EA538E"/>
    <w:rsid w:val="00EA54FE"/>
    <w:rsid w:val="00EA55AE"/>
    <w:rsid w:val="00EA5B83"/>
    <w:rsid w:val="00EA5C23"/>
    <w:rsid w:val="00EA5F9C"/>
    <w:rsid w:val="00EA69AC"/>
    <w:rsid w:val="00EA6C35"/>
    <w:rsid w:val="00EA6E01"/>
    <w:rsid w:val="00EA70C6"/>
    <w:rsid w:val="00EA76F4"/>
    <w:rsid w:val="00EA7894"/>
    <w:rsid w:val="00EB0189"/>
    <w:rsid w:val="00EB028F"/>
    <w:rsid w:val="00EB078C"/>
    <w:rsid w:val="00EB0885"/>
    <w:rsid w:val="00EB0C56"/>
    <w:rsid w:val="00EB1DF2"/>
    <w:rsid w:val="00EB1ED6"/>
    <w:rsid w:val="00EB247C"/>
    <w:rsid w:val="00EB248D"/>
    <w:rsid w:val="00EB249B"/>
    <w:rsid w:val="00EB29A0"/>
    <w:rsid w:val="00EB2B09"/>
    <w:rsid w:val="00EB2CC2"/>
    <w:rsid w:val="00EB2DB1"/>
    <w:rsid w:val="00EB2DFB"/>
    <w:rsid w:val="00EB2E5D"/>
    <w:rsid w:val="00EB3117"/>
    <w:rsid w:val="00EB3414"/>
    <w:rsid w:val="00EB3BD9"/>
    <w:rsid w:val="00EB3C14"/>
    <w:rsid w:val="00EB4032"/>
    <w:rsid w:val="00EB42FB"/>
    <w:rsid w:val="00EB4516"/>
    <w:rsid w:val="00EB493E"/>
    <w:rsid w:val="00EB4DB7"/>
    <w:rsid w:val="00EB4DD8"/>
    <w:rsid w:val="00EB4FA4"/>
    <w:rsid w:val="00EB530B"/>
    <w:rsid w:val="00EB53EC"/>
    <w:rsid w:val="00EB5509"/>
    <w:rsid w:val="00EB554C"/>
    <w:rsid w:val="00EB5787"/>
    <w:rsid w:val="00EB57ED"/>
    <w:rsid w:val="00EB58B6"/>
    <w:rsid w:val="00EB5A24"/>
    <w:rsid w:val="00EB5D82"/>
    <w:rsid w:val="00EB6239"/>
    <w:rsid w:val="00EB62FF"/>
    <w:rsid w:val="00EB65C1"/>
    <w:rsid w:val="00EB6925"/>
    <w:rsid w:val="00EB696F"/>
    <w:rsid w:val="00EB6983"/>
    <w:rsid w:val="00EB698E"/>
    <w:rsid w:val="00EB6A32"/>
    <w:rsid w:val="00EB6A4B"/>
    <w:rsid w:val="00EB6EF6"/>
    <w:rsid w:val="00EB7378"/>
    <w:rsid w:val="00EB75C3"/>
    <w:rsid w:val="00EB76AF"/>
    <w:rsid w:val="00EB7705"/>
    <w:rsid w:val="00EB7841"/>
    <w:rsid w:val="00EB79A7"/>
    <w:rsid w:val="00EB7AA3"/>
    <w:rsid w:val="00EB7BAA"/>
    <w:rsid w:val="00EB7DAE"/>
    <w:rsid w:val="00EB7F60"/>
    <w:rsid w:val="00EC003E"/>
    <w:rsid w:val="00EC02E5"/>
    <w:rsid w:val="00EC081B"/>
    <w:rsid w:val="00EC0B23"/>
    <w:rsid w:val="00EC0BD6"/>
    <w:rsid w:val="00EC0CE1"/>
    <w:rsid w:val="00EC10D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7D"/>
    <w:rsid w:val="00EC27FB"/>
    <w:rsid w:val="00EC287D"/>
    <w:rsid w:val="00EC2A23"/>
    <w:rsid w:val="00EC2B15"/>
    <w:rsid w:val="00EC2B3F"/>
    <w:rsid w:val="00EC2BAE"/>
    <w:rsid w:val="00EC2E4B"/>
    <w:rsid w:val="00EC33C9"/>
    <w:rsid w:val="00EC37C0"/>
    <w:rsid w:val="00EC3A78"/>
    <w:rsid w:val="00EC3A8D"/>
    <w:rsid w:val="00EC3C06"/>
    <w:rsid w:val="00EC3C85"/>
    <w:rsid w:val="00EC40C7"/>
    <w:rsid w:val="00EC429F"/>
    <w:rsid w:val="00EC4615"/>
    <w:rsid w:val="00EC49C8"/>
    <w:rsid w:val="00EC4BE5"/>
    <w:rsid w:val="00EC51A8"/>
    <w:rsid w:val="00EC5271"/>
    <w:rsid w:val="00EC54E2"/>
    <w:rsid w:val="00EC5791"/>
    <w:rsid w:val="00EC58AB"/>
    <w:rsid w:val="00EC59F6"/>
    <w:rsid w:val="00EC5D97"/>
    <w:rsid w:val="00EC5DB3"/>
    <w:rsid w:val="00EC5ECA"/>
    <w:rsid w:val="00EC6013"/>
    <w:rsid w:val="00EC6096"/>
    <w:rsid w:val="00EC6332"/>
    <w:rsid w:val="00EC6860"/>
    <w:rsid w:val="00EC6D94"/>
    <w:rsid w:val="00EC71EF"/>
    <w:rsid w:val="00EC72E5"/>
    <w:rsid w:val="00EC7B14"/>
    <w:rsid w:val="00EC7D0B"/>
    <w:rsid w:val="00EC7DE5"/>
    <w:rsid w:val="00ED01D7"/>
    <w:rsid w:val="00ED041D"/>
    <w:rsid w:val="00ED0502"/>
    <w:rsid w:val="00ED055F"/>
    <w:rsid w:val="00ED09D6"/>
    <w:rsid w:val="00ED0C6D"/>
    <w:rsid w:val="00ED117B"/>
    <w:rsid w:val="00ED127D"/>
    <w:rsid w:val="00ED12E2"/>
    <w:rsid w:val="00ED1350"/>
    <w:rsid w:val="00ED16D3"/>
    <w:rsid w:val="00ED16D6"/>
    <w:rsid w:val="00ED16E3"/>
    <w:rsid w:val="00ED1A0C"/>
    <w:rsid w:val="00ED1A7E"/>
    <w:rsid w:val="00ED1AED"/>
    <w:rsid w:val="00ED1C33"/>
    <w:rsid w:val="00ED1C70"/>
    <w:rsid w:val="00ED1F33"/>
    <w:rsid w:val="00ED215B"/>
    <w:rsid w:val="00ED21C2"/>
    <w:rsid w:val="00ED23E1"/>
    <w:rsid w:val="00ED245E"/>
    <w:rsid w:val="00ED2560"/>
    <w:rsid w:val="00ED2610"/>
    <w:rsid w:val="00ED2D3A"/>
    <w:rsid w:val="00ED2EE6"/>
    <w:rsid w:val="00ED2FF6"/>
    <w:rsid w:val="00ED328D"/>
    <w:rsid w:val="00ED35C4"/>
    <w:rsid w:val="00ED36B6"/>
    <w:rsid w:val="00ED38E4"/>
    <w:rsid w:val="00ED3B07"/>
    <w:rsid w:val="00ED3EFB"/>
    <w:rsid w:val="00ED412F"/>
    <w:rsid w:val="00ED41D2"/>
    <w:rsid w:val="00ED423B"/>
    <w:rsid w:val="00ED4381"/>
    <w:rsid w:val="00ED4412"/>
    <w:rsid w:val="00ED446B"/>
    <w:rsid w:val="00ED4943"/>
    <w:rsid w:val="00ED4983"/>
    <w:rsid w:val="00ED49AA"/>
    <w:rsid w:val="00ED49CD"/>
    <w:rsid w:val="00ED4B59"/>
    <w:rsid w:val="00ED4B99"/>
    <w:rsid w:val="00ED4DCB"/>
    <w:rsid w:val="00ED4DEF"/>
    <w:rsid w:val="00ED4F09"/>
    <w:rsid w:val="00ED4F87"/>
    <w:rsid w:val="00ED5460"/>
    <w:rsid w:val="00ED5487"/>
    <w:rsid w:val="00ED56F0"/>
    <w:rsid w:val="00ED5753"/>
    <w:rsid w:val="00ED5883"/>
    <w:rsid w:val="00ED59D6"/>
    <w:rsid w:val="00ED5AC5"/>
    <w:rsid w:val="00ED5B14"/>
    <w:rsid w:val="00ED5D3D"/>
    <w:rsid w:val="00ED61B0"/>
    <w:rsid w:val="00ED6583"/>
    <w:rsid w:val="00ED65F4"/>
    <w:rsid w:val="00ED678A"/>
    <w:rsid w:val="00ED67A3"/>
    <w:rsid w:val="00ED6B31"/>
    <w:rsid w:val="00ED6B48"/>
    <w:rsid w:val="00ED6B61"/>
    <w:rsid w:val="00ED6CCE"/>
    <w:rsid w:val="00ED6CE9"/>
    <w:rsid w:val="00ED6D7F"/>
    <w:rsid w:val="00ED6DC6"/>
    <w:rsid w:val="00ED6E0F"/>
    <w:rsid w:val="00ED6F68"/>
    <w:rsid w:val="00ED72C0"/>
    <w:rsid w:val="00ED7701"/>
    <w:rsid w:val="00ED77F8"/>
    <w:rsid w:val="00ED79B2"/>
    <w:rsid w:val="00ED7BED"/>
    <w:rsid w:val="00ED7DF4"/>
    <w:rsid w:val="00EE0234"/>
    <w:rsid w:val="00EE0319"/>
    <w:rsid w:val="00EE03EA"/>
    <w:rsid w:val="00EE0585"/>
    <w:rsid w:val="00EE05BC"/>
    <w:rsid w:val="00EE05C5"/>
    <w:rsid w:val="00EE0A39"/>
    <w:rsid w:val="00EE1112"/>
    <w:rsid w:val="00EE1306"/>
    <w:rsid w:val="00EE1425"/>
    <w:rsid w:val="00EE1426"/>
    <w:rsid w:val="00EE1553"/>
    <w:rsid w:val="00EE18A8"/>
    <w:rsid w:val="00EE1DFB"/>
    <w:rsid w:val="00EE2328"/>
    <w:rsid w:val="00EE28D4"/>
    <w:rsid w:val="00EE2B7E"/>
    <w:rsid w:val="00EE2CE7"/>
    <w:rsid w:val="00EE2DE5"/>
    <w:rsid w:val="00EE2FAA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6E"/>
    <w:rsid w:val="00EE6A9C"/>
    <w:rsid w:val="00EE6AE9"/>
    <w:rsid w:val="00EE6CC3"/>
    <w:rsid w:val="00EE6D9E"/>
    <w:rsid w:val="00EE73FE"/>
    <w:rsid w:val="00EE7403"/>
    <w:rsid w:val="00EE76B2"/>
    <w:rsid w:val="00EE76FD"/>
    <w:rsid w:val="00EE7776"/>
    <w:rsid w:val="00EE7C5C"/>
    <w:rsid w:val="00EE7DB9"/>
    <w:rsid w:val="00EF01E9"/>
    <w:rsid w:val="00EF024A"/>
    <w:rsid w:val="00EF03B4"/>
    <w:rsid w:val="00EF049D"/>
    <w:rsid w:val="00EF054A"/>
    <w:rsid w:val="00EF077E"/>
    <w:rsid w:val="00EF0849"/>
    <w:rsid w:val="00EF0ACB"/>
    <w:rsid w:val="00EF0DC5"/>
    <w:rsid w:val="00EF0E3A"/>
    <w:rsid w:val="00EF0FD0"/>
    <w:rsid w:val="00EF117B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A9D"/>
    <w:rsid w:val="00EF3DEC"/>
    <w:rsid w:val="00EF3F65"/>
    <w:rsid w:val="00EF3F6C"/>
    <w:rsid w:val="00EF3F92"/>
    <w:rsid w:val="00EF40CC"/>
    <w:rsid w:val="00EF43BD"/>
    <w:rsid w:val="00EF43F0"/>
    <w:rsid w:val="00EF4693"/>
    <w:rsid w:val="00EF47EF"/>
    <w:rsid w:val="00EF4A54"/>
    <w:rsid w:val="00EF5234"/>
    <w:rsid w:val="00EF5462"/>
    <w:rsid w:val="00EF546F"/>
    <w:rsid w:val="00EF5599"/>
    <w:rsid w:val="00EF5670"/>
    <w:rsid w:val="00EF575E"/>
    <w:rsid w:val="00EF5949"/>
    <w:rsid w:val="00EF5969"/>
    <w:rsid w:val="00EF59B1"/>
    <w:rsid w:val="00EF5CB2"/>
    <w:rsid w:val="00EF5CE3"/>
    <w:rsid w:val="00EF5F4A"/>
    <w:rsid w:val="00EF63C2"/>
    <w:rsid w:val="00EF68CF"/>
    <w:rsid w:val="00EF6B2C"/>
    <w:rsid w:val="00EF6BA0"/>
    <w:rsid w:val="00EF6C37"/>
    <w:rsid w:val="00EF7150"/>
    <w:rsid w:val="00EF724D"/>
    <w:rsid w:val="00EF73BC"/>
    <w:rsid w:val="00EF7486"/>
    <w:rsid w:val="00EF7596"/>
    <w:rsid w:val="00EF7717"/>
    <w:rsid w:val="00EF78A0"/>
    <w:rsid w:val="00F00147"/>
    <w:rsid w:val="00F001DB"/>
    <w:rsid w:val="00F00214"/>
    <w:rsid w:val="00F0039C"/>
    <w:rsid w:val="00F0042C"/>
    <w:rsid w:val="00F010A5"/>
    <w:rsid w:val="00F015B7"/>
    <w:rsid w:val="00F01770"/>
    <w:rsid w:val="00F0196B"/>
    <w:rsid w:val="00F01E0C"/>
    <w:rsid w:val="00F02589"/>
    <w:rsid w:val="00F027BA"/>
    <w:rsid w:val="00F027E1"/>
    <w:rsid w:val="00F028A5"/>
    <w:rsid w:val="00F028BB"/>
    <w:rsid w:val="00F02B16"/>
    <w:rsid w:val="00F02D89"/>
    <w:rsid w:val="00F02DB5"/>
    <w:rsid w:val="00F02F58"/>
    <w:rsid w:val="00F0312C"/>
    <w:rsid w:val="00F03571"/>
    <w:rsid w:val="00F03805"/>
    <w:rsid w:val="00F03A9F"/>
    <w:rsid w:val="00F03BCE"/>
    <w:rsid w:val="00F03BE3"/>
    <w:rsid w:val="00F03D89"/>
    <w:rsid w:val="00F03E43"/>
    <w:rsid w:val="00F04065"/>
    <w:rsid w:val="00F04147"/>
    <w:rsid w:val="00F04E13"/>
    <w:rsid w:val="00F05048"/>
    <w:rsid w:val="00F0508F"/>
    <w:rsid w:val="00F05291"/>
    <w:rsid w:val="00F05778"/>
    <w:rsid w:val="00F0604A"/>
    <w:rsid w:val="00F0638B"/>
    <w:rsid w:val="00F065C8"/>
    <w:rsid w:val="00F06D18"/>
    <w:rsid w:val="00F06E1E"/>
    <w:rsid w:val="00F0702A"/>
    <w:rsid w:val="00F07173"/>
    <w:rsid w:val="00F07323"/>
    <w:rsid w:val="00F07447"/>
    <w:rsid w:val="00F07504"/>
    <w:rsid w:val="00F078F5"/>
    <w:rsid w:val="00F07EA2"/>
    <w:rsid w:val="00F10029"/>
    <w:rsid w:val="00F10444"/>
    <w:rsid w:val="00F104B7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5CE"/>
    <w:rsid w:val="00F119AC"/>
    <w:rsid w:val="00F121BE"/>
    <w:rsid w:val="00F1249D"/>
    <w:rsid w:val="00F125DE"/>
    <w:rsid w:val="00F1274C"/>
    <w:rsid w:val="00F12A61"/>
    <w:rsid w:val="00F12D6B"/>
    <w:rsid w:val="00F12EB9"/>
    <w:rsid w:val="00F13054"/>
    <w:rsid w:val="00F13112"/>
    <w:rsid w:val="00F13135"/>
    <w:rsid w:val="00F13265"/>
    <w:rsid w:val="00F13374"/>
    <w:rsid w:val="00F13378"/>
    <w:rsid w:val="00F133F3"/>
    <w:rsid w:val="00F13435"/>
    <w:rsid w:val="00F135A4"/>
    <w:rsid w:val="00F135E3"/>
    <w:rsid w:val="00F13723"/>
    <w:rsid w:val="00F13B44"/>
    <w:rsid w:val="00F13E4D"/>
    <w:rsid w:val="00F13EDC"/>
    <w:rsid w:val="00F1449A"/>
    <w:rsid w:val="00F149A1"/>
    <w:rsid w:val="00F14B30"/>
    <w:rsid w:val="00F14B50"/>
    <w:rsid w:val="00F14D48"/>
    <w:rsid w:val="00F15054"/>
    <w:rsid w:val="00F1506D"/>
    <w:rsid w:val="00F15165"/>
    <w:rsid w:val="00F155A4"/>
    <w:rsid w:val="00F15C8A"/>
    <w:rsid w:val="00F15E84"/>
    <w:rsid w:val="00F163C1"/>
    <w:rsid w:val="00F16778"/>
    <w:rsid w:val="00F169FE"/>
    <w:rsid w:val="00F16AD7"/>
    <w:rsid w:val="00F16B90"/>
    <w:rsid w:val="00F170A5"/>
    <w:rsid w:val="00F17122"/>
    <w:rsid w:val="00F17203"/>
    <w:rsid w:val="00F17286"/>
    <w:rsid w:val="00F173B1"/>
    <w:rsid w:val="00F1760B"/>
    <w:rsid w:val="00F17974"/>
    <w:rsid w:val="00F1798C"/>
    <w:rsid w:val="00F203AD"/>
    <w:rsid w:val="00F20438"/>
    <w:rsid w:val="00F20691"/>
    <w:rsid w:val="00F2076A"/>
    <w:rsid w:val="00F207CB"/>
    <w:rsid w:val="00F20840"/>
    <w:rsid w:val="00F21115"/>
    <w:rsid w:val="00F21272"/>
    <w:rsid w:val="00F21579"/>
    <w:rsid w:val="00F21593"/>
    <w:rsid w:val="00F2190E"/>
    <w:rsid w:val="00F21CB1"/>
    <w:rsid w:val="00F21D8F"/>
    <w:rsid w:val="00F220A7"/>
    <w:rsid w:val="00F220CF"/>
    <w:rsid w:val="00F2222B"/>
    <w:rsid w:val="00F22634"/>
    <w:rsid w:val="00F22781"/>
    <w:rsid w:val="00F22CF4"/>
    <w:rsid w:val="00F22E87"/>
    <w:rsid w:val="00F233ED"/>
    <w:rsid w:val="00F23442"/>
    <w:rsid w:val="00F23451"/>
    <w:rsid w:val="00F23505"/>
    <w:rsid w:val="00F23555"/>
    <w:rsid w:val="00F2356C"/>
    <w:rsid w:val="00F23594"/>
    <w:rsid w:val="00F236C3"/>
    <w:rsid w:val="00F237B3"/>
    <w:rsid w:val="00F23D07"/>
    <w:rsid w:val="00F241AD"/>
    <w:rsid w:val="00F24353"/>
    <w:rsid w:val="00F244ED"/>
    <w:rsid w:val="00F24640"/>
    <w:rsid w:val="00F2488B"/>
    <w:rsid w:val="00F24A1C"/>
    <w:rsid w:val="00F24DE2"/>
    <w:rsid w:val="00F256A1"/>
    <w:rsid w:val="00F25B57"/>
    <w:rsid w:val="00F25C67"/>
    <w:rsid w:val="00F260E9"/>
    <w:rsid w:val="00F263A8"/>
    <w:rsid w:val="00F264D2"/>
    <w:rsid w:val="00F2657A"/>
    <w:rsid w:val="00F26659"/>
    <w:rsid w:val="00F26803"/>
    <w:rsid w:val="00F26977"/>
    <w:rsid w:val="00F26C97"/>
    <w:rsid w:val="00F26F6D"/>
    <w:rsid w:val="00F270A3"/>
    <w:rsid w:val="00F27334"/>
    <w:rsid w:val="00F27508"/>
    <w:rsid w:val="00F27827"/>
    <w:rsid w:val="00F27E37"/>
    <w:rsid w:val="00F300CB"/>
    <w:rsid w:val="00F30163"/>
    <w:rsid w:val="00F30646"/>
    <w:rsid w:val="00F30A88"/>
    <w:rsid w:val="00F30CBC"/>
    <w:rsid w:val="00F31338"/>
    <w:rsid w:val="00F316E4"/>
    <w:rsid w:val="00F31735"/>
    <w:rsid w:val="00F318A9"/>
    <w:rsid w:val="00F318B7"/>
    <w:rsid w:val="00F31924"/>
    <w:rsid w:val="00F319A2"/>
    <w:rsid w:val="00F31BCC"/>
    <w:rsid w:val="00F324D7"/>
    <w:rsid w:val="00F32942"/>
    <w:rsid w:val="00F329FD"/>
    <w:rsid w:val="00F32BF5"/>
    <w:rsid w:val="00F332F0"/>
    <w:rsid w:val="00F333CA"/>
    <w:rsid w:val="00F33511"/>
    <w:rsid w:val="00F337B5"/>
    <w:rsid w:val="00F33877"/>
    <w:rsid w:val="00F33911"/>
    <w:rsid w:val="00F33BCE"/>
    <w:rsid w:val="00F3405F"/>
    <w:rsid w:val="00F34391"/>
    <w:rsid w:val="00F344A9"/>
    <w:rsid w:val="00F346BB"/>
    <w:rsid w:val="00F34894"/>
    <w:rsid w:val="00F34B39"/>
    <w:rsid w:val="00F34CB0"/>
    <w:rsid w:val="00F34EEA"/>
    <w:rsid w:val="00F34EF0"/>
    <w:rsid w:val="00F351CC"/>
    <w:rsid w:val="00F351DA"/>
    <w:rsid w:val="00F3520C"/>
    <w:rsid w:val="00F35212"/>
    <w:rsid w:val="00F35373"/>
    <w:rsid w:val="00F35DED"/>
    <w:rsid w:val="00F36232"/>
    <w:rsid w:val="00F36280"/>
    <w:rsid w:val="00F36345"/>
    <w:rsid w:val="00F369CA"/>
    <w:rsid w:val="00F36B1F"/>
    <w:rsid w:val="00F36D45"/>
    <w:rsid w:val="00F36D56"/>
    <w:rsid w:val="00F36DA4"/>
    <w:rsid w:val="00F36F60"/>
    <w:rsid w:val="00F37022"/>
    <w:rsid w:val="00F37028"/>
    <w:rsid w:val="00F37116"/>
    <w:rsid w:val="00F3750E"/>
    <w:rsid w:val="00F375E4"/>
    <w:rsid w:val="00F37797"/>
    <w:rsid w:val="00F37A96"/>
    <w:rsid w:val="00F37B99"/>
    <w:rsid w:val="00F37C50"/>
    <w:rsid w:val="00F37F52"/>
    <w:rsid w:val="00F4000A"/>
    <w:rsid w:val="00F40491"/>
    <w:rsid w:val="00F40552"/>
    <w:rsid w:val="00F406E3"/>
    <w:rsid w:val="00F4076F"/>
    <w:rsid w:val="00F40B3F"/>
    <w:rsid w:val="00F40CF0"/>
    <w:rsid w:val="00F41141"/>
    <w:rsid w:val="00F4115F"/>
    <w:rsid w:val="00F41310"/>
    <w:rsid w:val="00F414FE"/>
    <w:rsid w:val="00F41506"/>
    <w:rsid w:val="00F416FB"/>
    <w:rsid w:val="00F41968"/>
    <w:rsid w:val="00F41995"/>
    <w:rsid w:val="00F41B2D"/>
    <w:rsid w:val="00F41C37"/>
    <w:rsid w:val="00F41DFC"/>
    <w:rsid w:val="00F41EEA"/>
    <w:rsid w:val="00F421AB"/>
    <w:rsid w:val="00F421FC"/>
    <w:rsid w:val="00F42206"/>
    <w:rsid w:val="00F4247C"/>
    <w:rsid w:val="00F424D4"/>
    <w:rsid w:val="00F425D6"/>
    <w:rsid w:val="00F426C2"/>
    <w:rsid w:val="00F42871"/>
    <w:rsid w:val="00F42958"/>
    <w:rsid w:val="00F42A7D"/>
    <w:rsid w:val="00F42C3B"/>
    <w:rsid w:val="00F42DA6"/>
    <w:rsid w:val="00F42F06"/>
    <w:rsid w:val="00F42F8B"/>
    <w:rsid w:val="00F42F9D"/>
    <w:rsid w:val="00F431C3"/>
    <w:rsid w:val="00F431CA"/>
    <w:rsid w:val="00F431CD"/>
    <w:rsid w:val="00F435F9"/>
    <w:rsid w:val="00F436A8"/>
    <w:rsid w:val="00F437DC"/>
    <w:rsid w:val="00F438DD"/>
    <w:rsid w:val="00F43A45"/>
    <w:rsid w:val="00F43B5C"/>
    <w:rsid w:val="00F43B7A"/>
    <w:rsid w:val="00F43E66"/>
    <w:rsid w:val="00F43F9B"/>
    <w:rsid w:val="00F4424B"/>
    <w:rsid w:val="00F442C6"/>
    <w:rsid w:val="00F44A73"/>
    <w:rsid w:val="00F44C5C"/>
    <w:rsid w:val="00F44DD7"/>
    <w:rsid w:val="00F45052"/>
    <w:rsid w:val="00F45089"/>
    <w:rsid w:val="00F45147"/>
    <w:rsid w:val="00F45198"/>
    <w:rsid w:val="00F45217"/>
    <w:rsid w:val="00F4536F"/>
    <w:rsid w:val="00F45561"/>
    <w:rsid w:val="00F45E79"/>
    <w:rsid w:val="00F46032"/>
    <w:rsid w:val="00F4609D"/>
    <w:rsid w:val="00F460D1"/>
    <w:rsid w:val="00F4626E"/>
    <w:rsid w:val="00F46494"/>
    <w:rsid w:val="00F46665"/>
    <w:rsid w:val="00F46A55"/>
    <w:rsid w:val="00F4704F"/>
    <w:rsid w:val="00F47530"/>
    <w:rsid w:val="00F4761F"/>
    <w:rsid w:val="00F47727"/>
    <w:rsid w:val="00F478FE"/>
    <w:rsid w:val="00F47B32"/>
    <w:rsid w:val="00F47E4D"/>
    <w:rsid w:val="00F47EE4"/>
    <w:rsid w:val="00F5094D"/>
    <w:rsid w:val="00F50BEA"/>
    <w:rsid w:val="00F50D4D"/>
    <w:rsid w:val="00F51187"/>
    <w:rsid w:val="00F51318"/>
    <w:rsid w:val="00F5137B"/>
    <w:rsid w:val="00F51E27"/>
    <w:rsid w:val="00F52127"/>
    <w:rsid w:val="00F5222F"/>
    <w:rsid w:val="00F523BA"/>
    <w:rsid w:val="00F52544"/>
    <w:rsid w:val="00F5280E"/>
    <w:rsid w:val="00F52FB2"/>
    <w:rsid w:val="00F52FC2"/>
    <w:rsid w:val="00F534A0"/>
    <w:rsid w:val="00F536CB"/>
    <w:rsid w:val="00F536F7"/>
    <w:rsid w:val="00F53C7D"/>
    <w:rsid w:val="00F53CEC"/>
    <w:rsid w:val="00F53D32"/>
    <w:rsid w:val="00F53D6D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4A8"/>
    <w:rsid w:val="00F556A4"/>
    <w:rsid w:val="00F55714"/>
    <w:rsid w:val="00F55A6D"/>
    <w:rsid w:val="00F55F57"/>
    <w:rsid w:val="00F561EF"/>
    <w:rsid w:val="00F56491"/>
    <w:rsid w:val="00F56BD2"/>
    <w:rsid w:val="00F56D4E"/>
    <w:rsid w:val="00F5711A"/>
    <w:rsid w:val="00F57269"/>
    <w:rsid w:val="00F576EA"/>
    <w:rsid w:val="00F578BF"/>
    <w:rsid w:val="00F578DD"/>
    <w:rsid w:val="00F57BE9"/>
    <w:rsid w:val="00F60099"/>
    <w:rsid w:val="00F60AA1"/>
    <w:rsid w:val="00F60B1E"/>
    <w:rsid w:val="00F60B29"/>
    <w:rsid w:val="00F60BCD"/>
    <w:rsid w:val="00F60D33"/>
    <w:rsid w:val="00F61224"/>
    <w:rsid w:val="00F61330"/>
    <w:rsid w:val="00F61458"/>
    <w:rsid w:val="00F6148E"/>
    <w:rsid w:val="00F61525"/>
    <w:rsid w:val="00F615CD"/>
    <w:rsid w:val="00F61718"/>
    <w:rsid w:val="00F61977"/>
    <w:rsid w:val="00F619C1"/>
    <w:rsid w:val="00F61FC6"/>
    <w:rsid w:val="00F62351"/>
    <w:rsid w:val="00F62817"/>
    <w:rsid w:val="00F62F86"/>
    <w:rsid w:val="00F63065"/>
    <w:rsid w:val="00F631E7"/>
    <w:rsid w:val="00F63267"/>
    <w:rsid w:val="00F6346B"/>
    <w:rsid w:val="00F63555"/>
    <w:rsid w:val="00F638D9"/>
    <w:rsid w:val="00F63943"/>
    <w:rsid w:val="00F63DE2"/>
    <w:rsid w:val="00F64325"/>
    <w:rsid w:val="00F647D3"/>
    <w:rsid w:val="00F64F1D"/>
    <w:rsid w:val="00F65221"/>
    <w:rsid w:val="00F652F2"/>
    <w:rsid w:val="00F653F2"/>
    <w:rsid w:val="00F655FE"/>
    <w:rsid w:val="00F6577C"/>
    <w:rsid w:val="00F65CFD"/>
    <w:rsid w:val="00F65DA4"/>
    <w:rsid w:val="00F65ECC"/>
    <w:rsid w:val="00F661A9"/>
    <w:rsid w:val="00F66360"/>
    <w:rsid w:val="00F66384"/>
    <w:rsid w:val="00F66560"/>
    <w:rsid w:val="00F6677F"/>
    <w:rsid w:val="00F66B8D"/>
    <w:rsid w:val="00F66D32"/>
    <w:rsid w:val="00F66FF7"/>
    <w:rsid w:val="00F67216"/>
    <w:rsid w:val="00F67353"/>
    <w:rsid w:val="00F67676"/>
    <w:rsid w:val="00F6774A"/>
    <w:rsid w:val="00F67AE5"/>
    <w:rsid w:val="00F67D24"/>
    <w:rsid w:val="00F67F01"/>
    <w:rsid w:val="00F70BAF"/>
    <w:rsid w:val="00F70DF7"/>
    <w:rsid w:val="00F71246"/>
    <w:rsid w:val="00F71283"/>
    <w:rsid w:val="00F71A1C"/>
    <w:rsid w:val="00F71C01"/>
    <w:rsid w:val="00F71C40"/>
    <w:rsid w:val="00F71DBB"/>
    <w:rsid w:val="00F71F85"/>
    <w:rsid w:val="00F7219D"/>
    <w:rsid w:val="00F72438"/>
    <w:rsid w:val="00F726A1"/>
    <w:rsid w:val="00F72A36"/>
    <w:rsid w:val="00F72A40"/>
    <w:rsid w:val="00F72C88"/>
    <w:rsid w:val="00F72D1B"/>
    <w:rsid w:val="00F72F65"/>
    <w:rsid w:val="00F72FF6"/>
    <w:rsid w:val="00F730BE"/>
    <w:rsid w:val="00F7322F"/>
    <w:rsid w:val="00F732E7"/>
    <w:rsid w:val="00F73447"/>
    <w:rsid w:val="00F736BB"/>
    <w:rsid w:val="00F7387E"/>
    <w:rsid w:val="00F73884"/>
    <w:rsid w:val="00F738D5"/>
    <w:rsid w:val="00F73B52"/>
    <w:rsid w:val="00F73BB3"/>
    <w:rsid w:val="00F73D4E"/>
    <w:rsid w:val="00F73E5F"/>
    <w:rsid w:val="00F74020"/>
    <w:rsid w:val="00F742EF"/>
    <w:rsid w:val="00F7431D"/>
    <w:rsid w:val="00F74495"/>
    <w:rsid w:val="00F747A1"/>
    <w:rsid w:val="00F74986"/>
    <w:rsid w:val="00F74CC7"/>
    <w:rsid w:val="00F74DF8"/>
    <w:rsid w:val="00F7509E"/>
    <w:rsid w:val="00F75621"/>
    <w:rsid w:val="00F7568D"/>
    <w:rsid w:val="00F75741"/>
    <w:rsid w:val="00F75DEA"/>
    <w:rsid w:val="00F75EBE"/>
    <w:rsid w:val="00F76189"/>
    <w:rsid w:val="00F7668F"/>
    <w:rsid w:val="00F7694A"/>
    <w:rsid w:val="00F76AC9"/>
    <w:rsid w:val="00F771F4"/>
    <w:rsid w:val="00F778E8"/>
    <w:rsid w:val="00F77D72"/>
    <w:rsid w:val="00F800EF"/>
    <w:rsid w:val="00F80892"/>
    <w:rsid w:val="00F80DAB"/>
    <w:rsid w:val="00F80EBA"/>
    <w:rsid w:val="00F810D8"/>
    <w:rsid w:val="00F8117B"/>
    <w:rsid w:val="00F81183"/>
    <w:rsid w:val="00F812EF"/>
    <w:rsid w:val="00F8182D"/>
    <w:rsid w:val="00F81836"/>
    <w:rsid w:val="00F81B76"/>
    <w:rsid w:val="00F81DB1"/>
    <w:rsid w:val="00F8223B"/>
    <w:rsid w:val="00F8240F"/>
    <w:rsid w:val="00F82BBC"/>
    <w:rsid w:val="00F830DB"/>
    <w:rsid w:val="00F83594"/>
    <w:rsid w:val="00F8377B"/>
    <w:rsid w:val="00F838C1"/>
    <w:rsid w:val="00F8425B"/>
    <w:rsid w:val="00F8428F"/>
    <w:rsid w:val="00F843F2"/>
    <w:rsid w:val="00F84525"/>
    <w:rsid w:val="00F8464F"/>
    <w:rsid w:val="00F8490B"/>
    <w:rsid w:val="00F84AEC"/>
    <w:rsid w:val="00F84C40"/>
    <w:rsid w:val="00F84C6E"/>
    <w:rsid w:val="00F85098"/>
    <w:rsid w:val="00F85394"/>
    <w:rsid w:val="00F8563E"/>
    <w:rsid w:val="00F856D4"/>
    <w:rsid w:val="00F856FD"/>
    <w:rsid w:val="00F85C41"/>
    <w:rsid w:val="00F85D98"/>
    <w:rsid w:val="00F85ED9"/>
    <w:rsid w:val="00F85EEE"/>
    <w:rsid w:val="00F864C1"/>
    <w:rsid w:val="00F866A6"/>
    <w:rsid w:val="00F86D28"/>
    <w:rsid w:val="00F87233"/>
    <w:rsid w:val="00F8725B"/>
    <w:rsid w:val="00F87710"/>
    <w:rsid w:val="00F87847"/>
    <w:rsid w:val="00F8788E"/>
    <w:rsid w:val="00F87A6F"/>
    <w:rsid w:val="00F87B4C"/>
    <w:rsid w:val="00F9008D"/>
    <w:rsid w:val="00F90150"/>
    <w:rsid w:val="00F9019E"/>
    <w:rsid w:val="00F90415"/>
    <w:rsid w:val="00F90596"/>
    <w:rsid w:val="00F90783"/>
    <w:rsid w:val="00F90978"/>
    <w:rsid w:val="00F90988"/>
    <w:rsid w:val="00F90D30"/>
    <w:rsid w:val="00F9169B"/>
    <w:rsid w:val="00F918B4"/>
    <w:rsid w:val="00F91BD1"/>
    <w:rsid w:val="00F91DF1"/>
    <w:rsid w:val="00F91E82"/>
    <w:rsid w:val="00F920B1"/>
    <w:rsid w:val="00F921B5"/>
    <w:rsid w:val="00F923EB"/>
    <w:rsid w:val="00F924E0"/>
    <w:rsid w:val="00F926BA"/>
    <w:rsid w:val="00F928B2"/>
    <w:rsid w:val="00F928C5"/>
    <w:rsid w:val="00F92955"/>
    <w:rsid w:val="00F92F34"/>
    <w:rsid w:val="00F93538"/>
    <w:rsid w:val="00F93837"/>
    <w:rsid w:val="00F93968"/>
    <w:rsid w:val="00F93A34"/>
    <w:rsid w:val="00F93B17"/>
    <w:rsid w:val="00F93CCF"/>
    <w:rsid w:val="00F93CE3"/>
    <w:rsid w:val="00F93EA9"/>
    <w:rsid w:val="00F94273"/>
    <w:rsid w:val="00F945FC"/>
    <w:rsid w:val="00F9475E"/>
    <w:rsid w:val="00F94974"/>
    <w:rsid w:val="00F95090"/>
    <w:rsid w:val="00F9577D"/>
    <w:rsid w:val="00F958BF"/>
    <w:rsid w:val="00F95A1A"/>
    <w:rsid w:val="00F95D69"/>
    <w:rsid w:val="00F961CD"/>
    <w:rsid w:val="00F962CA"/>
    <w:rsid w:val="00F96591"/>
    <w:rsid w:val="00F96681"/>
    <w:rsid w:val="00F96B36"/>
    <w:rsid w:val="00F96BF8"/>
    <w:rsid w:val="00F96CAB"/>
    <w:rsid w:val="00F96D8B"/>
    <w:rsid w:val="00F9704B"/>
    <w:rsid w:val="00F97380"/>
    <w:rsid w:val="00F978BC"/>
    <w:rsid w:val="00F97A4E"/>
    <w:rsid w:val="00F97BA3"/>
    <w:rsid w:val="00F97FD1"/>
    <w:rsid w:val="00FA03D1"/>
    <w:rsid w:val="00FA0452"/>
    <w:rsid w:val="00FA065D"/>
    <w:rsid w:val="00FA066C"/>
    <w:rsid w:val="00FA0719"/>
    <w:rsid w:val="00FA0A6A"/>
    <w:rsid w:val="00FA0A7C"/>
    <w:rsid w:val="00FA0D59"/>
    <w:rsid w:val="00FA0D81"/>
    <w:rsid w:val="00FA0E36"/>
    <w:rsid w:val="00FA115C"/>
    <w:rsid w:val="00FA1166"/>
    <w:rsid w:val="00FA1362"/>
    <w:rsid w:val="00FA14E0"/>
    <w:rsid w:val="00FA1A95"/>
    <w:rsid w:val="00FA1EC5"/>
    <w:rsid w:val="00FA219C"/>
    <w:rsid w:val="00FA21B0"/>
    <w:rsid w:val="00FA236E"/>
    <w:rsid w:val="00FA24DF"/>
    <w:rsid w:val="00FA2802"/>
    <w:rsid w:val="00FA28D7"/>
    <w:rsid w:val="00FA2AAE"/>
    <w:rsid w:val="00FA2D80"/>
    <w:rsid w:val="00FA300A"/>
    <w:rsid w:val="00FA3186"/>
    <w:rsid w:val="00FA3560"/>
    <w:rsid w:val="00FA360C"/>
    <w:rsid w:val="00FA3ACB"/>
    <w:rsid w:val="00FA3CB2"/>
    <w:rsid w:val="00FA47FA"/>
    <w:rsid w:val="00FA48BC"/>
    <w:rsid w:val="00FA4C02"/>
    <w:rsid w:val="00FA4CF5"/>
    <w:rsid w:val="00FA5540"/>
    <w:rsid w:val="00FA55BF"/>
    <w:rsid w:val="00FA5666"/>
    <w:rsid w:val="00FA56BB"/>
    <w:rsid w:val="00FA59F9"/>
    <w:rsid w:val="00FA5AF4"/>
    <w:rsid w:val="00FA5CF9"/>
    <w:rsid w:val="00FA5F58"/>
    <w:rsid w:val="00FA5FF4"/>
    <w:rsid w:val="00FA61CC"/>
    <w:rsid w:val="00FA6341"/>
    <w:rsid w:val="00FA660D"/>
    <w:rsid w:val="00FA66E2"/>
    <w:rsid w:val="00FA6B89"/>
    <w:rsid w:val="00FA6C47"/>
    <w:rsid w:val="00FA6C82"/>
    <w:rsid w:val="00FA6F45"/>
    <w:rsid w:val="00FA712C"/>
    <w:rsid w:val="00FA71BD"/>
    <w:rsid w:val="00FA7540"/>
    <w:rsid w:val="00FA7547"/>
    <w:rsid w:val="00FA775E"/>
    <w:rsid w:val="00FA7959"/>
    <w:rsid w:val="00FA7B59"/>
    <w:rsid w:val="00FA7B8F"/>
    <w:rsid w:val="00FA7F50"/>
    <w:rsid w:val="00FB0B26"/>
    <w:rsid w:val="00FB0E26"/>
    <w:rsid w:val="00FB0ED2"/>
    <w:rsid w:val="00FB12C9"/>
    <w:rsid w:val="00FB16B9"/>
    <w:rsid w:val="00FB19FF"/>
    <w:rsid w:val="00FB1AC8"/>
    <w:rsid w:val="00FB1FA8"/>
    <w:rsid w:val="00FB200A"/>
    <w:rsid w:val="00FB20DD"/>
    <w:rsid w:val="00FB2702"/>
    <w:rsid w:val="00FB2D30"/>
    <w:rsid w:val="00FB2F97"/>
    <w:rsid w:val="00FB30C9"/>
    <w:rsid w:val="00FB328C"/>
    <w:rsid w:val="00FB3462"/>
    <w:rsid w:val="00FB34B5"/>
    <w:rsid w:val="00FB3525"/>
    <w:rsid w:val="00FB3768"/>
    <w:rsid w:val="00FB37B9"/>
    <w:rsid w:val="00FB3904"/>
    <w:rsid w:val="00FB3DDC"/>
    <w:rsid w:val="00FB4230"/>
    <w:rsid w:val="00FB4375"/>
    <w:rsid w:val="00FB4668"/>
    <w:rsid w:val="00FB4936"/>
    <w:rsid w:val="00FB49DB"/>
    <w:rsid w:val="00FB5014"/>
    <w:rsid w:val="00FB5086"/>
    <w:rsid w:val="00FB5133"/>
    <w:rsid w:val="00FB5360"/>
    <w:rsid w:val="00FB5464"/>
    <w:rsid w:val="00FB563C"/>
    <w:rsid w:val="00FB567D"/>
    <w:rsid w:val="00FB589F"/>
    <w:rsid w:val="00FB5A6F"/>
    <w:rsid w:val="00FB5AAD"/>
    <w:rsid w:val="00FB5C80"/>
    <w:rsid w:val="00FB5E3B"/>
    <w:rsid w:val="00FB5F97"/>
    <w:rsid w:val="00FB662B"/>
    <w:rsid w:val="00FB673A"/>
    <w:rsid w:val="00FB688D"/>
    <w:rsid w:val="00FB696A"/>
    <w:rsid w:val="00FB6AA7"/>
    <w:rsid w:val="00FB6ADF"/>
    <w:rsid w:val="00FB6BA5"/>
    <w:rsid w:val="00FB6CE3"/>
    <w:rsid w:val="00FB6D28"/>
    <w:rsid w:val="00FB6EF7"/>
    <w:rsid w:val="00FB6F3B"/>
    <w:rsid w:val="00FB78A6"/>
    <w:rsid w:val="00FB7C28"/>
    <w:rsid w:val="00FB7DD3"/>
    <w:rsid w:val="00FC0040"/>
    <w:rsid w:val="00FC0257"/>
    <w:rsid w:val="00FC07E2"/>
    <w:rsid w:val="00FC0AB1"/>
    <w:rsid w:val="00FC0ADB"/>
    <w:rsid w:val="00FC0D9D"/>
    <w:rsid w:val="00FC0EB4"/>
    <w:rsid w:val="00FC0EEA"/>
    <w:rsid w:val="00FC111E"/>
    <w:rsid w:val="00FC11A7"/>
    <w:rsid w:val="00FC121D"/>
    <w:rsid w:val="00FC16B3"/>
    <w:rsid w:val="00FC16E8"/>
    <w:rsid w:val="00FC183C"/>
    <w:rsid w:val="00FC1A36"/>
    <w:rsid w:val="00FC1B21"/>
    <w:rsid w:val="00FC1B23"/>
    <w:rsid w:val="00FC1CC6"/>
    <w:rsid w:val="00FC1E28"/>
    <w:rsid w:val="00FC1F72"/>
    <w:rsid w:val="00FC25BF"/>
    <w:rsid w:val="00FC276A"/>
    <w:rsid w:val="00FC28DA"/>
    <w:rsid w:val="00FC2E40"/>
    <w:rsid w:val="00FC2E62"/>
    <w:rsid w:val="00FC3117"/>
    <w:rsid w:val="00FC3233"/>
    <w:rsid w:val="00FC37C0"/>
    <w:rsid w:val="00FC3A09"/>
    <w:rsid w:val="00FC3AB6"/>
    <w:rsid w:val="00FC3BF1"/>
    <w:rsid w:val="00FC3CA3"/>
    <w:rsid w:val="00FC4385"/>
    <w:rsid w:val="00FC4398"/>
    <w:rsid w:val="00FC44CE"/>
    <w:rsid w:val="00FC450B"/>
    <w:rsid w:val="00FC460B"/>
    <w:rsid w:val="00FC470E"/>
    <w:rsid w:val="00FC490F"/>
    <w:rsid w:val="00FC4EA2"/>
    <w:rsid w:val="00FC4EEA"/>
    <w:rsid w:val="00FC5090"/>
    <w:rsid w:val="00FC51AC"/>
    <w:rsid w:val="00FC52A2"/>
    <w:rsid w:val="00FC569A"/>
    <w:rsid w:val="00FC5B4D"/>
    <w:rsid w:val="00FC5DCC"/>
    <w:rsid w:val="00FC5E7C"/>
    <w:rsid w:val="00FC6466"/>
    <w:rsid w:val="00FC675C"/>
    <w:rsid w:val="00FC693C"/>
    <w:rsid w:val="00FC6C92"/>
    <w:rsid w:val="00FC6F11"/>
    <w:rsid w:val="00FC6FC4"/>
    <w:rsid w:val="00FC703E"/>
    <w:rsid w:val="00FC7336"/>
    <w:rsid w:val="00FC73F8"/>
    <w:rsid w:val="00FC74DA"/>
    <w:rsid w:val="00FC7546"/>
    <w:rsid w:val="00FC77C5"/>
    <w:rsid w:val="00FC7857"/>
    <w:rsid w:val="00FC7B26"/>
    <w:rsid w:val="00FC7EA9"/>
    <w:rsid w:val="00FC7FD0"/>
    <w:rsid w:val="00FD0002"/>
    <w:rsid w:val="00FD0053"/>
    <w:rsid w:val="00FD03AC"/>
    <w:rsid w:val="00FD04A4"/>
    <w:rsid w:val="00FD07CC"/>
    <w:rsid w:val="00FD09D6"/>
    <w:rsid w:val="00FD0C5A"/>
    <w:rsid w:val="00FD0DD1"/>
    <w:rsid w:val="00FD11B3"/>
    <w:rsid w:val="00FD12AE"/>
    <w:rsid w:val="00FD13FF"/>
    <w:rsid w:val="00FD14AA"/>
    <w:rsid w:val="00FD160C"/>
    <w:rsid w:val="00FD16DB"/>
    <w:rsid w:val="00FD227E"/>
    <w:rsid w:val="00FD22EF"/>
    <w:rsid w:val="00FD2364"/>
    <w:rsid w:val="00FD2493"/>
    <w:rsid w:val="00FD274E"/>
    <w:rsid w:val="00FD27A7"/>
    <w:rsid w:val="00FD2813"/>
    <w:rsid w:val="00FD2893"/>
    <w:rsid w:val="00FD31CB"/>
    <w:rsid w:val="00FD33B2"/>
    <w:rsid w:val="00FD3467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7BE"/>
    <w:rsid w:val="00FD592E"/>
    <w:rsid w:val="00FD5A83"/>
    <w:rsid w:val="00FD5E0E"/>
    <w:rsid w:val="00FD5E21"/>
    <w:rsid w:val="00FD60AA"/>
    <w:rsid w:val="00FD60B5"/>
    <w:rsid w:val="00FD6444"/>
    <w:rsid w:val="00FD6482"/>
    <w:rsid w:val="00FD6584"/>
    <w:rsid w:val="00FD67A3"/>
    <w:rsid w:val="00FD6A1F"/>
    <w:rsid w:val="00FD6BE5"/>
    <w:rsid w:val="00FD6F9D"/>
    <w:rsid w:val="00FD729B"/>
    <w:rsid w:val="00FD757F"/>
    <w:rsid w:val="00FD760C"/>
    <w:rsid w:val="00FD7622"/>
    <w:rsid w:val="00FD77A9"/>
    <w:rsid w:val="00FD7ADD"/>
    <w:rsid w:val="00FD7B9B"/>
    <w:rsid w:val="00FD7E6D"/>
    <w:rsid w:val="00FD7E91"/>
    <w:rsid w:val="00FD7EE0"/>
    <w:rsid w:val="00FE01E4"/>
    <w:rsid w:val="00FE03AF"/>
    <w:rsid w:val="00FE0CF7"/>
    <w:rsid w:val="00FE0E64"/>
    <w:rsid w:val="00FE1101"/>
    <w:rsid w:val="00FE116D"/>
    <w:rsid w:val="00FE1384"/>
    <w:rsid w:val="00FE138F"/>
    <w:rsid w:val="00FE13A7"/>
    <w:rsid w:val="00FE1622"/>
    <w:rsid w:val="00FE1A60"/>
    <w:rsid w:val="00FE1EC1"/>
    <w:rsid w:val="00FE21E9"/>
    <w:rsid w:val="00FE24BC"/>
    <w:rsid w:val="00FE250F"/>
    <w:rsid w:val="00FE267E"/>
    <w:rsid w:val="00FE292C"/>
    <w:rsid w:val="00FE2EEE"/>
    <w:rsid w:val="00FE2F4E"/>
    <w:rsid w:val="00FE30B9"/>
    <w:rsid w:val="00FE367D"/>
    <w:rsid w:val="00FE378E"/>
    <w:rsid w:val="00FE3DAE"/>
    <w:rsid w:val="00FE3E73"/>
    <w:rsid w:val="00FE49BC"/>
    <w:rsid w:val="00FE4B04"/>
    <w:rsid w:val="00FE4ED8"/>
    <w:rsid w:val="00FE4FAA"/>
    <w:rsid w:val="00FE50BE"/>
    <w:rsid w:val="00FE50DC"/>
    <w:rsid w:val="00FE546B"/>
    <w:rsid w:val="00FE58AA"/>
    <w:rsid w:val="00FE5985"/>
    <w:rsid w:val="00FE5AC2"/>
    <w:rsid w:val="00FE5B46"/>
    <w:rsid w:val="00FE6359"/>
    <w:rsid w:val="00FE68CF"/>
    <w:rsid w:val="00FE6C2A"/>
    <w:rsid w:val="00FE6D08"/>
    <w:rsid w:val="00FE6E02"/>
    <w:rsid w:val="00FE6F28"/>
    <w:rsid w:val="00FE6FB6"/>
    <w:rsid w:val="00FE75E3"/>
    <w:rsid w:val="00FE766A"/>
    <w:rsid w:val="00FE77BD"/>
    <w:rsid w:val="00FE7BDE"/>
    <w:rsid w:val="00FE7C5F"/>
    <w:rsid w:val="00FE7DDE"/>
    <w:rsid w:val="00FF0221"/>
    <w:rsid w:val="00FF0433"/>
    <w:rsid w:val="00FF05D4"/>
    <w:rsid w:val="00FF0ABB"/>
    <w:rsid w:val="00FF0AD2"/>
    <w:rsid w:val="00FF0ED5"/>
    <w:rsid w:val="00FF0F9C"/>
    <w:rsid w:val="00FF0FCB"/>
    <w:rsid w:val="00FF1941"/>
    <w:rsid w:val="00FF1B10"/>
    <w:rsid w:val="00FF1BDF"/>
    <w:rsid w:val="00FF1DB6"/>
    <w:rsid w:val="00FF1FE2"/>
    <w:rsid w:val="00FF23EA"/>
    <w:rsid w:val="00FF25F9"/>
    <w:rsid w:val="00FF2866"/>
    <w:rsid w:val="00FF2D00"/>
    <w:rsid w:val="00FF304C"/>
    <w:rsid w:val="00FF306E"/>
    <w:rsid w:val="00FF3389"/>
    <w:rsid w:val="00FF3837"/>
    <w:rsid w:val="00FF38AE"/>
    <w:rsid w:val="00FF3A18"/>
    <w:rsid w:val="00FF3DA6"/>
    <w:rsid w:val="00FF3EC7"/>
    <w:rsid w:val="00FF4E32"/>
    <w:rsid w:val="00FF566D"/>
    <w:rsid w:val="00FF5C5E"/>
    <w:rsid w:val="00FF5D20"/>
    <w:rsid w:val="00FF5F34"/>
    <w:rsid w:val="00FF631C"/>
    <w:rsid w:val="00FF6320"/>
    <w:rsid w:val="00FF64EC"/>
    <w:rsid w:val="00FF681A"/>
    <w:rsid w:val="00FF7035"/>
    <w:rsid w:val="00FF7292"/>
    <w:rsid w:val="00FF7F45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A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1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1A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361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1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1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1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1A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77A6093101DB2240A497F00FC8AD219DF572708789C522479B63F42K7w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77A6093101DB2240A497F00FC8AD21AD6532907779C522479B63F42K7w7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77A6093101DB2240A497F00FC8AD219DE52270E799C522479B63F4277506D2863D68305F50EC0K7w8I" TargetMode="External"/><Relationship Id="rId11" Type="http://schemas.openxmlformats.org/officeDocument/2006/relationships/hyperlink" Target="consultantplus://offline/ref=E8177A6093101DB2240A497F00FC8AD219DF572708789C522479B63F4277506D2863D68305F506C4K7w9I" TargetMode="External"/><Relationship Id="rId5" Type="http://schemas.openxmlformats.org/officeDocument/2006/relationships/hyperlink" Target="consultantplus://offline/ref=E8177A6093101DB2240A497F00FC8AD219D75D2107759C522479B63F4277506D2863D68305F50EC2K7wBI" TargetMode="External"/><Relationship Id="rId10" Type="http://schemas.openxmlformats.org/officeDocument/2006/relationships/hyperlink" Target="consultantplus://offline/ref=E8177A6093101DB2240A497F00FC8AD219DF572708789C522479B63F4277506D2863D68305F507C5K7w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177A6093101DB2240A497F00FC8AD219DF57260E769C522479B63F4277506D2863D6810CKFw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12462</Words>
  <Characters>71034</Characters>
  <Application>Microsoft Office Word</Application>
  <DocSecurity>0</DocSecurity>
  <Lines>591</Lines>
  <Paragraphs>166</Paragraphs>
  <ScaleCrop>false</ScaleCrop>
  <Company>USN Team</Company>
  <LinksUpToDate>false</LinksUpToDate>
  <CharactersWithSpaces>83330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2018-04-11T08:48:00Z</dcterms:created>
  <dcterms:modified xsi:type="dcterms:W3CDTF">2018-04-11T08:48:00Z</dcterms:modified>
</cp:coreProperties>
</file>