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2C" w:rsidRDefault="00E242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422C" w:rsidRDefault="00E2422C">
      <w:pPr>
        <w:pStyle w:val="ConsPlusNormal"/>
        <w:jc w:val="both"/>
        <w:outlineLvl w:val="0"/>
      </w:pPr>
    </w:p>
    <w:p w:rsidR="00E2422C" w:rsidRDefault="00E2422C">
      <w:pPr>
        <w:pStyle w:val="ConsPlusNormal"/>
        <w:outlineLvl w:val="0"/>
      </w:pPr>
      <w:r>
        <w:t>Зарегистрировано в Минюсте России 29 августа 2016 г. N 43475</w:t>
      </w:r>
    </w:p>
    <w:p w:rsidR="00E2422C" w:rsidRDefault="00E24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2422C" w:rsidRDefault="00E2422C">
      <w:pPr>
        <w:pStyle w:val="ConsPlusTitle"/>
        <w:jc w:val="center"/>
      </w:pPr>
    </w:p>
    <w:p w:rsidR="00E2422C" w:rsidRDefault="00E2422C">
      <w:pPr>
        <w:pStyle w:val="ConsPlusTitle"/>
        <w:jc w:val="center"/>
      </w:pPr>
      <w:r>
        <w:t>ПРИКАЗ</w:t>
      </w:r>
    </w:p>
    <w:p w:rsidR="00E2422C" w:rsidRDefault="00E2422C">
      <w:pPr>
        <w:pStyle w:val="ConsPlusTitle"/>
        <w:jc w:val="center"/>
      </w:pPr>
      <w:r>
        <w:t>от 11 августа 2016 г. N 1008</w:t>
      </w:r>
    </w:p>
    <w:p w:rsidR="00E2422C" w:rsidRDefault="00E2422C">
      <w:pPr>
        <w:pStyle w:val="ConsPlusTitle"/>
        <w:jc w:val="center"/>
      </w:pPr>
    </w:p>
    <w:p w:rsidR="00E2422C" w:rsidRDefault="00E2422C">
      <w:pPr>
        <w:pStyle w:val="ConsPlusTitle"/>
        <w:jc w:val="center"/>
      </w:pPr>
      <w:r>
        <w:t>ОБ УТВЕРЖДЕНИИ</w:t>
      </w:r>
    </w:p>
    <w:p w:rsidR="00E2422C" w:rsidRDefault="00E2422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2422C" w:rsidRDefault="00E2422C">
      <w:pPr>
        <w:pStyle w:val="ConsPlusTitle"/>
        <w:jc w:val="center"/>
      </w:pPr>
      <w:r>
        <w:t>ВЫСШЕГО ОБРАЗОВАНИЯ ПО НАПРАВЛЕНИЮ ПОДГОТОВКИ 29.03.01</w:t>
      </w:r>
    </w:p>
    <w:p w:rsidR="00E2422C" w:rsidRDefault="00E2422C">
      <w:pPr>
        <w:pStyle w:val="ConsPlusTitle"/>
        <w:jc w:val="center"/>
      </w:pPr>
      <w:r>
        <w:t>ТЕХНОЛОГИЯ ИЗДЕЛИЙ ЛЕГКОЙ ПРОМЫШЛЕННОСТИ</w:t>
      </w:r>
    </w:p>
    <w:p w:rsidR="00E2422C" w:rsidRDefault="00E2422C">
      <w:pPr>
        <w:pStyle w:val="ConsPlusTitle"/>
        <w:jc w:val="center"/>
      </w:pPr>
      <w:r>
        <w:t>(УРОВЕНЬ БАКАЛАВРИАТА)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29.03.01 Технология изделий легкой промышленности (уровень бакалавриата).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E2422C" w:rsidRDefault="00E2422C">
      <w:pPr>
        <w:pStyle w:val="ConsPlusNormal"/>
        <w:spacing w:before="20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786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262000 Технология изделий легкой промышленности (квалификация (степень) "бакалавр")" (зарегистрирован Министерством юстиции Российской Федерации 5 февраля 2010 г., регистрационный N 16283);</w:t>
      </w:r>
    </w:p>
    <w:p w:rsidR="00E2422C" w:rsidRDefault="00E2422C">
      <w:pPr>
        <w:pStyle w:val="ConsPlusNormal"/>
        <w:spacing w:before="200"/>
        <w:ind w:firstLine="540"/>
        <w:jc w:val="both"/>
      </w:pPr>
      <w:hyperlink r:id="rId8" w:history="1">
        <w:r>
          <w:rPr>
            <w:color w:val="0000FF"/>
          </w:rPr>
          <w:t>пункт 69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E2422C" w:rsidRDefault="00E2422C">
      <w:pPr>
        <w:pStyle w:val="ConsPlusNormal"/>
        <w:spacing w:before="200"/>
        <w:ind w:firstLine="540"/>
        <w:jc w:val="both"/>
      </w:pPr>
      <w:hyperlink r:id="rId9" w:history="1">
        <w:r>
          <w:rPr>
            <w:color w:val="0000FF"/>
          </w:rPr>
          <w:t>пункт 155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E2422C" w:rsidRDefault="00E2422C">
      <w:pPr>
        <w:pStyle w:val="ConsPlusNormal"/>
        <w:jc w:val="right"/>
      </w:pPr>
      <w:r>
        <w:t>Н.В.ТРЕТЬЯК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right"/>
        <w:outlineLvl w:val="0"/>
      </w:pPr>
      <w:r>
        <w:t>Приложение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right"/>
      </w:pPr>
      <w:r>
        <w:t>Утвержден</w:t>
      </w:r>
    </w:p>
    <w:p w:rsidR="00E2422C" w:rsidRDefault="00E2422C">
      <w:pPr>
        <w:pStyle w:val="ConsPlusNormal"/>
        <w:jc w:val="right"/>
      </w:pPr>
      <w:r>
        <w:t>приказом Министерства образования</w:t>
      </w:r>
    </w:p>
    <w:p w:rsidR="00E2422C" w:rsidRDefault="00E2422C">
      <w:pPr>
        <w:pStyle w:val="ConsPlusNormal"/>
        <w:jc w:val="right"/>
      </w:pPr>
      <w:r>
        <w:t>и науки Российской Федерации</w:t>
      </w:r>
    </w:p>
    <w:p w:rsidR="00E2422C" w:rsidRDefault="00E2422C">
      <w:pPr>
        <w:pStyle w:val="ConsPlusNormal"/>
        <w:jc w:val="right"/>
      </w:pPr>
      <w:r>
        <w:t>от 11 августа 2016 г. N 1008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2422C" w:rsidRDefault="00E2422C">
      <w:pPr>
        <w:pStyle w:val="ConsPlusTitle"/>
        <w:jc w:val="center"/>
      </w:pPr>
      <w:r>
        <w:t>ВЫСШЕГО ОБРАЗОВАНИЯ</w:t>
      </w:r>
    </w:p>
    <w:p w:rsidR="00E2422C" w:rsidRDefault="00E2422C">
      <w:pPr>
        <w:pStyle w:val="ConsPlusTitle"/>
        <w:jc w:val="center"/>
      </w:pPr>
    </w:p>
    <w:p w:rsidR="00E2422C" w:rsidRDefault="00E2422C">
      <w:pPr>
        <w:pStyle w:val="ConsPlusTitle"/>
        <w:jc w:val="center"/>
      </w:pPr>
      <w:r>
        <w:t>ПО НАПРАВЛЕНИЮ ПОДГОТОВКИ</w:t>
      </w:r>
    </w:p>
    <w:p w:rsidR="00E2422C" w:rsidRDefault="00E2422C">
      <w:pPr>
        <w:pStyle w:val="ConsPlusTitle"/>
        <w:jc w:val="center"/>
      </w:pPr>
      <w:r>
        <w:t>29.03.01 ТЕХНОЛОГИЯ ИЗДЕЛИЙ ЛЕГКОЙ ПРОМЫШЛЕННОСТИ</w:t>
      </w:r>
    </w:p>
    <w:p w:rsidR="00E2422C" w:rsidRDefault="00E2422C">
      <w:pPr>
        <w:pStyle w:val="ConsPlusTitle"/>
        <w:jc w:val="center"/>
      </w:pPr>
      <w:r>
        <w:t>(УРОВЕНЬ БАКАЛАВРИАТА)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center"/>
        <w:outlineLvl w:val="1"/>
      </w:pPr>
      <w:r>
        <w:t>I. ОБЛАСТЬ ПРИМЕНЕНИЯ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29.03.01 Технология изделий легкой промышленности (далее соответственно - программа бакалавриата, направление подготовки).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center"/>
        <w:outlineLvl w:val="1"/>
      </w:pPr>
      <w:r>
        <w:t>II. ИСПОЛЬЗУЕМЫЕ СОКРАЩЕНИЯ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ОК - общекультурные компетенции;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ОПК - общепрофессиональные компетенции;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ПК - профессиональные компетенции;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очной, очно-заочной и заочной формах обучения.</w:t>
      </w:r>
      <w:proofErr w:type="gramEnd"/>
    </w:p>
    <w:p w:rsidR="00E2422C" w:rsidRDefault="00E2422C">
      <w:pPr>
        <w:pStyle w:val="ConsPlusNormal"/>
        <w:spacing w:before="200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3.3. Срок получения образования по программе бакалавриата: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E2422C" w:rsidRDefault="00E2422C">
      <w:pPr>
        <w:pStyle w:val="ConsPlusNormal"/>
        <w:spacing w:before="200"/>
        <w:ind w:firstLine="540"/>
        <w:jc w:val="both"/>
      </w:pPr>
      <w:proofErr w:type="gramStart"/>
      <w:r>
        <w:t>в очно-заочной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форме обучения не может составлять более 75 з.е.;</w:t>
      </w:r>
    </w:p>
    <w:p w:rsidR="00E2422C" w:rsidRDefault="00E2422C">
      <w:pPr>
        <w:pStyle w:val="ConsPlusNormal"/>
        <w:spacing w:before="20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за один </w:t>
      </w:r>
      <w:r>
        <w:lastRenderedPageBreak/>
        <w:t>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E2422C" w:rsidRDefault="00E2422C">
      <w:pPr>
        <w:pStyle w:val="ConsPlusNormal"/>
        <w:jc w:val="center"/>
      </w:pPr>
      <w:r>
        <w:t>ВЫПУСКНИКОВ, ОСВОИВШИХ ПРОГРАММУ БАКАЛАВРИАТА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рациональные, ресурсосберегающие, конкурентоспособные технологии проектирования, изготовление изделий легкой промышленности и индустрии моды (в том числе кожу, мех, одежду, обувь, аксессуары и изделия из разных материалов).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швейные изделия, обувь, кожа, мех, кожгалантерейные изделия, технологические процессы и оборудование их производства, методы и средства испытаний, контроля качества выпускаемой продукции;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нормативно-техническая документация и системы стандартизации, научно-технические и организационные решения на основе экономического анализа.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проектный.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научно-исследовательская деятельность: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изучение научно-технической информации, отечественного и зарубежного опыта по тематике исследований;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lastRenderedPageBreak/>
        <w:t>проведение вычислительных экспериментов с использованием стандартных программных средств, позволяющих прогнозировать свойства изделий из различных материалов;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участие в проведении исследований свойств различных материалов и изделий легкой промышленности по заданной методике;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анализ, синтез и оптимизация процессов обеспечения качества выпускаемой продукции и сертификации с применением информационных технологий и технических средств;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организационно-управленческая деятельность: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организация и управление работой малых коллективов исполнителей, разработка и управление реализацией оперативных планов работы первичных производственных подразделений;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составление технической документации, а также установленной отчетности по утвержденным формам;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проведение организационно-плановых расчетов по созданию (реорганизации) производственных участков;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производственно-технологическая деятельность: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подготовка, планирование и эффективное управление технологическими процессами производства одежды, обуви, кожи, меха и кожгалантерейных изделий различного назначения;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производственный контроль параметров качества поэтапного изготовления деталей, полуфабрикатов (материалов) и готовых изделий;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анализ, оценка, планирование затрат и эффективное использование основных и вспомогательных материалов, оборудования, соответствующих алгоритмов и программ расчетов параметров технологического процесса;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проектирование технологических процессов производств изделий легкой промышленности с учетом качественного преобразования "сырье - полуфабрикат - готовое изделие";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контроль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анализ и оценка функциональной организации производственного процесса и соответствия достигнутого результата </w:t>
      </w:r>
      <w:proofErr w:type="gramStart"/>
      <w:r>
        <w:t>планируемому</w:t>
      </w:r>
      <w:proofErr w:type="gramEnd"/>
      <w:r>
        <w:t>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оценка инновационного потенциала новых процессов или технологий;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подготовка документации по менеджменту качества технологических процессов на производственных участках;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контроль соблюдения экологической безопасности;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проектная деятельность: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формулирование текущих и конечных целей проекта, нахождение оптимальных технических и дизайнерских способов их достижения и решения;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сбор и анализ информационных исходных данных для проектирования изделий легкой промышленности;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расчет и проектирование деталей, изделий и технологических процессов легкой промышленности в соответствии с техническим заданием;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разработка проектов изделий легкой промышленности с учетом утилитарно-технических, художественно-эстетических, экономических параметров;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lastRenderedPageBreak/>
        <w:t>разработка проектной, рабочей технической документации и оформление законченных проектно-конструкторских работ;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проведение технико-экономического обоснования проектов.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общепрофессиональные, профессиональные компетенции.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к самоорганизации и самообразованию (ОК-7);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критически переосмысливать накопленный опыт, изменять при необходимости профиль своей профессиональной деятельности (ОПК-1);</w:t>
      </w:r>
    </w:p>
    <w:p w:rsidR="00E2422C" w:rsidRDefault="00E2422C">
      <w:pPr>
        <w:pStyle w:val="ConsPlusNormal"/>
        <w:spacing w:before="200"/>
        <w:ind w:firstLine="540"/>
        <w:jc w:val="both"/>
      </w:pPr>
      <w:proofErr w:type="gramStart"/>
      <w:r>
        <w:t>готовностью применять в профессиональной деятельности основные законы естественнонаучных дисциплин, методы математического анализа и моделирования, теоретического и экспериментального исследования, нормативные документы и элементы экономического анализа (ОПК-2);</w:t>
      </w:r>
      <w:proofErr w:type="gramEnd"/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готовностью </w:t>
      </w:r>
      <w:proofErr w:type="gramStart"/>
      <w:r>
        <w:t>разрабатывать и использовать</w:t>
      </w:r>
      <w:proofErr w:type="gramEnd"/>
      <w:r>
        <w:t xml:space="preserve"> ресурсосберегающие и экологически чистые технологии в производстве изделий легкой промышленности, основные методы защиты и профилактики производственного персонала и населения от возможных последствий аварий, катастроф, стихийных бедствий (ОПК-3);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научно-исследовательская деятельность: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lastRenderedPageBreak/>
        <w:t>способностью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 (ПК-1);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готовностью к изучению научно-технической информации, отечественного и зарубежного опыта, к участию в исследованиях по совершенствованию технологических процессов и оборудования, применению полученных результатов на практике (ПК-2);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подготавливать презентации, научно-технические отчеты и доклады по результатам выполненных исследований (ПК-3);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организационно-управленческая деятельность: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оценивать производственные и непроизводственные затраты на обеспечение качества продукции и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и принимать оптимальные решения (ПК-4);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способностью </w:t>
      </w:r>
      <w:proofErr w:type="gramStart"/>
      <w:r>
        <w:t>систематизировать и обобщать</w:t>
      </w:r>
      <w:proofErr w:type="gramEnd"/>
      <w:r>
        <w:t xml:space="preserve"> информацию по формированию и использованию ресурсов предприятия (ПК-5);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готовностью принимать управленческие и хозяйственные решения на основе конструктивного диалога, с учетом различных подходов и мнений в малых и больших коллективах исполнителей на принципах маркетинга (ПК-6);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подготавливать исходные данные для составления планов, смет, заявок на материалы и оборудование и оформлять производственную документацию (ПК-7);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производственно-технологическая деятельность: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вести профессиональную деятельность с применением классических и инновационных технологий в проектировании и изготовлении швейных, трикотажных изделий, обуви, аксессуаров, кожи, меха, кожгалантереи (ПК-8);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готовностью обосновывать принятие конкретного технического решения при разработке технологических процессов и изделий легкой промышленности (ПК-9);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эффективно и научно обоснованно использовать основные и вспомогательные материалы, оборудование, соответствующие алгоритмы и программы расчетов параметров технологического процесса (ПК-10);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осуществлять проектирование производственного процесса изготовления изделий легкой промышленности с учетом конкретных производственных ограничений (ПК-11);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проектная деятельность: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разрабатывать конструкторскую и технологическую документацию для производства изделий легкой промышленности с учетом конструктивно-технологических, эстетических, экономических, экологических и иных параметров (ПК-12);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готовностью применять информационные технологии при проектировании процессов изготовления изделий легкой промышленности (ПК-13);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способностью проектировать конструкции изделий легкой промышленности и технологические процессы с использованием систем автоматизированного проектирования (ПК-14).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lastRenderedPageBreak/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6.2. Программа бакалавриата состоит из следующих блоков:</w:t>
      </w:r>
    </w:p>
    <w:p w:rsidR="00E2422C" w:rsidRDefault="00E2422C">
      <w:pPr>
        <w:pStyle w:val="ConsPlusNormal"/>
        <w:spacing w:before="200"/>
        <w:ind w:firstLine="540"/>
        <w:jc w:val="both"/>
      </w:pPr>
      <w:hyperlink w:anchor="P176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E2422C" w:rsidRDefault="00E2422C">
      <w:pPr>
        <w:pStyle w:val="ConsPlusNormal"/>
        <w:spacing w:before="200"/>
        <w:ind w:firstLine="540"/>
        <w:jc w:val="both"/>
      </w:pPr>
      <w:hyperlink w:anchor="P186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программы;</w:t>
      </w:r>
    </w:p>
    <w:p w:rsidR="00E2422C" w:rsidRDefault="00E2422C">
      <w:pPr>
        <w:pStyle w:val="ConsPlusNormal"/>
        <w:spacing w:before="200"/>
        <w:ind w:firstLine="540"/>
        <w:jc w:val="both"/>
      </w:pPr>
      <w:hyperlink w:anchor="P19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422C" w:rsidRDefault="00E2422C">
      <w:pPr>
        <w:pStyle w:val="ConsPlusNormal"/>
        <w:spacing w:before="20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E2422C" w:rsidRDefault="00E2422C">
      <w:pPr>
        <w:pStyle w:val="ConsPlusNormal"/>
        <w:jc w:val="both"/>
      </w:pPr>
    </w:p>
    <w:p w:rsidR="00E2422C" w:rsidRDefault="00E2422C">
      <w:pPr>
        <w:sectPr w:rsidR="00E2422C" w:rsidSect="00AD31F9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E2422C" w:rsidRDefault="00E2422C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right"/>
      </w:pPr>
      <w:r>
        <w:t>Таблица</w:t>
      </w:r>
    </w:p>
    <w:p w:rsidR="00E2422C" w:rsidRDefault="00E242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7"/>
        <w:gridCol w:w="4288"/>
        <w:gridCol w:w="2007"/>
        <w:gridCol w:w="2008"/>
      </w:tblGrid>
      <w:tr w:rsidR="00E2422C">
        <w:tc>
          <w:tcPr>
            <w:tcW w:w="5645" w:type="dxa"/>
            <w:gridSpan w:val="2"/>
            <w:vMerge w:val="restart"/>
          </w:tcPr>
          <w:p w:rsidR="00E2422C" w:rsidRDefault="00E2422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15" w:type="dxa"/>
            <w:gridSpan w:val="2"/>
          </w:tcPr>
          <w:p w:rsidR="00E2422C" w:rsidRDefault="00E2422C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E2422C">
        <w:tc>
          <w:tcPr>
            <w:tcW w:w="5645" w:type="dxa"/>
            <w:gridSpan w:val="2"/>
            <w:vMerge/>
          </w:tcPr>
          <w:p w:rsidR="00E2422C" w:rsidRDefault="00E2422C"/>
        </w:tc>
        <w:tc>
          <w:tcPr>
            <w:tcW w:w="2007" w:type="dxa"/>
          </w:tcPr>
          <w:p w:rsidR="00E2422C" w:rsidRDefault="00E2422C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008" w:type="dxa"/>
          </w:tcPr>
          <w:p w:rsidR="00E2422C" w:rsidRDefault="00E2422C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E2422C">
        <w:tc>
          <w:tcPr>
            <w:tcW w:w="1357" w:type="dxa"/>
            <w:vMerge w:val="restart"/>
          </w:tcPr>
          <w:p w:rsidR="00E2422C" w:rsidRDefault="00E2422C">
            <w:pPr>
              <w:pStyle w:val="ConsPlusNormal"/>
            </w:pPr>
            <w:bookmarkStart w:id="1" w:name="P176"/>
            <w:bookmarkEnd w:id="1"/>
            <w:r>
              <w:t>Блок 1</w:t>
            </w:r>
          </w:p>
        </w:tc>
        <w:tc>
          <w:tcPr>
            <w:tcW w:w="4288" w:type="dxa"/>
          </w:tcPr>
          <w:p w:rsidR="00E2422C" w:rsidRDefault="00E2422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07" w:type="dxa"/>
          </w:tcPr>
          <w:p w:rsidR="00E2422C" w:rsidRDefault="00E2422C">
            <w:pPr>
              <w:pStyle w:val="ConsPlusNormal"/>
              <w:jc w:val="center"/>
            </w:pPr>
            <w:r>
              <w:t>204 - 216</w:t>
            </w:r>
          </w:p>
        </w:tc>
        <w:tc>
          <w:tcPr>
            <w:tcW w:w="2008" w:type="dxa"/>
          </w:tcPr>
          <w:p w:rsidR="00E2422C" w:rsidRDefault="00E2422C">
            <w:pPr>
              <w:pStyle w:val="ConsPlusNormal"/>
              <w:jc w:val="center"/>
            </w:pPr>
            <w:r>
              <w:t>189 - 207</w:t>
            </w:r>
          </w:p>
        </w:tc>
      </w:tr>
      <w:tr w:rsidR="00E2422C">
        <w:tc>
          <w:tcPr>
            <w:tcW w:w="1357" w:type="dxa"/>
            <w:vMerge/>
          </w:tcPr>
          <w:p w:rsidR="00E2422C" w:rsidRDefault="00E2422C"/>
        </w:tc>
        <w:tc>
          <w:tcPr>
            <w:tcW w:w="4288" w:type="dxa"/>
          </w:tcPr>
          <w:p w:rsidR="00E2422C" w:rsidRDefault="00E2422C">
            <w:pPr>
              <w:pStyle w:val="ConsPlusNormal"/>
            </w:pPr>
            <w:r>
              <w:t>Базовая часть</w:t>
            </w:r>
          </w:p>
        </w:tc>
        <w:tc>
          <w:tcPr>
            <w:tcW w:w="2007" w:type="dxa"/>
          </w:tcPr>
          <w:p w:rsidR="00E2422C" w:rsidRDefault="00E2422C">
            <w:pPr>
              <w:pStyle w:val="ConsPlusNormal"/>
              <w:jc w:val="center"/>
            </w:pPr>
            <w:r>
              <w:t>102 - 132</w:t>
            </w:r>
          </w:p>
        </w:tc>
        <w:tc>
          <w:tcPr>
            <w:tcW w:w="2008" w:type="dxa"/>
          </w:tcPr>
          <w:p w:rsidR="00E2422C" w:rsidRDefault="00E2422C">
            <w:pPr>
              <w:pStyle w:val="ConsPlusNormal"/>
              <w:jc w:val="center"/>
            </w:pPr>
            <w:r>
              <w:t>87 - 123</w:t>
            </w:r>
          </w:p>
        </w:tc>
      </w:tr>
      <w:tr w:rsidR="00E2422C">
        <w:tc>
          <w:tcPr>
            <w:tcW w:w="1357" w:type="dxa"/>
            <w:vMerge/>
          </w:tcPr>
          <w:p w:rsidR="00E2422C" w:rsidRDefault="00E2422C"/>
        </w:tc>
        <w:tc>
          <w:tcPr>
            <w:tcW w:w="4288" w:type="dxa"/>
          </w:tcPr>
          <w:p w:rsidR="00E2422C" w:rsidRDefault="00E2422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07" w:type="dxa"/>
          </w:tcPr>
          <w:p w:rsidR="00E2422C" w:rsidRDefault="00E2422C">
            <w:pPr>
              <w:pStyle w:val="ConsPlusNormal"/>
              <w:jc w:val="center"/>
            </w:pPr>
            <w:r>
              <w:t>84 - 102</w:t>
            </w:r>
          </w:p>
        </w:tc>
        <w:tc>
          <w:tcPr>
            <w:tcW w:w="2008" w:type="dxa"/>
          </w:tcPr>
          <w:p w:rsidR="00E2422C" w:rsidRDefault="00E2422C">
            <w:pPr>
              <w:pStyle w:val="ConsPlusNormal"/>
              <w:jc w:val="center"/>
            </w:pPr>
            <w:r>
              <w:t>84 - 102</w:t>
            </w:r>
          </w:p>
        </w:tc>
      </w:tr>
      <w:tr w:rsidR="00E2422C">
        <w:tc>
          <w:tcPr>
            <w:tcW w:w="1357" w:type="dxa"/>
            <w:vMerge w:val="restart"/>
          </w:tcPr>
          <w:p w:rsidR="00E2422C" w:rsidRDefault="00E2422C">
            <w:pPr>
              <w:pStyle w:val="ConsPlusNormal"/>
            </w:pPr>
            <w:bookmarkStart w:id="2" w:name="P186"/>
            <w:bookmarkEnd w:id="2"/>
            <w:r>
              <w:t>Блок 2</w:t>
            </w:r>
          </w:p>
        </w:tc>
        <w:tc>
          <w:tcPr>
            <w:tcW w:w="4288" w:type="dxa"/>
          </w:tcPr>
          <w:p w:rsidR="00E2422C" w:rsidRDefault="00E2422C">
            <w:pPr>
              <w:pStyle w:val="ConsPlusNormal"/>
            </w:pPr>
            <w:r>
              <w:t>Практики</w:t>
            </w:r>
          </w:p>
        </w:tc>
        <w:tc>
          <w:tcPr>
            <w:tcW w:w="2007" w:type="dxa"/>
          </w:tcPr>
          <w:p w:rsidR="00E2422C" w:rsidRDefault="00E2422C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2008" w:type="dxa"/>
          </w:tcPr>
          <w:p w:rsidR="00E2422C" w:rsidRDefault="00E2422C">
            <w:pPr>
              <w:pStyle w:val="ConsPlusNormal"/>
              <w:jc w:val="center"/>
            </w:pPr>
            <w:r>
              <w:t>24 - 45</w:t>
            </w:r>
          </w:p>
        </w:tc>
      </w:tr>
      <w:tr w:rsidR="00E2422C">
        <w:tc>
          <w:tcPr>
            <w:tcW w:w="1357" w:type="dxa"/>
            <w:vMerge/>
          </w:tcPr>
          <w:p w:rsidR="00E2422C" w:rsidRDefault="00E2422C"/>
        </w:tc>
        <w:tc>
          <w:tcPr>
            <w:tcW w:w="4288" w:type="dxa"/>
          </w:tcPr>
          <w:p w:rsidR="00E2422C" w:rsidRDefault="00E2422C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07" w:type="dxa"/>
          </w:tcPr>
          <w:p w:rsidR="00E2422C" w:rsidRDefault="00E2422C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2008" w:type="dxa"/>
          </w:tcPr>
          <w:p w:rsidR="00E2422C" w:rsidRDefault="00E2422C">
            <w:pPr>
              <w:pStyle w:val="ConsPlusNormal"/>
              <w:jc w:val="center"/>
            </w:pPr>
            <w:r>
              <w:t>24 - 45</w:t>
            </w:r>
          </w:p>
        </w:tc>
      </w:tr>
      <w:tr w:rsidR="00E2422C">
        <w:tc>
          <w:tcPr>
            <w:tcW w:w="1357" w:type="dxa"/>
            <w:vMerge w:val="restart"/>
          </w:tcPr>
          <w:p w:rsidR="00E2422C" w:rsidRDefault="00E2422C">
            <w:pPr>
              <w:pStyle w:val="ConsPlusNormal"/>
            </w:pPr>
            <w:bookmarkStart w:id="3" w:name="P193"/>
            <w:bookmarkEnd w:id="3"/>
            <w:r>
              <w:t>Блок 3</w:t>
            </w:r>
          </w:p>
        </w:tc>
        <w:tc>
          <w:tcPr>
            <w:tcW w:w="4288" w:type="dxa"/>
          </w:tcPr>
          <w:p w:rsidR="00E2422C" w:rsidRDefault="00E242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07" w:type="dxa"/>
          </w:tcPr>
          <w:p w:rsidR="00E2422C" w:rsidRDefault="00E2422C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08" w:type="dxa"/>
          </w:tcPr>
          <w:p w:rsidR="00E2422C" w:rsidRDefault="00E2422C">
            <w:pPr>
              <w:pStyle w:val="ConsPlusNormal"/>
              <w:jc w:val="center"/>
            </w:pPr>
            <w:r>
              <w:t>6 - 9</w:t>
            </w:r>
          </w:p>
        </w:tc>
      </w:tr>
      <w:tr w:rsidR="00E2422C">
        <w:tc>
          <w:tcPr>
            <w:tcW w:w="1357" w:type="dxa"/>
            <w:vMerge/>
          </w:tcPr>
          <w:p w:rsidR="00E2422C" w:rsidRDefault="00E2422C"/>
        </w:tc>
        <w:tc>
          <w:tcPr>
            <w:tcW w:w="4288" w:type="dxa"/>
            <w:vAlign w:val="bottom"/>
          </w:tcPr>
          <w:p w:rsidR="00E2422C" w:rsidRDefault="00E2422C">
            <w:pPr>
              <w:pStyle w:val="ConsPlusNormal"/>
            </w:pPr>
            <w:r>
              <w:t>Базовая часть</w:t>
            </w:r>
          </w:p>
        </w:tc>
        <w:tc>
          <w:tcPr>
            <w:tcW w:w="2007" w:type="dxa"/>
            <w:vAlign w:val="bottom"/>
          </w:tcPr>
          <w:p w:rsidR="00E2422C" w:rsidRDefault="00E2422C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08" w:type="dxa"/>
            <w:vAlign w:val="bottom"/>
          </w:tcPr>
          <w:p w:rsidR="00E2422C" w:rsidRDefault="00E2422C">
            <w:pPr>
              <w:pStyle w:val="ConsPlusNormal"/>
              <w:jc w:val="center"/>
            </w:pPr>
            <w:r>
              <w:t>6 - 9</w:t>
            </w:r>
          </w:p>
        </w:tc>
      </w:tr>
      <w:tr w:rsidR="00E2422C">
        <w:tc>
          <w:tcPr>
            <w:tcW w:w="5645" w:type="dxa"/>
            <w:gridSpan w:val="2"/>
          </w:tcPr>
          <w:p w:rsidR="00E2422C" w:rsidRDefault="00E2422C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07" w:type="dxa"/>
          </w:tcPr>
          <w:p w:rsidR="00E2422C" w:rsidRDefault="00E2422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08" w:type="dxa"/>
          </w:tcPr>
          <w:p w:rsidR="00E2422C" w:rsidRDefault="00E2422C">
            <w:pPr>
              <w:pStyle w:val="ConsPlusNormal"/>
              <w:jc w:val="center"/>
            </w:pPr>
            <w:r>
              <w:t>240</w:t>
            </w:r>
          </w:p>
        </w:tc>
      </w:tr>
    </w:tbl>
    <w:p w:rsidR="00E2422C" w:rsidRDefault="00E2422C">
      <w:pPr>
        <w:sectPr w:rsidR="00E2422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7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базовой части </w:t>
      </w:r>
      <w:hyperlink w:anchor="P176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6.7. В </w:t>
      </w:r>
      <w:hyperlink w:anchor="P186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Тип учебной практики: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Способы проведения учебной практики: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стационарная;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выездная.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Способы проведения производственной практики: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стационарная;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выездная.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</w:t>
      </w:r>
      <w:r>
        <w:lastRenderedPageBreak/>
        <w:t xml:space="preserve">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6.8. В </w:t>
      </w:r>
      <w:hyperlink w:anchor="P19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176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7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E2422C" w:rsidRDefault="00E2422C">
      <w:pPr>
        <w:pStyle w:val="ConsPlusNormal"/>
        <w:jc w:val="center"/>
      </w:pPr>
      <w:r>
        <w:t>ПРОГРАММЫ БАКАЛАВРИАТА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 (как на территории организации, так и вне ее), в которой имеется доступ к информационно-телекоммуникационной сети "Интернет" (далее - сеть "Интернет") </w:t>
      </w:r>
      <w:proofErr w:type="gramStart"/>
      <w:r>
        <w:t>и</w:t>
      </w:r>
      <w:proofErr w:type="gramEnd"/>
      <w:r>
        <w:t xml:space="preserve"> которая должна отвечать техническим требованиям, установленным организацией.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E2422C" w:rsidRDefault="00E2422C">
      <w:pPr>
        <w:pStyle w:val="ConsPlusNormal"/>
        <w:spacing w:before="20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 и профессиональным стандартам (при наличии).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</w:t>
      </w:r>
      <w:r>
        <w:lastRenderedPageBreak/>
        <w:t>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E2422C" w:rsidRDefault="00E2422C">
      <w:pPr>
        <w:pStyle w:val="ConsPlusNormal"/>
        <w:spacing w:before="200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E2422C" w:rsidRDefault="00E2422C">
      <w:pPr>
        <w:pStyle w:val="ConsPlusNormal"/>
        <w:spacing w:before="20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E2422C" w:rsidRDefault="00E2422C">
      <w:pPr>
        <w:pStyle w:val="ConsPlusNormal"/>
        <w:spacing w:before="20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jc w:val="both"/>
      </w:pPr>
    </w:p>
    <w:p w:rsidR="00E2422C" w:rsidRDefault="00E24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9473F5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2422C"/>
    <w:rsid w:val="000001DB"/>
    <w:rsid w:val="000002B8"/>
    <w:rsid w:val="00000A8C"/>
    <w:rsid w:val="000011A5"/>
    <w:rsid w:val="00001281"/>
    <w:rsid w:val="000014E1"/>
    <w:rsid w:val="000015EB"/>
    <w:rsid w:val="000017F1"/>
    <w:rsid w:val="000019A2"/>
    <w:rsid w:val="00001FC7"/>
    <w:rsid w:val="00002283"/>
    <w:rsid w:val="00002565"/>
    <w:rsid w:val="0000280F"/>
    <w:rsid w:val="00002B99"/>
    <w:rsid w:val="00002C54"/>
    <w:rsid w:val="00002D73"/>
    <w:rsid w:val="00002D80"/>
    <w:rsid w:val="00002F79"/>
    <w:rsid w:val="0000330C"/>
    <w:rsid w:val="00003621"/>
    <w:rsid w:val="000036F8"/>
    <w:rsid w:val="00003900"/>
    <w:rsid w:val="0000397E"/>
    <w:rsid w:val="000039FA"/>
    <w:rsid w:val="00003A9E"/>
    <w:rsid w:val="00003D43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024"/>
    <w:rsid w:val="00005374"/>
    <w:rsid w:val="00005484"/>
    <w:rsid w:val="00005786"/>
    <w:rsid w:val="000057ED"/>
    <w:rsid w:val="00005974"/>
    <w:rsid w:val="00005A36"/>
    <w:rsid w:val="00005DE3"/>
    <w:rsid w:val="00005E62"/>
    <w:rsid w:val="00006093"/>
    <w:rsid w:val="000060F7"/>
    <w:rsid w:val="000060FA"/>
    <w:rsid w:val="00006124"/>
    <w:rsid w:val="00006406"/>
    <w:rsid w:val="0000643D"/>
    <w:rsid w:val="000065E6"/>
    <w:rsid w:val="00007218"/>
    <w:rsid w:val="000072C9"/>
    <w:rsid w:val="00007369"/>
    <w:rsid w:val="0000772D"/>
    <w:rsid w:val="000079F4"/>
    <w:rsid w:val="0001001D"/>
    <w:rsid w:val="0001011E"/>
    <w:rsid w:val="000101AA"/>
    <w:rsid w:val="00010216"/>
    <w:rsid w:val="0001034C"/>
    <w:rsid w:val="0001046F"/>
    <w:rsid w:val="00010614"/>
    <w:rsid w:val="000111DF"/>
    <w:rsid w:val="000113D9"/>
    <w:rsid w:val="00011CEC"/>
    <w:rsid w:val="00012116"/>
    <w:rsid w:val="000121BF"/>
    <w:rsid w:val="0001225B"/>
    <w:rsid w:val="0001237A"/>
    <w:rsid w:val="000127FB"/>
    <w:rsid w:val="00012E0A"/>
    <w:rsid w:val="000132EC"/>
    <w:rsid w:val="00013481"/>
    <w:rsid w:val="0001357C"/>
    <w:rsid w:val="0001377D"/>
    <w:rsid w:val="0001394C"/>
    <w:rsid w:val="000139B4"/>
    <w:rsid w:val="00013A31"/>
    <w:rsid w:val="00013B41"/>
    <w:rsid w:val="00013D8A"/>
    <w:rsid w:val="00013FF4"/>
    <w:rsid w:val="0001406D"/>
    <w:rsid w:val="00014387"/>
    <w:rsid w:val="000144B8"/>
    <w:rsid w:val="00014F3D"/>
    <w:rsid w:val="0001508C"/>
    <w:rsid w:val="000150EC"/>
    <w:rsid w:val="00015400"/>
    <w:rsid w:val="00015427"/>
    <w:rsid w:val="000157C2"/>
    <w:rsid w:val="00015907"/>
    <w:rsid w:val="00015948"/>
    <w:rsid w:val="00015FE8"/>
    <w:rsid w:val="0001605A"/>
    <w:rsid w:val="00016129"/>
    <w:rsid w:val="00016204"/>
    <w:rsid w:val="00016317"/>
    <w:rsid w:val="000165C2"/>
    <w:rsid w:val="000165F4"/>
    <w:rsid w:val="000167A8"/>
    <w:rsid w:val="00016D4A"/>
    <w:rsid w:val="00016E57"/>
    <w:rsid w:val="00017037"/>
    <w:rsid w:val="00017203"/>
    <w:rsid w:val="000172F1"/>
    <w:rsid w:val="00017378"/>
    <w:rsid w:val="0001743B"/>
    <w:rsid w:val="00017A40"/>
    <w:rsid w:val="00017C34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AF4"/>
    <w:rsid w:val="00021C57"/>
    <w:rsid w:val="00021CE2"/>
    <w:rsid w:val="00021D1A"/>
    <w:rsid w:val="000220A7"/>
    <w:rsid w:val="000220DE"/>
    <w:rsid w:val="000224A0"/>
    <w:rsid w:val="000224B5"/>
    <w:rsid w:val="000224FC"/>
    <w:rsid w:val="000227D6"/>
    <w:rsid w:val="00022B71"/>
    <w:rsid w:val="00022F27"/>
    <w:rsid w:val="0002321E"/>
    <w:rsid w:val="00023837"/>
    <w:rsid w:val="00023954"/>
    <w:rsid w:val="00023F16"/>
    <w:rsid w:val="00024127"/>
    <w:rsid w:val="0002417C"/>
    <w:rsid w:val="00024239"/>
    <w:rsid w:val="00024327"/>
    <w:rsid w:val="000243C1"/>
    <w:rsid w:val="00024837"/>
    <w:rsid w:val="00024A10"/>
    <w:rsid w:val="00024AA1"/>
    <w:rsid w:val="00024C61"/>
    <w:rsid w:val="00024F52"/>
    <w:rsid w:val="00025038"/>
    <w:rsid w:val="000257A6"/>
    <w:rsid w:val="0002594A"/>
    <w:rsid w:val="00025A01"/>
    <w:rsid w:val="00025BAF"/>
    <w:rsid w:val="00025DAD"/>
    <w:rsid w:val="0002640B"/>
    <w:rsid w:val="0002649A"/>
    <w:rsid w:val="000266B5"/>
    <w:rsid w:val="000269E2"/>
    <w:rsid w:val="00026D49"/>
    <w:rsid w:val="00026E7B"/>
    <w:rsid w:val="00026F35"/>
    <w:rsid w:val="0002777D"/>
    <w:rsid w:val="000278D4"/>
    <w:rsid w:val="00027B57"/>
    <w:rsid w:val="00027BCE"/>
    <w:rsid w:val="00027D64"/>
    <w:rsid w:val="0003001B"/>
    <w:rsid w:val="00030032"/>
    <w:rsid w:val="0003022F"/>
    <w:rsid w:val="000302EE"/>
    <w:rsid w:val="00030778"/>
    <w:rsid w:val="000307F1"/>
    <w:rsid w:val="00031309"/>
    <w:rsid w:val="00031756"/>
    <w:rsid w:val="00031950"/>
    <w:rsid w:val="00031953"/>
    <w:rsid w:val="00031BD5"/>
    <w:rsid w:val="00031CFA"/>
    <w:rsid w:val="00031F5B"/>
    <w:rsid w:val="00031FBC"/>
    <w:rsid w:val="00032369"/>
    <w:rsid w:val="000326A2"/>
    <w:rsid w:val="00032AE0"/>
    <w:rsid w:val="00032E33"/>
    <w:rsid w:val="0003312B"/>
    <w:rsid w:val="0003325F"/>
    <w:rsid w:val="000332D5"/>
    <w:rsid w:val="00033777"/>
    <w:rsid w:val="0003384D"/>
    <w:rsid w:val="00033BA1"/>
    <w:rsid w:val="00034087"/>
    <w:rsid w:val="0003411D"/>
    <w:rsid w:val="00034229"/>
    <w:rsid w:val="00034643"/>
    <w:rsid w:val="000346AA"/>
    <w:rsid w:val="000347EC"/>
    <w:rsid w:val="00034D15"/>
    <w:rsid w:val="00034DEE"/>
    <w:rsid w:val="0003503B"/>
    <w:rsid w:val="0003527A"/>
    <w:rsid w:val="000352FA"/>
    <w:rsid w:val="00035390"/>
    <w:rsid w:val="00035673"/>
    <w:rsid w:val="00035A6A"/>
    <w:rsid w:val="00035AC9"/>
    <w:rsid w:val="00035B9D"/>
    <w:rsid w:val="000361CB"/>
    <w:rsid w:val="000362AE"/>
    <w:rsid w:val="000368DD"/>
    <w:rsid w:val="00036901"/>
    <w:rsid w:val="00036F64"/>
    <w:rsid w:val="00036FA1"/>
    <w:rsid w:val="00037124"/>
    <w:rsid w:val="0003724A"/>
    <w:rsid w:val="0003726B"/>
    <w:rsid w:val="000376AB"/>
    <w:rsid w:val="00037DDB"/>
    <w:rsid w:val="00037E4A"/>
    <w:rsid w:val="0004095C"/>
    <w:rsid w:val="00040B8E"/>
    <w:rsid w:val="00040F95"/>
    <w:rsid w:val="000412BE"/>
    <w:rsid w:val="000413A2"/>
    <w:rsid w:val="00041456"/>
    <w:rsid w:val="00041602"/>
    <w:rsid w:val="00041F59"/>
    <w:rsid w:val="00042064"/>
    <w:rsid w:val="00042349"/>
    <w:rsid w:val="000424E1"/>
    <w:rsid w:val="00042AE5"/>
    <w:rsid w:val="00042D61"/>
    <w:rsid w:val="00043550"/>
    <w:rsid w:val="0004368A"/>
    <w:rsid w:val="0004370D"/>
    <w:rsid w:val="00043773"/>
    <w:rsid w:val="000437F6"/>
    <w:rsid w:val="00043BC3"/>
    <w:rsid w:val="00043E95"/>
    <w:rsid w:val="0004402F"/>
    <w:rsid w:val="00044091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1CF"/>
    <w:rsid w:val="000463D0"/>
    <w:rsid w:val="000465E7"/>
    <w:rsid w:val="00046605"/>
    <w:rsid w:val="00046767"/>
    <w:rsid w:val="00046A7E"/>
    <w:rsid w:val="00046AED"/>
    <w:rsid w:val="00046C32"/>
    <w:rsid w:val="00046CD4"/>
    <w:rsid w:val="00046DAE"/>
    <w:rsid w:val="00046ECD"/>
    <w:rsid w:val="00046FD2"/>
    <w:rsid w:val="0004716B"/>
    <w:rsid w:val="0004735E"/>
    <w:rsid w:val="00047397"/>
    <w:rsid w:val="00047A83"/>
    <w:rsid w:val="00047AEB"/>
    <w:rsid w:val="00047E6D"/>
    <w:rsid w:val="00047EA8"/>
    <w:rsid w:val="00050189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459"/>
    <w:rsid w:val="0005254B"/>
    <w:rsid w:val="00052887"/>
    <w:rsid w:val="000529F9"/>
    <w:rsid w:val="00052B93"/>
    <w:rsid w:val="00052F70"/>
    <w:rsid w:val="0005350C"/>
    <w:rsid w:val="000536FB"/>
    <w:rsid w:val="000538D6"/>
    <w:rsid w:val="00053A30"/>
    <w:rsid w:val="00053B53"/>
    <w:rsid w:val="00053C23"/>
    <w:rsid w:val="00053D81"/>
    <w:rsid w:val="0005411E"/>
    <w:rsid w:val="00054239"/>
    <w:rsid w:val="00054325"/>
    <w:rsid w:val="00054445"/>
    <w:rsid w:val="000545D3"/>
    <w:rsid w:val="00054611"/>
    <w:rsid w:val="00054778"/>
    <w:rsid w:val="0005482D"/>
    <w:rsid w:val="00054AEE"/>
    <w:rsid w:val="00054BA0"/>
    <w:rsid w:val="00054D10"/>
    <w:rsid w:val="00054D68"/>
    <w:rsid w:val="00054DF8"/>
    <w:rsid w:val="00055091"/>
    <w:rsid w:val="00055219"/>
    <w:rsid w:val="00055751"/>
    <w:rsid w:val="00055761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4FC"/>
    <w:rsid w:val="00057649"/>
    <w:rsid w:val="0005799F"/>
    <w:rsid w:val="00057C49"/>
    <w:rsid w:val="000600AF"/>
    <w:rsid w:val="000603F0"/>
    <w:rsid w:val="00060576"/>
    <w:rsid w:val="00060840"/>
    <w:rsid w:val="00060BB4"/>
    <w:rsid w:val="00060C84"/>
    <w:rsid w:val="00060F9D"/>
    <w:rsid w:val="00061A37"/>
    <w:rsid w:val="00061CD0"/>
    <w:rsid w:val="00061D2A"/>
    <w:rsid w:val="00062004"/>
    <w:rsid w:val="0006210B"/>
    <w:rsid w:val="0006235D"/>
    <w:rsid w:val="00062506"/>
    <w:rsid w:val="00062579"/>
    <w:rsid w:val="00062980"/>
    <w:rsid w:val="00062B8C"/>
    <w:rsid w:val="00062CB0"/>
    <w:rsid w:val="00062FA9"/>
    <w:rsid w:val="00063602"/>
    <w:rsid w:val="0006379E"/>
    <w:rsid w:val="0006389F"/>
    <w:rsid w:val="0006390E"/>
    <w:rsid w:val="000639D1"/>
    <w:rsid w:val="000639D9"/>
    <w:rsid w:val="00063A8F"/>
    <w:rsid w:val="00063F16"/>
    <w:rsid w:val="0006421C"/>
    <w:rsid w:val="00064359"/>
    <w:rsid w:val="00064F12"/>
    <w:rsid w:val="000652A6"/>
    <w:rsid w:val="000652DB"/>
    <w:rsid w:val="0006550E"/>
    <w:rsid w:val="0006557B"/>
    <w:rsid w:val="000655FD"/>
    <w:rsid w:val="00065741"/>
    <w:rsid w:val="00065D3D"/>
    <w:rsid w:val="0006659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90"/>
    <w:rsid w:val="000676A1"/>
    <w:rsid w:val="00067874"/>
    <w:rsid w:val="000678B6"/>
    <w:rsid w:val="00067C8F"/>
    <w:rsid w:val="00070085"/>
    <w:rsid w:val="00070468"/>
    <w:rsid w:val="00070668"/>
    <w:rsid w:val="0007071B"/>
    <w:rsid w:val="00070742"/>
    <w:rsid w:val="00070A8E"/>
    <w:rsid w:val="00070F70"/>
    <w:rsid w:val="00070F82"/>
    <w:rsid w:val="00071118"/>
    <w:rsid w:val="00071151"/>
    <w:rsid w:val="00071330"/>
    <w:rsid w:val="00071435"/>
    <w:rsid w:val="00071449"/>
    <w:rsid w:val="000718C8"/>
    <w:rsid w:val="000719DA"/>
    <w:rsid w:val="00071CC7"/>
    <w:rsid w:val="000721AC"/>
    <w:rsid w:val="000721D5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42"/>
    <w:rsid w:val="000735DD"/>
    <w:rsid w:val="00073744"/>
    <w:rsid w:val="0007382B"/>
    <w:rsid w:val="0007398F"/>
    <w:rsid w:val="00073C3F"/>
    <w:rsid w:val="00073C74"/>
    <w:rsid w:val="00073DC3"/>
    <w:rsid w:val="000742AE"/>
    <w:rsid w:val="00074418"/>
    <w:rsid w:val="0007466E"/>
    <w:rsid w:val="000746B4"/>
    <w:rsid w:val="00074738"/>
    <w:rsid w:val="0007476D"/>
    <w:rsid w:val="0007486B"/>
    <w:rsid w:val="0007494B"/>
    <w:rsid w:val="00074C3A"/>
    <w:rsid w:val="00074F57"/>
    <w:rsid w:val="00074FAA"/>
    <w:rsid w:val="0007518A"/>
    <w:rsid w:val="00075525"/>
    <w:rsid w:val="0007565F"/>
    <w:rsid w:val="00075732"/>
    <w:rsid w:val="000759CF"/>
    <w:rsid w:val="00075CB2"/>
    <w:rsid w:val="00075DDB"/>
    <w:rsid w:val="00076780"/>
    <w:rsid w:val="000767B3"/>
    <w:rsid w:val="00076A1C"/>
    <w:rsid w:val="00076AF0"/>
    <w:rsid w:val="00076B5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115"/>
    <w:rsid w:val="000802F2"/>
    <w:rsid w:val="0008035B"/>
    <w:rsid w:val="00080651"/>
    <w:rsid w:val="00080683"/>
    <w:rsid w:val="00080C0B"/>
    <w:rsid w:val="00080FEC"/>
    <w:rsid w:val="00081183"/>
    <w:rsid w:val="000811E3"/>
    <w:rsid w:val="000813F6"/>
    <w:rsid w:val="00081CBA"/>
    <w:rsid w:val="0008225A"/>
    <w:rsid w:val="0008237E"/>
    <w:rsid w:val="000824F1"/>
    <w:rsid w:val="00082723"/>
    <w:rsid w:val="00082737"/>
    <w:rsid w:val="00082A0D"/>
    <w:rsid w:val="00083146"/>
    <w:rsid w:val="00083162"/>
    <w:rsid w:val="00083488"/>
    <w:rsid w:val="000834C2"/>
    <w:rsid w:val="00083550"/>
    <w:rsid w:val="00083617"/>
    <w:rsid w:val="00083782"/>
    <w:rsid w:val="00083823"/>
    <w:rsid w:val="00083B21"/>
    <w:rsid w:val="00083CA4"/>
    <w:rsid w:val="00083D02"/>
    <w:rsid w:val="00083EC7"/>
    <w:rsid w:val="00084187"/>
    <w:rsid w:val="00084E85"/>
    <w:rsid w:val="00084E8F"/>
    <w:rsid w:val="00084ECA"/>
    <w:rsid w:val="00084F09"/>
    <w:rsid w:val="00085388"/>
    <w:rsid w:val="000857B6"/>
    <w:rsid w:val="0008580B"/>
    <w:rsid w:val="0008582C"/>
    <w:rsid w:val="00085CFF"/>
    <w:rsid w:val="00085E48"/>
    <w:rsid w:val="00085EA1"/>
    <w:rsid w:val="00086328"/>
    <w:rsid w:val="000865E1"/>
    <w:rsid w:val="000866A5"/>
    <w:rsid w:val="00086804"/>
    <w:rsid w:val="00086C82"/>
    <w:rsid w:val="00086F40"/>
    <w:rsid w:val="000871C7"/>
    <w:rsid w:val="0008728A"/>
    <w:rsid w:val="00087587"/>
    <w:rsid w:val="0008785B"/>
    <w:rsid w:val="00087933"/>
    <w:rsid w:val="00087A06"/>
    <w:rsid w:val="00087D9D"/>
    <w:rsid w:val="00087F71"/>
    <w:rsid w:val="00090196"/>
    <w:rsid w:val="0009038B"/>
    <w:rsid w:val="0009045C"/>
    <w:rsid w:val="000909AD"/>
    <w:rsid w:val="00090C02"/>
    <w:rsid w:val="00090CFC"/>
    <w:rsid w:val="000911A8"/>
    <w:rsid w:val="0009123C"/>
    <w:rsid w:val="000913D0"/>
    <w:rsid w:val="000915AF"/>
    <w:rsid w:val="000915B3"/>
    <w:rsid w:val="000918C2"/>
    <w:rsid w:val="00091960"/>
    <w:rsid w:val="00091C45"/>
    <w:rsid w:val="000920AE"/>
    <w:rsid w:val="000920DC"/>
    <w:rsid w:val="000922D4"/>
    <w:rsid w:val="00092321"/>
    <w:rsid w:val="00092330"/>
    <w:rsid w:val="000923D9"/>
    <w:rsid w:val="00092452"/>
    <w:rsid w:val="00092456"/>
    <w:rsid w:val="00092588"/>
    <w:rsid w:val="0009259C"/>
    <w:rsid w:val="0009264C"/>
    <w:rsid w:val="00092D08"/>
    <w:rsid w:val="00092DB8"/>
    <w:rsid w:val="00092F21"/>
    <w:rsid w:val="0009315F"/>
    <w:rsid w:val="00093210"/>
    <w:rsid w:val="00093228"/>
    <w:rsid w:val="000933E5"/>
    <w:rsid w:val="000939DC"/>
    <w:rsid w:val="00093C33"/>
    <w:rsid w:val="00093D21"/>
    <w:rsid w:val="000945BD"/>
    <w:rsid w:val="00094791"/>
    <w:rsid w:val="000949C4"/>
    <w:rsid w:val="00094DBF"/>
    <w:rsid w:val="00095369"/>
    <w:rsid w:val="000953FD"/>
    <w:rsid w:val="00095438"/>
    <w:rsid w:val="0009555C"/>
    <w:rsid w:val="00095882"/>
    <w:rsid w:val="00095F65"/>
    <w:rsid w:val="0009658F"/>
    <w:rsid w:val="000966A9"/>
    <w:rsid w:val="00096BA8"/>
    <w:rsid w:val="00096E42"/>
    <w:rsid w:val="00097061"/>
    <w:rsid w:val="000973F1"/>
    <w:rsid w:val="000975E0"/>
    <w:rsid w:val="0009764F"/>
    <w:rsid w:val="00097975"/>
    <w:rsid w:val="00097B10"/>
    <w:rsid w:val="00097B93"/>
    <w:rsid w:val="00097BF9"/>
    <w:rsid w:val="00097CC6"/>
    <w:rsid w:val="00097D9D"/>
    <w:rsid w:val="00097F9C"/>
    <w:rsid w:val="000A005B"/>
    <w:rsid w:val="000A01EB"/>
    <w:rsid w:val="000A0393"/>
    <w:rsid w:val="000A096E"/>
    <w:rsid w:val="000A0B30"/>
    <w:rsid w:val="000A1221"/>
    <w:rsid w:val="000A1680"/>
    <w:rsid w:val="000A16A6"/>
    <w:rsid w:val="000A1B2C"/>
    <w:rsid w:val="000A1B61"/>
    <w:rsid w:val="000A1C4E"/>
    <w:rsid w:val="000A207F"/>
    <w:rsid w:val="000A20F0"/>
    <w:rsid w:val="000A21BB"/>
    <w:rsid w:val="000A239F"/>
    <w:rsid w:val="000A2432"/>
    <w:rsid w:val="000A24F2"/>
    <w:rsid w:val="000A258B"/>
    <w:rsid w:val="000A2C08"/>
    <w:rsid w:val="000A2D6F"/>
    <w:rsid w:val="000A335A"/>
    <w:rsid w:val="000A33B5"/>
    <w:rsid w:val="000A33F9"/>
    <w:rsid w:val="000A3763"/>
    <w:rsid w:val="000A3B09"/>
    <w:rsid w:val="000A3BD4"/>
    <w:rsid w:val="000A3C62"/>
    <w:rsid w:val="000A3DF4"/>
    <w:rsid w:val="000A3EC3"/>
    <w:rsid w:val="000A3F60"/>
    <w:rsid w:val="000A4050"/>
    <w:rsid w:val="000A40F7"/>
    <w:rsid w:val="000A4397"/>
    <w:rsid w:val="000A44DA"/>
    <w:rsid w:val="000A466D"/>
    <w:rsid w:val="000A46F3"/>
    <w:rsid w:val="000A47A7"/>
    <w:rsid w:val="000A4807"/>
    <w:rsid w:val="000A4E4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78B"/>
    <w:rsid w:val="000A6982"/>
    <w:rsid w:val="000A6C7C"/>
    <w:rsid w:val="000A6F60"/>
    <w:rsid w:val="000A7186"/>
    <w:rsid w:val="000A7D0D"/>
    <w:rsid w:val="000A7E66"/>
    <w:rsid w:val="000A7F77"/>
    <w:rsid w:val="000B017D"/>
    <w:rsid w:val="000B0278"/>
    <w:rsid w:val="000B02B7"/>
    <w:rsid w:val="000B03B8"/>
    <w:rsid w:val="000B0565"/>
    <w:rsid w:val="000B0AC7"/>
    <w:rsid w:val="000B0B9C"/>
    <w:rsid w:val="000B0C1A"/>
    <w:rsid w:val="000B0E0B"/>
    <w:rsid w:val="000B0F00"/>
    <w:rsid w:val="000B0F55"/>
    <w:rsid w:val="000B132A"/>
    <w:rsid w:val="000B1339"/>
    <w:rsid w:val="000B139C"/>
    <w:rsid w:val="000B144F"/>
    <w:rsid w:val="000B1797"/>
    <w:rsid w:val="000B1ACB"/>
    <w:rsid w:val="000B1AEC"/>
    <w:rsid w:val="000B1F09"/>
    <w:rsid w:val="000B2287"/>
    <w:rsid w:val="000B22CD"/>
    <w:rsid w:val="000B2AB3"/>
    <w:rsid w:val="000B345B"/>
    <w:rsid w:val="000B34EA"/>
    <w:rsid w:val="000B35EB"/>
    <w:rsid w:val="000B3654"/>
    <w:rsid w:val="000B3679"/>
    <w:rsid w:val="000B3748"/>
    <w:rsid w:val="000B383E"/>
    <w:rsid w:val="000B38BF"/>
    <w:rsid w:val="000B3B7F"/>
    <w:rsid w:val="000B3CCD"/>
    <w:rsid w:val="000B3D26"/>
    <w:rsid w:val="000B3D42"/>
    <w:rsid w:val="000B3DFE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AE5"/>
    <w:rsid w:val="000B6CC7"/>
    <w:rsid w:val="000B6CF5"/>
    <w:rsid w:val="000B742E"/>
    <w:rsid w:val="000B7AC5"/>
    <w:rsid w:val="000B7BBE"/>
    <w:rsid w:val="000C0093"/>
    <w:rsid w:val="000C0158"/>
    <w:rsid w:val="000C0671"/>
    <w:rsid w:val="000C073C"/>
    <w:rsid w:val="000C0A91"/>
    <w:rsid w:val="000C0E03"/>
    <w:rsid w:val="000C0F57"/>
    <w:rsid w:val="000C1166"/>
    <w:rsid w:val="000C1254"/>
    <w:rsid w:val="000C135B"/>
    <w:rsid w:val="000C13AA"/>
    <w:rsid w:val="000C18B5"/>
    <w:rsid w:val="000C1C0F"/>
    <w:rsid w:val="000C1C7E"/>
    <w:rsid w:val="000C1D2E"/>
    <w:rsid w:val="000C24F1"/>
    <w:rsid w:val="000C28AE"/>
    <w:rsid w:val="000C2974"/>
    <w:rsid w:val="000C298A"/>
    <w:rsid w:val="000C2A8E"/>
    <w:rsid w:val="000C2B1B"/>
    <w:rsid w:val="000C2CA5"/>
    <w:rsid w:val="000C2D2B"/>
    <w:rsid w:val="000C2DF6"/>
    <w:rsid w:val="000C2E2C"/>
    <w:rsid w:val="000C2EB3"/>
    <w:rsid w:val="000C3065"/>
    <w:rsid w:val="000C3187"/>
    <w:rsid w:val="000C3228"/>
    <w:rsid w:val="000C32AF"/>
    <w:rsid w:val="000C34C2"/>
    <w:rsid w:val="000C358F"/>
    <w:rsid w:val="000C362C"/>
    <w:rsid w:val="000C3BB2"/>
    <w:rsid w:val="000C3CFA"/>
    <w:rsid w:val="000C408F"/>
    <w:rsid w:val="000C4799"/>
    <w:rsid w:val="000C485F"/>
    <w:rsid w:val="000C4D96"/>
    <w:rsid w:val="000C53F7"/>
    <w:rsid w:val="000C5802"/>
    <w:rsid w:val="000C6120"/>
    <w:rsid w:val="000C63B6"/>
    <w:rsid w:val="000C6830"/>
    <w:rsid w:val="000C6A80"/>
    <w:rsid w:val="000C6A93"/>
    <w:rsid w:val="000C6D2D"/>
    <w:rsid w:val="000C7168"/>
    <w:rsid w:val="000C7253"/>
    <w:rsid w:val="000C7C48"/>
    <w:rsid w:val="000C7D9D"/>
    <w:rsid w:val="000C7DFE"/>
    <w:rsid w:val="000C7F05"/>
    <w:rsid w:val="000C7F3F"/>
    <w:rsid w:val="000D046E"/>
    <w:rsid w:val="000D11D0"/>
    <w:rsid w:val="000D122A"/>
    <w:rsid w:val="000D159B"/>
    <w:rsid w:val="000D1A0F"/>
    <w:rsid w:val="000D1AF4"/>
    <w:rsid w:val="000D1B10"/>
    <w:rsid w:val="000D2047"/>
    <w:rsid w:val="000D2427"/>
    <w:rsid w:val="000D26B4"/>
    <w:rsid w:val="000D2777"/>
    <w:rsid w:val="000D290E"/>
    <w:rsid w:val="000D2BC7"/>
    <w:rsid w:val="000D2D13"/>
    <w:rsid w:val="000D2DA6"/>
    <w:rsid w:val="000D2F1F"/>
    <w:rsid w:val="000D2F62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357"/>
    <w:rsid w:val="000D58B5"/>
    <w:rsid w:val="000D5997"/>
    <w:rsid w:val="000D5AB6"/>
    <w:rsid w:val="000D5EB7"/>
    <w:rsid w:val="000D5FA5"/>
    <w:rsid w:val="000D61D0"/>
    <w:rsid w:val="000D61D3"/>
    <w:rsid w:val="000D629B"/>
    <w:rsid w:val="000D62CD"/>
    <w:rsid w:val="000D63E7"/>
    <w:rsid w:val="000D66B8"/>
    <w:rsid w:val="000D6986"/>
    <w:rsid w:val="000D6A93"/>
    <w:rsid w:val="000D6BC2"/>
    <w:rsid w:val="000D72B5"/>
    <w:rsid w:val="000D7394"/>
    <w:rsid w:val="000D77C4"/>
    <w:rsid w:val="000D7C1B"/>
    <w:rsid w:val="000D7DC5"/>
    <w:rsid w:val="000E032A"/>
    <w:rsid w:val="000E05F3"/>
    <w:rsid w:val="000E064D"/>
    <w:rsid w:val="000E0757"/>
    <w:rsid w:val="000E0781"/>
    <w:rsid w:val="000E093F"/>
    <w:rsid w:val="000E0941"/>
    <w:rsid w:val="000E0B5D"/>
    <w:rsid w:val="000E0B64"/>
    <w:rsid w:val="000E0BB8"/>
    <w:rsid w:val="000E0DB0"/>
    <w:rsid w:val="000E0DE5"/>
    <w:rsid w:val="000E10A0"/>
    <w:rsid w:val="000E1153"/>
    <w:rsid w:val="000E135F"/>
    <w:rsid w:val="000E148D"/>
    <w:rsid w:val="000E18EA"/>
    <w:rsid w:val="000E1B22"/>
    <w:rsid w:val="000E1BAC"/>
    <w:rsid w:val="000E1F91"/>
    <w:rsid w:val="000E21D3"/>
    <w:rsid w:val="000E2673"/>
    <w:rsid w:val="000E279E"/>
    <w:rsid w:val="000E27D8"/>
    <w:rsid w:val="000E2C24"/>
    <w:rsid w:val="000E2E30"/>
    <w:rsid w:val="000E2FED"/>
    <w:rsid w:val="000E2FF7"/>
    <w:rsid w:val="000E30AF"/>
    <w:rsid w:val="000E32AC"/>
    <w:rsid w:val="000E3539"/>
    <w:rsid w:val="000E3570"/>
    <w:rsid w:val="000E36AA"/>
    <w:rsid w:val="000E388E"/>
    <w:rsid w:val="000E3B40"/>
    <w:rsid w:val="000E3CB8"/>
    <w:rsid w:val="000E3E10"/>
    <w:rsid w:val="000E3EE7"/>
    <w:rsid w:val="000E4256"/>
    <w:rsid w:val="000E42E3"/>
    <w:rsid w:val="000E44D0"/>
    <w:rsid w:val="000E478C"/>
    <w:rsid w:val="000E4B6F"/>
    <w:rsid w:val="000E4C44"/>
    <w:rsid w:val="000E4E07"/>
    <w:rsid w:val="000E4F35"/>
    <w:rsid w:val="000E4F3B"/>
    <w:rsid w:val="000E5111"/>
    <w:rsid w:val="000E5251"/>
    <w:rsid w:val="000E5410"/>
    <w:rsid w:val="000E59D1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38A"/>
    <w:rsid w:val="000E7696"/>
    <w:rsid w:val="000E7A53"/>
    <w:rsid w:val="000E7A5E"/>
    <w:rsid w:val="000E7E49"/>
    <w:rsid w:val="000E7E6D"/>
    <w:rsid w:val="000F0266"/>
    <w:rsid w:val="000F026D"/>
    <w:rsid w:val="000F0452"/>
    <w:rsid w:val="000F045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59"/>
    <w:rsid w:val="000F1AE5"/>
    <w:rsid w:val="000F1CA9"/>
    <w:rsid w:val="000F2043"/>
    <w:rsid w:val="000F2056"/>
    <w:rsid w:val="000F2118"/>
    <w:rsid w:val="000F27F6"/>
    <w:rsid w:val="000F2F53"/>
    <w:rsid w:val="000F3080"/>
    <w:rsid w:val="000F318A"/>
    <w:rsid w:val="000F3374"/>
    <w:rsid w:val="000F39C0"/>
    <w:rsid w:val="000F3A5F"/>
    <w:rsid w:val="000F3BB3"/>
    <w:rsid w:val="000F3C4D"/>
    <w:rsid w:val="000F3DD8"/>
    <w:rsid w:val="000F3F0B"/>
    <w:rsid w:val="000F431C"/>
    <w:rsid w:val="000F4346"/>
    <w:rsid w:val="000F4399"/>
    <w:rsid w:val="000F4695"/>
    <w:rsid w:val="000F4ABA"/>
    <w:rsid w:val="000F4AFB"/>
    <w:rsid w:val="000F4EC6"/>
    <w:rsid w:val="000F5342"/>
    <w:rsid w:val="000F567B"/>
    <w:rsid w:val="000F56C3"/>
    <w:rsid w:val="000F5C8A"/>
    <w:rsid w:val="000F5EA8"/>
    <w:rsid w:val="000F610A"/>
    <w:rsid w:val="000F6240"/>
    <w:rsid w:val="000F62A5"/>
    <w:rsid w:val="000F63A3"/>
    <w:rsid w:val="000F65AF"/>
    <w:rsid w:val="000F68AD"/>
    <w:rsid w:val="000F68BB"/>
    <w:rsid w:val="000F6D05"/>
    <w:rsid w:val="000F6D3B"/>
    <w:rsid w:val="000F6E14"/>
    <w:rsid w:val="000F73A1"/>
    <w:rsid w:val="000F73E3"/>
    <w:rsid w:val="000F750E"/>
    <w:rsid w:val="000F7602"/>
    <w:rsid w:val="000F7625"/>
    <w:rsid w:val="000F7639"/>
    <w:rsid w:val="000F763E"/>
    <w:rsid w:val="000F777B"/>
    <w:rsid w:val="000F79A5"/>
    <w:rsid w:val="000F7B3A"/>
    <w:rsid w:val="000F7BCC"/>
    <w:rsid w:val="000F7C01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1F68"/>
    <w:rsid w:val="00101FFD"/>
    <w:rsid w:val="0010208E"/>
    <w:rsid w:val="001021E0"/>
    <w:rsid w:val="00102318"/>
    <w:rsid w:val="001029A2"/>
    <w:rsid w:val="00102BC4"/>
    <w:rsid w:val="00102BD3"/>
    <w:rsid w:val="001038F1"/>
    <w:rsid w:val="001040FE"/>
    <w:rsid w:val="001046E1"/>
    <w:rsid w:val="00104C51"/>
    <w:rsid w:val="00104DB2"/>
    <w:rsid w:val="00104EE4"/>
    <w:rsid w:val="0010503D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C3F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3EC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64"/>
    <w:rsid w:val="00110B75"/>
    <w:rsid w:val="00110C04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39"/>
    <w:rsid w:val="001126B6"/>
    <w:rsid w:val="001136E2"/>
    <w:rsid w:val="0011371E"/>
    <w:rsid w:val="00113765"/>
    <w:rsid w:val="001138A1"/>
    <w:rsid w:val="0011391C"/>
    <w:rsid w:val="00113A8F"/>
    <w:rsid w:val="00113AAD"/>
    <w:rsid w:val="00113CBB"/>
    <w:rsid w:val="00113DB3"/>
    <w:rsid w:val="00114006"/>
    <w:rsid w:val="00114282"/>
    <w:rsid w:val="00114349"/>
    <w:rsid w:val="0011457F"/>
    <w:rsid w:val="00114669"/>
    <w:rsid w:val="001146B8"/>
    <w:rsid w:val="001147F2"/>
    <w:rsid w:val="00114E66"/>
    <w:rsid w:val="00114EEF"/>
    <w:rsid w:val="001154BE"/>
    <w:rsid w:val="0011567E"/>
    <w:rsid w:val="00115D44"/>
    <w:rsid w:val="00115E1E"/>
    <w:rsid w:val="00115F8D"/>
    <w:rsid w:val="0011603E"/>
    <w:rsid w:val="00116180"/>
    <w:rsid w:val="0011661C"/>
    <w:rsid w:val="001166AA"/>
    <w:rsid w:val="00116888"/>
    <w:rsid w:val="00116B0B"/>
    <w:rsid w:val="00116C76"/>
    <w:rsid w:val="00116C94"/>
    <w:rsid w:val="00116D9C"/>
    <w:rsid w:val="00117230"/>
    <w:rsid w:val="0011784F"/>
    <w:rsid w:val="00117991"/>
    <w:rsid w:val="00117AE0"/>
    <w:rsid w:val="00117CB9"/>
    <w:rsid w:val="00117D51"/>
    <w:rsid w:val="00117F51"/>
    <w:rsid w:val="00120C5D"/>
    <w:rsid w:val="00120E7F"/>
    <w:rsid w:val="00121043"/>
    <w:rsid w:val="0012137B"/>
    <w:rsid w:val="001213C2"/>
    <w:rsid w:val="001217AB"/>
    <w:rsid w:val="00121BBC"/>
    <w:rsid w:val="00121C0F"/>
    <w:rsid w:val="0012209E"/>
    <w:rsid w:val="001222D3"/>
    <w:rsid w:val="0012238F"/>
    <w:rsid w:val="001225C6"/>
    <w:rsid w:val="0012288A"/>
    <w:rsid w:val="001228E4"/>
    <w:rsid w:val="00122BD2"/>
    <w:rsid w:val="00122BE8"/>
    <w:rsid w:val="00122E50"/>
    <w:rsid w:val="001236DB"/>
    <w:rsid w:val="001239C1"/>
    <w:rsid w:val="00123CD5"/>
    <w:rsid w:val="0012400D"/>
    <w:rsid w:val="00124CDE"/>
    <w:rsid w:val="001255A2"/>
    <w:rsid w:val="00125CDA"/>
    <w:rsid w:val="00125CE9"/>
    <w:rsid w:val="00125D0D"/>
    <w:rsid w:val="00125FFA"/>
    <w:rsid w:val="001263B6"/>
    <w:rsid w:val="001263D7"/>
    <w:rsid w:val="00126542"/>
    <w:rsid w:val="00126792"/>
    <w:rsid w:val="00126ACC"/>
    <w:rsid w:val="00127082"/>
    <w:rsid w:val="00127247"/>
    <w:rsid w:val="00127336"/>
    <w:rsid w:val="0012747A"/>
    <w:rsid w:val="0012766E"/>
    <w:rsid w:val="00127797"/>
    <w:rsid w:val="001278BC"/>
    <w:rsid w:val="0012797D"/>
    <w:rsid w:val="00127A39"/>
    <w:rsid w:val="00127C9E"/>
    <w:rsid w:val="00127CFE"/>
    <w:rsid w:val="00127D0A"/>
    <w:rsid w:val="00127DF1"/>
    <w:rsid w:val="00127F1A"/>
    <w:rsid w:val="00130449"/>
    <w:rsid w:val="001305CD"/>
    <w:rsid w:val="00130826"/>
    <w:rsid w:val="00130A91"/>
    <w:rsid w:val="00130C16"/>
    <w:rsid w:val="00130C3A"/>
    <w:rsid w:val="00130C93"/>
    <w:rsid w:val="00130CF8"/>
    <w:rsid w:val="00130E0E"/>
    <w:rsid w:val="00130F98"/>
    <w:rsid w:val="00130FB2"/>
    <w:rsid w:val="0013106E"/>
    <w:rsid w:val="00131219"/>
    <w:rsid w:val="00131342"/>
    <w:rsid w:val="00131E6A"/>
    <w:rsid w:val="00131F5D"/>
    <w:rsid w:val="0013222F"/>
    <w:rsid w:val="00132621"/>
    <w:rsid w:val="0013288F"/>
    <w:rsid w:val="00132996"/>
    <w:rsid w:val="001329BD"/>
    <w:rsid w:val="00132ADE"/>
    <w:rsid w:val="00132C4C"/>
    <w:rsid w:val="00132F72"/>
    <w:rsid w:val="001334C3"/>
    <w:rsid w:val="001338A1"/>
    <w:rsid w:val="00133B05"/>
    <w:rsid w:val="00133D68"/>
    <w:rsid w:val="0013407A"/>
    <w:rsid w:val="0013450D"/>
    <w:rsid w:val="00134629"/>
    <w:rsid w:val="00134756"/>
    <w:rsid w:val="00134798"/>
    <w:rsid w:val="001349A5"/>
    <w:rsid w:val="00134BCB"/>
    <w:rsid w:val="00134FAA"/>
    <w:rsid w:val="00135149"/>
    <w:rsid w:val="0013524B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011"/>
    <w:rsid w:val="00137299"/>
    <w:rsid w:val="001372AD"/>
    <w:rsid w:val="001372AE"/>
    <w:rsid w:val="001372E7"/>
    <w:rsid w:val="001374B6"/>
    <w:rsid w:val="00137515"/>
    <w:rsid w:val="0013760C"/>
    <w:rsid w:val="001379D7"/>
    <w:rsid w:val="00140353"/>
    <w:rsid w:val="001404B5"/>
    <w:rsid w:val="00140A35"/>
    <w:rsid w:val="00140E4A"/>
    <w:rsid w:val="0014164D"/>
    <w:rsid w:val="001418A2"/>
    <w:rsid w:val="00141A2E"/>
    <w:rsid w:val="00141B5C"/>
    <w:rsid w:val="00141CFA"/>
    <w:rsid w:val="00141DA2"/>
    <w:rsid w:val="00141E42"/>
    <w:rsid w:val="00142012"/>
    <w:rsid w:val="001422C9"/>
    <w:rsid w:val="00142489"/>
    <w:rsid w:val="001424D9"/>
    <w:rsid w:val="00142661"/>
    <w:rsid w:val="00142A7E"/>
    <w:rsid w:val="00142AA8"/>
    <w:rsid w:val="00142BF6"/>
    <w:rsid w:val="00142C8F"/>
    <w:rsid w:val="00143090"/>
    <w:rsid w:val="00143149"/>
    <w:rsid w:val="001434F2"/>
    <w:rsid w:val="00143571"/>
    <w:rsid w:val="00143773"/>
    <w:rsid w:val="001439AF"/>
    <w:rsid w:val="00143A02"/>
    <w:rsid w:val="00143AE7"/>
    <w:rsid w:val="00143EC5"/>
    <w:rsid w:val="00144054"/>
    <w:rsid w:val="001443BC"/>
    <w:rsid w:val="001444C7"/>
    <w:rsid w:val="0014491A"/>
    <w:rsid w:val="00144B38"/>
    <w:rsid w:val="00144C51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6BE9"/>
    <w:rsid w:val="0014724A"/>
    <w:rsid w:val="00147595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45D"/>
    <w:rsid w:val="0015065A"/>
    <w:rsid w:val="00150C87"/>
    <w:rsid w:val="00150D17"/>
    <w:rsid w:val="00151335"/>
    <w:rsid w:val="0015145C"/>
    <w:rsid w:val="001514ED"/>
    <w:rsid w:val="0015168C"/>
    <w:rsid w:val="001516FB"/>
    <w:rsid w:val="0015174C"/>
    <w:rsid w:val="00151BFF"/>
    <w:rsid w:val="00151E08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AF2"/>
    <w:rsid w:val="00153CFE"/>
    <w:rsid w:val="00154570"/>
    <w:rsid w:val="00154591"/>
    <w:rsid w:val="00154D20"/>
    <w:rsid w:val="00154D26"/>
    <w:rsid w:val="00154E7F"/>
    <w:rsid w:val="00155147"/>
    <w:rsid w:val="0015515C"/>
    <w:rsid w:val="001555CD"/>
    <w:rsid w:val="0015560F"/>
    <w:rsid w:val="00155667"/>
    <w:rsid w:val="0015570A"/>
    <w:rsid w:val="00155ABA"/>
    <w:rsid w:val="00155C9F"/>
    <w:rsid w:val="00155D2D"/>
    <w:rsid w:val="001560CA"/>
    <w:rsid w:val="00156353"/>
    <w:rsid w:val="0015667C"/>
    <w:rsid w:val="00156719"/>
    <w:rsid w:val="0015680A"/>
    <w:rsid w:val="0015683A"/>
    <w:rsid w:val="00156C3B"/>
    <w:rsid w:val="00156C85"/>
    <w:rsid w:val="00156CD3"/>
    <w:rsid w:val="00156D8F"/>
    <w:rsid w:val="0015733B"/>
    <w:rsid w:val="00157480"/>
    <w:rsid w:val="00157553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C7C"/>
    <w:rsid w:val="00160E32"/>
    <w:rsid w:val="00160E7D"/>
    <w:rsid w:val="00161303"/>
    <w:rsid w:val="0016152C"/>
    <w:rsid w:val="00161829"/>
    <w:rsid w:val="00161846"/>
    <w:rsid w:val="00161B8F"/>
    <w:rsid w:val="00161DD0"/>
    <w:rsid w:val="00161F01"/>
    <w:rsid w:val="00162162"/>
    <w:rsid w:val="00162367"/>
    <w:rsid w:val="00162583"/>
    <w:rsid w:val="001625B6"/>
    <w:rsid w:val="0016260A"/>
    <w:rsid w:val="001626B0"/>
    <w:rsid w:val="001627D6"/>
    <w:rsid w:val="001628AB"/>
    <w:rsid w:val="00162939"/>
    <w:rsid w:val="00162E6F"/>
    <w:rsid w:val="0016320D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3FB3"/>
    <w:rsid w:val="00164048"/>
    <w:rsid w:val="001641AD"/>
    <w:rsid w:val="001641D7"/>
    <w:rsid w:val="001644D3"/>
    <w:rsid w:val="001645FB"/>
    <w:rsid w:val="0016460C"/>
    <w:rsid w:val="001646CC"/>
    <w:rsid w:val="00164ACB"/>
    <w:rsid w:val="00164B16"/>
    <w:rsid w:val="00164B7F"/>
    <w:rsid w:val="00164D5E"/>
    <w:rsid w:val="00164FC2"/>
    <w:rsid w:val="00165031"/>
    <w:rsid w:val="0016514C"/>
    <w:rsid w:val="001653AB"/>
    <w:rsid w:val="00165BA6"/>
    <w:rsid w:val="00165C91"/>
    <w:rsid w:val="00165DE3"/>
    <w:rsid w:val="00165E31"/>
    <w:rsid w:val="00165EEB"/>
    <w:rsid w:val="00166487"/>
    <w:rsid w:val="001666BA"/>
    <w:rsid w:val="001667A1"/>
    <w:rsid w:val="0016691A"/>
    <w:rsid w:val="00166CDC"/>
    <w:rsid w:val="00166DD4"/>
    <w:rsid w:val="00166E87"/>
    <w:rsid w:val="0016742A"/>
    <w:rsid w:val="00167DE0"/>
    <w:rsid w:val="00167DEB"/>
    <w:rsid w:val="00167F2F"/>
    <w:rsid w:val="00167F46"/>
    <w:rsid w:val="00170058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0D90"/>
    <w:rsid w:val="00171161"/>
    <w:rsid w:val="00171436"/>
    <w:rsid w:val="0017178A"/>
    <w:rsid w:val="00171866"/>
    <w:rsid w:val="001718A4"/>
    <w:rsid w:val="001719AB"/>
    <w:rsid w:val="00171C71"/>
    <w:rsid w:val="00171DC7"/>
    <w:rsid w:val="00171F05"/>
    <w:rsid w:val="00171F38"/>
    <w:rsid w:val="0017211E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22"/>
    <w:rsid w:val="00174C3D"/>
    <w:rsid w:val="00174CD2"/>
    <w:rsid w:val="00174E48"/>
    <w:rsid w:val="001751CF"/>
    <w:rsid w:val="001757F5"/>
    <w:rsid w:val="001758BE"/>
    <w:rsid w:val="00175B9D"/>
    <w:rsid w:val="00175CBA"/>
    <w:rsid w:val="00176091"/>
    <w:rsid w:val="00176271"/>
    <w:rsid w:val="001763FE"/>
    <w:rsid w:val="001765DC"/>
    <w:rsid w:val="00176695"/>
    <w:rsid w:val="00176909"/>
    <w:rsid w:val="00176971"/>
    <w:rsid w:val="001769D7"/>
    <w:rsid w:val="00176C68"/>
    <w:rsid w:val="00176DA9"/>
    <w:rsid w:val="00176E82"/>
    <w:rsid w:val="001772D5"/>
    <w:rsid w:val="001773AF"/>
    <w:rsid w:val="001773ED"/>
    <w:rsid w:val="001773F4"/>
    <w:rsid w:val="00177CB5"/>
    <w:rsid w:val="00177DE7"/>
    <w:rsid w:val="00177F3D"/>
    <w:rsid w:val="001800F6"/>
    <w:rsid w:val="00180310"/>
    <w:rsid w:val="001803E9"/>
    <w:rsid w:val="0018044C"/>
    <w:rsid w:val="001804CE"/>
    <w:rsid w:val="0018098C"/>
    <w:rsid w:val="001809DA"/>
    <w:rsid w:val="00180CB3"/>
    <w:rsid w:val="00180D4E"/>
    <w:rsid w:val="00180F47"/>
    <w:rsid w:val="001811DE"/>
    <w:rsid w:val="001819CC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3D04"/>
    <w:rsid w:val="00184312"/>
    <w:rsid w:val="001843F3"/>
    <w:rsid w:val="0018468C"/>
    <w:rsid w:val="0018476D"/>
    <w:rsid w:val="00184DD4"/>
    <w:rsid w:val="00185443"/>
    <w:rsid w:val="001854C6"/>
    <w:rsid w:val="0018550B"/>
    <w:rsid w:val="0018581C"/>
    <w:rsid w:val="00185AD0"/>
    <w:rsid w:val="00185BDF"/>
    <w:rsid w:val="00185FFA"/>
    <w:rsid w:val="0018620E"/>
    <w:rsid w:val="001864AD"/>
    <w:rsid w:val="00186786"/>
    <w:rsid w:val="001869E0"/>
    <w:rsid w:val="00186C86"/>
    <w:rsid w:val="001870BC"/>
    <w:rsid w:val="001870F2"/>
    <w:rsid w:val="00187483"/>
    <w:rsid w:val="0018759B"/>
    <w:rsid w:val="0018760D"/>
    <w:rsid w:val="0018775B"/>
    <w:rsid w:val="0018780D"/>
    <w:rsid w:val="00187B4F"/>
    <w:rsid w:val="00187BE2"/>
    <w:rsid w:val="00187EF8"/>
    <w:rsid w:val="00187FD7"/>
    <w:rsid w:val="0019029C"/>
    <w:rsid w:val="001904AC"/>
    <w:rsid w:val="00190648"/>
    <w:rsid w:val="0019071E"/>
    <w:rsid w:val="00190BC9"/>
    <w:rsid w:val="00190CDB"/>
    <w:rsid w:val="00190D4D"/>
    <w:rsid w:val="00190EAC"/>
    <w:rsid w:val="00190F39"/>
    <w:rsid w:val="001914D8"/>
    <w:rsid w:val="001915C8"/>
    <w:rsid w:val="001916E8"/>
    <w:rsid w:val="001917FB"/>
    <w:rsid w:val="001918CC"/>
    <w:rsid w:val="00191D89"/>
    <w:rsid w:val="001920C0"/>
    <w:rsid w:val="00192386"/>
    <w:rsid w:val="001923C6"/>
    <w:rsid w:val="001929EE"/>
    <w:rsid w:val="00192AC2"/>
    <w:rsid w:val="00192CA7"/>
    <w:rsid w:val="00192DC9"/>
    <w:rsid w:val="001934FD"/>
    <w:rsid w:val="0019376F"/>
    <w:rsid w:val="00193A48"/>
    <w:rsid w:val="00193CCB"/>
    <w:rsid w:val="00193D5B"/>
    <w:rsid w:val="00193DDE"/>
    <w:rsid w:val="001944D9"/>
    <w:rsid w:val="00194539"/>
    <w:rsid w:val="001946A5"/>
    <w:rsid w:val="00194C42"/>
    <w:rsid w:val="00194DEC"/>
    <w:rsid w:val="00194F05"/>
    <w:rsid w:val="00195148"/>
    <w:rsid w:val="001951AF"/>
    <w:rsid w:val="001951D8"/>
    <w:rsid w:val="00195395"/>
    <w:rsid w:val="001954FF"/>
    <w:rsid w:val="00195525"/>
    <w:rsid w:val="00195BEE"/>
    <w:rsid w:val="00195DB3"/>
    <w:rsid w:val="00195DF9"/>
    <w:rsid w:val="00195E30"/>
    <w:rsid w:val="00195E56"/>
    <w:rsid w:val="00195FFA"/>
    <w:rsid w:val="0019615F"/>
    <w:rsid w:val="0019626F"/>
    <w:rsid w:val="001963BA"/>
    <w:rsid w:val="001966A2"/>
    <w:rsid w:val="001967F6"/>
    <w:rsid w:val="00196B92"/>
    <w:rsid w:val="001972D5"/>
    <w:rsid w:val="00197376"/>
    <w:rsid w:val="0019753D"/>
    <w:rsid w:val="0019783C"/>
    <w:rsid w:val="00197A74"/>
    <w:rsid w:val="00197AAF"/>
    <w:rsid w:val="00197B24"/>
    <w:rsid w:val="00197F05"/>
    <w:rsid w:val="00197FF5"/>
    <w:rsid w:val="001A0160"/>
    <w:rsid w:val="001A02A7"/>
    <w:rsid w:val="001A076D"/>
    <w:rsid w:val="001A07CE"/>
    <w:rsid w:val="001A09B8"/>
    <w:rsid w:val="001A0ABA"/>
    <w:rsid w:val="001A0ED0"/>
    <w:rsid w:val="001A12F0"/>
    <w:rsid w:val="001A13F2"/>
    <w:rsid w:val="001A1C49"/>
    <w:rsid w:val="001A1D2F"/>
    <w:rsid w:val="001A1D55"/>
    <w:rsid w:val="001A1D84"/>
    <w:rsid w:val="001A1E8F"/>
    <w:rsid w:val="001A1F95"/>
    <w:rsid w:val="001A2055"/>
    <w:rsid w:val="001A21D7"/>
    <w:rsid w:val="001A222E"/>
    <w:rsid w:val="001A2231"/>
    <w:rsid w:val="001A22FD"/>
    <w:rsid w:val="001A2525"/>
    <w:rsid w:val="001A2790"/>
    <w:rsid w:val="001A2CBB"/>
    <w:rsid w:val="001A317A"/>
    <w:rsid w:val="001A31FD"/>
    <w:rsid w:val="001A3458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4F02"/>
    <w:rsid w:val="001A4F25"/>
    <w:rsid w:val="001A508A"/>
    <w:rsid w:val="001A520C"/>
    <w:rsid w:val="001A530C"/>
    <w:rsid w:val="001A558A"/>
    <w:rsid w:val="001A55AE"/>
    <w:rsid w:val="001A60FE"/>
    <w:rsid w:val="001A6127"/>
    <w:rsid w:val="001A62B1"/>
    <w:rsid w:val="001A63CE"/>
    <w:rsid w:val="001A652B"/>
    <w:rsid w:val="001A6619"/>
    <w:rsid w:val="001A6789"/>
    <w:rsid w:val="001A6831"/>
    <w:rsid w:val="001A6940"/>
    <w:rsid w:val="001A6A66"/>
    <w:rsid w:val="001A6E1A"/>
    <w:rsid w:val="001A6F36"/>
    <w:rsid w:val="001A6F8C"/>
    <w:rsid w:val="001A7806"/>
    <w:rsid w:val="001A7975"/>
    <w:rsid w:val="001A7A9B"/>
    <w:rsid w:val="001B06A7"/>
    <w:rsid w:val="001B0983"/>
    <w:rsid w:val="001B09AC"/>
    <w:rsid w:val="001B0C08"/>
    <w:rsid w:val="001B0D91"/>
    <w:rsid w:val="001B0F0A"/>
    <w:rsid w:val="001B0F2E"/>
    <w:rsid w:val="001B0FD4"/>
    <w:rsid w:val="001B1319"/>
    <w:rsid w:val="001B19A8"/>
    <w:rsid w:val="001B19C9"/>
    <w:rsid w:val="001B1BFF"/>
    <w:rsid w:val="001B1DAE"/>
    <w:rsid w:val="001B1F1D"/>
    <w:rsid w:val="001B20BD"/>
    <w:rsid w:val="001B2511"/>
    <w:rsid w:val="001B293B"/>
    <w:rsid w:val="001B296B"/>
    <w:rsid w:val="001B2B8F"/>
    <w:rsid w:val="001B2C62"/>
    <w:rsid w:val="001B2E9B"/>
    <w:rsid w:val="001B309A"/>
    <w:rsid w:val="001B3384"/>
    <w:rsid w:val="001B33E1"/>
    <w:rsid w:val="001B3614"/>
    <w:rsid w:val="001B3BB3"/>
    <w:rsid w:val="001B3C7B"/>
    <w:rsid w:val="001B3D1A"/>
    <w:rsid w:val="001B417D"/>
    <w:rsid w:val="001B4303"/>
    <w:rsid w:val="001B4588"/>
    <w:rsid w:val="001B45C6"/>
    <w:rsid w:val="001B464D"/>
    <w:rsid w:val="001B4848"/>
    <w:rsid w:val="001B496C"/>
    <w:rsid w:val="001B4ACD"/>
    <w:rsid w:val="001B4AF9"/>
    <w:rsid w:val="001B50D4"/>
    <w:rsid w:val="001B54CB"/>
    <w:rsid w:val="001B5614"/>
    <w:rsid w:val="001B5965"/>
    <w:rsid w:val="001B5E38"/>
    <w:rsid w:val="001B6393"/>
    <w:rsid w:val="001B6AF2"/>
    <w:rsid w:val="001B6BD8"/>
    <w:rsid w:val="001B6EB4"/>
    <w:rsid w:val="001B6FFC"/>
    <w:rsid w:val="001B70E9"/>
    <w:rsid w:val="001B747E"/>
    <w:rsid w:val="001B797A"/>
    <w:rsid w:val="001B7DB9"/>
    <w:rsid w:val="001B7E6F"/>
    <w:rsid w:val="001C0142"/>
    <w:rsid w:val="001C035F"/>
    <w:rsid w:val="001C0363"/>
    <w:rsid w:val="001C04F3"/>
    <w:rsid w:val="001C08A7"/>
    <w:rsid w:val="001C097E"/>
    <w:rsid w:val="001C0A9C"/>
    <w:rsid w:val="001C0B66"/>
    <w:rsid w:val="001C0BFE"/>
    <w:rsid w:val="001C0D57"/>
    <w:rsid w:val="001C1175"/>
    <w:rsid w:val="001C172C"/>
    <w:rsid w:val="001C1AF0"/>
    <w:rsid w:val="001C1C64"/>
    <w:rsid w:val="001C1D29"/>
    <w:rsid w:val="001C1D66"/>
    <w:rsid w:val="001C209B"/>
    <w:rsid w:val="001C213D"/>
    <w:rsid w:val="001C24AE"/>
    <w:rsid w:val="001C280E"/>
    <w:rsid w:val="001C2FFA"/>
    <w:rsid w:val="001C3031"/>
    <w:rsid w:val="001C311E"/>
    <w:rsid w:val="001C31FF"/>
    <w:rsid w:val="001C3375"/>
    <w:rsid w:val="001C3414"/>
    <w:rsid w:val="001C35D1"/>
    <w:rsid w:val="001C35FA"/>
    <w:rsid w:val="001C3691"/>
    <w:rsid w:val="001C3776"/>
    <w:rsid w:val="001C37EB"/>
    <w:rsid w:val="001C3818"/>
    <w:rsid w:val="001C3AE9"/>
    <w:rsid w:val="001C3BB7"/>
    <w:rsid w:val="001C3C37"/>
    <w:rsid w:val="001C3C6D"/>
    <w:rsid w:val="001C3C82"/>
    <w:rsid w:val="001C3E14"/>
    <w:rsid w:val="001C3F95"/>
    <w:rsid w:val="001C462F"/>
    <w:rsid w:val="001C470D"/>
    <w:rsid w:val="001C4759"/>
    <w:rsid w:val="001C4857"/>
    <w:rsid w:val="001C4927"/>
    <w:rsid w:val="001C4B6B"/>
    <w:rsid w:val="001C4C75"/>
    <w:rsid w:val="001C5020"/>
    <w:rsid w:val="001C51C1"/>
    <w:rsid w:val="001C5212"/>
    <w:rsid w:val="001C5445"/>
    <w:rsid w:val="001C55B3"/>
    <w:rsid w:val="001C5905"/>
    <w:rsid w:val="001C59DA"/>
    <w:rsid w:val="001C5BF0"/>
    <w:rsid w:val="001C5EB3"/>
    <w:rsid w:val="001C6BB6"/>
    <w:rsid w:val="001C6C62"/>
    <w:rsid w:val="001C6E4B"/>
    <w:rsid w:val="001C720E"/>
    <w:rsid w:val="001C750F"/>
    <w:rsid w:val="001C7664"/>
    <w:rsid w:val="001C7703"/>
    <w:rsid w:val="001C78D5"/>
    <w:rsid w:val="001C7A24"/>
    <w:rsid w:val="001C7CE6"/>
    <w:rsid w:val="001C7E9B"/>
    <w:rsid w:val="001D01DA"/>
    <w:rsid w:val="001D04C1"/>
    <w:rsid w:val="001D0968"/>
    <w:rsid w:val="001D0A0F"/>
    <w:rsid w:val="001D0A59"/>
    <w:rsid w:val="001D0BF7"/>
    <w:rsid w:val="001D0CE4"/>
    <w:rsid w:val="001D1102"/>
    <w:rsid w:val="001D1238"/>
    <w:rsid w:val="001D130F"/>
    <w:rsid w:val="001D1A55"/>
    <w:rsid w:val="001D1AB5"/>
    <w:rsid w:val="001D1E40"/>
    <w:rsid w:val="001D22DE"/>
    <w:rsid w:val="001D2679"/>
    <w:rsid w:val="001D2CE6"/>
    <w:rsid w:val="001D2F0A"/>
    <w:rsid w:val="001D2F96"/>
    <w:rsid w:val="001D2FE6"/>
    <w:rsid w:val="001D3075"/>
    <w:rsid w:val="001D3211"/>
    <w:rsid w:val="001D329F"/>
    <w:rsid w:val="001D3310"/>
    <w:rsid w:val="001D3733"/>
    <w:rsid w:val="001D37A3"/>
    <w:rsid w:val="001D3A37"/>
    <w:rsid w:val="001D3BCE"/>
    <w:rsid w:val="001D3E4A"/>
    <w:rsid w:val="001D3F0B"/>
    <w:rsid w:val="001D45E9"/>
    <w:rsid w:val="001D4971"/>
    <w:rsid w:val="001D49B9"/>
    <w:rsid w:val="001D49F6"/>
    <w:rsid w:val="001D4B42"/>
    <w:rsid w:val="001D4D98"/>
    <w:rsid w:val="001D4DAC"/>
    <w:rsid w:val="001D508E"/>
    <w:rsid w:val="001D5116"/>
    <w:rsid w:val="001D526E"/>
    <w:rsid w:val="001D54D0"/>
    <w:rsid w:val="001D5704"/>
    <w:rsid w:val="001D5D53"/>
    <w:rsid w:val="001D5E0C"/>
    <w:rsid w:val="001D5ECE"/>
    <w:rsid w:val="001D5FB5"/>
    <w:rsid w:val="001D625A"/>
    <w:rsid w:val="001D62E4"/>
    <w:rsid w:val="001D63AA"/>
    <w:rsid w:val="001D646A"/>
    <w:rsid w:val="001D670C"/>
    <w:rsid w:val="001D6805"/>
    <w:rsid w:val="001D680C"/>
    <w:rsid w:val="001D6999"/>
    <w:rsid w:val="001D6C9E"/>
    <w:rsid w:val="001D6CE3"/>
    <w:rsid w:val="001D6D52"/>
    <w:rsid w:val="001D72F6"/>
    <w:rsid w:val="001D75F5"/>
    <w:rsid w:val="001D78D0"/>
    <w:rsid w:val="001D7CFE"/>
    <w:rsid w:val="001D7D66"/>
    <w:rsid w:val="001E080B"/>
    <w:rsid w:val="001E08CE"/>
    <w:rsid w:val="001E08F1"/>
    <w:rsid w:val="001E094B"/>
    <w:rsid w:val="001E1289"/>
    <w:rsid w:val="001E1472"/>
    <w:rsid w:val="001E1549"/>
    <w:rsid w:val="001E15DB"/>
    <w:rsid w:val="001E1624"/>
    <w:rsid w:val="001E1B7C"/>
    <w:rsid w:val="001E2224"/>
    <w:rsid w:val="001E28D7"/>
    <w:rsid w:val="001E2E39"/>
    <w:rsid w:val="001E2E58"/>
    <w:rsid w:val="001E2F62"/>
    <w:rsid w:val="001E304F"/>
    <w:rsid w:val="001E3151"/>
    <w:rsid w:val="001E325D"/>
    <w:rsid w:val="001E33EC"/>
    <w:rsid w:val="001E3BA0"/>
    <w:rsid w:val="001E3D5C"/>
    <w:rsid w:val="001E3DB8"/>
    <w:rsid w:val="001E4141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4C"/>
    <w:rsid w:val="001E64CA"/>
    <w:rsid w:val="001E6575"/>
    <w:rsid w:val="001E659E"/>
    <w:rsid w:val="001E6D3E"/>
    <w:rsid w:val="001E6D80"/>
    <w:rsid w:val="001E735C"/>
    <w:rsid w:val="001E7415"/>
    <w:rsid w:val="001E7A7F"/>
    <w:rsid w:val="001E7E4F"/>
    <w:rsid w:val="001E7FE7"/>
    <w:rsid w:val="001F019F"/>
    <w:rsid w:val="001F0241"/>
    <w:rsid w:val="001F08CF"/>
    <w:rsid w:val="001F0D3B"/>
    <w:rsid w:val="001F0EF2"/>
    <w:rsid w:val="001F10B2"/>
    <w:rsid w:val="001F11A2"/>
    <w:rsid w:val="001F1324"/>
    <w:rsid w:val="001F187F"/>
    <w:rsid w:val="001F2242"/>
    <w:rsid w:val="001F2423"/>
    <w:rsid w:val="001F258F"/>
    <w:rsid w:val="001F27D5"/>
    <w:rsid w:val="001F2A8A"/>
    <w:rsid w:val="001F2B8A"/>
    <w:rsid w:val="001F2C4C"/>
    <w:rsid w:val="001F2E5F"/>
    <w:rsid w:val="001F3083"/>
    <w:rsid w:val="001F31EF"/>
    <w:rsid w:val="001F3295"/>
    <w:rsid w:val="001F3521"/>
    <w:rsid w:val="001F35CB"/>
    <w:rsid w:val="001F3768"/>
    <w:rsid w:val="001F39F4"/>
    <w:rsid w:val="001F3B2E"/>
    <w:rsid w:val="001F3B51"/>
    <w:rsid w:val="001F3C20"/>
    <w:rsid w:val="001F4016"/>
    <w:rsid w:val="001F4276"/>
    <w:rsid w:val="001F43A0"/>
    <w:rsid w:val="001F475E"/>
    <w:rsid w:val="001F47A6"/>
    <w:rsid w:val="001F4C6F"/>
    <w:rsid w:val="001F51CD"/>
    <w:rsid w:val="001F528C"/>
    <w:rsid w:val="001F539F"/>
    <w:rsid w:val="001F5A7D"/>
    <w:rsid w:val="001F5B71"/>
    <w:rsid w:val="001F5ED2"/>
    <w:rsid w:val="001F60B8"/>
    <w:rsid w:val="001F60F4"/>
    <w:rsid w:val="001F61EC"/>
    <w:rsid w:val="001F642B"/>
    <w:rsid w:val="001F66AF"/>
    <w:rsid w:val="001F6A55"/>
    <w:rsid w:val="001F6C5D"/>
    <w:rsid w:val="001F6DFA"/>
    <w:rsid w:val="001F6E31"/>
    <w:rsid w:val="001F6E3B"/>
    <w:rsid w:val="001F6E51"/>
    <w:rsid w:val="001F6F6A"/>
    <w:rsid w:val="001F6FFA"/>
    <w:rsid w:val="001F7112"/>
    <w:rsid w:val="001F715E"/>
    <w:rsid w:val="001F7608"/>
    <w:rsid w:val="001F7763"/>
    <w:rsid w:val="001F7A45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0E42"/>
    <w:rsid w:val="00201ABB"/>
    <w:rsid w:val="00201C17"/>
    <w:rsid w:val="00201CB3"/>
    <w:rsid w:val="00201D7F"/>
    <w:rsid w:val="00201D91"/>
    <w:rsid w:val="00201E0C"/>
    <w:rsid w:val="0020221B"/>
    <w:rsid w:val="002023A1"/>
    <w:rsid w:val="0020247E"/>
    <w:rsid w:val="002029C3"/>
    <w:rsid w:val="00202A02"/>
    <w:rsid w:val="00202DA5"/>
    <w:rsid w:val="0020301B"/>
    <w:rsid w:val="002033A0"/>
    <w:rsid w:val="00203AED"/>
    <w:rsid w:val="00203F2D"/>
    <w:rsid w:val="00204019"/>
    <w:rsid w:val="002043A4"/>
    <w:rsid w:val="00204414"/>
    <w:rsid w:val="002044F6"/>
    <w:rsid w:val="00204C14"/>
    <w:rsid w:val="00204F1E"/>
    <w:rsid w:val="002050EF"/>
    <w:rsid w:val="00205211"/>
    <w:rsid w:val="002052A3"/>
    <w:rsid w:val="002053E0"/>
    <w:rsid w:val="002054C8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2CB"/>
    <w:rsid w:val="00207432"/>
    <w:rsid w:val="002076E9"/>
    <w:rsid w:val="002076FF"/>
    <w:rsid w:val="0020783A"/>
    <w:rsid w:val="00207AEE"/>
    <w:rsid w:val="00207DE1"/>
    <w:rsid w:val="00207FD8"/>
    <w:rsid w:val="00207FE6"/>
    <w:rsid w:val="00210135"/>
    <w:rsid w:val="002102AB"/>
    <w:rsid w:val="0021067F"/>
    <w:rsid w:val="0021098A"/>
    <w:rsid w:val="00210B8B"/>
    <w:rsid w:val="00210CC4"/>
    <w:rsid w:val="002110C5"/>
    <w:rsid w:val="002113D2"/>
    <w:rsid w:val="00211457"/>
    <w:rsid w:val="002116D4"/>
    <w:rsid w:val="002116D9"/>
    <w:rsid w:val="00211A3E"/>
    <w:rsid w:val="00211CE9"/>
    <w:rsid w:val="00211E10"/>
    <w:rsid w:val="0021222A"/>
    <w:rsid w:val="0021231A"/>
    <w:rsid w:val="00212448"/>
    <w:rsid w:val="0021267B"/>
    <w:rsid w:val="002126E9"/>
    <w:rsid w:val="00212778"/>
    <w:rsid w:val="00212943"/>
    <w:rsid w:val="00212C6D"/>
    <w:rsid w:val="00212D22"/>
    <w:rsid w:val="00212D79"/>
    <w:rsid w:val="00212F37"/>
    <w:rsid w:val="00212FC8"/>
    <w:rsid w:val="0021324D"/>
    <w:rsid w:val="00213A5A"/>
    <w:rsid w:val="00213CD4"/>
    <w:rsid w:val="00213DCF"/>
    <w:rsid w:val="00213E26"/>
    <w:rsid w:val="00213E33"/>
    <w:rsid w:val="00214165"/>
    <w:rsid w:val="002142AA"/>
    <w:rsid w:val="00214A56"/>
    <w:rsid w:val="00214B03"/>
    <w:rsid w:val="00214BBD"/>
    <w:rsid w:val="002152DC"/>
    <w:rsid w:val="002152FB"/>
    <w:rsid w:val="00215459"/>
    <w:rsid w:val="00215488"/>
    <w:rsid w:val="0021563C"/>
    <w:rsid w:val="0021577C"/>
    <w:rsid w:val="0021587C"/>
    <w:rsid w:val="00215FAD"/>
    <w:rsid w:val="00216161"/>
    <w:rsid w:val="002162BF"/>
    <w:rsid w:val="00216827"/>
    <w:rsid w:val="00216C1D"/>
    <w:rsid w:val="00216CBE"/>
    <w:rsid w:val="00216D61"/>
    <w:rsid w:val="00216E91"/>
    <w:rsid w:val="00216FE2"/>
    <w:rsid w:val="00217081"/>
    <w:rsid w:val="0021710A"/>
    <w:rsid w:val="0021745A"/>
    <w:rsid w:val="0021779A"/>
    <w:rsid w:val="00217A83"/>
    <w:rsid w:val="00217C2F"/>
    <w:rsid w:val="00217EF8"/>
    <w:rsid w:val="00217F62"/>
    <w:rsid w:val="00217F8E"/>
    <w:rsid w:val="00220740"/>
    <w:rsid w:val="0022078F"/>
    <w:rsid w:val="00220833"/>
    <w:rsid w:val="00220AA1"/>
    <w:rsid w:val="00220DCA"/>
    <w:rsid w:val="00220E69"/>
    <w:rsid w:val="00221278"/>
    <w:rsid w:val="00221486"/>
    <w:rsid w:val="00221540"/>
    <w:rsid w:val="002215FB"/>
    <w:rsid w:val="002216E3"/>
    <w:rsid w:val="002217A6"/>
    <w:rsid w:val="002217DD"/>
    <w:rsid w:val="00221AB9"/>
    <w:rsid w:val="00221B23"/>
    <w:rsid w:val="00221BA6"/>
    <w:rsid w:val="00221C89"/>
    <w:rsid w:val="00221CAA"/>
    <w:rsid w:val="00221EE3"/>
    <w:rsid w:val="00222807"/>
    <w:rsid w:val="00222E7B"/>
    <w:rsid w:val="0022339D"/>
    <w:rsid w:val="00223490"/>
    <w:rsid w:val="002235F7"/>
    <w:rsid w:val="002236B7"/>
    <w:rsid w:val="00223776"/>
    <w:rsid w:val="002239BA"/>
    <w:rsid w:val="00223A28"/>
    <w:rsid w:val="00223C33"/>
    <w:rsid w:val="00223DC1"/>
    <w:rsid w:val="002240B5"/>
    <w:rsid w:val="002241B9"/>
    <w:rsid w:val="002242D9"/>
    <w:rsid w:val="00224484"/>
    <w:rsid w:val="0022483B"/>
    <w:rsid w:val="00224BD5"/>
    <w:rsid w:val="00224C7D"/>
    <w:rsid w:val="00224E3D"/>
    <w:rsid w:val="00225330"/>
    <w:rsid w:val="00225452"/>
    <w:rsid w:val="00225937"/>
    <w:rsid w:val="00225F88"/>
    <w:rsid w:val="00225FB1"/>
    <w:rsid w:val="002261AD"/>
    <w:rsid w:val="002265AF"/>
    <w:rsid w:val="00226BFE"/>
    <w:rsid w:val="0022725F"/>
    <w:rsid w:val="0022730D"/>
    <w:rsid w:val="00227514"/>
    <w:rsid w:val="002276CF"/>
    <w:rsid w:val="00227CD8"/>
    <w:rsid w:val="00230059"/>
    <w:rsid w:val="0023013F"/>
    <w:rsid w:val="00230528"/>
    <w:rsid w:val="00230611"/>
    <w:rsid w:val="00230AEE"/>
    <w:rsid w:val="00230B68"/>
    <w:rsid w:val="00230BB0"/>
    <w:rsid w:val="0023119B"/>
    <w:rsid w:val="002313D6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702"/>
    <w:rsid w:val="002329F9"/>
    <w:rsid w:val="00232B91"/>
    <w:rsid w:val="00232CE9"/>
    <w:rsid w:val="00232E17"/>
    <w:rsid w:val="002331F8"/>
    <w:rsid w:val="00233387"/>
    <w:rsid w:val="00233593"/>
    <w:rsid w:val="0023369E"/>
    <w:rsid w:val="00233948"/>
    <w:rsid w:val="00233F14"/>
    <w:rsid w:val="0023401E"/>
    <w:rsid w:val="00234594"/>
    <w:rsid w:val="00234662"/>
    <w:rsid w:val="00234CBE"/>
    <w:rsid w:val="00234FDF"/>
    <w:rsid w:val="00235108"/>
    <w:rsid w:val="00235203"/>
    <w:rsid w:val="002352C6"/>
    <w:rsid w:val="00235420"/>
    <w:rsid w:val="0023570D"/>
    <w:rsid w:val="00235E5A"/>
    <w:rsid w:val="0023612C"/>
    <w:rsid w:val="002365B9"/>
    <w:rsid w:val="00236D93"/>
    <w:rsid w:val="00236EB3"/>
    <w:rsid w:val="002371F1"/>
    <w:rsid w:val="00237467"/>
    <w:rsid w:val="002377DC"/>
    <w:rsid w:val="0023790A"/>
    <w:rsid w:val="002379E6"/>
    <w:rsid w:val="00237AD5"/>
    <w:rsid w:val="00237E94"/>
    <w:rsid w:val="00237F8A"/>
    <w:rsid w:val="00240283"/>
    <w:rsid w:val="002402A6"/>
    <w:rsid w:val="00240303"/>
    <w:rsid w:val="00240819"/>
    <w:rsid w:val="00240B55"/>
    <w:rsid w:val="00240E73"/>
    <w:rsid w:val="00240EE1"/>
    <w:rsid w:val="00241755"/>
    <w:rsid w:val="002417E8"/>
    <w:rsid w:val="002419BD"/>
    <w:rsid w:val="00241AB6"/>
    <w:rsid w:val="00241B4E"/>
    <w:rsid w:val="00241B97"/>
    <w:rsid w:val="00241C12"/>
    <w:rsid w:val="00241E5B"/>
    <w:rsid w:val="00241F6B"/>
    <w:rsid w:val="00241F7F"/>
    <w:rsid w:val="00241FB8"/>
    <w:rsid w:val="00242595"/>
    <w:rsid w:val="002425C5"/>
    <w:rsid w:val="00242BF1"/>
    <w:rsid w:val="002430D0"/>
    <w:rsid w:val="00243332"/>
    <w:rsid w:val="002433F0"/>
    <w:rsid w:val="00243745"/>
    <w:rsid w:val="00243824"/>
    <w:rsid w:val="0024389F"/>
    <w:rsid w:val="00243C9A"/>
    <w:rsid w:val="00244167"/>
    <w:rsid w:val="002443C5"/>
    <w:rsid w:val="0024456A"/>
    <w:rsid w:val="002447F5"/>
    <w:rsid w:val="00244E39"/>
    <w:rsid w:val="00244F91"/>
    <w:rsid w:val="002452E6"/>
    <w:rsid w:val="0024540E"/>
    <w:rsid w:val="00245757"/>
    <w:rsid w:val="00245776"/>
    <w:rsid w:val="002457DE"/>
    <w:rsid w:val="00245803"/>
    <w:rsid w:val="00245B23"/>
    <w:rsid w:val="00245CFB"/>
    <w:rsid w:val="0024612B"/>
    <w:rsid w:val="0024638E"/>
    <w:rsid w:val="002465FB"/>
    <w:rsid w:val="0024675D"/>
    <w:rsid w:val="0024689C"/>
    <w:rsid w:val="00246A95"/>
    <w:rsid w:val="00246BB6"/>
    <w:rsid w:val="00246BCD"/>
    <w:rsid w:val="00246C46"/>
    <w:rsid w:val="00246D41"/>
    <w:rsid w:val="00246F13"/>
    <w:rsid w:val="00246FC6"/>
    <w:rsid w:val="002470CA"/>
    <w:rsid w:val="0024749F"/>
    <w:rsid w:val="002475B2"/>
    <w:rsid w:val="00247643"/>
    <w:rsid w:val="00247DDC"/>
    <w:rsid w:val="00247F7F"/>
    <w:rsid w:val="0025007F"/>
    <w:rsid w:val="002504FE"/>
    <w:rsid w:val="00250738"/>
    <w:rsid w:val="00250822"/>
    <w:rsid w:val="0025088D"/>
    <w:rsid w:val="00250B94"/>
    <w:rsid w:val="00250C21"/>
    <w:rsid w:val="00250F0D"/>
    <w:rsid w:val="00251566"/>
    <w:rsid w:val="002515B3"/>
    <w:rsid w:val="0025259F"/>
    <w:rsid w:val="002525BA"/>
    <w:rsid w:val="00252633"/>
    <w:rsid w:val="002526D4"/>
    <w:rsid w:val="00252A96"/>
    <w:rsid w:val="00252B7E"/>
    <w:rsid w:val="00252E24"/>
    <w:rsid w:val="00252EAF"/>
    <w:rsid w:val="0025306B"/>
    <w:rsid w:val="00253239"/>
    <w:rsid w:val="002537D8"/>
    <w:rsid w:val="00253CD6"/>
    <w:rsid w:val="00253D61"/>
    <w:rsid w:val="00253DC6"/>
    <w:rsid w:val="00253DCC"/>
    <w:rsid w:val="00253E46"/>
    <w:rsid w:val="00253F93"/>
    <w:rsid w:val="002540F8"/>
    <w:rsid w:val="00254156"/>
    <w:rsid w:val="00254A87"/>
    <w:rsid w:val="00254C45"/>
    <w:rsid w:val="00254C72"/>
    <w:rsid w:val="0025569F"/>
    <w:rsid w:val="002556CE"/>
    <w:rsid w:val="0025574A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56BAA"/>
    <w:rsid w:val="00256E2F"/>
    <w:rsid w:val="00257897"/>
    <w:rsid w:val="002579FB"/>
    <w:rsid w:val="00260050"/>
    <w:rsid w:val="00260153"/>
    <w:rsid w:val="00260238"/>
    <w:rsid w:val="00260355"/>
    <w:rsid w:val="0026053A"/>
    <w:rsid w:val="00260618"/>
    <w:rsid w:val="00260985"/>
    <w:rsid w:val="00260AF7"/>
    <w:rsid w:val="00260DE5"/>
    <w:rsid w:val="00261287"/>
    <w:rsid w:val="00261572"/>
    <w:rsid w:val="00261652"/>
    <w:rsid w:val="00261785"/>
    <w:rsid w:val="002619D5"/>
    <w:rsid w:val="00261C6A"/>
    <w:rsid w:val="00261D42"/>
    <w:rsid w:val="00261F22"/>
    <w:rsid w:val="002621FF"/>
    <w:rsid w:val="00262257"/>
    <w:rsid w:val="0026236B"/>
    <w:rsid w:val="00262412"/>
    <w:rsid w:val="00262460"/>
    <w:rsid w:val="002624B2"/>
    <w:rsid w:val="002624D6"/>
    <w:rsid w:val="00262577"/>
    <w:rsid w:val="0026271B"/>
    <w:rsid w:val="00262969"/>
    <w:rsid w:val="00262CA3"/>
    <w:rsid w:val="00263177"/>
    <w:rsid w:val="002633B2"/>
    <w:rsid w:val="002634B1"/>
    <w:rsid w:val="00263714"/>
    <w:rsid w:val="00263B09"/>
    <w:rsid w:val="00263CD1"/>
    <w:rsid w:val="00263F83"/>
    <w:rsid w:val="002647B3"/>
    <w:rsid w:val="00264B61"/>
    <w:rsid w:val="00264EA8"/>
    <w:rsid w:val="002656E7"/>
    <w:rsid w:val="00265963"/>
    <w:rsid w:val="00265AE4"/>
    <w:rsid w:val="00265BD9"/>
    <w:rsid w:val="00265C53"/>
    <w:rsid w:val="00265C9E"/>
    <w:rsid w:val="00265F08"/>
    <w:rsid w:val="00266438"/>
    <w:rsid w:val="002666BF"/>
    <w:rsid w:val="002667AD"/>
    <w:rsid w:val="00266A03"/>
    <w:rsid w:val="00266E28"/>
    <w:rsid w:val="00266EA0"/>
    <w:rsid w:val="00266F4C"/>
    <w:rsid w:val="00267250"/>
    <w:rsid w:val="0026730E"/>
    <w:rsid w:val="00267939"/>
    <w:rsid w:val="00267A35"/>
    <w:rsid w:val="00267C7A"/>
    <w:rsid w:val="00267E77"/>
    <w:rsid w:val="002701F8"/>
    <w:rsid w:val="0027034A"/>
    <w:rsid w:val="002709EF"/>
    <w:rsid w:val="00270BA6"/>
    <w:rsid w:val="002712AB"/>
    <w:rsid w:val="00271470"/>
    <w:rsid w:val="002715A0"/>
    <w:rsid w:val="0027170A"/>
    <w:rsid w:val="00271801"/>
    <w:rsid w:val="00271825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2DAE"/>
    <w:rsid w:val="00272FFA"/>
    <w:rsid w:val="0027321A"/>
    <w:rsid w:val="00273537"/>
    <w:rsid w:val="002735D5"/>
    <w:rsid w:val="00273749"/>
    <w:rsid w:val="00273B4C"/>
    <w:rsid w:val="00273C55"/>
    <w:rsid w:val="00273F04"/>
    <w:rsid w:val="002742C6"/>
    <w:rsid w:val="0027497B"/>
    <w:rsid w:val="00274E77"/>
    <w:rsid w:val="00274EA8"/>
    <w:rsid w:val="00274F8E"/>
    <w:rsid w:val="0027500B"/>
    <w:rsid w:val="00275394"/>
    <w:rsid w:val="002753F5"/>
    <w:rsid w:val="00275417"/>
    <w:rsid w:val="00276186"/>
    <w:rsid w:val="0027636C"/>
    <w:rsid w:val="002767D1"/>
    <w:rsid w:val="0027691A"/>
    <w:rsid w:val="00276ADC"/>
    <w:rsid w:val="00276C04"/>
    <w:rsid w:val="00276CEA"/>
    <w:rsid w:val="0027706A"/>
    <w:rsid w:val="002770FA"/>
    <w:rsid w:val="002772D6"/>
    <w:rsid w:val="00277437"/>
    <w:rsid w:val="002774F0"/>
    <w:rsid w:val="002775C3"/>
    <w:rsid w:val="00277655"/>
    <w:rsid w:val="00277ADD"/>
    <w:rsid w:val="00277C5F"/>
    <w:rsid w:val="00280308"/>
    <w:rsid w:val="00280578"/>
    <w:rsid w:val="002807CA"/>
    <w:rsid w:val="00280B1E"/>
    <w:rsid w:val="00280B4D"/>
    <w:rsid w:val="00280C4A"/>
    <w:rsid w:val="0028123D"/>
    <w:rsid w:val="00281301"/>
    <w:rsid w:val="002816E4"/>
    <w:rsid w:val="0028180B"/>
    <w:rsid w:val="002818E6"/>
    <w:rsid w:val="00281B08"/>
    <w:rsid w:val="00281F86"/>
    <w:rsid w:val="00281FEF"/>
    <w:rsid w:val="00282088"/>
    <w:rsid w:val="00282B4E"/>
    <w:rsid w:val="00282C0F"/>
    <w:rsid w:val="00282F8F"/>
    <w:rsid w:val="0028338B"/>
    <w:rsid w:val="002839FC"/>
    <w:rsid w:val="00283C4D"/>
    <w:rsid w:val="00283CBA"/>
    <w:rsid w:val="00283E98"/>
    <w:rsid w:val="00283EB5"/>
    <w:rsid w:val="00284247"/>
    <w:rsid w:val="002843A5"/>
    <w:rsid w:val="002843D0"/>
    <w:rsid w:val="00284609"/>
    <w:rsid w:val="002847DB"/>
    <w:rsid w:val="00284D84"/>
    <w:rsid w:val="0028507C"/>
    <w:rsid w:val="00285200"/>
    <w:rsid w:val="002856ED"/>
    <w:rsid w:val="0028575D"/>
    <w:rsid w:val="002857EA"/>
    <w:rsid w:val="0028594F"/>
    <w:rsid w:val="00285A05"/>
    <w:rsid w:val="00285C61"/>
    <w:rsid w:val="00285DCA"/>
    <w:rsid w:val="00286545"/>
    <w:rsid w:val="00286722"/>
    <w:rsid w:val="00286A5C"/>
    <w:rsid w:val="00286E92"/>
    <w:rsid w:val="002876DF"/>
    <w:rsid w:val="00287A46"/>
    <w:rsid w:val="00287B1F"/>
    <w:rsid w:val="00287DE3"/>
    <w:rsid w:val="00287E37"/>
    <w:rsid w:val="00287EC3"/>
    <w:rsid w:val="002903EC"/>
    <w:rsid w:val="002905A7"/>
    <w:rsid w:val="00290C37"/>
    <w:rsid w:val="00290E96"/>
    <w:rsid w:val="002911E5"/>
    <w:rsid w:val="00291A17"/>
    <w:rsid w:val="00291D7D"/>
    <w:rsid w:val="00291F27"/>
    <w:rsid w:val="002922C2"/>
    <w:rsid w:val="00292416"/>
    <w:rsid w:val="00292621"/>
    <w:rsid w:val="00292F97"/>
    <w:rsid w:val="00293946"/>
    <w:rsid w:val="00293952"/>
    <w:rsid w:val="00293A2A"/>
    <w:rsid w:val="00293A9F"/>
    <w:rsid w:val="00293E09"/>
    <w:rsid w:val="00294003"/>
    <w:rsid w:val="00294143"/>
    <w:rsid w:val="00294350"/>
    <w:rsid w:val="0029483E"/>
    <w:rsid w:val="00294846"/>
    <w:rsid w:val="00294B50"/>
    <w:rsid w:val="00294B82"/>
    <w:rsid w:val="00294BCB"/>
    <w:rsid w:val="00294C4F"/>
    <w:rsid w:val="00294D55"/>
    <w:rsid w:val="00294E12"/>
    <w:rsid w:val="00294F88"/>
    <w:rsid w:val="0029507E"/>
    <w:rsid w:val="0029521B"/>
    <w:rsid w:val="0029525B"/>
    <w:rsid w:val="00295308"/>
    <w:rsid w:val="0029547A"/>
    <w:rsid w:val="002955D1"/>
    <w:rsid w:val="0029567F"/>
    <w:rsid w:val="0029574E"/>
    <w:rsid w:val="002958CB"/>
    <w:rsid w:val="00295A27"/>
    <w:rsid w:val="0029621E"/>
    <w:rsid w:val="002962C7"/>
    <w:rsid w:val="0029757F"/>
    <w:rsid w:val="0029769C"/>
    <w:rsid w:val="00297736"/>
    <w:rsid w:val="00297908"/>
    <w:rsid w:val="00297D61"/>
    <w:rsid w:val="00297E65"/>
    <w:rsid w:val="00297F8A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70E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2ADD"/>
    <w:rsid w:val="002A3038"/>
    <w:rsid w:val="002A34E0"/>
    <w:rsid w:val="002A3916"/>
    <w:rsid w:val="002A3AA7"/>
    <w:rsid w:val="002A3DC0"/>
    <w:rsid w:val="002A3F08"/>
    <w:rsid w:val="002A3F3F"/>
    <w:rsid w:val="002A4560"/>
    <w:rsid w:val="002A4697"/>
    <w:rsid w:val="002A484E"/>
    <w:rsid w:val="002A4850"/>
    <w:rsid w:val="002A4E21"/>
    <w:rsid w:val="002A50DA"/>
    <w:rsid w:val="002A5208"/>
    <w:rsid w:val="002A5309"/>
    <w:rsid w:val="002A5AFE"/>
    <w:rsid w:val="002A5C65"/>
    <w:rsid w:val="002A6024"/>
    <w:rsid w:val="002A62CB"/>
    <w:rsid w:val="002A6A20"/>
    <w:rsid w:val="002A6A64"/>
    <w:rsid w:val="002A6A96"/>
    <w:rsid w:val="002A6C5E"/>
    <w:rsid w:val="002A6EA8"/>
    <w:rsid w:val="002A701F"/>
    <w:rsid w:val="002A71A4"/>
    <w:rsid w:val="002A72DB"/>
    <w:rsid w:val="002A73B4"/>
    <w:rsid w:val="002A73F2"/>
    <w:rsid w:val="002A7484"/>
    <w:rsid w:val="002A7968"/>
    <w:rsid w:val="002A7A36"/>
    <w:rsid w:val="002B0325"/>
    <w:rsid w:val="002B05E9"/>
    <w:rsid w:val="002B084D"/>
    <w:rsid w:val="002B095E"/>
    <w:rsid w:val="002B0D94"/>
    <w:rsid w:val="002B0F27"/>
    <w:rsid w:val="002B14D9"/>
    <w:rsid w:val="002B1658"/>
    <w:rsid w:val="002B175F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5C"/>
    <w:rsid w:val="002B2FAF"/>
    <w:rsid w:val="002B327E"/>
    <w:rsid w:val="002B32E0"/>
    <w:rsid w:val="002B32E6"/>
    <w:rsid w:val="002B335A"/>
    <w:rsid w:val="002B34B3"/>
    <w:rsid w:val="002B359C"/>
    <w:rsid w:val="002B3617"/>
    <w:rsid w:val="002B375F"/>
    <w:rsid w:val="002B3B31"/>
    <w:rsid w:val="002B3BA8"/>
    <w:rsid w:val="002B3CBD"/>
    <w:rsid w:val="002B3CF5"/>
    <w:rsid w:val="002B3E38"/>
    <w:rsid w:val="002B3F8B"/>
    <w:rsid w:val="002B3FF2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5EF"/>
    <w:rsid w:val="002B56D0"/>
    <w:rsid w:val="002B5A82"/>
    <w:rsid w:val="002B601F"/>
    <w:rsid w:val="002B60B2"/>
    <w:rsid w:val="002B6442"/>
    <w:rsid w:val="002B6482"/>
    <w:rsid w:val="002B64F4"/>
    <w:rsid w:val="002B69DA"/>
    <w:rsid w:val="002B6DC3"/>
    <w:rsid w:val="002B71BE"/>
    <w:rsid w:val="002B7504"/>
    <w:rsid w:val="002B7BAD"/>
    <w:rsid w:val="002B7EFF"/>
    <w:rsid w:val="002C02B8"/>
    <w:rsid w:val="002C0519"/>
    <w:rsid w:val="002C056E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1CB9"/>
    <w:rsid w:val="002C20E5"/>
    <w:rsid w:val="002C2301"/>
    <w:rsid w:val="002C2492"/>
    <w:rsid w:val="002C2572"/>
    <w:rsid w:val="002C2789"/>
    <w:rsid w:val="002C2B94"/>
    <w:rsid w:val="002C2D2A"/>
    <w:rsid w:val="002C2F12"/>
    <w:rsid w:val="002C2FAE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896"/>
    <w:rsid w:val="002C5B92"/>
    <w:rsid w:val="002C6283"/>
    <w:rsid w:val="002C6C66"/>
    <w:rsid w:val="002C6C90"/>
    <w:rsid w:val="002C6DB5"/>
    <w:rsid w:val="002C6E69"/>
    <w:rsid w:val="002C6EC1"/>
    <w:rsid w:val="002C6F02"/>
    <w:rsid w:val="002C701C"/>
    <w:rsid w:val="002C70AF"/>
    <w:rsid w:val="002C74DE"/>
    <w:rsid w:val="002C7895"/>
    <w:rsid w:val="002C7B99"/>
    <w:rsid w:val="002C7D05"/>
    <w:rsid w:val="002C7E61"/>
    <w:rsid w:val="002D08AA"/>
    <w:rsid w:val="002D0915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1C31"/>
    <w:rsid w:val="002D1DFD"/>
    <w:rsid w:val="002D20AF"/>
    <w:rsid w:val="002D218F"/>
    <w:rsid w:val="002D21AE"/>
    <w:rsid w:val="002D23B3"/>
    <w:rsid w:val="002D23B5"/>
    <w:rsid w:val="002D2981"/>
    <w:rsid w:val="002D2E83"/>
    <w:rsid w:val="002D303C"/>
    <w:rsid w:val="002D35A0"/>
    <w:rsid w:val="002D38DF"/>
    <w:rsid w:val="002D3B53"/>
    <w:rsid w:val="002D3CEE"/>
    <w:rsid w:val="002D3D01"/>
    <w:rsid w:val="002D41BE"/>
    <w:rsid w:val="002D42D7"/>
    <w:rsid w:val="002D4568"/>
    <w:rsid w:val="002D464C"/>
    <w:rsid w:val="002D48EF"/>
    <w:rsid w:val="002D496C"/>
    <w:rsid w:val="002D4B9C"/>
    <w:rsid w:val="002D4D58"/>
    <w:rsid w:val="002D4D7D"/>
    <w:rsid w:val="002D4DC4"/>
    <w:rsid w:val="002D578B"/>
    <w:rsid w:val="002D58B4"/>
    <w:rsid w:val="002D5B1E"/>
    <w:rsid w:val="002D612B"/>
    <w:rsid w:val="002D648B"/>
    <w:rsid w:val="002D6630"/>
    <w:rsid w:val="002D6745"/>
    <w:rsid w:val="002D69EF"/>
    <w:rsid w:val="002D6A35"/>
    <w:rsid w:val="002D6BE1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CD8"/>
    <w:rsid w:val="002E0E4D"/>
    <w:rsid w:val="002E126F"/>
    <w:rsid w:val="002E148D"/>
    <w:rsid w:val="002E196B"/>
    <w:rsid w:val="002E1AE1"/>
    <w:rsid w:val="002E1B12"/>
    <w:rsid w:val="002E1C27"/>
    <w:rsid w:val="002E1D03"/>
    <w:rsid w:val="002E21DA"/>
    <w:rsid w:val="002E21DD"/>
    <w:rsid w:val="002E2ABF"/>
    <w:rsid w:val="002E2BAF"/>
    <w:rsid w:val="002E2D6A"/>
    <w:rsid w:val="002E2FB4"/>
    <w:rsid w:val="002E3199"/>
    <w:rsid w:val="002E31D7"/>
    <w:rsid w:val="002E32FF"/>
    <w:rsid w:val="002E388E"/>
    <w:rsid w:val="002E3F99"/>
    <w:rsid w:val="002E423A"/>
    <w:rsid w:val="002E4372"/>
    <w:rsid w:val="002E5076"/>
    <w:rsid w:val="002E50B2"/>
    <w:rsid w:val="002E523D"/>
    <w:rsid w:val="002E55BC"/>
    <w:rsid w:val="002E56E3"/>
    <w:rsid w:val="002E5704"/>
    <w:rsid w:val="002E5958"/>
    <w:rsid w:val="002E5B93"/>
    <w:rsid w:val="002E5CFC"/>
    <w:rsid w:val="002E6212"/>
    <w:rsid w:val="002E674F"/>
    <w:rsid w:val="002E6889"/>
    <w:rsid w:val="002E6ACE"/>
    <w:rsid w:val="002E6C20"/>
    <w:rsid w:val="002E6C60"/>
    <w:rsid w:val="002E6DBD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DD9"/>
    <w:rsid w:val="002E7EFE"/>
    <w:rsid w:val="002F0256"/>
    <w:rsid w:val="002F0276"/>
    <w:rsid w:val="002F02F6"/>
    <w:rsid w:val="002F03C6"/>
    <w:rsid w:val="002F0687"/>
    <w:rsid w:val="002F0726"/>
    <w:rsid w:val="002F0748"/>
    <w:rsid w:val="002F09F5"/>
    <w:rsid w:val="002F0D99"/>
    <w:rsid w:val="002F0E33"/>
    <w:rsid w:val="002F0FB7"/>
    <w:rsid w:val="002F1008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478"/>
    <w:rsid w:val="002F2560"/>
    <w:rsid w:val="002F2AE0"/>
    <w:rsid w:val="002F2D7D"/>
    <w:rsid w:val="002F2FF8"/>
    <w:rsid w:val="002F332C"/>
    <w:rsid w:val="002F3C52"/>
    <w:rsid w:val="002F3F8B"/>
    <w:rsid w:val="002F4012"/>
    <w:rsid w:val="002F420F"/>
    <w:rsid w:val="002F43D9"/>
    <w:rsid w:val="002F46A5"/>
    <w:rsid w:val="002F5176"/>
    <w:rsid w:val="002F5A3B"/>
    <w:rsid w:val="002F5F86"/>
    <w:rsid w:val="002F5FEB"/>
    <w:rsid w:val="002F636A"/>
    <w:rsid w:val="002F646A"/>
    <w:rsid w:val="002F656A"/>
    <w:rsid w:val="002F65B4"/>
    <w:rsid w:val="002F669F"/>
    <w:rsid w:val="002F6742"/>
    <w:rsid w:val="002F6A6D"/>
    <w:rsid w:val="002F6B6F"/>
    <w:rsid w:val="002F6BEE"/>
    <w:rsid w:val="002F6DF4"/>
    <w:rsid w:val="002F6F33"/>
    <w:rsid w:val="002F717C"/>
    <w:rsid w:val="002F7443"/>
    <w:rsid w:val="002F7BF6"/>
    <w:rsid w:val="002F7DD5"/>
    <w:rsid w:val="002F7DE6"/>
    <w:rsid w:val="002F7FE8"/>
    <w:rsid w:val="00300181"/>
    <w:rsid w:val="003002EC"/>
    <w:rsid w:val="0030039B"/>
    <w:rsid w:val="003003B3"/>
    <w:rsid w:val="003005FD"/>
    <w:rsid w:val="00300818"/>
    <w:rsid w:val="00300F0B"/>
    <w:rsid w:val="003012A1"/>
    <w:rsid w:val="003012E7"/>
    <w:rsid w:val="003016E7"/>
    <w:rsid w:val="003019EF"/>
    <w:rsid w:val="00301ADA"/>
    <w:rsid w:val="00301B0C"/>
    <w:rsid w:val="00301BDD"/>
    <w:rsid w:val="00301C05"/>
    <w:rsid w:val="00301D89"/>
    <w:rsid w:val="00301DBB"/>
    <w:rsid w:val="00301E71"/>
    <w:rsid w:val="00302468"/>
    <w:rsid w:val="0030273C"/>
    <w:rsid w:val="00302AC1"/>
    <w:rsid w:val="00302DDA"/>
    <w:rsid w:val="003031B7"/>
    <w:rsid w:val="003031E0"/>
    <w:rsid w:val="003032B3"/>
    <w:rsid w:val="0030345C"/>
    <w:rsid w:val="0030373F"/>
    <w:rsid w:val="00303960"/>
    <w:rsid w:val="00303C1D"/>
    <w:rsid w:val="00303E7B"/>
    <w:rsid w:val="0030464B"/>
    <w:rsid w:val="00304686"/>
    <w:rsid w:val="00304847"/>
    <w:rsid w:val="00304962"/>
    <w:rsid w:val="00304E3E"/>
    <w:rsid w:val="00304E67"/>
    <w:rsid w:val="00305425"/>
    <w:rsid w:val="0030548D"/>
    <w:rsid w:val="00305790"/>
    <w:rsid w:val="00305955"/>
    <w:rsid w:val="00305959"/>
    <w:rsid w:val="00305B90"/>
    <w:rsid w:val="00305CC5"/>
    <w:rsid w:val="00305E6D"/>
    <w:rsid w:val="00305FB8"/>
    <w:rsid w:val="00305FEC"/>
    <w:rsid w:val="00306475"/>
    <w:rsid w:val="003064DB"/>
    <w:rsid w:val="0030663A"/>
    <w:rsid w:val="00306649"/>
    <w:rsid w:val="00306732"/>
    <w:rsid w:val="00306BC6"/>
    <w:rsid w:val="00306E7E"/>
    <w:rsid w:val="0030703D"/>
    <w:rsid w:val="003075B9"/>
    <w:rsid w:val="00307A81"/>
    <w:rsid w:val="00307A83"/>
    <w:rsid w:val="00307AFD"/>
    <w:rsid w:val="00307BA9"/>
    <w:rsid w:val="00307E07"/>
    <w:rsid w:val="00307F4A"/>
    <w:rsid w:val="00310A79"/>
    <w:rsid w:val="00310FE2"/>
    <w:rsid w:val="0031110E"/>
    <w:rsid w:val="00311203"/>
    <w:rsid w:val="003112A2"/>
    <w:rsid w:val="00311405"/>
    <w:rsid w:val="003114FF"/>
    <w:rsid w:val="0031177E"/>
    <w:rsid w:val="00311860"/>
    <w:rsid w:val="003119CA"/>
    <w:rsid w:val="00311B3A"/>
    <w:rsid w:val="00311C50"/>
    <w:rsid w:val="00311E23"/>
    <w:rsid w:val="00311FCD"/>
    <w:rsid w:val="00312181"/>
    <w:rsid w:val="0031237E"/>
    <w:rsid w:val="003123A7"/>
    <w:rsid w:val="003124C6"/>
    <w:rsid w:val="003129B5"/>
    <w:rsid w:val="00312C1E"/>
    <w:rsid w:val="00312E32"/>
    <w:rsid w:val="00312FBA"/>
    <w:rsid w:val="00313096"/>
    <w:rsid w:val="00313337"/>
    <w:rsid w:val="00313545"/>
    <w:rsid w:val="00313663"/>
    <w:rsid w:val="003136A9"/>
    <w:rsid w:val="003140DF"/>
    <w:rsid w:val="00314142"/>
    <w:rsid w:val="00314B5D"/>
    <w:rsid w:val="00314CB3"/>
    <w:rsid w:val="00314CFF"/>
    <w:rsid w:val="00315348"/>
    <w:rsid w:val="00315633"/>
    <w:rsid w:val="003156D0"/>
    <w:rsid w:val="00315719"/>
    <w:rsid w:val="00315A90"/>
    <w:rsid w:val="00315B44"/>
    <w:rsid w:val="00315FF1"/>
    <w:rsid w:val="0031618B"/>
    <w:rsid w:val="003169AE"/>
    <w:rsid w:val="00316D01"/>
    <w:rsid w:val="00316D6D"/>
    <w:rsid w:val="00316ECC"/>
    <w:rsid w:val="003171AE"/>
    <w:rsid w:val="0031784D"/>
    <w:rsid w:val="003178B0"/>
    <w:rsid w:val="00317B4F"/>
    <w:rsid w:val="0032021A"/>
    <w:rsid w:val="0032054C"/>
    <w:rsid w:val="003208C2"/>
    <w:rsid w:val="00320CEF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2C21"/>
    <w:rsid w:val="00323255"/>
    <w:rsid w:val="00323501"/>
    <w:rsid w:val="003235A9"/>
    <w:rsid w:val="00323845"/>
    <w:rsid w:val="0032388E"/>
    <w:rsid w:val="003239B9"/>
    <w:rsid w:val="00323A86"/>
    <w:rsid w:val="00323ACA"/>
    <w:rsid w:val="00323ACF"/>
    <w:rsid w:val="003240B3"/>
    <w:rsid w:val="003240E6"/>
    <w:rsid w:val="00324BB0"/>
    <w:rsid w:val="00324C56"/>
    <w:rsid w:val="003259CB"/>
    <w:rsid w:val="00325D04"/>
    <w:rsid w:val="00325D19"/>
    <w:rsid w:val="00325DD9"/>
    <w:rsid w:val="00325EAE"/>
    <w:rsid w:val="003261D5"/>
    <w:rsid w:val="0032621B"/>
    <w:rsid w:val="0032684D"/>
    <w:rsid w:val="00326A39"/>
    <w:rsid w:val="00326A93"/>
    <w:rsid w:val="00326CC0"/>
    <w:rsid w:val="00326CE2"/>
    <w:rsid w:val="00326DE0"/>
    <w:rsid w:val="0032705A"/>
    <w:rsid w:val="003272FD"/>
    <w:rsid w:val="0032793F"/>
    <w:rsid w:val="00330023"/>
    <w:rsid w:val="003300E3"/>
    <w:rsid w:val="00330248"/>
    <w:rsid w:val="00330D71"/>
    <w:rsid w:val="00331432"/>
    <w:rsid w:val="003314A4"/>
    <w:rsid w:val="003318F6"/>
    <w:rsid w:val="00331961"/>
    <w:rsid w:val="00331A96"/>
    <w:rsid w:val="00332113"/>
    <w:rsid w:val="00332554"/>
    <w:rsid w:val="00332727"/>
    <w:rsid w:val="00332851"/>
    <w:rsid w:val="003329D1"/>
    <w:rsid w:val="00332A87"/>
    <w:rsid w:val="00332B6C"/>
    <w:rsid w:val="00332DFF"/>
    <w:rsid w:val="00332E89"/>
    <w:rsid w:val="00332F0C"/>
    <w:rsid w:val="00333186"/>
    <w:rsid w:val="00333647"/>
    <w:rsid w:val="003337F2"/>
    <w:rsid w:val="00333C50"/>
    <w:rsid w:val="00334176"/>
    <w:rsid w:val="003343E5"/>
    <w:rsid w:val="003344E5"/>
    <w:rsid w:val="00334930"/>
    <w:rsid w:val="00334DC6"/>
    <w:rsid w:val="003352A0"/>
    <w:rsid w:val="003352E9"/>
    <w:rsid w:val="00335555"/>
    <w:rsid w:val="003356F5"/>
    <w:rsid w:val="00335771"/>
    <w:rsid w:val="00336000"/>
    <w:rsid w:val="003360D1"/>
    <w:rsid w:val="0033620D"/>
    <w:rsid w:val="00336815"/>
    <w:rsid w:val="0033685B"/>
    <w:rsid w:val="003369E9"/>
    <w:rsid w:val="003369FB"/>
    <w:rsid w:val="00336C13"/>
    <w:rsid w:val="00336C64"/>
    <w:rsid w:val="00336D87"/>
    <w:rsid w:val="00336FB2"/>
    <w:rsid w:val="00337126"/>
    <w:rsid w:val="003373D7"/>
    <w:rsid w:val="00337856"/>
    <w:rsid w:val="00337F41"/>
    <w:rsid w:val="00340459"/>
    <w:rsid w:val="003405F7"/>
    <w:rsid w:val="0034093C"/>
    <w:rsid w:val="00340941"/>
    <w:rsid w:val="00340EF6"/>
    <w:rsid w:val="00340F69"/>
    <w:rsid w:val="0034110E"/>
    <w:rsid w:val="00341266"/>
    <w:rsid w:val="0034150C"/>
    <w:rsid w:val="003415E3"/>
    <w:rsid w:val="003417DC"/>
    <w:rsid w:val="0034188F"/>
    <w:rsid w:val="00341B04"/>
    <w:rsid w:val="00341B4C"/>
    <w:rsid w:val="00341D93"/>
    <w:rsid w:val="00341E09"/>
    <w:rsid w:val="0034215E"/>
    <w:rsid w:val="0034229C"/>
    <w:rsid w:val="003423F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CBC"/>
    <w:rsid w:val="00343D54"/>
    <w:rsid w:val="00343D76"/>
    <w:rsid w:val="00344540"/>
    <w:rsid w:val="00344744"/>
    <w:rsid w:val="00344791"/>
    <w:rsid w:val="00344988"/>
    <w:rsid w:val="00344A31"/>
    <w:rsid w:val="00345204"/>
    <w:rsid w:val="0034529E"/>
    <w:rsid w:val="003452E6"/>
    <w:rsid w:val="00345438"/>
    <w:rsid w:val="00345B40"/>
    <w:rsid w:val="00345DA6"/>
    <w:rsid w:val="00345DCE"/>
    <w:rsid w:val="00345F11"/>
    <w:rsid w:val="00345FC0"/>
    <w:rsid w:val="00346118"/>
    <w:rsid w:val="003462C4"/>
    <w:rsid w:val="00346483"/>
    <w:rsid w:val="0034650C"/>
    <w:rsid w:val="003466F8"/>
    <w:rsid w:val="00346994"/>
    <w:rsid w:val="003469EB"/>
    <w:rsid w:val="00346BE9"/>
    <w:rsid w:val="0034731D"/>
    <w:rsid w:val="00347594"/>
    <w:rsid w:val="00347630"/>
    <w:rsid w:val="003476C2"/>
    <w:rsid w:val="00347B9C"/>
    <w:rsid w:val="00347BF0"/>
    <w:rsid w:val="00347D21"/>
    <w:rsid w:val="00347E1D"/>
    <w:rsid w:val="00347F03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E79"/>
    <w:rsid w:val="00350F07"/>
    <w:rsid w:val="00350F69"/>
    <w:rsid w:val="003515F2"/>
    <w:rsid w:val="00351884"/>
    <w:rsid w:val="00351A02"/>
    <w:rsid w:val="00351EFF"/>
    <w:rsid w:val="003521A0"/>
    <w:rsid w:val="00352221"/>
    <w:rsid w:val="0035223B"/>
    <w:rsid w:val="0035235B"/>
    <w:rsid w:val="003523C9"/>
    <w:rsid w:val="00352C42"/>
    <w:rsid w:val="00352D4C"/>
    <w:rsid w:val="0035301E"/>
    <w:rsid w:val="003531D4"/>
    <w:rsid w:val="0035377F"/>
    <w:rsid w:val="00353DF8"/>
    <w:rsid w:val="00353E0D"/>
    <w:rsid w:val="00353FB9"/>
    <w:rsid w:val="00353FC7"/>
    <w:rsid w:val="003543D6"/>
    <w:rsid w:val="00354869"/>
    <w:rsid w:val="0035494B"/>
    <w:rsid w:val="00354D81"/>
    <w:rsid w:val="00354E40"/>
    <w:rsid w:val="003552EF"/>
    <w:rsid w:val="003556B3"/>
    <w:rsid w:val="003557D4"/>
    <w:rsid w:val="00355A27"/>
    <w:rsid w:val="00355EDD"/>
    <w:rsid w:val="0035658D"/>
    <w:rsid w:val="003565F8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1B5"/>
    <w:rsid w:val="00360230"/>
    <w:rsid w:val="003602B6"/>
    <w:rsid w:val="003603E3"/>
    <w:rsid w:val="0036059E"/>
    <w:rsid w:val="0036081F"/>
    <w:rsid w:val="00360AEE"/>
    <w:rsid w:val="00360C47"/>
    <w:rsid w:val="00360C4C"/>
    <w:rsid w:val="00361014"/>
    <w:rsid w:val="003612C3"/>
    <w:rsid w:val="0036183A"/>
    <w:rsid w:val="00361952"/>
    <w:rsid w:val="00361AB0"/>
    <w:rsid w:val="00361B10"/>
    <w:rsid w:val="00361BB5"/>
    <w:rsid w:val="00361EFB"/>
    <w:rsid w:val="00361F1A"/>
    <w:rsid w:val="00361FCB"/>
    <w:rsid w:val="003622E1"/>
    <w:rsid w:val="00362720"/>
    <w:rsid w:val="0036298D"/>
    <w:rsid w:val="00362B22"/>
    <w:rsid w:val="00362FDB"/>
    <w:rsid w:val="00363167"/>
    <w:rsid w:val="003639B6"/>
    <w:rsid w:val="00363B44"/>
    <w:rsid w:val="00363DA9"/>
    <w:rsid w:val="00363E05"/>
    <w:rsid w:val="00363E47"/>
    <w:rsid w:val="00364125"/>
    <w:rsid w:val="00364433"/>
    <w:rsid w:val="00364A49"/>
    <w:rsid w:val="00364C45"/>
    <w:rsid w:val="00365027"/>
    <w:rsid w:val="00365191"/>
    <w:rsid w:val="003652E7"/>
    <w:rsid w:val="003653A8"/>
    <w:rsid w:val="00365671"/>
    <w:rsid w:val="0036604D"/>
    <w:rsid w:val="003662B3"/>
    <w:rsid w:val="003663FD"/>
    <w:rsid w:val="0036651C"/>
    <w:rsid w:val="00366C13"/>
    <w:rsid w:val="00366CBD"/>
    <w:rsid w:val="00366D15"/>
    <w:rsid w:val="00366D1D"/>
    <w:rsid w:val="00366F4B"/>
    <w:rsid w:val="00367041"/>
    <w:rsid w:val="0036706D"/>
    <w:rsid w:val="00367183"/>
    <w:rsid w:val="00367439"/>
    <w:rsid w:val="0036768D"/>
    <w:rsid w:val="003678D8"/>
    <w:rsid w:val="00367917"/>
    <w:rsid w:val="00367BEA"/>
    <w:rsid w:val="00367C3E"/>
    <w:rsid w:val="0037012B"/>
    <w:rsid w:val="00370648"/>
    <w:rsid w:val="00370667"/>
    <w:rsid w:val="00370933"/>
    <w:rsid w:val="00370993"/>
    <w:rsid w:val="00370E8C"/>
    <w:rsid w:val="00370EB5"/>
    <w:rsid w:val="00370F00"/>
    <w:rsid w:val="00371CA0"/>
    <w:rsid w:val="00371FB7"/>
    <w:rsid w:val="003722FD"/>
    <w:rsid w:val="003724D6"/>
    <w:rsid w:val="0037261E"/>
    <w:rsid w:val="00372B43"/>
    <w:rsid w:val="00372DF2"/>
    <w:rsid w:val="0037306E"/>
    <w:rsid w:val="00373234"/>
    <w:rsid w:val="0037332E"/>
    <w:rsid w:val="003733B9"/>
    <w:rsid w:val="003735AF"/>
    <w:rsid w:val="00373C06"/>
    <w:rsid w:val="00374100"/>
    <w:rsid w:val="003747AC"/>
    <w:rsid w:val="00374854"/>
    <w:rsid w:val="003748B0"/>
    <w:rsid w:val="00374AAE"/>
    <w:rsid w:val="00374AAF"/>
    <w:rsid w:val="00374E1C"/>
    <w:rsid w:val="00375811"/>
    <w:rsid w:val="00376071"/>
    <w:rsid w:val="003761F4"/>
    <w:rsid w:val="003763CD"/>
    <w:rsid w:val="00376A75"/>
    <w:rsid w:val="00376B39"/>
    <w:rsid w:val="00376C8A"/>
    <w:rsid w:val="00376CD3"/>
    <w:rsid w:val="00376EBA"/>
    <w:rsid w:val="003772AD"/>
    <w:rsid w:val="0037735C"/>
    <w:rsid w:val="00377568"/>
    <w:rsid w:val="0037762A"/>
    <w:rsid w:val="00377705"/>
    <w:rsid w:val="00377DE8"/>
    <w:rsid w:val="00377E10"/>
    <w:rsid w:val="00380272"/>
    <w:rsid w:val="003807D5"/>
    <w:rsid w:val="0038088C"/>
    <w:rsid w:val="003809D5"/>
    <w:rsid w:val="00380A9F"/>
    <w:rsid w:val="00380AF9"/>
    <w:rsid w:val="00380B57"/>
    <w:rsid w:val="00380C1F"/>
    <w:rsid w:val="00380E0E"/>
    <w:rsid w:val="00380EAA"/>
    <w:rsid w:val="00381077"/>
    <w:rsid w:val="003810DF"/>
    <w:rsid w:val="0038126A"/>
    <w:rsid w:val="00381482"/>
    <w:rsid w:val="00381524"/>
    <w:rsid w:val="003817E1"/>
    <w:rsid w:val="00381B43"/>
    <w:rsid w:val="00381C39"/>
    <w:rsid w:val="00381F9A"/>
    <w:rsid w:val="0038208A"/>
    <w:rsid w:val="0038218D"/>
    <w:rsid w:val="00382231"/>
    <w:rsid w:val="00382427"/>
    <w:rsid w:val="003828B1"/>
    <w:rsid w:val="00382B57"/>
    <w:rsid w:val="003830D6"/>
    <w:rsid w:val="003831BF"/>
    <w:rsid w:val="00383445"/>
    <w:rsid w:val="00383689"/>
    <w:rsid w:val="00383893"/>
    <w:rsid w:val="00383B3E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C55"/>
    <w:rsid w:val="00384FFD"/>
    <w:rsid w:val="00385842"/>
    <w:rsid w:val="003858EF"/>
    <w:rsid w:val="00385CA5"/>
    <w:rsid w:val="00385D30"/>
    <w:rsid w:val="00385D9B"/>
    <w:rsid w:val="003860C0"/>
    <w:rsid w:val="00386913"/>
    <w:rsid w:val="00386D63"/>
    <w:rsid w:val="00386F23"/>
    <w:rsid w:val="00386FAD"/>
    <w:rsid w:val="00387054"/>
    <w:rsid w:val="0038716C"/>
    <w:rsid w:val="00387A58"/>
    <w:rsid w:val="00387DC5"/>
    <w:rsid w:val="00387DEC"/>
    <w:rsid w:val="00387EF5"/>
    <w:rsid w:val="00390083"/>
    <w:rsid w:val="003907FC"/>
    <w:rsid w:val="003909FC"/>
    <w:rsid w:val="00390B63"/>
    <w:rsid w:val="00390E82"/>
    <w:rsid w:val="00390ED0"/>
    <w:rsid w:val="003918B7"/>
    <w:rsid w:val="00391D4B"/>
    <w:rsid w:val="00392179"/>
    <w:rsid w:val="00392283"/>
    <w:rsid w:val="00392472"/>
    <w:rsid w:val="003924B4"/>
    <w:rsid w:val="00392576"/>
    <w:rsid w:val="00392852"/>
    <w:rsid w:val="0039287B"/>
    <w:rsid w:val="00392AE8"/>
    <w:rsid w:val="00392D1B"/>
    <w:rsid w:val="003933B9"/>
    <w:rsid w:val="00393863"/>
    <w:rsid w:val="00393BE4"/>
    <w:rsid w:val="00393E47"/>
    <w:rsid w:val="0039404C"/>
    <w:rsid w:val="003941DB"/>
    <w:rsid w:val="0039428C"/>
    <w:rsid w:val="00394702"/>
    <w:rsid w:val="003947AE"/>
    <w:rsid w:val="00394960"/>
    <w:rsid w:val="00394C1C"/>
    <w:rsid w:val="00394C6D"/>
    <w:rsid w:val="00394E4D"/>
    <w:rsid w:val="00394F7D"/>
    <w:rsid w:val="003951A8"/>
    <w:rsid w:val="00395381"/>
    <w:rsid w:val="003956EB"/>
    <w:rsid w:val="00395791"/>
    <w:rsid w:val="003958DC"/>
    <w:rsid w:val="00395A49"/>
    <w:rsid w:val="00395B6E"/>
    <w:rsid w:val="00395E3D"/>
    <w:rsid w:val="00395E5D"/>
    <w:rsid w:val="00395EAA"/>
    <w:rsid w:val="003963C3"/>
    <w:rsid w:val="00396D3A"/>
    <w:rsid w:val="00396F7A"/>
    <w:rsid w:val="00397853"/>
    <w:rsid w:val="00397936"/>
    <w:rsid w:val="003A086A"/>
    <w:rsid w:val="003A08B4"/>
    <w:rsid w:val="003A0AF5"/>
    <w:rsid w:val="003A14AA"/>
    <w:rsid w:val="003A154F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81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5C3E"/>
    <w:rsid w:val="003A64E6"/>
    <w:rsid w:val="003A6595"/>
    <w:rsid w:val="003A6770"/>
    <w:rsid w:val="003A69E9"/>
    <w:rsid w:val="003A6A8D"/>
    <w:rsid w:val="003A6B68"/>
    <w:rsid w:val="003A6E33"/>
    <w:rsid w:val="003A6ECA"/>
    <w:rsid w:val="003A6F4F"/>
    <w:rsid w:val="003A6F8A"/>
    <w:rsid w:val="003A731D"/>
    <w:rsid w:val="003A73A4"/>
    <w:rsid w:val="003A74C5"/>
    <w:rsid w:val="003A754B"/>
    <w:rsid w:val="003A7672"/>
    <w:rsid w:val="003A778B"/>
    <w:rsid w:val="003A79D9"/>
    <w:rsid w:val="003B0262"/>
    <w:rsid w:val="003B0436"/>
    <w:rsid w:val="003B04B8"/>
    <w:rsid w:val="003B08B8"/>
    <w:rsid w:val="003B08D1"/>
    <w:rsid w:val="003B0C1F"/>
    <w:rsid w:val="003B125B"/>
    <w:rsid w:val="003B1580"/>
    <w:rsid w:val="003B1691"/>
    <w:rsid w:val="003B196C"/>
    <w:rsid w:val="003B1C01"/>
    <w:rsid w:val="003B1DC3"/>
    <w:rsid w:val="003B277A"/>
    <w:rsid w:val="003B2FDA"/>
    <w:rsid w:val="003B3026"/>
    <w:rsid w:val="003B3104"/>
    <w:rsid w:val="003B32A7"/>
    <w:rsid w:val="003B3349"/>
    <w:rsid w:val="003B378F"/>
    <w:rsid w:val="003B37E2"/>
    <w:rsid w:val="003B3838"/>
    <w:rsid w:val="003B41A9"/>
    <w:rsid w:val="003B4545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0"/>
    <w:rsid w:val="003B684B"/>
    <w:rsid w:val="003B6941"/>
    <w:rsid w:val="003B6975"/>
    <w:rsid w:val="003B6AF5"/>
    <w:rsid w:val="003B6D6C"/>
    <w:rsid w:val="003B6D99"/>
    <w:rsid w:val="003B6FD0"/>
    <w:rsid w:val="003B70F7"/>
    <w:rsid w:val="003B7192"/>
    <w:rsid w:val="003B72AF"/>
    <w:rsid w:val="003B75A3"/>
    <w:rsid w:val="003B76E8"/>
    <w:rsid w:val="003B7BA8"/>
    <w:rsid w:val="003B7C21"/>
    <w:rsid w:val="003C0009"/>
    <w:rsid w:val="003C011F"/>
    <w:rsid w:val="003C0253"/>
    <w:rsid w:val="003C0270"/>
    <w:rsid w:val="003C032E"/>
    <w:rsid w:val="003C0545"/>
    <w:rsid w:val="003C0AC1"/>
    <w:rsid w:val="003C0E20"/>
    <w:rsid w:val="003C1212"/>
    <w:rsid w:val="003C144B"/>
    <w:rsid w:val="003C1BEF"/>
    <w:rsid w:val="003C1C82"/>
    <w:rsid w:val="003C1D54"/>
    <w:rsid w:val="003C200F"/>
    <w:rsid w:val="003C2B0E"/>
    <w:rsid w:val="003C2EC8"/>
    <w:rsid w:val="003C30B5"/>
    <w:rsid w:val="003C3298"/>
    <w:rsid w:val="003C34D1"/>
    <w:rsid w:val="003C358D"/>
    <w:rsid w:val="003C37B0"/>
    <w:rsid w:val="003C3AEC"/>
    <w:rsid w:val="003C3B2C"/>
    <w:rsid w:val="003C3B81"/>
    <w:rsid w:val="003C3C6A"/>
    <w:rsid w:val="003C3E17"/>
    <w:rsid w:val="003C41E6"/>
    <w:rsid w:val="003C44BE"/>
    <w:rsid w:val="003C4935"/>
    <w:rsid w:val="003C4DA8"/>
    <w:rsid w:val="003C5051"/>
    <w:rsid w:val="003C5420"/>
    <w:rsid w:val="003C55D8"/>
    <w:rsid w:val="003C56EB"/>
    <w:rsid w:val="003C5820"/>
    <w:rsid w:val="003C5FCA"/>
    <w:rsid w:val="003C6258"/>
    <w:rsid w:val="003C643D"/>
    <w:rsid w:val="003C69E6"/>
    <w:rsid w:val="003C69F0"/>
    <w:rsid w:val="003C6A33"/>
    <w:rsid w:val="003C6B37"/>
    <w:rsid w:val="003C724B"/>
    <w:rsid w:val="003C73D8"/>
    <w:rsid w:val="003C7717"/>
    <w:rsid w:val="003C7886"/>
    <w:rsid w:val="003C7909"/>
    <w:rsid w:val="003C7B77"/>
    <w:rsid w:val="003C7C02"/>
    <w:rsid w:val="003C7F2D"/>
    <w:rsid w:val="003D021B"/>
    <w:rsid w:val="003D0589"/>
    <w:rsid w:val="003D05D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B0A"/>
    <w:rsid w:val="003D1B25"/>
    <w:rsid w:val="003D1FF2"/>
    <w:rsid w:val="003D1FF7"/>
    <w:rsid w:val="003D202E"/>
    <w:rsid w:val="003D2476"/>
    <w:rsid w:val="003D25CC"/>
    <w:rsid w:val="003D2675"/>
    <w:rsid w:val="003D2714"/>
    <w:rsid w:val="003D2B78"/>
    <w:rsid w:val="003D2BD8"/>
    <w:rsid w:val="003D2DE5"/>
    <w:rsid w:val="003D2E59"/>
    <w:rsid w:val="003D363F"/>
    <w:rsid w:val="003D37B5"/>
    <w:rsid w:val="003D38A5"/>
    <w:rsid w:val="003D3B68"/>
    <w:rsid w:val="003D4248"/>
    <w:rsid w:val="003D4288"/>
    <w:rsid w:val="003D5159"/>
    <w:rsid w:val="003D5202"/>
    <w:rsid w:val="003D541F"/>
    <w:rsid w:val="003D585E"/>
    <w:rsid w:val="003D60F5"/>
    <w:rsid w:val="003D62D2"/>
    <w:rsid w:val="003D65CE"/>
    <w:rsid w:val="003D6802"/>
    <w:rsid w:val="003D68BE"/>
    <w:rsid w:val="003D74C1"/>
    <w:rsid w:val="003D74FE"/>
    <w:rsid w:val="003D76CE"/>
    <w:rsid w:val="003D76D4"/>
    <w:rsid w:val="003D7D3E"/>
    <w:rsid w:val="003D7DA2"/>
    <w:rsid w:val="003E0397"/>
    <w:rsid w:val="003E0533"/>
    <w:rsid w:val="003E0572"/>
    <w:rsid w:val="003E096D"/>
    <w:rsid w:val="003E0D6B"/>
    <w:rsid w:val="003E0D9C"/>
    <w:rsid w:val="003E10FD"/>
    <w:rsid w:val="003E12D8"/>
    <w:rsid w:val="003E1A27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5C7"/>
    <w:rsid w:val="003E464C"/>
    <w:rsid w:val="003E4C6A"/>
    <w:rsid w:val="003E4D23"/>
    <w:rsid w:val="003E5690"/>
    <w:rsid w:val="003E5A32"/>
    <w:rsid w:val="003E5CD6"/>
    <w:rsid w:val="003E623D"/>
    <w:rsid w:val="003E630B"/>
    <w:rsid w:val="003E6346"/>
    <w:rsid w:val="003E670C"/>
    <w:rsid w:val="003E68D5"/>
    <w:rsid w:val="003E6BB2"/>
    <w:rsid w:val="003E6EBE"/>
    <w:rsid w:val="003E6F20"/>
    <w:rsid w:val="003E72D4"/>
    <w:rsid w:val="003E7422"/>
    <w:rsid w:val="003E7CCF"/>
    <w:rsid w:val="003E7EF4"/>
    <w:rsid w:val="003F00C9"/>
    <w:rsid w:val="003F0444"/>
    <w:rsid w:val="003F05AF"/>
    <w:rsid w:val="003F07FE"/>
    <w:rsid w:val="003F0825"/>
    <w:rsid w:val="003F0B77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CD8"/>
    <w:rsid w:val="003F1DA7"/>
    <w:rsid w:val="003F1E4D"/>
    <w:rsid w:val="003F1EF2"/>
    <w:rsid w:val="003F1F5A"/>
    <w:rsid w:val="003F2015"/>
    <w:rsid w:val="003F2441"/>
    <w:rsid w:val="003F2593"/>
    <w:rsid w:val="003F2800"/>
    <w:rsid w:val="003F2817"/>
    <w:rsid w:val="003F29D2"/>
    <w:rsid w:val="003F2C70"/>
    <w:rsid w:val="003F3020"/>
    <w:rsid w:val="003F3406"/>
    <w:rsid w:val="003F344A"/>
    <w:rsid w:val="003F3627"/>
    <w:rsid w:val="003F367E"/>
    <w:rsid w:val="003F3682"/>
    <w:rsid w:val="003F38A5"/>
    <w:rsid w:val="003F3952"/>
    <w:rsid w:val="003F3960"/>
    <w:rsid w:val="003F3BA1"/>
    <w:rsid w:val="003F3D19"/>
    <w:rsid w:val="003F3E25"/>
    <w:rsid w:val="003F40B7"/>
    <w:rsid w:val="003F4294"/>
    <w:rsid w:val="003F456F"/>
    <w:rsid w:val="003F4621"/>
    <w:rsid w:val="003F4A0B"/>
    <w:rsid w:val="003F4A78"/>
    <w:rsid w:val="003F4AF6"/>
    <w:rsid w:val="003F4C88"/>
    <w:rsid w:val="003F50E6"/>
    <w:rsid w:val="003F57D2"/>
    <w:rsid w:val="003F583E"/>
    <w:rsid w:val="003F5B5D"/>
    <w:rsid w:val="003F5C8D"/>
    <w:rsid w:val="003F5D84"/>
    <w:rsid w:val="003F5EF5"/>
    <w:rsid w:val="003F5FA1"/>
    <w:rsid w:val="003F6118"/>
    <w:rsid w:val="003F63AA"/>
    <w:rsid w:val="003F63D5"/>
    <w:rsid w:val="003F6434"/>
    <w:rsid w:val="003F6755"/>
    <w:rsid w:val="003F69DA"/>
    <w:rsid w:val="003F69E0"/>
    <w:rsid w:val="003F6EB9"/>
    <w:rsid w:val="003F70B3"/>
    <w:rsid w:val="003F72E3"/>
    <w:rsid w:val="003F736F"/>
    <w:rsid w:val="003F7492"/>
    <w:rsid w:val="003F74AF"/>
    <w:rsid w:val="003F7667"/>
    <w:rsid w:val="003F7D09"/>
    <w:rsid w:val="003F7EDB"/>
    <w:rsid w:val="003F7FD1"/>
    <w:rsid w:val="004003FC"/>
    <w:rsid w:val="00400485"/>
    <w:rsid w:val="004004C0"/>
    <w:rsid w:val="00400561"/>
    <w:rsid w:val="00400A82"/>
    <w:rsid w:val="00400B45"/>
    <w:rsid w:val="00400D01"/>
    <w:rsid w:val="00401066"/>
    <w:rsid w:val="00401146"/>
    <w:rsid w:val="00401711"/>
    <w:rsid w:val="00401D9F"/>
    <w:rsid w:val="00401EB5"/>
    <w:rsid w:val="00401EC0"/>
    <w:rsid w:val="00401F63"/>
    <w:rsid w:val="004020E3"/>
    <w:rsid w:val="00402BA5"/>
    <w:rsid w:val="00402DB3"/>
    <w:rsid w:val="00402E24"/>
    <w:rsid w:val="004030AE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21"/>
    <w:rsid w:val="00404D49"/>
    <w:rsid w:val="00405486"/>
    <w:rsid w:val="0040586F"/>
    <w:rsid w:val="00405880"/>
    <w:rsid w:val="00405A8A"/>
    <w:rsid w:val="00405AB1"/>
    <w:rsid w:val="00405BF8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B59"/>
    <w:rsid w:val="00407D90"/>
    <w:rsid w:val="0041014D"/>
    <w:rsid w:val="00410246"/>
    <w:rsid w:val="00410343"/>
    <w:rsid w:val="004109BD"/>
    <w:rsid w:val="00410C4F"/>
    <w:rsid w:val="00411019"/>
    <w:rsid w:val="004110CE"/>
    <w:rsid w:val="00411464"/>
    <w:rsid w:val="00411CB8"/>
    <w:rsid w:val="00411E43"/>
    <w:rsid w:val="00412845"/>
    <w:rsid w:val="0041285B"/>
    <w:rsid w:val="00412AEC"/>
    <w:rsid w:val="00412C09"/>
    <w:rsid w:val="00412CF4"/>
    <w:rsid w:val="00412E4B"/>
    <w:rsid w:val="004135A8"/>
    <w:rsid w:val="004137FF"/>
    <w:rsid w:val="00413874"/>
    <w:rsid w:val="00413C2B"/>
    <w:rsid w:val="00413E92"/>
    <w:rsid w:val="0041422A"/>
    <w:rsid w:val="004143B5"/>
    <w:rsid w:val="004146C6"/>
    <w:rsid w:val="0041485E"/>
    <w:rsid w:val="00414994"/>
    <w:rsid w:val="00414B1C"/>
    <w:rsid w:val="00414BA7"/>
    <w:rsid w:val="00414CCB"/>
    <w:rsid w:val="00414CE8"/>
    <w:rsid w:val="00414D13"/>
    <w:rsid w:val="00414DFB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AB3"/>
    <w:rsid w:val="00416D1C"/>
    <w:rsid w:val="00416DFA"/>
    <w:rsid w:val="00416E2E"/>
    <w:rsid w:val="00417173"/>
    <w:rsid w:val="004175AE"/>
    <w:rsid w:val="00417817"/>
    <w:rsid w:val="00417EB0"/>
    <w:rsid w:val="00417EE2"/>
    <w:rsid w:val="00417FC4"/>
    <w:rsid w:val="004203BE"/>
    <w:rsid w:val="00420478"/>
    <w:rsid w:val="004204EF"/>
    <w:rsid w:val="00420514"/>
    <w:rsid w:val="0042107B"/>
    <w:rsid w:val="004217BF"/>
    <w:rsid w:val="004218CA"/>
    <w:rsid w:val="004219E5"/>
    <w:rsid w:val="00421A76"/>
    <w:rsid w:val="00421AA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69"/>
    <w:rsid w:val="00422AC1"/>
    <w:rsid w:val="00422C16"/>
    <w:rsid w:val="00422CAC"/>
    <w:rsid w:val="00423007"/>
    <w:rsid w:val="00423352"/>
    <w:rsid w:val="00423360"/>
    <w:rsid w:val="00423361"/>
    <w:rsid w:val="004234AC"/>
    <w:rsid w:val="004238B9"/>
    <w:rsid w:val="00423ADA"/>
    <w:rsid w:val="00423B44"/>
    <w:rsid w:val="00423C20"/>
    <w:rsid w:val="00423C95"/>
    <w:rsid w:val="00423FC7"/>
    <w:rsid w:val="0042416F"/>
    <w:rsid w:val="004247E0"/>
    <w:rsid w:val="0042480E"/>
    <w:rsid w:val="00424B1B"/>
    <w:rsid w:val="00424B20"/>
    <w:rsid w:val="00424B33"/>
    <w:rsid w:val="00424D54"/>
    <w:rsid w:val="0042516C"/>
    <w:rsid w:val="004252F6"/>
    <w:rsid w:val="004254CB"/>
    <w:rsid w:val="00425689"/>
    <w:rsid w:val="00425BFC"/>
    <w:rsid w:val="00425C89"/>
    <w:rsid w:val="0042612F"/>
    <w:rsid w:val="00426387"/>
    <w:rsid w:val="00426402"/>
    <w:rsid w:val="004264B5"/>
    <w:rsid w:val="00426718"/>
    <w:rsid w:val="004269A6"/>
    <w:rsid w:val="00426BA3"/>
    <w:rsid w:val="00426D34"/>
    <w:rsid w:val="00426DF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1CF"/>
    <w:rsid w:val="0043045D"/>
    <w:rsid w:val="004305A7"/>
    <w:rsid w:val="004306F2"/>
    <w:rsid w:val="00430868"/>
    <w:rsid w:val="00430872"/>
    <w:rsid w:val="00430E73"/>
    <w:rsid w:val="00430ECB"/>
    <w:rsid w:val="00430F39"/>
    <w:rsid w:val="00430FC7"/>
    <w:rsid w:val="004312CC"/>
    <w:rsid w:val="0043140F"/>
    <w:rsid w:val="004317A8"/>
    <w:rsid w:val="00431887"/>
    <w:rsid w:val="00431928"/>
    <w:rsid w:val="00431D22"/>
    <w:rsid w:val="00431FDC"/>
    <w:rsid w:val="004325B6"/>
    <w:rsid w:val="004327EC"/>
    <w:rsid w:val="00432D33"/>
    <w:rsid w:val="00432EC0"/>
    <w:rsid w:val="0043354B"/>
    <w:rsid w:val="0043378B"/>
    <w:rsid w:val="00433939"/>
    <w:rsid w:val="0043394D"/>
    <w:rsid w:val="00433A36"/>
    <w:rsid w:val="00433B36"/>
    <w:rsid w:val="00433C8B"/>
    <w:rsid w:val="00433E84"/>
    <w:rsid w:val="00433F19"/>
    <w:rsid w:val="00433FF3"/>
    <w:rsid w:val="00434326"/>
    <w:rsid w:val="00434694"/>
    <w:rsid w:val="00434991"/>
    <w:rsid w:val="00434ABC"/>
    <w:rsid w:val="00434C49"/>
    <w:rsid w:val="00434F67"/>
    <w:rsid w:val="00434F92"/>
    <w:rsid w:val="00435275"/>
    <w:rsid w:val="004355F5"/>
    <w:rsid w:val="0043579B"/>
    <w:rsid w:val="00435CC8"/>
    <w:rsid w:val="00435F5E"/>
    <w:rsid w:val="00436006"/>
    <w:rsid w:val="004360AC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58"/>
    <w:rsid w:val="00440F6A"/>
    <w:rsid w:val="0044125A"/>
    <w:rsid w:val="00441284"/>
    <w:rsid w:val="00441307"/>
    <w:rsid w:val="0044141D"/>
    <w:rsid w:val="0044152F"/>
    <w:rsid w:val="00441604"/>
    <w:rsid w:val="00441827"/>
    <w:rsid w:val="00441CB6"/>
    <w:rsid w:val="00441DC0"/>
    <w:rsid w:val="00441E14"/>
    <w:rsid w:val="0044245C"/>
    <w:rsid w:val="00442508"/>
    <w:rsid w:val="0044293B"/>
    <w:rsid w:val="0044298F"/>
    <w:rsid w:val="004429EC"/>
    <w:rsid w:val="00442D59"/>
    <w:rsid w:val="00442DD6"/>
    <w:rsid w:val="004431A5"/>
    <w:rsid w:val="0044327E"/>
    <w:rsid w:val="0044339C"/>
    <w:rsid w:val="00443430"/>
    <w:rsid w:val="00443662"/>
    <w:rsid w:val="004439EB"/>
    <w:rsid w:val="00443B25"/>
    <w:rsid w:val="00443C13"/>
    <w:rsid w:val="00444050"/>
    <w:rsid w:val="00444108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499"/>
    <w:rsid w:val="00446999"/>
    <w:rsid w:val="00446C42"/>
    <w:rsid w:val="00446DA3"/>
    <w:rsid w:val="00446F2B"/>
    <w:rsid w:val="00446F84"/>
    <w:rsid w:val="00447119"/>
    <w:rsid w:val="0044731C"/>
    <w:rsid w:val="004474CF"/>
    <w:rsid w:val="0044751F"/>
    <w:rsid w:val="00447542"/>
    <w:rsid w:val="0044756C"/>
    <w:rsid w:val="0044796D"/>
    <w:rsid w:val="00447C74"/>
    <w:rsid w:val="00447D5A"/>
    <w:rsid w:val="0045003D"/>
    <w:rsid w:val="0045015C"/>
    <w:rsid w:val="00450220"/>
    <w:rsid w:val="0045022C"/>
    <w:rsid w:val="0045024D"/>
    <w:rsid w:val="00450269"/>
    <w:rsid w:val="0045071C"/>
    <w:rsid w:val="00450A8A"/>
    <w:rsid w:val="00451070"/>
    <w:rsid w:val="0045122B"/>
    <w:rsid w:val="004516C8"/>
    <w:rsid w:val="00451884"/>
    <w:rsid w:val="004518DA"/>
    <w:rsid w:val="00451E84"/>
    <w:rsid w:val="00451F7E"/>
    <w:rsid w:val="004520E7"/>
    <w:rsid w:val="004521A9"/>
    <w:rsid w:val="004521D0"/>
    <w:rsid w:val="00452385"/>
    <w:rsid w:val="00452824"/>
    <w:rsid w:val="00452952"/>
    <w:rsid w:val="00452BD6"/>
    <w:rsid w:val="004531FB"/>
    <w:rsid w:val="00453371"/>
    <w:rsid w:val="00453640"/>
    <w:rsid w:val="004536E5"/>
    <w:rsid w:val="0045384A"/>
    <w:rsid w:val="004538BB"/>
    <w:rsid w:val="00453CE6"/>
    <w:rsid w:val="00453D77"/>
    <w:rsid w:val="00453FE9"/>
    <w:rsid w:val="00454351"/>
    <w:rsid w:val="004544A8"/>
    <w:rsid w:val="004546D1"/>
    <w:rsid w:val="00454C48"/>
    <w:rsid w:val="00454D4A"/>
    <w:rsid w:val="00454E23"/>
    <w:rsid w:val="00454EA6"/>
    <w:rsid w:val="00455077"/>
    <w:rsid w:val="004551BC"/>
    <w:rsid w:val="004552A6"/>
    <w:rsid w:val="004552F5"/>
    <w:rsid w:val="004554FD"/>
    <w:rsid w:val="00455591"/>
    <w:rsid w:val="00455CFC"/>
    <w:rsid w:val="004562C1"/>
    <w:rsid w:val="00456312"/>
    <w:rsid w:val="0045644D"/>
    <w:rsid w:val="004565A4"/>
    <w:rsid w:val="00456DEB"/>
    <w:rsid w:val="00456ED9"/>
    <w:rsid w:val="004570C7"/>
    <w:rsid w:val="004570D5"/>
    <w:rsid w:val="004570F4"/>
    <w:rsid w:val="0045721B"/>
    <w:rsid w:val="00457346"/>
    <w:rsid w:val="00457A5E"/>
    <w:rsid w:val="004601C6"/>
    <w:rsid w:val="00460554"/>
    <w:rsid w:val="0046065E"/>
    <w:rsid w:val="004607FE"/>
    <w:rsid w:val="00460821"/>
    <w:rsid w:val="00460ADD"/>
    <w:rsid w:val="00460B26"/>
    <w:rsid w:val="00460D72"/>
    <w:rsid w:val="00460DEB"/>
    <w:rsid w:val="00460F25"/>
    <w:rsid w:val="0046117E"/>
    <w:rsid w:val="0046132C"/>
    <w:rsid w:val="0046163A"/>
    <w:rsid w:val="00461B92"/>
    <w:rsid w:val="00461BA6"/>
    <w:rsid w:val="00461E85"/>
    <w:rsid w:val="004620A9"/>
    <w:rsid w:val="004621D7"/>
    <w:rsid w:val="00462255"/>
    <w:rsid w:val="004624E8"/>
    <w:rsid w:val="00462672"/>
    <w:rsid w:val="00462700"/>
    <w:rsid w:val="00462CA1"/>
    <w:rsid w:val="00462DF0"/>
    <w:rsid w:val="00463121"/>
    <w:rsid w:val="0046337D"/>
    <w:rsid w:val="00463837"/>
    <w:rsid w:val="00463AC9"/>
    <w:rsid w:val="00463BD3"/>
    <w:rsid w:val="00463FE0"/>
    <w:rsid w:val="00464059"/>
    <w:rsid w:val="004645CC"/>
    <w:rsid w:val="00464703"/>
    <w:rsid w:val="00464851"/>
    <w:rsid w:val="004648C4"/>
    <w:rsid w:val="00464934"/>
    <w:rsid w:val="00464B00"/>
    <w:rsid w:val="00465077"/>
    <w:rsid w:val="0046513F"/>
    <w:rsid w:val="004652B0"/>
    <w:rsid w:val="00465AFD"/>
    <w:rsid w:val="00465B32"/>
    <w:rsid w:val="00465CA6"/>
    <w:rsid w:val="00465CE0"/>
    <w:rsid w:val="00466084"/>
    <w:rsid w:val="0046698A"/>
    <w:rsid w:val="00466C51"/>
    <w:rsid w:val="004673B7"/>
    <w:rsid w:val="004674DB"/>
    <w:rsid w:val="00467735"/>
    <w:rsid w:val="0046775D"/>
    <w:rsid w:val="004677B9"/>
    <w:rsid w:val="00467875"/>
    <w:rsid w:val="00467B97"/>
    <w:rsid w:val="00467C10"/>
    <w:rsid w:val="00467CF6"/>
    <w:rsid w:val="004700B1"/>
    <w:rsid w:val="00470241"/>
    <w:rsid w:val="004703BC"/>
    <w:rsid w:val="00470802"/>
    <w:rsid w:val="0047083E"/>
    <w:rsid w:val="00470973"/>
    <w:rsid w:val="00470A55"/>
    <w:rsid w:val="00470AC0"/>
    <w:rsid w:val="00470F5D"/>
    <w:rsid w:val="00471002"/>
    <w:rsid w:val="004715BA"/>
    <w:rsid w:val="0047160C"/>
    <w:rsid w:val="0047184B"/>
    <w:rsid w:val="00471A98"/>
    <w:rsid w:val="00471C75"/>
    <w:rsid w:val="00471DD2"/>
    <w:rsid w:val="00472230"/>
    <w:rsid w:val="00472A2B"/>
    <w:rsid w:val="00472D79"/>
    <w:rsid w:val="00472E8F"/>
    <w:rsid w:val="00473519"/>
    <w:rsid w:val="004737F1"/>
    <w:rsid w:val="0047386E"/>
    <w:rsid w:val="00473FB8"/>
    <w:rsid w:val="00473FF9"/>
    <w:rsid w:val="00474097"/>
    <w:rsid w:val="00474216"/>
    <w:rsid w:val="004742DE"/>
    <w:rsid w:val="00474C09"/>
    <w:rsid w:val="004750F7"/>
    <w:rsid w:val="004754F5"/>
    <w:rsid w:val="0047560C"/>
    <w:rsid w:val="004756A7"/>
    <w:rsid w:val="00475E93"/>
    <w:rsid w:val="004766D5"/>
    <w:rsid w:val="00476C55"/>
    <w:rsid w:val="00476C89"/>
    <w:rsid w:val="004771AA"/>
    <w:rsid w:val="00477510"/>
    <w:rsid w:val="004777AC"/>
    <w:rsid w:val="004779B2"/>
    <w:rsid w:val="00477C0F"/>
    <w:rsid w:val="00477F03"/>
    <w:rsid w:val="0048026A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83E"/>
    <w:rsid w:val="00482A5E"/>
    <w:rsid w:val="00482C78"/>
    <w:rsid w:val="0048302B"/>
    <w:rsid w:val="0048315F"/>
    <w:rsid w:val="004835E8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1E9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7AC"/>
    <w:rsid w:val="00486E02"/>
    <w:rsid w:val="00487090"/>
    <w:rsid w:val="004873EF"/>
    <w:rsid w:val="00487BAC"/>
    <w:rsid w:val="00487D04"/>
    <w:rsid w:val="00487D9E"/>
    <w:rsid w:val="00487EDE"/>
    <w:rsid w:val="00487F4C"/>
    <w:rsid w:val="00490432"/>
    <w:rsid w:val="004904CF"/>
    <w:rsid w:val="00490963"/>
    <w:rsid w:val="00490A14"/>
    <w:rsid w:val="00490DC6"/>
    <w:rsid w:val="0049164D"/>
    <w:rsid w:val="0049188C"/>
    <w:rsid w:val="00491B08"/>
    <w:rsid w:val="00491B70"/>
    <w:rsid w:val="00491D00"/>
    <w:rsid w:val="00491F58"/>
    <w:rsid w:val="0049200D"/>
    <w:rsid w:val="0049207B"/>
    <w:rsid w:val="00492A0B"/>
    <w:rsid w:val="00492B5D"/>
    <w:rsid w:val="00492C31"/>
    <w:rsid w:val="00492F35"/>
    <w:rsid w:val="00492F89"/>
    <w:rsid w:val="0049313E"/>
    <w:rsid w:val="00493A76"/>
    <w:rsid w:val="00493BF6"/>
    <w:rsid w:val="00493CC5"/>
    <w:rsid w:val="00493F52"/>
    <w:rsid w:val="00494340"/>
    <w:rsid w:val="00494360"/>
    <w:rsid w:val="004944F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879"/>
    <w:rsid w:val="00496987"/>
    <w:rsid w:val="0049741A"/>
    <w:rsid w:val="00497E1C"/>
    <w:rsid w:val="004A0121"/>
    <w:rsid w:val="004A01C7"/>
    <w:rsid w:val="004A02B8"/>
    <w:rsid w:val="004A05CB"/>
    <w:rsid w:val="004A06B3"/>
    <w:rsid w:val="004A074B"/>
    <w:rsid w:val="004A07C9"/>
    <w:rsid w:val="004A0FCB"/>
    <w:rsid w:val="004A13E4"/>
    <w:rsid w:val="004A14EF"/>
    <w:rsid w:val="004A16AD"/>
    <w:rsid w:val="004A1862"/>
    <w:rsid w:val="004A1D07"/>
    <w:rsid w:val="004A1F54"/>
    <w:rsid w:val="004A222F"/>
    <w:rsid w:val="004A2238"/>
    <w:rsid w:val="004A22F7"/>
    <w:rsid w:val="004A2305"/>
    <w:rsid w:val="004A2A19"/>
    <w:rsid w:val="004A2C4F"/>
    <w:rsid w:val="004A2E46"/>
    <w:rsid w:val="004A30E8"/>
    <w:rsid w:val="004A397B"/>
    <w:rsid w:val="004A3AE9"/>
    <w:rsid w:val="004A3D2E"/>
    <w:rsid w:val="004A3E14"/>
    <w:rsid w:val="004A3E52"/>
    <w:rsid w:val="004A3EA8"/>
    <w:rsid w:val="004A3F06"/>
    <w:rsid w:val="004A4417"/>
    <w:rsid w:val="004A4505"/>
    <w:rsid w:val="004A50EC"/>
    <w:rsid w:val="004A511C"/>
    <w:rsid w:val="004A5265"/>
    <w:rsid w:val="004A52F0"/>
    <w:rsid w:val="004A53B2"/>
    <w:rsid w:val="004A5481"/>
    <w:rsid w:val="004A5491"/>
    <w:rsid w:val="004A5613"/>
    <w:rsid w:val="004A57A8"/>
    <w:rsid w:val="004A58FA"/>
    <w:rsid w:val="004A5CD3"/>
    <w:rsid w:val="004A6216"/>
    <w:rsid w:val="004A62B3"/>
    <w:rsid w:val="004A650C"/>
    <w:rsid w:val="004A6B51"/>
    <w:rsid w:val="004A6D6B"/>
    <w:rsid w:val="004A73AC"/>
    <w:rsid w:val="004A75B2"/>
    <w:rsid w:val="004A798A"/>
    <w:rsid w:val="004A7B07"/>
    <w:rsid w:val="004A7BCF"/>
    <w:rsid w:val="004B00AD"/>
    <w:rsid w:val="004B02AC"/>
    <w:rsid w:val="004B0359"/>
    <w:rsid w:val="004B03D3"/>
    <w:rsid w:val="004B0746"/>
    <w:rsid w:val="004B078A"/>
    <w:rsid w:val="004B0FBF"/>
    <w:rsid w:val="004B1012"/>
    <w:rsid w:val="004B15C1"/>
    <w:rsid w:val="004B1698"/>
    <w:rsid w:val="004B189B"/>
    <w:rsid w:val="004B194E"/>
    <w:rsid w:val="004B1FF8"/>
    <w:rsid w:val="004B204F"/>
    <w:rsid w:val="004B28B1"/>
    <w:rsid w:val="004B2A47"/>
    <w:rsid w:val="004B2C46"/>
    <w:rsid w:val="004B2CE3"/>
    <w:rsid w:val="004B2D46"/>
    <w:rsid w:val="004B30D8"/>
    <w:rsid w:val="004B31D8"/>
    <w:rsid w:val="004B33EF"/>
    <w:rsid w:val="004B3615"/>
    <w:rsid w:val="004B3B9C"/>
    <w:rsid w:val="004B3E6A"/>
    <w:rsid w:val="004B401B"/>
    <w:rsid w:val="004B4036"/>
    <w:rsid w:val="004B41D8"/>
    <w:rsid w:val="004B42AF"/>
    <w:rsid w:val="004B4335"/>
    <w:rsid w:val="004B43A9"/>
    <w:rsid w:val="004B45A9"/>
    <w:rsid w:val="004B4869"/>
    <w:rsid w:val="004B4946"/>
    <w:rsid w:val="004B4AFD"/>
    <w:rsid w:val="004B4C50"/>
    <w:rsid w:val="004B4E35"/>
    <w:rsid w:val="004B5104"/>
    <w:rsid w:val="004B52C4"/>
    <w:rsid w:val="004B530B"/>
    <w:rsid w:val="004B53E1"/>
    <w:rsid w:val="004B5F14"/>
    <w:rsid w:val="004B65C7"/>
    <w:rsid w:val="004B660B"/>
    <w:rsid w:val="004B6706"/>
    <w:rsid w:val="004B6708"/>
    <w:rsid w:val="004B6A29"/>
    <w:rsid w:val="004B6B32"/>
    <w:rsid w:val="004B6ED1"/>
    <w:rsid w:val="004B7028"/>
    <w:rsid w:val="004B7033"/>
    <w:rsid w:val="004B73B7"/>
    <w:rsid w:val="004B79EA"/>
    <w:rsid w:val="004B7DF0"/>
    <w:rsid w:val="004B7E3A"/>
    <w:rsid w:val="004B7F63"/>
    <w:rsid w:val="004C07D9"/>
    <w:rsid w:val="004C0856"/>
    <w:rsid w:val="004C08D0"/>
    <w:rsid w:val="004C0E49"/>
    <w:rsid w:val="004C0E7B"/>
    <w:rsid w:val="004C10CB"/>
    <w:rsid w:val="004C1287"/>
    <w:rsid w:val="004C1821"/>
    <w:rsid w:val="004C183F"/>
    <w:rsid w:val="004C1842"/>
    <w:rsid w:val="004C19B2"/>
    <w:rsid w:val="004C19B8"/>
    <w:rsid w:val="004C1D55"/>
    <w:rsid w:val="004C1E15"/>
    <w:rsid w:val="004C1F2C"/>
    <w:rsid w:val="004C2252"/>
    <w:rsid w:val="004C2575"/>
    <w:rsid w:val="004C2897"/>
    <w:rsid w:val="004C28C0"/>
    <w:rsid w:val="004C2ADB"/>
    <w:rsid w:val="004C2C11"/>
    <w:rsid w:val="004C2C5C"/>
    <w:rsid w:val="004C2E58"/>
    <w:rsid w:val="004C2EE5"/>
    <w:rsid w:val="004C2F03"/>
    <w:rsid w:val="004C314E"/>
    <w:rsid w:val="004C3409"/>
    <w:rsid w:val="004C3506"/>
    <w:rsid w:val="004C35C1"/>
    <w:rsid w:val="004C3998"/>
    <w:rsid w:val="004C3AEF"/>
    <w:rsid w:val="004C3BF8"/>
    <w:rsid w:val="004C3C6A"/>
    <w:rsid w:val="004C3E66"/>
    <w:rsid w:val="004C4308"/>
    <w:rsid w:val="004C4429"/>
    <w:rsid w:val="004C4522"/>
    <w:rsid w:val="004C4599"/>
    <w:rsid w:val="004C46E1"/>
    <w:rsid w:val="004C4807"/>
    <w:rsid w:val="004C4912"/>
    <w:rsid w:val="004C4A29"/>
    <w:rsid w:val="004C4D9D"/>
    <w:rsid w:val="004C50A8"/>
    <w:rsid w:val="004C5148"/>
    <w:rsid w:val="004C580F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6B54"/>
    <w:rsid w:val="004C6F0B"/>
    <w:rsid w:val="004C70EC"/>
    <w:rsid w:val="004C7162"/>
    <w:rsid w:val="004C75B4"/>
    <w:rsid w:val="004C792E"/>
    <w:rsid w:val="004C7B17"/>
    <w:rsid w:val="004C7BC1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953"/>
    <w:rsid w:val="004D1ACE"/>
    <w:rsid w:val="004D1C8F"/>
    <w:rsid w:val="004D1CB6"/>
    <w:rsid w:val="004D1DA4"/>
    <w:rsid w:val="004D20F2"/>
    <w:rsid w:val="004D212B"/>
    <w:rsid w:val="004D2163"/>
    <w:rsid w:val="004D267E"/>
    <w:rsid w:val="004D2733"/>
    <w:rsid w:val="004D2860"/>
    <w:rsid w:val="004D28A1"/>
    <w:rsid w:val="004D2A04"/>
    <w:rsid w:val="004D2A9B"/>
    <w:rsid w:val="004D2D0C"/>
    <w:rsid w:val="004D2FE8"/>
    <w:rsid w:val="004D3258"/>
    <w:rsid w:val="004D3D1E"/>
    <w:rsid w:val="004D3DB0"/>
    <w:rsid w:val="004D4376"/>
    <w:rsid w:val="004D45D5"/>
    <w:rsid w:val="004D4696"/>
    <w:rsid w:val="004D4759"/>
    <w:rsid w:val="004D4BB6"/>
    <w:rsid w:val="004D5317"/>
    <w:rsid w:val="004D581A"/>
    <w:rsid w:val="004D5891"/>
    <w:rsid w:val="004D5B22"/>
    <w:rsid w:val="004D5E0A"/>
    <w:rsid w:val="004D614F"/>
    <w:rsid w:val="004D617A"/>
    <w:rsid w:val="004D61C9"/>
    <w:rsid w:val="004D6398"/>
    <w:rsid w:val="004D6508"/>
    <w:rsid w:val="004D6930"/>
    <w:rsid w:val="004D6B29"/>
    <w:rsid w:val="004D6B78"/>
    <w:rsid w:val="004D744B"/>
    <w:rsid w:val="004D78F5"/>
    <w:rsid w:val="004D791F"/>
    <w:rsid w:val="004D79F8"/>
    <w:rsid w:val="004D7AFE"/>
    <w:rsid w:val="004D7B23"/>
    <w:rsid w:val="004E031A"/>
    <w:rsid w:val="004E062E"/>
    <w:rsid w:val="004E0816"/>
    <w:rsid w:val="004E0921"/>
    <w:rsid w:val="004E09C1"/>
    <w:rsid w:val="004E09DE"/>
    <w:rsid w:val="004E0E89"/>
    <w:rsid w:val="004E1088"/>
    <w:rsid w:val="004E12EE"/>
    <w:rsid w:val="004E14AE"/>
    <w:rsid w:val="004E164F"/>
    <w:rsid w:val="004E17D5"/>
    <w:rsid w:val="004E1DFB"/>
    <w:rsid w:val="004E23F2"/>
    <w:rsid w:val="004E2A5F"/>
    <w:rsid w:val="004E2A68"/>
    <w:rsid w:val="004E2A71"/>
    <w:rsid w:val="004E2AD9"/>
    <w:rsid w:val="004E2C9A"/>
    <w:rsid w:val="004E2EB0"/>
    <w:rsid w:val="004E3532"/>
    <w:rsid w:val="004E35AC"/>
    <w:rsid w:val="004E381C"/>
    <w:rsid w:val="004E39F6"/>
    <w:rsid w:val="004E3C29"/>
    <w:rsid w:val="004E3C86"/>
    <w:rsid w:val="004E3DC9"/>
    <w:rsid w:val="004E428E"/>
    <w:rsid w:val="004E4A44"/>
    <w:rsid w:val="004E4D3C"/>
    <w:rsid w:val="004E50BB"/>
    <w:rsid w:val="004E5100"/>
    <w:rsid w:val="004E574F"/>
    <w:rsid w:val="004E5750"/>
    <w:rsid w:val="004E5881"/>
    <w:rsid w:val="004E5AD0"/>
    <w:rsid w:val="004E5FAB"/>
    <w:rsid w:val="004E634D"/>
    <w:rsid w:val="004E649F"/>
    <w:rsid w:val="004E65BB"/>
    <w:rsid w:val="004E6A7D"/>
    <w:rsid w:val="004E6B25"/>
    <w:rsid w:val="004E6B87"/>
    <w:rsid w:val="004E70FA"/>
    <w:rsid w:val="004E71A1"/>
    <w:rsid w:val="004E72F7"/>
    <w:rsid w:val="004E7416"/>
    <w:rsid w:val="004E7463"/>
    <w:rsid w:val="004E76D7"/>
    <w:rsid w:val="004E773B"/>
    <w:rsid w:val="004E7914"/>
    <w:rsid w:val="004E7A6B"/>
    <w:rsid w:val="004E7EA3"/>
    <w:rsid w:val="004E7FDE"/>
    <w:rsid w:val="004F05C7"/>
    <w:rsid w:val="004F0614"/>
    <w:rsid w:val="004F0B64"/>
    <w:rsid w:val="004F0CEA"/>
    <w:rsid w:val="004F0F17"/>
    <w:rsid w:val="004F0FBB"/>
    <w:rsid w:val="004F1BAB"/>
    <w:rsid w:val="004F202C"/>
    <w:rsid w:val="004F21AA"/>
    <w:rsid w:val="004F21FB"/>
    <w:rsid w:val="004F2342"/>
    <w:rsid w:val="004F234D"/>
    <w:rsid w:val="004F276C"/>
    <w:rsid w:val="004F293D"/>
    <w:rsid w:val="004F2BF1"/>
    <w:rsid w:val="004F30E2"/>
    <w:rsid w:val="004F3930"/>
    <w:rsid w:val="004F39F2"/>
    <w:rsid w:val="004F3CEE"/>
    <w:rsid w:val="004F3DF6"/>
    <w:rsid w:val="004F4503"/>
    <w:rsid w:val="004F4524"/>
    <w:rsid w:val="004F4D5F"/>
    <w:rsid w:val="004F4D96"/>
    <w:rsid w:val="004F4DAB"/>
    <w:rsid w:val="004F5109"/>
    <w:rsid w:val="004F5123"/>
    <w:rsid w:val="004F598D"/>
    <w:rsid w:val="004F5CF9"/>
    <w:rsid w:val="004F60A4"/>
    <w:rsid w:val="004F61A0"/>
    <w:rsid w:val="004F6458"/>
    <w:rsid w:val="004F6E3C"/>
    <w:rsid w:val="004F6F03"/>
    <w:rsid w:val="004F7059"/>
    <w:rsid w:val="004F70B1"/>
    <w:rsid w:val="004F7742"/>
    <w:rsid w:val="004F774E"/>
    <w:rsid w:val="004F7934"/>
    <w:rsid w:val="004F7B82"/>
    <w:rsid w:val="004F7D39"/>
    <w:rsid w:val="0050027B"/>
    <w:rsid w:val="005002DD"/>
    <w:rsid w:val="005002EB"/>
    <w:rsid w:val="005002F5"/>
    <w:rsid w:val="005002FF"/>
    <w:rsid w:val="00500502"/>
    <w:rsid w:val="005008FA"/>
    <w:rsid w:val="00500BF3"/>
    <w:rsid w:val="00500DAE"/>
    <w:rsid w:val="005010A0"/>
    <w:rsid w:val="005010EE"/>
    <w:rsid w:val="00501118"/>
    <w:rsid w:val="005012BD"/>
    <w:rsid w:val="0050139C"/>
    <w:rsid w:val="005018D5"/>
    <w:rsid w:val="0050193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2DB9"/>
    <w:rsid w:val="00503A84"/>
    <w:rsid w:val="00503EEE"/>
    <w:rsid w:val="005040BA"/>
    <w:rsid w:val="0050476A"/>
    <w:rsid w:val="00504B19"/>
    <w:rsid w:val="00504BCB"/>
    <w:rsid w:val="00504D23"/>
    <w:rsid w:val="00504E97"/>
    <w:rsid w:val="0050510B"/>
    <w:rsid w:val="00505633"/>
    <w:rsid w:val="005057ED"/>
    <w:rsid w:val="0050599F"/>
    <w:rsid w:val="00505A64"/>
    <w:rsid w:val="00505BBF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B0B"/>
    <w:rsid w:val="00506E04"/>
    <w:rsid w:val="00506E11"/>
    <w:rsid w:val="0050701F"/>
    <w:rsid w:val="005070D9"/>
    <w:rsid w:val="005073BD"/>
    <w:rsid w:val="00507A36"/>
    <w:rsid w:val="00507A80"/>
    <w:rsid w:val="00507C11"/>
    <w:rsid w:val="00507D1B"/>
    <w:rsid w:val="00507FEA"/>
    <w:rsid w:val="005100E9"/>
    <w:rsid w:val="005101A0"/>
    <w:rsid w:val="00510A82"/>
    <w:rsid w:val="00510EE5"/>
    <w:rsid w:val="00510F58"/>
    <w:rsid w:val="00510FC7"/>
    <w:rsid w:val="00511097"/>
    <w:rsid w:val="005110E7"/>
    <w:rsid w:val="00511174"/>
    <w:rsid w:val="005112F9"/>
    <w:rsid w:val="005117CA"/>
    <w:rsid w:val="00511C19"/>
    <w:rsid w:val="00511D3C"/>
    <w:rsid w:val="00511F7D"/>
    <w:rsid w:val="00511FF2"/>
    <w:rsid w:val="0051233F"/>
    <w:rsid w:val="005124B5"/>
    <w:rsid w:val="0051265E"/>
    <w:rsid w:val="00512B81"/>
    <w:rsid w:val="00513389"/>
    <w:rsid w:val="005134AD"/>
    <w:rsid w:val="00513761"/>
    <w:rsid w:val="0051399F"/>
    <w:rsid w:val="00513B0A"/>
    <w:rsid w:val="00513B61"/>
    <w:rsid w:val="00513C95"/>
    <w:rsid w:val="00513D60"/>
    <w:rsid w:val="00514028"/>
    <w:rsid w:val="00514127"/>
    <w:rsid w:val="005143B4"/>
    <w:rsid w:val="00514479"/>
    <w:rsid w:val="005144EE"/>
    <w:rsid w:val="00514C3A"/>
    <w:rsid w:val="00514C69"/>
    <w:rsid w:val="00514CAF"/>
    <w:rsid w:val="00514EDD"/>
    <w:rsid w:val="005150CB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CAD"/>
    <w:rsid w:val="00516EDB"/>
    <w:rsid w:val="00516FAD"/>
    <w:rsid w:val="0051735F"/>
    <w:rsid w:val="0051771A"/>
    <w:rsid w:val="00517905"/>
    <w:rsid w:val="00517AB8"/>
    <w:rsid w:val="0052019F"/>
    <w:rsid w:val="0052038B"/>
    <w:rsid w:val="005205A9"/>
    <w:rsid w:val="005206D5"/>
    <w:rsid w:val="0052079B"/>
    <w:rsid w:val="0052112A"/>
    <w:rsid w:val="005211B4"/>
    <w:rsid w:val="0052125B"/>
    <w:rsid w:val="005214CB"/>
    <w:rsid w:val="00521619"/>
    <w:rsid w:val="0052161C"/>
    <w:rsid w:val="00521DC0"/>
    <w:rsid w:val="00521FF8"/>
    <w:rsid w:val="005222A5"/>
    <w:rsid w:val="0052253D"/>
    <w:rsid w:val="005226EE"/>
    <w:rsid w:val="00522731"/>
    <w:rsid w:val="00522813"/>
    <w:rsid w:val="00522FB9"/>
    <w:rsid w:val="005236E3"/>
    <w:rsid w:val="00523921"/>
    <w:rsid w:val="00523C72"/>
    <w:rsid w:val="00523EF8"/>
    <w:rsid w:val="005241D0"/>
    <w:rsid w:val="00524317"/>
    <w:rsid w:val="00524410"/>
    <w:rsid w:val="00524571"/>
    <w:rsid w:val="00524573"/>
    <w:rsid w:val="0052472C"/>
    <w:rsid w:val="00524818"/>
    <w:rsid w:val="00524BE6"/>
    <w:rsid w:val="00524E70"/>
    <w:rsid w:val="00525166"/>
    <w:rsid w:val="0052517D"/>
    <w:rsid w:val="005253A3"/>
    <w:rsid w:val="00525FAF"/>
    <w:rsid w:val="00525FE4"/>
    <w:rsid w:val="00526170"/>
    <w:rsid w:val="0052630A"/>
    <w:rsid w:val="005263B9"/>
    <w:rsid w:val="0052646E"/>
    <w:rsid w:val="005264CE"/>
    <w:rsid w:val="0052671C"/>
    <w:rsid w:val="00526C2E"/>
    <w:rsid w:val="005274C4"/>
    <w:rsid w:val="0052750D"/>
    <w:rsid w:val="005275C6"/>
    <w:rsid w:val="0052763B"/>
    <w:rsid w:val="005279B9"/>
    <w:rsid w:val="00527A61"/>
    <w:rsid w:val="00527D38"/>
    <w:rsid w:val="00527E33"/>
    <w:rsid w:val="00527F73"/>
    <w:rsid w:val="005300F8"/>
    <w:rsid w:val="0053040C"/>
    <w:rsid w:val="0053059F"/>
    <w:rsid w:val="00530739"/>
    <w:rsid w:val="00530A53"/>
    <w:rsid w:val="00530BC0"/>
    <w:rsid w:val="00530F24"/>
    <w:rsid w:val="005312C5"/>
    <w:rsid w:val="005312FD"/>
    <w:rsid w:val="005315E6"/>
    <w:rsid w:val="0053169D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2FCC"/>
    <w:rsid w:val="00533007"/>
    <w:rsid w:val="005330F5"/>
    <w:rsid w:val="005337EE"/>
    <w:rsid w:val="00533A05"/>
    <w:rsid w:val="00533E20"/>
    <w:rsid w:val="00533E82"/>
    <w:rsid w:val="005342A4"/>
    <w:rsid w:val="00534428"/>
    <w:rsid w:val="00534584"/>
    <w:rsid w:val="005345DF"/>
    <w:rsid w:val="00534609"/>
    <w:rsid w:val="005346C4"/>
    <w:rsid w:val="00534A07"/>
    <w:rsid w:val="00534C5B"/>
    <w:rsid w:val="00534D54"/>
    <w:rsid w:val="00534F38"/>
    <w:rsid w:val="00534F43"/>
    <w:rsid w:val="0053539E"/>
    <w:rsid w:val="00535C34"/>
    <w:rsid w:val="00535E03"/>
    <w:rsid w:val="00536474"/>
    <w:rsid w:val="00536637"/>
    <w:rsid w:val="00536649"/>
    <w:rsid w:val="00536695"/>
    <w:rsid w:val="0053681B"/>
    <w:rsid w:val="005368F3"/>
    <w:rsid w:val="00536BEB"/>
    <w:rsid w:val="00536E84"/>
    <w:rsid w:val="00537100"/>
    <w:rsid w:val="00537195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447"/>
    <w:rsid w:val="0054078F"/>
    <w:rsid w:val="005407DE"/>
    <w:rsid w:val="00540A4C"/>
    <w:rsid w:val="00540C8D"/>
    <w:rsid w:val="00540F09"/>
    <w:rsid w:val="0054183B"/>
    <w:rsid w:val="005418A1"/>
    <w:rsid w:val="00541BC5"/>
    <w:rsid w:val="00541D25"/>
    <w:rsid w:val="0054225A"/>
    <w:rsid w:val="0054244E"/>
    <w:rsid w:val="005427FF"/>
    <w:rsid w:val="005429A5"/>
    <w:rsid w:val="00542B55"/>
    <w:rsid w:val="00542EC7"/>
    <w:rsid w:val="00542F40"/>
    <w:rsid w:val="00543049"/>
    <w:rsid w:val="0054320F"/>
    <w:rsid w:val="005432F0"/>
    <w:rsid w:val="005436B2"/>
    <w:rsid w:val="00543CEB"/>
    <w:rsid w:val="00543D0C"/>
    <w:rsid w:val="005442F8"/>
    <w:rsid w:val="00544462"/>
    <w:rsid w:val="00544506"/>
    <w:rsid w:val="00544672"/>
    <w:rsid w:val="00544AF1"/>
    <w:rsid w:val="00544C67"/>
    <w:rsid w:val="00544E82"/>
    <w:rsid w:val="005451D7"/>
    <w:rsid w:val="00545933"/>
    <w:rsid w:val="00545BC0"/>
    <w:rsid w:val="00545C73"/>
    <w:rsid w:val="00545D05"/>
    <w:rsid w:val="00546213"/>
    <w:rsid w:val="005463D6"/>
    <w:rsid w:val="00546533"/>
    <w:rsid w:val="00546629"/>
    <w:rsid w:val="00546B33"/>
    <w:rsid w:val="00546D72"/>
    <w:rsid w:val="00547157"/>
    <w:rsid w:val="00547450"/>
    <w:rsid w:val="00547518"/>
    <w:rsid w:val="005475B4"/>
    <w:rsid w:val="00547733"/>
    <w:rsid w:val="005477E0"/>
    <w:rsid w:val="00547881"/>
    <w:rsid w:val="00547ACA"/>
    <w:rsid w:val="00547B04"/>
    <w:rsid w:val="00547DE7"/>
    <w:rsid w:val="00547F09"/>
    <w:rsid w:val="00547FA5"/>
    <w:rsid w:val="00550125"/>
    <w:rsid w:val="0055082B"/>
    <w:rsid w:val="00550843"/>
    <w:rsid w:val="00550BC6"/>
    <w:rsid w:val="0055168E"/>
    <w:rsid w:val="00551942"/>
    <w:rsid w:val="005519FB"/>
    <w:rsid w:val="00551B91"/>
    <w:rsid w:val="005521F4"/>
    <w:rsid w:val="005522C5"/>
    <w:rsid w:val="005525A1"/>
    <w:rsid w:val="005527A0"/>
    <w:rsid w:val="00552A58"/>
    <w:rsid w:val="00552DEA"/>
    <w:rsid w:val="005531FD"/>
    <w:rsid w:val="0055327F"/>
    <w:rsid w:val="00553540"/>
    <w:rsid w:val="00553619"/>
    <w:rsid w:val="005539DB"/>
    <w:rsid w:val="00553A9B"/>
    <w:rsid w:val="00553CDC"/>
    <w:rsid w:val="00553E66"/>
    <w:rsid w:val="00553EE2"/>
    <w:rsid w:val="00553FFB"/>
    <w:rsid w:val="0055415E"/>
    <w:rsid w:val="005541C3"/>
    <w:rsid w:val="00554452"/>
    <w:rsid w:val="00554510"/>
    <w:rsid w:val="0055461B"/>
    <w:rsid w:val="005546F8"/>
    <w:rsid w:val="00554B64"/>
    <w:rsid w:val="00554E5D"/>
    <w:rsid w:val="00554EF9"/>
    <w:rsid w:val="0055530C"/>
    <w:rsid w:val="005554AF"/>
    <w:rsid w:val="0055562A"/>
    <w:rsid w:val="0055596F"/>
    <w:rsid w:val="00555BDE"/>
    <w:rsid w:val="00555CA5"/>
    <w:rsid w:val="00555CF0"/>
    <w:rsid w:val="005562B4"/>
    <w:rsid w:val="0055644E"/>
    <w:rsid w:val="0055655E"/>
    <w:rsid w:val="005567E7"/>
    <w:rsid w:val="00556A25"/>
    <w:rsid w:val="005570A5"/>
    <w:rsid w:val="005570A6"/>
    <w:rsid w:val="00557145"/>
    <w:rsid w:val="005572DB"/>
    <w:rsid w:val="00557329"/>
    <w:rsid w:val="00557ADA"/>
    <w:rsid w:val="00557BE4"/>
    <w:rsid w:val="00557D5B"/>
    <w:rsid w:val="00557EFF"/>
    <w:rsid w:val="0056005C"/>
    <w:rsid w:val="00560107"/>
    <w:rsid w:val="00560916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9EA"/>
    <w:rsid w:val="00563ECC"/>
    <w:rsid w:val="00564131"/>
    <w:rsid w:val="005641A6"/>
    <w:rsid w:val="00564265"/>
    <w:rsid w:val="005644C5"/>
    <w:rsid w:val="00564593"/>
    <w:rsid w:val="0056480C"/>
    <w:rsid w:val="005649C4"/>
    <w:rsid w:val="00564A39"/>
    <w:rsid w:val="00564C47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1A"/>
    <w:rsid w:val="005665B5"/>
    <w:rsid w:val="005665E7"/>
    <w:rsid w:val="00566656"/>
    <w:rsid w:val="005667B1"/>
    <w:rsid w:val="00566988"/>
    <w:rsid w:val="00566C61"/>
    <w:rsid w:val="00566CA1"/>
    <w:rsid w:val="00566D41"/>
    <w:rsid w:val="00566E3C"/>
    <w:rsid w:val="00567107"/>
    <w:rsid w:val="00567312"/>
    <w:rsid w:val="00567738"/>
    <w:rsid w:val="005677D7"/>
    <w:rsid w:val="00567868"/>
    <w:rsid w:val="00567973"/>
    <w:rsid w:val="00570333"/>
    <w:rsid w:val="0057038A"/>
    <w:rsid w:val="005704AF"/>
    <w:rsid w:val="00570519"/>
    <w:rsid w:val="0057057A"/>
    <w:rsid w:val="005706EB"/>
    <w:rsid w:val="005709D8"/>
    <w:rsid w:val="00570DD6"/>
    <w:rsid w:val="00570EDB"/>
    <w:rsid w:val="00570F2B"/>
    <w:rsid w:val="0057107F"/>
    <w:rsid w:val="005710A7"/>
    <w:rsid w:val="005714A0"/>
    <w:rsid w:val="0057162D"/>
    <w:rsid w:val="00571808"/>
    <w:rsid w:val="0057199C"/>
    <w:rsid w:val="005719C9"/>
    <w:rsid w:val="005722BA"/>
    <w:rsid w:val="005725B4"/>
    <w:rsid w:val="00572735"/>
    <w:rsid w:val="00572B4A"/>
    <w:rsid w:val="00572BFA"/>
    <w:rsid w:val="00573067"/>
    <w:rsid w:val="00573203"/>
    <w:rsid w:val="005733AC"/>
    <w:rsid w:val="0057353C"/>
    <w:rsid w:val="005738E7"/>
    <w:rsid w:val="005739E3"/>
    <w:rsid w:val="00573A9C"/>
    <w:rsid w:val="00573B89"/>
    <w:rsid w:val="00573ECD"/>
    <w:rsid w:val="005742B1"/>
    <w:rsid w:val="0057465C"/>
    <w:rsid w:val="005748D8"/>
    <w:rsid w:val="00574911"/>
    <w:rsid w:val="00574EB8"/>
    <w:rsid w:val="00574EBD"/>
    <w:rsid w:val="00574ED6"/>
    <w:rsid w:val="0057524B"/>
    <w:rsid w:val="00575265"/>
    <w:rsid w:val="005755CA"/>
    <w:rsid w:val="0057580F"/>
    <w:rsid w:val="00575924"/>
    <w:rsid w:val="00575B87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945"/>
    <w:rsid w:val="00577B66"/>
    <w:rsid w:val="00577CF6"/>
    <w:rsid w:val="00577E21"/>
    <w:rsid w:val="00577E64"/>
    <w:rsid w:val="005800BD"/>
    <w:rsid w:val="00580426"/>
    <w:rsid w:val="00580530"/>
    <w:rsid w:val="00580764"/>
    <w:rsid w:val="00580B48"/>
    <w:rsid w:val="00580C5E"/>
    <w:rsid w:val="00580D94"/>
    <w:rsid w:val="00580F8E"/>
    <w:rsid w:val="00581038"/>
    <w:rsid w:val="0058145B"/>
    <w:rsid w:val="00581631"/>
    <w:rsid w:val="00581A53"/>
    <w:rsid w:val="00581B03"/>
    <w:rsid w:val="00581CB7"/>
    <w:rsid w:val="00581CD3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3E6"/>
    <w:rsid w:val="00583662"/>
    <w:rsid w:val="005837FD"/>
    <w:rsid w:val="00583BCF"/>
    <w:rsid w:val="00583C25"/>
    <w:rsid w:val="00584769"/>
    <w:rsid w:val="005847B1"/>
    <w:rsid w:val="005847C7"/>
    <w:rsid w:val="0058497F"/>
    <w:rsid w:val="00584A44"/>
    <w:rsid w:val="00584AF4"/>
    <w:rsid w:val="00584FD2"/>
    <w:rsid w:val="00585175"/>
    <w:rsid w:val="00585441"/>
    <w:rsid w:val="0058545E"/>
    <w:rsid w:val="0058556E"/>
    <w:rsid w:val="005858E8"/>
    <w:rsid w:val="005859D6"/>
    <w:rsid w:val="00585AC1"/>
    <w:rsid w:val="00585D7D"/>
    <w:rsid w:val="00586413"/>
    <w:rsid w:val="00586724"/>
    <w:rsid w:val="00586B2E"/>
    <w:rsid w:val="00587000"/>
    <w:rsid w:val="005871D9"/>
    <w:rsid w:val="0058729B"/>
    <w:rsid w:val="005874D6"/>
    <w:rsid w:val="005878B7"/>
    <w:rsid w:val="0058796B"/>
    <w:rsid w:val="005879C7"/>
    <w:rsid w:val="00587E59"/>
    <w:rsid w:val="00587FD0"/>
    <w:rsid w:val="0059002D"/>
    <w:rsid w:val="005902DE"/>
    <w:rsid w:val="00590537"/>
    <w:rsid w:val="00590B20"/>
    <w:rsid w:val="00590B71"/>
    <w:rsid w:val="00590C2D"/>
    <w:rsid w:val="00591274"/>
    <w:rsid w:val="005912BB"/>
    <w:rsid w:val="0059160C"/>
    <w:rsid w:val="00591710"/>
    <w:rsid w:val="00591FBE"/>
    <w:rsid w:val="005921E9"/>
    <w:rsid w:val="005921FA"/>
    <w:rsid w:val="005925B4"/>
    <w:rsid w:val="00592928"/>
    <w:rsid w:val="00592CF1"/>
    <w:rsid w:val="005937C9"/>
    <w:rsid w:val="00593B3B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4E7D"/>
    <w:rsid w:val="00595183"/>
    <w:rsid w:val="0059573C"/>
    <w:rsid w:val="005958FF"/>
    <w:rsid w:val="00595BD3"/>
    <w:rsid w:val="00595E7D"/>
    <w:rsid w:val="00595EDA"/>
    <w:rsid w:val="00595F85"/>
    <w:rsid w:val="00596064"/>
    <w:rsid w:val="0059629E"/>
    <w:rsid w:val="00596495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32"/>
    <w:rsid w:val="0059748F"/>
    <w:rsid w:val="00597699"/>
    <w:rsid w:val="005977F3"/>
    <w:rsid w:val="005978AB"/>
    <w:rsid w:val="00597970"/>
    <w:rsid w:val="00597CAD"/>
    <w:rsid w:val="00597DBA"/>
    <w:rsid w:val="00597EEE"/>
    <w:rsid w:val="00597F51"/>
    <w:rsid w:val="00597FF1"/>
    <w:rsid w:val="005A007D"/>
    <w:rsid w:val="005A01A7"/>
    <w:rsid w:val="005A0285"/>
    <w:rsid w:val="005A0771"/>
    <w:rsid w:val="005A083B"/>
    <w:rsid w:val="005A09A6"/>
    <w:rsid w:val="005A1695"/>
    <w:rsid w:val="005A1EDD"/>
    <w:rsid w:val="005A2051"/>
    <w:rsid w:val="005A2089"/>
    <w:rsid w:val="005A20C9"/>
    <w:rsid w:val="005A21D3"/>
    <w:rsid w:val="005A2264"/>
    <w:rsid w:val="005A2519"/>
    <w:rsid w:val="005A25CC"/>
    <w:rsid w:val="005A25F2"/>
    <w:rsid w:val="005A288F"/>
    <w:rsid w:val="005A291F"/>
    <w:rsid w:val="005A2FCD"/>
    <w:rsid w:val="005A315E"/>
    <w:rsid w:val="005A3198"/>
    <w:rsid w:val="005A37CA"/>
    <w:rsid w:val="005A37EE"/>
    <w:rsid w:val="005A39A8"/>
    <w:rsid w:val="005A3AF5"/>
    <w:rsid w:val="005A3E1F"/>
    <w:rsid w:val="005A3FD2"/>
    <w:rsid w:val="005A400D"/>
    <w:rsid w:val="005A4038"/>
    <w:rsid w:val="005A457B"/>
    <w:rsid w:val="005A45B2"/>
    <w:rsid w:val="005A4E87"/>
    <w:rsid w:val="005A51A6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699B"/>
    <w:rsid w:val="005A6ADB"/>
    <w:rsid w:val="005A74B9"/>
    <w:rsid w:val="005A7942"/>
    <w:rsid w:val="005A796D"/>
    <w:rsid w:val="005A7B2E"/>
    <w:rsid w:val="005A7BC5"/>
    <w:rsid w:val="005A7C91"/>
    <w:rsid w:val="005B01C9"/>
    <w:rsid w:val="005B0435"/>
    <w:rsid w:val="005B04A3"/>
    <w:rsid w:val="005B05D0"/>
    <w:rsid w:val="005B071F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0BC"/>
    <w:rsid w:val="005B2381"/>
    <w:rsid w:val="005B281D"/>
    <w:rsid w:val="005B2AA3"/>
    <w:rsid w:val="005B2D7C"/>
    <w:rsid w:val="005B3013"/>
    <w:rsid w:val="005B3460"/>
    <w:rsid w:val="005B35C6"/>
    <w:rsid w:val="005B3810"/>
    <w:rsid w:val="005B384D"/>
    <w:rsid w:val="005B3872"/>
    <w:rsid w:val="005B3926"/>
    <w:rsid w:val="005B3940"/>
    <w:rsid w:val="005B3BB6"/>
    <w:rsid w:val="005B3BCD"/>
    <w:rsid w:val="005B3CBA"/>
    <w:rsid w:val="005B3DFC"/>
    <w:rsid w:val="005B3F7E"/>
    <w:rsid w:val="005B402B"/>
    <w:rsid w:val="005B40A1"/>
    <w:rsid w:val="005B4208"/>
    <w:rsid w:val="005B4362"/>
    <w:rsid w:val="005B44BB"/>
    <w:rsid w:val="005B452F"/>
    <w:rsid w:val="005B4872"/>
    <w:rsid w:val="005B4927"/>
    <w:rsid w:val="005B49CF"/>
    <w:rsid w:val="005B49DE"/>
    <w:rsid w:val="005B4AE8"/>
    <w:rsid w:val="005B4B34"/>
    <w:rsid w:val="005B4B99"/>
    <w:rsid w:val="005B4C15"/>
    <w:rsid w:val="005B4EA0"/>
    <w:rsid w:val="005B5032"/>
    <w:rsid w:val="005B521A"/>
    <w:rsid w:val="005B52E2"/>
    <w:rsid w:val="005B5315"/>
    <w:rsid w:val="005B537D"/>
    <w:rsid w:val="005B5538"/>
    <w:rsid w:val="005B5981"/>
    <w:rsid w:val="005B59AA"/>
    <w:rsid w:val="005B5B4C"/>
    <w:rsid w:val="005B5DF9"/>
    <w:rsid w:val="005B6158"/>
    <w:rsid w:val="005B6A29"/>
    <w:rsid w:val="005B6CF9"/>
    <w:rsid w:val="005B6D18"/>
    <w:rsid w:val="005B717A"/>
    <w:rsid w:val="005B71BC"/>
    <w:rsid w:val="005B780C"/>
    <w:rsid w:val="005B78B7"/>
    <w:rsid w:val="005B7A13"/>
    <w:rsid w:val="005B7B8A"/>
    <w:rsid w:val="005B7C21"/>
    <w:rsid w:val="005B7F5B"/>
    <w:rsid w:val="005C0093"/>
    <w:rsid w:val="005C00AC"/>
    <w:rsid w:val="005C0176"/>
    <w:rsid w:val="005C02A1"/>
    <w:rsid w:val="005C0425"/>
    <w:rsid w:val="005C0451"/>
    <w:rsid w:val="005C04A0"/>
    <w:rsid w:val="005C139F"/>
    <w:rsid w:val="005C14DD"/>
    <w:rsid w:val="005C1571"/>
    <w:rsid w:val="005C1AC9"/>
    <w:rsid w:val="005C1CF3"/>
    <w:rsid w:val="005C1D05"/>
    <w:rsid w:val="005C1D9D"/>
    <w:rsid w:val="005C1E3C"/>
    <w:rsid w:val="005C259C"/>
    <w:rsid w:val="005C26B8"/>
    <w:rsid w:val="005C295B"/>
    <w:rsid w:val="005C2C38"/>
    <w:rsid w:val="005C2E43"/>
    <w:rsid w:val="005C3002"/>
    <w:rsid w:val="005C3109"/>
    <w:rsid w:val="005C35DA"/>
    <w:rsid w:val="005C3673"/>
    <w:rsid w:val="005C3886"/>
    <w:rsid w:val="005C3BBA"/>
    <w:rsid w:val="005C3E78"/>
    <w:rsid w:val="005C3F24"/>
    <w:rsid w:val="005C42DD"/>
    <w:rsid w:val="005C4912"/>
    <w:rsid w:val="005C49D2"/>
    <w:rsid w:val="005C49D8"/>
    <w:rsid w:val="005C4ABE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5EA5"/>
    <w:rsid w:val="005C6080"/>
    <w:rsid w:val="005C62B6"/>
    <w:rsid w:val="005C63E8"/>
    <w:rsid w:val="005C6507"/>
    <w:rsid w:val="005C65E3"/>
    <w:rsid w:val="005C673C"/>
    <w:rsid w:val="005C676F"/>
    <w:rsid w:val="005C6793"/>
    <w:rsid w:val="005C6A67"/>
    <w:rsid w:val="005C6F64"/>
    <w:rsid w:val="005C70AA"/>
    <w:rsid w:val="005C71F8"/>
    <w:rsid w:val="005C73E8"/>
    <w:rsid w:val="005C7A7B"/>
    <w:rsid w:val="005C7EE1"/>
    <w:rsid w:val="005D00B8"/>
    <w:rsid w:val="005D0123"/>
    <w:rsid w:val="005D0311"/>
    <w:rsid w:val="005D06C9"/>
    <w:rsid w:val="005D0746"/>
    <w:rsid w:val="005D0895"/>
    <w:rsid w:val="005D0DF2"/>
    <w:rsid w:val="005D0DF3"/>
    <w:rsid w:val="005D11F8"/>
    <w:rsid w:val="005D1221"/>
    <w:rsid w:val="005D133F"/>
    <w:rsid w:val="005D16CE"/>
    <w:rsid w:val="005D1900"/>
    <w:rsid w:val="005D1A07"/>
    <w:rsid w:val="005D1D05"/>
    <w:rsid w:val="005D1FB9"/>
    <w:rsid w:val="005D1FFF"/>
    <w:rsid w:val="005D208B"/>
    <w:rsid w:val="005D20F7"/>
    <w:rsid w:val="005D219B"/>
    <w:rsid w:val="005D238B"/>
    <w:rsid w:val="005D2466"/>
    <w:rsid w:val="005D2550"/>
    <w:rsid w:val="005D2880"/>
    <w:rsid w:val="005D2A0D"/>
    <w:rsid w:val="005D2C23"/>
    <w:rsid w:val="005D327C"/>
    <w:rsid w:val="005D357B"/>
    <w:rsid w:val="005D3B01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59FC"/>
    <w:rsid w:val="005D5C16"/>
    <w:rsid w:val="005D609B"/>
    <w:rsid w:val="005D61F5"/>
    <w:rsid w:val="005D6647"/>
    <w:rsid w:val="005D67AF"/>
    <w:rsid w:val="005D684F"/>
    <w:rsid w:val="005D68F2"/>
    <w:rsid w:val="005D69EF"/>
    <w:rsid w:val="005D6A3C"/>
    <w:rsid w:val="005D6DAC"/>
    <w:rsid w:val="005D6F33"/>
    <w:rsid w:val="005D74AD"/>
    <w:rsid w:val="005D768F"/>
    <w:rsid w:val="005D76C1"/>
    <w:rsid w:val="005D7752"/>
    <w:rsid w:val="005D7B56"/>
    <w:rsid w:val="005D7C74"/>
    <w:rsid w:val="005E0074"/>
    <w:rsid w:val="005E064F"/>
    <w:rsid w:val="005E08AC"/>
    <w:rsid w:val="005E0D7E"/>
    <w:rsid w:val="005E0EF7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1C1"/>
    <w:rsid w:val="005E39BF"/>
    <w:rsid w:val="005E3C14"/>
    <w:rsid w:val="005E3FF5"/>
    <w:rsid w:val="005E43F9"/>
    <w:rsid w:val="005E4612"/>
    <w:rsid w:val="005E4684"/>
    <w:rsid w:val="005E48BA"/>
    <w:rsid w:val="005E48EE"/>
    <w:rsid w:val="005E4AC5"/>
    <w:rsid w:val="005E4EA6"/>
    <w:rsid w:val="005E4FD0"/>
    <w:rsid w:val="005E5004"/>
    <w:rsid w:val="005E51D0"/>
    <w:rsid w:val="005E5203"/>
    <w:rsid w:val="005E529C"/>
    <w:rsid w:val="005E54A6"/>
    <w:rsid w:val="005E5720"/>
    <w:rsid w:val="005E5BCE"/>
    <w:rsid w:val="005E5EFD"/>
    <w:rsid w:val="005E5F01"/>
    <w:rsid w:val="005E60BC"/>
    <w:rsid w:val="005E61AA"/>
    <w:rsid w:val="005E62F6"/>
    <w:rsid w:val="005E66D1"/>
    <w:rsid w:val="005E6BAB"/>
    <w:rsid w:val="005E6F56"/>
    <w:rsid w:val="005E7019"/>
    <w:rsid w:val="005E706E"/>
    <w:rsid w:val="005E71A6"/>
    <w:rsid w:val="005E72EC"/>
    <w:rsid w:val="005E758A"/>
    <w:rsid w:val="005E769C"/>
    <w:rsid w:val="005E790E"/>
    <w:rsid w:val="005E7A08"/>
    <w:rsid w:val="005E7EFB"/>
    <w:rsid w:val="005E7F00"/>
    <w:rsid w:val="005F02A3"/>
    <w:rsid w:val="005F0DE9"/>
    <w:rsid w:val="005F0FB6"/>
    <w:rsid w:val="005F0FD6"/>
    <w:rsid w:val="005F1040"/>
    <w:rsid w:val="005F1049"/>
    <w:rsid w:val="005F13BF"/>
    <w:rsid w:val="005F189F"/>
    <w:rsid w:val="005F1BD0"/>
    <w:rsid w:val="005F1E37"/>
    <w:rsid w:val="005F2186"/>
    <w:rsid w:val="005F221F"/>
    <w:rsid w:val="005F23FC"/>
    <w:rsid w:val="005F2404"/>
    <w:rsid w:val="005F2446"/>
    <w:rsid w:val="005F2472"/>
    <w:rsid w:val="005F2563"/>
    <w:rsid w:val="005F2598"/>
    <w:rsid w:val="005F25B3"/>
    <w:rsid w:val="005F26DB"/>
    <w:rsid w:val="005F2A7E"/>
    <w:rsid w:val="005F2CBC"/>
    <w:rsid w:val="005F2E0C"/>
    <w:rsid w:val="005F2F29"/>
    <w:rsid w:val="005F2F4F"/>
    <w:rsid w:val="005F3213"/>
    <w:rsid w:val="005F337D"/>
    <w:rsid w:val="005F3400"/>
    <w:rsid w:val="005F3D4F"/>
    <w:rsid w:val="005F3E72"/>
    <w:rsid w:val="005F3F82"/>
    <w:rsid w:val="005F3FF0"/>
    <w:rsid w:val="005F4327"/>
    <w:rsid w:val="005F4679"/>
    <w:rsid w:val="005F4C85"/>
    <w:rsid w:val="005F4CB3"/>
    <w:rsid w:val="005F5035"/>
    <w:rsid w:val="005F5378"/>
    <w:rsid w:val="005F56E4"/>
    <w:rsid w:val="005F58C7"/>
    <w:rsid w:val="005F58F1"/>
    <w:rsid w:val="005F5D89"/>
    <w:rsid w:val="005F5E9E"/>
    <w:rsid w:val="005F5EAA"/>
    <w:rsid w:val="005F6052"/>
    <w:rsid w:val="005F6191"/>
    <w:rsid w:val="005F61C0"/>
    <w:rsid w:val="005F62E1"/>
    <w:rsid w:val="005F63EE"/>
    <w:rsid w:val="005F66B1"/>
    <w:rsid w:val="005F6BF8"/>
    <w:rsid w:val="005F7065"/>
    <w:rsid w:val="005F708E"/>
    <w:rsid w:val="005F740A"/>
    <w:rsid w:val="005F755A"/>
    <w:rsid w:val="005F76CF"/>
    <w:rsid w:val="005F79BB"/>
    <w:rsid w:val="0060066C"/>
    <w:rsid w:val="0060067B"/>
    <w:rsid w:val="00600CFE"/>
    <w:rsid w:val="00600D39"/>
    <w:rsid w:val="00600EB3"/>
    <w:rsid w:val="00600F23"/>
    <w:rsid w:val="006011B9"/>
    <w:rsid w:val="006017C0"/>
    <w:rsid w:val="00601C27"/>
    <w:rsid w:val="00601CFD"/>
    <w:rsid w:val="00601DAF"/>
    <w:rsid w:val="00601FD8"/>
    <w:rsid w:val="00602004"/>
    <w:rsid w:val="006020B6"/>
    <w:rsid w:val="0060227B"/>
    <w:rsid w:val="006023C8"/>
    <w:rsid w:val="006024C8"/>
    <w:rsid w:val="00602E55"/>
    <w:rsid w:val="00603691"/>
    <w:rsid w:val="00603934"/>
    <w:rsid w:val="00603E1D"/>
    <w:rsid w:val="00603EB4"/>
    <w:rsid w:val="0060437C"/>
    <w:rsid w:val="00604819"/>
    <w:rsid w:val="00604AAD"/>
    <w:rsid w:val="00604D67"/>
    <w:rsid w:val="00604DDC"/>
    <w:rsid w:val="00604F63"/>
    <w:rsid w:val="006051DE"/>
    <w:rsid w:val="00605384"/>
    <w:rsid w:val="006053A4"/>
    <w:rsid w:val="0060568C"/>
    <w:rsid w:val="006056E6"/>
    <w:rsid w:val="00605885"/>
    <w:rsid w:val="00606040"/>
    <w:rsid w:val="006061FE"/>
    <w:rsid w:val="006062DB"/>
    <w:rsid w:val="0060632D"/>
    <w:rsid w:val="0060641F"/>
    <w:rsid w:val="006065B7"/>
    <w:rsid w:val="00606913"/>
    <w:rsid w:val="0060695E"/>
    <w:rsid w:val="00606E4F"/>
    <w:rsid w:val="00607356"/>
    <w:rsid w:val="006074AC"/>
    <w:rsid w:val="00607616"/>
    <w:rsid w:val="006077D9"/>
    <w:rsid w:val="0060780E"/>
    <w:rsid w:val="0060798D"/>
    <w:rsid w:val="006079C3"/>
    <w:rsid w:val="00607C61"/>
    <w:rsid w:val="00607D3C"/>
    <w:rsid w:val="00610028"/>
    <w:rsid w:val="0061044B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4EA"/>
    <w:rsid w:val="0061157C"/>
    <w:rsid w:val="006115B4"/>
    <w:rsid w:val="00611632"/>
    <w:rsid w:val="00611935"/>
    <w:rsid w:val="0061208E"/>
    <w:rsid w:val="0061224B"/>
    <w:rsid w:val="006122E6"/>
    <w:rsid w:val="00612533"/>
    <w:rsid w:val="006127F7"/>
    <w:rsid w:val="00612870"/>
    <w:rsid w:val="00612ACB"/>
    <w:rsid w:val="00612D71"/>
    <w:rsid w:val="00612FE6"/>
    <w:rsid w:val="00613248"/>
    <w:rsid w:val="0061359D"/>
    <w:rsid w:val="006136AA"/>
    <w:rsid w:val="0061374F"/>
    <w:rsid w:val="00613753"/>
    <w:rsid w:val="006138E1"/>
    <w:rsid w:val="00613995"/>
    <w:rsid w:val="00613EF9"/>
    <w:rsid w:val="006145C8"/>
    <w:rsid w:val="00614B80"/>
    <w:rsid w:val="00614DE7"/>
    <w:rsid w:val="00614EDE"/>
    <w:rsid w:val="00615148"/>
    <w:rsid w:val="006152B5"/>
    <w:rsid w:val="00615665"/>
    <w:rsid w:val="00615B65"/>
    <w:rsid w:val="00615C34"/>
    <w:rsid w:val="00615CFC"/>
    <w:rsid w:val="00615DC4"/>
    <w:rsid w:val="00615FD4"/>
    <w:rsid w:val="0061612E"/>
    <w:rsid w:val="006162B1"/>
    <w:rsid w:val="0061650A"/>
    <w:rsid w:val="00616636"/>
    <w:rsid w:val="00616659"/>
    <w:rsid w:val="00616728"/>
    <w:rsid w:val="00616E84"/>
    <w:rsid w:val="00617038"/>
    <w:rsid w:val="0061717D"/>
    <w:rsid w:val="0061733A"/>
    <w:rsid w:val="006175ED"/>
    <w:rsid w:val="0061761D"/>
    <w:rsid w:val="006178EE"/>
    <w:rsid w:val="0061799B"/>
    <w:rsid w:val="00617D6A"/>
    <w:rsid w:val="00617EDA"/>
    <w:rsid w:val="00620064"/>
    <w:rsid w:val="006200E4"/>
    <w:rsid w:val="0062011D"/>
    <w:rsid w:val="00620261"/>
    <w:rsid w:val="006208C0"/>
    <w:rsid w:val="006209D4"/>
    <w:rsid w:val="00620AE6"/>
    <w:rsid w:val="00620BE8"/>
    <w:rsid w:val="00620C04"/>
    <w:rsid w:val="00621616"/>
    <w:rsid w:val="0062188D"/>
    <w:rsid w:val="00621C60"/>
    <w:rsid w:val="00621D2F"/>
    <w:rsid w:val="00621D89"/>
    <w:rsid w:val="00622249"/>
    <w:rsid w:val="0062229B"/>
    <w:rsid w:val="006222A1"/>
    <w:rsid w:val="00622317"/>
    <w:rsid w:val="00622326"/>
    <w:rsid w:val="006223A2"/>
    <w:rsid w:val="00622B51"/>
    <w:rsid w:val="00622BC4"/>
    <w:rsid w:val="006230CB"/>
    <w:rsid w:val="006230D2"/>
    <w:rsid w:val="00623766"/>
    <w:rsid w:val="00623AEC"/>
    <w:rsid w:val="00623DD0"/>
    <w:rsid w:val="00624155"/>
    <w:rsid w:val="00624226"/>
    <w:rsid w:val="00624228"/>
    <w:rsid w:val="00624242"/>
    <w:rsid w:val="0062432E"/>
    <w:rsid w:val="006243AA"/>
    <w:rsid w:val="006245E3"/>
    <w:rsid w:val="0062475D"/>
    <w:rsid w:val="006249A7"/>
    <w:rsid w:val="00624BA7"/>
    <w:rsid w:val="00624C0C"/>
    <w:rsid w:val="00624CEA"/>
    <w:rsid w:val="00624F2A"/>
    <w:rsid w:val="00624F73"/>
    <w:rsid w:val="0062506A"/>
    <w:rsid w:val="00625421"/>
    <w:rsid w:val="00625779"/>
    <w:rsid w:val="00625835"/>
    <w:rsid w:val="00625C44"/>
    <w:rsid w:val="00625DC3"/>
    <w:rsid w:val="00626230"/>
    <w:rsid w:val="0062656E"/>
    <w:rsid w:val="006266A0"/>
    <w:rsid w:val="0062672D"/>
    <w:rsid w:val="00626AA9"/>
    <w:rsid w:val="00626B75"/>
    <w:rsid w:val="00626C82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3F"/>
    <w:rsid w:val="006316D2"/>
    <w:rsid w:val="00631826"/>
    <w:rsid w:val="006318E7"/>
    <w:rsid w:val="00631D3E"/>
    <w:rsid w:val="00632263"/>
    <w:rsid w:val="006323C1"/>
    <w:rsid w:val="00632640"/>
    <w:rsid w:val="00632FC2"/>
    <w:rsid w:val="00632FEA"/>
    <w:rsid w:val="00633016"/>
    <w:rsid w:val="006332DE"/>
    <w:rsid w:val="006332E5"/>
    <w:rsid w:val="006334D9"/>
    <w:rsid w:val="00633592"/>
    <w:rsid w:val="006336F6"/>
    <w:rsid w:val="00633815"/>
    <w:rsid w:val="00633B0F"/>
    <w:rsid w:val="0063432F"/>
    <w:rsid w:val="0063445A"/>
    <w:rsid w:val="00634870"/>
    <w:rsid w:val="00634C04"/>
    <w:rsid w:val="00634C6C"/>
    <w:rsid w:val="00634CBE"/>
    <w:rsid w:val="00634E01"/>
    <w:rsid w:val="00634FDE"/>
    <w:rsid w:val="00634FE4"/>
    <w:rsid w:val="0063529E"/>
    <w:rsid w:val="00635459"/>
    <w:rsid w:val="006355A1"/>
    <w:rsid w:val="00635627"/>
    <w:rsid w:val="00635705"/>
    <w:rsid w:val="006358D2"/>
    <w:rsid w:val="0063617E"/>
    <w:rsid w:val="00636405"/>
    <w:rsid w:val="006366DE"/>
    <w:rsid w:val="006366E2"/>
    <w:rsid w:val="0063672A"/>
    <w:rsid w:val="00636758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0A6"/>
    <w:rsid w:val="00641133"/>
    <w:rsid w:val="0064114E"/>
    <w:rsid w:val="006413B7"/>
    <w:rsid w:val="0064184C"/>
    <w:rsid w:val="006418FE"/>
    <w:rsid w:val="00641A07"/>
    <w:rsid w:val="00641BFA"/>
    <w:rsid w:val="0064202D"/>
    <w:rsid w:val="006420E5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DD8"/>
    <w:rsid w:val="00643E7A"/>
    <w:rsid w:val="006440EA"/>
    <w:rsid w:val="006441B9"/>
    <w:rsid w:val="00644247"/>
    <w:rsid w:val="006442FA"/>
    <w:rsid w:val="006447A6"/>
    <w:rsid w:val="00644FE7"/>
    <w:rsid w:val="0064564E"/>
    <w:rsid w:val="00645D02"/>
    <w:rsid w:val="00645F05"/>
    <w:rsid w:val="006465CC"/>
    <w:rsid w:val="00646651"/>
    <w:rsid w:val="006469F1"/>
    <w:rsid w:val="00646A4F"/>
    <w:rsid w:val="00646BF7"/>
    <w:rsid w:val="00646FC5"/>
    <w:rsid w:val="006471C2"/>
    <w:rsid w:val="0064740A"/>
    <w:rsid w:val="00647411"/>
    <w:rsid w:val="00647762"/>
    <w:rsid w:val="006477EB"/>
    <w:rsid w:val="006478DC"/>
    <w:rsid w:val="00647A8B"/>
    <w:rsid w:val="006500D4"/>
    <w:rsid w:val="00650119"/>
    <w:rsid w:val="00650145"/>
    <w:rsid w:val="00650238"/>
    <w:rsid w:val="006502E6"/>
    <w:rsid w:val="0065034D"/>
    <w:rsid w:val="00650483"/>
    <w:rsid w:val="006504AD"/>
    <w:rsid w:val="006504D2"/>
    <w:rsid w:val="006507BF"/>
    <w:rsid w:val="00650979"/>
    <w:rsid w:val="00650A44"/>
    <w:rsid w:val="00650D6A"/>
    <w:rsid w:val="00650ED2"/>
    <w:rsid w:val="00651402"/>
    <w:rsid w:val="00651745"/>
    <w:rsid w:val="006519FE"/>
    <w:rsid w:val="00651A21"/>
    <w:rsid w:val="00651B3A"/>
    <w:rsid w:val="00651D35"/>
    <w:rsid w:val="0065266B"/>
    <w:rsid w:val="00652E0F"/>
    <w:rsid w:val="00652F52"/>
    <w:rsid w:val="00652FE8"/>
    <w:rsid w:val="0065327E"/>
    <w:rsid w:val="006532B3"/>
    <w:rsid w:val="006534B5"/>
    <w:rsid w:val="00653C63"/>
    <w:rsid w:val="00653CDE"/>
    <w:rsid w:val="00653D14"/>
    <w:rsid w:val="00654185"/>
    <w:rsid w:val="006541CC"/>
    <w:rsid w:val="006545AA"/>
    <w:rsid w:val="006545FB"/>
    <w:rsid w:val="0065467B"/>
    <w:rsid w:val="00654696"/>
    <w:rsid w:val="00654713"/>
    <w:rsid w:val="0065475E"/>
    <w:rsid w:val="00654BB1"/>
    <w:rsid w:val="00654E0A"/>
    <w:rsid w:val="00654E0F"/>
    <w:rsid w:val="00655379"/>
    <w:rsid w:val="00655825"/>
    <w:rsid w:val="00655D75"/>
    <w:rsid w:val="0065604D"/>
    <w:rsid w:val="006566C7"/>
    <w:rsid w:val="00656787"/>
    <w:rsid w:val="00656863"/>
    <w:rsid w:val="006568CE"/>
    <w:rsid w:val="00656A16"/>
    <w:rsid w:val="00656BDF"/>
    <w:rsid w:val="00656C68"/>
    <w:rsid w:val="00656D58"/>
    <w:rsid w:val="00656F07"/>
    <w:rsid w:val="00657519"/>
    <w:rsid w:val="006576A1"/>
    <w:rsid w:val="006579AA"/>
    <w:rsid w:val="00657B92"/>
    <w:rsid w:val="00657E4B"/>
    <w:rsid w:val="00657FF6"/>
    <w:rsid w:val="00660064"/>
    <w:rsid w:val="00660066"/>
    <w:rsid w:val="00660189"/>
    <w:rsid w:val="0066024D"/>
    <w:rsid w:val="006603A7"/>
    <w:rsid w:val="00660420"/>
    <w:rsid w:val="00660436"/>
    <w:rsid w:val="00660587"/>
    <w:rsid w:val="006605CE"/>
    <w:rsid w:val="006605E0"/>
    <w:rsid w:val="00660D22"/>
    <w:rsid w:val="00660D80"/>
    <w:rsid w:val="00660F1B"/>
    <w:rsid w:val="006610D1"/>
    <w:rsid w:val="006614C5"/>
    <w:rsid w:val="0066154B"/>
    <w:rsid w:val="00661619"/>
    <w:rsid w:val="00661A97"/>
    <w:rsid w:val="00661BA3"/>
    <w:rsid w:val="00661E4A"/>
    <w:rsid w:val="00661E55"/>
    <w:rsid w:val="00661EFF"/>
    <w:rsid w:val="00662011"/>
    <w:rsid w:val="00662566"/>
    <w:rsid w:val="006628DB"/>
    <w:rsid w:val="00662E2F"/>
    <w:rsid w:val="00663145"/>
    <w:rsid w:val="006635F0"/>
    <w:rsid w:val="00663A12"/>
    <w:rsid w:val="00663A6A"/>
    <w:rsid w:val="0066418B"/>
    <w:rsid w:val="00664333"/>
    <w:rsid w:val="006643C0"/>
    <w:rsid w:val="00664634"/>
    <w:rsid w:val="00664743"/>
    <w:rsid w:val="00664C3E"/>
    <w:rsid w:val="00664CC1"/>
    <w:rsid w:val="00664DE3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4B8"/>
    <w:rsid w:val="00666822"/>
    <w:rsid w:val="00666976"/>
    <w:rsid w:val="006669FE"/>
    <w:rsid w:val="00666A0F"/>
    <w:rsid w:val="00666E1D"/>
    <w:rsid w:val="00666FA2"/>
    <w:rsid w:val="00667242"/>
    <w:rsid w:val="0066744D"/>
    <w:rsid w:val="006677D8"/>
    <w:rsid w:val="006678B6"/>
    <w:rsid w:val="00667B15"/>
    <w:rsid w:val="00667B49"/>
    <w:rsid w:val="00667F03"/>
    <w:rsid w:val="00667FF9"/>
    <w:rsid w:val="00670115"/>
    <w:rsid w:val="006701F4"/>
    <w:rsid w:val="0067049A"/>
    <w:rsid w:val="00671240"/>
    <w:rsid w:val="00671286"/>
    <w:rsid w:val="0067140F"/>
    <w:rsid w:val="0067149D"/>
    <w:rsid w:val="006718BA"/>
    <w:rsid w:val="00671D4D"/>
    <w:rsid w:val="0067202A"/>
    <w:rsid w:val="006721FC"/>
    <w:rsid w:val="0067227C"/>
    <w:rsid w:val="006723CD"/>
    <w:rsid w:val="00672C93"/>
    <w:rsid w:val="00673121"/>
    <w:rsid w:val="0067328E"/>
    <w:rsid w:val="006736DB"/>
    <w:rsid w:val="006738F7"/>
    <w:rsid w:val="00674192"/>
    <w:rsid w:val="006743A4"/>
    <w:rsid w:val="006745AE"/>
    <w:rsid w:val="00674737"/>
    <w:rsid w:val="00674B02"/>
    <w:rsid w:val="00674C05"/>
    <w:rsid w:val="00674D64"/>
    <w:rsid w:val="00674F25"/>
    <w:rsid w:val="00674F86"/>
    <w:rsid w:val="00674FA0"/>
    <w:rsid w:val="00675117"/>
    <w:rsid w:val="0067528B"/>
    <w:rsid w:val="006753C5"/>
    <w:rsid w:val="0067555E"/>
    <w:rsid w:val="006757B8"/>
    <w:rsid w:val="00675823"/>
    <w:rsid w:val="00676003"/>
    <w:rsid w:val="00676066"/>
    <w:rsid w:val="006763CF"/>
    <w:rsid w:val="00676440"/>
    <w:rsid w:val="006765DF"/>
    <w:rsid w:val="0067671F"/>
    <w:rsid w:val="006768AE"/>
    <w:rsid w:val="00676BC1"/>
    <w:rsid w:val="00676C0C"/>
    <w:rsid w:val="00676C9C"/>
    <w:rsid w:val="00676D5C"/>
    <w:rsid w:val="00676F34"/>
    <w:rsid w:val="00676F9C"/>
    <w:rsid w:val="00677386"/>
    <w:rsid w:val="00677719"/>
    <w:rsid w:val="00677CB5"/>
    <w:rsid w:val="00677F61"/>
    <w:rsid w:val="00680480"/>
    <w:rsid w:val="0068067B"/>
    <w:rsid w:val="006806A7"/>
    <w:rsid w:val="00680835"/>
    <w:rsid w:val="00681066"/>
    <w:rsid w:val="00681783"/>
    <w:rsid w:val="00681891"/>
    <w:rsid w:val="00681AA6"/>
    <w:rsid w:val="00681DDD"/>
    <w:rsid w:val="006821A5"/>
    <w:rsid w:val="00682799"/>
    <w:rsid w:val="006829A8"/>
    <w:rsid w:val="00682BA3"/>
    <w:rsid w:val="006830E0"/>
    <w:rsid w:val="00683197"/>
    <w:rsid w:val="0068319A"/>
    <w:rsid w:val="00683237"/>
    <w:rsid w:val="006837D3"/>
    <w:rsid w:val="006837F4"/>
    <w:rsid w:val="0068383D"/>
    <w:rsid w:val="00683BFE"/>
    <w:rsid w:val="00683DDC"/>
    <w:rsid w:val="0068417F"/>
    <w:rsid w:val="00684265"/>
    <w:rsid w:val="00684961"/>
    <w:rsid w:val="00684EB5"/>
    <w:rsid w:val="00684F9C"/>
    <w:rsid w:val="0068536C"/>
    <w:rsid w:val="0068564D"/>
    <w:rsid w:val="006857D4"/>
    <w:rsid w:val="00685C18"/>
    <w:rsid w:val="0068613C"/>
    <w:rsid w:val="006861AE"/>
    <w:rsid w:val="006862F6"/>
    <w:rsid w:val="006865B7"/>
    <w:rsid w:val="00686BAD"/>
    <w:rsid w:val="00686DAF"/>
    <w:rsid w:val="00686E04"/>
    <w:rsid w:val="00686F34"/>
    <w:rsid w:val="0068710F"/>
    <w:rsid w:val="0068736F"/>
    <w:rsid w:val="00687439"/>
    <w:rsid w:val="00687614"/>
    <w:rsid w:val="0068788B"/>
    <w:rsid w:val="006879E4"/>
    <w:rsid w:val="00687C6D"/>
    <w:rsid w:val="00687D4B"/>
    <w:rsid w:val="00687D4E"/>
    <w:rsid w:val="00687D54"/>
    <w:rsid w:val="006900DC"/>
    <w:rsid w:val="00690143"/>
    <w:rsid w:val="00690290"/>
    <w:rsid w:val="006902C7"/>
    <w:rsid w:val="0069065D"/>
    <w:rsid w:val="006909F5"/>
    <w:rsid w:val="00690A02"/>
    <w:rsid w:val="00690CDE"/>
    <w:rsid w:val="00691000"/>
    <w:rsid w:val="0069176C"/>
    <w:rsid w:val="00691861"/>
    <w:rsid w:val="00691A63"/>
    <w:rsid w:val="00691C7D"/>
    <w:rsid w:val="00691D12"/>
    <w:rsid w:val="0069216E"/>
    <w:rsid w:val="00692710"/>
    <w:rsid w:val="006928B9"/>
    <w:rsid w:val="006929BC"/>
    <w:rsid w:val="006929D4"/>
    <w:rsid w:val="00692A5D"/>
    <w:rsid w:val="00692B7D"/>
    <w:rsid w:val="00692BC8"/>
    <w:rsid w:val="00692D02"/>
    <w:rsid w:val="00692D65"/>
    <w:rsid w:val="00692E81"/>
    <w:rsid w:val="00692E88"/>
    <w:rsid w:val="00693396"/>
    <w:rsid w:val="00693A34"/>
    <w:rsid w:val="00693BD1"/>
    <w:rsid w:val="00693EC5"/>
    <w:rsid w:val="00694110"/>
    <w:rsid w:val="00694666"/>
    <w:rsid w:val="006946CD"/>
    <w:rsid w:val="0069479F"/>
    <w:rsid w:val="00694A2C"/>
    <w:rsid w:val="00694BF8"/>
    <w:rsid w:val="00694C36"/>
    <w:rsid w:val="00694E84"/>
    <w:rsid w:val="00694E93"/>
    <w:rsid w:val="0069500E"/>
    <w:rsid w:val="0069519B"/>
    <w:rsid w:val="006952F7"/>
    <w:rsid w:val="00695399"/>
    <w:rsid w:val="00695464"/>
    <w:rsid w:val="006954BA"/>
    <w:rsid w:val="006959B6"/>
    <w:rsid w:val="00695BF2"/>
    <w:rsid w:val="00695E1E"/>
    <w:rsid w:val="00695E2D"/>
    <w:rsid w:val="006967AC"/>
    <w:rsid w:val="00696A15"/>
    <w:rsid w:val="00696A48"/>
    <w:rsid w:val="00696AC9"/>
    <w:rsid w:val="00696BF4"/>
    <w:rsid w:val="006971E2"/>
    <w:rsid w:val="006976C8"/>
    <w:rsid w:val="00697969"/>
    <w:rsid w:val="00697B2B"/>
    <w:rsid w:val="00697EAC"/>
    <w:rsid w:val="006A00B7"/>
    <w:rsid w:val="006A0143"/>
    <w:rsid w:val="006A01BD"/>
    <w:rsid w:val="006A02AE"/>
    <w:rsid w:val="006A040A"/>
    <w:rsid w:val="006A067F"/>
    <w:rsid w:val="006A089B"/>
    <w:rsid w:val="006A0969"/>
    <w:rsid w:val="006A0BDC"/>
    <w:rsid w:val="006A0ECB"/>
    <w:rsid w:val="006A0FAB"/>
    <w:rsid w:val="006A1570"/>
    <w:rsid w:val="006A167B"/>
    <w:rsid w:val="006A16A6"/>
    <w:rsid w:val="006A16A7"/>
    <w:rsid w:val="006A1AF1"/>
    <w:rsid w:val="006A1E58"/>
    <w:rsid w:val="006A20FC"/>
    <w:rsid w:val="006A236C"/>
    <w:rsid w:val="006A2389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88A"/>
    <w:rsid w:val="006A3B29"/>
    <w:rsid w:val="006A3C7E"/>
    <w:rsid w:val="006A3DB1"/>
    <w:rsid w:val="006A3EA4"/>
    <w:rsid w:val="006A3EE4"/>
    <w:rsid w:val="006A42F1"/>
    <w:rsid w:val="006A4463"/>
    <w:rsid w:val="006A45C2"/>
    <w:rsid w:val="006A4C4E"/>
    <w:rsid w:val="006A4D11"/>
    <w:rsid w:val="006A510A"/>
    <w:rsid w:val="006A5277"/>
    <w:rsid w:val="006A5315"/>
    <w:rsid w:val="006A5626"/>
    <w:rsid w:val="006A59FE"/>
    <w:rsid w:val="006A5D58"/>
    <w:rsid w:val="006A5EEA"/>
    <w:rsid w:val="006A5F32"/>
    <w:rsid w:val="006A626D"/>
    <w:rsid w:val="006A6319"/>
    <w:rsid w:val="006A674A"/>
    <w:rsid w:val="006A6853"/>
    <w:rsid w:val="006A6A22"/>
    <w:rsid w:val="006A6B61"/>
    <w:rsid w:val="006A6D95"/>
    <w:rsid w:val="006A6E3A"/>
    <w:rsid w:val="006A6F22"/>
    <w:rsid w:val="006A71E6"/>
    <w:rsid w:val="006A7513"/>
    <w:rsid w:val="006A7798"/>
    <w:rsid w:val="006A7A82"/>
    <w:rsid w:val="006A7B38"/>
    <w:rsid w:val="006A7B91"/>
    <w:rsid w:val="006A7E57"/>
    <w:rsid w:val="006A7FFA"/>
    <w:rsid w:val="006B01EA"/>
    <w:rsid w:val="006B07D1"/>
    <w:rsid w:val="006B0AF2"/>
    <w:rsid w:val="006B1241"/>
    <w:rsid w:val="006B12F0"/>
    <w:rsid w:val="006B1381"/>
    <w:rsid w:val="006B1D76"/>
    <w:rsid w:val="006B2004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2CF"/>
    <w:rsid w:val="006B3353"/>
    <w:rsid w:val="006B33DE"/>
    <w:rsid w:val="006B361A"/>
    <w:rsid w:val="006B39D9"/>
    <w:rsid w:val="006B3B20"/>
    <w:rsid w:val="006B3C14"/>
    <w:rsid w:val="006B3D19"/>
    <w:rsid w:val="006B3E94"/>
    <w:rsid w:val="006B3F91"/>
    <w:rsid w:val="006B3FF4"/>
    <w:rsid w:val="006B40CD"/>
    <w:rsid w:val="006B42F3"/>
    <w:rsid w:val="006B4357"/>
    <w:rsid w:val="006B4837"/>
    <w:rsid w:val="006B485E"/>
    <w:rsid w:val="006B48C0"/>
    <w:rsid w:val="006B4934"/>
    <w:rsid w:val="006B4979"/>
    <w:rsid w:val="006B4B3C"/>
    <w:rsid w:val="006B4C5E"/>
    <w:rsid w:val="006B4F5B"/>
    <w:rsid w:val="006B4F62"/>
    <w:rsid w:val="006B51A9"/>
    <w:rsid w:val="006B534D"/>
    <w:rsid w:val="006B53A1"/>
    <w:rsid w:val="006B5870"/>
    <w:rsid w:val="006B5C0A"/>
    <w:rsid w:val="006B5E2B"/>
    <w:rsid w:val="006B5E7A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2AC"/>
    <w:rsid w:val="006C07EA"/>
    <w:rsid w:val="006C0DE1"/>
    <w:rsid w:val="006C1239"/>
    <w:rsid w:val="006C14A4"/>
    <w:rsid w:val="006C1909"/>
    <w:rsid w:val="006C1E4C"/>
    <w:rsid w:val="006C1E5A"/>
    <w:rsid w:val="006C1F5C"/>
    <w:rsid w:val="006C211A"/>
    <w:rsid w:val="006C21ED"/>
    <w:rsid w:val="006C23E7"/>
    <w:rsid w:val="006C245B"/>
    <w:rsid w:val="006C2680"/>
    <w:rsid w:val="006C2734"/>
    <w:rsid w:val="006C285E"/>
    <w:rsid w:val="006C2AC1"/>
    <w:rsid w:val="006C2DE7"/>
    <w:rsid w:val="006C2F4F"/>
    <w:rsid w:val="006C30CB"/>
    <w:rsid w:val="006C30DA"/>
    <w:rsid w:val="006C3296"/>
    <w:rsid w:val="006C3514"/>
    <w:rsid w:val="006C358D"/>
    <w:rsid w:val="006C36A2"/>
    <w:rsid w:val="006C3730"/>
    <w:rsid w:val="006C3761"/>
    <w:rsid w:val="006C38AD"/>
    <w:rsid w:val="006C38FB"/>
    <w:rsid w:val="006C3A2E"/>
    <w:rsid w:val="006C3B58"/>
    <w:rsid w:val="006C3C88"/>
    <w:rsid w:val="006C3D39"/>
    <w:rsid w:val="006C3FEB"/>
    <w:rsid w:val="006C44DE"/>
    <w:rsid w:val="006C44E3"/>
    <w:rsid w:val="006C450F"/>
    <w:rsid w:val="006C4638"/>
    <w:rsid w:val="006C4A55"/>
    <w:rsid w:val="006C4A74"/>
    <w:rsid w:val="006C4BB6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654"/>
    <w:rsid w:val="006C5CAD"/>
    <w:rsid w:val="006C5D9F"/>
    <w:rsid w:val="006C644A"/>
    <w:rsid w:val="006C65BA"/>
    <w:rsid w:val="006C66AE"/>
    <w:rsid w:val="006C6904"/>
    <w:rsid w:val="006C6A40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43"/>
    <w:rsid w:val="006D0BAC"/>
    <w:rsid w:val="006D0C74"/>
    <w:rsid w:val="006D0E4C"/>
    <w:rsid w:val="006D0FFE"/>
    <w:rsid w:val="006D10CB"/>
    <w:rsid w:val="006D1358"/>
    <w:rsid w:val="006D1419"/>
    <w:rsid w:val="006D15CE"/>
    <w:rsid w:val="006D17E2"/>
    <w:rsid w:val="006D2182"/>
    <w:rsid w:val="006D2381"/>
    <w:rsid w:val="006D24EB"/>
    <w:rsid w:val="006D29B2"/>
    <w:rsid w:val="006D2D74"/>
    <w:rsid w:val="006D2F4A"/>
    <w:rsid w:val="006D3724"/>
    <w:rsid w:val="006D3877"/>
    <w:rsid w:val="006D3906"/>
    <w:rsid w:val="006D3B45"/>
    <w:rsid w:val="006D3C9E"/>
    <w:rsid w:val="006D3D17"/>
    <w:rsid w:val="006D4052"/>
    <w:rsid w:val="006D426D"/>
    <w:rsid w:val="006D4446"/>
    <w:rsid w:val="006D4C60"/>
    <w:rsid w:val="006D4FE2"/>
    <w:rsid w:val="006D521B"/>
    <w:rsid w:val="006D5646"/>
    <w:rsid w:val="006D573C"/>
    <w:rsid w:val="006D58B3"/>
    <w:rsid w:val="006D598B"/>
    <w:rsid w:val="006D5A9C"/>
    <w:rsid w:val="006D5C1A"/>
    <w:rsid w:val="006D5F0C"/>
    <w:rsid w:val="006D5FBA"/>
    <w:rsid w:val="006D64C9"/>
    <w:rsid w:val="006D67F3"/>
    <w:rsid w:val="006D6991"/>
    <w:rsid w:val="006D6BB9"/>
    <w:rsid w:val="006D6DE4"/>
    <w:rsid w:val="006D7557"/>
    <w:rsid w:val="006D7607"/>
    <w:rsid w:val="006D7AB3"/>
    <w:rsid w:val="006D7B10"/>
    <w:rsid w:val="006D7D91"/>
    <w:rsid w:val="006E016A"/>
    <w:rsid w:val="006E0309"/>
    <w:rsid w:val="006E040C"/>
    <w:rsid w:val="006E0412"/>
    <w:rsid w:val="006E0425"/>
    <w:rsid w:val="006E0609"/>
    <w:rsid w:val="006E09F4"/>
    <w:rsid w:val="006E0A96"/>
    <w:rsid w:val="006E0B0E"/>
    <w:rsid w:val="006E0BE6"/>
    <w:rsid w:val="006E0D64"/>
    <w:rsid w:val="006E0DB7"/>
    <w:rsid w:val="006E0FBB"/>
    <w:rsid w:val="006E10A9"/>
    <w:rsid w:val="006E1311"/>
    <w:rsid w:val="006E157E"/>
    <w:rsid w:val="006E1609"/>
    <w:rsid w:val="006E17D4"/>
    <w:rsid w:val="006E183B"/>
    <w:rsid w:val="006E1987"/>
    <w:rsid w:val="006E1BBE"/>
    <w:rsid w:val="006E1E78"/>
    <w:rsid w:val="006E1F23"/>
    <w:rsid w:val="006E22B5"/>
    <w:rsid w:val="006E26A3"/>
    <w:rsid w:val="006E2843"/>
    <w:rsid w:val="006E2A11"/>
    <w:rsid w:val="006E2C7F"/>
    <w:rsid w:val="006E2D91"/>
    <w:rsid w:val="006E34BC"/>
    <w:rsid w:val="006E34EF"/>
    <w:rsid w:val="006E39EA"/>
    <w:rsid w:val="006E3D52"/>
    <w:rsid w:val="006E4190"/>
    <w:rsid w:val="006E44F9"/>
    <w:rsid w:val="006E47DF"/>
    <w:rsid w:val="006E48CF"/>
    <w:rsid w:val="006E48E2"/>
    <w:rsid w:val="006E48E5"/>
    <w:rsid w:val="006E4A8C"/>
    <w:rsid w:val="006E5102"/>
    <w:rsid w:val="006E5224"/>
    <w:rsid w:val="006E59D3"/>
    <w:rsid w:val="006E5B32"/>
    <w:rsid w:val="006E5DBF"/>
    <w:rsid w:val="006E5F05"/>
    <w:rsid w:val="006E5F57"/>
    <w:rsid w:val="006E6121"/>
    <w:rsid w:val="006E66EC"/>
    <w:rsid w:val="006E6B3C"/>
    <w:rsid w:val="006E6B6F"/>
    <w:rsid w:val="006E6FB1"/>
    <w:rsid w:val="006E724B"/>
    <w:rsid w:val="006E7A7F"/>
    <w:rsid w:val="006F008F"/>
    <w:rsid w:val="006F012D"/>
    <w:rsid w:val="006F0257"/>
    <w:rsid w:val="006F0722"/>
    <w:rsid w:val="006F083A"/>
    <w:rsid w:val="006F0B28"/>
    <w:rsid w:val="006F0D03"/>
    <w:rsid w:val="006F0D78"/>
    <w:rsid w:val="006F11C9"/>
    <w:rsid w:val="006F131D"/>
    <w:rsid w:val="006F1537"/>
    <w:rsid w:val="006F155D"/>
    <w:rsid w:val="006F1AD6"/>
    <w:rsid w:val="006F2245"/>
    <w:rsid w:val="006F2569"/>
    <w:rsid w:val="006F2649"/>
    <w:rsid w:val="006F26FD"/>
    <w:rsid w:val="006F2C0E"/>
    <w:rsid w:val="006F2DDA"/>
    <w:rsid w:val="006F2E4E"/>
    <w:rsid w:val="006F3498"/>
    <w:rsid w:val="006F34F1"/>
    <w:rsid w:val="006F393F"/>
    <w:rsid w:val="006F3A7E"/>
    <w:rsid w:val="006F3C95"/>
    <w:rsid w:val="006F4224"/>
    <w:rsid w:val="006F4635"/>
    <w:rsid w:val="006F4654"/>
    <w:rsid w:val="006F4EE1"/>
    <w:rsid w:val="006F4FB6"/>
    <w:rsid w:val="006F5211"/>
    <w:rsid w:val="006F5A49"/>
    <w:rsid w:val="006F630C"/>
    <w:rsid w:val="006F6391"/>
    <w:rsid w:val="006F63C7"/>
    <w:rsid w:val="006F63ED"/>
    <w:rsid w:val="006F64A0"/>
    <w:rsid w:val="006F65DA"/>
    <w:rsid w:val="006F66E5"/>
    <w:rsid w:val="006F6753"/>
    <w:rsid w:val="006F6A99"/>
    <w:rsid w:val="006F6B7B"/>
    <w:rsid w:val="006F6BAE"/>
    <w:rsid w:val="006F6E6B"/>
    <w:rsid w:val="006F707D"/>
    <w:rsid w:val="006F71F7"/>
    <w:rsid w:val="006F7294"/>
    <w:rsid w:val="006F7372"/>
    <w:rsid w:val="006F740D"/>
    <w:rsid w:val="006F7599"/>
    <w:rsid w:val="006F792C"/>
    <w:rsid w:val="006F79AE"/>
    <w:rsid w:val="006F7A21"/>
    <w:rsid w:val="006F7C62"/>
    <w:rsid w:val="006F7CCF"/>
    <w:rsid w:val="006F7D9F"/>
    <w:rsid w:val="00700043"/>
    <w:rsid w:val="00700196"/>
    <w:rsid w:val="00700B4C"/>
    <w:rsid w:val="00700CDE"/>
    <w:rsid w:val="007010E2"/>
    <w:rsid w:val="0070117E"/>
    <w:rsid w:val="007017D9"/>
    <w:rsid w:val="007020BF"/>
    <w:rsid w:val="0070233A"/>
    <w:rsid w:val="0070242E"/>
    <w:rsid w:val="00702807"/>
    <w:rsid w:val="00702B30"/>
    <w:rsid w:val="00702B53"/>
    <w:rsid w:val="00702DD1"/>
    <w:rsid w:val="00702F3B"/>
    <w:rsid w:val="00702F60"/>
    <w:rsid w:val="00703168"/>
    <w:rsid w:val="007032C9"/>
    <w:rsid w:val="00703365"/>
    <w:rsid w:val="0070355D"/>
    <w:rsid w:val="0070376D"/>
    <w:rsid w:val="00703788"/>
    <w:rsid w:val="007039F7"/>
    <w:rsid w:val="00703A0E"/>
    <w:rsid w:val="00703EEC"/>
    <w:rsid w:val="00704403"/>
    <w:rsid w:val="007044B2"/>
    <w:rsid w:val="0070476E"/>
    <w:rsid w:val="0070487D"/>
    <w:rsid w:val="00704B99"/>
    <w:rsid w:val="00704C45"/>
    <w:rsid w:val="007050E8"/>
    <w:rsid w:val="007052C6"/>
    <w:rsid w:val="007058CE"/>
    <w:rsid w:val="007058D7"/>
    <w:rsid w:val="00705C1B"/>
    <w:rsid w:val="00705C72"/>
    <w:rsid w:val="00705C86"/>
    <w:rsid w:val="00705FEE"/>
    <w:rsid w:val="00706157"/>
    <w:rsid w:val="007067D2"/>
    <w:rsid w:val="00706D7C"/>
    <w:rsid w:val="00706E73"/>
    <w:rsid w:val="00707235"/>
    <w:rsid w:val="00707323"/>
    <w:rsid w:val="007077D1"/>
    <w:rsid w:val="007078B3"/>
    <w:rsid w:val="00707993"/>
    <w:rsid w:val="00707D0B"/>
    <w:rsid w:val="00707DCD"/>
    <w:rsid w:val="00707DD9"/>
    <w:rsid w:val="00710028"/>
    <w:rsid w:val="007102B0"/>
    <w:rsid w:val="007105CD"/>
    <w:rsid w:val="00710624"/>
    <w:rsid w:val="0071076F"/>
    <w:rsid w:val="0071080B"/>
    <w:rsid w:val="00710C7B"/>
    <w:rsid w:val="00711376"/>
    <w:rsid w:val="007113CD"/>
    <w:rsid w:val="0071142F"/>
    <w:rsid w:val="00711750"/>
    <w:rsid w:val="00711A44"/>
    <w:rsid w:val="00711AFE"/>
    <w:rsid w:val="00711D57"/>
    <w:rsid w:val="007123BD"/>
    <w:rsid w:val="00712767"/>
    <w:rsid w:val="007128C5"/>
    <w:rsid w:val="00712C51"/>
    <w:rsid w:val="00712E75"/>
    <w:rsid w:val="00713137"/>
    <w:rsid w:val="007136F5"/>
    <w:rsid w:val="00713AF1"/>
    <w:rsid w:val="00713CFC"/>
    <w:rsid w:val="00713E90"/>
    <w:rsid w:val="00714084"/>
    <w:rsid w:val="007141E8"/>
    <w:rsid w:val="0071423F"/>
    <w:rsid w:val="007142CF"/>
    <w:rsid w:val="00714392"/>
    <w:rsid w:val="00714958"/>
    <w:rsid w:val="007149DD"/>
    <w:rsid w:val="00714C19"/>
    <w:rsid w:val="00714C60"/>
    <w:rsid w:val="00714E19"/>
    <w:rsid w:val="007151A2"/>
    <w:rsid w:val="00715331"/>
    <w:rsid w:val="00715476"/>
    <w:rsid w:val="00715488"/>
    <w:rsid w:val="007154D6"/>
    <w:rsid w:val="00715502"/>
    <w:rsid w:val="00715976"/>
    <w:rsid w:val="007159F7"/>
    <w:rsid w:val="00715A3F"/>
    <w:rsid w:val="00715F03"/>
    <w:rsid w:val="007166D0"/>
    <w:rsid w:val="00716A96"/>
    <w:rsid w:val="00716B97"/>
    <w:rsid w:val="007171AA"/>
    <w:rsid w:val="007178B6"/>
    <w:rsid w:val="007178D1"/>
    <w:rsid w:val="00720718"/>
    <w:rsid w:val="0072099A"/>
    <w:rsid w:val="00721099"/>
    <w:rsid w:val="00721277"/>
    <w:rsid w:val="00721509"/>
    <w:rsid w:val="0072150E"/>
    <w:rsid w:val="00721928"/>
    <w:rsid w:val="00721BB7"/>
    <w:rsid w:val="00721E66"/>
    <w:rsid w:val="00722255"/>
    <w:rsid w:val="00722558"/>
    <w:rsid w:val="00722601"/>
    <w:rsid w:val="00722647"/>
    <w:rsid w:val="00722708"/>
    <w:rsid w:val="00722AF6"/>
    <w:rsid w:val="00722F9B"/>
    <w:rsid w:val="007230FA"/>
    <w:rsid w:val="00723362"/>
    <w:rsid w:val="00723A0A"/>
    <w:rsid w:val="00723BB6"/>
    <w:rsid w:val="00723C78"/>
    <w:rsid w:val="00723E25"/>
    <w:rsid w:val="00724102"/>
    <w:rsid w:val="007246A2"/>
    <w:rsid w:val="007247B0"/>
    <w:rsid w:val="007248F1"/>
    <w:rsid w:val="00724AAD"/>
    <w:rsid w:val="00724C21"/>
    <w:rsid w:val="0072508B"/>
    <w:rsid w:val="007251EF"/>
    <w:rsid w:val="007253DD"/>
    <w:rsid w:val="007254C1"/>
    <w:rsid w:val="007257D2"/>
    <w:rsid w:val="00725A48"/>
    <w:rsid w:val="00725D7B"/>
    <w:rsid w:val="0072601A"/>
    <w:rsid w:val="007267BC"/>
    <w:rsid w:val="007267D4"/>
    <w:rsid w:val="00726CD7"/>
    <w:rsid w:val="00726D25"/>
    <w:rsid w:val="00726DD0"/>
    <w:rsid w:val="00726E50"/>
    <w:rsid w:val="007278C9"/>
    <w:rsid w:val="00727A14"/>
    <w:rsid w:val="00727A1B"/>
    <w:rsid w:val="00727AB1"/>
    <w:rsid w:val="00727CFD"/>
    <w:rsid w:val="0073004C"/>
    <w:rsid w:val="00730775"/>
    <w:rsid w:val="00730D56"/>
    <w:rsid w:val="00730E5A"/>
    <w:rsid w:val="007310AB"/>
    <w:rsid w:val="007319CD"/>
    <w:rsid w:val="007319E2"/>
    <w:rsid w:val="00731A34"/>
    <w:rsid w:val="00731A61"/>
    <w:rsid w:val="00731FE3"/>
    <w:rsid w:val="0073202E"/>
    <w:rsid w:val="00732486"/>
    <w:rsid w:val="00732493"/>
    <w:rsid w:val="007325A2"/>
    <w:rsid w:val="00732819"/>
    <w:rsid w:val="00732873"/>
    <w:rsid w:val="00732DDD"/>
    <w:rsid w:val="00732EE9"/>
    <w:rsid w:val="00733069"/>
    <w:rsid w:val="00733240"/>
    <w:rsid w:val="007332F8"/>
    <w:rsid w:val="0073375A"/>
    <w:rsid w:val="00734378"/>
    <w:rsid w:val="00734711"/>
    <w:rsid w:val="00734774"/>
    <w:rsid w:val="00734D6B"/>
    <w:rsid w:val="00734D6C"/>
    <w:rsid w:val="00734F8E"/>
    <w:rsid w:val="00735238"/>
    <w:rsid w:val="00735424"/>
    <w:rsid w:val="00735713"/>
    <w:rsid w:val="0073576B"/>
    <w:rsid w:val="007357EE"/>
    <w:rsid w:val="00735A03"/>
    <w:rsid w:val="00735A8B"/>
    <w:rsid w:val="00736026"/>
    <w:rsid w:val="007360EA"/>
    <w:rsid w:val="0073637A"/>
    <w:rsid w:val="007365B4"/>
    <w:rsid w:val="00736730"/>
    <w:rsid w:val="00736C62"/>
    <w:rsid w:val="00737123"/>
    <w:rsid w:val="0073726A"/>
    <w:rsid w:val="00737542"/>
    <w:rsid w:val="007375C5"/>
    <w:rsid w:val="0073796D"/>
    <w:rsid w:val="007379F0"/>
    <w:rsid w:val="00737F39"/>
    <w:rsid w:val="007402C2"/>
    <w:rsid w:val="007403FF"/>
    <w:rsid w:val="00740627"/>
    <w:rsid w:val="00740B47"/>
    <w:rsid w:val="00740DEB"/>
    <w:rsid w:val="00740E7D"/>
    <w:rsid w:val="0074103A"/>
    <w:rsid w:val="00741103"/>
    <w:rsid w:val="007417E8"/>
    <w:rsid w:val="00741A09"/>
    <w:rsid w:val="00741A5D"/>
    <w:rsid w:val="00741ADC"/>
    <w:rsid w:val="00741B6C"/>
    <w:rsid w:val="00741F71"/>
    <w:rsid w:val="00742028"/>
    <w:rsid w:val="00742424"/>
    <w:rsid w:val="0074245D"/>
    <w:rsid w:val="007425B3"/>
    <w:rsid w:val="007426CB"/>
    <w:rsid w:val="007429BC"/>
    <w:rsid w:val="00742BB5"/>
    <w:rsid w:val="00742EAB"/>
    <w:rsid w:val="00742F51"/>
    <w:rsid w:val="007434EF"/>
    <w:rsid w:val="0074367F"/>
    <w:rsid w:val="0074397E"/>
    <w:rsid w:val="0074398C"/>
    <w:rsid w:val="00743C74"/>
    <w:rsid w:val="00743F8D"/>
    <w:rsid w:val="0074402B"/>
    <w:rsid w:val="00744249"/>
    <w:rsid w:val="0074437B"/>
    <w:rsid w:val="007447F5"/>
    <w:rsid w:val="007448A4"/>
    <w:rsid w:val="00744CA0"/>
    <w:rsid w:val="00744CDF"/>
    <w:rsid w:val="0074512F"/>
    <w:rsid w:val="0074530B"/>
    <w:rsid w:val="00745534"/>
    <w:rsid w:val="0074554E"/>
    <w:rsid w:val="007455A6"/>
    <w:rsid w:val="007455C9"/>
    <w:rsid w:val="0074574C"/>
    <w:rsid w:val="00745A2F"/>
    <w:rsid w:val="00745E81"/>
    <w:rsid w:val="00745E8D"/>
    <w:rsid w:val="007462E1"/>
    <w:rsid w:val="00746371"/>
    <w:rsid w:val="00746663"/>
    <w:rsid w:val="0074689F"/>
    <w:rsid w:val="00746C2F"/>
    <w:rsid w:val="00746F50"/>
    <w:rsid w:val="00746F64"/>
    <w:rsid w:val="007470A9"/>
    <w:rsid w:val="0074757D"/>
    <w:rsid w:val="0074787B"/>
    <w:rsid w:val="00747E72"/>
    <w:rsid w:val="00747F6F"/>
    <w:rsid w:val="0075011F"/>
    <w:rsid w:val="007502E7"/>
    <w:rsid w:val="0075031B"/>
    <w:rsid w:val="00750548"/>
    <w:rsid w:val="00750B03"/>
    <w:rsid w:val="00750DD0"/>
    <w:rsid w:val="00750E05"/>
    <w:rsid w:val="0075115A"/>
    <w:rsid w:val="0075123C"/>
    <w:rsid w:val="0075160F"/>
    <w:rsid w:val="00751634"/>
    <w:rsid w:val="0075165B"/>
    <w:rsid w:val="00751CDE"/>
    <w:rsid w:val="00751FEC"/>
    <w:rsid w:val="007521AF"/>
    <w:rsid w:val="007522F1"/>
    <w:rsid w:val="007523A1"/>
    <w:rsid w:val="007529CB"/>
    <w:rsid w:val="00752AC6"/>
    <w:rsid w:val="00752B82"/>
    <w:rsid w:val="0075351B"/>
    <w:rsid w:val="00754121"/>
    <w:rsid w:val="00754435"/>
    <w:rsid w:val="007546E4"/>
    <w:rsid w:val="007549DF"/>
    <w:rsid w:val="00754A52"/>
    <w:rsid w:val="00754E30"/>
    <w:rsid w:val="00754E6A"/>
    <w:rsid w:val="00755167"/>
    <w:rsid w:val="00755380"/>
    <w:rsid w:val="007553C1"/>
    <w:rsid w:val="007558C8"/>
    <w:rsid w:val="00755943"/>
    <w:rsid w:val="007559B5"/>
    <w:rsid w:val="00755E2D"/>
    <w:rsid w:val="00756177"/>
    <w:rsid w:val="00756414"/>
    <w:rsid w:val="007564E5"/>
    <w:rsid w:val="00756AA4"/>
    <w:rsid w:val="00756AEB"/>
    <w:rsid w:val="00756B7C"/>
    <w:rsid w:val="00756DC3"/>
    <w:rsid w:val="00756E0C"/>
    <w:rsid w:val="0075701F"/>
    <w:rsid w:val="007570AD"/>
    <w:rsid w:val="007572AF"/>
    <w:rsid w:val="00757698"/>
    <w:rsid w:val="0075779C"/>
    <w:rsid w:val="00757DC5"/>
    <w:rsid w:val="00760351"/>
    <w:rsid w:val="007604F6"/>
    <w:rsid w:val="00760522"/>
    <w:rsid w:val="00760AAD"/>
    <w:rsid w:val="00760B85"/>
    <w:rsid w:val="0076113F"/>
    <w:rsid w:val="0076120C"/>
    <w:rsid w:val="007612FC"/>
    <w:rsid w:val="007613EF"/>
    <w:rsid w:val="00761623"/>
    <w:rsid w:val="0076176D"/>
    <w:rsid w:val="00761974"/>
    <w:rsid w:val="00761C37"/>
    <w:rsid w:val="00761CB2"/>
    <w:rsid w:val="00761F08"/>
    <w:rsid w:val="00761F86"/>
    <w:rsid w:val="0076240B"/>
    <w:rsid w:val="007624B1"/>
    <w:rsid w:val="00762704"/>
    <w:rsid w:val="007627DB"/>
    <w:rsid w:val="0076293A"/>
    <w:rsid w:val="007629C5"/>
    <w:rsid w:val="00762AE6"/>
    <w:rsid w:val="00762B3A"/>
    <w:rsid w:val="00762BE6"/>
    <w:rsid w:val="0076301B"/>
    <w:rsid w:val="007633B4"/>
    <w:rsid w:val="00763409"/>
    <w:rsid w:val="0076354D"/>
    <w:rsid w:val="007639A6"/>
    <w:rsid w:val="00763A02"/>
    <w:rsid w:val="00763A2A"/>
    <w:rsid w:val="00763DB4"/>
    <w:rsid w:val="007643C3"/>
    <w:rsid w:val="0076475F"/>
    <w:rsid w:val="00764991"/>
    <w:rsid w:val="007649E8"/>
    <w:rsid w:val="00764CB3"/>
    <w:rsid w:val="00765057"/>
    <w:rsid w:val="00765883"/>
    <w:rsid w:val="00765D71"/>
    <w:rsid w:val="00765ED0"/>
    <w:rsid w:val="00765F6A"/>
    <w:rsid w:val="0076676B"/>
    <w:rsid w:val="00766D8B"/>
    <w:rsid w:val="00766E1C"/>
    <w:rsid w:val="00766F6E"/>
    <w:rsid w:val="00767244"/>
    <w:rsid w:val="0076737B"/>
    <w:rsid w:val="0076753D"/>
    <w:rsid w:val="007677FB"/>
    <w:rsid w:val="007678D8"/>
    <w:rsid w:val="00767957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2A1"/>
    <w:rsid w:val="0077136A"/>
    <w:rsid w:val="0077169F"/>
    <w:rsid w:val="00771BA5"/>
    <w:rsid w:val="00771CE0"/>
    <w:rsid w:val="00772319"/>
    <w:rsid w:val="007723F6"/>
    <w:rsid w:val="007726A4"/>
    <w:rsid w:val="0077277A"/>
    <w:rsid w:val="007727E0"/>
    <w:rsid w:val="00772A93"/>
    <w:rsid w:val="00773326"/>
    <w:rsid w:val="00773478"/>
    <w:rsid w:val="00773651"/>
    <w:rsid w:val="00773793"/>
    <w:rsid w:val="00773B27"/>
    <w:rsid w:val="007742D2"/>
    <w:rsid w:val="00774575"/>
    <w:rsid w:val="007746F1"/>
    <w:rsid w:val="00774A9B"/>
    <w:rsid w:val="00774AD5"/>
    <w:rsid w:val="00774BEE"/>
    <w:rsid w:val="00774CD1"/>
    <w:rsid w:val="00774D63"/>
    <w:rsid w:val="00774E69"/>
    <w:rsid w:val="00775398"/>
    <w:rsid w:val="00775646"/>
    <w:rsid w:val="00775A12"/>
    <w:rsid w:val="00775A6F"/>
    <w:rsid w:val="00775BBF"/>
    <w:rsid w:val="007761A2"/>
    <w:rsid w:val="00776425"/>
    <w:rsid w:val="00776489"/>
    <w:rsid w:val="007764B2"/>
    <w:rsid w:val="007766D6"/>
    <w:rsid w:val="00776719"/>
    <w:rsid w:val="007767BE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435"/>
    <w:rsid w:val="0078052C"/>
    <w:rsid w:val="00780617"/>
    <w:rsid w:val="00780BB7"/>
    <w:rsid w:val="00780BBB"/>
    <w:rsid w:val="00781206"/>
    <w:rsid w:val="007812F9"/>
    <w:rsid w:val="007813C8"/>
    <w:rsid w:val="00781B9F"/>
    <w:rsid w:val="00781C75"/>
    <w:rsid w:val="00781C96"/>
    <w:rsid w:val="007820D6"/>
    <w:rsid w:val="0078228D"/>
    <w:rsid w:val="007822D1"/>
    <w:rsid w:val="00782377"/>
    <w:rsid w:val="00782587"/>
    <w:rsid w:val="007827C6"/>
    <w:rsid w:val="00782847"/>
    <w:rsid w:val="00782859"/>
    <w:rsid w:val="00782967"/>
    <w:rsid w:val="00782E74"/>
    <w:rsid w:val="00782F56"/>
    <w:rsid w:val="00783000"/>
    <w:rsid w:val="007830EF"/>
    <w:rsid w:val="0078380D"/>
    <w:rsid w:val="007839F8"/>
    <w:rsid w:val="00783A57"/>
    <w:rsid w:val="00783B06"/>
    <w:rsid w:val="00784393"/>
    <w:rsid w:val="0078475C"/>
    <w:rsid w:val="00784BE5"/>
    <w:rsid w:val="00784CFF"/>
    <w:rsid w:val="00785530"/>
    <w:rsid w:val="0078573B"/>
    <w:rsid w:val="0078579C"/>
    <w:rsid w:val="007858FB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6FE3"/>
    <w:rsid w:val="00787AE7"/>
    <w:rsid w:val="007900F4"/>
    <w:rsid w:val="007902E8"/>
    <w:rsid w:val="00790320"/>
    <w:rsid w:val="007905B0"/>
    <w:rsid w:val="00790C24"/>
    <w:rsid w:val="00790C34"/>
    <w:rsid w:val="00790C3C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658"/>
    <w:rsid w:val="00792750"/>
    <w:rsid w:val="007927BA"/>
    <w:rsid w:val="00792802"/>
    <w:rsid w:val="00792AC4"/>
    <w:rsid w:val="00792C8F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BF9"/>
    <w:rsid w:val="00794D39"/>
    <w:rsid w:val="00796006"/>
    <w:rsid w:val="00796195"/>
    <w:rsid w:val="0079630D"/>
    <w:rsid w:val="00796462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3C6"/>
    <w:rsid w:val="007A391D"/>
    <w:rsid w:val="007A39F2"/>
    <w:rsid w:val="007A42AA"/>
    <w:rsid w:val="007A44BC"/>
    <w:rsid w:val="007A4736"/>
    <w:rsid w:val="007A4803"/>
    <w:rsid w:val="007A4882"/>
    <w:rsid w:val="007A4A63"/>
    <w:rsid w:val="007A4C07"/>
    <w:rsid w:val="007A4D4E"/>
    <w:rsid w:val="007A4FA6"/>
    <w:rsid w:val="007A4FBD"/>
    <w:rsid w:val="007A512C"/>
    <w:rsid w:val="007A51BB"/>
    <w:rsid w:val="007A5373"/>
    <w:rsid w:val="007A5572"/>
    <w:rsid w:val="007A58E4"/>
    <w:rsid w:val="007A5A99"/>
    <w:rsid w:val="007A5DAF"/>
    <w:rsid w:val="007A5F3B"/>
    <w:rsid w:val="007A5FBA"/>
    <w:rsid w:val="007A63FC"/>
    <w:rsid w:val="007A66F2"/>
    <w:rsid w:val="007A6827"/>
    <w:rsid w:val="007A6924"/>
    <w:rsid w:val="007A69C7"/>
    <w:rsid w:val="007A6D29"/>
    <w:rsid w:val="007A72E5"/>
    <w:rsid w:val="007A742A"/>
    <w:rsid w:val="007A748C"/>
    <w:rsid w:val="007B007D"/>
    <w:rsid w:val="007B014E"/>
    <w:rsid w:val="007B0489"/>
    <w:rsid w:val="007B0792"/>
    <w:rsid w:val="007B0936"/>
    <w:rsid w:val="007B0C32"/>
    <w:rsid w:val="007B0E6C"/>
    <w:rsid w:val="007B1244"/>
    <w:rsid w:val="007B13D2"/>
    <w:rsid w:val="007B17CD"/>
    <w:rsid w:val="007B1A23"/>
    <w:rsid w:val="007B1BC5"/>
    <w:rsid w:val="007B1DDC"/>
    <w:rsid w:val="007B207D"/>
    <w:rsid w:val="007B22AD"/>
    <w:rsid w:val="007B2D4F"/>
    <w:rsid w:val="007B39DD"/>
    <w:rsid w:val="007B3A99"/>
    <w:rsid w:val="007B3B22"/>
    <w:rsid w:val="007B4381"/>
    <w:rsid w:val="007B44B6"/>
    <w:rsid w:val="007B483E"/>
    <w:rsid w:val="007B4B33"/>
    <w:rsid w:val="007B525D"/>
    <w:rsid w:val="007B5C19"/>
    <w:rsid w:val="007B5D3F"/>
    <w:rsid w:val="007B634E"/>
    <w:rsid w:val="007B636D"/>
    <w:rsid w:val="007B6419"/>
    <w:rsid w:val="007B6607"/>
    <w:rsid w:val="007B68C4"/>
    <w:rsid w:val="007B6A89"/>
    <w:rsid w:val="007B6AFE"/>
    <w:rsid w:val="007B6C21"/>
    <w:rsid w:val="007B6EC4"/>
    <w:rsid w:val="007B732F"/>
    <w:rsid w:val="007B758E"/>
    <w:rsid w:val="007B75B2"/>
    <w:rsid w:val="007B7607"/>
    <w:rsid w:val="007B7C53"/>
    <w:rsid w:val="007B7D32"/>
    <w:rsid w:val="007B7DAD"/>
    <w:rsid w:val="007B7E84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D1D"/>
    <w:rsid w:val="007C0F5D"/>
    <w:rsid w:val="007C117A"/>
    <w:rsid w:val="007C135A"/>
    <w:rsid w:val="007C13ED"/>
    <w:rsid w:val="007C13F5"/>
    <w:rsid w:val="007C14AB"/>
    <w:rsid w:val="007C1537"/>
    <w:rsid w:val="007C1565"/>
    <w:rsid w:val="007C160A"/>
    <w:rsid w:val="007C163D"/>
    <w:rsid w:val="007C1695"/>
    <w:rsid w:val="007C17DF"/>
    <w:rsid w:val="007C18D0"/>
    <w:rsid w:val="007C1BDA"/>
    <w:rsid w:val="007C1C28"/>
    <w:rsid w:val="007C1E20"/>
    <w:rsid w:val="007C20D9"/>
    <w:rsid w:val="007C234F"/>
    <w:rsid w:val="007C23D0"/>
    <w:rsid w:val="007C23E5"/>
    <w:rsid w:val="007C26B2"/>
    <w:rsid w:val="007C26F7"/>
    <w:rsid w:val="007C274D"/>
    <w:rsid w:val="007C2914"/>
    <w:rsid w:val="007C2AC2"/>
    <w:rsid w:val="007C2C47"/>
    <w:rsid w:val="007C30B0"/>
    <w:rsid w:val="007C3587"/>
    <w:rsid w:val="007C3673"/>
    <w:rsid w:val="007C36BE"/>
    <w:rsid w:val="007C39FE"/>
    <w:rsid w:val="007C3AF2"/>
    <w:rsid w:val="007C3DA7"/>
    <w:rsid w:val="007C3DED"/>
    <w:rsid w:val="007C3E45"/>
    <w:rsid w:val="007C400C"/>
    <w:rsid w:val="007C41D6"/>
    <w:rsid w:val="007C4376"/>
    <w:rsid w:val="007C46CA"/>
    <w:rsid w:val="007C47CD"/>
    <w:rsid w:val="007C4A79"/>
    <w:rsid w:val="007C4AE4"/>
    <w:rsid w:val="007C4E80"/>
    <w:rsid w:val="007C4F5E"/>
    <w:rsid w:val="007C4FFC"/>
    <w:rsid w:val="007C5297"/>
    <w:rsid w:val="007C5317"/>
    <w:rsid w:val="007C539C"/>
    <w:rsid w:val="007C54BE"/>
    <w:rsid w:val="007C5659"/>
    <w:rsid w:val="007C588C"/>
    <w:rsid w:val="007C593B"/>
    <w:rsid w:val="007C5A80"/>
    <w:rsid w:val="007C5B13"/>
    <w:rsid w:val="007C6346"/>
    <w:rsid w:val="007C639D"/>
    <w:rsid w:val="007C64F6"/>
    <w:rsid w:val="007C69F6"/>
    <w:rsid w:val="007C6B2F"/>
    <w:rsid w:val="007C71D5"/>
    <w:rsid w:val="007C735C"/>
    <w:rsid w:val="007C747B"/>
    <w:rsid w:val="007C75EA"/>
    <w:rsid w:val="007C7E19"/>
    <w:rsid w:val="007C7E86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1BE8"/>
    <w:rsid w:val="007D1E03"/>
    <w:rsid w:val="007D268E"/>
    <w:rsid w:val="007D29A6"/>
    <w:rsid w:val="007D2B6A"/>
    <w:rsid w:val="007D3531"/>
    <w:rsid w:val="007D355B"/>
    <w:rsid w:val="007D3917"/>
    <w:rsid w:val="007D3B4D"/>
    <w:rsid w:val="007D3D11"/>
    <w:rsid w:val="007D3D99"/>
    <w:rsid w:val="007D3DC0"/>
    <w:rsid w:val="007D3DDF"/>
    <w:rsid w:val="007D40BB"/>
    <w:rsid w:val="007D460D"/>
    <w:rsid w:val="007D46DF"/>
    <w:rsid w:val="007D48A5"/>
    <w:rsid w:val="007D49A3"/>
    <w:rsid w:val="007D4D2B"/>
    <w:rsid w:val="007D4FD5"/>
    <w:rsid w:val="007D5112"/>
    <w:rsid w:val="007D5171"/>
    <w:rsid w:val="007D5675"/>
    <w:rsid w:val="007D58AD"/>
    <w:rsid w:val="007D5B30"/>
    <w:rsid w:val="007D5B42"/>
    <w:rsid w:val="007D600F"/>
    <w:rsid w:val="007D6158"/>
    <w:rsid w:val="007D63FF"/>
    <w:rsid w:val="007D659D"/>
    <w:rsid w:val="007D6812"/>
    <w:rsid w:val="007D68F2"/>
    <w:rsid w:val="007D69B4"/>
    <w:rsid w:val="007D6BD2"/>
    <w:rsid w:val="007D6BD6"/>
    <w:rsid w:val="007D6C5B"/>
    <w:rsid w:val="007D6D91"/>
    <w:rsid w:val="007D6FFF"/>
    <w:rsid w:val="007D71FC"/>
    <w:rsid w:val="007D7315"/>
    <w:rsid w:val="007D7485"/>
    <w:rsid w:val="007E063A"/>
    <w:rsid w:val="007E071B"/>
    <w:rsid w:val="007E0794"/>
    <w:rsid w:val="007E0B7E"/>
    <w:rsid w:val="007E0B9E"/>
    <w:rsid w:val="007E0C63"/>
    <w:rsid w:val="007E0D46"/>
    <w:rsid w:val="007E10B9"/>
    <w:rsid w:val="007E1123"/>
    <w:rsid w:val="007E191C"/>
    <w:rsid w:val="007E1A66"/>
    <w:rsid w:val="007E1CE9"/>
    <w:rsid w:val="007E1D98"/>
    <w:rsid w:val="007E1F11"/>
    <w:rsid w:val="007E23DC"/>
    <w:rsid w:val="007E24E8"/>
    <w:rsid w:val="007E2543"/>
    <w:rsid w:val="007E2AC6"/>
    <w:rsid w:val="007E2F65"/>
    <w:rsid w:val="007E30C5"/>
    <w:rsid w:val="007E31CB"/>
    <w:rsid w:val="007E3239"/>
    <w:rsid w:val="007E3317"/>
    <w:rsid w:val="007E343E"/>
    <w:rsid w:val="007E3457"/>
    <w:rsid w:val="007E38D7"/>
    <w:rsid w:val="007E4113"/>
    <w:rsid w:val="007E473C"/>
    <w:rsid w:val="007E48D6"/>
    <w:rsid w:val="007E4B3A"/>
    <w:rsid w:val="007E4C20"/>
    <w:rsid w:val="007E4CC8"/>
    <w:rsid w:val="007E4D3F"/>
    <w:rsid w:val="007E5314"/>
    <w:rsid w:val="007E5322"/>
    <w:rsid w:val="007E53F5"/>
    <w:rsid w:val="007E571C"/>
    <w:rsid w:val="007E5805"/>
    <w:rsid w:val="007E5F7A"/>
    <w:rsid w:val="007E5FCF"/>
    <w:rsid w:val="007E623C"/>
    <w:rsid w:val="007E645B"/>
    <w:rsid w:val="007E6478"/>
    <w:rsid w:val="007E6662"/>
    <w:rsid w:val="007E6AEC"/>
    <w:rsid w:val="007E6CD4"/>
    <w:rsid w:val="007E6FDC"/>
    <w:rsid w:val="007E718A"/>
    <w:rsid w:val="007E738F"/>
    <w:rsid w:val="007E7403"/>
    <w:rsid w:val="007E7699"/>
    <w:rsid w:val="007E781F"/>
    <w:rsid w:val="007E7BC3"/>
    <w:rsid w:val="007E7D82"/>
    <w:rsid w:val="007F0049"/>
    <w:rsid w:val="007F0077"/>
    <w:rsid w:val="007F00A5"/>
    <w:rsid w:val="007F0D4D"/>
    <w:rsid w:val="007F0F0A"/>
    <w:rsid w:val="007F124B"/>
    <w:rsid w:val="007F1597"/>
    <w:rsid w:val="007F1D70"/>
    <w:rsid w:val="007F2020"/>
    <w:rsid w:val="007F21F0"/>
    <w:rsid w:val="007F2296"/>
    <w:rsid w:val="007F2460"/>
    <w:rsid w:val="007F2539"/>
    <w:rsid w:val="007F2892"/>
    <w:rsid w:val="007F292C"/>
    <w:rsid w:val="007F2A1C"/>
    <w:rsid w:val="007F2A51"/>
    <w:rsid w:val="007F2B2B"/>
    <w:rsid w:val="007F2C7F"/>
    <w:rsid w:val="007F3272"/>
    <w:rsid w:val="007F3A9B"/>
    <w:rsid w:val="007F3B6C"/>
    <w:rsid w:val="007F3D62"/>
    <w:rsid w:val="007F3E1A"/>
    <w:rsid w:val="007F402D"/>
    <w:rsid w:val="007F4433"/>
    <w:rsid w:val="007F4490"/>
    <w:rsid w:val="007F4491"/>
    <w:rsid w:val="007F4941"/>
    <w:rsid w:val="007F4AEA"/>
    <w:rsid w:val="007F4DFD"/>
    <w:rsid w:val="007F4F1F"/>
    <w:rsid w:val="007F501A"/>
    <w:rsid w:val="007F5180"/>
    <w:rsid w:val="007F536B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7BC"/>
    <w:rsid w:val="007F6CB2"/>
    <w:rsid w:val="007F6EFE"/>
    <w:rsid w:val="007F719F"/>
    <w:rsid w:val="007F757B"/>
    <w:rsid w:val="007F7AEF"/>
    <w:rsid w:val="007F7F92"/>
    <w:rsid w:val="0080011A"/>
    <w:rsid w:val="00800146"/>
    <w:rsid w:val="0080042E"/>
    <w:rsid w:val="00800614"/>
    <w:rsid w:val="008008A5"/>
    <w:rsid w:val="00800A7F"/>
    <w:rsid w:val="00800C12"/>
    <w:rsid w:val="00800CEB"/>
    <w:rsid w:val="00800EDC"/>
    <w:rsid w:val="008011C0"/>
    <w:rsid w:val="00801374"/>
    <w:rsid w:val="008017F9"/>
    <w:rsid w:val="00801979"/>
    <w:rsid w:val="00801E39"/>
    <w:rsid w:val="00801EFC"/>
    <w:rsid w:val="00801F16"/>
    <w:rsid w:val="008020BF"/>
    <w:rsid w:val="008020EA"/>
    <w:rsid w:val="0080212B"/>
    <w:rsid w:val="008022A4"/>
    <w:rsid w:val="00802356"/>
    <w:rsid w:val="00802375"/>
    <w:rsid w:val="00802631"/>
    <w:rsid w:val="008029A2"/>
    <w:rsid w:val="00802BE4"/>
    <w:rsid w:val="00802D67"/>
    <w:rsid w:val="00802DAB"/>
    <w:rsid w:val="00802EA7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4E2A"/>
    <w:rsid w:val="008051C3"/>
    <w:rsid w:val="008052F9"/>
    <w:rsid w:val="00805522"/>
    <w:rsid w:val="00805606"/>
    <w:rsid w:val="008058DB"/>
    <w:rsid w:val="00805BD3"/>
    <w:rsid w:val="00805BDF"/>
    <w:rsid w:val="008061C7"/>
    <w:rsid w:val="0080642D"/>
    <w:rsid w:val="00806458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307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3E23"/>
    <w:rsid w:val="00814164"/>
    <w:rsid w:val="008141B7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5EF7"/>
    <w:rsid w:val="00816695"/>
    <w:rsid w:val="008166BF"/>
    <w:rsid w:val="0081697C"/>
    <w:rsid w:val="00816AD6"/>
    <w:rsid w:val="00816D68"/>
    <w:rsid w:val="00817335"/>
    <w:rsid w:val="008177B3"/>
    <w:rsid w:val="0081788B"/>
    <w:rsid w:val="00817A83"/>
    <w:rsid w:val="00817BDB"/>
    <w:rsid w:val="00817EEA"/>
    <w:rsid w:val="00817F03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51"/>
    <w:rsid w:val="00821296"/>
    <w:rsid w:val="00822037"/>
    <w:rsid w:val="00822059"/>
    <w:rsid w:val="008221BA"/>
    <w:rsid w:val="008221DC"/>
    <w:rsid w:val="008226AC"/>
    <w:rsid w:val="00822CE4"/>
    <w:rsid w:val="00822D2B"/>
    <w:rsid w:val="00822D42"/>
    <w:rsid w:val="00822F5C"/>
    <w:rsid w:val="00822F77"/>
    <w:rsid w:val="008230E5"/>
    <w:rsid w:val="008234B2"/>
    <w:rsid w:val="008239C4"/>
    <w:rsid w:val="00823C85"/>
    <w:rsid w:val="00823D0D"/>
    <w:rsid w:val="008242A4"/>
    <w:rsid w:val="0082475A"/>
    <w:rsid w:val="008247A7"/>
    <w:rsid w:val="008247F6"/>
    <w:rsid w:val="00824878"/>
    <w:rsid w:val="00824A8D"/>
    <w:rsid w:val="00824AD4"/>
    <w:rsid w:val="00824C22"/>
    <w:rsid w:val="0082512C"/>
    <w:rsid w:val="00825A61"/>
    <w:rsid w:val="00825BE6"/>
    <w:rsid w:val="00826015"/>
    <w:rsid w:val="0082608E"/>
    <w:rsid w:val="00826400"/>
    <w:rsid w:val="00826622"/>
    <w:rsid w:val="0082666B"/>
    <w:rsid w:val="008266E4"/>
    <w:rsid w:val="00826911"/>
    <w:rsid w:val="00826A0F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18"/>
    <w:rsid w:val="00831439"/>
    <w:rsid w:val="00831BFD"/>
    <w:rsid w:val="00831D0B"/>
    <w:rsid w:val="00831DDE"/>
    <w:rsid w:val="00831F22"/>
    <w:rsid w:val="008320EE"/>
    <w:rsid w:val="008328EC"/>
    <w:rsid w:val="0083296B"/>
    <w:rsid w:val="008329BC"/>
    <w:rsid w:val="00832CF8"/>
    <w:rsid w:val="00832EB6"/>
    <w:rsid w:val="00832EEB"/>
    <w:rsid w:val="0083396A"/>
    <w:rsid w:val="00833C2A"/>
    <w:rsid w:val="00833DC3"/>
    <w:rsid w:val="00833DEA"/>
    <w:rsid w:val="00834673"/>
    <w:rsid w:val="008346D8"/>
    <w:rsid w:val="00834B35"/>
    <w:rsid w:val="00834B41"/>
    <w:rsid w:val="00834D03"/>
    <w:rsid w:val="00834FB3"/>
    <w:rsid w:val="00835097"/>
    <w:rsid w:val="008355A1"/>
    <w:rsid w:val="00835604"/>
    <w:rsid w:val="008357CC"/>
    <w:rsid w:val="00835990"/>
    <w:rsid w:val="00835C70"/>
    <w:rsid w:val="008363DB"/>
    <w:rsid w:val="00836586"/>
    <w:rsid w:val="008365A3"/>
    <w:rsid w:val="008365E5"/>
    <w:rsid w:val="008366FE"/>
    <w:rsid w:val="0083675C"/>
    <w:rsid w:val="00836E38"/>
    <w:rsid w:val="00836FE7"/>
    <w:rsid w:val="00837051"/>
    <w:rsid w:val="008371CD"/>
    <w:rsid w:val="00837483"/>
    <w:rsid w:val="00837604"/>
    <w:rsid w:val="0083783C"/>
    <w:rsid w:val="00837A38"/>
    <w:rsid w:val="00837EAC"/>
    <w:rsid w:val="00837EDE"/>
    <w:rsid w:val="008404F2"/>
    <w:rsid w:val="00840B24"/>
    <w:rsid w:val="00841320"/>
    <w:rsid w:val="008419EF"/>
    <w:rsid w:val="00841C0B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815"/>
    <w:rsid w:val="008439A0"/>
    <w:rsid w:val="00843C00"/>
    <w:rsid w:val="00843DA2"/>
    <w:rsid w:val="00843E09"/>
    <w:rsid w:val="00843F70"/>
    <w:rsid w:val="0084442C"/>
    <w:rsid w:val="008448FB"/>
    <w:rsid w:val="00844ABC"/>
    <w:rsid w:val="00844C11"/>
    <w:rsid w:val="00844C78"/>
    <w:rsid w:val="00844EA3"/>
    <w:rsid w:val="00844EBD"/>
    <w:rsid w:val="00844F02"/>
    <w:rsid w:val="008451DC"/>
    <w:rsid w:val="00845395"/>
    <w:rsid w:val="00845421"/>
    <w:rsid w:val="00845B6F"/>
    <w:rsid w:val="00845EA4"/>
    <w:rsid w:val="008462F5"/>
    <w:rsid w:val="0084655B"/>
    <w:rsid w:val="0084680B"/>
    <w:rsid w:val="0084681F"/>
    <w:rsid w:val="00846924"/>
    <w:rsid w:val="00846B4B"/>
    <w:rsid w:val="00846BE0"/>
    <w:rsid w:val="00847112"/>
    <w:rsid w:val="00847319"/>
    <w:rsid w:val="008475AE"/>
    <w:rsid w:val="008479FB"/>
    <w:rsid w:val="00847B0E"/>
    <w:rsid w:val="00847CDD"/>
    <w:rsid w:val="00847FB4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7F1"/>
    <w:rsid w:val="008519C5"/>
    <w:rsid w:val="008519DA"/>
    <w:rsid w:val="00851A95"/>
    <w:rsid w:val="00851EDC"/>
    <w:rsid w:val="00852102"/>
    <w:rsid w:val="0085267F"/>
    <w:rsid w:val="008526BB"/>
    <w:rsid w:val="00852B67"/>
    <w:rsid w:val="00852FF2"/>
    <w:rsid w:val="008534CE"/>
    <w:rsid w:val="0085383A"/>
    <w:rsid w:val="00853D78"/>
    <w:rsid w:val="00853D8D"/>
    <w:rsid w:val="008540B2"/>
    <w:rsid w:val="0085422C"/>
    <w:rsid w:val="00854254"/>
    <w:rsid w:val="00854685"/>
    <w:rsid w:val="00854AEA"/>
    <w:rsid w:val="00854E28"/>
    <w:rsid w:val="00854EA6"/>
    <w:rsid w:val="0085561F"/>
    <w:rsid w:val="0085583B"/>
    <w:rsid w:val="008558F5"/>
    <w:rsid w:val="00855C74"/>
    <w:rsid w:val="00856273"/>
    <w:rsid w:val="00856529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3F2"/>
    <w:rsid w:val="00860448"/>
    <w:rsid w:val="00860453"/>
    <w:rsid w:val="0086056F"/>
    <w:rsid w:val="008606F5"/>
    <w:rsid w:val="00860BFE"/>
    <w:rsid w:val="00860D23"/>
    <w:rsid w:val="008612D5"/>
    <w:rsid w:val="008614E2"/>
    <w:rsid w:val="008615D8"/>
    <w:rsid w:val="008616DF"/>
    <w:rsid w:val="00861A97"/>
    <w:rsid w:val="00861C12"/>
    <w:rsid w:val="00861D93"/>
    <w:rsid w:val="008626B6"/>
    <w:rsid w:val="00862CCE"/>
    <w:rsid w:val="00862CDD"/>
    <w:rsid w:val="00862F0A"/>
    <w:rsid w:val="0086310F"/>
    <w:rsid w:val="0086326C"/>
    <w:rsid w:val="00863374"/>
    <w:rsid w:val="0086357D"/>
    <w:rsid w:val="00863AD4"/>
    <w:rsid w:val="00863C07"/>
    <w:rsid w:val="00863CBC"/>
    <w:rsid w:val="00863FE7"/>
    <w:rsid w:val="00864125"/>
    <w:rsid w:val="008646C5"/>
    <w:rsid w:val="008647A2"/>
    <w:rsid w:val="0086484B"/>
    <w:rsid w:val="00864C0A"/>
    <w:rsid w:val="00864D91"/>
    <w:rsid w:val="00864E81"/>
    <w:rsid w:val="00864EA0"/>
    <w:rsid w:val="00864EFD"/>
    <w:rsid w:val="00865241"/>
    <w:rsid w:val="00865276"/>
    <w:rsid w:val="008653B9"/>
    <w:rsid w:val="008655A1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6E5"/>
    <w:rsid w:val="00867718"/>
    <w:rsid w:val="00867913"/>
    <w:rsid w:val="0086791F"/>
    <w:rsid w:val="00867964"/>
    <w:rsid w:val="00867A3D"/>
    <w:rsid w:val="00867B55"/>
    <w:rsid w:val="00867D88"/>
    <w:rsid w:val="00867DAA"/>
    <w:rsid w:val="00867E6F"/>
    <w:rsid w:val="00867EDC"/>
    <w:rsid w:val="00867F26"/>
    <w:rsid w:val="00870099"/>
    <w:rsid w:val="008700D7"/>
    <w:rsid w:val="008709CB"/>
    <w:rsid w:val="00870D0B"/>
    <w:rsid w:val="00870EBB"/>
    <w:rsid w:val="0087163A"/>
    <w:rsid w:val="00871743"/>
    <w:rsid w:val="00871CC8"/>
    <w:rsid w:val="00871EA2"/>
    <w:rsid w:val="00872403"/>
    <w:rsid w:val="008728ED"/>
    <w:rsid w:val="00872A58"/>
    <w:rsid w:val="00872ADD"/>
    <w:rsid w:val="00872B6E"/>
    <w:rsid w:val="008735C6"/>
    <w:rsid w:val="0087362B"/>
    <w:rsid w:val="00873871"/>
    <w:rsid w:val="0087398C"/>
    <w:rsid w:val="00873BE9"/>
    <w:rsid w:val="00873E11"/>
    <w:rsid w:val="00873E68"/>
    <w:rsid w:val="008741A3"/>
    <w:rsid w:val="0087428C"/>
    <w:rsid w:val="008742FA"/>
    <w:rsid w:val="008743B5"/>
    <w:rsid w:val="008749F3"/>
    <w:rsid w:val="008750DD"/>
    <w:rsid w:val="008754CB"/>
    <w:rsid w:val="0087564E"/>
    <w:rsid w:val="0087574A"/>
    <w:rsid w:val="00876213"/>
    <w:rsid w:val="00876299"/>
    <w:rsid w:val="00876493"/>
    <w:rsid w:val="008766B9"/>
    <w:rsid w:val="0087686D"/>
    <w:rsid w:val="00876971"/>
    <w:rsid w:val="00876B1A"/>
    <w:rsid w:val="00876B95"/>
    <w:rsid w:val="00876BBD"/>
    <w:rsid w:val="00876D35"/>
    <w:rsid w:val="00876D98"/>
    <w:rsid w:val="0087702A"/>
    <w:rsid w:val="008772E8"/>
    <w:rsid w:val="0087730C"/>
    <w:rsid w:val="008779AD"/>
    <w:rsid w:val="00877FA1"/>
    <w:rsid w:val="0088007D"/>
    <w:rsid w:val="008803EA"/>
    <w:rsid w:val="008806E9"/>
    <w:rsid w:val="00880849"/>
    <w:rsid w:val="008808A0"/>
    <w:rsid w:val="0088163E"/>
    <w:rsid w:val="0088165B"/>
    <w:rsid w:val="0088169F"/>
    <w:rsid w:val="008818E5"/>
    <w:rsid w:val="0088199D"/>
    <w:rsid w:val="00881A06"/>
    <w:rsid w:val="00881AA2"/>
    <w:rsid w:val="00881EFF"/>
    <w:rsid w:val="00882210"/>
    <w:rsid w:val="008825CE"/>
    <w:rsid w:val="008825DD"/>
    <w:rsid w:val="00882871"/>
    <w:rsid w:val="00882A04"/>
    <w:rsid w:val="00882C7A"/>
    <w:rsid w:val="00882EF1"/>
    <w:rsid w:val="008830A4"/>
    <w:rsid w:val="0088312B"/>
    <w:rsid w:val="00883297"/>
    <w:rsid w:val="0088339A"/>
    <w:rsid w:val="0088349F"/>
    <w:rsid w:val="008834B3"/>
    <w:rsid w:val="00883502"/>
    <w:rsid w:val="00883BFA"/>
    <w:rsid w:val="00883F4A"/>
    <w:rsid w:val="00883FEF"/>
    <w:rsid w:val="00884144"/>
    <w:rsid w:val="00884166"/>
    <w:rsid w:val="00884237"/>
    <w:rsid w:val="008845DA"/>
    <w:rsid w:val="00884928"/>
    <w:rsid w:val="00884B4D"/>
    <w:rsid w:val="00885295"/>
    <w:rsid w:val="00885441"/>
    <w:rsid w:val="008854C2"/>
    <w:rsid w:val="00885581"/>
    <w:rsid w:val="008856A0"/>
    <w:rsid w:val="0088576F"/>
    <w:rsid w:val="00885891"/>
    <w:rsid w:val="00885A8D"/>
    <w:rsid w:val="00885B4D"/>
    <w:rsid w:val="00885C83"/>
    <w:rsid w:val="00885E38"/>
    <w:rsid w:val="00885E5A"/>
    <w:rsid w:val="00885F8A"/>
    <w:rsid w:val="00886084"/>
    <w:rsid w:val="00886198"/>
    <w:rsid w:val="0088689F"/>
    <w:rsid w:val="00886A9B"/>
    <w:rsid w:val="00887081"/>
    <w:rsid w:val="00887106"/>
    <w:rsid w:val="00887135"/>
    <w:rsid w:val="0088733D"/>
    <w:rsid w:val="008873D7"/>
    <w:rsid w:val="008878B1"/>
    <w:rsid w:val="00887AC7"/>
    <w:rsid w:val="00887BEA"/>
    <w:rsid w:val="00890764"/>
    <w:rsid w:val="0089101E"/>
    <w:rsid w:val="0089110B"/>
    <w:rsid w:val="0089155A"/>
    <w:rsid w:val="00891575"/>
    <w:rsid w:val="00891960"/>
    <w:rsid w:val="00891AA6"/>
    <w:rsid w:val="00891CF4"/>
    <w:rsid w:val="00891FFA"/>
    <w:rsid w:val="00892157"/>
    <w:rsid w:val="008921D9"/>
    <w:rsid w:val="00892A84"/>
    <w:rsid w:val="008932AE"/>
    <w:rsid w:val="0089383B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5B6F"/>
    <w:rsid w:val="00895BA8"/>
    <w:rsid w:val="0089618F"/>
    <w:rsid w:val="00896433"/>
    <w:rsid w:val="008965A3"/>
    <w:rsid w:val="00896DF8"/>
    <w:rsid w:val="00897032"/>
    <w:rsid w:val="008976FA"/>
    <w:rsid w:val="00897724"/>
    <w:rsid w:val="00897CAB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083"/>
    <w:rsid w:val="008A269E"/>
    <w:rsid w:val="008A2784"/>
    <w:rsid w:val="008A2889"/>
    <w:rsid w:val="008A29F5"/>
    <w:rsid w:val="008A2CA9"/>
    <w:rsid w:val="008A3088"/>
    <w:rsid w:val="008A3160"/>
    <w:rsid w:val="008A36EF"/>
    <w:rsid w:val="008A370C"/>
    <w:rsid w:val="008A39CE"/>
    <w:rsid w:val="008A3C23"/>
    <w:rsid w:val="008A3E45"/>
    <w:rsid w:val="008A3F7A"/>
    <w:rsid w:val="008A41D6"/>
    <w:rsid w:val="008A4252"/>
    <w:rsid w:val="008A42E1"/>
    <w:rsid w:val="008A43D3"/>
    <w:rsid w:val="008A486F"/>
    <w:rsid w:val="008A4BE2"/>
    <w:rsid w:val="008A4C96"/>
    <w:rsid w:val="008A4DA8"/>
    <w:rsid w:val="008A515E"/>
    <w:rsid w:val="008A54A2"/>
    <w:rsid w:val="008A5500"/>
    <w:rsid w:val="008A56FA"/>
    <w:rsid w:val="008A5A50"/>
    <w:rsid w:val="008A5AAF"/>
    <w:rsid w:val="008A5AF0"/>
    <w:rsid w:val="008A5E53"/>
    <w:rsid w:val="008A6311"/>
    <w:rsid w:val="008A6320"/>
    <w:rsid w:val="008A640D"/>
    <w:rsid w:val="008A6459"/>
    <w:rsid w:val="008A686A"/>
    <w:rsid w:val="008A68C7"/>
    <w:rsid w:val="008A6AFD"/>
    <w:rsid w:val="008A6B71"/>
    <w:rsid w:val="008A6C4D"/>
    <w:rsid w:val="008A6CF1"/>
    <w:rsid w:val="008A6D58"/>
    <w:rsid w:val="008A6E51"/>
    <w:rsid w:val="008A6E93"/>
    <w:rsid w:val="008A6F17"/>
    <w:rsid w:val="008A6F8A"/>
    <w:rsid w:val="008A6FB2"/>
    <w:rsid w:val="008A7345"/>
    <w:rsid w:val="008A75FF"/>
    <w:rsid w:val="008A76E0"/>
    <w:rsid w:val="008A7A96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EF3"/>
    <w:rsid w:val="008B0F40"/>
    <w:rsid w:val="008B0F67"/>
    <w:rsid w:val="008B1054"/>
    <w:rsid w:val="008B1921"/>
    <w:rsid w:val="008B1AD7"/>
    <w:rsid w:val="008B216D"/>
    <w:rsid w:val="008B2216"/>
    <w:rsid w:val="008B2673"/>
    <w:rsid w:val="008B2AC2"/>
    <w:rsid w:val="008B2F3E"/>
    <w:rsid w:val="008B3237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003"/>
    <w:rsid w:val="008B5263"/>
    <w:rsid w:val="008B565F"/>
    <w:rsid w:val="008B58F9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2C1"/>
    <w:rsid w:val="008B732D"/>
    <w:rsid w:val="008B76E3"/>
    <w:rsid w:val="008B77FE"/>
    <w:rsid w:val="008B790B"/>
    <w:rsid w:val="008B7B20"/>
    <w:rsid w:val="008B7CF8"/>
    <w:rsid w:val="008B7D29"/>
    <w:rsid w:val="008B7D36"/>
    <w:rsid w:val="008C0430"/>
    <w:rsid w:val="008C05A2"/>
    <w:rsid w:val="008C05B6"/>
    <w:rsid w:val="008C072A"/>
    <w:rsid w:val="008C0A7E"/>
    <w:rsid w:val="008C0D62"/>
    <w:rsid w:val="008C106C"/>
    <w:rsid w:val="008C1210"/>
    <w:rsid w:val="008C130F"/>
    <w:rsid w:val="008C14A0"/>
    <w:rsid w:val="008C17B4"/>
    <w:rsid w:val="008C195C"/>
    <w:rsid w:val="008C1CD5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6E5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764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29"/>
    <w:rsid w:val="008C5F93"/>
    <w:rsid w:val="008C6033"/>
    <w:rsid w:val="008C6272"/>
    <w:rsid w:val="008C6299"/>
    <w:rsid w:val="008C661C"/>
    <w:rsid w:val="008C681D"/>
    <w:rsid w:val="008C68AB"/>
    <w:rsid w:val="008C6946"/>
    <w:rsid w:val="008C6C08"/>
    <w:rsid w:val="008C6EE8"/>
    <w:rsid w:val="008C785F"/>
    <w:rsid w:val="008C78B2"/>
    <w:rsid w:val="008C7A2A"/>
    <w:rsid w:val="008C7A82"/>
    <w:rsid w:val="008C7BCE"/>
    <w:rsid w:val="008C7E46"/>
    <w:rsid w:val="008C7F88"/>
    <w:rsid w:val="008C7F90"/>
    <w:rsid w:val="008D021F"/>
    <w:rsid w:val="008D0247"/>
    <w:rsid w:val="008D0287"/>
    <w:rsid w:val="008D044C"/>
    <w:rsid w:val="008D04CC"/>
    <w:rsid w:val="008D0623"/>
    <w:rsid w:val="008D0A1E"/>
    <w:rsid w:val="008D0B0C"/>
    <w:rsid w:val="008D0B97"/>
    <w:rsid w:val="008D0D29"/>
    <w:rsid w:val="008D0DB4"/>
    <w:rsid w:val="008D0FAC"/>
    <w:rsid w:val="008D121F"/>
    <w:rsid w:val="008D156B"/>
    <w:rsid w:val="008D1690"/>
    <w:rsid w:val="008D1BA9"/>
    <w:rsid w:val="008D203E"/>
    <w:rsid w:val="008D2154"/>
    <w:rsid w:val="008D21E2"/>
    <w:rsid w:val="008D21E3"/>
    <w:rsid w:val="008D24A7"/>
    <w:rsid w:val="008D263D"/>
    <w:rsid w:val="008D2AC0"/>
    <w:rsid w:val="008D2C5A"/>
    <w:rsid w:val="008D2C9B"/>
    <w:rsid w:val="008D2CAF"/>
    <w:rsid w:val="008D35E9"/>
    <w:rsid w:val="008D3D84"/>
    <w:rsid w:val="008D3FFF"/>
    <w:rsid w:val="008D405E"/>
    <w:rsid w:val="008D4808"/>
    <w:rsid w:val="008D4978"/>
    <w:rsid w:val="008D49D2"/>
    <w:rsid w:val="008D4CED"/>
    <w:rsid w:val="008D4E46"/>
    <w:rsid w:val="008D5A2F"/>
    <w:rsid w:val="008D5EA9"/>
    <w:rsid w:val="008D5EB0"/>
    <w:rsid w:val="008D6405"/>
    <w:rsid w:val="008D6525"/>
    <w:rsid w:val="008D666C"/>
    <w:rsid w:val="008D6842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011"/>
    <w:rsid w:val="008E019A"/>
    <w:rsid w:val="008E019F"/>
    <w:rsid w:val="008E0231"/>
    <w:rsid w:val="008E0EFF"/>
    <w:rsid w:val="008E129B"/>
    <w:rsid w:val="008E140A"/>
    <w:rsid w:val="008E14B9"/>
    <w:rsid w:val="008E1539"/>
    <w:rsid w:val="008E1F4E"/>
    <w:rsid w:val="008E22C6"/>
    <w:rsid w:val="008E24AD"/>
    <w:rsid w:val="008E2B2E"/>
    <w:rsid w:val="008E2B3C"/>
    <w:rsid w:val="008E2C60"/>
    <w:rsid w:val="008E2CA6"/>
    <w:rsid w:val="008E37BA"/>
    <w:rsid w:val="008E39C5"/>
    <w:rsid w:val="008E3A30"/>
    <w:rsid w:val="008E3CF5"/>
    <w:rsid w:val="008E44C4"/>
    <w:rsid w:val="008E4501"/>
    <w:rsid w:val="008E48F2"/>
    <w:rsid w:val="008E4A79"/>
    <w:rsid w:val="008E53F0"/>
    <w:rsid w:val="008E56ED"/>
    <w:rsid w:val="008E5912"/>
    <w:rsid w:val="008E5A56"/>
    <w:rsid w:val="008E5F75"/>
    <w:rsid w:val="008E63C7"/>
    <w:rsid w:val="008E6468"/>
    <w:rsid w:val="008E653F"/>
    <w:rsid w:val="008E65A3"/>
    <w:rsid w:val="008E6AF8"/>
    <w:rsid w:val="008E749E"/>
    <w:rsid w:val="008E75C1"/>
    <w:rsid w:val="008E762F"/>
    <w:rsid w:val="008E76AE"/>
    <w:rsid w:val="008E79D6"/>
    <w:rsid w:val="008E7C09"/>
    <w:rsid w:val="008E7E9C"/>
    <w:rsid w:val="008F034C"/>
    <w:rsid w:val="008F0623"/>
    <w:rsid w:val="008F07CB"/>
    <w:rsid w:val="008F0CCC"/>
    <w:rsid w:val="008F113F"/>
    <w:rsid w:val="008F13C5"/>
    <w:rsid w:val="008F16A1"/>
    <w:rsid w:val="008F16AF"/>
    <w:rsid w:val="008F1899"/>
    <w:rsid w:val="008F19B5"/>
    <w:rsid w:val="008F19D0"/>
    <w:rsid w:val="008F1C65"/>
    <w:rsid w:val="008F247A"/>
    <w:rsid w:val="008F2840"/>
    <w:rsid w:val="008F2921"/>
    <w:rsid w:val="008F29DC"/>
    <w:rsid w:val="008F2A07"/>
    <w:rsid w:val="008F2A3A"/>
    <w:rsid w:val="008F2ADC"/>
    <w:rsid w:val="008F2C49"/>
    <w:rsid w:val="008F2F46"/>
    <w:rsid w:val="008F3216"/>
    <w:rsid w:val="008F361E"/>
    <w:rsid w:val="008F369E"/>
    <w:rsid w:val="008F36D2"/>
    <w:rsid w:val="008F373E"/>
    <w:rsid w:val="008F395A"/>
    <w:rsid w:val="008F3C29"/>
    <w:rsid w:val="008F3DAD"/>
    <w:rsid w:val="008F41C2"/>
    <w:rsid w:val="008F4252"/>
    <w:rsid w:val="008F44CF"/>
    <w:rsid w:val="008F4558"/>
    <w:rsid w:val="008F481D"/>
    <w:rsid w:val="008F48AD"/>
    <w:rsid w:val="008F4D8D"/>
    <w:rsid w:val="008F55F6"/>
    <w:rsid w:val="008F58FE"/>
    <w:rsid w:val="008F5A69"/>
    <w:rsid w:val="008F5DF2"/>
    <w:rsid w:val="008F6117"/>
    <w:rsid w:val="008F6879"/>
    <w:rsid w:val="008F6910"/>
    <w:rsid w:val="008F6BEA"/>
    <w:rsid w:val="008F6C9D"/>
    <w:rsid w:val="008F6CBF"/>
    <w:rsid w:val="008F6CF2"/>
    <w:rsid w:val="008F708E"/>
    <w:rsid w:val="008F718D"/>
    <w:rsid w:val="008F71CE"/>
    <w:rsid w:val="008F737B"/>
    <w:rsid w:val="008F774E"/>
    <w:rsid w:val="008F78C8"/>
    <w:rsid w:val="008F7A9D"/>
    <w:rsid w:val="008F7E1C"/>
    <w:rsid w:val="008F7FC1"/>
    <w:rsid w:val="0090058E"/>
    <w:rsid w:val="00900B70"/>
    <w:rsid w:val="00901019"/>
    <w:rsid w:val="009010EE"/>
    <w:rsid w:val="009010FE"/>
    <w:rsid w:val="009012A7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692"/>
    <w:rsid w:val="009028F9"/>
    <w:rsid w:val="0090295F"/>
    <w:rsid w:val="009029A5"/>
    <w:rsid w:val="009029FC"/>
    <w:rsid w:val="00902E20"/>
    <w:rsid w:val="00902E83"/>
    <w:rsid w:val="00903A58"/>
    <w:rsid w:val="0090402D"/>
    <w:rsid w:val="00904101"/>
    <w:rsid w:val="0090439E"/>
    <w:rsid w:val="00904665"/>
    <w:rsid w:val="009048D1"/>
    <w:rsid w:val="0090499F"/>
    <w:rsid w:val="00904E6A"/>
    <w:rsid w:val="00904F61"/>
    <w:rsid w:val="00905101"/>
    <w:rsid w:val="00905267"/>
    <w:rsid w:val="00905C5F"/>
    <w:rsid w:val="00905CC8"/>
    <w:rsid w:val="00905E88"/>
    <w:rsid w:val="0090600F"/>
    <w:rsid w:val="0090629D"/>
    <w:rsid w:val="009065D0"/>
    <w:rsid w:val="00906DB4"/>
    <w:rsid w:val="00907701"/>
    <w:rsid w:val="00907895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787"/>
    <w:rsid w:val="009129B2"/>
    <w:rsid w:val="00912B63"/>
    <w:rsid w:val="00912CD0"/>
    <w:rsid w:val="00912D14"/>
    <w:rsid w:val="00912FA4"/>
    <w:rsid w:val="00913076"/>
    <w:rsid w:val="0091328B"/>
    <w:rsid w:val="00913462"/>
    <w:rsid w:val="009137C8"/>
    <w:rsid w:val="0091388D"/>
    <w:rsid w:val="0091396E"/>
    <w:rsid w:val="00913A8F"/>
    <w:rsid w:val="00913C1D"/>
    <w:rsid w:val="00913D81"/>
    <w:rsid w:val="00913FF3"/>
    <w:rsid w:val="00914003"/>
    <w:rsid w:val="00914090"/>
    <w:rsid w:val="009144D1"/>
    <w:rsid w:val="0091453C"/>
    <w:rsid w:val="009148FF"/>
    <w:rsid w:val="00914A81"/>
    <w:rsid w:val="00914D47"/>
    <w:rsid w:val="00914EEA"/>
    <w:rsid w:val="00914F4E"/>
    <w:rsid w:val="00914FF4"/>
    <w:rsid w:val="00915400"/>
    <w:rsid w:val="00915A25"/>
    <w:rsid w:val="00915AEB"/>
    <w:rsid w:val="00915D15"/>
    <w:rsid w:val="00915D54"/>
    <w:rsid w:val="00915F63"/>
    <w:rsid w:val="00915F6E"/>
    <w:rsid w:val="00916133"/>
    <w:rsid w:val="0091616E"/>
    <w:rsid w:val="009161CC"/>
    <w:rsid w:val="00916415"/>
    <w:rsid w:val="009165D4"/>
    <w:rsid w:val="00916C78"/>
    <w:rsid w:val="00916EE5"/>
    <w:rsid w:val="00916F1B"/>
    <w:rsid w:val="00916FBD"/>
    <w:rsid w:val="009170B2"/>
    <w:rsid w:val="0091732D"/>
    <w:rsid w:val="00917373"/>
    <w:rsid w:val="00917AC6"/>
    <w:rsid w:val="00917C7D"/>
    <w:rsid w:val="00917E88"/>
    <w:rsid w:val="0092006E"/>
    <w:rsid w:val="009204C6"/>
    <w:rsid w:val="00920B50"/>
    <w:rsid w:val="00920B66"/>
    <w:rsid w:val="009210FC"/>
    <w:rsid w:val="0092153D"/>
    <w:rsid w:val="00921898"/>
    <w:rsid w:val="00921A75"/>
    <w:rsid w:val="00921D00"/>
    <w:rsid w:val="009220C6"/>
    <w:rsid w:val="0092251E"/>
    <w:rsid w:val="0092295B"/>
    <w:rsid w:val="00922969"/>
    <w:rsid w:val="009229AD"/>
    <w:rsid w:val="00922B98"/>
    <w:rsid w:val="00922C93"/>
    <w:rsid w:val="00922CB1"/>
    <w:rsid w:val="0092301A"/>
    <w:rsid w:val="00923320"/>
    <w:rsid w:val="009238DA"/>
    <w:rsid w:val="00923A19"/>
    <w:rsid w:val="00923A58"/>
    <w:rsid w:val="00923C58"/>
    <w:rsid w:val="009241AD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0BD"/>
    <w:rsid w:val="009263C9"/>
    <w:rsid w:val="009265E7"/>
    <w:rsid w:val="009266A4"/>
    <w:rsid w:val="009266E5"/>
    <w:rsid w:val="00926C5A"/>
    <w:rsid w:val="00926EB9"/>
    <w:rsid w:val="00926F06"/>
    <w:rsid w:val="00926FC7"/>
    <w:rsid w:val="0092725B"/>
    <w:rsid w:val="0092734A"/>
    <w:rsid w:val="0092743E"/>
    <w:rsid w:val="009275CB"/>
    <w:rsid w:val="0092770C"/>
    <w:rsid w:val="00927AC1"/>
    <w:rsid w:val="00927D0C"/>
    <w:rsid w:val="00927D8A"/>
    <w:rsid w:val="00927E99"/>
    <w:rsid w:val="00930078"/>
    <w:rsid w:val="00930443"/>
    <w:rsid w:val="0093099F"/>
    <w:rsid w:val="00930AAB"/>
    <w:rsid w:val="00930E29"/>
    <w:rsid w:val="00931334"/>
    <w:rsid w:val="00931401"/>
    <w:rsid w:val="00931593"/>
    <w:rsid w:val="0093167C"/>
    <w:rsid w:val="00931A3E"/>
    <w:rsid w:val="00931F84"/>
    <w:rsid w:val="00931FC5"/>
    <w:rsid w:val="00931FD8"/>
    <w:rsid w:val="009321BA"/>
    <w:rsid w:val="0093276C"/>
    <w:rsid w:val="009327EC"/>
    <w:rsid w:val="00932867"/>
    <w:rsid w:val="009328B0"/>
    <w:rsid w:val="00932B90"/>
    <w:rsid w:val="00932BC9"/>
    <w:rsid w:val="00932BD5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8AF"/>
    <w:rsid w:val="00935D21"/>
    <w:rsid w:val="00935EA3"/>
    <w:rsid w:val="00936424"/>
    <w:rsid w:val="00936541"/>
    <w:rsid w:val="00936588"/>
    <w:rsid w:val="00936658"/>
    <w:rsid w:val="00936708"/>
    <w:rsid w:val="009367DE"/>
    <w:rsid w:val="00936AB5"/>
    <w:rsid w:val="00936B96"/>
    <w:rsid w:val="00936C3A"/>
    <w:rsid w:val="00936E24"/>
    <w:rsid w:val="00936E8C"/>
    <w:rsid w:val="00937438"/>
    <w:rsid w:val="009374BE"/>
    <w:rsid w:val="009375EF"/>
    <w:rsid w:val="00937A15"/>
    <w:rsid w:val="00937AE9"/>
    <w:rsid w:val="00937C11"/>
    <w:rsid w:val="00937FD6"/>
    <w:rsid w:val="00940343"/>
    <w:rsid w:val="00940FA8"/>
    <w:rsid w:val="00941419"/>
    <w:rsid w:val="0094175E"/>
    <w:rsid w:val="00941899"/>
    <w:rsid w:val="0094223B"/>
    <w:rsid w:val="00942296"/>
    <w:rsid w:val="009422A7"/>
    <w:rsid w:val="00942657"/>
    <w:rsid w:val="00942A75"/>
    <w:rsid w:val="00942A8C"/>
    <w:rsid w:val="00942C95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6F4"/>
    <w:rsid w:val="009448C5"/>
    <w:rsid w:val="00944A14"/>
    <w:rsid w:val="00944B98"/>
    <w:rsid w:val="00944D50"/>
    <w:rsid w:val="00945204"/>
    <w:rsid w:val="0094552C"/>
    <w:rsid w:val="00945531"/>
    <w:rsid w:val="00945773"/>
    <w:rsid w:val="00945C06"/>
    <w:rsid w:val="00945CD1"/>
    <w:rsid w:val="00945D4F"/>
    <w:rsid w:val="00945E05"/>
    <w:rsid w:val="00946851"/>
    <w:rsid w:val="00946E21"/>
    <w:rsid w:val="00946F8B"/>
    <w:rsid w:val="0094731A"/>
    <w:rsid w:val="0094733C"/>
    <w:rsid w:val="00947419"/>
    <w:rsid w:val="009474BB"/>
    <w:rsid w:val="00947538"/>
    <w:rsid w:val="009479B1"/>
    <w:rsid w:val="009500AF"/>
    <w:rsid w:val="0095018C"/>
    <w:rsid w:val="00950441"/>
    <w:rsid w:val="0095089B"/>
    <w:rsid w:val="00950974"/>
    <w:rsid w:val="00950A78"/>
    <w:rsid w:val="00950CFA"/>
    <w:rsid w:val="00950F1A"/>
    <w:rsid w:val="00951193"/>
    <w:rsid w:val="00951BBB"/>
    <w:rsid w:val="00951DDF"/>
    <w:rsid w:val="0095201E"/>
    <w:rsid w:val="00952351"/>
    <w:rsid w:val="00952500"/>
    <w:rsid w:val="009528A5"/>
    <w:rsid w:val="009529B9"/>
    <w:rsid w:val="00952CAE"/>
    <w:rsid w:val="00952DA1"/>
    <w:rsid w:val="00952E11"/>
    <w:rsid w:val="00952F68"/>
    <w:rsid w:val="0095364C"/>
    <w:rsid w:val="00953685"/>
    <w:rsid w:val="00953775"/>
    <w:rsid w:val="00953A85"/>
    <w:rsid w:val="009540B4"/>
    <w:rsid w:val="009540E3"/>
    <w:rsid w:val="00954714"/>
    <w:rsid w:val="009547A1"/>
    <w:rsid w:val="00954AD9"/>
    <w:rsid w:val="00954E12"/>
    <w:rsid w:val="00954F6D"/>
    <w:rsid w:val="00955471"/>
    <w:rsid w:val="009555EE"/>
    <w:rsid w:val="00955A8B"/>
    <w:rsid w:val="00955AA7"/>
    <w:rsid w:val="00955AA8"/>
    <w:rsid w:val="00955DB2"/>
    <w:rsid w:val="00956133"/>
    <w:rsid w:val="0095624B"/>
    <w:rsid w:val="009565EB"/>
    <w:rsid w:val="009566F7"/>
    <w:rsid w:val="0095678B"/>
    <w:rsid w:val="00957129"/>
    <w:rsid w:val="00957298"/>
    <w:rsid w:val="00957504"/>
    <w:rsid w:val="00957CA5"/>
    <w:rsid w:val="009603A9"/>
    <w:rsid w:val="009603BF"/>
    <w:rsid w:val="0096045D"/>
    <w:rsid w:val="00960618"/>
    <w:rsid w:val="00960922"/>
    <w:rsid w:val="00961024"/>
    <w:rsid w:val="0096116B"/>
    <w:rsid w:val="009616E8"/>
    <w:rsid w:val="00961BB6"/>
    <w:rsid w:val="00961E97"/>
    <w:rsid w:val="00961F45"/>
    <w:rsid w:val="00962013"/>
    <w:rsid w:val="0096208D"/>
    <w:rsid w:val="009620EB"/>
    <w:rsid w:val="00962198"/>
    <w:rsid w:val="00962462"/>
    <w:rsid w:val="009625E0"/>
    <w:rsid w:val="0096277E"/>
    <w:rsid w:val="009627C4"/>
    <w:rsid w:val="0096289B"/>
    <w:rsid w:val="00962998"/>
    <w:rsid w:val="00962AA6"/>
    <w:rsid w:val="00962CF1"/>
    <w:rsid w:val="00962ECE"/>
    <w:rsid w:val="00963B25"/>
    <w:rsid w:val="00963F02"/>
    <w:rsid w:val="00964063"/>
    <w:rsid w:val="009641E4"/>
    <w:rsid w:val="0096445E"/>
    <w:rsid w:val="009647A0"/>
    <w:rsid w:val="009647BC"/>
    <w:rsid w:val="00964A4A"/>
    <w:rsid w:val="00964D53"/>
    <w:rsid w:val="00964E25"/>
    <w:rsid w:val="009651D6"/>
    <w:rsid w:val="009652C6"/>
    <w:rsid w:val="009656B7"/>
    <w:rsid w:val="009656FD"/>
    <w:rsid w:val="00965A50"/>
    <w:rsid w:val="00965EB9"/>
    <w:rsid w:val="00965F6E"/>
    <w:rsid w:val="009660E3"/>
    <w:rsid w:val="00966154"/>
    <w:rsid w:val="009661C4"/>
    <w:rsid w:val="0096620C"/>
    <w:rsid w:val="0096626B"/>
    <w:rsid w:val="00966500"/>
    <w:rsid w:val="00966532"/>
    <w:rsid w:val="00966577"/>
    <w:rsid w:val="00966610"/>
    <w:rsid w:val="00966616"/>
    <w:rsid w:val="00966640"/>
    <w:rsid w:val="00966CFB"/>
    <w:rsid w:val="00967093"/>
    <w:rsid w:val="0096719A"/>
    <w:rsid w:val="0096738C"/>
    <w:rsid w:val="0096741E"/>
    <w:rsid w:val="009679EE"/>
    <w:rsid w:val="00967A13"/>
    <w:rsid w:val="00967C41"/>
    <w:rsid w:val="00967CB6"/>
    <w:rsid w:val="00967E1C"/>
    <w:rsid w:val="00967E4B"/>
    <w:rsid w:val="00970072"/>
    <w:rsid w:val="009703FE"/>
    <w:rsid w:val="009709C8"/>
    <w:rsid w:val="00970DB1"/>
    <w:rsid w:val="0097114D"/>
    <w:rsid w:val="0097135B"/>
    <w:rsid w:val="00971495"/>
    <w:rsid w:val="00971756"/>
    <w:rsid w:val="00971D7C"/>
    <w:rsid w:val="00971FCA"/>
    <w:rsid w:val="00972778"/>
    <w:rsid w:val="00972836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A44"/>
    <w:rsid w:val="00974B0C"/>
    <w:rsid w:val="00974BF1"/>
    <w:rsid w:val="00974CF4"/>
    <w:rsid w:val="00974E92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77D03"/>
    <w:rsid w:val="0098002D"/>
    <w:rsid w:val="00980070"/>
    <w:rsid w:val="009805FA"/>
    <w:rsid w:val="0098064B"/>
    <w:rsid w:val="00980650"/>
    <w:rsid w:val="00980868"/>
    <w:rsid w:val="00980B19"/>
    <w:rsid w:val="00980D69"/>
    <w:rsid w:val="0098102E"/>
    <w:rsid w:val="009810CC"/>
    <w:rsid w:val="009810D8"/>
    <w:rsid w:val="0098112F"/>
    <w:rsid w:val="0098119B"/>
    <w:rsid w:val="00981226"/>
    <w:rsid w:val="00981227"/>
    <w:rsid w:val="009812E1"/>
    <w:rsid w:val="009813A4"/>
    <w:rsid w:val="009813AD"/>
    <w:rsid w:val="00981402"/>
    <w:rsid w:val="009814D4"/>
    <w:rsid w:val="009816DC"/>
    <w:rsid w:val="00981B07"/>
    <w:rsid w:val="00981B5D"/>
    <w:rsid w:val="00981E67"/>
    <w:rsid w:val="00981F4E"/>
    <w:rsid w:val="00982018"/>
    <w:rsid w:val="00982496"/>
    <w:rsid w:val="00982900"/>
    <w:rsid w:val="00982A72"/>
    <w:rsid w:val="00982B76"/>
    <w:rsid w:val="00982D6B"/>
    <w:rsid w:val="00982E02"/>
    <w:rsid w:val="00982E23"/>
    <w:rsid w:val="00982FBA"/>
    <w:rsid w:val="0098332C"/>
    <w:rsid w:val="0098357E"/>
    <w:rsid w:val="009835C1"/>
    <w:rsid w:val="00983880"/>
    <w:rsid w:val="00984CCD"/>
    <w:rsid w:val="00984E22"/>
    <w:rsid w:val="00985896"/>
    <w:rsid w:val="009858BB"/>
    <w:rsid w:val="00985C39"/>
    <w:rsid w:val="00985CB4"/>
    <w:rsid w:val="009860CE"/>
    <w:rsid w:val="00986146"/>
    <w:rsid w:val="0098619C"/>
    <w:rsid w:val="0098620A"/>
    <w:rsid w:val="009862B7"/>
    <w:rsid w:val="009864D6"/>
    <w:rsid w:val="009865C8"/>
    <w:rsid w:val="0098662C"/>
    <w:rsid w:val="009867C3"/>
    <w:rsid w:val="00986A47"/>
    <w:rsid w:val="00986E99"/>
    <w:rsid w:val="0098777D"/>
    <w:rsid w:val="00987F2F"/>
    <w:rsid w:val="00990503"/>
    <w:rsid w:val="00990748"/>
    <w:rsid w:val="00990814"/>
    <w:rsid w:val="00990B4B"/>
    <w:rsid w:val="0099103D"/>
    <w:rsid w:val="0099105E"/>
    <w:rsid w:val="00991279"/>
    <w:rsid w:val="009915DA"/>
    <w:rsid w:val="00991624"/>
    <w:rsid w:val="00991A28"/>
    <w:rsid w:val="0099275B"/>
    <w:rsid w:val="009927A9"/>
    <w:rsid w:val="00992BC7"/>
    <w:rsid w:val="0099343A"/>
    <w:rsid w:val="009937B0"/>
    <w:rsid w:val="00993DAB"/>
    <w:rsid w:val="00993E18"/>
    <w:rsid w:val="00993E1F"/>
    <w:rsid w:val="0099442E"/>
    <w:rsid w:val="00994B0E"/>
    <w:rsid w:val="00994C8C"/>
    <w:rsid w:val="00994E32"/>
    <w:rsid w:val="009953A9"/>
    <w:rsid w:val="009959C9"/>
    <w:rsid w:val="00995EB7"/>
    <w:rsid w:val="00996063"/>
    <w:rsid w:val="009964FA"/>
    <w:rsid w:val="009965CD"/>
    <w:rsid w:val="00996855"/>
    <w:rsid w:val="00996966"/>
    <w:rsid w:val="00996AFA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7D6"/>
    <w:rsid w:val="009A1962"/>
    <w:rsid w:val="009A1A2C"/>
    <w:rsid w:val="009A1AA1"/>
    <w:rsid w:val="009A1BAF"/>
    <w:rsid w:val="009A1D08"/>
    <w:rsid w:val="009A1FB1"/>
    <w:rsid w:val="009A1FEE"/>
    <w:rsid w:val="009A2165"/>
    <w:rsid w:val="009A23C9"/>
    <w:rsid w:val="009A2472"/>
    <w:rsid w:val="009A29F0"/>
    <w:rsid w:val="009A2A83"/>
    <w:rsid w:val="009A2AA6"/>
    <w:rsid w:val="009A2AA9"/>
    <w:rsid w:val="009A2B17"/>
    <w:rsid w:val="009A2B35"/>
    <w:rsid w:val="009A2C9C"/>
    <w:rsid w:val="009A2DE3"/>
    <w:rsid w:val="009A303F"/>
    <w:rsid w:val="009A3139"/>
    <w:rsid w:val="009A3282"/>
    <w:rsid w:val="009A3439"/>
    <w:rsid w:val="009A34C6"/>
    <w:rsid w:val="009A34DA"/>
    <w:rsid w:val="009A34ED"/>
    <w:rsid w:val="009A34FF"/>
    <w:rsid w:val="009A3777"/>
    <w:rsid w:val="009A3990"/>
    <w:rsid w:val="009A3C3F"/>
    <w:rsid w:val="009A3C91"/>
    <w:rsid w:val="009A3E2E"/>
    <w:rsid w:val="009A4063"/>
    <w:rsid w:val="009A427A"/>
    <w:rsid w:val="009A4435"/>
    <w:rsid w:val="009A44BB"/>
    <w:rsid w:val="009A4A16"/>
    <w:rsid w:val="009A4B3C"/>
    <w:rsid w:val="009A4D23"/>
    <w:rsid w:val="009A4D28"/>
    <w:rsid w:val="009A4D65"/>
    <w:rsid w:val="009A5244"/>
    <w:rsid w:val="009A52BF"/>
    <w:rsid w:val="009A554A"/>
    <w:rsid w:val="009A5826"/>
    <w:rsid w:val="009A598B"/>
    <w:rsid w:val="009A59E0"/>
    <w:rsid w:val="009A5A2D"/>
    <w:rsid w:val="009A5DA6"/>
    <w:rsid w:val="009A5DF0"/>
    <w:rsid w:val="009A5E4B"/>
    <w:rsid w:val="009A5E6E"/>
    <w:rsid w:val="009A5FCE"/>
    <w:rsid w:val="009A6311"/>
    <w:rsid w:val="009A6ED3"/>
    <w:rsid w:val="009A70F8"/>
    <w:rsid w:val="009A7497"/>
    <w:rsid w:val="009A78BD"/>
    <w:rsid w:val="009A7953"/>
    <w:rsid w:val="009A797D"/>
    <w:rsid w:val="009A7C70"/>
    <w:rsid w:val="009A7DAA"/>
    <w:rsid w:val="009B020D"/>
    <w:rsid w:val="009B0226"/>
    <w:rsid w:val="009B07C1"/>
    <w:rsid w:val="009B0B34"/>
    <w:rsid w:val="009B0CA7"/>
    <w:rsid w:val="009B0DCF"/>
    <w:rsid w:val="009B0E6E"/>
    <w:rsid w:val="009B0EE0"/>
    <w:rsid w:val="009B1261"/>
    <w:rsid w:val="009B14DD"/>
    <w:rsid w:val="009B16E7"/>
    <w:rsid w:val="009B177A"/>
    <w:rsid w:val="009B1BE8"/>
    <w:rsid w:val="009B1E8B"/>
    <w:rsid w:val="009B20C8"/>
    <w:rsid w:val="009B2299"/>
    <w:rsid w:val="009B2344"/>
    <w:rsid w:val="009B260C"/>
    <w:rsid w:val="009B2C0B"/>
    <w:rsid w:val="009B2CA9"/>
    <w:rsid w:val="009B2EAE"/>
    <w:rsid w:val="009B31EC"/>
    <w:rsid w:val="009B3869"/>
    <w:rsid w:val="009B3959"/>
    <w:rsid w:val="009B3A37"/>
    <w:rsid w:val="009B3BE6"/>
    <w:rsid w:val="009B3C5D"/>
    <w:rsid w:val="009B40D1"/>
    <w:rsid w:val="009B42DB"/>
    <w:rsid w:val="009B4610"/>
    <w:rsid w:val="009B4CFB"/>
    <w:rsid w:val="009B5533"/>
    <w:rsid w:val="009B585D"/>
    <w:rsid w:val="009B5A28"/>
    <w:rsid w:val="009B5A77"/>
    <w:rsid w:val="009B5C8B"/>
    <w:rsid w:val="009B603D"/>
    <w:rsid w:val="009B6078"/>
    <w:rsid w:val="009B6086"/>
    <w:rsid w:val="009B615A"/>
    <w:rsid w:val="009B6257"/>
    <w:rsid w:val="009B684A"/>
    <w:rsid w:val="009B6F3D"/>
    <w:rsid w:val="009B70AF"/>
    <w:rsid w:val="009B70EF"/>
    <w:rsid w:val="009B711E"/>
    <w:rsid w:val="009B7272"/>
    <w:rsid w:val="009B7541"/>
    <w:rsid w:val="009B77C3"/>
    <w:rsid w:val="009B7865"/>
    <w:rsid w:val="009B7895"/>
    <w:rsid w:val="009B7899"/>
    <w:rsid w:val="009B7A66"/>
    <w:rsid w:val="009B7FBA"/>
    <w:rsid w:val="009C00B8"/>
    <w:rsid w:val="009C03BC"/>
    <w:rsid w:val="009C04AA"/>
    <w:rsid w:val="009C05DD"/>
    <w:rsid w:val="009C0882"/>
    <w:rsid w:val="009C0EB7"/>
    <w:rsid w:val="009C12C0"/>
    <w:rsid w:val="009C158C"/>
    <w:rsid w:val="009C16E3"/>
    <w:rsid w:val="009C1903"/>
    <w:rsid w:val="009C1959"/>
    <w:rsid w:val="009C1A36"/>
    <w:rsid w:val="009C1B68"/>
    <w:rsid w:val="009C242B"/>
    <w:rsid w:val="009C2691"/>
    <w:rsid w:val="009C2A1E"/>
    <w:rsid w:val="009C2DBC"/>
    <w:rsid w:val="009C2E60"/>
    <w:rsid w:val="009C2E97"/>
    <w:rsid w:val="009C3036"/>
    <w:rsid w:val="009C3119"/>
    <w:rsid w:val="009C3189"/>
    <w:rsid w:val="009C371C"/>
    <w:rsid w:val="009C3832"/>
    <w:rsid w:val="009C3A92"/>
    <w:rsid w:val="009C3C83"/>
    <w:rsid w:val="009C4700"/>
    <w:rsid w:val="009C4A6D"/>
    <w:rsid w:val="009C4B8F"/>
    <w:rsid w:val="009C4D55"/>
    <w:rsid w:val="009C4F58"/>
    <w:rsid w:val="009C4F99"/>
    <w:rsid w:val="009C537B"/>
    <w:rsid w:val="009C569A"/>
    <w:rsid w:val="009C56C7"/>
    <w:rsid w:val="009C59D8"/>
    <w:rsid w:val="009C6002"/>
    <w:rsid w:val="009C62C0"/>
    <w:rsid w:val="009C6566"/>
    <w:rsid w:val="009C6A09"/>
    <w:rsid w:val="009C6C8A"/>
    <w:rsid w:val="009C7366"/>
    <w:rsid w:val="009C75EA"/>
    <w:rsid w:val="009C78B2"/>
    <w:rsid w:val="009C7A7A"/>
    <w:rsid w:val="009C7C8F"/>
    <w:rsid w:val="009D0C2F"/>
    <w:rsid w:val="009D0C42"/>
    <w:rsid w:val="009D11DB"/>
    <w:rsid w:val="009D17AA"/>
    <w:rsid w:val="009D17DF"/>
    <w:rsid w:val="009D1908"/>
    <w:rsid w:val="009D19ED"/>
    <w:rsid w:val="009D19FF"/>
    <w:rsid w:val="009D1A16"/>
    <w:rsid w:val="009D1BD8"/>
    <w:rsid w:val="009D1BFA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4C1"/>
    <w:rsid w:val="009D4863"/>
    <w:rsid w:val="009D4EA1"/>
    <w:rsid w:val="009D4FC8"/>
    <w:rsid w:val="009D4FE3"/>
    <w:rsid w:val="009D5412"/>
    <w:rsid w:val="009D5724"/>
    <w:rsid w:val="009D598A"/>
    <w:rsid w:val="009D5B94"/>
    <w:rsid w:val="009D6016"/>
    <w:rsid w:val="009D6319"/>
    <w:rsid w:val="009D64D2"/>
    <w:rsid w:val="009D671A"/>
    <w:rsid w:val="009D67FD"/>
    <w:rsid w:val="009D6953"/>
    <w:rsid w:val="009D6C9A"/>
    <w:rsid w:val="009D6DCB"/>
    <w:rsid w:val="009D76F8"/>
    <w:rsid w:val="009D77FC"/>
    <w:rsid w:val="009D7BF3"/>
    <w:rsid w:val="009D7C6E"/>
    <w:rsid w:val="009D7D11"/>
    <w:rsid w:val="009E028E"/>
    <w:rsid w:val="009E0817"/>
    <w:rsid w:val="009E0891"/>
    <w:rsid w:val="009E0AE7"/>
    <w:rsid w:val="009E0B7B"/>
    <w:rsid w:val="009E0E0A"/>
    <w:rsid w:val="009E0E49"/>
    <w:rsid w:val="009E10F0"/>
    <w:rsid w:val="009E153D"/>
    <w:rsid w:val="009E161D"/>
    <w:rsid w:val="009E163F"/>
    <w:rsid w:val="009E165C"/>
    <w:rsid w:val="009E1773"/>
    <w:rsid w:val="009E1AFE"/>
    <w:rsid w:val="009E1BED"/>
    <w:rsid w:val="009E1C34"/>
    <w:rsid w:val="009E1C6D"/>
    <w:rsid w:val="009E1DA1"/>
    <w:rsid w:val="009E1ED3"/>
    <w:rsid w:val="009E22DF"/>
    <w:rsid w:val="009E2314"/>
    <w:rsid w:val="009E26B4"/>
    <w:rsid w:val="009E26C3"/>
    <w:rsid w:val="009E2840"/>
    <w:rsid w:val="009E2A1B"/>
    <w:rsid w:val="009E2B6E"/>
    <w:rsid w:val="009E2C5C"/>
    <w:rsid w:val="009E2CDA"/>
    <w:rsid w:val="009E2F0C"/>
    <w:rsid w:val="009E2FE5"/>
    <w:rsid w:val="009E3364"/>
    <w:rsid w:val="009E37BA"/>
    <w:rsid w:val="009E3969"/>
    <w:rsid w:val="009E3C91"/>
    <w:rsid w:val="009E3EFA"/>
    <w:rsid w:val="009E3F30"/>
    <w:rsid w:val="009E43AD"/>
    <w:rsid w:val="009E44E1"/>
    <w:rsid w:val="009E4539"/>
    <w:rsid w:val="009E4846"/>
    <w:rsid w:val="009E48F0"/>
    <w:rsid w:val="009E4D51"/>
    <w:rsid w:val="009E4D88"/>
    <w:rsid w:val="009E4D97"/>
    <w:rsid w:val="009E4DE1"/>
    <w:rsid w:val="009E4F23"/>
    <w:rsid w:val="009E508F"/>
    <w:rsid w:val="009E5786"/>
    <w:rsid w:val="009E5F96"/>
    <w:rsid w:val="009E5FAD"/>
    <w:rsid w:val="009E628C"/>
    <w:rsid w:val="009E6402"/>
    <w:rsid w:val="009E665D"/>
    <w:rsid w:val="009E66FB"/>
    <w:rsid w:val="009E695A"/>
    <w:rsid w:val="009E6BF4"/>
    <w:rsid w:val="009E6DC5"/>
    <w:rsid w:val="009E70AB"/>
    <w:rsid w:val="009E7295"/>
    <w:rsid w:val="009E72BB"/>
    <w:rsid w:val="009E7CDF"/>
    <w:rsid w:val="009E7DB3"/>
    <w:rsid w:val="009E7EB7"/>
    <w:rsid w:val="009F0532"/>
    <w:rsid w:val="009F0BC9"/>
    <w:rsid w:val="009F0C72"/>
    <w:rsid w:val="009F0DF5"/>
    <w:rsid w:val="009F112C"/>
    <w:rsid w:val="009F12AC"/>
    <w:rsid w:val="009F1461"/>
    <w:rsid w:val="009F1953"/>
    <w:rsid w:val="009F1EBB"/>
    <w:rsid w:val="009F1F0F"/>
    <w:rsid w:val="009F1F17"/>
    <w:rsid w:val="009F20A5"/>
    <w:rsid w:val="009F24BE"/>
    <w:rsid w:val="009F25AB"/>
    <w:rsid w:val="009F274B"/>
    <w:rsid w:val="009F27AF"/>
    <w:rsid w:val="009F27C3"/>
    <w:rsid w:val="009F284F"/>
    <w:rsid w:val="009F293C"/>
    <w:rsid w:val="009F29DA"/>
    <w:rsid w:val="009F2C27"/>
    <w:rsid w:val="009F2DBB"/>
    <w:rsid w:val="009F2F43"/>
    <w:rsid w:val="009F3073"/>
    <w:rsid w:val="009F34D4"/>
    <w:rsid w:val="009F36A8"/>
    <w:rsid w:val="009F38D4"/>
    <w:rsid w:val="009F3B4A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99"/>
    <w:rsid w:val="009F60AB"/>
    <w:rsid w:val="009F60DD"/>
    <w:rsid w:val="009F6200"/>
    <w:rsid w:val="009F63BF"/>
    <w:rsid w:val="009F67F4"/>
    <w:rsid w:val="009F68FC"/>
    <w:rsid w:val="009F6A08"/>
    <w:rsid w:val="009F6A78"/>
    <w:rsid w:val="009F6AD2"/>
    <w:rsid w:val="009F6FA9"/>
    <w:rsid w:val="009F7196"/>
    <w:rsid w:val="009F7778"/>
    <w:rsid w:val="009F77EA"/>
    <w:rsid w:val="009F7BD7"/>
    <w:rsid w:val="00A000CE"/>
    <w:rsid w:val="00A00261"/>
    <w:rsid w:val="00A00369"/>
    <w:rsid w:val="00A00860"/>
    <w:rsid w:val="00A008BE"/>
    <w:rsid w:val="00A00AF9"/>
    <w:rsid w:val="00A00BDD"/>
    <w:rsid w:val="00A00DE8"/>
    <w:rsid w:val="00A00E97"/>
    <w:rsid w:val="00A00FF2"/>
    <w:rsid w:val="00A00FF6"/>
    <w:rsid w:val="00A01008"/>
    <w:rsid w:val="00A010B5"/>
    <w:rsid w:val="00A010C7"/>
    <w:rsid w:val="00A010CA"/>
    <w:rsid w:val="00A0125C"/>
    <w:rsid w:val="00A01292"/>
    <w:rsid w:val="00A01709"/>
    <w:rsid w:val="00A0196B"/>
    <w:rsid w:val="00A019CC"/>
    <w:rsid w:val="00A020FA"/>
    <w:rsid w:val="00A021A7"/>
    <w:rsid w:val="00A021B3"/>
    <w:rsid w:val="00A0223F"/>
    <w:rsid w:val="00A0235E"/>
    <w:rsid w:val="00A02368"/>
    <w:rsid w:val="00A02505"/>
    <w:rsid w:val="00A02523"/>
    <w:rsid w:val="00A02577"/>
    <w:rsid w:val="00A02A0A"/>
    <w:rsid w:val="00A02D03"/>
    <w:rsid w:val="00A02EF9"/>
    <w:rsid w:val="00A0375D"/>
    <w:rsid w:val="00A0383C"/>
    <w:rsid w:val="00A039A4"/>
    <w:rsid w:val="00A039E7"/>
    <w:rsid w:val="00A03A93"/>
    <w:rsid w:val="00A03EF1"/>
    <w:rsid w:val="00A040BC"/>
    <w:rsid w:val="00A04256"/>
    <w:rsid w:val="00A0439F"/>
    <w:rsid w:val="00A044B4"/>
    <w:rsid w:val="00A044E1"/>
    <w:rsid w:val="00A0465D"/>
    <w:rsid w:val="00A047C3"/>
    <w:rsid w:val="00A048D7"/>
    <w:rsid w:val="00A04A0C"/>
    <w:rsid w:val="00A04A55"/>
    <w:rsid w:val="00A04AB6"/>
    <w:rsid w:val="00A04B24"/>
    <w:rsid w:val="00A04D9B"/>
    <w:rsid w:val="00A05020"/>
    <w:rsid w:val="00A050FB"/>
    <w:rsid w:val="00A05171"/>
    <w:rsid w:val="00A051D8"/>
    <w:rsid w:val="00A0533C"/>
    <w:rsid w:val="00A0565B"/>
    <w:rsid w:val="00A056C3"/>
    <w:rsid w:val="00A05C04"/>
    <w:rsid w:val="00A05D9F"/>
    <w:rsid w:val="00A06036"/>
    <w:rsid w:val="00A06197"/>
    <w:rsid w:val="00A0657F"/>
    <w:rsid w:val="00A069F8"/>
    <w:rsid w:val="00A06A84"/>
    <w:rsid w:val="00A06D3D"/>
    <w:rsid w:val="00A06DDF"/>
    <w:rsid w:val="00A06E34"/>
    <w:rsid w:val="00A07153"/>
    <w:rsid w:val="00A071EB"/>
    <w:rsid w:val="00A07447"/>
    <w:rsid w:val="00A07580"/>
    <w:rsid w:val="00A0763E"/>
    <w:rsid w:val="00A07729"/>
    <w:rsid w:val="00A079E3"/>
    <w:rsid w:val="00A10114"/>
    <w:rsid w:val="00A10225"/>
    <w:rsid w:val="00A10292"/>
    <w:rsid w:val="00A10306"/>
    <w:rsid w:val="00A1037F"/>
    <w:rsid w:val="00A10404"/>
    <w:rsid w:val="00A1058C"/>
    <w:rsid w:val="00A1098B"/>
    <w:rsid w:val="00A110F0"/>
    <w:rsid w:val="00A11138"/>
    <w:rsid w:val="00A11781"/>
    <w:rsid w:val="00A1196A"/>
    <w:rsid w:val="00A11A81"/>
    <w:rsid w:val="00A11AF7"/>
    <w:rsid w:val="00A11EE4"/>
    <w:rsid w:val="00A12032"/>
    <w:rsid w:val="00A122C8"/>
    <w:rsid w:val="00A12306"/>
    <w:rsid w:val="00A12B78"/>
    <w:rsid w:val="00A12CAA"/>
    <w:rsid w:val="00A12F8A"/>
    <w:rsid w:val="00A139A1"/>
    <w:rsid w:val="00A13D73"/>
    <w:rsid w:val="00A13EDC"/>
    <w:rsid w:val="00A14013"/>
    <w:rsid w:val="00A142D6"/>
    <w:rsid w:val="00A1433C"/>
    <w:rsid w:val="00A14459"/>
    <w:rsid w:val="00A145EA"/>
    <w:rsid w:val="00A145FA"/>
    <w:rsid w:val="00A148D6"/>
    <w:rsid w:val="00A14A3A"/>
    <w:rsid w:val="00A14DC0"/>
    <w:rsid w:val="00A152D7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1F2"/>
    <w:rsid w:val="00A173BC"/>
    <w:rsid w:val="00A178B9"/>
    <w:rsid w:val="00A17E46"/>
    <w:rsid w:val="00A20160"/>
    <w:rsid w:val="00A20214"/>
    <w:rsid w:val="00A20352"/>
    <w:rsid w:val="00A203D7"/>
    <w:rsid w:val="00A203E9"/>
    <w:rsid w:val="00A20595"/>
    <w:rsid w:val="00A205BF"/>
    <w:rsid w:val="00A208D6"/>
    <w:rsid w:val="00A209BF"/>
    <w:rsid w:val="00A20AA2"/>
    <w:rsid w:val="00A20DD7"/>
    <w:rsid w:val="00A20E91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051"/>
    <w:rsid w:val="00A222E1"/>
    <w:rsid w:val="00A22365"/>
    <w:rsid w:val="00A2267C"/>
    <w:rsid w:val="00A22ACD"/>
    <w:rsid w:val="00A22B7F"/>
    <w:rsid w:val="00A22DDC"/>
    <w:rsid w:val="00A22F41"/>
    <w:rsid w:val="00A22F4B"/>
    <w:rsid w:val="00A2355A"/>
    <w:rsid w:val="00A23C08"/>
    <w:rsid w:val="00A23C5C"/>
    <w:rsid w:val="00A23DC8"/>
    <w:rsid w:val="00A23DD5"/>
    <w:rsid w:val="00A24087"/>
    <w:rsid w:val="00A2408A"/>
    <w:rsid w:val="00A24423"/>
    <w:rsid w:val="00A24769"/>
    <w:rsid w:val="00A24814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7E1"/>
    <w:rsid w:val="00A25A95"/>
    <w:rsid w:val="00A25BEF"/>
    <w:rsid w:val="00A25C0A"/>
    <w:rsid w:val="00A25DAF"/>
    <w:rsid w:val="00A25DB6"/>
    <w:rsid w:val="00A25E63"/>
    <w:rsid w:val="00A26169"/>
    <w:rsid w:val="00A264E4"/>
    <w:rsid w:val="00A265E9"/>
    <w:rsid w:val="00A2697F"/>
    <w:rsid w:val="00A26AF8"/>
    <w:rsid w:val="00A26B89"/>
    <w:rsid w:val="00A26D09"/>
    <w:rsid w:val="00A2704D"/>
    <w:rsid w:val="00A27215"/>
    <w:rsid w:val="00A2732A"/>
    <w:rsid w:val="00A27923"/>
    <w:rsid w:val="00A27AA7"/>
    <w:rsid w:val="00A27BED"/>
    <w:rsid w:val="00A300EE"/>
    <w:rsid w:val="00A3015E"/>
    <w:rsid w:val="00A30533"/>
    <w:rsid w:val="00A307C8"/>
    <w:rsid w:val="00A30AAF"/>
    <w:rsid w:val="00A313C9"/>
    <w:rsid w:val="00A3195D"/>
    <w:rsid w:val="00A32156"/>
    <w:rsid w:val="00A3250F"/>
    <w:rsid w:val="00A32592"/>
    <w:rsid w:val="00A33312"/>
    <w:rsid w:val="00A333D9"/>
    <w:rsid w:val="00A33813"/>
    <w:rsid w:val="00A33B41"/>
    <w:rsid w:val="00A341DE"/>
    <w:rsid w:val="00A34266"/>
    <w:rsid w:val="00A34740"/>
    <w:rsid w:val="00A34786"/>
    <w:rsid w:val="00A34BD2"/>
    <w:rsid w:val="00A34C33"/>
    <w:rsid w:val="00A3516A"/>
    <w:rsid w:val="00A354E8"/>
    <w:rsid w:val="00A3566D"/>
    <w:rsid w:val="00A35694"/>
    <w:rsid w:val="00A35D5F"/>
    <w:rsid w:val="00A35D91"/>
    <w:rsid w:val="00A35E88"/>
    <w:rsid w:val="00A3619B"/>
    <w:rsid w:val="00A36243"/>
    <w:rsid w:val="00A365C2"/>
    <w:rsid w:val="00A36640"/>
    <w:rsid w:val="00A366A1"/>
    <w:rsid w:val="00A369D5"/>
    <w:rsid w:val="00A369DA"/>
    <w:rsid w:val="00A36F28"/>
    <w:rsid w:val="00A3758E"/>
    <w:rsid w:val="00A37754"/>
    <w:rsid w:val="00A37889"/>
    <w:rsid w:val="00A37B70"/>
    <w:rsid w:val="00A37B7E"/>
    <w:rsid w:val="00A40162"/>
    <w:rsid w:val="00A40305"/>
    <w:rsid w:val="00A40739"/>
    <w:rsid w:val="00A40D48"/>
    <w:rsid w:val="00A40ECF"/>
    <w:rsid w:val="00A410BD"/>
    <w:rsid w:val="00A41123"/>
    <w:rsid w:val="00A41163"/>
    <w:rsid w:val="00A41404"/>
    <w:rsid w:val="00A41812"/>
    <w:rsid w:val="00A41A05"/>
    <w:rsid w:val="00A41BDE"/>
    <w:rsid w:val="00A41C81"/>
    <w:rsid w:val="00A41D2D"/>
    <w:rsid w:val="00A421B0"/>
    <w:rsid w:val="00A42827"/>
    <w:rsid w:val="00A42C5B"/>
    <w:rsid w:val="00A42CE5"/>
    <w:rsid w:val="00A42CEB"/>
    <w:rsid w:val="00A430EA"/>
    <w:rsid w:val="00A4375D"/>
    <w:rsid w:val="00A43C61"/>
    <w:rsid w:val="00A43D76"/>
    <w:rsid w:val="00A43F27"/>
    <w:rsid w:val="00A443B6"/>
    <w:rsid w:val="00A44584"/>
    <w:rsid w:val="00A44A3E"/>
    <w:rsid w:val="00A44B41"/>
    <w:rsid w:val="00A44C14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25B"/>
    <w:rsid w:val="00A473A7"/>
    <w:rsid w:val="00A47742"/>
    <w:rsid w:val="00A47836"/>
    <w:rsid w:val="00A479CE"/>
    <w:rsid w:val="00A47AEE"/>
    <w:rsid w:val="00A47D9F"/>
    <w:rsid w:val="00A502DE"/>
    <w:rsid w:val="00A50567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6C0"/>
    <w:rsid w:val="00A53AB5"/>
    <w:rsid w:val="00A53BF2"/>
    <w:rsid w:val="00A53E64"/>
    <w:rsid w:val="00A54083"/>
    <w:rsid w:val="00A540D3"/>
    <w:rsid w:val="00A54114"/>
    <w:rsid w:val="00A5412B"/>
    <w:rsid w:val="00A5432F"/>
    <w:rsid w:val="00A544DE"/>
    <w:rsid w:val="00A54684"/>
    <w:rsid w:val="00A54A76"/>
    <w:rsid w:val="00A54B17"/>
    <w:rsid w:val="00A55018"/>
    <w:rsid w:val="00A5509D"/>
    <w:rsid w:val="00A552DA"/>
    <w:rsid w:val="00A5595F"/>
    <w:rsid w:val="00A55A58"/>
    <w:rsid w:val="00A55C36"/>
    <w:rsid w:val="00A5606A"/>
    <w:rsid w:val="00A56275"/>
    <w:rsid w:val="00A564E3"/>
    <w:rsid w:val="00A56711"/>
    <w:rsid w:val="00A569DB"/>
    <w:rsid w:val="00A56A58"/>
    <w:rsid w:val="00A56C2A"/>
    <w:rsid w:val="00A56C41"/>
    <w:rsid w:val="00A56CA7"/>
    <w:rsid w:val="00A56EE4"/>
    <w:rsid w:val="00A5709B"/>
    <w:rsid w:val="00A570F0"/>
    <w:rsid w:val="00A57359"/>
    <w:rsid w:val="00A576F0"/>
    <w:rsid w:val="00A577BA"/>
    <w:rsid w:val="00A57A1C"/>
    <w:rsid w:val="00A57C4D"/>
    <w:rsid w:val="00A604D9"/>
    <w:rsid w:val="00A60610"/>
    <w:rsid w:val="00A60941"/>
    <w:rsid w:val="00A60BAD"/>
    <w:rsid w:val="00A60BF5"/>
    <w:rsid w:val="00A60D74"/>
    <w:rsid w:val="00A6125A"/>
    <w:rsid w:val="00A6139C"/>
    <w:rsid w:val="00A614AD"/>
    <w:rsid w:val="00A6150E"/>
    <w:rsid w:val="00A616B0"/>
    <w:rsid w:val="00A61A52"/>
    <w:rsid w:val="00A61F7E"/>
    <w:rsid w:val="00A62002"/>
    <w:rsid w:val="00A62035"/>
    <w:rsid w:val="00A6222E"/>
    <w:rsid w:val="00A625FC"/>
    <w:rsid w:val="00A62815"/>
    <w:rsid w:val="00A6281B"/>
    <w:rsid w:val="00A62BAA"/>
    <w:rsid w:val="00A62C91"/>
    <w:rsid w:val="00A62E16"/>
    <w:rsid w:val="00A630BA"/>
    <w:rsid w:val="00A634CC"/>
    <w:rsid w:val="00A6351B"/>
    <w:rsid w:val="00A63528"/>
    <w:rsid w:val="00A63542"/>
    <w:rsid w:val="00A63897"/>
    <w:rsid w:val="00A63CAB"/>
    <w:rsid w:val="00A641E7"/>
    <w:rsid w:val="00A64260"/>
    <w:rsid w:val="00A6474E"/>
    <w:rsid w:val="00A64B0F"/>
    <w:rsid w:val="00A64CBA"/>
    <w:rsid w:val="00A65080"/>
    <w:rsid w:val="00A652D3"/>
    <w:rsid w:val="00A656D5"/>
    <w:rsid w:val="00A65BDD"/>
    <w:rsid w:val="00A665CD"/>
    <w:rsid w:val="00A66DD1"/>
    <w:rsid w:val="00A671A1"/>
    <w:rsid w:val="00A67390"/>
    <w:rsid w:val="00A677A9"/>
    <w:rsid w:val="00A678E9"/>
    <w:rsid w:val="00A67BFD"/>
    <w:rsid w:val="00A7006A"/>
    <w:rsid w:val="00A701E8"/>
    <w:rsid w:val="00A701EB"/>
    <w:rsid w:val="00A7045A"/>
    <w:rsid w:val="00A70572"/>
    <w:rsid w:val="00A70A95"/>
    <w:rsid w:val="00A70BA8"/>
    <w:rsid w:val="00A70C1C"/>
    <w:rsid w:val="00A71041"/>
    <w:rsid w:val="00A71227"/>
    <w:rsid w:val="00A7123A"/>
    <w:rsid w:val="00A71379"/>
    <w:rsid w:val="00A71587"/>
    <w:rsid w:val="00A71AEA"/>
    <w:rsid w:val="00A71BD8"/>
    <w:rsid w:val="00A71E19"/>
    <w:rsid w:val="00A721A3"/>
    <w:rsid w:val="00A72303"/>
    <w:rsid w:val="00A72586"/>
    <w:rsid w:val="00A72873"/>
    <w:rsid w:val="00A72A73"/>
    <w:rsid w:val="00A72B1F"/>
    <w:rsid w:val="00A72CF7"/>
    <w:rsid w:val="00A73166"/>
    <w:rsid w:val="00A73464"/>
    <w:rsid w:val="00A735BB"/>
    <w:rsid w:val="00A736AE"/>
    <w:rsid w:val="00A73719"/>
    <w:rsid w:val="00A7385C"/>
    <w:rsid w:val="00A73B71"/>
    <w:rsid w:val="00A73CBA"/>
    <w:rsid w:val="00A74652"/>
    <w:rsid w:val="00A74743"/>
    <w:rsid w:val="00A74EEA"/>
    <w:rsid w:val="00A74F4C"/>
    <w:rsid w:val="00A7510C"/>
    <w:rsid w:val="00A7526D"/>
    <w:rsid w:val="00A752F8"/>
    <w:rsid w:val="00A755F4"/>
    <w:rsid w:val="00A75881"/>
    <w:rsid w:val="00A75BBD"/>
    <w:rsid w:val="00A75EC7"/>
    <w:rsid w:val="00A75EE2"/>
    <w:rsid w:val="00A7608C"/>
    <w:rsid w:val="00A7644E"/>
    <w:rsid w:val="00A7652E"/>
    <w:rsid w:val="00A7656B"/>
    <w:rsid w:val="00A7664D"/>
    <w:rsid w:val="00A767C3"/>
    <w:rsid w:val="00A76C77"/>
    <w:rsid w:val="00A76E04"/>
    <w:rsid w:val="00A7712E"/>
    <w:rsid w:val="00A772EA"/>
    <w:rsid w:val="00A773A7"/>
    <w:rsid w:val="00A7779B"/>
    <w:rsid w:val="00A7780B"/>
    <w:rsid w:val="00A7782D"/>
    <w:rsid w:val="00A77E6E"/>
    <w:rsid w:val="00A77F60"/>
    <w:rsid w:val="00A77FED"/>
    <w:rsid w:val="00A80378"/>
    <w:rsid w:val="00A803E2"/>
    <w:rsid w:val="00A80692"/>
    <w:rsid w:val="00A80974"/>
    <w:rsid w:val="00A80E8D"/>
    <w:rsid w:val="00A81B0B"/>
    <w:rsid w:val="00A81B3B"/>
    <w:rsid w:val="00A81C88"/>
    <w:rsid w:val="00A8208A"/>
    <w:rsid w:val="00A820B1"/>
    <w:rsid w:val="00A820DB"/>
    <w:rsid w:val="00A824A4"/>
    <w:rsid w:val="00A82515"/>
    <w:rsid w:val="00A825A0"/>
    <w:rsid w:val="00A82A2D"/>
    <w:rsid w:val="00A82D20"/>
    <w:rsid w:val="00A831C5"/>
    <w:rsid w:val="00A83342"/>
    <w:rsid w:val="00A83395"/>
    <w:rsid w:val="00A83420"/>
    <w:rsid w:val="00A83465"/>
    <w:rsid w:val="00A83506"/>
    <w:rsid w:val="00A83544"/>
    <w:rsid w:val="00A835BA"/>
    <w:rsid w:val="00A836AA"/>
    <w:rsid w:val="00A83848"/>
    <w:rsid w:val="00A83F8A"/>
    <w:rsid w:val="00A840CB"/>
    <w:rsid w:val="00A8475A"/>
    <w:rsid w:val="00A847F0"/>
    <w:rsid w:val="00A84A36"/>
    <w:rsid w:val="00A84B0A"/>
    <w:rsid w:val="00A84C1C"/>
    <w:rsid w:val="00A85302"/>
    <w:rsid w:val="00A85716"/>
    <w:rsid w:val="00A8593C"/>
    <w:rsid w:val="00A85DFB"/>
    <w:rsid w:val="00A8600F"/>
    <w:rsid w:val="00A860E2"/>
    <w:rsid w:val="00A860FA"/>
    <w:rsid w:val="00A86171"/>
    <w:rsid w:val="00A863D3"/>
    <w:rsid w:val="00A864BE"/>
    <w:rsid w:val="00A866CB"/>
    <w:rsid w:val="00A86A35"/>
    <w:rsid w:val="00A86B01"/>
    <w:rsid w:val="00A86DA4"/>
    <w:rsid w:val="00A86FBD"/>
    <w:rsid w:val="00A86FE4"/>
    <w:rsid w:val="00A872C8"/>
    <w:rsid w:val="00A877D4"/>
    <w:rsid w:val="00A87AA9"/>
    <w:rsid w:val="00A87AD4"/>
    <w:rsid w:val="00A87B22"/>
    <w:rsid w:val="00A87BF9"/>
    <w:rsid w:val="00A90096"/>
    <w:rsid w:val="00A900C7"/>
    <w:rsid w:val="00A903B2"/>
    <w:rsid w:val="00A903C0"/>
    <w:rsid w:val="00A9075C"/>
    <w:rsid w:val="00A90A8B"/>
    <w:rsid w:val="00A90CC8"/>
    <w:rsid w:val="00A90FAB"/>
    <w:rsid w:val="00A910F5"/>
    <w:rsid w:val="00A91847"/>
    <w:rsid w:val="00A91852"/>
    <w:rsid w:val="00A91A40"/>
    <w:rsid w:val="00A91B58"/>
    <w:rsid w:val="00A91EB3"/>
    <w:rsid w:val="00A921C8"/>
    <w:rsid w:val="00A92256"/>
    <w:rsid w:val="00A9243F"/>
    <w:rsid w:val="00A924E2"/>
    <w:rsid w:val="00A92672"/>
    <w:rsid w:val="00A927C1"/>
    <w:rsid w:val="00A928D9"/>
    <w:rsid w:val="00A92C30"/>
    <w:rsid w:val="00A932BE"/>
    <w:rsid w:val="00A9361C"/>
    <w:rsid w:val="00A937C5"/>
    <w:rsid w:val="00A939FB"/>
    <w:rsid w:val="00A93A26"/>
    <w:rsid w:val="00A93CFC"/>
    <w:rsid w:val="00A93F17"/>
    <w:rsid w:val="00A9417A"/>
    <w:rsid w:val="00A94188"/>
    <w:rsid w:val="00A94285"/>
    <w:rsid w:val="00A942EA"/>
    <w:rsid w:val="00A94339"/>
    <w:rsid w:val="00A94343"/>
    <w:rsid w:val="00A9435A"/>
    <w:rsid w:val="00A94671"/>
    <w:rsid w:val="00A94692"/>
    <w:rsid w:val="00A949C9"/>
    <w:rsid w:val="00A94AF5"/>
    <w:rsid w:val="00A95587"/>
    <w:rsid w:val="00A95621"/>
    <w:rsid w:val="00A9575B"/>
    <w:rsid w:val="00A95A0F"/>
    <w:rsid w:val="00A95FFC"/>
    <w:rsid w:val="00A96429"/>
    <w:rsid w:val="00A965B0"/>
    <w:rsid w:val="00A9668C"/>
    <w:rsid w:val="00A9677B"/>
    <w:rsid w:val="00A96BEA"/>
    <w:rsid w:val="00A96D16"/>
    <w:rsid w:val="00A96DD5"/>
    <w:rsid w:val="00A976C2"/>
    <w:rsid w:val="00A977F8"/>
    <w:rsid w:val="00A97939"/>
    <w:rsid w:val="00A97A0B"/>
    <w:rsid w:val="00A97A6D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75E"/>
    <w:rsid w:val="00AA180A"/>
    <w:rsid w:val="00AA199C"/>
    <w:rsid w:val="00AA1A6B"/>
    <w:rsid w:val="00AA1B02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CCB"/>
    <w:rsid w:val="00AA2D8D"/>
    <w:rsid w:val="00AA2FEB"/>
    <w:rsid w:val="00AA3129"/>
    <w:rsid w:val="00AA316A"/>
    <w:rsid w:val="00AA35E9"/>
    <w:rsid w:val="00AA3830"/>
    <w:rsid w:val="00AA3ABB"/>
    <w:rsid w:val="00AA3CA7"/>
    <w:rsid w:val="00AA3EAA"/>
    <w:rsid w:val="00AA40A2"/>
    <w:rsid w:val="00AA40CF"/>
    <w:rsid w:val="00AA4340"/>
    <w:rsid w:val="00AA43CD"/>
    <w:rsid w:val="00AA44E7"/>
    <w:rsid w:val="00AA468E"/>
    <w:rsid w:val="00AA46B4"/>
    <w:rsid w:val="00AA50BC"/>
    <w:rsid w:val="00AA524B"/>
    <w:rsid w:val="00AA5432"/>
    <w:rsid w:val="00AA5DB7"/>
    <w:rsid w:val="00AA5F2F"/>
    <w:rsid w:val="00AA623A"/>
    <w:rsid w:val="00AA63E7"/>
    <w:rsid w:val="00AA64D0"/>
    <w:rsid w:val="00AA67EF"/>
    <w:rsid w:val="00AA6BC9"/>
    <w:rsid w:val="00AA7131"/>
    <w:rsid w:val="00AA7177"/>
    <w:rsid w:val="00AA7258"/>
    <w:rsid w:val="00AA72D8"/>
    <w:rsid w:val="00AA746E"/>
    <w:rsid w:val="00AA7477"/>
    <w:rsid w:val="00AA7641"/>
    <w:rsid w:val="00AA7734"/>
    <w:rsid w:val="00AA78F7"/>
    <w:rsid w:val="00AA7C08"/>
    <w:rsid w:val="00AA7F81"/>
    <w:rsid w:val="00AB006D"/>
    <w:rsid w:val="00AB0285"/>
    <w:rsid w:val="00AB0705"/>
    <w:rsid w:val="00AB071F"/>
    <w:rsid w:val="00AB0E3C"/>
    <w:rsid w:val="00AB145A"/>
    <w:rsid w:val="00AB157F"/>
    <w:rsid w:val="00AB18D2"/>
    <w:rsid w:val="00AB18DA"/>
    <w:rsid w:val="00AB19AD"/>
    <w:rsid w:val="00AB19B6"/>
    <w:rsid w:val="00AB1ACB"/>
    <w:rsid w:val="00AB1B5A"/>
    <w:rsid w:val="00AB1D3D"/>
    <w:rsid w:val="00AB22D2"/>
    <w:rsid w:val="00AB2341"/>
    <w:rsid w:val="00AB2D3E"/>
    <w:rsid w:val="00AB2F7A"/>
    <w:rsid w:val="00AB3AAD"/>
    <w:rsid w:val="00AB3E46"/>
    <w:rsid w:val="00AB3F87"/>
    <w:rsid w:val="00AB427D"/>
    <w:rsid w:val="00AB43A8"/>
    <w:rsid w:val="00AB48BC"/>
    <w:rsid w:val="00AB4A69"/>
    <w:rsid w:val="00AB4C26"/>
    <w:rsid w:val="00AB5144"/>
    <w:rsid w:val="00AB5938"/>
    <w:rsid w:val="00AB597C"/>
    <w:rsid w:val="00AB59A2"/>
    <w:rsid w:val="00AB5C3F"/>
    <w:rsid w:val="00AB5C43"/>
    <w:rsid w:val="00AB5E30"/>
    <w:rsid w:val="00AB6361"/>
    <w:rsid w:val="00AB6A09"/>
    <w:rsid w:val="00AB6AF0"/>
    <w:rsid w:val="00AB6FC6"/>
    <w:rsid w:val="00AB72C6"/>
    <w:rsid w:val="00AB7369"/>
    <w:rsid w:val="00AB77B5"/>
    <w:rsid w:val="00AB77FD"/>
    <w:rsid w:val="00AB7915"/>
    <w:rsid w:val="00AB7BCB"/>
    <w:rsid w:val="00AB7BFF"/>
    <w:rsid w:val="00AB7D03"/>
    <w:rsid w:val="00AB7D47"/>
    <w:rsid w:val="00AB7E08"/>
    <w:rsid w:val="00AC0000"/>
    <w:rsid w:val="00AC01E3"/>
    <w:rsid w:val="00AC0310"/>
    <w:rsid w:val="00AC03E1"/>
    <w:rsid w:val="00AC0492"/>
    <w:rsid w:val="00AC08D8"/>
    <w:rsid w:val="00AC0D08"/>
    <w:rsid w:val="00AC0E8F"/>
    <w:rsid w:val="00AC1472"/>
    <w:rsid w:val="00AC1524"/>
    <w:rsid w:val="00AC162F"/>
    <w:rsid w:val="00AC1738"/>
    <w:rsid w:val="00AC2694"/>
    <w:rsid w:val="00AC2AA4"/>
    <w:rsid w:val="00AC2B4B"/>
    <w:rsid w:val="00AC2BBA"/>
    <w:rsid w:val="00AC2C96"/>
    <w:rsid w:val="00AC2CC9"/>
    <w:rsid w:val="00AC2D55"/>
    <w:rsid w:val="00AC31BA"/>
    <w:rsid w:val="00AC3452"/>
    <w:rsid w:val="00AC3479"/>
    <w:rsid w:val="00AC3651"/>
    <w:rsid w:val="00AC3843"/>
    <w:rsid w:val="00AC3A63"/>
    <w:rsid w:val="00AC4429"/>
    <w:rsid w:val="00AC448D"/>
    <w:rsid w:val="00AC477A"/>
    <w:rsid w:val="00AC4B83"/>
    <w:rsid w:val="00AC4CA7"/>
    <w:rsid w:val="00AC4D2F"/>
    <w:rsid w:val="00AC4FFB"/>
    <w:rsid w:val="00AC5179"/>
    <w:rsid w:val="00AC5219"/>
    <w:rsid w:val="00AC52E5"/>
    <w:rsid w:val="00AC52FC"/>
    <w:rsid w:val="00AC5673"/>
    <w:rsid w:val="00AC5792"/>
    <w:rsid w:val="00AC5835"/>
    <w:rsid w:val="00AC59EF"/>
    <w:rsid w:val="00AC5C40"/>
    <w:rsid w:val="00AC5E35"/>
    <w:rsid w:val="00AC60B5"/>
    <w:rsid w:val="00AC61B1"/>
    <w:rsid w:val="00AC61BD"/>
    <w:rsid w:val="00AC65A1"/>
    <w:rsid w:val="00AC6C81"/>
    <w:rsid w:val="00AC6C9C"/>
    <w:rsid w:val="00AC7037"/>
    <w:rsid w:val="00AC7068"/>
    <w:rsid w:val="00AC7642"/>
    <w:rsid w:val="00AC7913"/>
    <w:rsid w:val="00AC7D37"/>
    <w:rsid w:val="00AC7F63"/>
    <w:rsid w:val="00AD00B1"/>
    <w:rsid w:val="00AD06C1"/>
    <w:rsid w:val="00AD0804"/>
    <w:rsid w:val="00AD0A98"/>
    <w:rsid w:val="00AD0B81"/>
    <w:rsid w:val="00AD0EC5"/>
    <w:rsid w:val="00AD1315"/>
    <w:rsid w:val="00AD14BD"/>
    <w:rsid w:val="00AD173C"/>
    <w:rsid w:val="00AD187A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1E5"/>
    <w:rsid w:val="00AD42BC"/>
    <w:rsid w:val="00AD4596"/>
    <w:rsid w:val="00AD4598"/>
    <w:rsid w:val="00AD4A5E"/>
    <w:rsid w:val="00AD4EB5"/>
    <w:rsid w:val="00AD5127"/>
    <w:rsid w:val="00AD5476"/>
    <w:rsid w:val="00AD5600"/>
    <w:rsid w:val="00AD5601"/>
    <w:rsid w:val="00AD563C"/>
    <w:rsid w:val="00AD5974"/>
    <w:rsid w:val="00AD5A97"/>
    <w:rsid w:val="00AD5EB4"/>
    <w:rsid w:val="00AD6267"/>
    <w:rsid w:val="00AD6415"/>
    <w:rsid w:val="00AD663C"/>
    <w:rsid w:val="00AD680D"/>
    <w:rsid w:val="00AD68BE"/>
    <w:rsid w:val="00AD6CAE"/>
    <w:rsid w:val="00AD6D05"/>
    <w:rsid w:val="00AD6D3B"/>
    <w:rsid w:val="00AD6DC4"/>
    <w:rsid w:val="00AD7681"/>
    <w:rsid w:val="00AD7751"/>
    <w:rsid w:val="00AD77B7"/>
    <w:rsid w:val="00AD780B"/>
    <w:rsid w:val="00AD78AE"/>
    <w:rsid w:val="00AD78D4"/>
    <w:rsid w:val="00AD794D"/>
    <w:rsid w:val="00AD7BA0"/>
    <w:rsid w:val="00AE003B"/>
    <w:rsid w:val="00AE0164"/>
    <w:rsid w:val="00AE01CF"/>
    <w:rsid w:val="00AE02CE"/>
    <w:rsid w:val="00AE0804"/>
    <w:rsid w:val="00AE08F9"/>
    <w:rsid w:val="00AE0BD5"/>
    <w:rsid w:val="00AE0CA5"/>
    <w:rsid w:val="00AE118D"/>
    <w:rsid w:val="00AE1ACE"/>
    <w:rsid w:val="00AE1C6D"/>
    <w:rsid w:val="00AE2603"/>
    <w:rsid w:val="00AE2672"/>
    <w:rsid w:val="00AE277B"/>
    <w:rsid w:val="00AE322E"/>
    <w:rsid w:val="00AE327A"/>
    <w:rsid w:val="00AE34BA"/>
    <w:rsid w:val="00AE37C8"/>
    <w:rsid w:val="00AE3D98"/>
    <w:rsid w:val="00AE3F4A"/>
    <w:rsid w:val="00AE4145"/>
    <w:rsid w:val="00AE41E8"/>
    <w:rsid w:val="00AE4350"/>
    <w:rsid w:val="00AE474C"/>
    <w:rsid w:val="00AE4807"/>
    <w:rsid w:val="00AE491F"/>
    <w:rsid w:val="00AE4F51"/>
    <w:rsid w:val="00AE51CF"/>
    <w:rsid w:val="00AE5280"/>
    <w:rsid w:val="00AE5281"/>
    <w:rsid w:val="00AE5667"/>
    <w:rsid w:val="00AE5E85"/>
    <w:rsid w:val="00AE60A8"/>
    <w:rsid w:val="00AE64C8"/>
    <w:rsid w:val="00AE6672"/>
    <w:rsid w:val="00AE69C2"/>
    <w:rsid w:val="00AE726E"/>
    <w:rsid w:val="00AE7390"/>
    <w:rsid w:val="00AE749B"/>
    <w:rsid w:val="00AE783F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C3C"/>
    <w:rsid w:val="00AF0EAC"/>
    <w:rsid w:val="00AF1474"/>
    <w:rsid w:val="00AF155B"/>
    <w:rsid w:val="00AF17BE"/>
    <w:rsid w:val="00AF18A1"/>
    <w:rsid w:val="00AF1DAF"/>
    <w:rsid w:val="00AF1FE8"/>
    <w:rsid w:val="00AF254E"/>
    <w:rsid w:val="00AF3154"/>
    <w:rsid w:val="00AF328D"/>
    <w:rsid w:val="00AF3314"/>
    <w:rsid w:val="00AF34BF"/>
    <w:rsid w:val="00AF3720"/>
    <w:rsid w:val="00AF374E"/>
    <w:rsid w:val="00AF3766"/>
    <w:rsid w:val="00AF3919"/>
    <w:rsid w:val="00AF3A12"/>
    <w:rsid w:val="00AF3AFC"/>
    <w:rsid w:val="00AF3B9A"/>
    <w:rsid w:val="00AF3E5F"/>
    <w:rsid w:val="00AF3F4E"/>
    <w:rsid w:val="00AF40FB"/>
    <w:rsid w:val="00AF4302"/>
    <w:rsid w:val="00AF43FA"/>
    <w:rsid w:val="00AF4440"/>
    <w:rsid w:val="00AF4658"/>
    <w:rsid w:val="00AF46B6"/>
    <w:rsid w:val="00AF49BC"/>
    <w:rsid w:val="00AF4A3D"/>
    <w:rsid w:val="00AF50E3"/>
    <w:rsid w:val="00AF5192"/>
    <w:rsid w:val="00AF56F5"/>
    <w:rsid w:val="00AF59D7"/>
    <w:rsid w:val="00AF59DF"/>
    <w:rsid w:val="00AF5A0C"/>
    <w:rsid w:val="00AF5B0F"/>
    <w:rsid w:val="00AF5CB0"/>
    <w:rsid w:val="00AF608A"/>
    <w:rsid w:val="00AF615D"/>
    <w:rsid w:val="00AF630C"/>
    <w:rsid w:val="00AF6849"/>
    <w:rsid w:val="00AF6E2B"/>
    <w:rsid w:val="00AF7140"/>
    <w:rsid w:val="00AF732C"/>
    <w:rsid w:val="00AF7353"/>
    <w:rsid w:val="00AF75E0"/>
    <w:rsid w:val="00AF765D"/>
    <w:rsid w:val="00AF7819"/>
    <w:rsid w:val="00AF7939"/>
    <w:rsid w:val="00AF7FAD"/>
    <w:rsid w:val="00B002B5"/>
    <w:rsid w:val="00B0037B"/>
    <w:rsid w:val="00B0075B"/>
    <w:rsid w:val="00B00883"/>
    <w:rsid w:val="00B00B1A"/>
    <w:rsid w:val="00B0109D"/>
    <w:rsid w:val="00B011DF"/>
    <w:rsid w:val="00B0131B"/>
    <w:rsid w:val="00B01682"/>
    <w:rsid w:val="00B01848"/>
    <w:rsid w:val="00B018B2"/>
    <w:rsid w:val="00B018D9"/>
    <w:rsid w:val="00B01ABA"/>
    <w:rsid w:val="00B01E76"/>
    <w:rsid w:val="00B01EAC"/>
    <w:rsid w:val="00B01EC0"/>
    <w:rsid w:val="00B01FCC"/>
    <w:rsid w:val="00B01FEB"/>
    <w:rsid w:val="00B020AB"/>
    <w:rsid w:val="00B021A6"/>
    <w:rsid w:val="00B021BD"/>
    <w:rsid w:val="00B02328"/>
    <w:rsid w:val="00B0291A"/>
    <w:rsid w:val="00B02C70"/>
    <w:rsid w:val="00B02CFC"/>
    <w:rsid w:val="00B02F9A"/>
    <w:rsid w:val="00B02FE1"/>
    <w:rsid w:val="00B031B8"/>
    <w:rsid w:val="00B031EE"/>
    <w:rsid w:val="00B031FF"/>
    <w:rsid w:val="00B03E62"/>
    <w:rsid w:val="00B0408E"/>
    <w:rsid w:val="00B04346"/>
    <w:rsid w:val="00B04377"/>
    <w:rsid w:val="00B04434"/>
    <w:rsid w:val="00B0461C"/>
    <w:rsid w:val="00B048A8"/>
    <w:rsid w:val="00B04DB1"/>
    <w:rsid w:val="00B050F8"/>
    <w:rsid w:val="00B05155"/>
    <w:rsid w:val="00B05BE4"/>
    <w:rsid w:val="00B05F02"/>
    <w:rsid w:val="00B0604A"/>
    <w:rsid w:val="00B06141"/>
    <w:rsid w:val="00B062C2"/>
    <w:rsid w:val="00B06480"/>
    <w:rsid w:val="00B06755"/>
    <w:rsid w:val="00B06D55"/>
    <w:rsid w:val="00B06F43"/>
    <w:rsid w:val="00B079CB"/>
    <w:rsid w:val="00B07A85"/>
    <w:rsid w:val="00B07EA9"/>
    <w:rsid w:val="00B1032F"/>
    <w:rsid w:val="00B104E9"/>
    <w:rsid w:val="00B105B5"/>
    <w:rsid w:val="00B1082A"/>
    <w:rsid w:val="00B10AB8"/>
    <w:rsid w:val="00B10C05"/>
    <w:rsid w:val="00B10CDE"/>
    <w:rsid w:val="00B110C7"/>
    <w:rsid w:val="00B11367"/>
    <w:rsid w:val="00B11884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A15"/>
    <w:rsid w:val="00B13C05"/>
    <w:rsid w:val="00B13C82"/>
    <w:rsid w:val="00B13FDD"/>
    <w:rsid w:val="00B1431C"/>
    <w:rsid w:val="00B14472"/>
    <w:rsid w:val="00B1491C"/>
    <w:rsid w:val="00B14935"/>
    <w:rsid w:val="00B14A2F"/>
    <w:rsid w:val="00B14E7F"/>
    <w:rsid w:val="00B156EC"/>
    <w:rsid w:val="00B15819"/>
    <w:rsid w:val="00B158CF"/>
    <w:rsid w:val="00B15CC3"/>
    <w:rsid w:val="00B15DC1"/>
    <w:rsid w:val="00B15FF1"/>
    <w:rsid w:val="00B1606A"/>
    <w:rsid w:val="00B16175"/>
    <w:rsid w:val="00B16B30"/>
    <w:rsid w:val="00B16B91"/>
    <w:rsid w:val="00B16D30"/>
    <w:rsid w:val="00B16F62"/>
    <w:rsid w:val="00B16F76"/>
    <w:rsid w:val="00B171D4"/>
    <w:rsid w:val="00B17427"/>
    <w:rsid w:val="00B1743F"/>
    <w:rsid w:val="00B1764D"/>
    <w:rsid w:val="00B17836"/>
    <w:rsid w:val="00B178EC"/>
    <w:rsid w:val="00B17A55"/>
    <w:rsid w:val="00B17BD8"/>
    <w:rsid w:val="00B17D13"/>
    <w:rsid w:val="00B17E7A"/>
    <w:rsid w:val="00B2013C"/>
    <w:rsid w:val="00B201D9"/>
    <w:rsid w:val="00B20426"/>
    <w:rsid w:val="00B2054C"/>
    <w:rsid w:val="00B209C0"/>
    <w:rsid w:val="00B20C9A"/>
    <w:rsid w:val="00B20D19"/>
    <w:rsid w:val="00B20E5C"/>
    <w:rsid w:val="00B210EB"/>
    <w:rsid w:val="00B2111C"/>
    <w:rsid w:val="00B211B4"/>
    <w:rsid w:val="00B211DA"/>
    <w:rsid w:val="00B2125B"/>
    <w:rsid w:val="00B2143B"/>
    <w:rsid w:val="00B21515"/>
    <w:rsid w:val="00B21603"/>
    <w:rsid w:val="00B21A9C"/>
    <w:rsid w:val="00B21C62"/>
    <w:rsid w:val="00B21EA3"/>
    <w:rsid w:val="00B21F33"/>
    <w:rsid w:val="00B22076"/>
    <w:rsid w:val="00B22AE6"/>
    <w:rsid w:val="00B22CAA"/>
    <w:rsid w:val="00B231E7"/>
    <w:rsid w:val="00B237B3"/>
    <w:rsid w:val="00B2382B"/>
    <w:rsid w:val="00B238E9"/>
    <w:rsid w:val="00B23AC8"/>
    <w:rsid w:val="00B23F6B"/>
    <w:rsid w:val="00B24121"/>
    <w:rsid w:val="00B24753"/>
    <w:rsid w:val="00B24B0A"/>
    <w:rsid w:val="00B2502C"/>
    <w:rsid w:val="00B2586A"/>
    <w:rsid w:val="00B258FB"/>
    <w:rsid w:val="00B259CD"/>
    <w:rsid w:val="00B25A12"/>
    <w:rsid w:val="00B25E8C"/>
    <w:rsid w:val="00B25F80"/>
    <w:rsid w:val="00B26004"/>
    <w:rsid w:val="00B2620F"/>
    <w:rsid w:val="00B26400"/>
    <w:rsid w:val="00B264E4"/>
    <w:rsid w:val="00B26635"/>
    <w:rsid w:val="00B26840"/>
    <w:rsid w:val="00B26AE1"/>
    <w:rsid w:val="00B26B09"/>
    <w:rsid w:val="00B26B1B"/>
    <w:rsid w:val="00B26C45"/>
    <w:rsid w:val="00B271CC"/>
    <w:rsid w:val="00B2727D"/>
    <w:rsid w:val="00B27546"/>
    <w:rsid w:val="00B275DF"/>
    <w:rsid w:val="00B277F1"/>
    <w:rsid w:val="00B27FAD"/>
    <w:rsid w:val="00B30082"/>
    <w:rsid w:val="00B3011A"/>
    <w:rsid w:val="00B30150"/>
    <w:rsid w:val="00B302BF"/>
    <w:rsid w:val="00B302CF"/>
    <w:rsid w:val="00B302F2"/>
    <w:rsid w:val="00B303FA"/>
    <w:rsid w:val="00B305D3"/>
    <w:rsid w:val="00B30845"/>
    <w:rsid w:val="00B309A4"/>
    <w:rsid w:val="00B30CE8"/>
    <w:rsid w:val="00B30E7B"/>
    <w:rsid w:val="00B31055"/>
    <w:rsid w:val="00B3199E"/>
    <w:rsid w:val="00B319AA"/>
    <w:rsid w:val="00B31DED"/>
    <w:rsid w:val="00B31F2A"/>
    <w:rsid w:val="00B32267"/>
    <w:rsid w:val="00B3279A"/>
    <w:rsid w:val="00B32989"/>
    <w:rsid w:val="00B32A37"/>
    <w:rsid w:val="00B32AF4"/>
    <w:rsid w:val="00B32B7F"/>
    <w:rsid w:val="00B32CF4"/>
    <w:rsid w:val="00B33078"/>
    <w:rsid w:val="00B330F7"/>
    <w:rsid w:val="00B3353E"/>
    <w:rsid w:val="00B335DE"/>
    <w:rsid w:val="00B335F8"/>
    <w:rsid w:val="00B33869"/>
    <w:rsid w:val="00B3399A"/>
    <w:rsid w:val="00B33BA0"/>
    <w:rsid w:val="00B33E55"/>
    <w:rsid w:val="00B34219"/>
    <w:rsid w:val="00B34372"/>
    <w:rsid w:val="00B34407"/>
    <w:rsid w:val="00B344DB"/>
    <w:rsid w:val="00B34555"/>
    <w:rsid w:val="00B345EC"/>
    <w:rsid w:val="00B34726"/>
    <w:rsid w:val="00B34938"/>
    <w:rsid w:val="00B35029"/>
    <w:rsid w:val="00B352E5"/>
    <w:rsid w:val="00B356D2"/>
    <w:rsid w:val="00B35A65"/>
    <w:rsid w:val="00B35E57"/>
    <w:rsid w:val="00B362C3"/>
    <w:rsid w:val="00B36321"/>
    <w:rsid w:val="00B3632D"/>
    <w:rsid w:val="00B365F7"/>
    <w:rsid w:val="00B36617"/>
    <w:rsid w:val="00B3683A"/>
    <w:rsid w:val="00B36876"/>
    <w:rsid w:val="00B36AE9"/>
    <w:rsid w:val="00B36D30"/>
    <w:rsid w:val="00B36E6E"/>
    <w:rsid w:val="00B36FDF"/>
    <w:rsid w:val="00B37186"/>
    <w:rsid w:val="00B37242"/>
    <w:rsid w:val="00B372F0"/>
    <w:rsid w:val="00B3733E"/>
    <w:rsid w:val="00B3751B"/>
    <w:rsid w:val="00B375DA"/>
    <w:rsid w:val="00B37611"/>
    <w:rsid w:val="00B3784A"/>
    <w:rsid w:val="00B37907"/>
    <w:rsid w:val="00B37F44"/>
    <w:rsid w:val="00B40056"/>
    <w:rsid w:val="00B40120"/>
    <w:rsid w:val="00B4054E"/>
    <w:rsid w:val="00B40570"/>
    <w:rsid w:val="00B40897"/>
    <w:rsid w:val="00B40DDC"/>
    <w:rsid w:val="00B40E5B"/>
    <w:rsid w:val="00B4116A"/>
    <w:rsid w:val="00B411F5"/>
    <w:rsid w:val="00B41316"/>
    <w:rsid w:val="00B413E3"/>
    <w:rsid w:val="00B416E7"/>
    <w:rsid w:val="00B417B7"/>
    <w:rsid w:val="00B417C6"/>
    <w:rsid w:val="00B41D7A"/>
    <w:rsid w:val="00B42229"/>
    <w:rsid w:val="00B422CE"/>
    <w:rsid w:val="00B426D4"/>
    <w:rsid w:val="00B42A9B"/>
    <w:rsid w:val="00B42C6C"/>
    <w:rsid w:val="00B430ED"/>
    <w:rsid w:val="00B43381"/>
    <w:rsid w:val="00B43763"/>
    <w:rsid w:val="00B4387C"/>
    <w:rsid w:val="00B43BE1"/>
    <w:rsid w:val="00B4407D"/>
    <w:rsid w:val="00B4420D"/>
    <w:rsid w:val="00B4451C"/>
    <w:rsid w:val="00B44598"/>
    <w:rsid w:val="00B44733"/>
    <w:rsid w:val="00B44F0E"/>
    <w:rsid w:val="00B45485"/>
    <w:rsid w:val="00B459BA"/>
    <w:rsid w:val="00B45A9B"/>
    <w:rsid w:val="00B45DE6"/>
    <w:rsid w:val="00B46083"/>
    <w:rsid w:val="00B4611C"/>
    <w:rsid w:val="00B463CA"/>
    <w:rsid w:val="00B464F1"/>
    <w:rsid w:val="00B46B18"/>
    <w:rsid w:val="00B46B7A"/>
    <w:rsid w:val="00B47438"/>
    <w:rsid w:val="00B474DE"/>
    <w:rsid w:val="00B47564"/>
    <w:rsid w:val="00B50468"/>
    <w:rsid w:val="00B50712"/>
    <w:rsid w:val="00B50773"/>
    <w:rsid w:val="00B50889"/>
    <w:rsid w:val="00B50A18"/>
    <w:rsid w:val="00B50C17"/>
    <w:rsid w:val="00B51405"/>
    <w:rsid w:val="00B518B6"/>
    <w:rsid w:val="00B51A4D"/>
    <w:rsid w:val="00B51A72"/>
    <w:rsid w:val="00B51AB7"/>
    <w:rsid w:val="00B525C4"/>
    <w:rsid w:val="00B525DF"/>
    <w:rsid w:val="00B5277E"/>
    <w:rsid w:val="00B52812"/>
    <w:rsid w:val="00B5285B"/>
    <w:rsid w:val="00B52B4C"/>
    <w:rsid w:val="00B52CAD"/>
    <w:rsid w:val="00B52F3B"/>
    <w:rsid w:val="00B52F55"/>
    <w:rsid w:val="00B5305E"/>
    <w:rsid w:val="00B5327A"/>
    <w:rsid w:val="00B53449"/>
    <w:rsid w:val="00B53477"/>
    <w:rsid w:val="00B53516"/>
    <w:rsid w:val="00B53583"/>
    <w:rsid w:val="00B53837"/>
    <w:rsid w:val="00B53A29"/>
    <w:rsid w:val="00B53AF9"/>
    <w:rsid w:val="00B53DAB"/>
    <w:rsid w:val="00B53EB8"/>
    <w:rsid w:val="00B54059"/>
    <w:rsid w:val="00B54338"/>
    <w:rsid w:val="00B5456A"/>
    <w:rsid w:val="00B548DC"/>
    <w:rsid w:val="00B548F2"/>
    <w:rsid w:val="00B5497F"/>
    <w:rsid w:val="00B549CF"/>
    <w:rsid w:val="00B54CFA"/>
    <w:rsid w:val="00B54EE6"/>
    <w:rsid w:val="00B5509C"/>
    <w:rsid w:val="00B55203"/>
    <w:rsid w:val="00B5555D"/>
    <w:rsid w:val="00B5580D"/>
    <w:rsid w:val="00B5585C"/>
    <w:rsid w:val="00B55883"/>
    <w:rsid w:val="00B55962"/>
    <w:rsid w:val="00B55ABC"/>
    <w:rsid w:val="00B55BC0"/>
    <w:rsid w:val="00B563E6"/>
    <w:rsid w:val="00B56615"/>
    <w:rsid w:val="00B566E0"/>
    <w:rsid w:val="00B56B0B"/>
    <w:rsid w:val="00B56B68"/>
    <w:rsid w:val="00B56BC5"/>
    <w:rsid w:val="00B574DA"/>
    <w:rsid w:val="00B574DE"/>
    <w:rsid w:val="00B57512"/>
    <w:rsid w:val="00B5782E"/>
    <w:rsid w:val="00B579FC"/>
    <w:rsid w:val="00B57D18"/>
    <w:rsid w:val="00B57D8B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7A3"/>
    <w:rsid w:val="00B619EE"/>
    <w:rsid w:val="00B61C8A"/>
    <w:rsid w:val="00B61F4A"/>
    <w:rsid w:val="00B6208C"/>
    <w:rsid w:val="00B6227F"/>
    <w:rsid w:val="00B626DC"/>
    <w:rsid w:val="00B62758"/>
    <w:rsid w:val="00B6280E"/>
    <w:rsid w:val="00B628DF"/>
    <w:rsid w:val="00B62E28"/>
    <w:rsid w:val="00B63542"/>
    <w:rsid w:val="00B6357E"/>
    <w:rsid w:val="00B63C40"/>
    <w:rsid w:val="00B63DC9"/>
    <w:rsid w:val="00B63EA2"/>
    <w:rsid w:val="00B63EC9"/>
    <w:rsid w:val="00B63F29"/>
    <w:rsid w:val="00B63F48"/>
    <w:rsid w:val="00B64352"/>
    <w:rsid w:val="00B6435A"/>
    <w:rsid w:val="00B6444C"/>
    <w:rsid w:val="00B64513"/>
    <w:rsid w:val="00B64824"/>
    <w:rsid w:val="00B64C29"/>
    <w:rsid w:val="00B64F44"/>
    <w:rsid w:val="00B65003"/>
    <w:rsid w:val="00B650B6"/>
    <w:rsid w:val="00B65187"/>
    <w:rsid w:val="00B651B0"/>
    <w:rsid w:val="00B6584F"/>
    <w:rsid w:val="00B658DF"/>
    <w:rsid w:val="00B659EF"/>
    <w:rsid w:val="00B65BB9"/>
    <w:rsid w:val="00B662C2"/>
    <w:rsid w:val="00B665F4"/>
    <w:rsid w:val="00B66857"/>
    <w:rsid w:val="00B66899"/>
    <w:rsid w:val="00B6689D"/>
    <w:rsid w:val="00B66AE3"/>
    <w:rsid w:val="00B6704A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770"/>
    <w:rsid w:val="00B708B7"/>
    <w:rsid w:val="00B708D6"/>
    <w:rsid w:val="00B7094C"/>
    <w:rsid w:val="00B70C5B"/>
    <w:rsid w:val="00B710C4"/>
    <w:rsid w:val="00B71393"/>
    <w:rsid w:val="00B7144B"/>
    <w:rsid w:val="00B714A4"/>
    <w:rsid w:val="00B717B5"/>
    <w:rsid w:val="00B71AF9"/>
    <w:rsid w:val="00B71EF5"/>
    <w:rsid w:val="00B71EF6"/>
    <w:rsid w:val="00B722C8"/>
    <w:rsid w:val="00B723C4"/>
    <w:rsid w:val="00B72656"/>
    <w:rsid w:val="00B72D70"/>
    <w:rsid w:val="00B72E3C"/>
    <w:rsid w:val="00B72E81"/>
    <w:rsid w:val="00B733CC"/>
    <w:rsid w:val="00B733D5"/>
    <w:rsid w:val="00B735BF"/>
    <w:rsid w:val="00B7363B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4D20"/>
    <w:rsid w:val="00B75017"/>
    <w:rsid w:val="00B7515B"/>
    <w:rsid w:val="00B753E8"/>
    <w:rsid w:val="00B756ED"/>
    <w:rsid w:val="00B75956"/>
    <w:rsid w:val="00B75A6F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380"/>
    <w:rsid w:val="00B80859"/>
    <w:rsid w:val="00B80E85"/>
    <w:rsid w:val="00B81146"/>
    <w:rsid w:val="00B81297"/>
    <w:rsid w:val="00B813DE"/>
    <w:rsid w:val="00B81429"/>
    <w:rsid w:val="00B817A6"/>
    <w:rsid w:val="00B817C0"/>
    <w:rsid w:val="00B81B14"/>
    <w:rsid w:val="00B81EA5"/>
    <w:rsid w:val="00B82021"/>
    <w:rsid w:val="00B8202B"/>
    <w:rsid w:val="00B820F1"/>
    <w:rsid w:val="00B8231B"/>
    <w:rsid w:val="00B82556"/>
    <w:rsid w:val="00B82DAD"/>
    <w:rsid w:val="00B82FC2"/>
    <w:rsid w:val="00B82FD3"/>
    <w:rsid w:val="00B837FD"/>
    <w:rsid w:val="00B838FD"/>
    <w:rsid w:val="00B83C0C"/>
    <w:rsid w:val="00B83D6F"/>
    <w:rsid w:val="00B83E19"/>
    <w:rsid w:val="00B83EDE"/>
    <w:rsid w:val="00B842A5"/>
    <w:rsid w:val="00B842E2"/>
    <w:rsid w:val="00B8439C"/>
    <w:rsid w:val="00B84640"/>
    <w:rsid w:val="00B849B7"/>
    <w:rsid w:val="00B84C30"/>
    <w:rsid w:val="00B84CD1"/>
    <w:rsid w:val="00B84D01"/>
    <w:rsid w:val="00B855CF"/>
    <w:rsid w:val="00B857E2"/>
    <w:rsid w:val="00B85A1E"/>
    <w:rsid w:val="00B85C9C"/>
    <w:rsid w:val="00B85CCF"/>
    <w:rsid w:val="00B86775"/>
    <w:rsid w:val="00B86C44"/>
    <w:rsid w:val="00B86F35"/>
    <w:rsid w:val="00B86F6C"/>
    <w:rsid w:val="00B86FA0"/>
    <w:rsid w:val="00B86FA3"/>
    <w:rsid w:val="00B86FD8"/>
    <w:rsid w:val="00B87715"/>
    <w:rsid w:val="00B87790"/>
    <w:rsid w:val="00B878E6"/>
    <w:rsid w:val="00B87BC7"/>
    <w:rsid w:val="00B87E0A"/>
    <w:rsid w:val="00B87F16"/>
    <w:rsid w:val="00B90037"/>
    <w:rsid w:val="00B9072F"/>
    <w:rsid w:val="00B90795"/>
    <w:rsid w:val="00B90926"/>
    <w:rsid w:val="00B91304"/>
    <w:rsid w:val="00B9137C"/>
    <w:rsid w:val="00B91592"/>
    <w:rsid w:val="00B91723"/>
    <w:rsid w:val="00B91843"/>
    <w:rsid w:val="00B918AB"/>
    <w:rsid w:val="00B91B12"/>
    <w:rsid w:val="00B91CF2"/>
    <w:rsid w:val="00B9215C"/>
    <w:rsid w:val="00B927B5"/>
    <w:rsid w:val="00B92804"/>
    <w:rsid w:val="00B92956"/>
    <w:rsid w:val="00B92B09"/>
    <w:rsid w:val="00B92C7E"/>
    <w:rsid w:val="00B93029"/>
    <w:rsid w:val="00B93590"/>
    <w:rsid w:val="00B93761"/>
    <w:rsid w:val="00B939CC"/>
    <w:rsid w:val="00B93AE2"/>
    <w:rsid w:val="00B93B90"/>
    <w:rsid w:val="00B93E55"/>
    <w:rsid w:val="00B93FE1"/>
    <w:rsid w:val="00B9435B"/>
    <w:rsid w:val="00B94400"/>
    <w:rsid w:val="00B944BB"/>
    <w:rsid w:val="00B944CA"/>
    <w:rsid w:val="00B94595"/>
    <w:rsid w:val="00B9469C"/>
    <w:rsid w:val="00B948F3"/>
    <w:rsid w:val="00B949AB"/>
    <w:rsid w:val="00B949FC"/>
    <w:rsid w:val="00B94A56"/>
    <w:rsid w:val="00B94DA0"/>
    <w:rsid w:val="00B95132"/>
    <w:rsid w:val="00B95206"/>
    <w:rsid w:val="00B952A1"/>
    <w:rsid w:val="00B956F2"/>
    <w:rsid w:val="00B95806"/>
    <w:rsid w:val="00B95858"/>
    <w:rsid w:val="00B95A69"/>
    <w:rsid w:val="00B95D0E"/>
    <w:rsid w:val="00B963E9"/>
    <w:rsid w:val="00B965AB"/>
    <w:rsid w:val="00B96A2F"/>
    <w:rsid w:val="00B96D4B"/>
    <w:rsid w:val="00B9711B"/>
    <w:rsid w:val="00B97187"/>
    <w:rsid w:val="00B97234"/>
    <w:rsid w:val="00B972B2"/>
    <w:rsid w:val="00B9794A"/>
    <w:rsid w:val="00B9795B"/>
    <w:rsid w:val="00B97DC4"/>
    <w:rsid w:val="00B97FB0"/>
    <w:rsid w:val="00BA001A"/>
    <w:rsid w:val="00BA04FF"/>
    <w:rsid w:val="00BA0CCD"/>
    <w:rsid w:val="00BA0F54"/>
    <w:rsid w:val="00BA0FC1"/>
    <w:rsid w:val="00BA1A08"/>
    <w:rsid w:val="00BA1A0E"/>
    <w:rsid w:val="00BA1B89"/>
    <w:rsid w:val="00BA1C65"/>
    <w:rsid w:val="00BA1F75"/>
    <w:rsid w:val="00BA1F94"/>
    <w:rsid w:val="00BA20D7"/>
    <w:rsid w:val="00BA212F"/>
    <w:rsid w:val="00BA2355"/>
    <w:rsid w:val="00BA23CD"/>
    <w:rsid w:val="00BA2491"/>
    <w:rsid w:val="00BA24A0"/>
    <w:rsid w:val="00BA27AF"/>
    <w:rsid w:val="00BA2806"/>
    <w:rsid w:val="00BA29C2"/>
    <w:rsid w:val="00BA2F37"/>
    <w:rsid w:val="00BA3129"/>
    <w:rsid w:val="00BA3443"/>
    <w:rsid w:val="00BA34AE"/>
    <w:rsid w:val="00BA38FB"/>
    <w:rsid w:val="00BA39ED"/>
    <w:rsid w:val="00BA3A8E"/>
    <w:rsid w:val="00BA3B41"/>
    <w:rsid w:val="00BA3D73"/>
    <w:rsid w:val="00BA41B5"/>
    <w:rsid w:val="00BA43BC"/>
    <w:rsid w:val="00BA44C2"/>
    <w:rsid w:val="00BA4780"/>
    <w:rsid w:val="00BA4C75"/>
    <w:rsid w:val="00BA4F05"/>
    <w:rsid w:val="00BA4F4E"/>
    <w:rsid w:val="00BA4FE9"/>
    <w:rsid w:val="00BA50F5"/>
    <w:rsid w:val="00BA532C"/>
    <w:rsid w:val="00BA55B4"/>
    <w:rsid w:val="00BA5B7F"/>
    <w:rsid w:val="00BA5E17"/>
    <w:rsid w:val="00BA685F"/>
    <w:rsid w:val="00BA6906"/>
    <w:rsid w:val="00BA6D8F"/>
    <w:rsid w:val="00BA7399"/>
    <w:rsid w:val="00BA75F5"/>
    <w:rsid w:val="00BA79AF"/>
    <w:rsid w:val="00BA7C08"/>
    <w:rsid w:val="00BA7FA1"/>
    <w:rsid w:val="00BA7FB5"/>
    <w:rsid w:val="00BB03F0"/>
    <w:rsid w:val="00BB0405"/>
    <w:rsid w:val="00BB0786"/>
    <w:rsid w:val="00BB0833"/>
    <w:rsid w:val="00BB0B1B"/>
    <w:rsid w:val="00BB0BDD"/>
    <w:rsid w:val="00BB0DCD"/>
    <w:rsid w:val="00BB0EAF"/>
    <w:rsid w:val="00BB0FFD"/>
    <w:rsid w:val="00BB1140"/>
    <w:rsid w:val="00BB1323"/>
    <w:rsid w:val="00BB1407"/>
    <w:rsid w:val="00BB1E07"/>
    <w:rsid w:val="00BB1F2F"/>
    <w:rsid w:val="00BB1F6E"/>
    <w:rsid w:val="00BB2155"/>
    <w:rsid w:val="00BB227D"/>
    <w:rsid w:val="00BB24BD"/>
    <w:rsid w:val="00BB2552"/>
    <w:rsid w:val="00BB2626"/>
    <w:rsid w:val="00BB26FE"/>
    <w:rsid w:val="00BB2BBC"/>
    <w:rsid w:val="00BB2CB8"/>
    <w:rsid w:val="00BB2D14"/>
    <w:rsid w:val="00BB300D"/>
    <w:rsid w:val="00BB31DA"/>
    <w:rsid w:val="00BB36AB"/>
    <w:rsid w:val="00BB3BC3"/>
    <w:rsid w:val="00BB3D7A"/>
    <w:rsid w:val="00BB3EB9"/>
    <w:rsid w:val="00BB3F7C"/>
    <w:rsid w:val="00BB409E"/>
    <w:rsid w:val="00BB4116"/>
    <w:rsid w:val="00BB4174"/>
    <w:rsid w:val="00BB4442"/>
    <w:rsid w:val="00BB44A7"/>
    <w:rsid w:val="00BB499D"/>
    <w:rsid w:val="00BB49BB"/>
    <w:rsid w:val="00BB4AEF"/>
    <w:rsid w:val="00BB4E9A"/>
    <w:rsid w:val="00BB50C6"/>
    <w:rsid w:val="00BB51A3"/>
    <w:rsid w:val="00BB553F"/>
    <w:rsid w:val="00BB582E"/>
    <w:rsid w:val="00BB5C41"/>
    <w:rsid w:val="00BB5C65"/>
    <w:rsid w:val="00BB6063"/>
    <w:rsid w:val="00BB60ED"/>
    <w:rsid w:val="00BB6382"/>
    <w:rsid w:val="00BB66D1"/>
    <w:rsid w:val="00BB6BED"/>
    <w:rsid w:val="00BB6C65"/>
    <w:rsid w:val="00BB7005"/>
    <w:rsid w:val="00BB74F0"/>
    <w:rsid w:val="00BB7600"/>
    <w:rsid w:val="00BB76DC"/>
    <w:rsid w:val="00BB78AA"/>
    <w:rsid w:val="00BB7DB9"/>
    <w:rsid w:val="00BB7FAE"/>
    <w:rsid w:val="00BC0288"/>
    <w:rsid w:val="00BC05F5"/>
    <w:rsid w:val="00BC07A9"/>
    <w:rsid w:val="00BC07BE"/>
    <w:rsid w:val="00BC0CB7"/>
    <w:rsid w:val="00BC0D1A"/>
    <w:rsid w:val="00BC100A"/>
    <w:rsid w:val="00BC1131"/>
    <w:rsid w:val="00BC118D"/>
    <w:rsid w:val="00BC18BF"/>
    <w:rsid w:val="00BC19E9"/>
    <w:rsid w:val="00BC19F9"/>
    <w:rsid w:val="00BC1B93"/>
    <w:rsid w:val="00BC1D6A"/>
    <w:rsid w:val="00BC22C3"/>
    <w:rsid w:val="00BC22C4"/>
    <w:rsid w:val="00BC29FA"/>
    <w:rsid w:val="00BC2AFD"/>
    <w:rsid w:val="00BC2BDC"/>
    <w:rsid w:val="00BC2DA0"/>
    <w:rsid w:val="00BC2EB9"/>
    <w:rsid w:val="00BC33FC"/>
    <w:rsid w:val="00BC351A"/>
    <w:rsid w:val="00BC3696"/>
    <w:rsid w:val="00BC36F9"/>
    <w:rsid w:val="00BC3BD3"/>
    <w:rsid w:val="00BC3D6F"/>
    <w:rsid w:val="00BC3E2F"/>
    <w:rsid w:val="00BC3EDA"/>
    <w:rsid w:val="00BC413E"/>
    <w:rsid w:val="00BC41BD"/>
    <w:rsid w:val="00BC41C9"/>
    <w:rsid w:val="00BC42A7"/>
    <w:rsid w:val="00BC43C7"/>
    <w:rsid w:val="00BC4966"/>
    <w:rsid w:val="00BC4A51"/>
    <w:rsid w:val="00BC4BE5"/>
    <w:rsid w:val="00BC4DFC"/>
    <w:rsid w:val="00BC528A"/>
    <w:rsid w:val="00BC5368"/>
    <w:rsid w:val="00BC537B"/>
    <w:rsid w:val="00BC548F"/>
    <w:rsid w:val="00BC569A"/>
    <w:rsid w:val="00BC5781"/>
    <w:rsid w:val="00BC597D"/>
    <w:rsid w:val="00BC5A08"/>
    <w:rsid w:val="00BC5B12"/>
    <w:rsid w:val="00BC62DC"/>
    <w:rsid w:val="00BC65E1"/>
    <w:rsid w:val="00BC67E0"/>
    <w:rsid w:val="00BC67FB"/>
    <w:rsid w:val="00BC6C63"/>
    <w:rsid w:val="00BC6C96"/>
    <w:rsid w:val="00BC6F6A"/>
    <w:rsid w:val="00BC7302"/>
    <w:rsid w:val="00BC7919"/>
    <w:rsid w:val="00BC7A71"/>
    <w:rsid w:val="00BC7CD5"/>
    <w:rsid w:val="00BC7D67"/>
    <w:rsid w:val="00BC7D88"/>
    <w:rsid w:val="00BC7FC8"/>
    <w:rsid w:val="00BD00AA"/>
    <w:rsid w:val="00BD01DE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5AA"/>
    <w:rsid w:val="00BD1932"/>
    <w:rsid w:val="00BD1A00"/>
    <w:rsid w:val="00BD1AD4"/>
    <w:rsid w:val="00BD220C"/>
    <w:rsid w:val="00BD25A5"/>
    <w:rsid w:val="00BD2778"/>
    <w:rsid w:val="00BD2C46"/>
    <w:rsid w:val="00BD2D99"/>
    <w:rsid w:val="00BD3396"/>
    <w:rsid w:val="00BD3501"/>
    <w:rsid w:val="00BD35BA"/>
    <w:rsid w:val="00BD41F5"/>
    <w:rsid w:val="00BD4213"/>
    <w:rsid w:val="00BD42F2"/>
    <w:rsid w:val="00BD444C"/>
    <w:rsid w:val="00BD48BC"/>
    <w:rsid w:val="00BD4FF6"/>
    <w:rsid w:val="00BD502E"/>
    <w:rsid w:val="00BD5236"/>
    <w:rsid w:val="00BD545E"/>
    <w:rsid w:val="00BD5547"/>
    <w:rsid w:val="00BD55CA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6E11"/>
    <w:rsid w:val="00BD70A4"/>
    <w:rsid w:val="00BD72D1"/>
    <w:rsid w:val="00BD73A7"/>
    <w:rsid w:val="00BD748F"/>
    <w:rsid w:val="00BD76D7"/>
    <w:rsid w:val="00BD7BA2"/>
    <w:rsid w:val="00BD7BCF"/>
    <w:rsid w:val="00BD7CDB"/>
    <w:rsid w:val="00BD7D0B"/>
    <w:rsid w:val="00BE0098"/>
    <w:rsid w:val="00BE0525"/>
    <w:rsid w:val="00BE0A72"/>
    <w:rsid w:val="00BE0AEE"/>
    <w:rsid w:val="00BE0BBF"/>
    <w:rsid w:val="00BE0CB1"/>
    <w:rsid w:val="00BE1034"/>
    <w:rsid w:val="00BE17F7"/>
    <w:rsid w:val="00BE192D"/>
    <w:rsid w:val="00BE1AC8"/>
    <w:rsid w:val="00BE1D7B"/>
    <w:rsid w:val="00BE1D93"/>
    <w:rsid w:val="00BE1F7C"/>
    <w:rsid w:val="00BE201E"/>
    <w:rsid w:val="00BE210B"/>
    <w:rsid w:val="00BE2935"/>
    <w:rsid w:val="00BE2A43"/>
    <w:rsid w:val="00BE2E76"/>
    <w:rsid w:val="00BE3172"/>
    <w:rsid w:val="00BE31B1"/>
    <w:rsid w:val="00BE31D9"/>
    <w:rsid w:val="00BE38C2"/>
    <w:rsid w:val="00BE38EE"/>
    <w:rsid w:val="00BE3A23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4FCA"/>
    <w:rsid w:val="00BE51C0"/>
    <w:rsid w:val="00BE5905"/>
    <w:rsid w:val="00BE597A"/>
    <w:rsid w:val="00BE5E78"/>
    <w:rsid w:val="00BE5EBF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6AC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2F31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47"/>
    <w:rsid w:val="00BF599C"/>
    <w:rsid w:val="00BF5B63"/>
    <w:rsid w:val="00BF5C85"/>
    <w:rsid w:val="00BF5FB0"/>
    <w:rsid w:val="00BF61B3"/>
    <w:rsid w:val="00BF6499"/>
    <w:rsid w:val="00BF657C"/>
    <w:rsid w:val="00BF6700"/>
    <w:rsid w:val="00BF67FB"/>
    <w:rsid w:val="00BF696D"/>
    <w:rsid w:val="00BF69B6"/>
    <w:rsid w:val="00BF6B23"/>
    <w:rsid w:val="00BF6CF5"/>
    <w:rsid w:val="00BF71A7"/>
    <w:rsid w:val="00BF7213"/>
    <w:rsid w:val="00BF7512"/>
    <w:rsid w:val="00BF785F"/>
    <w:rsid w:val="00BF7ADD"/>
    <w:rsid w:val="00BF7E50"/>
    <w:rsid w:val="00BF7F15"/>
    <w:rsid w:val="00BF7F22"/>
    <w:rsid w:val="00C004D6"/>
    <w:rsid w:val="00C005FB"/>
    <w:rsid w:val="00C00D88"/>
    <w:rsid w:val="00C00F67"/>
    <w:rsid w:val="00C01054"/>
    <w:rsid w:val="00C01C74"/>
    <w:rsid w:val="00C01D96"/>
    <w:rsid w:val="00C020A9"/>
    <w:rsid w:val="00C020DC"/>
    <w:rsid w:val="00C0211C"/>
    <w:rsid w:val="00C0238D"/>
    <w:rsid w:val="00C0255B"/>
    <w:rsid w:val="00C02BBB"/>
    <w:rsid w:val="00C03391"/>
    <w:rsid w:val="00C0398A"/>
    <w:rsid w:val="00C039A1"/>
    <w:rsid w:val="00C03B5B"/>
    <w:rsid w:val="00C03BFE"/>
    <w:rsid w:val="00C03C45"/>
    <w:rsid w:val="00C0406D"/>
    <w:rsid w:val="00C0429D"/>
    <w:rsid w:val="00C049B2"/>
    <w:rsid w:val="00C049D2"/>
    <w:rsid w:val="00C04A44"/>
    <w:rsid w:val="00C04DBE"/>
    <w:rsid w:val="00C04FB6"/>
    <w:rsid w:val="00C04FDD"/>
    <w:rsid w:val="00C0507D"/>
    <w:rsid w:val="00C051B3"/>
    <w:rsid w:val="00C05277"/>
    <w:rsid w:val="00C05293"/>
    <w:rsid w:val="00C052A9"/>
    <w:rsid w:val="00C0543F"/>
    <w:rsid w:val="00C057CA"/>
    <w:rsid w:val="00C057DF"/>
    <w:rsid w:val="00C05866"/>
    <w:rsid w:val="00C06015"/>
    <w:rsid w:val="00C060F8"/>
    <w:rsid w:val="00C0688D"/>
    <w:rsid w:val="00C06B1A"/>
    <w:rsid w:val="00C06B63"/>
    <w:rsid w:val="00C06C07"/>
    <w:rsid w:val="00C06F91"/>
    <w:rsid w:val="00C075DE"/>
    <w:rsid w:val="00C079C1"/>
    <w:rsid w:val="00C07B08"/>
    <w:rsid w:val="00C07D9A"/>
    <w:rsid w:val="00C07FD8"/>
    <w:rsid w:val="00C1044E"/>
    <w:rsid w:val="00C10C6D"/>
    <w:rsid w:val="00C10CB5"/>
    <w:rsid w:val="00C112AD"/>
    <w:rsid w:val="00C112BB"/>
    <w:rsid w:val="00C11676"/>
    <w:rsid w:val="00C116EB"/>
    <w:rsid w:val="00C11A7C"/>
    <w:rsid w:val="00C1223F"/>
    <w:rsid w:val="00C1254A"/>
    <w:rsid w:val="00C12878"/>
    <w:rsid w:val="00C13022"/>
    <w:rsid w:val="00C131C1"/>
    <w:rsid w:val="00C131D1"/>
    <w:rsid w:val="00C13293"/>
    <w:rsid w:val="00C13BFE"/>
    <w:rsid w:val="00C13E6E"/>
    <w:rsid w:val="00C1400D"/>
    <w:rsid w:val="00C1428C"/>
    <w:rsid w:val="00C144AD"/>
    <w:rsid w:val="00C14A7F"/>
    <w:rsid w:val="00C14C05"/>
    <w:rsid w:val="00C14C5C"/>
    <w:rsid w:val="00C14E30"/>
    <w:rsid w:val="00C14FED"/>
    <w:rsid w:val="00C1560A"/>
    <w:rsid w:val="00C15821"/>
    <w:rsid w:val="00C15B56"/>
    <w:rsid w:val="00C15FBC"/>
    <w:rsid w:val="00C15FF3"/>
    <w:rsid w:val="00C16098"/>
    <w:rsid w:val="00C1658E"/>
    <w:rsid w:val="00C167E1"/>
    <w:rsid w:val="00C16CDA"/>
    <w:rsid w:val="00C17038"/>
    <w:rsid w:val="00C17312"/>
    <w:rsid w:val="00C17558"/>
    <w:rsid w:val="00C177E7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5AA"/>
    <w:rsid w:val="00C2182B"/>
    <w:rsid w:val="00C21911"/>
    <w:rsid w:val="00C223A3"/>
    <w:rsid w:val="00C2292B"/>
    <w:rsid w:val="00C22B64"/>
    <w:rsid w:val="00C22B86"/>
    <w:rsid w:val="00C22D81"/>
    <w:rsid w:val="00C22FC3"/>
    <w:rsid w:val="00C2309D"/>
    <w:rsid w:val="00C239B2"/>
    <w:rsid w:val="00C239D1"/>
    <w:rsid w:val="00C23D63"/>
    <w:rsid w:val="00C23E19"/>
    <w:rsid w:val="00C24100"/>
    <w:rsid w:val="00C241FC"/>
    <w:rsid w:val="00C244BE"/>
    <w:rsid w:val="00C2469C"/>
    <w:rsid w:val="00C2487F"/>
    <w:rsid w:val="00C24906"/>
    <w:rsid w:val="00C24A96"/>
    <w:rsid w:val="00C24F3E"/>
    <w:rsid w:val="00C25087"/>
    <w:rsid w:val="00C254BD"/>
    <w:rsid w:val="00C255CC"/>
    <w:rsid w:val="00C25B3F"/>
    <w:rsid w:val="00C25DB5"/>
    <w:rsid w:val="00C25DE7"/>
    <w:rsid w:val="00C25E68"/>
    <w:rsid w:val="00C25EF3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48B"/>
    <w:rsid w:val="00C278A6"/>
    <w:rsid w:val="00C278A9"/>
    <w:rsid w:val="00C279C4"/>
    <w:rsid w:val="00C27B3B"/>
    <w:rsid w:val="00C27DFD"/>
    <w:rsid w:val="00C27E08"/>
    <w:rsid w:val="00C3071B"/>
    <w:rsid w:val="00C30774"/>
    <w:rsid w:val="00C308D4"/>
    <w:rsid w:val="00C30EA3"/>
    <w:rsid w:val="00C3119B"/>
    <w:rsid w:val="00C313E5"/>
    <w:rsid w:val="00C31456"/>
    <w:rsid w:val="00C3168B"/>
    <w:rsid w:val="00C3172B"/>
    <w:rsid w:val="00C31D21"/>
    <w:rsid w:val="00C31D8B"/>
    <w:rsid w:val="00C31E77"/>
    <w:rsid w:val="00C320B0"/>
    <w:rsid w:val="00C3239F"/>
    <w:rsid w:val="00C3250D"/>
    <w:rsid w:val="00C32543"/>
    <w:rsid w:val="00C3261B"/>
    <w:rsid w:val="00C326FE"/>
    <w:rsid w:val="00C32C91"/>
    <w:rsid w:val="00C32DCB"/>
    <w:rsid w:val="00C330BA"/>
    <w:rsid w:val="00C33280"/>
    <w:rsid w:val="00C339C1"/>
    <w:rsid w:val="00C33D45"/>
    <w:rsid w:val="00C33DEE"/>
    <w:rsid w:val="00C33ED3"/>
    <w:rsid w:val="00C34099"/>
    <w:rsid w:val="00C343D1"/>
    <w:rsid w:val="00C343F8"/>
    <w:rsid w:val="00C3513D"/>
    <w:rsid w:val="00C35273"/>
    <w:rsid w:val="00C355BA"/>
    <w:rsid w:val="00C3563B"/>
    <w:rsid w:val="00C356F5"/>
    <w:rsid w:val="00C35C07"/>
    <w:rsid w:val="00C3689A"/>
    <w:rsid w:val="00C36ED4"/>
    <w:rsid w:val="00C3705A"/>
    <w:rsid w:val="00C372DF"/>
    <w:rsid w:val="00C37542"/>
    <w:rsid w:val="00C37609"/>
    <w:rsid w:val="00C3787C"/>
    <w:rsid w:val="00C37EA3"/>
    <w:rsid w:val="00C37F6A"/>
    <w:rsid w:val="00C4013E"/>
    <w:rsid w:val="00C401CE"/>
    <w:rsid w:val="00C4034C"/>
    <w:rsid w:val="00C406AA"/>
    <w:rsid w:val="00C406AB"/>
    <w:rsid w:val="00C40846"/>
    <w:rsid w:val="00C40A60"/>
    <w:rsid w:val="00C40AAC"/>
    <w:rsid w:val="00C40DCE"/>
    <w:rsid w:val="00C4153B"/>
    <w:rsid w:val="00C415F4"/>
    <w:rsid w:val="00C4179D"/>
    <w:rsid w:val="00C41CBE"/>
    <w:rsid w:val="00C41D77"/>
    <w:rsid w:val="00C4287F"/>
    <w:rsid w:val="00C429DA"/>
    <w:rsid w:val="00C42CF9"/>
    <w:rsid w:val="00C43133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8D8"/>
    <w:rsid w:val="00C44BC0"/>
    <w:rsid w:val="00C44D0D"/>
    <w:rsid w:val="00C44E52"/>
    <w:rsid w:val="00C4543D"/>
    <w:rsid w:val="00C45685"/>
    <w:rsid w:val="00C459C0"/>
    <w:rsid w:val="00C45AB0"/>
    <w:rsid w:val="00C45DA2"/>
    <w:rsid w:val="00C46004"/>
    <w:rsid w:val="00C462AC"/>
    <w:rsid w:val="00C463F6"/>
    <w:rsid w:val="00C46693"/>
    <w:rsid w:val="00C467AA"/>
    <w:rsid w:val="00C46A79"/>
    <w:rsid w:val="00C46AFE"/>
    <w:rsid w:val="00C46C47"/>
    <w:rsid w:val="00C46FC9"/>
    <w:rsid w:val="00C47032"/>
    <w:rsid w:val="00C47218"/>
    <w:rsid w:val="00C47472"/>
    <w:rsid w:val="00C47490"/>
    <w:rsid w:val="00C4753F"/>
    <w:rsid w:val="00C4775F"/>
    <w:rsid w:val="00C477C1"/>
    <w:rsid w:val="00C47886"/>
    <w:rsid w:val="00C47C98"/>
    <w:rsid w:val="00C47D58"/>
    <w:rsid w:val="00C47E68"/>
    <w:rsid w:val="00C5017E"/>
    <w:rsid w:val="00C5026B"/>
    <w:rsid w:val="00C504E6"/>
    <w:rsid w:val="00C507F4"/>
    <w:rsid w:val="00C5093C"/>
    <w:rsid w:val="00C50AB0"/>
    <w:rsid w:val="00C50CEA"/>
    <w:rsid w:val="00C50E0D"/>
    <w:rsid w:val="00C51116"/>
    <w:rsid w:val="00C512D4"/>
    <w:rsid w:val="00C512F3"/>
    <w:rsid w:val="00C51360"/>
    <w:rsid w:val="00C5155C"/>
    <w:rsid w:val="00C519CC"/>
    <w:rsid w:val="00C51A0C"/>
    <w:rsid w:val="00C51C9B"/>
    <w:rsid w:val="00C51D0A"/>
    <w:rsid w:val="00C52153"/>
    <w:rsid w:val="00C522F5"/>
    <w:rsid w:val="00C52667"/>
    <w:rsid w:val="00C52A38"/>
    <w:rsid w:val="00C52A45"/>
    <w:rsid w:val="00C52A5D"/>
    <w:rsid w:val="00C531E6"/>
    <w:rsid w:val="00C532AF"/>
    <w:rsid w:val="00C53375"/>
    <w:rsid w:val="00C534C5"/>
    <w:rsid w:val="00C536BA"/>
    <w:rsid w:val="00C5382E"/>
    <w:rsid w:val="00C539F9"/>
    <w:rsid w:val="00C53DD1"/>
    <w:rsid w:val="00C53F89"/>
    <w:rsid w:val="00C5413E"/>
    <w:rsid w:val="00C5425C"/>
    <w:rsid w:val="00C544C2"/>
    <w:rsid w:val="00C54515"/>
    <w:rsid w:val="00C54903"/>
    <w:rsid w:val="00C549A7"/>
    <w:rsid w:val="00C54B88"/>
    <w:rsid w:val="00C54F42"/>
    <w:rsid w:val="00C552D4"/>
    <w:rsid w:val="00C553DD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57BF1"/>
    <w:rsid w:val="00C57CD6"/>
    <w:rsid w:val="00C57D7E"/>
    <w:rsid w:val="00C57E0F"/>
    <w:rsid w:val="00C604FB"/>
    <w:rsid w:val="00C60550"/>
    <w:rsid w:val="00C60CF3"/>
    <w:rsid w:val="00C60FC4"/>
    <w:rsid w:val="00C6102E"/>
    <w:rsid w:val="00C611BF"/>
    <w:rsid w:val="00C61269"/>
    <w:rsid w:val="00C6138A"/>
    <w:rsid w:val="00C613D6"/>
    <w:rsid w:val="00C615C3"/>
    <w:rsid w:val="00C61CE5"/>
    <w:rsid w:val="00C61D49"/>
    <w:rsid w:val="00C61DAB"/>
    <w:rsid w:val="00C61E56"/>
    <w:rsid w:val="00C620DD"/>
    <w:rsid w:val="00C623BF"/>
    <w:rsid w:val="00C625B5"/>
    <w:rsid w:val="00C62906"/>
    <w:rsid w:val="00C62970"/>
    <w:rsid w:val="00C62BE6"/>
    <w:rsid w:val="00C62ECE"/>
    <w:rsid w:val="00C62FBA"/>
    <w:rsid w:val="00C633CC"/>
    <w:rsid w:val="00C63418"/>
    <w:rsid w:val="00C6343C"/>
    <w:rsid w:val="00C63483"/>
    <w:rsid w:val="00C636F5"/>
    <w:rsid w:val="00C637DA"/>
    <w:rsid w:val="00C6383C"/>
    <w:rsid w:val="00C63F4B"/>
    <w:rsid w:val="00C63FA2"/>
    <w:rsid w:val="00C640B9"/>
    <w:rsid w:val="00C64444"/>
    <w:rsid w:val="00C64890"/>
    <w:rsid w:val="00C6493D"/>
    <w:rsid w:val="00C64AAD"/>
    <w:rsid w:val="00C6538A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133"/>
    <w:rsid w:val="00C67247"/>
    <w:rsid w:val="00C672D3"/>
    <w:rsid w:val="00C675A8"/>
    <w:rsid w:val="00C6761E"/>
    <w:rsid w:val="00C67846"/>
    <w:rsid w:val="00C678AF"/>
    <w:rsid w:val="00C6792C"/>
    <w:rsid w:val="00C67956"/>
    <w:rsid w:val="00C67BD1"/>
    <w:rsid w:val="00C7003C"/>
    <w:rsid w:val="00C7020A"/>
    <w:rsid w:val="00C70BC0"/>
    <w:rsid w:val="00C70BED"/>
    <w:rsid w:val="00C70D8D"/>
    <w:rsid w:val="00C71443"/>
    <w:rsid w:val="00C71511"/>
    <w:rsid w:val="00C71813"/>
    <w:rsid w:val="00C71984"/>
    <w:rsid w:val="00C71995"/>
    <w:rsid w:val="00C71DE1"/>
    <w:rsid w:val="00C72232"/>
    <w:rsid w:val="00C72648"/>
    <w:rsid w:val="00C72947"/>
    <w:rsid w:val="00C72A3E"/>
    <w:rsid w:val="00C72BD1"/>
    <w:rsid w:val="00C72C17"/>
    <w:rsid w:val="00C72D9A"/>
    <w:rsid w:val="00C72DCC"/>
    <w:rsid w:val="00C72F5A"/>
    <w:rsid w:val="00C730AE"/>
    <w:rsid w:val="00C737AE"/>
    <w:rsid w:val="00C737F9"/>
    <w:rsid w:val="00C73984"/>
    <w:rsid w:val="00C739AA"/>
    <w:rsid w:val="00C73A8B"/>
    <w:rsid w:val="00C73B7A"/>
    <w:rsid w:val="00C73CF1"/>
    <w:rsid w:val="00C73D52"/>
    <w:rsid w:val="00C73DBD"/>
    <w:rsid w:val="00C7472D"/>
    <w:rsid w:val="00C747BB"/>
    <w:rsid w:val="00C74842"/>
    <w:rsid w:val="00C75015"/>
    <w:rsid w:val="00C757A6"/>
    <w:rsid w:val="00C757EB"/>
    <w:rsid w:val="00C75972"/>
    <w:rsid w:val="00C75ADE"/>
    <w:rsid w:val="00C75DE4"/>
    <w:rsid w:val="00C75FAC"/>
    <w:rsid w:val="00C75FD7"/>
    <w:rsid w:val="00C76251"/>
    <w:rsid w:val="00C7636E"/>
    <w:rsid w:val="00C76455"/>
    <w:rsid w:val="00C768F0"/>
    <w:rsid w:val="00C76AB6"/>
    <w:rsid w:val="00C76D05"/>
    <w:rsid w:val="00C76FEE"/>
    <w:rsid w:val="00C770CB"/>
    <w:rsid w:val="00C774BA"/>
    <w:rsid w:val="00C779BC"/>
    <w:rsid w:val="00C77EFC"/>
    <w:rsid w:val="00C805A0"/>
    <w:rsid w:val="00C805FC"/>
    <w:rsid w:val="00C808C9"/>
    <w:rsid w:val="00C80ED4"/>
    <w:rsid w:val="00C81244"/>
    <w:rsid w:val="00C817B8"/>
    <w:rsid w:val="00C81E94"/>
    <w:rsid w:val="00C820F5"/>
    <w:rsid w:val="00C82214"/>
    <w:rsid w:val="00C8237B"/>
    <w:rsid w:val="00C825E3"/>
    <w:rsid w:val="00C827F6"/>
    <w:rsid w:val="00C828A2"/>
    <w:rsid w:val="00C82C1D"/>
    <w:rsid w:val="00C82D8B"/>
    <w:rsid w:val="00C82F1B"/>
    <w:rsid w:val="00C8317B"/>
    <w:rsid w:val="00C83202"/>
    <w:rsid w:val="00C83513"/>
    <w:rsid w:val="00C83697"/>
    <w:rsid w:val="00C837BB"/>
    <w:rsid w:val="00C838DC"/>
    <w:rsid w:val="00C83E7B"/>
    <w:rsid w:val="00C83EDA"/>
    <w:rsid w:val="00C83F5A"/>
    <w:rsid w:val="00C83FAE"/>
    <w:rsid w:val="00C8478A"/>
    <w:rsid w:val="00C84854"/>
    <w:rsid w:val="00C8485D"/>
    <w:rsid w:val="00C848E1"/>
    <w:rsid w:val="00C84A24"/>
    <w:rsid w:val="00C84C70"/>
    <w:rsid w:val="00C84DAB"/>
    <w:rsid w:val="00C84DC8"/>
    <w:rsid w:val="00C85410"/>
    <w:rsid w:val="00C85734"/>
    <w:rsid w:val="00C859E1"/>
    <w:rsid w:val="00C86081"/>
    <w:rsid w:val="00C8627F"/>
    <w:rsid w:val="00C86744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095D"/>
    <w:rsid w:val="00C90EA1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34A"/>
    <w:rsid w:val="00C924D7"/>
    <w:rsid w:val="00C92BA7"/>
    <w:rsid w:val="00C92CD9"/>
    <w:rsid w:val="00C92D43"/>
    <w:rsid w:val="00C92DA4"/>
    <w:rsid w:val="00C93148"/>
    <w:rsid w:val="00C935FE"/>
    <w:rsid w:val="00C94142"/>
    <w:rsid w:val="00C9415D"/>
    <w:rsid w:val="00C941A0"/>
    <w:rsid w:val="00C94404"/>
    <w:rsid w:val="00C947D1"/>
    <w:rsid w:val="00C94C64"/>
    <w:rsid w:val="00C9506A"/>
    <w:rsid w:val="00C951A3"/>
    <w:rsid w:val="00C951C6"/>
    <w:rsid w:val="00C9520E"/>
    <w:rsid w:val="00C9551D"/>
    <w:rsid w:val="00C95769"/>
    <w:rsid w:val="00C95AB9"/>
    <w:rsid w:val="00C95ABE"/>
    <w:rsid w:val="00C95ADB"/>
    <w:rsid w:val="00C95CB0"/>
    <w:rsid w:val="00C962D0"/>
    <w:rsid w:val="00C9642D"/>
    <w:rsid w:val="00C965F2"/>
    <w:rsid w:val="00C96685"/>
    <w:rsid w:val="00C96696"/>
    <w:rsid w:val="00C96FD5"/>
    <w:rsid w:val="00C972E6"/>
    <w:rsid w:val="00C9732B"/>
    <w:rsid w:val="00C973ED"/>
    <w:rsid w:val="00C9766B"/>
    <w:rsid w:val="00C976E7"/>
    <w:rsid w:val="00C9785C"/>
    <w:rsid w:val="00C97890"/>
    <w:rsid w:val="00C97ACD"/>
    <w:rsid w:val="00C97CB6"/>
    <w:rsid w:val="00CA00C1"/>
    <w:rsid w:val="00CA05CD"/>
    <w:rsid w:val="00CA05EE"/>
    <w:rsid w:val="00CA0874"/>
    <w:rsid w:val="00CA0C13"/>
    <w:rsid w:val="00CA0DC2"/>
    <w:rsid w:val="00CA16D6"/>
    <w:rsid w:val="00CA183D"/>
    <w:rsid w:val="00CA1871"/>
    <w:rsid w:val="00CA19D3"/>
    <w:rsid w:val="00CA1AD9"/>
    <w:rsid w:val="00CA1BD8"/>
    <w:rsid w:val="00CA1E81"/>
    <w:rsid w:val="00CA2014"/>
    <w:rsid w:val="00CA2299"/>
    <w:rsid w:val="00CA28E6"/>
    <w:rsid w:val="00CA2C61"/>
    <w:rsid w:val="00CA3157"/>
    <w:rsid w:val="00CA31AC"/>
    <w:rsid w:val="00CA3333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367"/>
    <w:rsid w:val="00CA5459"/>
    <w:rsid w:val="00CA5840"/>
    <w:rsid w:val="00CA5A72"/>
    <w:rsid w:val="00CA6009"/>
    <w:rsid w:val="00CA606D"/>
    <w:rsid w:val="00CA614C"/>
    <w:rsid w:val="00CA61C6"/>
    <w:rsid w:val="00CA668C"/>
    <w:rsid w:val="00CA6D72"/>
    <w:rsid w:val="00CA6DA5"/>
    <w:rsid w:val="00CA6DC3"/>
    <w:rsid w:val="00CA6EA2"/>
    <w:rsid w:val="00CA6EC1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A7F86"/>
    <w:rsid w:val="00CB00B3"/>
    <w:rsid w:val="00CB0100"/>
    <w:rsid w:val="00CB077A"/>
    <w:rsid w:val="00CB0792"/>
    <w:rsid w:val="00CB07FB"/>
    <w:rsid w:val="00CB090B"/>
    <w:rsid w:val="00CB0C6E"/>
    <w:rsid w:val="00CB0F9F"/>
    <w:rsid w:val="00CB10CA"/>
    <w:rsid w:val="00CB12D7"/>
    <w:rsid w:val="00CB13F2"/>
    <w:rsid w:val="00CB160F"/>
    <w:rsid w:val="00CB17FE"/>
    <w:rsid w:val="00CB1B74"/>
    <w:rsid w:val="00CB1B9F"/>
    <w:rsid w:val="00CB1C67"/>
    <w:rsid w:val="00CB1CDD"/>
    <w:rsid w:val="00CB1FFC"/>
    <w:rsid w:val="00CB22A6"/>
    <w:rsid w:val="00CB25A2"/>
    <w:rsid w:val="00CB2756"/>
    <w:rsid w:val="00CB28B2"/>
    <w:rsid w:val="00CB2914"/>
    <w:rsid w:val="00CB29AC"/>
    <w:rsid w:val="00CB2A01"/>
    <w:rsid w:val="00CB2A5F"/>
    <w:rsid w:val="00CB2B78"/>
    <w:rsid w:val="00CB2DCB"/>
    <w:rsid w:val="00CB32F2"/>
    <w:rsid w:val="00CB34BC"/>
    <w:rsid w:val="00CB3744"/>
    <w:rsid w:val="00CB3757"/>
    <w:rsid w:val="00CB3A6E"/>
    <w:rsid w:val="00CB4848"/>
    <w:rsid w:val="00CB4E24"/>
    <w:rsid w:val="00CB4FC4"/>
    <w:rsid w:val="00CB53E8"/>
    <w:rsid w:val="00CB54DD"/>
    <w:rsid w:val="00CB55DC"/>
    <w:rsid w:val="00CB57C4"/>
    <w:rsid w:val="00CB5BE2"/>
    <w:rsid w:val="00CB5CF6"/>
    <w:rsid w:val="00CB5D69"/>
    <w:rsid w:val="00CB5E71"/>
    <w:rsid w:val="00CB5EDE"/>
    <w:rsid w:val="00CB6347"/>
    <w:rsid w:val="00CB691A"/>
    <w:rsid w:val="00CB6C4C"/>
    <w:rsid w:val="00CB6ECF"/>
    <w:rsid w:val="00CB73A7"/>
    <w:rsid w:val="00CB74C8"/>
    <w:rsid w:val="00CB7725"/>
    <w:rsid w:val="00CB79DC"/>
    <w:rsid w:val="00CB7CB2"/>
    <w:rsid w:val="00CB7CC9"/>
    <w:rsid w:val="00CC004A"/>
    <w:rsid w:val="00CC0083"/>
    <w:rsid w:val="00CC0ADE"/>
    <w:rsid w:val="00CC0DDE"/>
    <w:rsid w:val="00CC0ECB"/>
    <w:rsid w:val="00CC1120"/>
    <w:rsid w:val="00CC1138"/>
    <w:rsid w:val="00CC1430"/>
    <w:rsid w:val="00CC18C3"/>
    <w:rsid w:val="00CC1A1A"/>
    <w:rsid w:val="00CC1AC4"/>
    <w:rsid w:val="00CC1B5F"/>
    <w:rsid w:val="00CC1D4C"/>
    <w:rsid w:val="00CC20A9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CC4"/>
    <w:rsid w:val="00CC3E9E"/>
    <w:rsid w:val="00CC3F46"/>
    <w:rsid w:val="00CC3FB3"/>
    <w:rsid w:val="00CC3FEC"/>
    <w:rsid w:val="00CC414A"/>
    <w:rsid w:val="00CC43C3"/>
    <w:rsid w:val="00CC464C"/>
    <w:rsid w:val="00CC4840"/>
    <w:rsid w:val="00CC49F2"/>
    <w:rsid w:val="00CC4ABF"/>
    <w:rsid w:val="00CC4AEC"/>
    <w:rsid w:val="00CC4B50"/>
    <w:rsid w:val="00CC4B92"/>
    <w:rsid w:val="00CC4E6A"/>
    <w:rsid w:val="00CC501A"/>
    <w:rsid w:val="00CC5268"/>
    <w:rsid w:val="00CC5322"/>
    <w:rsid w:val="00CC5569"/>
    <w:rsid w:val="00CC560D"/>
    <w:rsid w:val="00CC57F3"/>
    <w:rsid w:val="00CC5B2D"/>
    <w:rsid w:val="00CC5E1A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598"/>
    <w:rsid w:val="00CC765E"/>
    <w:rsid w:val="00CC77A6"/>
    <w:rsid w:val="00CC7AAB"/>
    <w:rsid w:val="00CC7B47"/>
    <w:rsid w:val="00CC7E25"/>
    <w:rsid w:val="00CC7F9D"/>
    <w:rsid w:val="00CC7FD8"/>
    <w:rsid w:val="00CD00D1"/>
    <w:rsid w:val="00CD0353"/>
    <w:rsid w:val="00CD0373"/>
    <w:rsid w:val="00CD03AB"/>
    <w:rsid w:val="00CD04D7"/>
    <w:rsid w:val="00CD0A3F"/>
    <w:rsid w:val="00CD0B88"/>
    <w:rsid w:val="00CD0C1A"/>
    <w:rsid w:val="00CD0C8D"/>
    <w:rsid w:val="00CD13F6"/>
    <w:rsid w:val="00CD14E4"/>
    <w:rsid w:val="00CD1624"/>
    <w:rsid w:val="00CD1649"/>
    <w:rsid w:val="00CD16A6"/>
    <w:rsid w:val="00CD19D1"/>
    <w:rsid w:val="00CD1B70"/>
    <w:rsid w:val="00CD1BC2"/>
    <w:rsid w:val="00CD1C71"/>
    <w:rsid w:val="00CD1EAB"/>
    <w:rsid w:val="00CD2161"/>
    <w:rsid w:val="00CD2388"/>
    <w:rsid w:val="00CD2752"/>
    <w:rsid w:val="00CD27E1"/>
    <w:rsid w:val="00CD2B77"/>
    <w:rsid w:val="00CD3193"/>
    <w:rsid w:val="00CD38A0"/>
    <w:rsid w:val="00CD3B11"/>
    <w:rsid w:val="00CD3BA4"/>
    <w:rsid w:val="00CD3C3B"/>
    <w:rsid w:val="00CD3DCF"/>
    <w:rsid w:val="00CD3E8D"/>
    <w:rsid w:val="00CD3FE2"/>
    <w:rsid w:val="00CD43ED"/>
    <w:rsid w:val="00CD4606"/>
    <w:rsid w:val="00CD47C4"/>
    <w:rsid w:val="00CD4A7A"/>
    <w:rsid w:val="00CD4C41"/>
    <w:rsid w:val="00CD4DCE"/>
    <w:rsid w:val="00CD4F47"/>
    <w:rsid w:val="00CD51AF"/>
    <w:rsid w:val="00CD53B9"/>
    <w:rsid w:val="00CD550D"/>
    <w:rsid w:val="00CD55AF"/>
    <w:rsid w:val="00CD5652"/>
    <w:rsid w:val="00CD5901"/>
    <w:rsid w:val="00CD5BA1"/>
    <w:rsid w:val="00CD5DE5"/>
    <w:rsid w:val="00CD5E26"/>
    <w:rsid w:val="00CD60C5"/>
    <w:rsid w:val="00CD6266"/>
    <w:rsid w:val="00CD63A2"/>
    <w:rsid w:val="00CD6974"/>
    <w:rsid w:val="00CD6A14"/>
    <w:rsid w:val="00CD7076"/>
    <w:rsid w:val="00CD733F"/>
    <w:rsid w:val="00CD7615"/>
    <w:rsid w:val="00CD77CD"/>
    <w:rsid w:val="00CD7851"/>
    <w:rsid w:val="00CD7885"/>
    <w:rsid w:val="00CD7BD1"/>
    <w:rsid w:val="00CD7C14"/>
    <w:rsid w:val="00CD7D46"/>
    <w:rsid w:val="00CE004D"/>
    <w:rsid w:val="00CE022F"/>
    <w:rsid w:val="00CE06E5"/>
    <w:rsid w:val="00CE0A93"/>
    <w:rsid w:val="00CE0A95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3C3"/>
    <w:rsid w:val="00CE2B48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7"/>
    <w:rsid w:val="00CE4A9D"/>
    <w:rsid w:val="00CE4B33"/>
    <w:rsid w:val="00CE4CB3"/>
    <w:rsid w:val="00CE5017"/>
    <w:rsid w:val="00CE5315"/>
    <w:rsid w:val="00CE5633"/>
    <w:rsid w:val="00CE5748"/>
    <w:rsid w:val="00CE57C9"/>
    <w:rsid w:val="00CE5959"/>
    <w:rsid w:val="00CE59C1"/>
    <w:rsid w:val="00CE5B47"/>
    <w:rsid w:val="00CE5C40"/>
    <w:rsid w:val="00CE5E37"/>
    <w:rsid w:val="00CE6105"/>
    <w:rsid w:val="00CE6A0A"/>
    <w:rsid w:val="00CE6B54"/>
    <w:rsid w:val="00CE6C4F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0B8"/>
    <w:rsid w:val="00CF0408"/>
    <w:rsid w:val="00CF0669"/>
    <w:rsid w:val="00CF0678"/>
    <w:rsid w:val="00CF0B62"/>
    <w:rsid w:val="00CF0C7D"/>
    <w:rsid w:val="00CF0CE7"/>
    <w:rsid w:val="00CF0F84"/>
    <w:rsid w:val="00CF1073"/>
    <w:rsid w:val="00CF12D8"/>
    <w:rsid w:val="00CF13A2"/>
    <w:rsid w:val="00CF15BF"/>
    <w:rsid w:val="00CF15C9"/>
    <w:rsid w:val="00CF15FC"/>
    <w:rsid w:val="00CF18DA"/>
    <w:rsid w:val="00CF1A94"/>
    <w:rsid w:val="00CF1C41"/>
    <w:rsid w:val="00CF1D69"/>
    <w:rsid w:val="00CF24D1"/>
    <w:rsid w:val="00CF2508"/>
    <w:rsid w:val="00CF265F"/>
    <w:rsid w:val="00CF2D3B"/>
    <w:rsid w:val="00CF3101"/>
    <w:rsid w:val="00CF34BD"/>
    <w:rsid w:val="00CF3836"/>
    <w:rsid w:val="00CF3ACC"/>
    <w:rsid w:val="00CF4111"/>
    <w:rsid w:val="00CF4193"/>
    <w:rsid w:val="00CF44E1"/>
    <w:rsid w:val="00CF4587"/>
    <w:rsid w:val="00CF4770"/>
    <w:rsid w:val="00CF4812"/>
    <w:rsid w:val="00CF481A"/>
    <w:rsid w:val="00CF48AE"/>
    <w:rsid w:val="00CF4B24"/>
    <w:rsid w:val="00CF4BC1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8B"/>
    <w:rsid w:val="00CF68C8"/>
    <w:rsid w:val="00CF6950"/>
    <w:rsid w:val="00CF6A89"/>
    <w:rsid w:val="00CF6CE5"/>
    <w:rsid w:val="00CF70B8"/>
    <w:rsid w:val="00CF7871"/>
    <w:rsid w:val="00CF7B1B"/>
    <w:rsid w:val="00CF7BA5"/>
    <w:rsid w:val="00CF7BE1"/>
    <w:rsid w:val="00CF7C63"/>
    <w:rsid w:val="00CF7DE6"/>
    <w:rsid w:val="00D0039E"/>
    <w:rsid w:val="00D0047F"/>
    <w:rsid w:val="00D0057D"/>
    <w:rsid w:val="00D0065B"/>
    <w:rsid w:val="00D007A5"/>
    <w:rsid w:val="00D008A2"/>
    <w:rsid w:val="00D00E7C"/>
    <w:rsid w:val="00D00EB5"/>
    <w:rsid w:val="00D0113A"/>
    <w:rsid w:val="00D0113D"/>
    <w:rsid w:val="00D012BA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2E"/>
    <w:rsid w:val="00D023A1"/>
    <w:rsid w:val="00D02AEC"/>
    <w:rsid w:val="00D02BE8"/>
    <w:rsid w:val="00D02DD4"/>
    <w:rsid w:val="00D02E7B"/>
    <w:rsid w:val="00D03189"/>
    <w:rsid w:val="00D03206"/>
    <w:rsid w:val="00D03817"/>
    <w:rsid w:val="00D03C17"/>
    <w:rsid w:val="00D03C67"/>
    <w:rsid w:val="00D03CA9"/>
    <w:rsid w:val="00D03DF4"/>
    <w:rsid w:val="00D041A5"/>
    <w:rsid w:val="00D042FA"/>
    <w:rsid w:val="00D04465"/>
    <w:rsid w:val="00D0485D"/>
    <w:rsid w:val="00D0499F"/>
    <w:rsid w:val="00D04AB9"/>
    <w:rsid w:val="00D04CD2"/>
    <w:rsid w:val="00D04D07"/>
    <w:rsid w:val="00D04ED0"/>
    <w:rsid w:val="00D052C9"/>
    <w:rsid w:val="00D05517"/>
    <w:rsid w:val="00D05690"/>
    <w:rsid w:val="00D0594C"/>
    <w:rsid w:val="00D05A55"/>
    <w:rsid w:val="00D05D9A"/>
    <w:rsid w:val="00D05DA7"/>
    <w:rsid w:val="00D060AB"/>
    <w:rsid w:val="00D06213"/>
    <w:rsid w:val="00D06227"/>
    <w:rsid w:val="00D063D9"/>
    <w:rsid w:val="00D0687E"/>
    <w:rsid w:val="00D0691B"/>
    <w:rsid w:val="00D06D4A"/>
    <w:rsid w:val="00D06EDC"/>
    <w:rsid w:val="00D07208"/>
    <w:rsid w:val="00D076E9"/>
    <w:rsid w:val="00D07C93"/>
    <w:rsid w:val="00D07EB1"/>
    <w:rsid w:val="00D106F3"/>
    <w:rsid w:val="00D1083C"/>
    <w:rsid w:val="00D10C26"/>
    <w:rsid w:val="00D10CDF"/>
    <w:rsid w:val="00D113B8"/>
    <w:rsid w:val="00D11499"/>
    <w:rsid w:val="00D11518"/>
    <w:rsid w:val="00D11592"/>
    <w:rsid w:val="00D11A58"/>
    <w:rsid w:val="00D11C7E"/>
    <w:rsid w:val="00D11F0A"/>
    <w:rsid w:val="00D12307"/>
    <w:rsid w:val="00D12373"/>
    <w:rsid w:val="00D12409"/>
    <w:rsid w:val="00D125F9"/>
    <w:rsid w:val="00D129D1"/>
    <w:rsid w:val="00D12C53"/>
    <w:rsid w:val="00D13380"/>
    <w:rsid w:val="00D133B0"/>
    <w:rsid w:val="00D13441"/>
    <w:rsid w:val="00D1366D"/>
    <w:rsid w:val="00D13A90"/>
    <w:rsid w:val="00D13AA7"/>
    <w:rsid w:val="00D13BB9"/>
    <w:rsid w:val="00D141D5"/>
    <w:rsid w:val="00D1458C"/>
    <w:rsid w:val="00D14A53"/>
    <w:rsid w:val="00D14E77"/>
    <w:rsid w:val="00D14FA7"/>
    <w:rsid w:val="00D152A4"/>
    <w:rsid w:val="00D1544E"/>
    <w:rsid w:val="00D15552"/>
    <w:rsid w:val="00D15708"/>
    <w:rsid w:val="00D15EC4"/>
    <w:rsid w:val="00D1635D"/>
    <w:rsid w:val="00D16537"/>
    <w:rsid w:val="00D166CB"/>
    <w:rsid w:val="00D16B07"/>
    <w:rsid w:val="00D16CF1"/>
    <w:rsid w:val="00D16FF3"/>
    <w:rsid w:val="00D170A8"/>
    <w:rsid w:val="00D170CA"/>
    <w:rsid w:val="00D173FE"/>
    <w:rsid w:val="00D174E3"/>
    <w:rsid w:val="00D1766D"/>
    <w:rsid w:val="00D17E49"/>
    <w:rsid w:val="00D20069"/>
    <w:rsid w:val="00D2014A"/>
    <w:rsid w:val="00D2014E"/>
    <w:rsid w:val="00D202DE"/>
    <w:rsid w:val="00D20421"/>
    <w:rsid w:val="00D205BE"/>
    <w:rsid w:val="00D2078D"/>
    <w:rsid w:val="00D20794"/>
    <w:rsid w:val="00D207CB"/>
    <w:rsid w:val="00D20923"/>
    <w:rsid w:val="00D20981"/>
    <w:rsid w:val="00D20A04"/>
    <w:rsid w:val="00D20AD3"/>
    <w:rsid w:val="00D20AFB"/>
    <w:rsid w:val="00D20B90"/>
    <w:rsid w:val="00D20F17"/>
    <w:rsid w:val="00D212EB"/>
    <w:rsid w:val="00D212EF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216"/>
    <w:rsid w:val="00D23347"/>
    <w:rsid w:val="00D23428"/>
    <w:rsid w:val="00D2359D"/>
    <w:rsid w:val="00D2379C"/>
    <w:rsid w:val="00D23B06"/>
    <w:rsid w:val="00D23B42"/>
    <w:rsid w:val="00D23C27"/>
    <w:rsid w:val="00D23C70"/>
    <w:rsid w:val="00D23DC6"/>
    <w:rsid w:val="00D2413D"/>
    <w:rsid w:val="00D2441B"/>
    <w:rsid w:val="00D24478"/>
    <w:rsid w:val="00D2493E"/>
    <w:rsid w:val="00D24C22"/>
    <w:rsid w:val="00D24E07"/>
    <w:rsid w:val="00D24E6C"/>
    <w:rsid w:val="00D2501F"/>
    <w:rsid w:val="00D253E9"/>
    <w:rsid w:val="00D2551A"/>
    <w:rsid w:val="00D255DF"/>
    <w:rsid w:val="00D25657"/>
    <w:rsid w:val="00D25670"/>
    <w:rsid w:val="00D257EA"/>
    <w:rsid w:val="00D25EE8"/>
    <w:rsid w:val="00D25F8E"/>
    <w:rsid w:val="00D2615C"/>
    <w:rsid w:val="00D261FE"/>
    <w:rsid w:val="00D2620E"/>
    <w:rsid w:val="00D262D4"/>
    <w:rsid w:val="00D266DC"/>
    <w:rsid w:val="00D26E03"/>
    <w:rsid w:val="00D26E3B"/>
    <w:rsid w:val="00D26E4B"/>
    <w:rsid w:val="00D2710F"/>
    <w:rsid w:val="00D2717D"/>
    <w:rsid w:val="00D271AD"/>
    <w:rsid w:val="00D27595"/>
    <w:rsid w:val="00D275BA"/>
    <w:rsid w:val="00D276BC"/>
    <w:rsid w:val="00D277A8"/>
    <w:rsid w:val="00D27889"/>
    <w:rsid w:val="00D3018C"/>
    <w:rsid w:val="00D301FE"/>
    <w:rsid w:val="00D30689"/>
    <w:rsid w:val="00D3075B"/>
    <w:rsid w:val="00D307DE"/>
    <w:rsid w:val="00D30858"/>
    <w:rsid w:val="00D30D2D"/>
    <w:rsid w:val="00D30EE6"/>
    <w:rsid w:val="00D30F70"/>
    <w:rsid w:val="00D3100D"/>
    <w:rsid w:val="00D3110E"/>
    <w:rsid w:val="00D3143B"/>
    <w:rsid w:val="00D314B3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32A1"/>
    <w:rsid w:val="00D3386D"/>
    <w:rsid w:val="00D341F3"/>
    <w:rsid w:val="00D3432B"/>
    <w:rsid w:val="00D34782"/>
    <w:rsid w:val="00D349A7"/>
    <w:rsid w:val="00D34C9A"/>
    <w:rsid w:val="00D34CA4"/>
    <w:rsid w:val="00D34DB2"/>
    <w:rsid w:val="00D34FCB"/>
    <w:rsid w:val="00D351F3"/>
    <w:rsid w:val="00D353C1"/>
    <w:rsid w:val="00D3560F"/>
    <w:rsid w:val="00D356E7"/>
    <w:rsid w:val="00D35792"/>
    <w:rsid w:val="00D3595A"/>
    <w:rsid w:val="00D35A25"/>
    <w:rsid w:val="00D35A6A"/>
    <w:rsid w:val="00D35B8E"/>
    <w:rsid w:val="00D35E7C"/>
    <w:rsid w:val="00D35FED"/>
    <w:rsid w:val="00D36098"/>
    <w:rsid w:val="00D3649E"/>
    <w:rsid w:val="00D366E0"/>
    <w:rsid w:val="00D3677F"/>
    <w:rsid w:val="00D367FC"/>
    <w:rsid w:val="00D36A5C"/>
    <w:rsid w:val="00D36C52"/>
    <w:rsid w:val="00D36F08"/>
    <w:rsid w:val="00D37217"/>
    <w:rsid w:val="00D3724D"/>
    <w:rsid w:val="00D3728D"/>
    <w:rsid w:val="00D37309"/>
    <w:rsid w:val="00D3734D"/>
    <w:rsid w:val="00D378CA"/>
    <w:rsid w:val="00D37D65"/>
    <w:rsid w:val="00D404BF"/>
    <w:rsid w:val="00D404EB"/>
    <w:rsid w:val="00D4064F"/>
    <w:rsid w:val="00D40873"/>
    <w:rsid w:val="00D40A30"/>
    <w:rsid w:val="00D40A8A"/>
    <w:rsid w:val="00D40C13"/>
    <w:rsid w:val="00D40D61"/>
    <w:rsid w:val="00D412A2"/>
    <w:rsid w:val="00D41679"/>
    <w:rsid w:val="00D41CA9"/>
    <w:rsid w:val="00D41CC5"/>
    <w:rsid w:val="00D41FFB"/>
    <w:rsid w:val="00D42021"/>
    <w:rsid w:val="00D420F8"/>
    <w:rsid w:val="00D4246A"/>
    <w:rsid w:val="00D42864"/>
    <w:rsid w:val="00D4295D"/>
    <w:rsid w:val="00D42D5A"/>
    <w:rsid w:val="00D434ED"/>
    <w:rsid w:val="00D43583"/>
    <w:rsid w:val="00D43605"/>
    <w:rsid w:val="00D43795"/>
    <w:rsid w:val="00D438C3"/>
    <w:rsid w:val="00D43A28"/>
    <w:rsid w:val="00D43D6F"/>
    <w:rsid w:val="00D43E31"/>
    <w:rsid w:val="00D4408C"/>
    <w:rsid w:val="00D44171"/>
    <w:rsid w:val="00D441CC"/>
    <w:rsid w:val="00D443FF"/>
    <w:rsid w:val="00D44595"/>
    <w:rsid w:val="00D44641"/>
    <w:rsid w:val="00D446F7"/>
    <w:rsid w:val="00D44879"/>
    <w:rsid w:val="00D452E1"/>
    <w:rsid w:val="00D4540B"/>
    <w:rsid w:val="00D4548F"/>
    <w:rsid w:val="00D45496"/>
    <w:rsid w:val="00D45610"/>
    <w:rsid w:val="00D456D6"/>
    <w:rsid w:val="00D456E1"/>
    <w:rsid w:val="00D4575F"/>
    <w:rsid w:val="00D45AA2"/>
    <w:rsid w:val="00D45C2E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67E"/>
    <w:rsid w:val="00D47B37"/>
    <w:rsid w:val="00D47C3E"/>
    <w:rsid w:val="00D47D8C"/>
    <w:rsid w:val="00D47F1A"/>
    <w:rsid w:val="00D5003C"/>
    <w:rsid w:val="00D5005E"/>
    <w:rsid w:val="00D503ED"/>
    <w:rsid w:val="00D50787"/>
    <w:rsid w:val="00D50840"/>
    <w:rsid w:val="00D508F3"/>
    <w:rsid w:val="00D51131"/>
    <w:rsid w:val="00D5118D"/>
    <w:rsid w:val="00D5129F"/>
    <w:rsid w:val="00D51441"/>
    <w:rsid w:val="00D51483"/>
    <w:rsid w:val="00D515A3"/>
    <w:rsid w:val="00D524C0"/>
    <w:rsid w:val="00D524E5"/>
    <w:rsid w:val="00D52549"/>
    <w:rsid w:val="00D525DB"/>
    <w:rsid w:val="00D526EE"/>
    <w:rsid w:val="00D52A86"/>
    <w:rsid w:val="00D52D03"/>
    <w:rsid w:val="00D53BFE"/>
    <w:rsid w:val="00D53C75"/>
    <w:rsid w:val="00D53E7B"/>
    <w:rsid w:val="00D53F37"/>
    <w:rsid w:val="00D542BF"/>
    <w:rsid w:val="00D54509"/>
    <w:rsid w:val="00D54B4F"/>
    <w:rsid w:val="00D55195"/>
    <w:rsid w:val="00D5520A"/>
    <w:rsid w:val="00D55220"/>
    <w:rsid w:val="00D55372"/>
    <w:rsid w:val="00D55635"/>
    <w:rsid w:val="00D55982"/>
    <w:rsid w:val="00D55A34"/>
    <w:rsid w:val="00D5650D"/>
    <w:rsid w:val="00D56706"/>
    <w:rsid w:val="00D567DE"/>
    <w:rsid w:val="00D56884"/>
    <w:rsid w:val="00D56BC6"/>
    <w:rsid w:val="00D570E3"/>
    <w:rsid w:val="00D5724E"/>
    <w:rsid w:val="00D57603"/>
    <w:rsid w:val="00D5781D"/>
    <w:rsid w:val="00D57971"/>
    <w:rsid w:val="00D57982"/>
    <w:rsid w:val="00D57D50"/>
    <w:rsid w:val="00D57EC9"/>
    <w:rsid w:val="00D57FED"/>
    <w:rsid w:val="00D6000B"/>
    <w:rsid w:val="00D60767"/>
    <w:rsid w:val="00D60D63"/>
    <w:rsid w:val="00D60D74"/>
    <w:rsid w:val="00D61073"/>
    <w:rsid w:val="00D61288"/>
    <w:rsid w:val="00D61322"/>
    <w:rsid w:val="00D615AF"/>
    <w:rsid w:val="00D616D7"/>
    <w:rsid w:val="00D61B7B"/>
    <w:rsid w:val="00D61D42"/>
    <w:rsid w:val="00D61EBB"/>
    <w:rsid w:val="00D622C2"/>
    <w:rsid w:val="00D623A6"/>
    <w:rsid w:val="00D624AC"/>
    <w:rsid w:val="00D6252E"/>
    <w:rsid w:val="00D625EB"/>
    <w:rsid w:val="00D6285A"/>
    <w:rsid w:val="00D628BB"/>
    <w:rsid w:val="00D62D37"/>
    <w:rsid w:val="00D63072"/>
    <w:rsid w:val="00D6309D"/>
    <w:rsid w:val="00D632D3"/>
    <w:rsid w:val="00D638AC"/>
    <w:rsid w:val="00D638C4"/>
    <w:rsid w:val="00D638CB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49A4"/>
    <w:rsid w:val="00D64D62"/>
    <w:rsid w:val="00D651C7"/>
    <w:rsid w:val="00D654C1"/>
    <w:rsid w:val="00D6552C"/>
    <w:rsid w:val="00D6575C"/>
    <w:rsid w:val="00D657A2"/>
    <w:rsid w:val="00D65A9D"/>
    <w:rsid w:val="00D65E3D"/>
    <w:rsid w:val="00D65F03"/>
    <w:rsid w:val="00D6609E"/>
    <w:rsid w:val="00D661E3"/>
    <w:rsid w:val="00D6627B"/>
    <w:rsid w:val="00D66445"/>
    <w:rsid w:val="00D665ED"/>
    <w:rsid w:val="00D666CC"/>
    <w:rsid w:val="00D667EB"/>
    <w:rsid w:val="00D6684C"/>
    <w:rsid w:val="00D66B3D"/>
    <w:rsid w:val="00D66C6D"/>
    <w:rsid w:val="00D66D36"/>
    <w:rsid w:val="00D66D59"/>
    <w:rsid w:val="00D676B8"/>
    <w:rsid w:val="00D67A06"/>
    <w:rsid w:val="00D67CDE"/>
    <w:rsid w:val="00D67EFF"/>
    <w:rsid w:val="00D67F55"/>
    <w:rsid w:val="00D708D5"/>
    <w:rsid w:val="00D70976"/>
    <w:rsid w:val="00D70A11"/>
    <w:rsid w:val="00D70B00"/>
    <w:rsid w:val="00D70B1D"/>
    <w:rsid w:val="00D70F6D"/>
    <w:rsid w:val="00D71309"/>
    <w:rsid w:val="00D71534"/>
    <w:rsid w:val="00D71570"/>
    <w:rsid w:val="00D71580"/>
    <w:rsid w:val="00D7167C"/>
    <w:rsid w:val="00D71D6A"/>
    <w:rsid w:val="00D71D77"/>
    <w:rsid w:val="00D71F2C"/>
    <w:rsid w:val="00D72888"/>
    <w:rsid w:val="00D72978"/>
    <w:rsid w:val="00D72D98"/>
    <w:rsid w:val="00D72D9A"/>
    <w:rsid w:val="00D730CE"/>
    <w:rsid w:val="00D734AD"/>
    <w:rsid w:val="00D73667"/>
    <w:rsid w:val="00D73738"/>
    <w:rsid w:val="00D739E2"/>
    <w:rsid w:val="00D73C06"/>
    <w:rsid w:val="00D73C3C"/>
    <w:rsid w:val="00D74100"/>
    <w:rsid w:val="00D74370"/>
    <w:rsid w:val="00D74633"/>
    <w:rsid w:val="00D746C1"/>
    <w:rsid w:val="00D74A86"/>
    <w:rsid w:val="00D74AB5"/>
    <w:rsid w:val="00D74B72"/>
    <w:rsid w:val="00D74D08"/>
    <w:rsid w:val="00D74E2E"/>
    <w:rsid w:val="00D75010"/>
    <w:rsid w:val="00D755AC"/>
    <w:rsid w:val="00D7568E"/>
    <w:rsid w:val="00D7578E"/>
    <w:rsid w:val="00D75813"/>
    <w:rsid w:val="00D758B3"/>
    <w:rsid w:val="00D75C97"/>
    <w:rsid w:val="00D75DC2"/>
    <w:rsid w:val="00D76044"/>
    <w:rsid w:val="00D760D8"/>
    <w:rsid w:val="00D76833"/>
    <w:rsid w:val="00D76976"/>
    <w:rsid w:val="00D76AC7"/>
    <w:rsid w:val="00D76B06"/>
    <w:rsid w:val="00D76D4B"/>
    <w:rsid w:val="00D76DEF"/>
    <w:rsid w:val="00D771FC"/>
    <w:rsid w:val="00D772EA"/>
    <w:rsid w:val="00D77933"/>
    <w:rsid w:val="00D77B8B"/>
    <w:rsid w:val="00D77BBC"/>
    <w:rsid w:val="00D77D15"/>
    <w:rsid w:val="00D77E2F"/>
    <w:rsid w:val="00D800AB"/>
    <w:rsid w:val="00D8016A"/>
    <w:rsid w:val="00D80473"/>
    <w:rsid w:val="00D804D8"/>
    <w:rsid w:val="00D80AEB"/>
    <w:rsid w:val="00D80B17"/>
    <w:rsid w:val="00D80D69"/>
    <w:rsid w:val="00D80D7A"/>
    <w:rsid w:val="00D81049"/>
    <w:rsid w:val="00D81637"/>
    <w:rsid w:val="00D8172B"/>
    <w:rsid w:val="00D81824"/>
    <w:rsid w:val="00D8190F"/>
    <w:rsid w:val="00D81AD8"/>
    <w:rsid w:val="00D81CFF"/>
    <w:rsid w:val="00D81D01"/>
    <w:rsid w:val="00D824B1"/>
    <w:rsid w:val="00D8261F"/>
    <w:rsid w:val="00D826EC"/>
    <w:rsid w:val="00D8278B"/>
    <w:rsid w:val="00D829AE"/>
    <w:rsid w:val="00D829E6"/>
    <w:rsid w:val="00D82D08"/>
    <w:rsid w:val="00D82D70"/>
    <w:rsid w:val="00D82E60"/>
    <w:rsid w:val="00D8317F"/>
    <w:rsid w:val="00D83204"/>
    <w:rsid w:val="00D83213"/>
    <w:rsid w:val="00D833CC"/>
    <w:rsid w:val="00D8370D"/>
    <w:rsid w:val="00D83946"/>
    <w:rsid w:val="00D839CF"/>
    <w:rsid w:val="00D83C68"/>
    <w:rsid w:val="00D8407C"/>
    <w:rsid w:val="00D8471A"/>
    <w:rsid w:val="00D84E21"/>
    <w:rsid w:val="00D84EAB"/>
    <w:rsid w:val="00D84FCA"/>
    <w:rsid w:val="00D857C0"/>
    <w:rsid w:val="00D858AE"/>
    <w:rsid w:val="00D85BB7"/>
    <w:rsid w:val="00D85CF9"/>
    <w:rsid w:val="00D85F2F"/>
    <w:rsid w:val="00D8606E"/>
    <w:rsid w:val="00D860B2"/>
    <w:rsid w:val="00D867A9"/>
    <w:rsid w:val="00D86C04"/>
    <w:rsid w:val="00D86D77"/>
    <w:rsid w:val="00D86DA4"/>
    <w:rsid w:val="00D86F2B"/>
    <w:rsid w:val="00D87422"/>
    <w:rsid w:val="00D87685"/>
    <w:rsid w:val="00D878C2"/>
    <w:rsid w:val="00D87B89"/>
    <w:rsid w:val="00D87D0D"/>
    <w:rsid w:val="00D87EBC"/>
    <w:rsid w:val="00D87ED5"/>
    <w:rsid w:val="00D87FED"/>
    <w:rsid w:val="00D901C7"/>
    <w:rsid w:val="00D90586"/>
    <w:rsid w:val="00D9094A"/>
    <w:rsid w:val="00D90BC3"/>
    <w:rsid w:val="00D90D61"/>
    <w:rsid w:val="00D912D4"/>
    <w:rsid w:val="00D91377"/>
    <w:rsid w:val="00D91554"/>
    <w:rsid w:val="00D9156D"/>
    <w:rsid w:val="00D915F4"/>
    <w:rsid w:val="00D9180F"/>
    <w:rsid w:val="00D91A02"/>
    <w:rsid w:val="00D91D51"/>
    <w:rsid w:val="00D91FBF"/>
    <w:rsid w:val="00D920BB"/>
    <w:rsid w:val="00D92170"/>
    <w:rsid w:val="00D923ED"/>
    <w:rsid w:val="00D92589"/>
    <w:rsid w:val="00D9296B"/>
    <w:rsid w:val="00D92995"/>
    <w:rsid w:val="00D92B2B"/>
    <w:rsid w:val="00D930C9"/>
    <w:rsid w:val="00D93682"/>
    <w:rsid w:val="00D93863"/>
    <w:rsid w:val="00D93A8F"/>
    <w:rsid w:val="00D93C44"/>
    <w:rsid w:val="00D93CEB"/>
    <w:rsid w:val="00D93E18"/>
    <w:rsid w:val="00D93E3E"/>
    <w:rsid w:val="00D94453"/>
    <w:rsid w:val="00D94492"/>
    <w:rsid w:val="00D94534"/>
    <w:rsid w:val="00D945A7"/>
    <w:rsid w:val="00D9465E"/>
    <w:rsid w:val="00D94791"/>
    <w:rsid w:val="00D9495C"/>
    <w:rsid w:val="00D94D26"/>
    <w:rsid w:val="00D951FA"/>
    <w:rsid w:val="00D95243"/>
    <w:rsid w:val="00D954B5"/>
    <w:rsid w:val="00D955D3"/>
    <w:rsid w:val="00D95706"/>
    <w:rsid w:val="00D95A7E"/>
    <w:rsid w:val="00D95E95"/>
    <w:rsid w:val="00D95FE3"/>
    <w:rsid w:val="00D9607A"/>
    <w:rsid w:val="00D966FB"/>
    <w:rsid w:val="00D96758"/>
    <w:rsid w:val="00D969FF"/>
    <w:rsid w:val="00D96AF2"/>
    <w:rsid w:val="00D96CA5"/>
    <w:rsid w:val="00D96CDE"/>
    <w:rsid w:val="00D96E52"/>
    <w:rsid w:val="00D96FA7"/>
    <w:rsid w:val="00D97356"/>
    <w:rsid w:val="00D973A2"/>
    <w:rsid w:val="00D97581"/>
    <w:rsid w:val="00D978B6"/>
    <w:rsid w:val="00D978E8"/>
    <w:rsid w:val="00D97C5D"/>
    <w:rsid w:val="00D97E5E"/>
    <w:rsid w:val="00DA0641"/>
    <w:rsid w:val="00DA07D7"/>
    <w:rsid w:val="00DA0844"/>
    <w:rsid w:val="00DA08D4"/>
    <w:rsid w:val="00DA096A"/>
    <w:rsid w:val="00DA0B6B"/>
    <w:rsid w:val="00DA0F47"/>
    <w:rsid w:val="00DA1077"/>
    <w:rsid w:val="00DA1788"/>
    <w:rsid w:val="00DA195B"/>
    <w:rsid w:val="00DA1EEA"/>
    <w:rsid w:val="00DA1F45"/>
    <w:rsid w:val="00DA2018"/>
    <w:rsid w:val="00DA2A41"/>
    <w:rsid w:val="00DA2DAA"/>
    <w:rsid w:val="00DA2DDB"/>
    <w:rsid w:val="00DA2FCE"/>
    <w:rsid w:val="00DA2FE4"/>
    <w:rsid w:val="00DA3181"/>
    <w:rsid w:val="00DA3287"/>
    <w:rsid w:val="00DA336E"/>
    <w:rsid w:val="00DA3587"/>
    <w:rsid w:val="00DA35CF"/>
    <w:rsid w:val="00DA3D32"/>
    <w:rsid w:val="00DA3F16"/>
    <w:rsid w:val="00DA4028"/>
    <w:rsid w:val="00DA4215"/>
    <w:rsid w:val="00DA4288"/>
    <w:rsid w:val="00DA460D"/>
    <w:rsid w:val="00DA46C3"/>
    <w:rsid w:val="00DA46C5"/>
    <w:rsid w:val="00DA4B10"/>
    <w:rsid w:val="00DA4B54"/>
    <w:rsid w:val="00DA4E77"/>
    <w:rsid w:val="00DA4F11"/>
    <w:rsid w:val="00DA5264"/>
    <w:rsid w:val="00DA5B65"/>
    <w:rsid w:val="00DA5DC0"/>
    <w:rsid w:val="00DA5DCF"/>
    <w:rsid w:val="00DA5F67"/>
    <w:rsid w:val="00DA60BA"/>
    <w:rsid w:val="00DA691D"/>
    <w:rsid w:val="00DA6998"/>
    <w:rsid w:val="00DA6BB9"/>
    <w:rsid w:val="00DA6CF8"/>
    <w:rsid w:val="00DA6D73"/>
    <w:rsid w:val="00DA6E6B"/>
    <w:rsid w:val="00DA722D"/>
    <w:rsid w:val="00DA72B9"/>
    <w:rsid w:val="00DA7618"/>
    <w:rsid w:val="00DA76F5"/>
    <w:rsid w:val="00DA770B"/>
    <w:rsid w:val="00DA7DE6"/>
    <w:rsid w:val="00DA7DF3"/>
    <w:rsid w:val="00DA7E06"/>
    <w:rsid w:val="00DB0465"/>
    <w:rsid w:val="00DB0493"/>
    <w:rsid w:val="00DB0791"/>
    <w:rsid w:val="00DB07ED"/>
    <w:rsid w:val="00DB0869"/>
    <w:rsid w:val="00DB08F3"/>
    <w:rsid w:val="00DB0B80"/>
    <w:rsid w:val="00DB0BB9"/>
    <w:rsid w:val="00DB0BFF"/>
    <w:rsid w:val="00DB0C85"/>
    <w:rsid w:val="00DB0CEE"/>
    <w:rsid w:val="00DB0DD1"/>
    <w:rsid w:val="00DB0E5B"/>
    <w:rsid w:val="00DB119A"/>
    <w:rsid w:val="00DB1292"/>
    <w:rsid w:val="00DB13E4"/>
    <w:rsid w:val="00DB14B3"/>
    <w:rsid w:val="00DB16BD"/>
    <w:rsid w:val="00DB1795"/>
    <w:rsid w:val="00DB1844"/>
    <w:rsid w:val="00DB1E0D"/>
    <w:rsid w:val="00DB2163"/>
    <w:rsid w:val="00DB21BE"/>
    <w:rsid w:val="00DB24A4"/>
    <w:rsid w:val="00DB280F"/>
    <w:rsid w:val="00DB2E1F"/>
    <w:rsid w:val="00DB2E30"/>
    <w:rsid w:val="00DB30D5"/>
    <w:rsid w:val="00DB30F9"/>
    <w:rsid w:val="00DB31AB"/>
    <w:rsid w:val="00DB31CB"/>
    <w:rsid w:val="00DB36F5"/>
    <w:rsid w:val="00DB3913"/>
    <w:rsid w:val="00DB3C1A"/>
    <w:rsid w:val="00DB3FAD"/>
    <w:rsid w:val="00DB4012"/>
    <w:rsid w:val="00DB40F6"/>
    <w:rsid w:val="00DB4244"/>
    <w:rsid w:val="00DB439D"/>
    <w:rsid w:val="00DB44BB"/>
    <w:rsid w:val="00DB4897"/>
    <w:rsid w:val="00DB48DF"/>
    <w:rsid w:val="00DB4B4F"/>
    <w:rsid w:val="00DB5070"/>
    <w:rsid w:val="00DB54C0"/>
    <w:rsid w:val="00DB5562"/>
    <w:rsid w:val="00DB5AC4"/>
    <w:rsid w:val="00DB5B4F"/>
    <w:rsid w:val="00DB5CF9"/>
    <w:rsid w:val="00DB5FF9"/>
    <w:rsid w:val="00DB6055"/>
    <w:rsid w:val="00DB634B"/>
    <w:rsid w:val="00DB652E"/>
    <w:rsid w:val="00DB6694"/>
    <w:rsid w:val="00DB6D5F"/>
    <w:rsid w:val="00DB6F3E"/>
    <w:rsid w:val="00DB70D3"/>
    <w:rsid w:val="00DB7164"/>
    <w:rsid w:val="00DB7409"/>
    <w:rsid w:val="00DB766C"/>
    <w:rsid w:val="00DB773B"/>
    <w:rsid w:val="00DB7A62"/>
    <w:rsid w:val="00DB7A6B"/>
    <w:rsid w:val="00DB7C2D"/>
    <w:rsid w:val="00DB7E86"/>
    <w:rsid w:val="00DB7E90"/>
    <w:rsid w:val="00DC033B"/>
    <w:rsid w:val="00DC042A"/>
    <w:rsid w:val="00DC046B"/>
    <w:rsid w:val="00DC05CA"/>
    <w:rsid w:val="00DC0848"/>
    <w:rsid w:val="00DC0B2D"/>
    <w:rsid w:val="00DC0C2A"/>
    <w:rsid w:val="00DC0C69"/>
    <w:rsid w:val="00DC0F05"/>
    <w:rsid w:val="00DC0F3A"/>
    <w:rsid w:val="00DC120D"/>
    <w:rsid w:val="00DC127D"/>
    <w:rsid w:val="00DC178C"/>
    <w:rsid w:val="00DC181E"/>
    <w:rsid w:val="00DC1CE0"/>
    <w:rsid w:val="00DC20C9"/>
    <w:rsid w:val="00DC285F"/>
    <w:rsid w:val="00DC2872"/>
    <w:rsid w:val="00DC2A76"/>
    <w:rsid w:val="00DC2A9B"/>
    <w:rsid w:val="00DC2B0C"/>
    <w:rsid w:val="00DC2B56"/>
    <w:rsid w:val="00DC2B9D"/>
    <w:rsid w:val="00DC31BB"/>
    <w:rsid w:val="00DC332F"/>
    <w:rsid w:val="00DC3390"/>
    <w:rsid w:val="00DC33D2"/>
    <w:rsid w:val="00DC34AB"/>
    <w:rsid w:val="00DC34FC"/>
    <w:rsid w:val="00DC3817"/>
    <w:rsid w:val="00DC3B7B"/>
    <w:rsid w:val="00DC3BCE"/>
    <w:rsid w:val="00DC4189"/>
    <w:rsid w:val="00DC4295"/>
    <w:rsid w:val="00DC4422"/>
    <w:rsid w:val="00DC48C1"/>
    <w:rsid w:val="00DC4C1D"/>
    <w:rsid w:val="00DC4D2E"/>
    <w:rsid w:val="00DC4E19"/>
    <w:rsid w:val="00DC5026"/>
    <w:rsid w:val="00DC5054"/>
    <w:rsid w:val="00DC5092"/>
    <w:rsid w:val="00DC5240"/>
    <w:rsid w:val="00DC525A"/>
    <w:rsid w:val="00DC5288"/>
    <w:rsid w:val="00DC52C7"/>
    <w:rsid w:val="00DC55BE"/>
    <w:rsid w:val="00DC5705"/>
    <w:rsid w:val="00DC58D6"/>
    <w:rsid w:val="00DC58E0"/>
    <w:rsid w:val="00DC5A58"/>
    <w:rsid w:val="00DC5EE6"/>
    <w:rsid w:val="00DC657F"/>
    <w:rsid w:val="00DC679C"/>
    <w:rsid w:val="00DC67DA"/>
    <w:rsid w:val="00DC6DF2"/>
    <w:rsid w:val="00DC6E31"/>
    <w:rsid w:val="00DC70B5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D04"/>
    <w:rsid w:val="00DD0F55"/>
    <w:rsid w:val="00DD16F2"/>
    <w:rsid w:val="00DD1B68"/>
    <w:rsid w:val="00DD1E85"/>
    <w:rsid w:val="00DD1F8D"/>
    <w:rsid w:val="00DD205B"/>
    <w:rsid w:val="00DD21A6"/>
    <w:rsid w:val="00DD2BD5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9E2"/>
    <w:rsid w:val="00DD4B70"/>
    <w:rsid w:val="00DD4C87"/>
    <w:rsid w:val="00DD5537"/>
    <w:rsid w:val="00DD55F0"/>
    <w:rsid w:val="00DD5750"/>
    <w:rsid w:val="00DD579C"/>
    <w:rsid w:val="00DD5825"/>
    <w:rsid w:val="00DD58ED"/>
    <w:rsid w:val="00DD5AB7"/>
    <w:rsid w:val="00DD5D19"/>
    <w:rsid w:val="00DD6007"/>
    <w:rsid w:val="00DD60C8"/>
    <w:rsid w:val="00DD6288"/>
    <w:rsid w:val="00DD6640"/>
    <w:rsid w:val="00DD683D"/>
    <w:rsid w:val="00DD69F6"/>
    <w:rsid w:val="00DD6BC9"/>
    <w:rsid w:val="00DD6C43"/>
    <w:rsid w:val="00DD6E5B"/>
    <w:rsid w:val="00DD6EB9"/>
    <w:rsid w:val="00DD6FE8"/>
    <w:rsid w:val="00DD7066"/>
    <w:rsid w:val="00DD719E"/>
    <w:rsid w:val="00DD749A"/>
    <w:rsid w:val="00DD79B4"/>
    <w:rsid w:val="00DE007B"/>
    <w:rsid w:val="00DE03FA"/>
    <w:rsid w:val="00DE053F"/>
    <w:rsid w:val="00DE0629"/>
    <w:rsid w:val="00DE0884"/>
    <w:rsid w:val="00DE0CAE"/>
    <w:rsid w:val="00DE0FC7"/>
    <w:rsid w:val="00DE10E3"/>
    <w:rsid w:val="00DE1207"/>
    <w:rsid w:val="00DE165A"/>
    <w:rsid w:val="00DE1944"/>
    <w:rsid w:val="00DE1AA4"/>
    <w:rsid w:val="00DE2021"/>
    <w:rsid w:val="00DE22E0"/>
    <w:rsid w:val="00DE268E"/>
    <w:rsid w:val="00DE28CB"/>
    <w:rsid w:val="00DE2E11"/>
    <w:rsid w:val="00DE31BD"/>
    <w:rsid w:val="00DE332E"/>
    <w:rsid w:val="00DE33E8"/>
    <w:rsid w:val="00DE3420"/>
    <w:rsid w:val="00DE3464"/>
    <w:rsid w:val="00DE3501"/>
    <w:rsid w:val="00DE3F18"/>
    <w:rsid w:val="00DE3FF5"/>
    <w:rsid w:val="00DE4232"/>
    <w:rsid w:val="00DE4264"/>
    <w:rsid w:val="00DE444D"/>
    <w:rsid w:val="00DE48A0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64"/>
    <w:rsid w:val="00DE75F0"/>
    <w:rsid w:val="00DE76DA"/>
    <w:rsid w:val="00DE77F9"/>
    <w:rsid w:val="00DE7F9B"/>
    <w:rsid w:val="00DF01B4"/>
    <w:rsid w:val="00DF0283"/>
    <w:rsid w:val="00DF068F"/>
    <w:rsid w:val="00DF093D"/>
    <w:rsid w:val="00DF09D2"/>
    <w:rsid w:val="00DF0AD1"/>
    <w:rsid w:val="00DF0D39"/>
    <w:rsid w:val="00DF0DF0"/>
    <w:rsid w:val="00DF0ED2"/>
    <w:rsid w:val="00DF1258"/>
    <w:rsid w:val="00DF1418"/>
    <w:rsid w:val="00DF16E6"/>
    <w:rsid w:val="00DF18CB"/>
    <w:rsid w:val="00DF1B28"/>
    <w:rsid w:val="00DF1CB3"/>
    <w:rsid w:val="00DF1F38"/>
    <w:rsid w:val="00DF1FB3"/>
    <w:rsid w:val="00DF21AC"/>
    <w:rsid w:val="00DF246D"/>
    <w:rsid w:val="00DF248C"/>
    <w:rsid w:val="00DF2692"/>
    <w:rsid w:val="00DF295D"/>
    <w:rsid w:val="00DF2A8F"/>
    <w:rsid w:val="00DF31AF"/>
    <w:rsid w:val="00DF31C8"/>
    <w:rsid w:val="00DF31E1"/>
    <w:rsid w:val="00DF350B"/>
    <w:rsid w:val="00DF353D"/>
    <w:rsid w:val="00DF3597"/>
    <w:rsid w:val="00DF38F0"/>
    <w:rsid w:val="00DF3AC2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DF3"/>
    <w:rsid w:val="00DF4E51"/>
    <w:rsid w:val="00DF528B"/>
    <w:rsid w:val="00DF54CC"/>
    <w:rsid w:val="00DF5976"/>
    <w:rsid w:val="00DF5998"/>
    <w:rsid w:val="00DF5AA3"/>
    <w:rsid w:val="00DF5F7F"/>
    <w:rsid w:val="00DF608E"/>
    <w:rsid w:val="00DF6199"/>
    <w:rsid w:val="00DF623D"/>
    <w:rsid w:val="00DF64F9"/>
    <w:rsid w:val="00DF6B53"/>
    <w:rsid w:val="00DF6C93"/>
    <w:rsid w:val="00DF6FBD"/>
    <w:rsid w:val="00DF7227"/>
    <w:rsid w:val="00DF72C9"/>
    <w:rsid w:val="00DF72F2"/>
    <w:rsid w:val="00DF75B9"/>
    <w:rsid w:val="00DF79F6"/>
    <w:rsid w:val="00E002BA"/>
    <w:rsid w:val="00E0041C"/>
    <w:rsid w:val="00E00437"/>
    <w:rsid w:val="00E0065E"/>
    <w:rsid w:val="00E00B19"/>
    <w:rsid w:val="00E00F14"/>
    <w:rsid w:val="00E00FE0"/>
    <w:rsid w:val="00E0101A"/>
    <w:rsid w:val="00E010B6"/>
    <w:rsid w:val="00E01241"/>
    <w:rsid w:val="00E01298"/>
    <w:rsid w:val="00E01374"/>
    <w:rsid w:val="00E0173E"/>
    <w:rsid w:val="00E01CFC"/>
    <w:rsid w:val="00E01E66"/>
    <w:rsid w:val="00E020A6"/>
    <w:rsid w:val="00E02564"/>
    <w:rsid w:val="00E02622"/>
    <w:rsid w:val="00E0297D"/>
    <w:rsid w:val="00E02ADE"/>
    <w:rsid w:val="00E02B43"/>
    <w:rsid w:val="00E03043"/>
    <w:rsid w:val="00E031E9"/>
    <w:rsid w:val="00E03484"/>
    <w:rsid w:val="00E03898"/>
    <w:rsid w:val="00E03A91"/>
    <w:rsid w:val="00E043A6"/>
    <w:rsid w:val="00E04612"/>
    <w:rsid w:val="00E047FD"/>
    <w:rsid w:val="00E048E6"/>
    <w:rsid w:val="00E04CA3"/>
    <w:rsid w:val="00E04F52"/>
    <w:rsid w:val="00E04FF9"/>
    <w:rsid w:val="00E052B1"/>
    <w:rsid w:val="00E055D0"/>
    <w:rsid w:val="00E055DC"/>
    <w:rsid w:val="00E0572F"/>
    <w:rsid w:val="00E061A1"/>
    <w:rsid w:val="00E06366"/>
    <w:rsid w:val="00E06608"/>
    <w:rsid w:val="00E06635"/>
    <w:rsid w:val="00E0689B"/>
    <w:rsid w:val="00E068E5"/>
    <w:rsid w:val="00E06977"/>
    <w:rsid w:val="00E06D3D"/>
    <w:rsid w:val="00E06DA5"/>
    <w:rsid w:val="00E06F10"/>
    <w:rsid w:val="00E06F49"/>
    <w:rsid w:val="00E0710E"/>
    <w:rsid w:val="00E07200"/>
    <w:rsid w:val="00E0738C"/>
    <w:rsid w:val="00E076D2"/>
    <w:rsid w:val="00E077D0"/>
    <w:rsid w:val="00E079ED"/>
    <w:rsid w:val="00E07C32"/>
    <w:rsid w:val="00E07EF7"/>
    <w:rsid w:val="00E07F80"/>
    <w:rsid w:val="00E10006"/>
    <w:rsid w:val="00E10359"/>
    <w:rsid w:val="00E106A3"/>
    <w:rsid w:val="00E1075B"/>
    <w:rsid w:val="00E10AE0"/>
    <w:rsid w:val="00E10F4B"/>
    <w:rsid w:val="00E10FCC"/>
    <w:rsid w:val="00E1114F"/>
    <w:rsid w:val="00E11290"/>
    <w:rsid w:val="00E1156D"/>
    <w:rsid w:val="00E1197F"/>
    <w:rsid w:val="00E11D5E"/>
    <w:rsid w:val="00E11DF0"/>
    <w:rsid w:val="00E11EC4"/>
    <w:rsid w:val="00E12256"/>
    <w:rsid w:val="00E122AA"/>
    <w:rsid w:val="00E12598"/>
    <w:rsid w:val="00E12B4B"/>
    <w:rsid w:val="00E12BF6"/>
    <w:rsid w:val="00E12DAA"/>
    <w:rsid w:val="00E130A4"/>
    <w:rsid w:val="00E130AC"/>
    <w:rsid w:val="00E13340"/>
    <w:rsid w:val="00E138F2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4EFF"/>
    <w:rsid w:val="00E1536C"/>
    <w:rsid w:val="00E156CA"/>
    <w:rsid w:val="00E15708"/>
    <w:rsid w:val="00E15A8A"/>
    <w:rsid w:val="00E16139"/>
    <w:rsid w:val="00E16215"/>
    <w:rsid w:val="00E1626D"/>
    <w:rsid w:val="00E163A2"/>
    <w:rsid w:val="00E16A4C"/>
    <w:rsid w:val="00E16ABC"/>
    <w:rsid w:val="00E16ACF"/>
    <w:rsid w:val="00E16CAA"/>
    <w:rsid w:val="00E16D91"/>
    <w:rsid w:val="00E16F1D"/>
    <w:rsid w:val="00E174B5"/>
    <w:rsid w:val="00E17589"/>
    <w:rsid w:val="00E17638"/>
    <w:rsid w:val="00E177AF"/>
    <w:rsid w:val="00E17932"/>
    <w:rsid w:val="00E17B89"/>
    <w:rsid w:val="00E17DD9"/>
    <w:rsid w:val="00E17DFC"/>
    <w:rsid w:val="00E20028"/>
    <w:rsid w:val="00E202EA"/>
    <w:rsid w:val="00E205CE"/>
    <w:rsid w:val="00E20617"/>
    <w:rsid w:val="00E20741"/>
    <w:rsid w:val="00E20A70"/>
    <w:rsid w:val="00E20A9F"/>
    <w:rsid w:val="00E20B75"/>
    <w:rsid w:val="00E20CB7"/>
    <w:rsid w:val="00E20D27"/>
    <w:rsid w:val="00E20E7E"/>
    <w:rsid w:val="00E2101F"/>
    <w:rsid w:val="00E210FC"/>
    <w:rsid w:val="00E2119C"/>
    <w:rsid w:val="00E214AB"/>
    <w:rsid w:val="00E214FF"/>
    <w:rsid w:val="00E21505"/>
    <w:rsid w:val="00E216A7"/>
    <w:rsid w:val="00E2194D"/>
    <w:rsid w:val="00E21CBE"/>
    <w:rsid w:val="00E22830"/>
    <w:rsid w:val="00E2293F"/>
    <w:rsid w:val="00E22A31"/>
    <w:rsid w:val="00E22A9A"/>
    <w:rsid w:val="00E22B8A"/>
    <w:rsid w:val="00E22C35"/>
    <w:rsid w:val="00E22C37"/>
    <w:rsid w:val="00E22DAC"/>
    <w:rsid w:val="00E233D3"/>
    <w:rsid w:val="00E2341F"/>
    <w:rsid w:val="00E234E9"/>
    <w:rsid w:val="00E2381A"/>
    <w:rsid w:val="00E23924"/>
    <w:rsid w:val="00E23AEB"/>
    <w:rsid w:val="00E23BC8"/>
    <w:rsid w:val="00E23C36"/>
    <w:rsid w:val="00E23D73"/>
    <w:rsid w:val="00E241F5"/>
    <w:rsid w:val="00E2422C"/>
    <w:rsid w:val="00E24306"/>
    <w:rsid w:val="00E244F9"/>
    <w:rsid w:val="00E2495A"/>
    <w:rsid w:val="00E24BCD"/>
    <w:rsid w:val="00E24C2C"/>
    <w:rsid w:val="00E24C4A"/>
    <w:rsid w:val="00E24D57"/>
    <w:rsid w:val="00E24F7D"/>
    <w:rsid w:val="00E257E9"/>
    <w:rsid w:val="00E258BB"/>
    <w:rsid w:val="00E25CA9"/>
    <w:rsid w:val="00E264D3"/>
    <w:rsid w:val="00E26A51"/>
    <w:rsid w:val="00E26F0B"/>
    <w:rsid w:val="00E26F4C"/>
    <w:rsid w:val="00E2719F"/>
    <w:rsid w:val="00E272AF"/>
    <w:rsid w:val="00E272E9"/>
    <w:rsid w:val="00E2735B"/>
    <w:rsid w:val="00E2754B"/>
    <w:rsid w:val="00E2763D"/>
    <w:rsid w:val="00E277C2"/>
    <w:rsid w:val="00E278F3"/>
    <w:rsid w:val="00E27AFD"/>
    <w:rsid w:val="00E27CFC"/>
    <w:rsid w:val="00E27F16"/>
    <w:rsid w:val="00E27FB5"/>
    <w:rsid w:val="00E30102"/>
    <w:rsid w:val="00E301AC"/>
    <w:rsid w:val="00E3040B"/>
    <w:rsid w:val="00E30430"/>
    <w:rsid w:val="00E304BD"/>
    <w:rsid w:val="00E306ED"/>
    <w:rsid w:val="00E30ABD"/>
    <w:rsid w:val="00E31070"/>
    <w:rsid w:val="00E31231"/>
    <w:rsid w:val="00E3156B"/>
    <w:rsid w:val="00E316B2"/>
    <w:rsid w:val="00E31799"/>
    <w:rsid w:val="00E31D35"/>
    <w:rsid w:val="00E32654"/>
    <w:rsid w:val="00E328CE"/>
    <w:rsid w:val="00E32C74"/>
    <w:rsid w:val="00E32D2B"/>
    <w:rsid w:val="00E32E0A"/>
    <w:rsid w:val="00E32E1B"/>
    <w:rsid w:val="00E32FA6"/>
    <w:rsid w:val="00E338F2"/>
    <w:rsid w:val="00E339F0"/>
    <w:rsid w:val="00E33D79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65B"/>
    <w:rsid w:val="00E367BA"/>
    <w:rsid w:val="00E368C1"/>
    <w:rsid w:val="00E36C17"/>
    <w:rsid w:val="00E36E0A"/>
    <w:rsid w:val="00E37243"/>
    <w:rsid w:val="00E37542"/>
    <w:rsid w:val="00E37654"/>
    <w:rsid w:val="00E37688"/>
    <w:rsid w:val="00E37B71"/>
    <w:rsid w:val="00E37C00"/>
    <w:rsid w:val="00E37D15"/>
    <w:rsid w:val="00E37FA7"/>
    <w:rsid w:val="00E4012D"/>
    <w:rsid w:val="00E40357"/>
    <w:rsid w:val="00E4047D"/>
    <w:rsid w:val="00E40CCB"/>
    <w:rsid w:val="00E40D07"/>
    <w:rsid w:val="00E40D66"/>
    <w:rsid w:val="00E40F08"/>
    <w:rsid w:val="00E4132A"/>
    <w:rsid w:val="00E4145E"/>
    <w:rsid w:val="00E4155C"/>
    <w:rsid w:val="00E41790"/>
    <w:rsid w:val="00E41938"/>
    <w:rsid w:val="00E41AAC"/>
    <w:rsid w:val="00E41C29"/>
    <w:rsid w:val="00E41CBB"/>
    <w:rsid w:val="00E41D7A"/>
    <w:rsid w:val="00E41E46"/>
    <w:rsid w:val="00E4290B"/>
    <w:rsid w:val="00E42CDA"/>
    <w:rsid w:val="00E42D63"/>
    <w:rsid w:val="00E43194"/>
    <w:rsid w:val="00E4360F"/>
    <w:rsid w:val="00E4386B"/>
    <w:rsid w:val="00E438B4"/>
    <w:rsid w:val="00E43C2A"/>
    <w:rsid w:val="00E43C2C"/>
    <w:rsid w:val="00E43D1D"/>
    <w:rsid w:val="00E43E97"/>
    <w:rsid w:val="00E43FFB"/>
    <w:rsid w:val="00E4428C"/>
    <w:rsid w:val="00E4455B"/>
    <w:rsid w:val="00E446FC"/>
    <w:rsid w:val="00E44E09"/>
    <w:rsid w:val="00E44F7C"/>
    <w:rsid w:val="00E45056"/>
    <w:rsid w:val="00E450DA"/>
    <w:rsid w:val="00E4565B"/>
    <w:rsid w:val="00E45849"/>
    <w:rsid w:val="00E45AEF"/>
    <w:rsid w:val="00E45B20"/>
    <w:rsid w:val="00E46786"/>
    <w:rsid w:val="00E46D0D"/>
    <w:rsid w:val="00E46E6D"/>
    <w:rsid w:val="00E46EE1"/>
    <w:rsid w:val="00E473B8"/>
    <w:rsid w:val="00E476AD"/>
    <w:rsid w:val="00E47790"/>
    <w:rsid w:val="00E47C9D"/>
    <w:rsid w:val="00E47E05"/>
    <w:rsid w:val="00E501BD"/>
    <w:rsid w:val="00E502FB"/>
    <w:rsid w:val="00E505A1"/>
    <w:rsid w:val="00E50A06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1D4"/>
    <w:rsid w:val="00E5223D"/>
    <w:rsid w:val="00E527C3"/>
    <w:rsid w:val="00E52AAD"/>
    <w:rsid w:val="00E52C41"/>
    <w:rsid w:val="00E52C95"/>
    <w:rsid w:val="00E52CC1"/>
    <w:rsid w:val="00E52D7B"/>
    <w:rsid w:val="00E52E21"/>
    <w:rsid w:val="00E52E28"/>
    <w:rsid w:val="00E52F26"/>
    <w:rsid w:val="00E52F49"/>
    <w:rsid w:val="00E52F9B"/>
    <w:rsid w:val="00E53176"/>
    <w:rsid w:val="00E532EB"/>
    <w:rsid w:val="00E53394"/>
    <w:rsid w:val="00E536C1"/>
    <w:rsid w:val="00E5372C"/>
    <w:rsid w:val="00E53732"/>
    <w:rsid w:val="00E5376F"/>
    <w:rsid w:val="00E538B3"/>
    <w:rsid w:val="00E538B9"/>
    <w:rsid w:val="00E53BA4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605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6C"/>
    <w:rsid w:val="00E56BC2"/>
    <w:rsid w:val="00E56C42"/>
    <w:rsid w:val="00E56DD2"/>
    <w:rsid w:val="00E56F23"/>
    <w:rsid w:val="00E570A1"/>
    <w:rsid w:val="00E570C3"/>
    <w:rsid w:val="00E5765D"/>
    <w:rsid w:val="00E577FC"/>
    <w:rsid w:val="00E57A11"/>
    <w:rsid w:val="00E57AC8"/>
    <w:rsid w:val="00E57B34"/>
    <w:rsid w:val="00E57D18"/>
    <w:rsid w:val="00E57FA5"/>
    <w:rsid w:val="00E601BA"/>
    <w:rsid w:val="00E6091B"/>
    <w:rsid w:val="00E60DB7"/>
    <w:rsid w:val="00E61016"/>
    <w:rsid w:val="00E611DD"/>
    <w:rsid w:val="00E61369"/>
    <w:rsid w:val="00E618EC"/>
    <w:rsid w:val="00E61D9D"/>
    <w:rsid w:val="00E61E02"/>
    <w:rsid w:val="00E62034"/>
    <w:rsid w:val="00E62436"/>
    <w:rsid w:val="00E6280F"/>
    <w:rsid w:val="00E62A9C"/>
    <w:rsid w:val="00E62D01"/>
    <w:rsid w:val="00E6328A"/>
    <w:rsid w:val="00E633B3"/>
    <w:rsid w:val="00E63447"/>
    <w:rsid w:val="00E634E0"/>
    <w:rsid w:val="00E63835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1A"/>
    <w:rsid w:val="00E642AF"/>
    <w:rsid w:val="00E6449C"/>
    <w:rsid w:val="00E644E4"/>
    <w:rsid w:val="00E6459B"/>
    <w:rsid w:val="00E64690"/>
    <w:rsid w:val="00E64691"/>
    <w:rsid w:val="00E646A0"/>
    <w:rsid w:val="00E64B3E"/>
    <w:rsid w:val="00E64B6D"/>
    <w:rsid w:val="00E64F09"/>
    <w:rsid w:val="00E64FD9"/>
    <w:rsid w:val="00E6516D"/>
    <w:rsid w:val="00E65273"/>
    <w:rsid w:val="00E65692"/>
    <w:rsid w:val="00E660DD"/>
    <w:rsid w:val="00E66253"/>
    <w:rsid w:val="00E666D4"/>
    <w:rsid w:val="00E66ADA"/>
    <w:rsid w:val="00E66EB9"/>
    <w:rsid w:val="00E66EEA"/>
    <w:rsid w:val="00E671B7"/>
    <w:rsid w:val="00E67258"/>
    <w:rsid w:val="00E6743F"/>
    <w:rsid w:val="00E67508"/>
    <w:rsid w:val="00E6768F"/>
    <w:rsid w:val="00E676C7"/>
    <w:rsid w:val="00E67C1D"/>
    <w:rsid w:val="00E67D83"/>
    <w:rsid w:val="00E70499"/>
    <w:rsid w:val="00E705EC"/>
    <w:rsid w:val="00E70608"/>
    <w:rsid w:val="00E70D59"/>
    <w:rsid w:val="00E70EDF"/>
    <w:rsid w:val="00E70FCC"/>
    <w:rsid w:val="00E71120"/>
    <w:rsid w:val="00E71196"/>
    <w:rsid w:val="00E713B1"/>
    <w:rsid w:val="00E7182A"/>
    <w:rsid w:val="00E71A01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72"/>
    <w:rsid w:val="00E737D6"/>
    <w:rsid w:val="00E73E28"/>
    <w:rsid w:val="00E7407F"/>
    <w:rsid w:val="00E74217"/>
    <w:rsid w:val="00E7426C"/>
    <w:rsid w:val="00E7446B"/>
    <w:rsid w:val="00E74490"/>
    <w:rsid w:val="00E74800"/>
    <w:rsid w:val="00E74839"/>
    <w:rsid w:val="00E74B77"/>
    <w:rsid w:val="00E74F0C"/>
    <w:rsid w:val="00E75006"/>
    <w:rsid w:val="00E750E1"/>
    <w:rsid w:val="00E75744"/>
    <w:rsid w:val="00E7586F"/>
    <w:rsid w:val="00E75AD8"/>
    <w:rsid w:val="00E76ACD"/>
    <w:rsid w:val="00E76D0D"/>
    <w:rsid w:val="00E76F02"/>
    <w:rsid w:val="00E77268"/>
    <w:rsid w:val="00E77392"/>
    <w:rsid w:val="00E774C6"/>
    <w:rsid w:val="00E77988"/>
    <w:rsid w:val="00E77F51"/>
    <w:rsid w:val="00E80249"/>
    <w:rsid w:val="00E804A1"/>
    <w:rsid w:val="00E804E3"/>
    <w:rsid w:val="00E80574"/>
    <w:rsid w:val="00E805E7"/>
    <w:rsid w:val="00E807E7"/>
    <w:rsid w:val="00E80BFB"/>
    <w:rsid w:val="00E81244"/>
    <w:rsid w:val="00E8136B"/>
    <w:rsid w:val="00E815F3"/>
    <w:rsid w:val="00E816A9"/>
    <w:rsid w:val="00E82144"/>
    <w:rsid w:val="00E82373"/>
    <w:rsid w:val="00E82417"/>
    <w:rsid w:val="00E82AFC"/>
    <w:rsid w:val="00E82B73"/>
    <w:rsid w:val="00E82C5F"/>
    <w:rsid w:val="00E82C6A"/>
    <w:rsid w:val="00E82D96"/>
    <w:rsid w:val="00E82F5F"/>
    <w:rsid w:val="00E82FA6"/>
    <w:rsid w:val="00E832C2"/>
    <w:rsid w:val="00E8364A"/>
    <w:rsid w:val="00E83AA1"/>
    <w:rsid w:val="00E83B15"/>
    <w:rsid w:val="00E83D86"/>
    <w:rsid w:val="00E84066"/>
    <w:rsid w:val="00E84904"/>
    <w:rsid w:val="00E84F27"/>
    <w:rsid w:val="00E84F5D"/>
    <w:rsid w:val="00E85383"/>
    <w:rsid w:val="00E85415"/>
    <w:rsid w:val="00E857C3"/>
    <w:rsid w:val="00E85D83"/>
    <w:rsid w:val="00E85DDC"/>
    <w:rsid w:val="00E85E72"/>
    <w:rsid w:val="00E865E9"/>
    <w:rsid w:val="00E866BD"/>
    <w:rsid w:val="00E872E8"/>
    <w:rsid w:val="00E8758C"/>
    <w:rsid w:val="00E87AF9"/>
    <w:rsid w:val="00E87BA1"/>
    <w:rsid w:val="00E87BB1"/>
    <w:rsid w:val="00E87F55"/>
    <w:rsid w:val="00E87FB1"/>
    <w:rsid w:val="00E900ED"/>
    <w:rsid w:val="00E901F4"/>
    <w:rsid w:val="00E902DD"/>
    <w:rsid w:val="00E90548"/>
    <w:rsid w:val="00E905A6"/>
    <w:rsid w:val="00E9069B"/>
    <w:rsid w:val="00E90736"/>
    <w:rsid w:val="00E907A6"/>
    <w:rsid w:val="00E908C9"/>
    <w:rsid w:val="00E909C5"/>
    <w:rsid w:val="00E90E83"/>
    <w:rsid w:val="00E9135F"/>
    <w:rsid w:val="00E915D0"/>
    <w:rsid w:val="00E916FA"/>
    <w:rsid w:val="00E91706"/>
    <w:rsid w:val="00E9181F"/>
    <w:rsid w:val="00E91996"/>
    <w:rsid w:val="00E91BE6"/>
    <w:rsid w:val="00E91C05"/>
    <w:rsid w:val="00E9206E"/>
    <w:rsid w:val="00E921F9"/>
    <w:rsid w:val="00E9227C"/>
    <w:rsid w:val="00E924D3"/>
    <w:rsid w:val="00E92602"/>
    <w:rsid w:val="00E92690"/>
    <w:rsid w:val="00E92AFE"/>
    <w:rsid w:val="00E92CBE"/>
    <w:rsid w:val="00E92D7B"/>
    <w:rsid w:val="00E93006"/>
    <w:rsid w:val="00E93142"/>
    <w:rsid w:val="00E931CF"/>
    <w:rsid w:val="00E93323"/>
    <w:rsid w:val="00E935A2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8B5"/>
    <w:rsid w:val="00E95AEB"/>
    <w:rsid w:val="00E95B7F"/>
    <w:rsid w:val="00E961EF"/>
    <w:rsid w:val="00E966AD"/>
    <w:rsid w:val="00E96A02"/>
    <w:rsid w:val="00E96A4A"/>
    <w:rsid w:val="00E96CBE"/>
    <w:rsid w:val="00E9747B"/>
    <w:rsid w:val="00E974DA"/>
    <w:rsid w:val="00E9758A"/>
    <w:rsid w:val="00E9776D"/>
    <w:rsid w:val="00E97B8A"/>
    <w:rsid w:val="00E97CA0"/>
    <w:rsid w:val="00E97D5A"/>
    <w:rsid w:val="00E97E8B"/>
    <w:rsid w:val="00E97F1C"/>
    <w:rsid w:val="00EA02ED"/>
    <w:rsid w:val="00EA03FA"/>
    <w:rsid w:val="00EA0BC0"/>
    <w:rsid w:val="00EA0C65"/>
    <w:rsid w:val="00EA10BC"/>
    <w:rsid w:val="00EA1128"/>
    <w:rsid w:val="00EA125C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7ED"/>
    <w:rsid w:val="00EA2A46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156"/>
    <w:rsid w:val="00EA439B"/>
    <w:rsid w:val="00EA44DD"/>
    <w:rsid w:val="00EA49B2"/>
    <w:rsid w:val="00EA4A71"/>
    <w:rsid w:val="00EA4C1E"/>
    <w:rsid w:val="00EA4EFC"/>
    <w:rsid w:val="00EA5065"/>
    <w:rsid w:val="00EA5080"/>
    <w:rsid w:val="00EA514F"/>
    <w:rsid w:val="00EA5196"/>
    <w:rsid w:val="00EA524B"/>
    <w:rsid w:val="00EA5282"/>
    <w:rsid w:val="00EA5287"/>
    <w:rsid w:val="00EA538E"/>
    <w:rsid w:val="00EA54FE"/>
    <w:rsid w:val="00EA55AE"/>
    <w:rsid w:val="00EA5B83"/>
    <w:rsid w:val="00EA5C23"/>
    <w:rsid w:val="00EA5F9C"/>
    <w:rsid w:val="00EA69AC"/>
    <w:rsid w:val="00EA6C35"/>
    <w:rsid w:val="00EA6E01"/>
    <w:rsid w:val="00EA70C6"/>
    <w:rsid w:val="00EA76F4"/>
    <w:rsid w:val="00EA7894"/>
    <w:rsid w:val="00EB0189"/>
    <w:rsid w:val="00EB028F"/>
    <w:rsid w:val="00EB078C"/>
    <w:rsid w:val="00EB0885"/>
    <w:rsid w:val="00EB0C56"/>
    <w:rsid w:val="00EB1DF2"/>
    <w:rsid w:val="00EB1ED6"/>
    <w:rsid w:val="00EB247C"/>
    <w:rsid w:val="00EB248D"/>
    <w:rsid w:val="00EB249B"/>
    <w:rsid w:val="00EB29A0"/>
    <w:rsid w:val="00EB2B09"/>
    <w:rsid w:val="00EB2CC2"/>
    <w:rsid w:val="00EB2DB1"/>
    <w:rsid w:val="00EB2DFB"/>
    <w:rsid w:val="00EB2E5D"/>
    <w:rsid w:val="00EB3117"/>
    <w:rsid w:val="00EB3414"/>
    <w:rsid w:val="00EB3BD9"/>
    <w:rsid w:val="00EB3C14"/>
    <w:rsid w:val="00EB4032"/>
    <w:rsid w:val="00EB42FB"/>
    <w:rsid w:val="00EB4516"/>
    <w:rsid w:val="00EB493E"/>
    <w:rsid w:val="00EB4DB7"/>
    <w:rsid w:val="00EB4DD8"/>
    <w:rsid w:val="00EB4FA4"/>
    <w:rsid w:val="00EB530B"/>
    <w:rsid w:val="00EB53EC"/>
    <w:rsid w:val="00EB5509"/>
    <w:rsid w:val="00EB554C"/>
    <w:rsid w:val="00EB5787"/>
    <w:rsid w:val="00EB57ED"/>
    <w:rsid w:val="00EB58B6"/>
    <w:rsid w:val="00EB5A24"/>
    <w:rsid w:val="00EB5D82"/>
    <w:rsid w:val="00EB6239"/>
    <w:rsid w:val="00EB62FF"/>
    <w:rsid w:val="00EB65C1"/>
    <w:rsid w:val="00EB6925"/>
    <w:rsid w:val="00EB696F"/>
    <w:rsid w:val="00EB6983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AA3"/>
    <w:rsid w:val="00EB7BAA"/>
    <w:rsid w:val="00EB7DAE"/>
    <w:rsid w:val="00EB7F60"/>
    <w:rsid w:val="00EC003E"/>
    <w:rsid w:val="00EC02E5"/>
    <w:rsid w:val="00EC081B"/>
    <w:rsid w:val="00EC0B23"/>
    <w:rsid w:val="00EC0BD6"/>
    <w:rsid w:val="00EC0CE1"/>
    <w:rsid w:val="00EC10D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A23"/>
    <w:rsid w:val="00EC2B15"/>
    <w:rsid w:val="00EC2B3F"/>
    <w:rsid w:val="00EC2BAE"/>
    <w:rsid w:val="00EC2E4B"/>
    <w:rsid w:val="00EC33C9"/>
    <w:rsid w:val="00EC37C0"/>
    <w:rsid w:val="00EC3A78"/>
    <w:rsid w:val="00EC3A8D"/>
    <w:rsid w:val="00EC3C06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791"/>
    <w:rsid w:val="00EC58AB"/>
    <w:rsid w:val="00EC59F6"/>
    <w:rsid w:val="00EC5D97"/>
    <w:rsid w:val="00EC5DB3"/>
    <w:rsid w:val="00EC5ECA"/>
    <w:rsid w:val="00EC6013"/>
    <w:rsid w:val="00EC6096"/>
    <w:rsid w:val="00EC6332"/>
    <w:rsid w:val="00EC6860"/>
    <w:rsid w:val="00EC6D94"/>
    <w:rsid w:val="00EC71EF"/>
    <w:rsid w:val="00EC72E5"/>
    <w:rsid w:val="00EC7B14"/>
    <w:rsid w:val="00EC7D0B"/>
    <w:rsid w:val="00EC7DE5"/>
    <w:rsid w:val="00ED01D7"/>
    <w:rsid w:val="00ED041D"/>
    <w:rsid w:val="00ED0502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0C"/>
    <w:rsid w:val="00ED1A7E"/>
    <w:rsid w:val="00ED1AED"/>
    <w:rsid w:val="00ED1C33"/>
    <w:rsid w:val="00ED1C70"/>
    <w:rsid w:val="00ED1F33"/>
    <w:rsid w:val="00ED215B"/>
    <w:rsid w:val="00ED21C2"/>
    <w:rsid w:val="00ED23E1"/>
    <w:rsid w:val="00ED245E"/>
    <w:rsid w:val="00ED2560"/>
    <w:rsid w:val="00ED2610"/>
    <w:rsid w:val="00ED2D3A"/>
    <w:rsid w:val="00ED2EE6"/>
    <w:rsid w:val="00ED2FF6"/>
    <w:rsid w:val="00ED328D"/>
    <w:rsid w:val="00ED35C4"/>
    <w:rsid w:val="00ED36B6"/>
    <w:rsid w:val="00ED38E4"/>
    <w:rsid w:val="00ED3B07"/>
    <w:rsid w:val="00ED3EFB"/>
    <w:rsid w:val="00ED412F"/>
    <w:rsid w:val="00ED41D2"/>
    <w:rsid w:val="00ED423B"/>
    <w:rsid w:val="00ED4381"/>
    <w:rsid w:val="00ED4412"/>
    <w:rsid w:val="00ED446B"/>
    <w:rsid w:val="00ED4943"/>
    <w:rsid w:val="00ED4983"/>
    <w:rsid w:val="00ED49AA"/>
    <w:rsid w:val="00ED49CD"/>
    <w:rsid w:val="00ED4B59"/>
    <w:rsid w:val="00ED4B99"/>
    <w:rsid w:val="00ED4DCB"/>
    <w:rsid w:val="00ED4DEF"/>
    <w:rsid w:val="00ED4F09"/>
    <w:rsid w:val="00ED4F87"/>
    <w:rsid w:val="00ED5460"/>
    <w:rsid w:val="00ED5487"/>
    <w:rsid w:val="00ED56F0"/>
    <w:rsid w:val="00ED5753"/>
    <w:rsid w:val="00ED5883"/>
    <w:rsid w:val="00ED59D6"/>
    <w:rsid w:val="00ED5AC5"/>
    <w:rsid w:val="00ED5B14"/>
    <w:rsid w:val="00ED5D3D"/>
    <w:rsid w:val="00ED61B0"/>
    <w:rsid w:val="00ED6583"/>
    <w:rsid w:val="00ED65F4"/>
    <w:rsid w:val="00ED678A"/>
    <w:rsid w:val="00ED67A3"/>
    <w:rsid w:val="00ED6B31"/>
    <w:rsid w:val="00ED6B48"/>
    <w:rsid w:val="00ED6B61"/>
    <w:rsid w:val="00ED6CCE"/>
    <w:rsid w:val="00ED6CE9"/>
    <w:rsid w:val="00ED6D7F"/>
    <w:rsid w:val="00ED6DC6"/>
    <w:rsid w:val="00ED6E0F"/>
    <w:rsid w:val="00ED6F68"/>
    <w:rsid w:val="00ED72C0"/>
    <w:rsid w:val="00ED7701"/>
    <w:rsid w:val="00ED77F8"/>
    <w:rsid w:val="00ED79B2"/>
    <w:rsid w:val="00ED7BED"/>
    <w:rsid w:val="00ED7DF4"/>
    <w:rsid w:val="00EE0234"/>
    <w:rsid w:val="00EE0319"/>
    <w:rsid w:val="00EE03EA"/>
    <w:rsid w:val="00EE0585"/>
    <w:rsid w:val="00EE05BC"/>
    <w:rsid w:val="00EE05C5"/>
    <w:rsid w:val="00EE0A39"/>
    <w:rsid w:val="00EE1112"/>
    <w:rsid w:val="00EE1306"/>
    <w:rsid w:val="00EE1425"/>
    <w:rsid w:val="00EE1426"/>
    <w:rsid w:val="00EE1553"/>
    <w:rsid w:val="00EE18A8"/>
    <w:rsid w:val="00EE1DFB"/>
    <w:rsid w:val="00EE2328"/>
    <w:rsid w:val="00EE28D4"/>
    <w:rsid w:val="00EE2B7E"/>
    <w:rsid w:val="00EE2CE7"/>
    <w:rsid w:val="00EE2DE5"/>
    <w:rsid w:val="00EE2FAA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6E"/>
    <w:rsid w:val="00EE6A9C"/>
    <w:rsid w:val="00EE6AE9"/>
    <w:rsid w:val="00EE6CC3"/>
    <w:rsid w:val="00EE6D9E"/>
    <w:rsid w:val="00EE73FE"/>
    <w:rsid w:val="00EE7403"/>
    <w:rsid w:val="00EE76B2"/>
    <w:rsid w:val="00EE76FD"/>
    <w:rsid w:val="00EE7776"/>
    <w:rsid w:val="00EE7C5C"/>
    <w:rsid w:val="00EE7DB9"/>
    <w:rsid w:val="00EF01E9"/>
    <w:rsid w:val="00EF024A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17B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3F92"/>
    <w:rsid w:val="00EF40CC"/>
    <w:rsid w:val="00EF43BD"/>
    <w:rsid w:val="00EF43F0"/>
    <w:rsid w:val="00EF4693"/>
    <w:rsid w:val="00EF47EF"/>
    <w:rsid w:val="00EF4A54"/>
    <w:rsid w:val="00EF5234"/>
    <w:rsid w:val="00EF5462"/>
    <w:rsid w:val="00EF546F"/>
    <w:rsid w:val="00EF5599"/>
    <w:rsid w:val="00EF5670"/>
    <w:rsid w:val="00EF575E"/>
    <w:rsid w:val="00EF5949"/>
    <w:rsid w:val="00EF5969"/>
    <w:rsid w:val="00EF59B1"/>
    <w:rsid w:val="00EF5CB2"/>
    <w:rsid w:val="00EF5CE3"/>
    <w:rsid w:val="00EF5F4A"/>
    <w:rsid w:val="00EF63C2"/>
    <w:rsid w:val="00EF68CF"/>
    <w:rsid w:val="00EF6B2C"/>
    <w:rsid w:val="00EF6BA0"/>
    <w:rsid w:val="00EF6C37"/>
    <w:rsid w:val="00EF7150"/>
    <w:rsid w:val="00EF724D"/>
    <w:rsid w:val="00EF73BC"/>
    <w:rsid w:val="00EF7486"/>
    <w:rsid w:val="00EF7596"/>
    <w:rsid w:val="00EF7717"/>
    <w:rsid w:val="00EF78A0"/>
    <w:rsid w:val="00F00147"/>
    <w:rsid w:val="00F001DB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7E1"/>
    <w:rsid w:val="00F028A5"/>
    <w:rsid w:val="00F028BB"/>
    <w:rsid w:val="00F02B16"/>
    <w:rsid w:val="00F02D89"/>
    <w:rsid w:val="00F02DB5"/>
    <w:rsid w:val="00F02F58"/>
    <w:rsid w:val="00F0312C"/>
    <w:rsid w:val="00F03571"/>
    <w:rsid w:val="00F03805"/>
    <w:rsid w:val="00F03A9F"/>
    <w:rsid w:val="00F03BCE"/>
    <w:rsid w:val="00F03BE3"/>
    <w:rsid w:val="00F03D89"/>
    <w:rsid w:val="00F03E43"/>
    <w:rsid w:val="00F04065"/>
    <w:rsid w:val="00F04147"/>
    <w:rsid w:val="00F04E13"/>
    <w:rsid w:val="00F05048"/>
    <w:rsid w:val="00F0508F"/>
    <w:rsid w:val="00F05291"/>
    <w:rsid w:val="00F05778"/>
    <w:rsid w:val="00F0604A"/>
    <w:rsid w:val="00F0638B"/>
    <w:rsid w:val="00F065C8"/>
    <w:rsid w:val="00F06D18"/>
    <w:rsid w:val="00F06E1E"/>
    <w:rsid w:val="00F0702A"/>
    <w:rsid w:val="00F07173"/>
    <w:rsid w:val="00F07323"/>
    <w:rsid w:val="00F07447"/>
    <w:rsid w:val="00F07504"/>
    <w:rsid w:val="00F078F5"/>
    <w:rsid w:val="00F07EA2"/>
    <w:rsid w:val="00F10029"/>
    <w:rsid w:val="00F10444"/>
    <w:rsid w:val="00F104B7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5CE"/>
    <w:rsid w:val="00F119AC"/>
    <w:rsid w:val="00F121BE"/>
    <w:rsid w:val="00F1249D"/>
    <w:rsid w:val="00F125DE"/>
    <w:rsid w:val="00F1274C"/>
    <w:rsid w:val="00F12A61"/>
    <w:rsid w:val="00F12D6B"/>
    <w:rsid w:val="00F12EB9"/>
    <w:rsid w:val="00F13054"/>
    <w:rsid w:val="00F13112"/>
    <w:rsid w:val="00F13135"/>
    <w:rsid w:val="00F13265"/>
    <w:rsid w:val="00F13374"/>
    <w:rsid w:val="00F13378"/>
    <w:rsid w:val="00F133F3"/>
    <w:rsid w:val="00F13435"/>
    <w:rsid w:val="00F135A4"/>
    <w:rsid w:val="00F135E3"/>
    <w:rsid w:val="00F13723"/>
    <w:rsid w:val="00F13B44"/>
    <w:rsid w:val="00F13E4D"/>
    <w:rsid w:val="00F13EDC"/>
    <w:rsid w:val="00F1449A"/>
    <w:rsid w:val="00F149A1"/>
    <w:rsid w:val="00F14B30"/>
    <w:rsid w:val="00F14B50"/>
    <w:rsid w:val="00F14D48"/>
    <w:rsid w:val="00F15054"/>
    <w:rsid w:val="00F1506D"/>
    <w:rsid w:val="00F15165"/>
    <w:rsid w:val="00F155A4"/>
    <w:rsid w:val="00F15C8A"/>
    <w:rsid w:val="00F15E84"/>
    <w:rsid w:val="00F163C1"/>
    <w:rsid w:val="00F16778"/>
    <w:rsid w:val="00F169FE"/>
    <w:rsid w:val="00F16AD7"/>
    <w:rsid w:val="00F16B90"/>
    <w:rsid w:val="00F170A5"/>
    <w:rsid w:val="00F17122"/>
    <w:rsid w:val="00F17203"/>
    <w:rsid w:val="00F17286"/>
    <w:rsid w:val="00F173B1"/>
    <w:rsid w:val="00F1760B"/>
    <w:rsid w:val="00F17974"/>
    <w:rsid w:val="00F1798C"/>
    <w:rsid w:val="00F203AD"/>
    <w:rsid w:val="00F20438"/>
    <w:rsid w:val="00F20691"/>
    <w:rsid w:val="00F2076A"/>
    <w:rsid w:val="00F207CB"/>
    <w:rsid w:val="00F20840"/>
    <w:rsid w:val="00F21115"/>
    <w:rsid w:val="00F21272"/>
    <w:rsid w:val="00F21579"/>
    <w:rsid w:val="00F21593"/>
    <w:rsid w:val="00F2190E"/>
    <w:rsid w:val="00F21CB1"/>
    <w:rsid w:val="00F21D8F"/>
    <w:rsid w:val="00F220A7"/>
    <w:rsid w:val="00F220CF"/>
    <w:rsid w:val="00F2222B"/>
    <w:rsid w:val="00F22634"/>
    <w:rsid w:val="00F22781"/>
    <w:rsid w:val="00F22CF4"/>
    <w:rsid w:val="00F22E87"/>
    <w:rsid w:val="00F233ED"/>
    <w:rsid w:val="00F23442"/>
    <w:rsid w:val="00F23451"/>
    <w:rsid w:val="00F23505"/>
    <w:rsid w:val="00F23555"/>
    <w:rsid w:val="00F2356C"/>
    <w:rsid w:val="00F23594"/>
    <w:rsid w:val="00F236C3"/>
    <w:rsid w:val="00F237B3"/>
    <w:rsid w:val="00F23D07"/>
    <w:rsid w:val="00F241AD"/>
    <w:rsid w:val="00F24353"/>
    <w:rsid w:val="00F244ED"/>
    <w:rsid w:val="00F24640"/>
    <w:rsid w:val="00F2488B"/>
    <w:rsid w:val="00F24A1C"/>
    <w:rsid w:val="00F24DE2"/>
    <w:rsid w:val="00F256A1"/>
    <w:rsid w:val="00F25B57"/>
    <w:rsid w:val="00F25C67"/>
    <w:rsid w:val="00F260E9"/>
    <w:rsid w:val="00F263A8"/>
    <w:rsid w:val="00F264D2"/>
    <w:rsid w:val="00F2657A"/>
    <w:rsid w:val="00F26659"/>
    <w:rsid w:val="00F26803"/>
    <w:rsid w:val="00F26977"/>
    <w:rsid w:val="00F26C97"/>
    <w:rsid w:val="00F26F6D"/>
    <w:rsid w:val="00F270A3"/>
    <w:rsid w:val="00F27334"/>
    <w:rsid w:val="00F27508"/>
    <w:rsid w:val="00F27827"/>
    <w:rsid w:val="00F27E37"/>
    <w:rsid w:val="00F300CB"/>
    <w:rsid w:val="00F30163"/>
    <w:rsid w:val="00F30646"/>
    <w:rsid w:val="00F30A88"/>
    <w:rsid w:val="00F30CBC"/>
    <w:rsid w:val="00F31338"/>
    <w:rsid w:val="00F316E4"/>
    <w:rsid w:val="00F31735"/>
    <w:rsid w:val="00F318A9"/>
    <w:rsid w:val="00F318B7"/>
    <w:rsid w:val="00F31924"/>
    <w:rsid w:val="00F319A2"/>
    <w:rsid w:val="00F31BCC"/>
    <w:rsid w:val="00F324D7"/>
    <w:rsid w:val="00F32942"/>
    <w:rsid w:val="00F329FD"/>
    <w:rsid w:val="00F32BF5"/>
    <w:rsid w:val="00F332F0"/>
    <w:rsid w:val="00F333CA"/>
    <w:rsid w:val="00F33511"/>
    <w:rsid w:val="00F337B5"/>
    <w:rsid w:val="00F33877"/>
    <w:rsid w:val="00F33911"/>
    <w:rsid w:val="00F33BCE"/>
    <w:rsid w:val="00F3405F"/>
    <w:rsid w:val="00F34391"/>
    <w:rsid w:val="00F344A9"/>
    <w:rsid w:val="00F346BB"/>
    <w:rsid w:val="00F34894"/>
    <w:rsid w:val="00F34B39"/>
    <w:rsid w:val="00F34CB0"/>
    <w:rsid w:val="00F34EEA"/>
    <w:rsid w:val="00F34EF0"/>
    <w:rsid w:val="00F351CC"/>
    <w:rsid w:val="00F351DA"/>
    <w:rsid w:val="00F3520C"/>
    <w:rsid w:val="00F35212"/>
    <w:rsid w:val="00F35373"/>
    <w:rsid w:val="00F35DED"/>
    <w:rsid w:val="00F36232"/>
    <w:rsid w:val="00F36280"/>
    <w:rsid w:val="00F36345"/>
    <w:rsid w:val="00F369CA"/>
    <w:rsid w:val="00F36B1F"/>
    <w:rsid w:val="00F36D45"/>
    <w:rsid w:val="00F36D56"/>
    <w:rsid w:val="00F36DA4"/>
    <w:rsid w:val="00F36F60"/>
    <w:rsid w:val="00F37022"/>
    <w:rsid w:val="00F37028"/>
    <w:rsid w:val="00F37116"/>
    <w:rsid w:val="00F3750E"/>
    <w:rsid w:val="00F375E4"/>
    <w:rsid w:val="00F37797"/>
    <w:rsid w:val="00F37A96"/>
    <w:rsid w:val="00F37B99"/>
    <w:rsid w:val="00F37C50"/>
    <w:rsid w:val="00F37F52"/>
    <w:rsid w:val="00F4000A"/>
    <w:rsid w:val="00F40491"/>
    <w:rsid w:val="00F40552"/>
    <w:rsid w:val="00F406E3"/>
    <w:rsid w:val="00F4076F"/>
    <w:rsid w:val="00F40B3F"/>
    <w:rsid w:val="00F40CF0"/>
    <w:rsid w:val="00F41141"/>
    <w:rsid w:val="00F4115F"/>
    <w:rsid w:val="00F41310"/>
    <w:rsid w:val="00F414FE"/>
    <w:rsid w:val="00F41506"/>
    <w:rsid w:val="00F416FB"/>
    <w:rsid w:val="00F41968"/>
    <w:rsid w:val="00F41995"/>
    <w:rsid w:val="00F41B2D"/>
    <w:rsid w:val="00F41C37"/>
    <w:rsid w:val="00F41DFC"/>
    <w:rsid w:val="00F41EEA"/>
    <w:rsid w:val="00F421AB"/>
    <w:rsid w:val="00F421FC"/>
    <w:rsid w:val="00F42206"/>
    <w:rsid w:val="00F4247C"/>
    <w:rsid w:val="00F424D4"/>
    <w:rsid w:val="00F425D6"/>
    <w:rsid w:val="00F426C2"/>
    <w:rsid w:val="00F42871"/>
    <w:rsid w:val="00F42958"/>
    <w:rsid w:val="00F42A7D"/>
    <w:rsid w:val="00F42C3B"/>
    <w:rsid w:val="00F42DA6"/>
    <w:rsid w:val="00F42F06"/>
    <w:rsid w:val="00F42F8B"/>
    <w:rsid w:val="00F42F9D"/>
    <w:rsid w:val="00F431C3"/>
    <w:rsid w:val="00F431CA"/>
    <w:rsid w:val="00F431CD"/>
    <w:rsid w:val="00F435F9"/>
    <w:rsid w:val="00F436A8"/>
    <w:rsid w:val="00F437DC"/>
    <w:rsid w:val="00F438DD"/>
    <w:rsid w:val="00F43A45"/>
    <w:rsid w:val="00F43B5C"/>
    <w:rsid w:val="00F43B7A"/>
    <w:rsid w:val="00F43E66"/>
    <w:rsid w:val="00F43F9B"/>
    <w:rsid w:val="00F4424B"/>
    <w:rsid w:val="00F442C6"/>
    <w:rsid w:val="00F44A73"/>
    <w:rsid w:val="00F44C5C"/>
    <w:rsid w:val="00F44DD7"/>
    <w:rsid w:val="00F45052"/>
    <w:rsid w:val="00F45089"/>
    <w:rsid w:val="00F45147"/>
    <w:rsid w:val="00F45198"/>
    <w:rsid w:val="00F45217"/>
    <w:rsid w:val="00F4536F"/>
    <w:rsid w:val="00F45561"/>
    <w:rsid w:val="00F45E79"/>
    <w:rsid w:val="00F46032"/>
    <w:rsid w:val="00F4609D"/>
    <w:rsid w:val="00F460D1"/>
    <w:rsid w:val="00F4626E"/>
    <w:rsid w:val="00F46494"/>
    <w:rsid w:val="00F46665"/>
    <w:rsid w:val="00F46A55"/>
    <w:rsid w:val="00F4704F"/>
    <w:rsid w:val="00F47530"/>
    <w:rsid w:val="00F4761F"/>
    <w:rsid w:val="00F47727"/>
    <w:rsid w:val="00F478FE"/>
    <w:rsid w:val="00F47B32"/>
    <w:rsid w:val="00F47E4D"/>
    <w:rsid w:val="00F47EE4"/>
    <w:rsid w:val="00F5094D"/>
    <w:rsid w:val="00F50BEA"/>
    <w:rsid w:val="00F50D4D"/>
    <w:rsid w:val="00F51187"/>
    <w:rsid w:val="00F51318"/>
    <w:rsid w:val="00F5137B"/>
    <w:rsid w:val="00F51E27"/>
    <w:rsid w:val="00F52127"/>
    <w:rsid w:val="00F5222F"/>
    <w:rsid w:val="00F523BA"/>
    <w:rsid w:val="00F52544"/>
    <w:rsid w:val="00F5280E"/>
    <w:rsid w:val="00F52FB2"/>
    <w:rsid w:val="00F52FC2"/>
    <w:rsid w:val="00F534A0"/>
    <w:rsid w:val="00F536CB"/>
    <w:rsid w:val="00F536F7"/>
    <w:rsid w:val="00F53C7D"/>
    <w:rsid w:val="00F53CEC"/>
    <w:rsid w:val="00F53D32"/>
    <w:rsid w:val="00F53D6D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4A8"/>
    <w:rsid w:val="00F556A4"/>
    <w:rsid w:val="00F55714"/>
    <w:rsid w:val="00F55A6D"/>
    <w:rsid w:val="00F55F57"/>
    <w:rsid w:val="00F561EF"/>
    <w:rsid w:val="00F56491"/>
    <w:rsid w:val="00F56BD2"/>
    <w:rsid w:val="00F56D4E"/>
    <w:rsid w:val="00F5711A"/>
    <w:rsid w:val="00F57269"/>
    <w:rsid w:val="00F576EA"/>
    <w:rsid w:val="00F578BF"/>
    <w:rsid w:val="00F578DD"/>
    <w:rsid w:val="00F57BE9"/>
    <w:rsid w:val="00F60099"/>
    <w:rsid w:val="00F60AA1"/>
    <w:rsid w:val="00F60B1E"/>
    <w:rsid w:val="00F60B29"/>
    <w:rsid w:val="00F60BCD"/>
    <w:rsid w:val="00F60D33"/>
    <w:rsid w:val="00F61224"/>
    <w:rsid w:val="00F61330"/>
    <w:rsid w:val="00F61458"/>
    <w:rsid w:val="00F6148E"/>
    <w:rsid w:val="00F61525"/>
    <w:rsid w:val="00F615CD"/>
    <w:rsid w:val="00F61718"/>
    <w:rsid w:val="00F61977"/>
    <w:rsid w:val="00F619C1"/>
    <w:rsid w:val="00F61FC6"/>
    <w:rsid w:val="00F62351"/>
    <w:rsid w:val="00F62817"/>
    <w:rsid w:val="00F62F86"/>
    <w:rsid w:val="00F63065"/>
    <w:rsid w:val="00F631E7"/>
    <w:rsid w:val="00F63267"/>
    <w:rsid w:val="00F6346B"/>
    <w:rsid w:val="00F63555"/>
    <w:rsid w:val="00F638D9"/>
    <w:rsid w:val="00F63943"/>
    <w:rsid w:val="00F63DE2"/>
    <w:rsid w:val="00F64325"/>
    <w:rsid w:val="00F647D3"/>
    <w:rsid w:val="00F64F1D"/>
    <w:rsid w:val="00F65221"/>
    <w:rsid w:val="00F652F2"/>
    <w:rsid w:val="00F653F2"/>
    <w:rsid w:val="00F655FE"/>
    <w:rsid w:val="00F6577C"/>
    <w:rsid w:val="00F65CFD"/>
    <w:rsid w:val="00F65DA4"/>
    <w:rsid w:val="00F65ECC"/>
    <w:rsid w:val="00F661A9"/>
    <w:rsid w:val="00F66360"/>
    <w:rsid w:val="00F66384"/>
    <w:rsid w:val="00F66560"/>
    <w:rsid w:val="00F6677F"/>
    <w:rsid w:val="00F66B8D"/>
    <w:rsid w:val="00F66D32"/>
    <w:rsid w:val="00F66FF7"/>
    <w:rsid w:val="00F67216"/>
    <w:rsid w:val="00F67353"/>
    <w:rsid w:val="00F67676"/>
    <w:rsid w:val="00F6774A"/>
    <w:rsid w:val="00F67AE5"/>
    <w:rsid w:val="00F67D24"/>
    <w:rsid w:val="00F67F01"/>
    <w:rsid w:val="00F70BAF"/>
    <w:rsid w:val="00F70DF7"/>
    <w:rsid w:val="00F71246"/>
    <w:rsid w:val="00F71283"/>
    <w:rsid w:val="00F71A1C"/>
    <w:rsid w:val="00F71C01"/>
    <w:rsid w:val="00F71C40"/>
    <w:rsid w:val="00F71DBB"/>
    <w:rsid w:val="00F71F85"/>
    <w:rsid w:val="00F7219D"/>
    <w:rsid w:val="00F72438"/>
    <w:rsid w:val="00F726A1"/>
    <w:rsid w:val="00F72A36"/>
    <w:rsid w:val="00F72A40"/>
    <w:rsid w:val="00F72C88"/>
    <w:rsid w:val="00F72D1B"/>
    <w:rsid w:val="00F72F65"/>
    <w:rsid w:val="00F72FF6"/>
    <w:rsid w:val="00F730BE"/>
    <w:rsid w:val="00F7322F"/>
    <w:rsid w:val="00F732E7"/>
    <w:rsid w:val="00F73447"/>
    <w:rsid w:val="00F736BB"/>
    <w:rsid w:val="00F7387E"/>
    <w:rsid w:val="00F73884"/>
    <w:rsid w:val="00F738D5"/>
    <w:rsid w:val="00F73B52"/>
    <w:rsid w:val="00F73BB3"/>
    <w:rsid w:val="00F73D4E"/>
    <w:rsid w:val="00F73E5F"/>
    <w:rsid w:val="00F74020"/>
    <w:rsid w:val="00F742EF"/>
    <w:rsid w:val="00F7431D"/>
    <w:rsid w:val="00F74495"/>
    <w:rsid w:val="00F747A1"/>
    <w:rsid w:val="00F74986"/>
    <w:rsid w:val="00F74CC7"/>
    <w:rsid w:val="00F74DF8"/>
    <w:rsid w:val="00F7509E"/>
    <w:rsid w:val="00F75621"/>
    <w:rsid w:val="00F7568D"/>
    <w:rsid w:val="00F75741"/>
    <w:rsid w:val="00F75DEA"/>
    <w:rsid w:val="00F75EBE"/>
    <w:rsid w:val="00F76189"/>
    <w:rsid w:val="00F7668F"/>
    <w:rsid w:val="00F7694A"/>
    <w:rsid w:val="00F76AC9"/>
    <w:rsid w:val="00F771F4"/>
    <w:rsid w:val="00F778E8"/>
    <w:rsid w:val="00F77D72"/>
    <w:rsid w:val="00F800EF"/>
    <w:rsid w:val="00F80892"/>
    <w:rsid w:val="00F80DAB"/>
    <w:rsid w:val="00F80EBA"/>
    <w:rsid w:val="00F810D8"/>
    <w:rsid w:val="00F8117B"/>
    <w:rsid w:val="00F81183"/>
    <w:rsid w:val="00F812EF"/>
    <w:rsid w:val="00F8182D"/>
    <w:rsid w:val="00F81836"/>
    <w:rsid w:val="00F81B76"/>
    <w:rsid w:val="00F81DB1"/>
    <w:rsid w:val="00F8223B"/>
    <w:rsid w:val="00F8240F"/>
    <w:rsid w:val="00F82BBC"/>
    <w:rsid w:val="00F830DB"/>
    <w:rsid w:val="00F83594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4C40"/>
    <w:rsid w:val="00F84C6E"/>
    <w:rsid w:val="00F85098"/>
    <w:rsid w:val="00F85394"/>
    <w:rsid w:val="00F8563E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33"/>
    <w:rsid w:val="00F8725B"/>
    <w:rsid w:val="00F87710"/>
    <w:rsid w:val="00F87847"/>
    <w:rsid w:val="00F8788E"/>
    <w:rsid w:val="00F87A6F"/>
    <w:rsid w:val="00F87B4C"/>
    <w:rsid w:val="00F9008D"/>
    <w:rsid w:val="00F90150"/>
    <w:rsid w:val="00F9019E"/>
    <w:rsid w:val="00F90415"/>
    <w:rsid w:val="00F90596"/>
    <w:rsid w:val="00F90783"/>
    <w:rsid w:val="00F90978"/>
    <w:rsid w:val="00F90988"/>
    <w:rsid w:val="00F90D30"/>
    <w:rsid w:val="00F9169B"/>
    <w:rsid w:val="00F918B4"/>
    <w:rsid w:val="00F91BD1"/>
    <w:rsid w:val="00F91DF1"/>
    <w:rsid w:val="00F91E82"/>
    <w:rsid w:val="00F920B1"/>
    <w:rsid w:val="00F921B5"/>
    <w:rsid w:val="00F923EB"/>
    <w:rsid w:val="00F924E0"/>
    <w:rsid w:val="00F926BA"/>
    <w:rsid w:val="00F928B2"/>
    <w:rsid w:val="00F928C5"/>
    <w:rsid w:val="00F92955"/>
    <w:rsid w:val="00F92F34"/>
    <w:rsid w:val="00F93538"/>
    <w:rsid w:val="00F93837"/>
    <w:rsid w:val="00F93968"/>
    <w:rsid w:val="00F93A34"/>
    <w:rsid w:val="00F93B17"/>
    <w:rsid w:val="00F93CCF"/>
    <w:rsid w:val="00F93CE3"/>
    <w:rsid w:val="00F93EA9"/>
    <w:rsid w:val="00F94273"/>
    <w:rsid w:val="00F945FC"/>
    <w:rsid w:val="00F9475E"/>
    <w:rsid w:val="00F94974"/>
    <w:rsid w:val="00F95090"/>
    <w:rsid w:val="00F9577D"/>
    <w:rsid w:val="00F958BF"/>
    <w:rsid w:val="00F95A1A"/>
    <w:rsid w:val="00F95D69"/>
    <w:rsid w:val="00F961CD"/>
    <w:rsid w:val="00F962CA"/>
    <w:rsid w:val="00F96591"/>
    <w:rsid w:val="00F96681"/>
    <w:rsid w:val="00F96B36"/>
    <w:rsid w:val="00F96BF8"/>
    <w:rsid w:val="00F96CAB"/>
    <w:rsid w:val="00F96D8B"/>
    <w:rsid w:val="00F9704B"/>
    <w:rsid w:val="00F97380"/>
    <w:rsid w:val="00F978BC"/>
    <w:rsid w:val="00F97A4E"/>
    <w:rsid w:val="00F97BA3"/>
    <w:rsid w:val="00F97FD1"/>
    <w:rsid w:val="00FA03D1"/>
    <w:rsid w:val="00FA0452"/>
    <w:rsid w:val="00FA065D"/>
    <w:rsid w:val="00FA066C"/>
    <w:rsid w:val="00FA0719"/>
    <w:rsid w:val="00FA0A6A"/>
    <w:rsid w:val="00FA0A7C"/>
    <w:rsid w:val="00FA0D59"/>
    <w:rsid w:val="00FA0D81"/>
    <w:rsid w:val="00FA0E36"/>
    <w:rsid w:val="00FA115C"/>
    <w:rsid w:val="00FA1166"/>
    <w:rsid w:val="00FA1362"/>
    <w:rsid w:val="00FA14E0"/>
    <w:rsid w:val="00FA1A95"/>
    <w:rsid w:val="00FA1EC5"/>
    <w:rsid w:val="00FA219C"/>
    <w:rsid w:val="00FA21B0"/>
    <w:rsid w:val="00FA236E"/>
    <w:rsid w:val="00FA24DF"/>
    <w:rsid w:val="00FA2802"/>
    <w:rsid w:val="00FA28D7"/>
    <w:rsid w:val="00FA2AAE"/>
    <w:rsid w:val="00FA2D80"/>
    <w:rsid w:val="00FA300A"/>
    <w:rsid w:val="00FA3186"/>
    <w:rsid w:val="00FA3560"/>
    <w:rsid w:val="00FA360C"/>
    <w:rsid w:val="00FA3ACB"/>
    <w:rsid w:val="00FA3CB2"/>
    <w:rsid w:val="00FA47FA"/>
    <w:rsid w:val="00FA48BC"/>
    <w:rsid w:val="00FA4C02"/>
    <w:rsid w:val="00FA4CF5"/>
    <w:rsid w:val="00FA5540"/>
    <w:rsid w:val="00FA55BF"/>
    <w:rsid w:val="00FA5666"/>
    <w:rsid w:val="00FA56BB"/>
    <w:rsid w:val="00FA59F9"/>
    <w:rsid w:val="00FA5AF4"/>
    <w:rsid w:val="00FA5CF9"/>
    <w:rsid w:val="00FA5F58"/>
    <w:rsid w:val="00FA5FF4"/>
    <w:rsid w:val="00FA61CC"/>
    <w:rsid w:val="00FA6341"/>
    <w:rsid w:val="00FA660D"/>
    <w:rsid w:val="00FA66E2"/>
    <w:rsid w:val="00FA6B89"/>
    <w:rsid w:val="00FA6C47"/>
    <w:rsid w:val="00FA6C82"/>
    <w:rsid w:val="00FA6F45"/>
    <w:rsid w:val="00FA712C"/>
    <w:rsid w:val="00FA71BD"/>
    <w:rsid w:val="00FA7540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2C9"/>
    <w:rsid w:val="00FB16B9"/>
    <w:rsid w:val="00FB19FF"/>
    <w:rsid w:val="00FB1AC8"/>
    <w:rsid w:val="00FB1FA8"/>
    <w:rsid w:val="00FB200A"/>
    <w:rsid w:val="00FB20DD"/>
    <w:rsid w:val="00FB2702"/>
    <w:rsid w:val="00FB2D30"/>
    <w:rsid w:val="00FB2F97"/>
    <w:rsid w:val="00FB30C9"/>
    <w:rsid w:val="00FB328C"/>
    <w:rsid w:val="00FB3462"/>
    <w:rsid w:val="00FB34B5"/>
    <w:rsid w:val="00FB3525"/>
    <w:rsid w:val="00FB3768"/>
    <w:rsid w:val="00FB37B9"/>
    <w:rsid w:val="00FB3904"/>
    <w:rsid w:val="00FB3DDC"/>
    <w:rsid w:val="00FB4230"/>
    <w:rsid w:val="00FB4375"/>
    <w:rsid w:val="00FB4668"/>
    <w:rsid w:val="00FB4936"/>
    <w:rsid w:val="00FB49DB"/>
    <w:rsid w:val="00FB5014"/>
    <w:rsid w:val="00FB5086"/>
    <w:rsid w:val="00FB5133"/>
    <w:rsid w:val="00FB5360"/>
    <w:rsid w:val="00FB5464"/>
    <w:rsid w:val="00FB563C"/>
    <w:rsid w:val="00FB567D"/>
    <w:rsid w:val="00FB589F"/>
    <w:rsid w:val="00FB5A6F"/>
    <w:rsid w:val="00FB5AAD"/>
    <w:rsid w:val="00FB5C80"/>
    <w:rsid w:val="00FB5E3B"/>
    <w:rsid w:val="00FB5F97"/>
    <w:rsid w:val="00FB662B"/>
    <w:rsid w:val="00FB673A"/>
    <w:rsid w:val="00FB688D"/>
    <w:rsid w:val="00FB696A"/>
    <w:rsid w:val="00FB6AA7"/>
    <w:rsid w:val="00FB6ADF"/>
    <w:rsid w:val="00FB6BA5"/>
    <w:rsid w:val="00FB6CE3"/>
    <w:rsid w:val="00FB6D28"/>
    <w:rsid w:val="00FB6EF7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B4"/>
    <w:rsid w:val="00FC0EEA"/>
    <w:rsid w:val="00FC111E"/>
    <w:rsid w:val="00FC11A7"/>
    <w:rsid w:val="00FC121D"/>
    <w:rsid w:val="00FC16B3"/>
    <w:rsid w:val="00FC16E8"/>
    <w:rsid w:val="00FC183C"/>
    <w:rsid w:val="00FC1A36"/>
    <w:rsid w:val="00FC1B21"/>
    <w:rsid w:val="00FC1B23"/>
    <w:rsid w:val="00FC1CC6"/>
    <w:rsid w:val="00FC1E28"/>
    <w:rsid w:val="00FC1F72"/>
    <w:rsid w:val="00FC25BF"/>
    <w:rsid w:val="00FC276A"/>
    <w:rsid w:val="00FC28DA"/>
    <w:rsid w:val="00FC2E40"/>
    <w:rsid w:val="00FC2E62"/>
    <w:rsid w:val="00FC3117"/>
    <w:rsid w:val="00FC3233"/>
    <w:rsid w:val="00FC37C0"/>
    <w:rsid w:val="00FC3A09"/>
    <w:rsid w:val="00FC3AB6"/>
    <w:rsid w:val="00FC3BF1"/>
    <w:rsid w:val="00FC3CA3"/>
    <w:rsid w:val="00FC4385"/>
    <w:rsid w:val="00FC4398"/>
    <w:rsid w:val="00FC44CE"/>
    <w:rsid w:val="00FC450B"/>
    <w:rsid w:val="00FC460B"/>
    <w:rsid w:val="00FC470E"/>
    <w:rsid w:val="00FC490F"/>
    <w:rsid w:val="00FC4EA2"/>
    <w:rsid w:val="00FC4EEA"/>
    <w:rsid w:val="00FC5090"/>
    <w:rsid w:val="00FC51AC"/>
    <w:rsid w:val="00FC52A2"/>
    <w:rsid w:val="00FC569A"/>
    <w:rsid w:val="00FC5B4D"/>
    <w:rsid w:val="00FC5DCC"/>
    <w:rsid w:val="00FC5E7C"/>
    <w:rsid w:val="00FC6466"/>
    <w:rsid w:val="00FC675C"/>
    <w:rsid w:val="00FC693C"/>
    <w:rsid w:val="00FC6C92"/>
    <w:rsid w:val="00FC6F11"/>
    <w:rsid w:val="00FC6FC4"/>
    <w:rsid w:val="00FC703E"/>
    <w:rsid w:val="00FC7336"/>
    <w:rsid w:val="00FC73F8"/>
    <w:rsid w:val="00FC74DA"/>
    <w:rsid w:val="00FC7546"/>
    <w:rsid w:val="00FC77C5"/>
    <w:rsid w:val="00FC7857"/>
    <w:rsid w:val="00FC7B26"/>
    <w:rsid w:val="00FC7EA9"/>
    <w:rsid w:val="00FC7FD0"/>
    <w:rsid w:val="00FD0002"/>
    <w:rsid w:val="00FD0053"/>
    <w:rsid w:val="00FD03AC"/>
    <w:rsid w:val="00FD04A4"/>
    <w:rsid w:val="00FD07CC"/>
    <w:rsid w:val="00FD09D6"/>
    <w:rsid w:val="00FD0C5A"/>
    <w:rsid w:val="00FD0DD1"/>
    <w:rsid w:val="00FD11B3"/>
    <w:rsid w:val="00FD12AE"/>
    <w:rsid w:val="00FD13FF"/>
    <w:rsid w:val="00FD14AA"/>
    <w:rsid w:val="00FD160C"/>
    <w:rsid w:val="00FD16DB"/>
    <w:rsid w:val="00FD227E"/>
    <w:rsid w:val="00FD22EF"/>
    <w:rsid w:val="00FD2364"/>
    <w:rsid w:val="00FD2493"/>
    <w:rsid w:val="00FD274E"/>
    <w:rsid w:val="00FD27A7"/>
    <w:rsid w:val="00FD2813"/>
    <w:rsid w:val="00FD2893"/>
    <w:rsid w:val="00FD31CB"/>
    <w:rsid w:val="00FD33B2"/>
    <w:rsid w:val="00FD3467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7BE"/>
    <w:rsid w:val="00FD592E"/>
    <w:rsid w:val="00FD5A83"/>
    <w:rsid w:val="00FD5E0E"/>
    <w:rsid w:val="00FD5E21"/>
    <w:rsid w:val="00FD60AA"/>
    <w:rsid w:val="00FD60B5"/>
    <w:rsid w:val="00FD6444"/>
    <w:rsid w:val="00FD6482"/>
    <w:rsid w:val="00FD6584"/>
    <w:rsid w:val="00FD67A3"/>
    <w:rsid w:val="00FD6A1F"/>
    <w:rsid w:val="00FD6BE5"/>
    <w:rsid w:val="00FD6F9D"/>
    <w:rsid w:val="00FD729B"/>
    <w:rsid w:val="00FD757F"/>
    <w:rsid w:val="00FD760C"/>
    <w:rsid w:val="00FD7622"/>
    <w:rsid w:val="00FD77A9"/>
    <w:rsid w:val="00FD7ADD"/>
    <w:rsid w:val="00FD7B9B"/>
    <w:rsid w:val="00FD7E6D"/>
    <w:rsid w:val="00FD7E91"/>
    <w:rsid w:val="00FD7EE0"/>
    <w:rsid w:val="00FE01E4"/>
    <w:rsid w:val="00FE03AF"/>
    <w:rsid w:val="00FE0CF7"/>
    <w:rsid w:val="00FE0E64"/>
    <w:rsid w:val="00FE1101"/>
    <w:rsid w:val="00FE116D"/>
    <w:rsid w:val="00FE1384"/>
    <w:rsid w:val="00FE138F"/>
    <w:rsid w:val="00FE13A7"/>
    <w:rsid w:val="00FE1622"/>
    <w:rsid w:val="00FE1A60"/>
    <w:rsid w:val="00FE1EC1"/>
    <w:rsid w:val="00FE21E9"/>
    <w:rsid w:val="00FE24BC"/>
    <w:rsid w:val="00FE250F"/>
    <w:rsid w:val="00FE267E"/>
    <w:rsid w:val="00FE292C"/>
    <w:rsid w:val="00FE2EEE"/>
    <w:rsid w:val="00FE2F4E"/>
    <w:rsid w:val="00FE30B9"/>
    <w:rsid w:val="00FE367D"/>
    <w:rsid w:val="00FE378E"/>
    <w:rsid w:val="00FE3DAE"/>
    <w:rsid w:val="00FE3E73"/>
    <w:rsid w:val="00FE49BC"/>
    <w:rsid w:val="00FE4B04"/>
    <w:rsid w:val="00FE4ED8"/>
    <w:rsid w:val="00FE4FAA"/>
    <w:rsid w:val="00FE50BE"/>
    <w:rsid w:val="00FE50DC"/>
    <w:rsid w:val="00FE546B"/>
    <w:rsid w:val="00FE58AA"/>
    <w:rsid w:val="00FE5985"/>
    <w:rsid w:val="00FE5AC2"/>
    <w:rsid w:val="00FE5B46"/>
    <w:rsid w:val="00FE6359"/>
    <w:rsid w:val="00FE68CF"/>
    <w:rsid w:val="00FE6C2A"/>
    <w:rsid w:val="00FE6D08"/>
    <w:rsid w:val="00FE6E02"/>
    <w:rsid w:val="00FE6F28"/>
    <w:rsid w:val="00FE6FB6"/>
    <w:rsid w:val="00FE75E3"/>
    <w:rsid w:val="00FE766A"/>
    <w:rsid w:val="00FE77BD"/>
    <w:rsid w:val="00FE7BDE"/>
    <w:rsid w:val="00FE7C5F"/>
    <w:rsid w:val="00FE7DDE"/>
    <w:rsid w:val="00FF0221"/>
    <w:rsid w:val="00FF0433"/>
    <w:rsid w:val="00FF05D4"/>
    <w:rsid w:val="00FF0ABB"/>
    <w:rsid w:val="00FF0AD2"/>
    <w:rsid w:val="00FF0ED5"/>
    <w:rsid w:val="00FF0F9C"/>
    <w:rsid w:val="00FF0FCB"/>
    <w:rsid w:val="00FF1941"/>
    <w:rsid w:val="00FF1B10"/>
    <w:rsid w:val="00FF1BDF"/>
    <w:rsid w:val="00FF1DB6"/>
    <w:rsid w:val="00FF1FE2"/>
    <w:rsid w:val="00FF23EA"/>
    <w:rsid w:val="00FF25F9"/>
    <w:rsid w:val="00FF2866"/>
    <w:rsid w:val="00FF2D00"/>
    <w:rsid w:val="00FF304C"/>
    <w:rsid w:val="00FF306E"/>
    <w:rsid w:val="00FF3389"/>
    <w:rsid w:val="00FF3837"/>
    <w:rsid w:val="00FF38AE"/>
    <w:rsid w:val="00FF3A18"/>
    <w:rsid w:val="00FF3DA6"/>
    <w:rsid w:val="00FF3EC7"/>
    <w:rsid w:val="00FF4E32"/>
    <w:rsid w:val="00FF566D"/>
    <w:rsid w:val="00FF5C5E"/>
    <w:rsid w:val="00FF5D20"/>
    <w:rsid w:val="00FF5F34"/>
    <w:rsid w:val="00FF631C"/>
    <w:rsid w:val="00FF6320"/>
    <w:rsid w:val="00FF64EC"/>
    <w:rsid w:val="00FF681A"/>
    <w:rsid w:val="00FF7035"/>
    <w:rsid w:val="00FF7292"/>
    <w:rsid w:val="00FF7F4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24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2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FD234F5E2814C7E877AD33B9C630E8DA1FF8805C1320733E8A37C9BBD2AC583DCCEE2A67CFF87iByBB" TargetMode="External"/><Relationship Id="rId13" Type="http://schemas.openxmlformats.org/officeDocument/2006/relationships/hyperlink" Target="consultantplus://offline/ref=BFCFD234F5E2814C7E877AD33B9C630E8EA0F98C02C4320733E8A37C9BBD2AC583DCCEE2A67CFF8EiBy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CFD234F5E2814C7E877AD33B9C630E8EA0FF8F04C0320733E8A37C9BiByDB" TargetMode="External"/><Relationship Id="rId12" Type="http://schemas.openxmlformats.org/officeDocument/2006/relationships/hyperlink" Target="consultantplus://offline/ref=BFCFD234F5E2814C7E877AD33B9C630E8DA3FA8C07C6320733E8A37C9BiByD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FD234F5E2814C7E877AD33B9C630E8DA9FC8E02CA320733E8A37C9BBD2AC583DCCEE2A67CFF8BiByBB" TargetMode="External"/><Relationship Id="rId11" Type="http://schemas.openxmlformats.org/officeDocument/2006/relationships/hyperlink" Target="consultantplus://offline/ref=BFCFD234F5E2814C7E877AD33B9C630E8DA3FA8106C0320733E8A37C9BiByDB" TargetMode="External"/><Relationship Id="rId5" Type="http://schemas.openxmlformats.org/officeDocument/2006/relationships/hyperlink" Target="consultantplus://offline/ref=BFCFD234F5E2814C7E877AD33B9C630E8DA0F3880BC6320733E8A37C9BBD2AC583DCCEE2A67CFF89iBy8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CFD234F5E2814C7E877AD33B9C630E8DA0F28B02C6320733E8A37C9BBD2AC583DCCEE2A67EFC86iBy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CFD234F5E2814C7E877AD33B9C630E8DA1FF8A00C5320733E8A37C9BBD2AC583DCCEE2A67CF786iByFB" TargetMode="External"/><Relationship Id="rId14" Type="http://schemas.openxmlformats.org/officeDocument/2006/relationships/hyperlink" Target="consultantplus://offline/ref=BFCFD234F5E2814C7E877AD33B9C630E8EA9F28102C6320733E8A37C9BBD2AC583DCCEE2A67CFF8EiBy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5427</Words>
  <Characters>30940</Characters>
  <Application>Microsoft Office Word</Application>
  <DocSecurity>0</DocSecurity>
  <Lines>257</Lines>
  <Paragraphs>72</Paragraphs>
  <ScaleCrop>false</ScaleCrop>
  <Company>USN Team</Company>
  <LinksUpToDate>false</LinksUpToDate>
  <CharactersWithSpaces>36295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2018-04-13T01:50:00Z</dcterms:created>
  <dcterms:modified xsi:type="dcterms:W3CDTF">2018-04-13T01:51:00Z</dcterms:modified>
</cp:coreProperties>
</file>