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FA" w:rsidRDefault="002326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</w:pPr>
      <w:r>
        <w:t>Зарегистрировано в Минюсте России 1 сентября 2014 г. N 33917</w:t>
      </w:r>
    </w:p>
    <w:p w:rsidR="002326FA" w:rsidRDefault="002326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326FA" w:rsidRDefault="002326FA">
      <w:pPr>
        <w:pStyle w:val="ConsPlusTitle"/>
        <w:jc w:val="center"/>
      </w:pPr>
    </w:p>
    <w:p w:rsidR="002326FA" w:rsidRDefault="002326FA">
      <w:pPr>
        <w:pStyle w:val="ConsPlusTitle"/>
        <w:jc w:val="center"/>
      </w:pPr>
      <w:r>
        <w:t>ПРИКАЗ</w:t>
      </w:r>
    </w:p>
    <w:p w:rsidR="002326FA" w:rsidRDefault="002326FA">
      <w:pPr>
        <w:pStyle w:val="ConsPlusTitle"/>
        <w:jc w:val="center"/>
      </w:pPr>
      <w:r>
        <w:t>от 18 августа 2014 г. N 1017</w:t>
      </w:r>
    </w:p>
    <w:p w:rsidR="002326FA" w:rsidRDefault="002326FA">
      <w:pPr>
        <w:pStyle w:val="ConsPlusTitle"/>
        <w:jc w:val="center"/>
      </w:pPr>
    </w:p>
    <w:p w:rsidR="002326FA" w:rsidRDefault="002326FA">
      <w:pPr>
        <w:pStyle w:val="ConsPlusTitle"/>
        <w:jc w:val="center"/>
      </w:pPr>
      <w:r>
        <w:t>ОБ УТВЕРЖДЕНИИ</w:t>
      </w:r>
    </w:p>
    <w:p w:rsidR="002326FA" w:rsidRDefault="002326F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326FA" w:rsidRDefault="002326FA">
      <w:pPr>
        <w:pStyle w:val="ConsPlusTitle"/>
        <w:jc w:val="center"/>
      </w:pPr>
      <w:r>
        <w:t>ВЫСШЕГО ОБРАЗОВАНИЯ ПО НАПРАВЛЕНИЮ ПОДГОТОВКИ 35.06.01</w:t>
      </w:r>
    </w:p>
    <w:p w:rsidR="002326FA" w:rsidRDefault="002326FA">
      <w:pPr>
        <w:pStyle w:val="ConsPlusTitle"/>
        <w:jc w:val="center"/>
      </w:pPr>
      <w:proofErr w:type="gramStart"/>
      <w:r>
        <w:t>СЕЛЬСКОЕ ХОЗЯЙСТВО (УРОВЕНЬ ПОДГОТОВКИ КАДРОВ</w:t>
      </w:r>
      <w:proofErr w:type="gramEnd"/>
    </w:p>
    <w:p w:rsidR="002326FA" w:rsidRDefault="002326FA">
      <w:pPr>
        <w:pStyle w:val="ConsPlusTitle"/>
        <w:jc w:val="center"/>
      </w:pPr>
      <w:proofErr w:type="gramStart"/>
      <w:r>
        <w:t>ВЫСШЕЙ КВАЛИФИКАЦИИ)</w:t>
      </w:r>
      <w:proofErr w:type="gramEnd"/>
    </w:p>
    <w:p w:rsidR="002326FA" w:rsidRDefault="002326FA">
      <w:pPr>
        <w:pStyle w:val="ConsPlusNormal"/>
        <w:jc w:val="center"/>
      </w:pPr>
      <w:r>
        <w:t>Список изменяющих документов</w:t>
      </w:r>
    </w:p>
    <w:p w:rsidR="002326FA" w:rsidRDefault="002326F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326FA" w:rsidRDefault="002326FA">
      <w:pPr>
        <w:pStyle w:val="ConsPlusNormal"/>
        <w:jc w:val="center"/>
      </w:pPr>
    </w:p>
    <w:p w:rsidR="002326FA" w:rsidRDefault="002326F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2326FA" w:rsidRDefault="002326FA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35.06.01 Сельское хозяйство (уровень подготовки кадров высшей квалификации).</w:t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jc w:val="right"/>
      </w:pPr>
      <w:r>
        <w:t>Министр</w:t>
      </w:r>
    </w:p>
    <w:p w:rsidR="002326FA" w:rsidRDefault="002326FA">
      <w:pPr>
        <w:pStyle w:val="ConsPlusNormal"/>
        <w:jc w:val="right"/>
      </w:pPr>
      <w:r>
        <w:t>Д.В.ЛИВАНОВ</w:t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jc w:val="right"/>
      </w:pPr>
      <w:r>
        <w:t>Приложение</w:t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jc w:val="right"/>
      </w:pPr>
      <w:r>
        <w:t>Утвержден</w:t>
      </w:r>
    </w:p>
    <w:p w:rsidR="002326FA" w:rsidRDefault="002326FA">
      <w:pPr>
        <w:pStyle w:val="ConsPlusNormal"/>
        <w:jc w:val="right"/>
      </w:pPr>
      <w:r>
        <w:t>приказом Министерства образования</w:t>
      </w:r>
    </w:p>
    <w:p w:rsidR="002326FA" w:rsidRDefault="002326FA">
      <w:pPr>
        <w:pStyle w:val="ConsPlusNormal"/>
        <w:jc w:val="right"/>
      </w:pPr>
      <w:r>
        <w:t>и науки Российской Федерации</w:t>
      </w:r>
    </w:p>
    <w:p w:rsidR="002326FA" w:rsidRDefault="002326FA">
      <w:pPr>
        <w:pStyle w:val="ConsPlusNormal"/>
        <w:jc w:val="right"/>
      </w:pPr>
      <w:r>
        <w:t>от 18 августа 2014 г. N 1017</w:t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2326FA" w:rsidRDefault="002326FA">
      <w:pPr>
        <w:pStyle w:val="ConsPlusTitle"/>
        <w:jc w:val="center"/>
      </w:pPr>
      <w:r>
        <w:t>ВЫСШЕГО ОБРАЗОВАНИЯ</w:t>
      </w:r>
    </w:p>
    <w:p w:rsidR="002326FA" w:rsidRDefault="002326FA">
      <w:pPr>
        <w:pStyle w:val="ConsPlusTitle"/>
        <w:jc w:val="center"/>
      </w:pPr>
    </w:p>
    <w:p w:rsidR="002326FA" w:rsidRDefault="002326FA">
      <w:pPr>
        <w:pStyle w:val="ConsPlusTitle"/>
        <w:jc w:val="center"/>
      </w:pPr>
      <w:r>
        <w:t>УРОВЕНЬ ВЫСШЕГО ОБРАЗОВАНИЯ</w:t>
      </w:r>
    </w:p>
    <w:p w:rsidR="002326FA" w:rsidRDefault="002326FA">
      <w:pPr>
        <w:pStyle w:val="ConsPlusTitle"/>
        <w:jc w:val="center"/>
      </w:pPr>
      <w:r>
        <w:t>ПОДГОТОВКА КАДРОВ ВЫСШЕЙ КВАЛИФИКАЦИИ</w:t>
      </w:r>
    </w:p>
    <w:p w:rsidR="002326FA" w:rsidRDefault="002326FA">
      <w:pPr>
        <w:pStyle w:val="ConsPlusTitle"/>
        <w:jc w:val="center"/>
      </w:pPr>
    </w:p>
    <w:p w:rsidR="002326FA" w:rsidRDefault="002326FA">
      <w:pPr>
        <w:pStyle w:val="ConsPlusTitle"/>
        <w:jc w:val="center"/>
      </w:pPr>
      <w:r>
        <w:t>НАПРАВЛЕНИЕ ПОДГОТОВКИ</w:t>
      </w:r>
    </w:p>
    <w:p w:rsidR="002326FA" w:rsidRDefault="002326FA">
      <w:pPr>
        <w:pStyle w:val="ConsPlusTitle"/>
        <w:jc w:val="center"/>
      </w:pPr>
      <w:r>
        <w:t>35.06.01 СЕЛЬСКОЕ ХОЗЯЙСТВО</w:t>
      </w:r>
    </w:p>
    <w:p w:rsidR="002326FA" w:rsidRDefault="002326FA">
      <w:pPr>
        <w:pStyle w:val="ConsPlusNormal"/>
        <w:jc w:val="center"/>
      </w:pPr>
      <w:r>
        <w:t>Список изменяющих документов</w:t>
      </w:r>
    </w:p>
    <w:p w:rsidR="002326FA" w:rsidRDefault="002326FA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jc w:val="center"/>
      </w:pPr>
      <w:r>
        <w:t>I. ОБЛАСТЬ ПРИМЕНЕНИЯ</w:t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35.06.01 Сельское хозяйство (далее соответственно - программа аспирантуры, направление подготовки).</w:t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jc w:val="center"/>
      </w:pPr>
      <w:r>
        <w:t>II. ИСПОЛЬЗУЕМЫЕ СОКРАЩЕНИЯ</w:t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2326FA" w:rsidRDefault="002326FA">
      <w:pPr>
        <w:pStyle w:val="ConsPlusNormal"/>
        <w:ind w:firstLine="540"/>
        <w:jc w:val="both"/>
      </w:pPr>
      <w:proofErr w:type="gramStart"/>
      <w:r>
        <w:t>ВО</w:t>
      </w:r>
      <w:proofErr w:type="gramEnd"/>
      <w:r>
        <w:t xml:space="preserve"> - высшее образование;</w:t>
      </w:r>
    </w:p>
    <w:p w:rsidR="002326FA" w:rsidRDefault="002326FA">
      <w:pPr>
        <w:pStyle w:val="ConsPlusNormal"/>
        <w:ind w:firstLine="540"/>
        <w:jc w:val="both"/>
      </w:pPr>
      <w:r>
        <w:t>УК - универсальные компетенции;</w:t>
      </w:r>
    </w:p>
    <w:p w:rsidR="002326FA" w:rsidRDefault="002326FA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2326FA" w:rsidRDefault="002326FA">
      <w:pPr>
        <w:pStyle w:val="ConsPlusNormal"/>
        <w:ind w:firstLine="540"/>
        <w:jc w:val="both"/>
      </w:pPr>
      <w:r>
        <w:t>ПК - профессиональные компетенции;</w:t>
      </w:r>
    </w:p>
    <w:p w:rsidR="002326FA" w:rsidRDefault="002326FA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2326FA" w:rsidRDefault="002326FA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jc w:val="center"/>
      </w:pPr>
      <w:r>
        <w:t>III. ХАРАКТЕРИСТИКА НАПРАВЛЕНИЯ ПОДГОТОВКИ</w:t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2326FA" w:rsidRDefault="002326FA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2326FA" w:rsidRDefault="002326FA">
      <w:pPr>
        <w:pStyle w:val="ConsPlusNormal"/>
        <w:ind w:firstLine="540"/>
        <w:jc w:val="both"/>
      </w:pPr>
      <w:r>
        <w:t>Объем программы аспирантуры составляет 240 зачетных единиц (далее - з.е.)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2326FA" w:rsidRDefault="002326FA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2326FA" w:rsidRDefault="002326FA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з.е.;</w:t>
      </w:r>
    </w:p>
    <w:p w:rsidR="002326FA" w:rsidRDefault="002326FA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2326FA" w:rsidRDefault="002326FA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2326FA" w:rsidRDefault="002326FA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2326FA" w:rsidRDefault="002326FA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326FA" w:rsidRDefault="002326FA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2326FA" w:rsidRDefault="002326FA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jc w:val="center"/>
      </w:pPr>
      <w:r>
        <w:t>IV. ХАРАКТЕРИСТИКА ПРОФЕССИОНАЛЬНОЙ ДЕЯТЕЛЬНОСТИ</w:t>
      </w:r>
    </w:p>
    <w:p w:rsidR="002326FA" w:rsidRDefault="002326FA">
      <w:pPr>
        <w:pStyle w:val="ConsPlusNormal"/>
        <w:jc w:val="center"/>
      </w:pPr>
      <w:r>
        <w:t>ВЫПУСКНИКОВ, ОСВОИВШИХ ПРОГРАММУ АСПИРАНТУРЫ</w:t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включает:</w:t>
      </w:r>
    </w:p>
    <w:p w:rsidR="002326FA" w:rsidRDefault="002326FA">
      <w:pPr>
        <w:pStyle w:val="ConsPlusNormal"/>
        <w:ind w:firstLine="540"/>
        <w:jc w:val="both"/>
      </w:pPr>
      <w:r>
        <w:t>решение комплексных задач в области сельского хозяйства;</w:t>
      </w:r>
    </w:p>
    <w:p w:rsidR="002326FA" w:rsidRDefault="002326FA">
      <w:pPr>
        <w:pStyle w:val="ConsPlusNormal"/>
        <w:ind w:firstLine="540"/>
        <w:jc w:val="both"/>
      </w:pPr>
      <w:proofErr w:type="gramStart"/>
      <w:r>
        <w:t>агрономии, защиты растений, почвоведения, агрохимии, мелиорации, садоводства, луговодства, ландшафтного озеленения территорий;</w:t>
      </w:r>
      <w:proofErr w:type="gramEnd"/>
    </w:p>
    <w:p w:rsidR="002326FA" w:rsidRDefault="002326FA">
      <w:pPr>
        <w:pStyle w:val="ConsPlusNormal"/>
        <w:ind w:firstLine="540"/>
        <w:jc w:val="both"/>
      </w:pPr>
      <w:r>
        <w:t>селекции и семеноводства сельскохозяйственных культур, сельскохозяйственной биотехнологии, растениеводства, технологий производства сельскохозяйственных культур.</w:t>
      </w:r>
    </w:p>
    <w:p w:rsidR="002326FA" w:rsidRDefault="002326FA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</w:t>
      </w:r>
    </w:p>
    <w:p w:rsidR="002326FA" w:rsidRDefault="002326FA">
      <w:pPr>
        <w:pStyle w:val="ConsPlusNormal"/>
        <w:ind w:firstLine="540"/>
        <w:jc w:val="both"/>
      </w:pPr>
      <w:r>
        <w:t>сельскохозяйственные растения (виды, сорта и гибриды, генетические коллекции растений), агроландшафты, сенокосы и пастбища, почвы и их плодородие, вредные организмы, методы и средства защиты растений от них, технологии производства продукции растениеводства;</w:t>
      </w:r>
    </w:p>
    <w:p w:rsidR="002326FA" w:rsidRDefault="002326FA">
      <w:pPr>
        <w:pStyle w:val="ConsPlusNormal"/>
        <w:ind w:firstLine="540"/>
        <w:jc w:val="both"/>
      </w:pPr>
      <w:r>
        <w:lastRenderedPageBreak/>
        <w:t>посевы полевых культур, насаждения плодовых, овощных, лекарственных, декоративных культур и винограда.</w:t>
      </w:r>
    </w:p>
    <w:p w:rsidR="002326FA" w:rsidRDefault="002326FA">
      <w:pPr>
        <w:pStyle w:val="ConsPlusNormal"/>
        <w:ind w:firstLine="540"/>
        <w:jc w:val="both"/>
      </w:pPr>
      <w:r>
        <w:t>4.3. Виды профессиональной деятельности выпускников, к которым готовятся выпускники, освоившие программу аспирантуры:</w:t>
      </w:r>
    </w:p>
    <w:p w:rsidR="002326FA" w:rsidRDefault="002326FA">
      <w:pPr>
        <w:pStyle w:val="ConsPlusNormal"/>
        <w:ind w:firstLine="540"/>
        <w:jc w:val="both"/>
      </w:pPr>
      <w:r>
        <w:t>научно-исследовательская деятельность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в качестве научных сотрудников, способных к участию в коллективных исследовательских проектах;</w:t>
      </w:r>
    </w:p>
    <w:p w:rsidR="002326FA" w:rsidRDefault="002326FA">
      <w:pPr>
        <w:pStyle w:val="ConsPlusNormal"/>
        <w:ind w:firstLine="540"/>
        <w:jc w:val="both"/>
      </w:pPr>
      <w:r>
        <w:t>преподавательская деятельность по образовательным программам высшего образования.</w:t>
      </w:r>
    </w:p>
    <w:p w:rsidR="002326FA" w:rsidRDefault="002326FA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jc w:val="center"/>
      </w:pPr>
      <w:r>
        <w:t>V. ТРЕБОВАНИЯ К РЕЗУЛЬТАТАМ ОСВОЕНИЯ ПРОГРАММЫ АСПИРАНТУРЫ</w:t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2326FA" w:rsidRDefault="002326FA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2326FA" w:rsidRDefault="002326FA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2326FA" w:rsidRDefault="002326FA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2326FA" w:rsidRDefault="002326FA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2326FA" w:rsidRDefault="002326FA">
      <w:pPr>
        <w:pStyle w:val="ConsPlusNormal"/>
        <w:ind w:firstLine="540"/>
        <w:jc w:val="both"/>
      </w:pPr>
      <w:proofErr w:type="gramStart"/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proofErr w:type="gramEnd"/>
    </w:p>
    <w:p w:rsidR="002326FA" w:rsidRDefault="002326FA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проектировать и осуществлять</w:t>
      </w:r>
      <w:proofErr w:type="gramEnd"/>
      <w: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326FA" w:rsidRDefault="002326FA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326FA" w:rsidRDefault="002326FA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326FA" w:rsidRDefault="002326FA">
      <w:pPr>
        <w:pStyle w:val="ConsPlusNormal"/>
        <w:ind w:firstLine="540"/>
        <w:jc w:val="both"/>
      </w:pPr>
      <w:r>
        <w:t>способностью следовать этическим нормам в профессиональной деятельности (УК-5);</w:t>
      </w:r>
    </w:p>
    <w:p w:rsidR="002326FA" w:rsidRDefault="002326FA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(УК-6).</w:t>
      </w:r>
    </w:p>
    <w:p w:rsidR="002326FA" w:rsidRDefault="002326FA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2326FA" w:rsidRDefault="002326FA">
      <w:pPr>
        <w:pStyle w:val="ConsPlusNormal"/>
        <w:ind w:firstLine="540"/>
        <w:jc w:val="both"/>
      </w:pPr>
      <w: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</w:t>
      </w:r>
    </w:p>
    <w:p w:rsidR="002326FA" w:rsidRDefault="002326FA">
      <w:pPr>
        <w:pStyle w:val="ConsPlusNormal"/>
        <w:ind w:firstLine="540"/>
        <w:jc w:val="both"/>
      </w:pPr>
      <w: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2326FA" w:rsidRDefault="002326FA">
      <w:pPr>
        <w:pStyle w:val="ConsPlusNormal"/>
        <w:ind w:firstLine="540"/>
        <w:jc w:val="both"/>
      </w:pPr>
      <w: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 (ОПК-3);</w:t>
      </w:r>
    </w:p>
    <w:p w:rsidR="002326FA" w:rsidRDefault="002326FA">
      <w:pPr>
        <w:pStyle w:val="ConsPlusNormal"/>
        <w:ind w:firstLine="540"/>
        <w:jc w:val="both"/>
      </w:pPr>
      <w:r>
        <w:t>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(ОПК-4);</w:t>
      </w:r>
    </w:p>
    <w:p w:rsidR="002326FA" w:rsidRDefault="002326FA">
      <w:pPr>
        <w:pStyle w:val="ConsPlusNormal"/>
        <w:ind w:firstLine="540"/>
        <w:jc w:val="both"/>
      </w:pPr>
      <w:r>
        <w:t>готовностью к преподавательской деятельности по основным образовательным программам высшего образования (ОПК-5).</w:t>
      </w:r>
    </w:p>
    <w:p w:rsidR="002326FA" w:rsidRDefault="002326FA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2326FA" w:rsidRDefault="002326FA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2326FA" w:rsidRDefault="002326FA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2326FA" w:rsidRDefault="002326FA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</w:t>
      </w:r>
      <w:r>
        <w:lastRenderedPageBreak/>
        <w:t>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jc w:val="center"/>
      </w:pPr>
      <w:r>
        <w:t>VI. ТРЕБОВАНИЯ К СТРУКТУРЕ ПРОГРАММЫ АСПИРАНТУРЫ</w:t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2326FA" w:rsidRDefault="002326FA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2326FA" w:rsidRDefault="002326FA">
      <w:pPr>
        <w:pStyle w:val="ConsPlusNormal"/>
        <w:ind w:firstLine="540"/>
        <w:jc w:val="both"/>
      </w:pPr>
      <w:hyperlink w:anchor="P128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2326FA" w:rsidRDefault="002326FA">
      <w:pPr>
        <w:pStyle w:val="ConsPlusNormal"/>
        <w:ind w:firstLine="540"/>
        <w:jc w:val="both"/>
      </w:pPr>
      <w:hyperlink w:anchor="P137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2326FA" w:rsidRDefault="002326FA">
      <w:pPr>
        <w:pStyle w:val="ConsPlusNormal"/>
        <w:ind w:firstLine="540"/>
        <w:jc w:val="both"/>
      </w:pPr>
      <w:hyperlink w:anchor="P140" w:history="1">
        <w:r>
          <w:rPr>
            <w:color w:val="0000FF"/>
          </w:rPr>
          <w:t>Блок 3</w:t>
        </w:r>
      </w:hyperlink>
      <w:r>
        <w:t xml:space="preserve"> "Научные исследования", который в полном объеме относится к вариативной части программы.</w:t>
      </w:r>
    </w:p>
    <w:p w:rsidR="002326FA" w:rsidRDefault="002326F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326FA" w:rsidRDefault="002326FA">
      <w:pPr>
        <w:pStyle w:val="ConsPlusNormal"/>
        <w:ind w:firstLine="540"/>
        <w:jc w:val="both"/>
      </w:pPr>
      <w:hyperlink w:anchor="P145" w:history="1">
        <w:r>
          <w:rPr>
            <w:color w:val="0000FF"/>
          </w:rPr>
          <w:t>Блок 4</w:t>
        </w:r>
      </w:hyperlink>
      <w:r>
        <w:t xml:space="preserve">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 "Исследователь. Преподаватель-исследователь".</w:t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jc w:val="center"/>
      </w:pPr>
      <w:r>
        <w:t>Структура программы аспирантуры</w:t>
      </w:r>
    </w:p>
    <w:p w:rsidR="002326FA" w:rsidRDefault="002326FA">
      <w:pPr>
        <w:sectPr w:rsidR="002326FA" w:rsidSect="00AC43E3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jc w:val="right"/>
      </w:pPr>
      <w:r>
        <w:t>Таблица</w:t>
      </w:r>
    </w:p>
    <w:p w:rsidR="002326FA" w:rsidRDefault="002326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34"/>
        <w:gridCol w:w="1814"/>
      </w:tblGrid>
      <w:tr w:rsidR="002326FA">
        <w:tc>
          <w:tcPr>
            <w:tcW w:w="7834" w:type="dxa"/>
          </w:tcPr>
          <w:p w:rsidR="002326FA" w:rsidRDefault="002326FA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1814" w:type="dxa"/>
          </w:tcPr>
          <w:p w:rsidR="002326FA" w:rsidRDefault="002326FA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2326FA">
        <w:tc>
          <w:tcPr>
            <w:tcW w:w="7834" w:type="dxa"/>
          </w:tcPr>
          <w:p w:rsidR="002326FA" w:rsidRDefault="002326FA">
            <w:pPr>
              <w:pStyle w:val="ConsPlusNormal"/>
              <w:jc w:val="both"/>
            </w:pPr>
            <w:bookmarkStart w:id="1" w:name="P128"/>
            <w:bookmarkEnd w:id="1"/>
            <w:r>
              <w:t>Блок 1 "Дисциплины (модули)"</w:t>
            </w:r>
          </w:p>
        </w:tc>
        <w:tc>
          <w:tcPr>
            <w:tcW w:w="1814" w:type="dxa"/>
          </w:tcPr>
          <w:p w:rsidR="002326FA" w:rsidRDefault="002326FA">
            <w:pPr>
              <w:pStyle w:val="ConsPlusNormal"/>
              <w:jc w:val="center"/>
            </w:pPr>
            <w:r>
              <w:t>30</w:t>
            </w:r>
          </w:p>
        </w:tc>
      </w:tr>
      <w:tr w:rsidR="002326FA">
        <w:tc>
          <w:tcPr>
            <w:tcW w:w="7834" w:type="dxa"/>
          </w:tcPr>
          <w:p w:rsidR="002326FA" w:rsidRDefault="002326FA">
            <w:pPr>
              <w:pStyle w:val="ConsPlusNormal"/>
              <w:jc w:val="both"/>
            </w:pPr>
            <w:bookmarkStart w:id="2" w:name="P130"/>
            <w:bookmarkEnd w:id="2"/>
            <w:r>
              <w:t>Базовая часть</w:t>
            </w:r>
          </w:p>
        </w:tc>
        <w:tc>
          <w:tcPr>
            <w:tcW w:w="1814" w:type="dxa"/>
            <w:vMerge w:val="restart"/>
          </w:tcPr>
          <w:p w:rsidR="002326FA" w:rsidRDefault="002326FA">
            <w:pPr>
              <w:pStyle w:val="ConsPlusNormal"/>
              <w:jc w:val="center"/>
            </w:pPr>
            <w:r>
              <w:t>9</w:t>
            </w:r>
          </w:p>
        </w:tc>
      </w:tr>
      <w:tr w:rsidR="002326FA">
        <w:tc>
          <w:tcPr>
            <w:tcW w:w="7834" w:type="dxa"/>
          </w:tcPr>
          <w:p w:rsidR="002326FA" w:rsidRDefault="002326FA">
            <w:pPr>
              <w:pStyle w:val="ConsPlusNormal"/>
              <w:jc w:val="both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814" w:type="dxa"/>
            <w:vMerge/>
          </w:tcPr>
          <w:p w:rsidR="002326FA" w:rsidRDefault="002326FA"/>
        </w:tc>
      </w:tr>
      <w:tr w:rsidR="002326FA">
        <w:tc>
          <w:tcPr>
            <w:tcW w:w="7834" w:type="dxa"/>
          </w:tcPr>
          <w:p w:rsidR="002326FA" w:rsidRDefault="002326FA">
            <w:pPr>
              <w:pStyle w:val="ConsPlusNormal"/>
              <w:jc w:val="both"/>
            </w:pPr>
            <w:bookmarkStart w:id="3" w:name="P133"/>
            <w:bookmarkEnd w:id="3"/>
            <w:r>
              <w:t>Вариативная часть</w:t>
            </w:r>
          </w:p>
          <w:p w:rsidR="002326FA" w:rsidRDefault="002326FA">
            <w:pPr>
              <w:pStyle w:val="ConsPlusNormal"/>
              <w:jc w:val="both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2326FA" w:rsidRDefault="002326FA">
            <w:pPr>
              <w:pStyle w:val="ConsPlusNormal"/>
              <w:jc w:val="both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814" w:type="dxa"/>
          </w:tcPr>
          <w:p w:rsidR="002326FA" w:rsidRDefault="002326FA">
            <w:pPr>
              <w:pStyle w:val="ConsPlusNormal"/>
              <w:jc w:val="center"/>
            </w:pPr>
            <w:r>
              <w:t>21</w:t>
            </w:r>
          </w:p>
        </w:tc>
      </w:tr>
      <w:tr w:rsidR="002326FA">
        <w:tc>
          <w:tcPr>
            <w:tcW w:w="7834" w:type="dxa"/>
          </w:tcPr>
          <w:p w:rsidR="002326FA" w:rsidRDefault="002326FA">
            <w:pPr>
              <w:pStyle w:val="ConsPlusNormal"/>
              <w:jc w:val="both"/>
            </w:pPr>
            <w:bookmarkStart w:id="4" w:name="P137"/>
            <w:bookmarkEnd w:id="4"/>
            <w:r>
              <w:t>Блок 2 "Практики"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2326FA" w:rsidRDefault="002326FA">
            <w:pPr>
              <w:pStyle w:val="ConsPlusNormal"/>
            </w:pPr>
          </w:p>
        </w:tc>
      </w:tr>
      <w:tr w:rsidR="002326FA">
        <w:tc>
          <w:tcPr>
            <w:tcW w:w="7834" w:type="dxa"/>
          </w:tcPr>
          <w:p w:rsidR="002326FA" w:rsidRDefault="002326FA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2326FA" w:rsidRDefault="002326FA"/>
        </w:tc>
      </w:tr>
      <w:tr w:rsidR="002326FA">
        <w:tblPrEx>
          <w:tblBorders>
            <w:insideH w:val="nil"/>
          </w:tblBorders>
        </w:tblPrEx>
        <w:tc>
          <w:tcPr>
            <w:tcW w:w="7834" w:type="dxa"/>
          </w:tcPr>
          <w:p w:rsidR="002326FA" w:rsidRDefault="002326FA">
            <w:pPr>
              <w:pStyle w:val="ConsPlusNormal"/>
              <w:jc w:val="both"/>
            </w:pPr>
            <w:bookmarkStart w:id="5" w:name="P140"/>
            <w:bookmarkEnd w:id="5"/>
            <w:r>
              <w:t>Блок 3 "Научные исследования"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326FA" w:rsidRDefault="002326FA">
            <w:pPr>
              <w:pStyle w:val="ConsPlusNormal"/>
              <w:jc w:val="center"/>
            </w:pPr>
            <w:r>
              <w:t>201</w:t>
            </w:r>
          </w:p>
        </w:tc>
      </w:tr>
      <w:tr w:rsidR="002326FA">
        <w:tblPrEx>
          <w:tblBorders>
            <w:insideH w:val="nil"/>
          </w:tblBorders>
        </w:tblPrEx>
        <w:tc>
          <w:tcPr>
            <w:tcW w:w="7834" w:type="dxa"/>
            <w:tcBorders>
              <w:bottom w:val="nil"/>
            </w:tcBorders>
          </w:tcPr>
          <w:p w:rsidR="002326FA" w:rsidRDefault="002326FA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326FA" w:rsidRDefault="002326FA">
            <w:pPr>
              <w:pStyle w:val="ConsPlusNormal"/>
            </w:pPr>
          </w:p>
        </w:tc>
      </w:tr>
      <w:tr w:rsidR="002326FA">
        <w:tblPrEx>
          <w:tblBorders>
            <w:insideH w:val="nil"/>
          </w:tblBorders>
        </w:tblPrEx>
        <w:tc>
          <w:tcPr>
            <w:tcW w:w="9648" w:type="dxa"/>
            <w:gridSpan w:val="2"/>
            <w:tcBorders>
              <w:top w:val="nil"/>
            </w:tcBorders>
          </w:tcPr>
          <w:p w:rsidR="002326FA" w:rsidRDefault="002326FA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30.04.2015 N 464)</w:t>
            </w:r>
          </w:p>
        </w:tc>
      </w:tr>
      <w:tr w:rsidR="002326FA">
        <w:tc>
          <w:tcPr>
            <w:tcW w:w="7834" w:type="dxa"/>
          </w:tcPr>
          <w:p w:rsidR="002326FA" w:rsidRDefault="002326FA">
            <w:pPr>
              <w:pStyle w:val="ConsPlusNormal"/>
              <w:jc w:val="both"/>
            </w:pPr>
            <w:bookmarkStart w:id="6" w:name="P145"/>
            <w:bookmarkEnd w:id="6"/>
            <w:r>
              <w:t>Блок 4 "Государственная итоговая аттестация"</w:t>
            </w:r>
          </w:p>
        </w:tc>
        <w:tc>
          <w:tcPr>
            <w:tcW w:w="1814" w:type="dxa"/>
            <w:vMerge w:val="restart"/>
          </w:tcPr>
          <w:p w:rsidR="002326FA" w:rsidRDefault="002326FA">
            <w:pPr>
              <w:pStyle w:val="ConsPlusNormal"/>
              <w:jc w:val="center"/>
            </w:pPr>
            <w:r>
              <w:t>9</w:t>
            </w:r>
          </w:p>
        </w:tc>
      </w:tr>
      <w:tr w:rsidR="002326FA">
        <w:tc>
          <w:tcPr>
            <w:tcW w:w="7834" w:type="dxa"/>
          </w:tcPr>
          <w:p w:rsidR="002326FA" w:rsidRDefault="002326FA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1814" w:type="dxa"/>
            <w:vMerge/>
          </w:tcPr>
          <w:p w:rsidR="002326FA" w:rsidRDefault="002326FA"/>
        </w:tc>
      </w:tr>
      <w:tr w:rsidR="002326FA">
        <w:tc>
          <w:tcPr>
            <w:tcW w:w="7834" w:type="dxa"/>
          </w:tcPr>
          <w:p w:rsidR="002326FA" w:rsidRDefault="002326FA">
            <w:pPr>
              <w:pStyle w:val="ConsPlusNormal"/>
              <w:jc w:val="both"/>
            </w:pPr>
            <w:r>
              <w:t>Объем программы аспирантуры</w:t>
            </w:r>
          </w:p>
        </w:tc>
        <w:tc>
          <w:tcPr>
            <w:tcW w:w="1814" w:type="dxa"/>
          </w:tcPr>
          <w:p w:rsidR="002326FA" w:rsidRDefault="002326FA">
            <w:pPr>
              <w:pStyle w:val="ConsPlusNormal"/>
              <w:jc w:val="center"/>
            </w:pPr>
            <w:r>
              <w:t>240</w:t>
            </w:r>
          </w:p>
        </w:tc>
      </w:tr>
    </w:tbl>
    <w:p w:rsidR="002326FA" w:rsidRDefault="002326FA">
      <w:pPr>
        <w:sectPr w:rsidR="002326FA">
          <w:pgSz w:w="16645" w:h="12061"/>
          <w:pgMar w:top="1593" w:right="1134" w:bottom="1094" w:left="1134" w:header="0" w:footer="0" w:gutter="0"/>
          <w:cols w:space="720"/>
        </w:sectPr>
      </w:pP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ind w:firstLine="540"/>
        <w:jc w:val="both"/>
      </w:pPr>
      <w:r>
        <w:t xml:space="preserve">6.3. </w:t>
      </w:r>
      <w:proofErr w:type="gramStart"/>
      <w:r>
        <w:t xml:space="preserve">Дисциплины (модули), относящиеся к </w:t>
      </w:r>
      <w:hyperlink w:anchor="P130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2326FA" w:rsidRDefault="002326FA">
      <w:pPr>
        <w:pStyle w:val="ConsPlusNormal"/>
        <w:ind w:firstLine="540"/>
        <w:jc w:val="both"/>
      </w:pPr>
      <w:r>
        <w:t xml:space="preserve">Набор дисциплин (модулей) </w:t>
      </w:r>
      <w:hyperlink w:anchor="P133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2326FA" w:rsidRDefault="002326FA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2326FA" w:rsidRDefault="002326FA">
      <w:pPr>
        <w:pStyle w:val="ConsPlusNormal"/>
        <w:ind w:firstLine="540"/>
        <w:jc w:val="both"/>
      </w:pPr>
      <w:r>
        <w:t>--------------------------------</w:t>
      </w:r>
    </w:p>
    <w:p w:rsidR="002326FA" w:rsidRDefault="002326FA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ind w:firstLine="540"/>
        <w:jc w:val="both"/>
      </w:pPr>
      <w:r>
        <w:t xml:space="preserve">6.4. В </w:t>
      </w:r>
      <w:hyperlink w:anchor="P137" w:history="1">
        <w:r>
          <w:rPr>
            <w:color w:val="0000FF"/>
          </w:rPr>
          <w:t>Блок 2</w:t>
        </w:r>
      </w:hyperlink>
      <w:r>
        <w:t xml:space="preserve">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2326FA" w:rsidRDefault="002326FA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2326FA" w:rsidRDefault="002326FA">
      <w:pPr>
        <w:pStyle w:val="ConsPlusNormal"/>
        <w:ind w:firstLine="540"/>
        <w:jc w:val="both"/>
      </w:pPr>
      <w:r>
        <w:t>Способы проведения практики:</w:t>
      </w:r>
    </w:p>
    <w:p w:rsidR="002326FA" w:rsidRDefault="002326FA">
      <w:pPr>
        <w:pStyle w:val="ConsPlusNormal"/>
        <w:ind w:firstLine="540"/>
        <w:jc w:val="both"/>
      </w:pPr>
      <w:r>
        <w:t>стационарная;</w:t>
      </w:r>
    </w:p>
    <w:p w:rsidR="002326FA" w:rsidRDefault="002326FA">
      <w:pPr>
        <w:pStyle w:val="ConsPlusNormal"/>
        <w:ind w:firstLine="540"/>
        <w:jc w:val="both"/>
      </w:pPr>
      <w:r>
        <w:t>выездная.</w:t>
      </w:r>
    </w:p>
    <w:p w:rsidR="002326FA" w:rsidRDefault="002326FA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2326FA" w:rsidRDefault="002326FA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326FA" w:rsidRDefault="002326FA">
      <w:pPr>
        <w:pStyle w:val="ConsPlusNormal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2326FA" w:rsidRDefault="002326FA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2326FA" w:rsidRDefault="002326FA">
      <w:pPr>
        <w:pStyle w:val="ConsPlusNormal"/>
        <w:jc w:val="both"/>
      </w:pPr>
      <w:r>
        <w:t xml:space="preserve">(п. 6.5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326FA" w:rsidRDefault="002326FA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2326FA" w:rsidRDefault="002326FA">
      <w:pPr>
        <w:pStyle w:val="ConsPlusNormal"/>
        <w:ind w:firstLine="540"/>
        <w:jc w:val="both"/>
      </w:pPr>
      <w:r>
        <w:t>--------------------------------</w:t>
      </w:r>
    </w:p>
    <w:p w:rsidR="002326FA" w:rsidRDefault="002326FA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2326FA" w:rsidRDefault="002326FA">
      <w:pPr>
        <w:pStyle w:val="ConsPlusNormal"/>
        <w:ind w:firstLine="540"/>
        <w:jc w:val="both"/>
      </w:pPr>
    </w:p>
    <w:p w:rsidR="002326FA" w:rsidRDefault="002326FA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5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2326FA" w:rsidRDefault="002326FA">
      <w:pPr>
        <w:pStyle w:val="ConsPlusNormal"/>
        <w:jc w:val="both"/>
      </w:pPr>
      <w:r>
        <w:t xml:space="preserve">(п. 6.6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jc w:val="center"/>
      </w:pPr>
      <w:r>
        <w:t>VII. ТРЕБОВАНИЯ К УСЛОВИЯМ РЕАЛИЗАЦИИ ПРОГРАММЫ АСПИРАНТУРЫ</w:t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ind w:firstLine="540"/>
        <w:jc w:val="both"/>
      </w:pPr>
      <w:r>
        <w:t>7.1. Общесистемные требования к реализации программы аспирантуры.</w:t>
      </w:r>
    </w:p>
    <w:p w:rsidR="002326FA" w:rsidRDefault="002326FA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2326FA" w:rsidRDefault="002326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326FA" w:rsidRDefault="002326FA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2326FA" w:rsidRDefault="002326FA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326FA" w:rsidRDefault="002326FA">
      <w:pPr>
        <w:pStyle w:val="ConsPlusNormal"/>
        <w:ind w:firstLine="540"/>
        <w:jc w:val="both"/>
      </w:pPr>
      <w:r>
        <w:lastRenderedPageBreak/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2326FA" w:rsidRDefault="002326FA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26FA" w:rsidRDefault="002326FA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26FA" w:rsidRDefault="002326FA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26FA" w:rsidRDefault="002326FA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26FA" w:rsidRDefault="002326FA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2326FA" w:rsidRDefault="002326FA">
      <w:pPr>
        <w:pStyle w:val="ConsPlusNormal"/>
        <w:ind w:firstLine="540"/>
        <w:jc w:val="both"/>
      </w:pPr>
      <w:r>
        <w:t>--------------------------------</w:t>
      </w:r>
    </w:p>
    <w:p w:rsidR="002326FA" w:rsidRDefault="002326FA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6963),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t xml:space="preserve"> </w:t>
      </w:r>
      <w:proofErr w:type="gramStart"/>
      <w:r>
        <w:t>N 31, ст. 4173; N 31, ст. 4196; N 49, ст. 6409; 2011, N 23, ст. 3263; N 31, ст. 4701; 2013, N 14, ст. 1651; N 30, ст. 4038; N 51, ст. 6683).</w:t>
      </w:r>
      <w:proofErr w:type="gramEnd"/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2326FA" w:rsidRDefault="002326FA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2326FA" w:rsidRDefault="002326FA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0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2326FA" w:rsidRDefault="002326FA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2326FA" w:rsidRDefault="002326FA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1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2326FA" w:rsidRDefault="002326FA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2326FA" w:rsidRDefault="002326FA">
      <w:pPr>
        <w:pStyle w:val="ConsPlusNormal"/>
        <w:ind w:firstLine="540"/>
        <w:jc w:val="both"/>
      </w:pPr>
      <w:r>
        <w:t>--------------------------------</w:t>
      </w:r>
    </w:p>
    <w:p w:rsidR="002326FA" w:rsidRDefault="002326FA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ind w:firstLine="540"/>
        <w:jc w:val="both"/>
      </w:pPr>
      <w:r>
        <w:t>7.2. Требования к кадровым условиям реализации программы аспирантуры.</w:t>
      </w:r>
    </w:p>
    <w:p w:rsidR="002326FA" w:rsidRDefault="002326FA">
      <w:pPr>
        <w:pStyle w:val="ConsPlusNormal"/>
        <w:ind w:firstLine="540"/>
        <w:jc w:val="both"/>
      </w:pPr>
      <w:r>
        <w:t xml:space="preserve">7.2.1. Реализация программы аспирантуры обеспечивается руководящими и научно-педагогическими </w:t>
      </w:r>
      <w:r>
        <w:lastRenderedPageBreak/>
        <w:t>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2326FA" w:rsidRDefault="002326FA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75 процентов.</w:t>
      </w:r>
      <w:proofErr w:type="gramEnd"/>
    </w:p>
    <w:p w:rsidR="002326FA" w:rsidRDefault="002326FA">
      <w:pPr>
        <w:pStyle w:val="ConsPlusNormal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2326FA" w:rsidRDefault="002326F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2326FA" w:rsidRDefault="002326FA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2326FA" w:rsidRDefault="002326FA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t>зависят от направленности программы и определяются</w:t>
      </w:r>
      <w:proofErr w:type="gramEnd"/>
      <w:r>
        <w:t xml:space="preserve"> в примерных основных образовательных программах.</w:t>
      </w:r>
    </w:p>
    <w:p w:rsidR="002326FA" w:rsidRDefault="002326F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326FA" w:rsidRDefault="002326FA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326FA" w:rsidRDefault="002326FA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2326FA" w:rsidRDefault="002326FA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2326FA" w:rsidRDefault="002326FA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326FA" w:rsidRDefault="002326FA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2326FA" w:rsidRDefault="002326FA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2326FA" w:rsidRDefault="002326FA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ind w:firstLine="540"/>
        <w:jc w:val="both"/>
      </w:pPr>
      <w:r>
        <w:t>7.4. Требования к финансовому обеспечению программы аспирантуры.</w:t>
      </w:r>
    </w:p>
    <w:p w:rsidR="002326FA" w:rsidRDefault="002326FA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</w:t>
      </w:r>
      <w:r>
        <w:lastRenderedPageBreak/>
        <w:t>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jc w:val="both"/>
      </w:pPr>
    </w:p>
    <w:p w:rsidR="002326FA" w:rsidRDefault="002326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E17F0A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326FA"/>
    <w:rsid w:val="00001281"/>
    <w:rsid w:val="000014E1"/>
    <w:rsid w:val="000017F1"/>
    <w:rsid w:val="00002565"/>
    <w:rsid w:val="00002B99"/>
    <w:rsid w:val="00002C54"/>
    <w:rsid w:val="00002F79"/>
    <w:rsid w:val="0000330C"/>
    <w:rsid w:val="0000397E"/>
    <w:rsid w:val="00003F0D"/>
    <w:rsid w:val="000043F6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65E6"/>
    <w:rsid w:val="00007369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3481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6204"/>
    <w:rsid w:val="00016317"/>
    <w:rsid w:val="000165F4"/>
    <w:rsid w:val="000167A8"/>
    <w:rsid w:val="00016E57"/>
    <w:rsid w:val="00017037"/>
    <w:rsid w:val="000172F1"/>
    <w:rsid w:val="00017378"/>
    <w:rsid w:val="00020241"/>
    <w:rsid w:val="000206F6"/>
    <w:rsid w:val="0002085C"/>
    <w:rsid w:val="00021437"/>
    <w:rsid w:val="000214F9"/>
    <w:rsid w:val="00021A84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837"/>
    <w:rsid w:val="00024AA1"/>
    <w:rsid w:val="00024F52"/>
    <w:rsid w:val="000257A6"/>
    <w:rsid w:val="00025DAD"/>
    <w:rsid w:val="0002640B"/>
    <w:rsid w:val="000266B5"/>
    <w:rsid w:val="00026E7B"/>
    <w:rsid w:val="00026F35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4229"/>
    <w:rsid w:val="00034643"/>
    <w:rsid w:val="00034DEE"/>
    <w:rsid w:val="0003503B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E4A"/>
    <w:rsid w:val="00040F95"/>
    <w:rsid w:val="00041602"/>
    <w:rsid w:val="00041F59"/>
    <w:rsid w:val="00042349"/>
    <w:rsid w:val="000424E1"/>
    <w:rsid w:val="00042AE5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6AED"/>
    <w:rsid w:val="00046C32"/>
    <w:rsid w:val="00046FD2"/>
    <w:rsid w:val="0004716B"/>
    <w:rsid w:val="00047397"/>
    <w:rsid w:val="00047A83"/>
    <w:rsid w:val="00047AEB"/>
    <w:rsid w:val="00047EA8"/>
    <w:rsid w:val="00050516"/>
    <w:rsid w:val="000507D9"/>
    <w:rsid w:val="0005157E"/>
    <w:rsid w:val="00051DCE"/>
    <w:rsid w:val="000522D4"/>
    <w:rsid w:val="0005254B"/>
    <w:rsid w:val="00052887"/>
    <w:rsid w:val="000529F9"/>
    <w:rsid w:val="0005350C"/>
    <w:rsid w:val="000538D6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649"/>
    <w:rsid w:val="000603F0"/>
    <w:rsid w:val="00060576"/>
    <w:rsid w:val="00060C84"/>
    <w:rsid w:val="00061D2A"/>
    <w:rsid w:val="00062004"/>
    <w:rsid w:val="0006235D"/>
    <w:rsid w:val="00062506"/>
    <w:rsid w:val="00062579"/>
    <w:rsid w:val="00062B8C"/>
    <w:rsid w:val="00062CB0"/>
    <w:rsid w:val="00062FA9"/>
    <w:rsid w:val="0006390E"/>
    <w:rsid w:val="000639D1"/>
    <w:rsid w:val="000639D9"/>
    <w:rsid w:val="00063F16"/>
    <w:rsid w:val="00064359"/>
    <w:rsid w:val="000652A6"/>
    <w:rsid w:val="000652DB"/>
    <w:rsid w:val="00065741"/>
    <w:rsid w:val="00065D3D"/>
    <w:rsid w:val="000665A4"/>
    <w:rsid w:val="00066686"/>
    <w:rsid w:val="0006683C"/>
    <w:rsid w:val="000668F8"/>
    <w:rsid w:val="00066920"/>
    <w:rsid w:val="00066A16"/>
    <w:rsid w:val="00067176"/>
    <w:rsid w:val="0006768B"/>
    <w:rsid w:val="00067874"/>
    <w:rsid w:val="000678B6"/>
    <w:rsid w:val="00070085"/>
    <w:rsid w:val="00070A8E"/>
    <w:rsid w:val="00070F82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C3A"/>
    <w:rsid w:val="00074F57"/>
    <w:rsid w:val="0007518A"/>
    <w:rsid w:val="00075525"/>
    <w:rsid w:val="0007565F"/>
    <w:rsid w:val="00075CB2"/>
    <w:rsid w:val="000767B3"/>
    <w:rsid w:val="00076AF0"/>
    <w:rsid w:val="00076BEB"/>
    <w:rsid w:val="000772A7"/>
    <w:rsid w:val="000776C6"/>
    <w:rsid w:val="00077BDB"/>
    <w:rsid w:val="00077F65"/>
    <w:rsid w:val="00080651"/>
    <w:rsid w:val="00081183"/>
    <w:rsid w:val="00081CBA"/>
    <w:rsid w:val="00082737"/>
    <w:rsid w:val="00083146"/>
    <w:rsid w:val="00083162"/>
    <w:rsid w:val="00083488"/>
    <w:rsid w:val="00083617"/>
    <w:rsid w:val="00083823"/>
    <w:rsid w:val="00083CA4"/>
    <w:rsid w:val="00083D02"/>
    <w:rsid w:val="00083EC7"/>
    <w:rsid w:val="00084ECA"/>
    <w:rsid w:val="00085388"/>
    <w:rsid w:val="0008582C"/>
    <w:rsid w:val="00085EA1"/>
    <w:rsid w:val="00086328"/>
    <w:rsid w:val="000866A5"/>
    <w:rsid w:val="00086F40"/>
    <w:rsid w:val="0008785B"/>
    <w:rsid w:val="00087933"/>
    <w:rsid w:val="00087A06"/>
    <w:rsid w:val="0009045C"/>
    <w:rsid w:val="00091C45"/>
    <w:rsid w:val="000920DC"/>
    <w:rsid w:val="00092456"/>
    <w:rsid w:val="0009259C"/>
    <w:rsid w:val="00092D08"/>
    <w:rsid w:val="00092F21"/>
    <w:rsid w:val="00093210"/>
    <w:rsid w:val="000939DC"/>
    <w:rsid w:val="000949C4"/>
    <w:rsid w:val="00094DBF"/>
    <w:rsid w:val="0009555C"/>
    <w:rsid w:val="00095F65"/>
    <w:rsid w:val="000966A9"/>
    <w:rsid w:val="00096BA8"/>
    <w:rsid w:val="00096E42"/>
    <w:rsid w:val="00097061"/>
    <w:rsid w:val="0009764F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207F"/>
    <w:rsid w:val="000A2432"/>
    <w:rsid w:val="000A258B"/>
    <w:rsid w:val="000A335A"/>
    <w:rsid w:val="000A33B5"/>
    <w:rsid w:val="000A3B09"/>
    <w:rsid w:val="000A3BD4"/>
    <w:rsid w:val="000A3C62"/>
    <w:rsid w:val="000A4050"/>
    <w:rsid w:val="000A40F7"/>
    <w:rsid w:val="000A4397"/>
    <w:rsid w:val="000A47A7"/>
    <w:rsid w:val="000A4807"/>
    <w:rsid w:val="000A505E"/>
    <w:rsid w:val="000A5604"/>
    <w:rsid w:val="000A564C"/>
    <w:rsid w:val="000A5AA6"/>
    <w:rsid w:val="000A5C66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B7"/>
    <w:rsid w:val="000B0AC7"/>
    <w:rsid w:val="000B0C1A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345B"/>
    <w:rsid w:val="000B34EA"/>
    <w:rsid w:val="000B35EB"/>
    <w:rsid w:val="000B3679"/>
    <w:rsid w:val="000B38BF"/>
    <w:rsid w:val="000B4964"/>
    <w:rsid w:val="000B4A57"/>
    <w:rsid w:val="000B6152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3AA"/>
    <w:rsid w:val="000C1C0F"/>
    <w:rsid w:val="000C1C7E"/>
    <w:rsid w:val="000C1D2E"/>
    <w:rsid w:val="000C2974"/>
    <w:rsid w:val="000C2B1B"/>
    <w:rsid w:val="000C2E2C"/>
    <w:rsid w:val="000C3CFA"/>
    <w:rsid w:val="000C408F"/>
    <w:rsid w:val="000C4799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F4"/>
    <w:rsid w:val="000D26B4"/>
    <w:rsid w:val="000D2777"/>
    <w:rsid w:val="000D290E"/>
    <w:rsid w:val="000D311E"/>
    <w:rsid w:val="000D3289"/>
    <w:rsid w:val="000D347C"/>
    <w:rsid w:val="000D3726"/>
    <w:rsid w:val="000D3B50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A93"/>
    <w:rsid w:val="000D6BC2"/>
    <w:rsid w:val="000D7DC5"/>
    <w:rsid w:val="000E032A"/>
    <w:rsid w:val="000E0781"/>
    <w:rsid w:val="000E093F"/>
    <w:rsid w:val="000E0DE5"/>
    <w:rsid w:val="000E10A0"/>
    <w:rsid w:val="000E1153"/>
    <w:rsid w:val="000E1B22"/>
    <w:rsid w:val="000E1BAC"/>
    <w:rsid w:val="000E1F91"/>
    <w:rsid w:val="000E279E"/>
    <w:rsid w:val="000E30AF"/>
    <w:rsid w:val="000E32AC"/>
    <w:rsid w:val="000E3539"/>
    <w:rsid w:val="000E3570"/>
    <w:rsid w:val="000E3B40"/>
    <w:rsid w:val="000E3CB8"/>
    <w:rsid w:val="000E3E10"/>
    <w:rsid w:val="000E3EE7"/>
    <w:rsid w:val="000E4C44"/>
    <w:rsid w:val="000E4F3B"/>
    <w:rsid w:val="000E5410"/>
    <w:rsid w:val="000E5D17"/>
    <w:rsid w:val="000E5DBA"/>
    <w:rsid w:val="000E5DD5"/>
    <w:rsid w:val="000E5F15"/>
    <w:rsid w:val="000E62C3"/>
    <w:rsid w:val="000E6AA5"/>
    <w:rsid w:val="000E6D87"/>
    <w:rsid w:val="000E70F3"/>
    <w:rsid w:val="000E71DC"/>
    <w:rsid w:val="000E7696"/>
    <w:rsid w:val="000E7A53"/>
    <w:rsid w:val="000E7E49"/>
    <w:rsid w:val="000E7E6D"/>
    <w:rsid w:val="000F0526"/>
    <w:rsid w:val="000F0624"/>
    <w:rsid w:val="000F0690"/>
    <w:rsid w:val="000F1106"/>
    <w:rsid w:val="000F112E"/>
    <w:rsid w:val="000F1220"/>
    <w:rsid w:val="000F13CC"/>
    <w:rsid w:val="000F142B"/>
    <w:rsid w:val="000F1451"/>
    <w:rsid w:val="000F185B"/>
    <w:rsid w:val="000F2043"/>
    <w:rsid w:val="000F2056"/>
    <w:rsid w:val="000F27F6"/>
    <w:rsid w:val="000F39C0"/>
    <w:rsid w:val="000F3BB3"/>
    <w:rsid w:val="000F3C4D"/>
    <w:rsid w:val="000F3DD8"/>
    <w:rsid w:val="000F431C"/>
    <w:rsid w:val="000F4346"/>
    <w:rsid w:val="000F4ABA"/>
    <w:rsid w:val="000F4AFB"/>
    <w:rsid w:val="000F4EC6"/>
    <w:rsid w:val="000F610A"/>
    <w:rsid w:val="000F65AF"/>
    <w:rsid w:val="000F68AD"/>
    <w:rsid w:val="000F6D05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8B0"/>
    <w:rsid w:val="00105B53"/>
    <w:rsid w:val="00105BE5"/>
    <w:rsid w:val="00106123"/>
    <w:rsid w:val="001062DC"/>
    <w:rsid w:val="001068B9"/>
    <w:rsid w:val="00106A40"/>
    <w:rsid w:val="0010733F"/>
    <w:rsid w:val="0010741D"/>
    <w:rsid w:val="00107525"/>
    <w:rsid w:val="00107580"/>
    <w:rsid w:val="00107ACB"/>
    <w:rsid w:val="00110260"/>
    <w:rsid w:val="0011076F"/>
    <w:rsid w:val="00110778"/>
    <w:rsid w:val="00110793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209D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54BE"/>
    <w:rsid w:val="00115D44"/>
    <w:rsid w:val="0011603E"/>
    <w:rsid w:val="00116180"/>
    <w:rsid w:val="0011661C"/>
    <w:rsid w:val="001166AA"/>
    <w:rsid w:val="00116888"/>
    <w:rsid w:val="00116C76"/>
    <w:rsid w:val="00117230"/>
    <w:rsid w:val="00117991"/>
    <w:rsid w:val="00117F51"/>
    <w:rsid w:val="00120C5D"/>
    <w:rsid w:val="00120E7F"/>
    <w:rsid w:val="00121C0F"/>
    <w:rsid w:val="0012238F"/>
    <w:rsid w:val="001225C6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7082"/>
    <w:rsid w:val="0012747A"/>
    <w:rsid w:val="00127797"/>
    <w:rsid w:val="001278BC"/>
    <w:rsid w:val="0012797D"/>
    <w:rsid w:val="00127F1A"/>
    <w:rsid w:val="00130A91"/>
    <w:rsid w:val="00130C3A"/>
    <w:rsid w:val="00130C93"/>
    <w:rsid w:val="00130CF8"/>
    <w:rsid w:val="00130F98"/>
    <w:rsid w:val="00131E6A"/>
    <w:rsid w:val="00132621"/>
    <w:rsid w:val="00132F72"/>
    <w:rsid w:val="00133D68"/>
    <w:rsid w:val="0013450D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AA8"/>
    <w:rsid w:val="00142C8F"/>
    <w:rsid w:val="00143149"/>
    <w:rsid w:val="001434F2"/>
    <w:rsid w:val="00143AE7"/>
    <w:rsid w:val="001444C7"/>
    <w:rsid w:val="0014491A"/>
    <w:rsid w:val="00144B38"/>
    <w:rsid w:val="001457A9"/>
    <w:rsid w:val="00145CE0"/>
    <w:rsid w:val="0014641E"/>
    <w:rsid w:val="00146502"/>
    <w:rsid w:val="001465C4"/>
    <w:rsid w:val="00146802"/>
    <w:rsid w:val="001468FC"/>
    <w:rsid w:val="00147667"/>
    <w:rsid w:val="0014774A"/>
    <w:rsid w:val="00147863"/>
    <w:rsid w:val="00147B05"/>
    <w:rsid w:val="00147EF2"/>
    <w:rsid w:val="00147F85"/>
    <w:rsid w:val="001500C0"/>
    <w:rsid w:val="00150D17"/>
    <w:rsid w:val="0015145C"/>
    <w:rsid w:val="001514ED"/>
    <w:rsid w:val="0015168C"/>
    <w:rsid w:val="001516FB"/>
    <w:rsid w:val="00152118"/>
    <w:rsid w:val="00152229"/>
    <w:rsid w:val="001522E8"/>
    <w:rsid w:val="00152CBF"/>
    <w:rsid w:val="00152F58"/>
    <w:rsid w:val="0015359D"/>
    <w:rsid w:val="00153950"/>
    <w:rsid w:val="00153ACD"/>
    <w:rsid w:val="00154591"/>
    <w:rsid w:val="00154D20"/>
    <w:rsid w:val="0015560F"/>
    <w:rsid w:val="00155667"/>
    <w:rsid w:val="00155C9F"/>
    <w:rsid w:val="00156353"/>
    <w:rsid w:val="00156719"/>
    <w:rsid w:val="0015680A"/>
    <w:rsid w:val="0015683A"/>
    <w:rsid w:val="00156C85"/>
    <w:rsid w:val="00156CD3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52C"/>
    <w:rsid w:val="00162162"/>
    <w:rsid w:val="00162583"/>
    <w:rsid w:val="001626B0"/>
    <w:rsid w:val="001627D6"/>
    <w:rsid w:val="001628AB"/>
    <w:rsid w:val="00162E6F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ACB"/>
    <w:rsid w:val="00164B16"/>
    <w:rsid w:val="00164B7F"/>
    <w:rsid w:val="00164D5E"/>
    <w:rsid w:val="00165031"/>
    <w:rsid w:val="0016514C"/>
    <w:rsid w:val="00165C91"/>
    <w:rsid w:val="00165DE3"/>
    <w:rsid w:val="00165EEB"/>
    <w:rsid w:val="00166487"/>
    <w:rsid w:val="001666BA"/>
    <w:rsid w:val="001667A1"/>
    <w:rsid w:val="0016691A"/>
    <w:rsid w:val="00166CDC"/>
    <w:rsid w:val="00167F2F"/>
    <w:rsid w:val="0017006E"/>
    <w:rsid w:val="0017051C"/>
    <w:rsid w:val="001705E8"/>
    <w:rsid w:val="0017089C"/>
    <w:rsid w:val="0017097F"/>
    <w:rsid w:val="00170AE0"/>
    <w:rsid w:val="0017178A"/>
    <w:rsid w:val="00171DC7"/>
    <w:rsid w:val="001722DF"/>
    <w:rsid w:val="0017277B"/>
    <w:rsid w:val="001734DE"/>
    <w:rsid w:val="0017350C"/>
    <w:rsid w:val="001735E4"/>
    <w:rsid w:val="0017390C"/>
    <w:rsid w:val="00173972"/>
    <w:rsid w:val="001748EE"/>
    <w:rsid w:val="00174C3D"/>
    <w:rsid w:val="00174CD2"/>
    <w:rsid w:val="001751CF"/>
    <w:rsid w:val="001757F5"/>
    <w:rsid w:val="001758BE"/>
    <w:rsid w:val="00175B9D"/>
    <w:rsid w:val="00175CBA"/>
    <w:rsid w:val="001763FE"/>
    <w:rsid w:val="00176695"/>
    <w:rsid w:val="00176909"/>
    <w:rsid w:val="00176DA9"/>
    <w:rsid w:val="001772D5"/>
    <w:rsid w:val="001773F4"/>
    <w:rsid w:val="00177CB5"/>
    <w:rsid w:val="00177F3D"/>
    <w:rsid w:val="001803E9"/>
    <w:rsid w:val="0018044C"/>
    <w:rsid w:val="001809DA"/>
    <w:rsid w:val="00181E86"/>
    <w:rsid w:val="0018200C"/>
    <w:rsid w:val="00182264"/>
    <w:rsid w:val="00182FD2"/>
    <w:rsid w:val="001838CE"/>
    <w:rsid w:val="001838DA"/>
    <w:rsid w:val="00183A71"/>
    <w:rsid w:val="00183B4A"/>
    <w:rsid w:val="00183C91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80D"/>
    <w:rsid w:val="00187EF8"/>
    <w:rsid w:val="00187FD7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AC2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626F"/>
    <w:rsid w:val="001963BA"/>
    <w:rsid w:val="00197376"/>
    <w:rsid w:val="001A0160"/>
    <w:rsid w:val="001A02A7"/>
    <w:rsid w:val="001A0ABA"/>
    <w:rsid w:val="001A0ED0"/>
    <w:rsid w:val="001A1C49"/>
    <w:rsid w:val="001A1D2F"/>
    <w:rsid w:val="001A1D55"/>
    <w:rsid w:val="001A1E8F"/>
    <w:rsid w:val="001A21D7"/>
    <w:rsid w:val="001A222E"/>
    <w:rsid w:val="001A2231"/>
    <w:rsid w:val="001A2525"/>
    <w:rsid w:val="001A317A"/>
    <w:rsid w:val="001A34F3"/>
    <w:rsid w:val="001A3FBD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940"/>
    <w:rsid w:val="001A6E1A"/>
    <w:rsid w:val="001A6F8C"/>
    <w:rsid w:val="001A7806"/>
    <w:rsid w:val="001A7975"/>
    <w:rsid w:val="001A7A9B"/>
    <w:rsid w:val="001B0983"/>
    <w:rsid w:val="001B0C08"/>
    <w:rsid w:val="001B0D91"/>
    <w:rsid w:val="001B0F2E"/>
    <w:rsid w:val="001B0FD4"/>
    <w:rsid w:val="001B20BD"/>
    <w:rsid w:val="001B2511"/>
    <w:rsid w:val="001B2C62"/>
    <w:rsid w:val="001B309A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6AF2"/>
    <w:rsid w:val="001B747E"/>
    <w:rsid w:val="001B7DB9"/>
    <w:rsid w:val="001C035F"/>
    <w:rsid w:val="001C0363"/>
    <w:rsid w:val="001C097E"/>
    <w:rsid w:val="001C0B66"/>
    <w:rsid w:val="001C1175"/>
    <w:rsid w:val="001C172C"/>
    <w:rsid w:val="001C1D66"/>
    <w:rsid w:val="001C213D"/>
    <w:rsid w:val="001C24AE"/>
    <w:rsid w:val="001C2FFA"/>
    <w:rsid w:val="001C311E"/>
    <w:rsid w:val="001C31FF"/>
    <w:rsid w:val="001C3691"/>
    <w:rsid w:val="001C4759"/>
    <w:rsid w:val="001C4857"/>
    <w:rsid w:val="001C4B6B"/>
    <w:rsid w:val="001C4C75"/>
    <w:rsid w:val="001C5445"/>
    <w:rsid w:val="001C55B3"/>
    <w:rsid w:val="001C5EB3"/>
    <w:rsid w:val="001C6E4B"/>
    <w:rsid w:val="001C7703"/>
    <w:rsid w:val="001C7E9B"/>
    <w:rsid w:val="001D04C1"/>
    <w:rsid w:val="001D0A0F"/>
    <w:rsid w:val="001D0BF7"/>
    <w:rsid w:val="001D0CE4"/>
    <w:rsid w:val="001D1238"/>
    <w:rsid w:val="001D1A5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F0B"/>
    <w:rsid w:val="001D45E9"/>
    <w:rsid w:val="001D4D98"/>
    <w:rsid w:val="001D5116"/>
    <w:rsid w:val="001D526E"/>
    <w:rsid w:val="001D54D0"/>
    <w:rsid w:val="001D5D53"/>
    <w:rsid w:val="001D5ECE"/>
    <w:rsid w:val="001D5FB5"/>
    <w:rsid w:val="001D625A"/>
    <w:rsid w:val="001D670C"/>
    <w:rsid w:val="001D6805"/>
    <w:rsid w:val="001D6D52"/>
    <w:rsid w:val="001D72F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3EC"/>
    <w:rsid w:val="001E3D5C"/>
    <w:rsid w:val="001E3DB8"/>
    <w:rsid w:val="001E439E"/>
    <w:rsid w:val="001E4698"/>
    <w:rsid w:val="001E5599"/>
    <w:rsid w:val="001E61C0"/>
    <w:rsid w:val="001E6287"/>
    <w:rsid w:val="001E64CA"/>
    <w:rsid w:val="001E6575"/>
    <w:rsid w:val="001E7415"/>
    <w:rsid w:val="001E7A7F"/>
    <w:rsid w:val="001F019F"/>
    <w:rsid w:val="001F08CF"/>
    <w:rsid w:val="001F0EF2"/>
    <w:rsid w:val="001F11A2"/>
    <w:rsid w:val="001F1324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60"/>
    <w:rsid w:val="00200464"/>
    <w:rsid w:val="0020060D"/>
    <w:rsid w:val="00200AD7"/>
    <w:rsid w:val="00201ABB"/>
    <w:rsid w:val="00201C17"/>
    <w:rsid w:val="00201E0C"/>
    <w:rsid w:val="0020221B"/>
    <w:rsid w:val="0020247E"/>
    <w:rsid w:val="002029C3"/>
    <w:rsid w:val="00202A02"/>
    <w:rsid w:val="002033A0"/>
    <w:rsid w:val="00203F2D"/>
    <w:rsid w:val="00204019"/>
    <w:rsid w:val="00204414"/>
    <w:rsid w:val="002044F6"/>
    <w:rsid w:val="002052A3"/>
    <w:rsid w:val="002053E0"/>
    <w:rsid w:val="002055F9"/>
    <w:rsid w:val="00205D45"/>
    <w:rsid w:val="002063DD"/>
    <w:rsid w:val="00206C06"/>
    <w:rsid w:val="00206FE6"/>
    <w:rsid w:val="00207199"/>
    <w:rsid w:val="0020727D"/>
    <w:rsid w:val="002076FF"/>
    <w:rsid w:val="0020783A"/>
    <w:rsid w:val="00207AEE"/>
    <w:rsid w:val="00207FD8"/>
    <w:rsid w:val="0021067F"/>
    <w:rsid w:val="0021098A"/>
    <w:rsid w:val="00210B8B"/>
    <w:rsid w:val="00211A3E"/>
    <w:rsid w:val="0021222A"/>
    <w:rsid w:val="0021231A"/>
    <w:rsid w:val="00212778"/>
    <w:rsid w:val="00212C6D"/>
    <w:rsid w:val="00212F37"/>
    <w:rsid w:val="00213CD4"/>
    <w:rsid w:val="00213DCF"/>
    <w:rsid w:val="00214BBD"/>
    <w:rsid w:val="00215459"/>
    <w:rsid w:val="00216C1D"/>
    <w:rsid w:val="00216D61"/>
    <w:rsid w:val="00217081"/>
    <w:rsid w:val="0021779A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2E7B"/>
    <w:rsid w:val="00223490"/>
    <w:rsid w:val="002235F7"/>
    <w:rsid w:val="002236B7"/>
    <w:rsid w:val="00223C33"/>
    <w:rsid w:val="002240B5"/>
    <w:rsid w:val="002241B9"/>
    <w:rsid w:val="002242D9"/>
    <w:rsid w:val="0022483B"/>
    <w:rsid w:val="00224E3D"/>
    <w:rsid w:val="00225452"/>
    <w:rsid w:val="00225937"/>
    <w:rsid w:val="00225FB1"/>
    <w:rsid w:val="00226BFE"/>
    <w:rsid w:val="0022725F"/>
    <w:rsid w:val="002276CF"/>
    <w:rsid w:val="00230AEE"/>
    <w:rsid w:val="00230B68"/>
    <w:rsid w:val="0023119B"/>
    <w:rsid w:val="00231B21"/>
    <w:rsid w:val="00231CB8"/>
    <w:rsid w:val="00232097"/>
    <w:rsid w:val="002321DB"/>
    <w:rsid w:val="0023228F"/>
    <w:rsid w:val="002326FA"/>
    <w:rsid w:val="00232CE9"/>
    <w:rsid w:val="00233387"/>
    <w:rsid w:val="00234594"/>
    <w:rsid w:val="00234FDF"/>
    <w:rsid w:val="002352C6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B4E"/>
    <w:rsid w:val="00241B97"/>
    <w:rsid w:val="00241C12"/>
    <w:rsid w:val="00241E5B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F93"/>
    <w:rsid w:val="00254156"/>
    <w:rsid w:val="00254A87"/>
    <w:rsid w:val="00254C72"/>
    <w:rsid w:val="002556CE"/>
    <w:rsid w:val="0025587F"/>
    <w:rsid w:val="00255998"/>
    <w:rsid w:val="00256051"/>
    <w:rsid w:val="002561E2"/>
    <w:rsid w:val="00256527"/>
    <w:rsid w:val="00256610"/>
    <w:rsid w:val="00256BA2"/>
    <w:rsid w:val="00260050"/>
    <w:rsid w:val="00260238"/>
    <w:rsid w:val="00260985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B09"/>
    <w:rsid w:val="00263CD1"/>
    <w:rsid w:val="002647B3"/>
    <w:rsid w:val="00264B61"/>
    <w:rsid w:val="00264EA8"/>
    <w:rsid w:val="00265AE4"/>
    <w:rsid w:val="00265C9E"/>
    <w:rsid w:val="00265F08"/>
    <w:rsid w:val="00266EA0"/>
    <w:rsid w:val="00267939"/>
    <w:rsid w:val="00267C7A"/>
    <w:rsid w:val="002701F8"/>
    <w:rsid w:val="0027034A"/>
    <w:rsid w:val="00271470"/>
    <w:rsid w:val="00271801"/>
    <w:rsid w:val="0027197F"/>
    <w:rsid w:val="00271FAD"/>
    <w:rsid w:val="0027225F"/>
    <w:rsid w:val="00272296"/>
    <w:rsid w:val="002723B5"/>
    <w:rsid w:val="0027251A"/>
    <w:rsid w:val="00272749"/>
    <w:rsid w:val="00272A67"/>
    <w:rsid w:val="00272AD4"/>
    <w:rsid w:val="00273749"/>
    <w:rsid w:val="0027497B"/>
    <w:rsid w:val="00274E77"/>
    <w:rsid w:val="00274EA8"/>
    <w:rsid w:val="00275417"/>
    <w:rsid w:val="0027691A"/>
    <w:rsid w:val="00276CEA"/>
    <w:rsid w:val="002770FA"/>
    <w:rsid w:val="002774F0"/>
    <w:rsid w:val="002775C3"/>
    <w:rsid w:val="00277655"/>
    <w:rsid w:val="00280308"/>
    <w:rsid w:val="002807CA"/>
    <w:rsid w:val="0028123D"/>
    <w:rsid w:val="00281301"/>
    <w:rsid w:val="0028180B"/>
    <w:rsid w:val="002818E6"/>
    <w:rsid w:val="00281B08"/>
    <w:rsid w:val="00282088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DCA"/>
    <w:rsid w:val="00286A5C"/>
    <w:rsid w:val="00286E92"/>
    <w:rsid w:val="00287DE3"/>
    <w:rsid w:val="00287E37"/>
    <w:rsid w:val="00290C37"/>
    <w:rsid w:val="002911E5"/>
    <w:rsid w:val="00291F27"/>
    <w:rsid w:val="00293A2A"/>
    <w:rsid w:val="00293A9F"/>
    <w:rsid w:val="00293E09"/>
    <w:rsid w:val="00294003"/>
    <w:rsid w:val="00294143"/>
    <w:rsid w:val="00294E12"/>
    <w:rsid w:val="0029507E"/>
    <w:rsid w:val="0029521B"/>
    <w:rsid w:val="0029525B"/>
    <w:rsid w:val="00295308"/>
    <w:rsid w:val="002955D1"/>
    <w:rsid w:val="0029574E"/>
    <w:rsid w:val="0029757F"/>
    <w:rsid w:val="00297736"/>
    <w:rsid w:val="00297E65"/>
    <w:rsid w:val="002A051C"/>
    <w:rsid w:val="002A0B1A"/>
    <w:rsid w:val="002A0F62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64"/>
    <w:rsid w:val="002A6C5E"/>
    <w:rsid w:val="002A701F"/>
    <w:rsid w:val="002A71A4"/>
    <w:rsid w:val="002A72DB"/>
    <w:rsid w:val="002A7968"/>
    <w:rsid w:val="002B05E9"/>
    <w:rsid w:val="002B095E"/>
    <w:rsid w:val="002B0D94"/>
    <w:rsid w:val="002B1931"/>
    <w:rsid w:val="002B1A74"/>
    <w:rsid w:val="002B212C"/>
    <w:rsid w:val="002B289F"/>
    <w:rsid w:val="002B2C25"/>
    <w:rsid w:val="002B2C52"/>
    <w:rsid w:val="002B327E"/>
    <w:rsid w:val="002B32E6"/>
    <w:rsid w:val="002B34B3"/>
    <w:rsid w:val="002B359C"/>
    <w:rsid w:val="002B422E"/>
    <w:rsid w:val="002B42E2"/>
    <w:rsid w:val="002B4792"/>
    <w:rsid w:val="002B486E"/>
    <w:rsid w:val="002B49C4"/>
    <w:rsid w:val="002B4AFF"/>
    <w:rsid w:val="002B4F82"/>
    <w:rsid w:val="002B56D0"/>
    <w:rsid w:val="002B5A82"/>
    <w:rsid w:val="002B60B2"/>
    <w:rsid w:val="002B6442"/>
    <w:rsid w:val="002B64F4"/>
    <w:rsid w:val="002B7504"/>
    <w:rsid w:val="002C08C3"/>
    <w:rsid w:val="002C14F7"/>
    <w:rsid w:val="002C16CB"/>
    <w:rsid w:val="002C1C97"/>
    <w:rsid w:val="002C2301"/>
    <w:rsid w:val="002C2492"/>
    <w:rsid w:val="002C2FBD"/>
    <w:rsid w:val="002C2FE3"/>
    <w:rsid w:val="002C317E"/>
    <w:rsid w:val="002C3D0C"/>
    <w:rsid w:val="002C402C"/>
    <w:rsid w:val="002C44EF"/>
    <w:rsid w:val="002C4B81"/>
    <w:rsid w:val="002C4FB6"/>
    <w:rsid w:val="002C4FD0"/>
    <w:rsid w:val="002C57D8"/>
    <w:rsid w:val="002C6283"/>
    <w:rsid w:val="002C6C66"/>
    <w:rsid w:val="002C6C90"/>
    <w:rsid w:val="002C6E69"/>
    <w:rsid w:val="002C6EC1"/>
    <w:rsid w:val="002C6F02"/>
    <w:rsid w:val="002C70AF"/>
    <w:rsid w:val="002C7B99"/>
    <w:rsid w:val="002C7E61"/>
    <w:rsid w:val="002D08AA"/>
    <w:rsid w:val="002D0A3C"/>
    <w:rsid w:val="002D0B3F"/>
    <w:rsid w:val="002D157E"/>
    <w:rsid w:val="002D1664"/>
    <w:rsid w:val="002D1673"/>
    <w:rsid w:val="002D16BE"/>
    <w:rsid w:val="002D1BC3"/>
    <w:rsid w:val="002D1BDC"/>
    <w:rsid w:val="002D23B5"/>
    <w:rsid w:val="002D303C"/>
    <w:rsid w:val="002D35A0"/>
    <w:rsid w:val="002D3B53"/>
    <w:rsid w:val="002D3D01"/>
    <w:rsid w:val="002D41BE"/>
    <w:rsid w:val="002D4568"/>
    <w:rsid w:val="002D464C"/>
    <w:rsid w:val="002D4B9C"/>
    <w:rsid w:val="002D4D58"/>
    <w:rsid w:val="002D4D7D"/>
    <w:rsid w:val="002D578B"/>
    <w:rsid w:val="002D58B4"/>
    <w:rsid w:val="002D612B"/>
    <w:rsid w:val="002D69EF"/>
    <w:rsid w:val="002D6A35"/>
    <w:rsid w:val="002D6DC9"/>
    <w:rsid w:val="002D73C2"/>
    <w:rsid w:val="002D7F42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B93"/>
    <w:rsid w:val="002E5CFC"/>
    <w:rsid w:val="002E674F"/>
    <w:rsid w:val="002E6889"/>
    <w:rsid w:val="002E6ACE"/>
    <w:rsid w:val="002E720D"/>
    <w:rsid w:val="002E72E8"/>
    <w:rsid w:val="002E73DC"/>
    <w:rsid w:val="002E7565"/>
    <w:rsid w:val="002E777E"/>
    <w:rsid w:val="002E78AD"/>
    <w:rsid w:val="002E7AE0"/>
    <w:rsid w:val="002E7D14"/>
    <w:rsid w:val="002E7D5A"/>
    <w:rsid w:val="002E7EFE"/>
    <w:rsid w:val="002F02F6"/>
    <w:rsid w:val="002F03C6"/>
    <w:rsid w:val="002F0726"/>
    <w:rsid w:val="002F0E33"/>
    <w:rsid w:val="002F0FB7"/>
    <w:rsid w:val="002F133C"/>
    <w:rsid w:val="002F1569"/>
    <w:rsid w:val="002F1663"/>
    <w:rsid w:val="002F16D9"/>
    <w:rsid w:val="002F1A76"/>
    <w:rsid w:val="002F1ADE"/>
    <w:rsid w:val="002F1D93"/>
    <w:rsid w:val="002F1E26"/>
    <w:rsid w:val="002F2560"/>
    <w:rsid w:val="002F2FF8"/>
    <w:rsid w:val="002F332C"/>
    <w:rsid w:val="002F3F8B"/>
    <w:rsid w:val="002F4012"/>
    <w:rsid w:val="002F43D9"/>
    <w:rsid w:val="002F46A5"/>
    <w:rsid w:val="002F5176"/>
    <w:rsid w:val="002F5A3B"/>
    <w:rsid w:val="002F5FEB"/>
    <w:rsid w:val="002F6A6D"/>
    <w:rsid w:val="002F6BEE"/>
    <w:rsid w:val="002F7BF6"/>
    <w:rsid w:val="002F7FE8"/>
    <w:rsid w:val="003003B3"/>
    <w:rsid w:val="00300818"/>
    <w:rsid w:val="003012A1"/>
    <w:rsid w:val="003016E7"/>
    <w:rsid w:val="00301ADA"/>
    <w:rsid w:val="00301B0C"/>
    <w:rsid w:val="00301DBB"/>
    <w:rsid w:val="00302468"/>
    <w:rsid w:val="00302AC1"/>
    <w:rsid w:val="00302DDA"/>
    <w:rsid w:val="003031B7"/>
    <w:rsid w:val="00303E7B"/>
    <w:rsid w:val="00304686"/>
    <w:rsid w:val="00304847"/>
    <w:rsid w:val="00304E3E"/>
    <w:rsid w:val="0030548D"/>
    <w:rsid w:val="00305790"/>
    <w:rsid w:val="00305CC5"/>
    <w:rsid w:val="00305FB8"/>
    <w:rsid w:val="003064DB"/>
    <w:rsid w:val="00306649"/>
    <w:rsid w:val="00306732"/>
    <w:rsid w:val="00306BC6"/>
    <w:rsid w:val="00306E7E"/>
    <w:rsid w:val="00307BA9"/>
    <w:rsid w:val="00307E07"/>
    <w:rsid w:val="00307F4A"/>
    <w:rsid w:val="0031110E"/>
    <w:rsid w:val="003112A2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35A9"/>
    <w:rsid w:val="0032388E"/>
    <w:rsid w:val="003240B3"/>
    <w:rsid w:val="003240E6"/>
    <w:rsid w:val="00324BB0"/>
    <w:rsid w:val="00324C56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8F6"/>
    <w:rsid w:val="00332113"/>
    <w:rsid w:val="00332554"/>
    <w:rsid w:val="00332851"/>
    <w:rsid w:val="00332B6C"/>
    <w:rsid w:val="00332DFF"/>
    <w:rsid w:val="00332F0C"/>
    <w:rsid w:val="00333186"/>
    <w:rsid w:val="00333647"/>
    <w:rsid w:val="00334176"/>
    <w:rsid w:val="00334DC6"/>
    <w:rsid w:val="003356F5"/>
    <w:rsid w:val="00335771"/>
    <w:rsid w:val="00336000"/>
    <w:rsid w:val="003360D1"/>
    <w:rsid w:val="00336815"/>
    <w:rsid w:val="0033685B"/>
    <w:rsid w:val="003369FB"/>
    <w:rsid w:val="00336FB2"/>
    <w:rsid w:val="00337126"/>
    <w:rsid w:val="003373D7"/>
    <w:rsid w:val="00337856"/>
    <w:rsid w:val="00337F41"/>
    <w:rsid w:val="00340459"/>
    <w:rsid w:val="0034093C"/>
    <w:rsid w:val="003417DC"/>
    <w:rsid w:val="00341B04"/>
    <w:rsid w:val="00341B4C"/>
    <w:rsid w:val="00341E09"/>
    <w:rsid w:val="003424C2"/>
    <w:rsid w:val="003425FA"/>
    <w:rsid w:val="00342618"/>
    <w:rsid w:val="003426C7"/>
    <w:rsid w:val="00343234"/>
    <w:rsid w:val="00343727"/>
    <w:rsid w:val="00343938"/>
    <w:rsid w:val="00343D54"/>
    <w:rsid w:val="00344744"/>
    <w:rsid w:val="00344791"/>
    <w:rsid w:val="00344A31"/>
    <w:rsid w:val="0034529E"/>
    <w:rsid w:val="003452E6"/>
    <w:rsid w:val="00345438"/>
    <w:rsid w:val="00345B40"/>
    <w:rsid w:val="00346118"/>
    <w:rsid w:val="0034650C"/>
    <w:rsid w:val="003469EB"/>
    <w:rsid w:val="00347594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FB9"/>
    <w:rsid w:val="0035494B"/>
    <w:rsid w:val="003556B3"/>
    <w:rsid w:val="00355A27"/>
    <w:rsid w:val="00356D50"/>
    <w:rsid w:val="003578BD"/>
    <w:rsid w:val="00357B48"/>
    <w:rsid w:val="00357EF0"/>
    <w:rsid w:val="00360230"/>
    <w:rsid w:val="003602B6"/>
    <w:rsid w:val="00360AEE"/>
    <w:rsid w:val="00361014"/>
    <w:rsid w:val="00361952"/>
    <w:rsid w:val="00361BB5"/>
    <w:rsid w:val="00361F1A"/>
    <w:rsid w:val="0036298D"/>
    <w:rsid w:val="00362FDB"/>
    <w:rsid w:val="003639B6"/>
    <w:rsid w:val="00363B44"/>
    <w:rsid w:val="00364A49"/>
    <w:rsid w:val="00364C45"/>
    <w:rsid w:val="00365027"/>
    <w:rsid w:val="003653A8"/>
    <w:rsid w:val="003663FD"/>
    <w:rsid w:val="00366CBD"/>
    <w:rsid w:val="00367041"/>
    <w:rsid w:val="0036706D"/>
    <w:rsid w:val="00367183"/>
    <w:rsid w:val="00367439"/>
    <w:rsid w:val="0036768D"/>
    <w:rsid w:val="003678D8"/>
    <w:rsid w:val="00367917"/>
    <w:rsid w:val="00370648"/>
    <w:rsid w:val="00370667"/>
    <w:rsid w:val="00370EB5"/>
    <w:rsid w:val="00370F00"/>
    <w:rsid w:val="00371CA0"/>
    <w:rsid w:val="003724D6"/>
    <w:rsid w:val="0037261E"/>
    <w:rsid w:val="0037306E"/>
    <w:rsid w:val="00373234"/>
    <w:rsid w:val="00374100"/>
    <w:rsid w:val="0037485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0C1F"/>
    <w:rsid w:val="00381482"/>
    <w:rsid w:val="00381524"/>
    <w:rsid w:val="00381F9A"/>
    <w:rsid w:val="0038208A"/>
    <w:rsid w:val="0038218D"/>
    <w:rsid w:val="00382231"/>
    <w:rsid w:val="00382427"/>
    <w:rsid w:val="003828B1"/>
    <w:rsid w:val="003830D6"/>
    <w:rsid w:val="00383893"/>
    <w:rsid w:val="00383CB7"/>
    <w:rsid w:val="00383CD0"/>
    <w:rsid w:val="003844B8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C5"/>
    <w:rsid w:val="00387DEC"/>
    <w:rsid w:val="00390083"/>
    <w:rsid w:val="003907FC"/>
    <w:rsid w:val="003909FC"/>
    <w:rsid w:val="00390E82"/>
    <w:rsid w:val="00390ED0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E4D"/>
    <w:rsid w:val="00395B6E"/>
    <w:rsid w:val="00395E3D"/>
    <w:rsid w:val="003963C3"/>
    <w:rsid w:val="00396D3A"/>
    <w:rsid w:val="00396F7A"/>
    <w:rsid w:val="00397853"/>
    <w:rsid w:val="00397936"/>
    <w:rsid w:val="003A086A"/>
    <w:rsid w:val="003A08B4"/>
    <w:rsid w:val="003A0AF5"/>
    <w:rsid w:val="003A1A77"/>
    <w:rsid w:val="003A284D"/>
    <w:rsid w:val="003A2AD2"/>
    <w:rsid w:val="003A2B07"/>
    <w:rsid w:val="003A2F76"/>
    <w:rsid w:val="003A3B0A"/>
    <w:rsid w:val="003A3BAF"/>
    <w:rsid w:val="003A3D74"/>
    <w:rsid w:val="003A3E82"/>
    <w:rsid w:val="003A42DA"/>
    <w:rsid w:val="003A4601"/>
    <w:rsid w:val="003A468D"/>
    <w:rsid w:val="003A4C9F"/>
    <w:rsid w:val="003A4DD5"/>
    <w:rsid w:val="003A4EC1"/>
    <w:rsid w:val="003A5393"/>
    <w:rsid w:val="003A5487"/>
    <w:rsid w:val="003A55A1"/>
    <w:rsid w:val="003A6595"/>
    <w:rsid w:val="003A6B68"/>
    <w:rsid w:val="003A6F4F"/>
    <w:rsid w:val="003A6F8A"/>
    <w:rsid w:val="003A754B"/>
    <w:rsid w:val="003A778B"/>
    <w:rsid w:val="003A79D9"/>
    <w:rsid w:val="003B0262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89C"/>
    <w:rsid w:val="003B4B28"/>
    <w:rsid w:val="003B51C8"/>
    <w:rsid w:val="003B5203"/>
    <w:rsid w:val="003B563A"/>
    <w:rsid w:val="003B58F0"/>
    <w:rsid w:val="003B5F68"/>
    <w:rsid w:val="003B61C5"/>
    <w:rsid w:val="003B6941"/>
    <w:rsid w:val="003B6D99"/>
    <w:rsid w:val="003B70F7"/>
    <w:rsid w:val="003B7192"/>
    <w:rsid w:val="003B75A3"/>
    <w:rsid w:val="003C0253"/>
    <w:rsid w:val="003C0270"/>
    <w:rsid w:val="003C032E"/>
    <w:rsid w:val="003C0AC1"/>
    <w:rsid w:val="003C0E20"/>
    <w:rsid w:val="003C144B"/>
    <w:rsid w:val="003C1D54"/>
    <w:rsid w:val="003C30B5"/>
    <w:rsid w:val="003C3298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A33"/>
    <w:rsid w:val="003C6B37"/>
    <w:rsid w:val="003C73D8"/>
    <w:rsid w:val="003C7F2D"/>
    <w:rsid w:val="003D05F0"/>
    <w:rsid w:val="003D06F3"/>
    <w:rsid w:val="003D0836"/>
    <w:rsid w:val="003D0918"/>
    <w:rsid w:val="003D0CD7"/>
    <w:rsid w:val="003D0F3A"/>
    <w:rsid w:val="003D0FBE"/>
    <w:rsid w:val="003D1190"/>
    <w:rsid w:val="003D160F"/>
    <w:rsid w:val="003D1FF2"/>
    <w:rsid w:val="003D1FF7"/>
    <w:rsid w:val="003D202E"/>
    <w:rsid w:val="003D2476"/>
    <w:rsid w:val="003D25CC"/>
    <w:rsid w:val="003D363F"/>
    <w:rsid w:val="003D4248"/>
    <w:rsid w:val="003D5159"/>
    <w:rsid w:val="003D62D2"/>
    <w:rsid w:val="003D6802"/>
    <w:rsid w:val="003D74FE"/>
    <w:rsid w:val="003D76CE"/>
    <w:rsid w:val="003D7D3E"/>
    <w:rsid w:val="003E0533"/>
    <w:rsid w:val="003E0D6B"/>
    <w:rsid w:val="003E0D9C"/>
    <w:rsid w:val="003E12D8"/>
    <w:rsid w:val="003E25C1"/>
    <w:rsid w:val="003E2CF4"/>
    <w:rsid w:val="003E2EE3"/>
    <w:rsid w:val="003E33D3"/>
    <w:rsid w:val="003E3485"/>
    <w:rsid w:val="003E356C"/>
    <w:rsid w:val="003E367D"/>
    <w:rsid w:val="003E3E39"/>
    <w:rsid w:val="003E464C"/>
    <w:rsid w:val="003E5A32"/>
    <w:rsid w:val="003E5CD6"/>
    <w:rsid w:val="003E6346"/>
    <w:rsid w:val="003E670C"/>
    <w:rsid w:val="003E68D5"/>
    <w:rsid w:val="003E6EBE"/>
    <w:rsid w:val="003E7422"/>
    <w:rsid w:val="003E7CCF"/>
    <w:rsid w:val="003F0444"/>
    <w:rsid w:val="003F0EFA"/>
    <w:rsid w:val="003F1336"/>
    <w:rsid w:val="003F145B"/>
    <w:rsid w:val="003F15E0"/>
    <w:rsid w:val="003F1B10"/>
    <w:rsid w:val="003F1DA7"/>
    <w:rsid w:val="003F1EF2"/>
    <w:rsid w:val="003F2015"/>
    <w:rsid w:val="003F2800"/>
    <w:rsid w:val="003F2817"/>
    <w:rsid w:val="003F344A"/>
    <w:rsid w:val="003F3952"/>
    <w:rsid w:val="003F3960"/>
    <w:rsid w:val="003F456F"/>
    <w:rsid w:val="003F4621"/>
    <w:rsid w:val="003F4A0B"/>
    <w:rsid w:val="003F583E"/>
    <w:rsid w:val="003F5FA1"/>
    <w:rsid w:val="003F63AA"/>
    <w:rsid w:val="003F63D5"/>
    <w:rsid w:val="003F6434"/>
    <w:rsid w:val="003F6755"/>
    <w:rsid w:val="003F69DA"/>
    <w:rsid w:val="003F6EB9"/>
    <w:rsid w:val="003F70B3"/>
    <w:rsid w:val="003F74AF"/>
    <w:rsid w:val="00400485"/>
    <w:rsid w:val="00400561"/>
    <w:rsid w:val="00400A82"/>
    <w:rsid w:val="00401146"/>
    <w:rsid w:val="00401EB5"/>
    <w:rsid w:val="00401EC0"/>
    <w:rsid w:val="004020E3"/>
    <w:rsid w:val="00402DB3"/>
    <w:rsid w:val="004037FB"/>
    <w:rsid w:val="004039B9"/>
    <w:rsid w:val="004039F4"/>
    <w:rsid w:val="004043F3"/>
    <w:rsid w:val="00404516"/>
    <w:rsid w:val="004049D1"/>
    <w:rsid w:val="00404AB5"/>
    <w:rsid w:val="00404D49"/>
    <w:rsid w:val="00405486"/>
    <w:rsid w:val="00405A8A"/>
    <w:rsid w:val="00405AB1"/>
    <w:rsid w:val="00405D42"/>
    <w:rsid w:val="00405DD4"/>
    <w:rsid w:val="00405EAD"/>
    <w:rsid w:val="00406366"/>
    <w:rsid w:val="00406E27"/>
    <w:rsid w:val="00406EC1"/>
    <w:rsid w:val="00406FD6"/>
    <w:rsid w:val="00407D90"/>
    <w:rsid w:val="00410343"/>
    <w:rsid w:val="004109BD"/>
    <w:rsid w:val="00411464"/>
    <w:rsid w:val="00411E43"/>
    <w:rsid w:val="00412845"/>
    <w:rsid w:val="0041285B"/>
    <w:rsid w:val="00412C09"/>
    <w:rsid w:val="00412E4B"/>
    <w:rsid w:val="004137FF"/>
    <w:rsid w:val="00413C2B"/>
    <w:rsid w:val="0041485E"/>
    <w:rsid w:val="00414B1C"/>
    <w:rsid w:val="00414BA7"/>
    <w:rsid w:val="00414CCB"/>
    <w:rsid w:val="00414D13"/>
    <w:rsid w:val="004152AB"/>
    <w:rsid w:val="004153F3"/>
    <w:rsid w:val="0041548C"/>
    <w:rsid w:val="004156B9"/>
    <w:rsid w:val="00415C4F"/>
    <w:rsid w:val="00415E6B"/>
    <w:rsid w:val="00415EA5"/>
    <w:rsid w:val="00415EF0"/>
    <w:rsid w:val="00416572"/>
    <w:rsid w:val="0041685F"/>
    <w:rsid w:val="00416D1C"/>
    <w:rsid w:val="00416DFA"/>
    <w:rsid w:val="00416E2E"/>
    <w:rsid w:val="00417817"/>
    <w:rsid w:val="00417EB0"/>
    <w:rsid w:val="00417EE2"/>
    <w:rsid w:val="00420478"/>
    <w:rsid w:val="0042107B"/>
    <w:rsid w:val="004217BF"/>
    <w:rsid w:val="004218CA"/>
    <w:rsid w:val="004219E5"/>
    <w:rsid w:val="00421A76"/>
    <w:rsid w:val="00421B25"/>
    <w:rsid w:val="00421D07"/>
    <w:rsid w:val="00422284"/>
    <w:rsid w:val="00422AC1"/>
    <w:rsid w:val="00422CAC"/>
    <w:rsid w:val="00423361"/>
    <w:rsid w:val="004234AC"/>
    <w:rsid w:val="00423ADA"/>
    <w:rsid w:val="00423B44"/>
    <w:rsid w:val="0042416F"/>
    <w:rsid w:val="0042480E"/>
    <w:rsid w:val="00424B20"/>
    <w:rsid w:val="0042516C"/>
    <w:rsid w:val="004254CB"/>
    <w:rsid w:val="00425C89"/>
    <w:rsid w:val="004264B5"/>
    <w:rsid w:val="004269A6"/>
    <w:rsid w:val="00427248"/>
    <w:rsid w:val="004272C9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FC7"/>
    <w:rsid w:val="004312CC"/>
    <w:rsid w:val="00431887"/>
    <w:rsid w:val="00431FDC"/>
    <w:rsid w:val="00432EC0"/>
    <w:rsid w:val="0043354B"/>
    <w:rsid w:val="0043378B"/>
    <w:rsid w:val="0043394D"/>
    <w:rsid w:val="00433A36"/>
    <w:rsid w:val="00433F19"/>
    <w:rsid w:val="00434326"/>
    <w:rsid w:val="00434694"/>
    <w:rsid w:val="00434F67"/>
    <w:rsid w:val="00435275"/>
    <w:rsid w:val="00435CC8"/>
    <w:rsid w:val="00436006"/>
    <w:rsid w:val="004369E9"/>
    <w:rsid w:val="00436E6E"/>
    <w:rsid w:val="004373D2"/>
    <w:rsid w:val="004374ED"/>
    <w:rsid w:val="0043798C"/>
    <w:rsid w:val="00437B32"/>
    <w:rsid w:val="00437F83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CB6"/>
    <w:rsid w:val="0044245C"/>
    <w:rsid w:val="00442508"/>
    <w:rsid w:val="0044293B"/>
    <w:rsid w:val="00442D59"/>
    <w:rsid w:val="0044327E"/>
    <w:rsid w:val="0044339C"/>
    <w:rsid w:val="00443430"/>
    <w:rsid w:val="004439EB"/>
    <w:rsid w:val="00444050"/>
    <w:rsid w:val="004443C1"/>
    <w:rsid w:val="004449E9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5015C"/>
    <w:rsid w:val="00450220"/>
    <w:rsid w:val="0045024D"/>
    <w:rsid w:val="00450269"/>
    <w:rsid w:val="0045071C"/>
    <w:rsid w:val="00451070"/>
    <w:rsid w:val="0045122B"/>
    <w:rsid w:val="00451884"/>
    <w:rsid w:val="004518DA"/>
    <w:rsid w:val="004521D0"/>
    <w:rsid w:val="00452952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5A4"/>
    <w:rsid w:val="00456ED9"/>
    <w:rsid w:val="004570C7"/>
    <w:rsid w:val="004570D5"/>
    <w:rsid w:val="0045721B"/>
    <w:rsid w:val="00457346"/>
    <w:rsid w:val="004601C6"/>
    <w:rsid w:val="0046065E"/>
    <w:rsid w:val="00460821"/>
    <w:rsid w:val="00460ADD"/>
    <w:rsid w:val="00460B26"/>
    <w:rsid w:val="00460D72"/>
    <w:rsid w:val="00460F25"/>
    <w:rsid w:val="0046163A"/>
    <w:rsid w:val="00461B92"/>
    <w:rsid w:val="004621D7"/>
    <w:rsid w:val="00462255"/>
    <w:rsid w:val="00462672"/>
    <w:rsid w:val="00462700"/>
    <w:rsid w:val="00462CA1"/>
    <w:rsid w:val="00463121"/>
    <w:rsid w:val="00463BD3"/>
    <w:rsid w:val="00463FE0"/>
    <w:rsid w:val="00464703"/>
    <w:rsid w:val="00464B00"/>
    <w:rsid w:val="004652B0"/>
    <w:rsid w:val="00465B32"/>
    <w:rsid w:val="00466084"/>
    <w:rsid w:val="00466C51"/>
    <w:rsid w:val="004673B7"/>
    <w:rsid w:val="004674DB"/>
    <w:rsid w:val="00467875"/>
    <w:rsid w:val="00467C10"/>
    <w:rsid w:val="004703BC"/>
    <w:rsid w:val="0047083E"/>
    <w:rsid w:val="00470973"/>
    <w:rsid w:val="0047160C"/>
    <w:rsid w:val="0047184B"/>
    <w:rsid w:val="00471A98"/>
    <w:rsid w:val="00471DD2"/>
    <w:rsid w:val="004737F1"/>
    <w:rsid w:val="00473FB8"/>
    <w:rsid w:val="004742DE"/>
    <w:rsid w:val="00475E93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C78"/>
    <w:rsid w:val="0048302B"/>
    <w:rsid w:val="0048315F"/>
    <w:rsid w:val="004837A8"/>
    <w:rsid w:val="004837ED"/>
    <w:rsid w:val="0048396B"/>
    <w:rsid w:val="00483A0B"/>
    <w:rsid w:val="00483A98"/>
    <w:rsid w:val="00483F05"/>
    <w:rsid w:val="004841E4"/>
    <w:rsid w:val="004848D3"/>
    <w:rsid w:val="00484C1A"/>
    <w:rsid w:val="00484ECA"/>
    <w:rsid w:val="00484FFF"/>
    <w:rsid w:val="004853BE"/>
    <w:rsid w:val="00485418"/>
    <w:rsid w:val="00485593"/>
    <w:rsid w:val="0048570C"/>
    <w:rsid w:val="00485744"/>
    <w:rsid w:val="0048594A"/>
    <w:rsid w:val="00485B87"/>
    <w:rsid w:val="00485BBC"/>
    <w:rsid w:val="00486447"/>
    <w:rsid w:val="004864BC"/>
    <w:rsid w:val="00486E02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CC5"/>
    <w:rsid w:val="00493F52"/>
    <w:rsid w:val="00494B62"/>
    <w:rsid w:val="00495CFD"/>
    <w:rsid w:val="00495FEC"/>
    <w:rsid w:val="00496813"/>
    <w:rsid w:val="0049741A"/>
    <w:rsid w:val="00497E1C"/>
    <w:rsid w:val="004A01C7"/>
    <w:rsid w:val="004A05CB"/>
    <w:rsid w:val="004A074B"/>
    <w:rsid w:val="004A13E4"/>
    <w:rsid w:val="004A16AD"/>
    <w:rsid w:val="004A1862"/>
    <w:rsid w:val="004A1D07"/>
    <w:rsid w:val="004A22F7"/>
    <w:rsid w:val="004A2A19"/>
    <w:rsid w:val="004A2E46"/>
    <w:rsid w:val="004A397B"/>
    <w:rsid w:val="004A3E14"/>
    <w:rsid w:val="004A3EA8"/>
    <w:rsid w:val="004A4417"/>
    <w:rsid w:val="004A4505"/>
    <w:rsid w:val="004A50EC"/>
    <w:rsid w:val="004A511C"/>
    <w:rsid w:val="004A5265"/>
    <w:rsid w:val="004A57A8"/>
    <w:rsid w:val="004A5CD3"/>
    <w:rsid w:val="004A650C"/>
    <w:rsid w:val="004A6D6B"/>
    <w:rsid w:val="004A75B2"/>
    <w:rsid w:val="004B00AD"/>
    <w:rsid w:val="004B0359"/>
    <w:rsid w:val="004B1012"/>
    <w:rsid w:val="004B1698"/>
    <w:rsid w:val="004B189B"/>
    <w:rsid w:val="004B194E"/>
    <w:rsid w:val="004B204F"/>
    <w:rsid w:val="004B28B1"/>
    <w:rsid w:val="004B2D46"/>
    <w:rsid w:val="004B30D8"/>
    <w:rsid w:val="004B31D8"/>
    <w:rsid w:val="004B33EF"/>
    <w:rsid w:val="004B4036"/>
    <w:rsid w:val="004B43A9"/>
    <w:rsid w:val="004B4869"/>
    <w:rsid w:val="004B510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D0"/>
    <w:rsid w:val="004C183F"/>
    <w:rsid w:val="004C1842"/>
    <w:rsid w:val="004C19B8"/>
    <w:rsid w:val="004C1F2C"/>
    <w:rsid w:val="004C2252"/>
    <w:rsid w:val="004C2897"/>
    <w:rsid w:val="004C2ADB"/>
    <w:rsid w:val="004C2C11"/>
    <w:rsid w:val="004C2C5C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606D"/>
    <w:rsid w:val="004C65E1"/>
    <w:rsid w:val="004C689F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1ACE"/>
    <w:rsid w:val="004D20F2"/>
    <w:rsid w:val="004D212B"/>
    <w:rsid w:val="004D2163"/>
    <w:rsid w:val="004D267E"/>
    <w:rsid w:val="004D2733"/>
    <w:rsid w:val="004D2860"/>
    <w:rsid w:val="004D28A1"/>
    <w:rsid w:val="004D2FE8"/>
    <w:rsid w:val="004D3DB0"/>
    <w:rsid w:val="004D4376"/>
    <w:rsid w:val="004D4759"/>
    <w:rsid w:val="004D5891"/>
    <w:rsid w:val="004D5B22"/>
    <w:rsid w:val="004D5E0A"/>
    <w:rsid w:val="004D61C9"/>
    <w:rsid w:val="004D6508"/>
    <w:rsid w:val="004D6930"/>
    <w:rsid w:val="004D744B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9F6"/>
    <w:rsid w:val="004E3C29"/>
    <w:rsid w:val="004E428E"/>
    <w:rsid w:val="004E4A44"/>
    <w:rsid w:val="004E50BB"/>
    <w:rsid w:val="004E5750"/>
    <w:rsid w:val="004E5881"/>
    <w:rsid w:val="004E634D"/>
    <w:rsid w:val="004E649F"/>
    <w:rsid w:val="004E6A7D"/>
    <w:rsid w:val="004E70FA"/>
    <w:rsid w:val="004E71A1"/>
    <w:rsid w:val="004E7416"/>
    <w:rsid w:val="004E773B"/>
    <w:rsid w:val="004F0614"/>
    <w:rsid w:val="004F0CEA"/>
    <w:rsid w:val="004F0FBB"/>
    <w:rsid w:val="004F21AA"/>
    <w:rsid w:val="004F21FB"/>
    <w:rsid w:val="004F293D"/>
    <w:rsid w:val="004F30E2"/>
    <w:rsid w:val="004F3930"/>
    <w:rsid w:val="004F39F2"/>
    <w:rsid w:val="004F4503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39C"/>
    <w:rsid w:val="005018D5"/>
    <w:rsid w:val="00501C38"/>
    <w:rsid w:val="00501CA5"/>
    <w:rsid w:val="0050202A"/>
    <w:rsid w:val="005020D6"/>
    <w:rsid w:val="00502173"/>
    <w:rsid w:val="005025D1"/>
    <w:rsid w:val="005028BD"/>
    <w:rsid w:val="00503A84"/>
    <w:rsid w:val="005040BA"/>
    <w:rsid w:val="0050476A"/>
    <w:rsid w:val="00504D23"/>
    <w:rsid w:val="00504E97"/>
    <w:rsid w:val="0050510B"/>
    <w:rsid w:val="00505A64"/>
    <w:rsid w:val="00505C5D"/>
    <w:rsid w:val="00505C61"/>
    <w:rsid w:val="00505DC0"/>
    <w:rsid w:val="00505EA3"/>
    <w:rsid w:val="00505F54"/>
    <w:rsid w:val="005065C9"/>
    <w:rsid w:val="0050673E"/>
    <w:rsid w:val="00506817"/>
    <w:rsid w:val="00506897"/>
    <w:rsid w:val="00506999"/>
    <w:rsid w:val="00506E11"/>
    <w:rsid w:val="005073BD"/>
    <w:rsid w:val="00507A36"/>
    <w:rsid w:val="00507A80"/>
    <w:rsid w:val="00510A82"/>
    <w:rsid w:val="00510EE5"/>
    <w:rsid w:val="00510FC7"/>
    <w:rsid w:val="00511097"/>
    <w:rsid w:val="005110E7"/>
    <w:rsid w:val="005117CA"/>
    <w:rsid w:val="00511F7D"/>
    <w:rsid w:val="0051233F"/>
    <w:rsid w:val="0051265E"/>
    <w:rsid w:val="00513389"/>
    <w:rsid w:val="00513761"/>
    <w:rsid w:val="0051399F"/>
    <w:rsid w:val="00513C95"/>
    <w:rsid w:val="00514127"/>
    <w:rsid w:val="005143B4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71A"/>
    <w:rsid w:val="00517905"/>
    <w:rsid w:val="00517AB8"/>
    <w:rsid w:val="005211B4"/>
    <w:rsid w:val="0052125B"/>
    <w:rsid w:val="005214C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66"/>
    <w:rsid w:val="0052517D"/>
    <w:rsid w:val="00525FAF"/>
    <w:rsid w:val="0052630A"/>
    <w:rsid w:val="005263B9"/>
    <w:rsid w:val="0052646E"/>
    <w:rsid w:val="005264CE"/>
    <w:rsid w:val="0052671C"/>
    <w:rsid w:val="0052750D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4584"/>
    <w:rsid w:val="005345DF"/>
    <w:rsid w:val="005346C4"/>
    <w:rsid w:val="00534A07"/>
    <w:rsid w:val="0053539E"/>
    <w:rsid w:val="00535C34"/>
    <w:rsid w:val="00536695"/>
    <w:rsid w:val="00536BEB"/>
    <w:rsid w:val="00536E84"/>
    <w:rsid w:val="00537100"/>
    <w:rsid w:val="00537C02"/>
    <w:rsid w:val="00537C9A"/>
    <w:rsid w:val="00537CA8"/>
    <w:rsid w:val="00537DF1"/>
    <w:rsid w:val="00537EDC"/>
    <w:rsid w:val="00540212"/>
    <w:rsid w:val="00540291"/>
    <w:rsid w:val="00540C8D"/>
    <w:rsid w:val="0054183B"/>
    <w:rsid w:val="00541D25"/>
    <w:rsid w:val="0054244E"/>
    <w:rsid w:val="005427FF"/>
    <w:rsid w:val="00542F40"/>
    <w:rsid w:val="00543CEB"/>
    <w:rsid w:val="00544462"/>
    <w:rsid w:val="00544672"/>
    <w:rsid w:val="00544AF1"/>
    <w:rsid w:val="00544C67"/>
    <w:rsid w:val="00545BC0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619"/>
    <w:rsid w:val="005539DB"/>
    <w:rsid w:val="00553CDC"/>
    <w:rsid w:val="00553EE2"/>
    <w:rsid w:val="005541C3"/>
    <w:rsid w:val="00554452"/>
    <w:rsid w:val="00554510"/>
    <w:rsid w:val="00554B64"/>
    <w:rsid w:val="0055530C"/>
    <w:rsid w:val="0055596F"/>
    <w:rsid w:val="00555CA5"/>
    <w:rsid w:val="00555CF0"/>
    <w:rsid w:val="005567E7"/>
    <w:rsid w:val="00556A25"/>
    <w:rsid w:val="005570A5"/>
    <w:rsid w:val="005570A6"/>
    <w:rsid w:val="00557145"/>
    <w:rsid w:val="00557329"/>
    <w:rsid w:val="00557D5B"/>
    <w:rsid w:val="005615A3"/>
    <w:rsid w:val="005615F4"/>
    <w:rsid w:val="00561625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593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988"/>
    <w:rsid w:val="00566D41"/>
    <w:rsid w:val="00566E3C"/>
    <w:rsid w:val="00567738"/>
    <w:rsid w:val="005677D7"/>
    <w:rsid w:val="00567868"/>
    <w:rsid w:val="00567973"/>
    <w:rsid w:val="00570333"/>
    <w:rsid w:val="0057057A"/>
    <w:rsid w:val="005709D8"/>
    <w:rsid w:val="00570EDB"/>
    <w:rsid w:val="005710A7"/>
    <w:rsid w:val="00571808"/>
    <w:rsid w:val="005722BA"/>
    <w:rsid w:val="00572735"/>
    <w:rsid w:val="00572BFA"/>
    <w:rsid w:val="00573067"/>
    <w:rsid w:val="00573203"/>
    <w:rsid w:val="005739E3"/>
    <w:rsid w:val="00573A9C"/>
    <w:rsid w:val="00573B89"/>
    <w:rsid w:val="005742B1"/>
    <w:rsid w:val="0057465C"/>
    <w:rsid w:val="005748D8"/>
    <w:rsid w:val="00574ED6"/>
    <w:rsid w:val="0057524B"/>
    <w:rsid w:val="00575265"/>
    <w:rsid w:val="005755CA"/>
    <w:rsid w:val="0057580F"/>
    <w:rsid w:val="00575B9D"/>
    <w:rsid w:val="00575ED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80764"/>
    <w:rsid w:val="00580C5E"/>
    <w:rsid w:val="00581CB7"/>
    <w:rsid w:val="00581D6B"/>
    <w:rsid w:val="00581DCA"/>
    <w:rsid w:val="00581FD6"/>
    <w:rsid w:val="0058222E"/>
    <w:rsid w:val="0058257C"/>
    <w:rsid w:val="0058267E"/>
    <w:rsid w:val="0058268E"/>
    <w:rsid w:val="00582708"/>
    <w:rsid w:val="005828BC"/>
    <w:rsid w:val="005833CD"/>
    <w:rsid w:val="00583662"/>
    <w:rsid w:val="00583C25"/>
    <w:rsid w:val="00584769"/>
    <w:rsid w:val="005847C7"/>
    <w:rsid w:val="0058497F"/>
    <w:rsid w:val="00584AF4"/>
    <w:rsid w:val="00585175"/>
    <w:rsid w:val="0058556E"/>
    <w:rsid w:val="005859D6"/>
    <w:rsid w:val="00586724"/>
    <w:rsid w:val="00587000"/>
    <w:rsid w:val="005878B7"/>
    <w:rsid w:val="0058796B"/>
    <w:rsid w:val="0059002D"/>
    <w:rsid w:val="005902DE"/>
    <w:rsid w:val="00590537"/>
    <w:rsid w:val="00590B20"/>
    <w:rsid w:val="00591274"/>
    <w:rsid w:val="005912BB"/>
    <w:rsid w:val="00591710"/>
    <w:rsid w:val="00591FBE"/>
    <w:rsid w:val="005921FA"/>
    <w:rsid w:val="005925B4"/>
    <w:rsid w:val="00592CF1"/>
    <w:rsid w:val="005937C9"/>
    <w:rsid w:val="005940C5"/>
    <w:rsid w:val="00594498"/>
    <w:rsid w:val="005944CF"/>
    <w:rsid w:val="0059480B"/>
    <w:rsid w:val="005949EC"/>
    <w:rsid w:val="00594DDC"/>
    <w:rsid w:val="0059573C"/>
    <w:rsid w:val="005958FF"/>
    <w:rsid w:val="00595BD3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DBA"/>
    <w:rsid w:val="00597EEE"/>
    <w:rsid w:val="005A007D"/>
    <w:rsid w:val="005A01A7"/>
    <w:rsid w:val="005A0285"/>
    <w:rsid w:val="005A0771"/>
    <w:rsid w:val="005A083B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457B"/>
    <w:rsid w:val="005A60A5"/>
    <w:rsid w:val="005A62B6"/>
    <w:rsid w:val="005A6405"/>
    <w:rsid w:val="005A6495"/>
    <w:rsid w:val="005A6716"/>
    <w:rsid w:val="005A74B9"/>
    <w:rsid w:val="005A7942"/>
    <w:rsid w:val="005A7B2E"/>
    <w:rsid w:val="005A7BC5"/>
    <w:rsid w:val="005B05D0"/>
    <w:rsid w:val="005B0727"/>
    <w:rsid w:val="005B0A8C"/>
    <w:rsid w:val="005B1097"/>
    <w:rsid w:val="005B12BD"/>
    <w:rsid w:val="005B132C"/>
    <w:rsid w:val="005B1792"/>
    <w:rsid w:val="005B1998"/>
    <w:rsid w:val="005B208B"/>
    <w:rsid w:val="005B2381"/>
    <w:rsid w:val="005B281D"/>
    <w:rsid w:val="005B2D7C"/>
    <w:rsid w:val="005B384D"/>
    <w:rsid w:val="005B3926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C15"/>
    <w:rsid w:val="005B4EA0"/>
    <w:rsid w:val="005B521A"/>
    <w:rsid w:val="005B52E2"/>
    <w:rsid w:val="005B5315"/>
    <w:rsid w:val="005B537D"/>
    <w:rsid w:val="005B5981"/>
    <w:rsid w:val="005B5B4C"/>
    <w:rsid w:val="005B6D18"/>
    <w:rsid w:val="005C0093"/>
    <w:rsid w:val="005C0425"/>
    <w:rsid w:val="005C139F"/>
    <w:rsid w:val="005C14DD"/>
    <w:rsid w:val="005C1571"/>
    <w:rsid w:val="005C1CF3"/>
    <w:rsid w:val="005C1D05"/>
    <w:rsid w:val="005C1D9D"/>
    <w:rsid w:val="005C2C38"/>
    <w:rsid w:val="005C2E43"/>
    <w:rsid w:val="005C3109"/>
    <w:rsid w:val="005C3886"/>
    <w:rsid w:val="005C3BBA"/>
    <w:rsid w:val="005C3E78"/>
    <w:rsid w:val="005C3F24"/>
    <w:rsid w:val="005C4912"/>
    <w:rsid w:val="005C49D2"/>
    <w:rsid w:val="005C4AC0"/>
    <w:rsid w:val="005C4CD9"/>
    <w:rsid w:val="005C4D56"/>
    <w:rsid w:val="005C5320"/>
    <w:rsid w:val="005C5A1A"/>
    <w:rsid w:val="005C6080"/>
    <w:rsid w:val="005C63E8"/>
    <w:rsid w:val="005C6507"/>
    <w:rsid w:val="005C65E3"/>
    <w:rsid w:val="005C6F64"/>
    <w:rsid w:val="005C70AA"/>
    <w:rsid w:val="005C73E8"/>
    <w:rsid w:val="005C7EE1"/>
    <w:rsid w:val="005D00B8"/>
    <w:rsid w:val="005D0311"/>
    <w:rsid w:val="005D0DF3"/>
    <w:rsid w:val="005D11F8"/>
    <w:rsid w:val="005D1221"/>
    <w:rsid w:val="005D1D05"/>
    <w:rsid w:val="005D1FB9"/>
    <w:rsid w:val="005D1FFF"/>
    <w:rsid w:val="005D208B"/>
    <w:rsid w:val="005D238B"/>
    <w:rsid w:val="005D2466"/>
    <w:rsid w:val="005D2550"/>
    <w:rsid w:val="005D357B"/>
    <w:rsid w:val="005D3BA0"/>
    <w:rsid w:val="005D41D2"/>
    <w:rsid w:val="005D4366"/>
    <w:rsid w:val="005D482D"/>
    <w:rsid w:val="005D48C3"/>
    <w:rsid w:val="005D4BF9"/>
    <w:rsid w:val="005D51D5"/>
    <w:rsid w:val="005D61F5"/>
    <w:rsid w:val="005D68F2"/>
    <w:rsid w:val="005D6A3C"/>
    <w:rsid w:val="005D6DAC"/>
    <w:rsid w:val="005D74AD"/>
    <w:rsid w:val="005D768F"/>
    <w:rsid w:val="005D7752"/>
    <w:rsid w:val="005E0074"/>
    <w:rsid w:val="005E125C"/>
    <w:rsid w:val="005E1A46"/>
    <w:rsid w:val="005E1DC0"/>
    <w:rsid w:val="005E25B4"/>
    <w:rsid w:val="005E2A78"/>
    <w:rsid w:val="005E2E7E"/>
    <w:rsid w:val="005E30D5"/>
    <w:rsid w:val="005E39BF"/>
    <w:rsid w:val="005E3C14"/>
    <w:rsid w:val="005E3FF5"/>
    <w:rsid w:val="005E4612"/>
    <w:rsid w:val="005E48EE"/>
    <w:rsid w:val="005E4AC5"/>
    <w:rsid w:val="005E4EA6"/>
    <w:rsid w:val="005E51D0"/>
    <w:rsid w:val="005E5203"/>
    <w:rsid w:val="005E529C"/>
    <w:rsid w:val="005E5BCE"/>
    <w:rsid w:val="005E5EFD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FB6"/>
    <w:rsid w:val="005F0FD6"/>
    <w:rsid w:val="005F13BF"/>
    <w:rsid w:val="005F2186"/>
    <w:rsid w:val="005F2446"/>
    <w:rsid w:val="005F25B3"/>
    <w:rsid w:val="005F2A7E"/>
    <w:rsid w:val="005F2CBC"/>
    <w:rsid w:val="005F2F29"/>
    <w:rsid w:val="005F3213"/>
    <w:rsid w:val="005F3D4F"/>
    <w:rsid w:val="005F3F82"/>
    <w:rsid w:val="005F4327"/>
    <w:rsid w:val="005F4CB3"/>
    <w:rsid w:val="005F5035"/>
    <w:rsid w:val="005F5378"/>
    <w:rsid w:val="005F6191"/>
    <w:rsid w:val="005F63EE"/>
    <w:rsid w:val="005F7065"/>
    <w:rsid w:val="005F708E"/>
    <w:rsid w:val="005F76CF"/>
    <w:rsid w:val="005F79BB"/>
    <w:rsid w:val="0060066C"/>
    <w:rsid w:val="0060067B"/>
    <w:rsid w:val="00600CFE"/>
    <w:rsid w:val="00602E55"/>
    <w:rsid w:val="00603691"/>
    <w:rsid w:val="00603E1D"/>
    <w:rsid w:val="0060437C"/>
    <w:rsid w:val="00604819"/>
    <w:rsid w:val="00604D67"/>
    <w:rsid w:val="006051DE"/>
    <w:rsid w:val="00605384"/>
    <w:rsid w:val="00605885"/>
    <w:rsid w:val="00606040"/>
    <w:rsid w:val="006062DB"/>
    <w:rsid w:val="0060632D"/>
    <w:rsid w:val="006077D9"/>
    <w:rsid w:val="0060798D"/>
    <w:rsid w:val="00607D3C"/>
    <w:rsid w:val="006104F1"/>
    <w:rsid w:val="006108E9"/>
    <w:rsid w:val="00610972"/>
    <w:rsid w:val="00610BBA"/>
    <w:rsid w:val="00610BBE"/>
    <w:rsid w:val="00610C20"/>
    <w:rsid w:val="00610C8B"/>
    <w:rsid w:val="006114B0"/>
    <w:rsid w:val="006115B4"/>
    <w:rsid w:val="00611632"/>
    <w:rsid w:val="00611935"/>
    <w:rsid w:val="00612533"/>
    <w:rsid w:val="006127F7"/>
    <w:rsid w:val="00612870"/>
    <w:rsid w:val="00612D71"/>
    <w:rsid w:val="00612FE6"/>
    <w:rsid w:val="00613248"/>
    <w:rsid w:val="0061374F"/>
    <w:rsid w:val="00613995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717D"/>
    <w:rsid w:val="0061733A"/>
    <w:rsid w:val="006175ED"/>
    <w:rsid w:val="0061761D"/>
    <w:rsid w:val="00617D6A"/>
    <w:rsid w:val="00617EDA"/>
    <w:rsid w:val="006200E4"/>
    <w:rsid w:val="0062011D"/>
    <w:rsid w:val="00620261"/>
    <w:rsid w:val="006208C0"/>
    <w:rsid w:val="006209D4"/>
    <w:rsid w:val="0062188D"/>
    <w:rsid w:val="00621D2F"/>
    <w:rsid w:val="00622249"/>
    <w:rsid w:val="006222A1"/>
    <w:rsid w:val="006230D2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6230"/>
    <w:rsid w:val="006266A0"/>
    <w:rsid w:val="0062672D"/>
    <w:rsid w:val="00626E78"/>
    <w:rsid w:val="00626FA6"/>
    <w:rsid w:val="006275EE"/>
    <w:rsid w:val="0062779E"/>
    <w:rsid w:val="00627860"/>
    <w:rsid w:val="00627FF9"/>
    <w:rsid w:val="006300A5"/>
    <w:rsid w:val="006301D8"/>
    <w:rsid w:val="00630681"/>
    <w:rsid w:val="00630903"/>
    <w:rsid w:val="00630B18"/>
    <w:rsid w:val="00631114"/>
    <w:rsid w:val="0063137D"/>
    <w:rsid w:val="00631826"/>
    <w:rsid w:val="00631D3E"/>
    <w:rsid w:val="00632640"/>
    <w:rsid w:val="00632FC2"/>
    <w:rsid w:val="00633016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617E"/>
    <w:rsid w:val="00636405"/>
    <w:rsid w:val="006366DE"/>
    <w:rsid w:val="0063672A"/>
    <w:rsid w:val="00636C45"/>
    <w:rsid w:val="00636F3B"/>
    <w:rsid w:val="006370A8"/>
    <w:rsid w:val="00637265"/>
    <w:rsid w:val="006400FE"/>
    <w:rsid w:val="006401F7"/>
    <w:rsid w:val="00640984"/>
    <w:rsid w:val="006413B7"/>
    <w:rsid w:val="00641A07"/>
    <w:rsid w:val="00641BFA"/>
    <w:rsid w:val="0064202D"/>
    <w:rsid w:val="00642A2B"/>
    <w:rsid w:val="00642BCF"/>
    <w:rsid w:val="00642E75"/>
    <w:rsid w:val="0064303A"/>
    <w:rsid w:val="00643063"/>
    <w:rsid w:val="00643850"/>
    <w:rsid w:val="00643E7A"/>
    <w:rsid w:val="006441B9"/>
    <w:rsid w:val="00644247"/>
    <w:rsid w:val="00644FE7"/>
    <w:rsid w:val="0064564E"/>
    <w:rsid w:val="006465CC"/>
    <w:rsid w:val="006469F1"/>
    <w:rsid w:val="00646BF7"/>
    <w:rsid w:val="0064740A"/>
    <w:rsid w:val="00647762"/>
    <w:rsid w:val="006477EB"/>
    <w:rsid w:val="006500D4"/>
    <w:rsid w:val="00650119"/>
    <w:rsid w:val="00650145"/>
    <w:rsid w:val="00650483"/>
    <w:rsid w:val="00650ED2"/>
    <w:rsid w:val="00651745"/>
    <w:rsid w:val="00651D35"/>
    <w:rsid w:val="0065266B"/>
    <w:rsid w:val="0065327E"/>
    <w:rsid w:val="006532B3"/>
    <w:rsid w:val="00653CDE"/>
    <w:rsid w:val="006541CC"/>
    <w:rsid w:val="006545FB"/>
    <w:rsid w:val="00654713"/>
    <w:rsid w:val="0065475E"/>
    <w:rsid w:val="00655379"/>
    <w:rsid w:val="00655825"/>
    <w:rsid w:val="0065604D"/>
    <w:rsid w:val="006566C7"/>
    <w:rsid w:val="00656787"/>
    <w:rsid w:val="00656863"/>
    <w:rsid w:val="00656A16"/>
    <w:rsid w:val="00657519"/>
    <w:rsid w:val="006576A1"/>
    <w:rsid w:val="0066024D"/>
    <w:rsid w:val="00660420"/>
    <w:rsid w:val="00660587"/>
    <w:rsid w:val="006605CE"/>
    <w:rsid w:val="006605E0"/>
    <w:rsid w:val="00661BA3"/>
    <w:rsid w:val="00661E4A"/>
    <w:rsid w:val="00661EFF"/>
    <w:rsid w:val="00662011"/>
    <w:rsid w:val="00662566"/>
    <w:rsid w:val="0066418B"/>
    <w:rsid w:val="00664C3E"/>
    <w:rsid w:val="00664E72"/>
    <w:rsid w:val="00665AD6"/>
    <w:rsid w:val="00665B9F"/>
    <w:rsid w:val="00665C3C"/>
    <w:rsid w:val="00665E05"/>
    <w:rsid w:val="00665F49"/>
    <w:rsid w:val="006663A5"/>
    <w:rsid w:val="00666E1D"/>
    <w:rsid w:val="00666FA2"/>
    <w:rsid w:val="00667F03"/>
    <w:rsid w:val="00667FF9"/>
    <w:rsid w:val="0067049A"/>
    <w:rsid w:val="0067140F"/>
    <w:rsid w:val="0067149D"/>
    <w:rsid w:val="006718BA"/>
    <w:rsid w:val="0067202A"/>
    <w:rsid w:val="006721FC"/>
    <w:rsid w:val="006723CD"/>
    <w:rsid w:val="0067328E"/>
    <w:rsid w:val="006736DB"/>
    <w:rsid w:val="006743A4"/>
    <w:rsid w:val="006745AE"/>
    <w:rsid w:val="00674737"/>
    <w:rsid w:val="00674C05"/>
    <w:rsid w:val="00674D64"/>
    <w:rsid w:val="00674FA0"/>
    <w:rsid w:val="00675117"/>
    <w:rsid w:val="006753C5"/>
    <w:rsid w:val="0067555E"/>
    <w:rsid w:val="00676003"/>
    <w:rsid w:val="006763CF"/>
    <w:rsid w:val="0067671F"/>
    <w:rsid w:val="00676BC1"/>
    <w:rsid w:val="00676C9C"/>
    <w:rsid w:val="00676F9C"/>
    <w:rsid w:val="00677719"/>
    <w:rsid w:val="00680480"/>
    <w:rsid w:val="0068067B"/>
    <w:rsid w:val="006806A7"/>
    <w:rsid w:val="00680835"/>
    <w:rsid w:val="00681891"/>
    <w:rsid w:val="00681AA6"/>
    <w:rsid w:val="006829A8"/>
    <w:rsid w:val="0068319A"/>
    <w:rsid w:val="006837F4"/>
    <w:rsid w:val="00683BFE"/>
    <w:rsid w:val="00683DDC"/>
    <w:rsid w:val="00684F9C"/>
    <w:rsid w:val="0068536C"/>
    <w:rsid w:val="006857D4"/>
    <w:rsid w:val="00685C18"/>
    <w:rsid w:val="0068613C"/>
    <w:rsid w:val="006862F6"/>
    <w:rsid w:val="00686E04"/>
    <w:rsid w:val="0068710F"/>
    <w:rsid w:val="00687439"/>
    <w:rsid w:val="0068788B"/>
    <w:rsid w:val="00687C6D"/>
    <w:rsid w:val="00687D4E"/>
    <w:rsid w:val="006900DC"/>
    <w:rsid w:val="00690143"/>
    <w:rsid w:val="00690A02"/>
    <w:rsid w:val="00691861"/>
    <w:rsid w:val="00691D12"/>
    <w:rsid w:val="0069216E"/>
    <w:rsid w:val="00692710"/>
    <w:rsid w:val="006929D4"/>
    <w:rsid w:val="00692A5D"/>
    <w:rsid w:val="00692D02"/>
    <w:rsid w:val="00692D65"/>
    <w:rsid w:val="00693396"/>
    <w:rsid w:val="00693A34"/>
    <w:rsid w:val="00693BD1"/>
    <w:rsid w:val="00693EC5"/>
    <w:rsid w:val="00694110"/>
    <w:rsid w:val="00694A2C"/>
    <w:rsid w:val="00694BF8"/>
    <w:rsid w:val="0069500E"/>
    <w:rsid w:val="0069519B"/>
    <w:rsid w:val="00695399"/>
    <w:rsid w:val="00695BF2"/>
    <w:rsid w:val="00696A15"/>
    <w:rsid w:val="00696AC9"/>
    <w:rsid w:val="006A00B7"/>
    <w:rsid w:val="006A0143"/>
    <w:rsid w:val="006A02AE"/>
    <w:rsid w:val="006A089B"/>
    <w:rsid w:val="006A1AF1"/>
    <w:rsid w:val="006A20FC"/>
    <w:rsid w:val="006A236C"/>
    <w:rsid w:val="006A243F"/>
    <w:rsid w:val="006A24B9"/>
    <w:rsid w:val="006A26C7"/>
    <w:rsid w:val="006A2DCC"/>
    <w:rsid w:val="006A3219"/>
    <w:rsid w:val="006A35AB"/>
    <w:rsid w:val="006A3702"/>
    <w:rsid w:val="006A3EA4"/>
    <w:rsid w:val="006A45C2"/>
    <w:rsid w:val="006A4D11"/>
    <w:rsid w:val="006A5315"/>
    <w:rsid w:val="006A5626"/>
    <w:rsid w:val="006A5F32"/>
    <w:rsid w:val="006A674A"/>
    <w:rsid w:val="006A6A22"/>
    <w:rsid w:val="006A6B61"/>
    <w:rsid w:val="006A6D95"/>
    <w:rsid w:val="006A6E3A"/>
    <w:rsid w:val="006A7513"/>
    <w:rsid w:val="006A7798"/>
    <w:rsid w:val="006A7E57"/>
    <w:rsid w:val="006B07D1"/>
    <w:rsid w:val="006B0AF2"/>
    <w:rsid w:val="006B124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870"/>
    <w:rsid w:val="006B64ED"/>
    <w:rsid w:val="006B6A53"/>
    <w:rsid w:val="006B6B95"/>
    <w:rsid w:val="006B7199"/>
    <w:rsid w:val="006B7587"/>
    <w:rsid w:val="006B75B9"/>
    <w:rsid w:val="006B7D29"/>
    <w:rsid w:val="006C0035"/>
    <w:rsid w:val="006C0DE1"/>
    <w:rsid w:val="006C1239"/>
    <w:rsid w:val="006C14A4"/>
    <w:rsid w:val="006C1E4C"/>
    <w:rsid w:val="006C21ED"/>
    <w:rsid w:val="006C245B"/>
    <w:rsid w:val="006C2734"/>
    <w:rsid w:val="006C2AC1"/>
    <w:rsid w:val="006C2DE7"/>
    <w:rsid w:val="006C30CB"/>
    <w:rsid w:val="006C3514"/>
    <w:rsid w:val="006C36A2"/>
    <w:rsid w:val="006C3730"/>
    <w:rsid w:val="006C3761"/>
    <w:rsid w:val="006C38AD"/>
    <w:rsid w:val="006C3FEB"/>
    <w:rsid w:val="006C4638"/>
    <w:rsid w:val="006C4D10"/>
    <w:rsid w:val="006C4DDD"/>
    <w:rsid w:val="006C4E34"/>
    <w:rsid w:val="006C4E9C"/>
    <w:rsid w:val="006C5009"/>
    <w:rsid w:val="006C53A3"/>
    <w:rsid w:val="006C5CAD"/>
    <w:rsid w:val="006C5D9F"/>
    <w:rsid w:val="006C644A"/>
    <w:rsid w:val="006C65BA"/>
    <w:rsid w:val="006C7109"/>
    <w:rsid w:val="006C74C9"/>
    <w:rsid w:val="006C78FF"/>
    <w:rsid w:val="006C7B1C"/>
    <w:rsid w:val="006C7EDA"/>
    <w:rsid w:val="006C7F62"/>
    <w:rsid w:val="006C7FD9"/>
    <w:rsid w:val="006D0326"/>
    <w:rsid w:val="006D0BAC"/>
    <w:rsid w:val="006D0C74"/>
    <w:rsid w:val="006D0E4C"/>
    <w:rsid w:val="006D0FFE"/>
    <w:rsid w:val="006D1419"/>
    <w:rsid w:val="006D15CE"/>
    <w:rsid w:val="006D2381"/>
    <w:rsid w:val="006D2F4A"/>
    <w:rsid w:val="006D3906"/>
    <w:rsid w:val="006D3B45"/>
    <w:rsid w:val="006D4052"/>
    <w:rsid w:val="006D426D"/>
    <w:rsid w:val="006D4446"/>
    <w:rsid w:val="006D5646"/>
    <w:rsid w:val="006D573C"/>
    <w:rsid w:val="006D598B"/>
    <w:rsid w:val="006D5A9C"/>
    <w:rsid w:val="006D5FBA"/>
    <w:rsid w:val="006D64C9"/>
    <w:rsid w:val="006D67F3"/>
    <w:rsid w:val="006D6991"/>
    <w:rsid w:val="006D7AB3"/>
    <w:rsid w:val="006E016A"/>
    <w:rsid w:val="006E040C"/>
    <w:rsid w:val="006E0412"/>
    <w:rsid w:val="006E0425"/>
    <w:rsid w:val="006E09F4"/>
    <w:rsid w:val="006E0DB7"/>
    <w:rsid w:val="006E10A9"/>
    <w:rsid w:val="006E1311"/>
    <w:rsid w:val="006E17D4"/>
    <w:rsid w:val="006E183B"/>
    <w:rsid w:val="006E1F23"/>
    <w:rsid w:val="006E2A11"/>
    <w:rsid w:val="006E2D91"/>
    <w:rsid w:val="006E34BC"/>
    <w:rsid w:val="006E44F9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257"/>
    <w:rsid w:val="006F0722"/>
    <w:rsid w:val="006F0B28"/>
    <w:rsid w:val="006F11C9"/>
    <w:rsid w:val="006F1AD6"/>
    <w:rsid w:val="006F2245"/>
    <w:rsid w:val="006F2649"/>
    <w:rsid w:val="006F34F1"/>
    <w:rsid w:val="006F393F"/>
    <w:rsid w:val="006F4224"/>
    <w:rsid w:val="006F4635"/>
    <w:rsid w:val="006F4EE1"/>
    <w:rsid w:val="006F4FB6"/>
    <w:rsid w:val="006F6391"/>
    <w:rsid w:val="006F64A0"/>
    <w:rsid w:val="006F65DA"/>
    <w:rsid w:val="006F66E5"/>
    <w:rsid w:val="006F6753"/>
    <w:rsid w:val="006F6E6B"/>
    <w:rsid w:val="006F707D"/>
    <w:rsid w:val="006F71F7"/>
    <w:rsid w:val="006F7372"/>
    <w:rsid w:val="006F7599"/>
    <w:rsid w:val="00700043"/>
    <w:rsid w:val="00700196"/>
    <w:rsid w:val="00700B4C"/>
    <w:rsid w:val="0070117E"/>
    <w:rsid w:val="007017D9"/>
    <w:rsid w:val="007020BF"/>
    <w:rsid w:val="0070242E"/>
    <w:rsid w:val="00702B30"/>
    <w:rsid w:val="00702B53"/>
    <w:rsid w:val="00702DD1"/>
    <w:rsid w:val="00702F3B"/>
    <w:rsid w:val="00703365"/>
    <w:rsid w:val="0070376D"/>
    <w:rsid w:val="00703788"/>
    <w:rsid w:val="00703A0E"/>
    <w:rsid w:val="00704403"/>
    <w:rsid w:val="007044B2"/>
    <w:rsid w:val="0070476E"/>
    <w:rsid w:val="007050E8"/>
    <w:rsid w:val="007058CE"/>
    <w:rsid w:val="007058D7"/>
    <w:rsid w:val="00705C86"/>
    <w:rsid w:val="00707323"/>
    <w:rsid w:val="007077D1"/>
    <w:rsid w:val="00707D0B"/>
    <w:rsid w:val="00707DCD"/>
    <w:rsid w:val="007102B0"/>
    <w:rsid w:val="007105CD"/>
    <w:rsid w:val="00710624"/>
    <w:rsid w:val="0071080B"/>
    <w:rsid w:val="00710C7B"/>
    <w:rsid w:val="0071142F"/>
    <w:rsid w:val="007123BD"/>
    <w:rsid w:val="007128C5"/>
    <w:rsid w:val="00712C51"/>
    <w:rsid w:val="00712E75"/>
    <w:rsid w:val="00713CFC"/>
    <w:rsid w:val="00714084"/>
    <w:rsid w:val="007142CF"/>
    <w:rsid w:val="007149DD"/>
    <w:rsid w:val="00714C19"/>
    <w:rsid w:val="00714C60"/>
    <w:rsid w:val="007151A2"/>
    <w:rsid w:val="00715476"/>
    <w:rsid w:val="00715502"/>
    <w:rsid w:val="007159F7"/>
    <w:rsid w:val="007166D0"/>
    <w:rsid w:val="00716A96"/>
    <w:rsid w:val="00716B97"/>
    <w:rsid w:val="007178B6"/>
    <w:rsid w:val="0072099A"/>
    <w:rsid w:val="00721099"/>
    <w:rsid w:val="0072150E"/>
    <w:rsid w:val="00721928"/>
    <w:rsid w:val="00723BB6"/>
    <w:rsid w:val="00723E25"/>
    <w:rsid w:val="007246A2"/>
    <w:rsid w:val="007247B0"/>
    <w:rsid w:val="007248F1"/>
    <w:rsid w:val="00724AAD"/>
    <w:rsid w:val="00724C21"/>
    <w:rsid w:val="007254C1"/>
    <w:rsid w:val="007257D2"/>
    <w:rsid w:val="00725A48"/>
    <w:rsid w:val="00725D7B"/>
    <w:rsid w:val="007267D4"/>
    <w:rsid w:val="00726E50"/>
    <w:rsid w:val="007278C9"/>
    <w:rsid w:val="00727A14"/>
    <w:rsid w:val="00727CFD"/>
    <w:rsid w:val="00730775"/>
    <w:rsid w:val="00730D56"/>
    <w:rsid w:val="00730E5A"/>
    <w:rsid w:val="007319E2"/>
    <w:rsid w:val="00731A34"/>
    <w:rsid w:val="00731A61"/>
    <w:rsid w:val="00732486"/>
    <w:rsid w:val="00732873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5A03"/>
    <w:rsid w:val="00736026"/>
    <w:rsid w:val="0073637A"/>
    <w:rsid w:val="0073726A"/>
    <w:rsid w:val="00737542"/>
    <w:rsid w:val="007375C5"/>
    <w:rsid w:val="007379F0"/>
    <w:rsid w:val="00737F39"/>
    <w:rsid w:val="007402C2"/>
    <w:rsid w:val="007403FF"/>
    <w:rsid w:val="00741103"/>
    <w:rsid w:val="00741A09"/>
    <w:rsid w:val="00741A5D"/>
    <w:rsid w:val="007426CB"/>
    <w:rsid w:val="00742BB5"/>
    <w:rsid w:val="00742EAB"/>
    <w:rsid w:val="00742F51"/>
    <w:rsid w:val="00743C74"/>
    <w:rsid w:val="00743F8D"/>
    <w:rsid w:val="007448A4"/>
    <w:rsid w:val="00744CA0"/>
    <w:rsid w:val="00744CDF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2E7"/>
    <w:rsid w:val="00750548"/>
    <w:rsid w:val="0075115A"/>
    <w:rsid w:val="0075123C"/>
    <w:rsid w:val="0075160F"/>
    <w:rsid w:val="00751CDE"/>
    <w:rsid w:val="007521AF"/>
    <w:rsid w:val="00754435"/>
    <w:rsid w:val="00754E30"/>
    <w:rsid w:val="00755167"/>
    <w:rsid w:val="007553C1"/>
    <w:rsid w:val="00755943"/>
    <w:rsid w:val="007559B5"/>
    <w:rsid w:val="00756177"/>
    <w:rsid w:val="007564E5"/>
    <w:rsid w:val="00756B7C"/>
    <w:rsid w:val="0075701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F08"/>
    <w:rsid w:val="007627DB"/>
    <w:rsid w:val="0076293A"/>
    <w:rsid w:val="007633B4"/>
    <w:rsid w:val="0076354D"/>
    <w:rsid w:val="007639A6"/>
    <w:rsid w:val="00763A02"/>
    <w:rsid w:val="007643C3"/>
    <w:rsid w:val="007649E8"/>
    <w:rsid w:val="00765057"/>
    <w:rsid w:val="00765D71"/>
    <w:rsid w:val="00766D8B"/>
    <w:rsid w:val="00767244"/>
    <w:rsid w:val="0076753D"/>
    <w:rsid w:val="007677FB"/>
    <w:rsid w:val="00767B0C"/>
    <w:rsid w:val="00770043"/>
    <w:rsid w:val="007700D4"/>
    <w:rsid w:val="007701B8"/>
    <w:rsid w:val="0077090E"/>
    <w:rsid w:val="00770B97"/>
    <w:rsid w:val="00770D18"/>
    <w:rsid w:val="00770D6C"/>
    <w:rsid w:val="00770E18"/>
    <w:rsid w:val="00771BA5"/>
    <w:rsid w:val="00771CE0"/>
    <w:rsid w:val="00772319"/>
    <w:rsid w:val="007723F6"/>
    <w:rsid w:val="007726A4"/>
    <w:rsid w:val="0077277A"/>
    <w:rsid w:val="00773326"/>
    <w:rsid w:val="00773478"/>
    <w:rsid w:val="007742D2"/>
    <w:rsid w:val="007746F1"/>
    <w:rsid w:val="00774D63"/>
    <w:rsid w:val="00775398"/>
    <w:rsid w:val="00775646"/>
    <w:rsid w:val="00775BBF"/>
    <w:rsid w:val="00776719"/>
    <w:rsid w:val="007767C6"/>
    <w:rsid w:val="00776863"/>
    <w:rsid w:val="00776B82"/>
    <w:rsid w:val="007772C4"/>
    <w:rsid w:val="007777EE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20D6"/>
    <w:rsid w:val="0078228D"/>
    <w:rsid w:val="00782847"/>
    <w:rsid w:val="00782E74"/>
    <w:rsid w:val="00782F56"/>
    <w:rsid w:val="007830EF"/>
    <w:rsid w:val="0078380D"/>
    <w:rsid w:val="00784393"/>
    <w:rsid w:val="0078475C"/>
    <w:rsid w:val="00784BE5"/>
    <w:rsid w:val="00785530"/>
    <w:rsid w:val="00785D39"/>
    <w:rsid w:val="00785FC6"/>
    <w:rsid w:val="0078643C"/>
    <w:rsid w:val="00787AE7"/>
    <w:rsid w:val="007900F4"/>
    <w:rsid w:val="00790C24"/>
    <w:rsid w:val="00790C34"/>
    <w:rsid w:val="00790D9E"/>
    <w:rsid w:val="0079108C"/>
    <w:rsid w:val="00791465"/>
    <w:rsid w:val="007914BC"/>
    <w:rsid w:val="0079170E"/>
    <w:rsid w:val="007918DA"/>
    <w:rsid w:val="00791942"/>
    <w:rsid w:val="00791DF6"/>
    <w:rsid w:val="007920E8"/>
    <w:rsid w:val="007927BA"/>
    <w:rsid w:val="00793159"/>
    <w:rsid w:val="007936ED"/>
    <w:rsid w:val="007938CF"/>
    <w:rsid w:val="00793A60"/>
    <w:rsid w:val="00793D10"/>
    <w:rsid w:val="007940D2"/>
    <w:rsid w:val="0079486B"/>
    <w:rsid w:val="007948A4"/>
    <w:rsid w:val="0079494E"/>
    <w:rsid w:val="00794A87"/>
    <w:rsid w:val="00794D39"/>
    <w:rsid w:val="0079630D"/>
    <w:rsid w:val="0079648E"/>
    <w:rsid w:val="0079689E"/>
    <w:rsid w:val="00796B3F"/>
    <w:rsid w:val="00796CA1"/>
    <w:rsid w:val="00796EA9"/>
    <w:rsid w:val="00796F65"/>
    <w:rsid w:val="00797289"/>
    <w:rsid w:val="00797334"/>
    <w:rsid w:val="0079749C"/>
    <w:rsid w:val="0079753D"/>
    <w:rsid w:val="00797B3B"/>
    <w:rsid w:val="007A0573"/>
    <w:rsid w:val="007A0B0D"/>
    <w:rsid w:val="007A0BCA"/>
    <w:rsid w:val="007A11FA"/>
    <w:rsid w:val="007A18FF"/>
    <w:rsid w:val="007A1984"/>
    <w:rsid w:val="007A21F1"/>
    <w:rsid w:val="007A2281"/>
    <w:rsid w:val="007A2488"/>
    <w:rsid w:val="007A2584"/>
    <w:rsid w:val="007A27EE"/>
    <w:rsid w:val="007A391D"/>
    <w:rsid w:val="007A39F2"/>
    <w:rsid w:val="007A42AA"/>
    <w:rsid w:val="007A44BC"/>
    <w:rsid w:val="007A4803"/>
    <w:rsid w:val="007A4A63"/>
    <w:rsid w:val="007A4D4E"/>
    <w:rsid w:val="007A4FBD"/>
    <w:rsid w:val="007A512C"/>
    <w:rsid w:val="007A5373"/>
    <w:rsid w:val="007A5A99"/>
    <w:rsid w:val="007A5FBA"/>
    <w:rsid w:val="007B0489"/>
    <w:rsid w:val="007B0E6C"/>
    <w:rsid w:val="007B13D2"/>
    <w:rsid w:val="007B1A23"/>
    <w:rsid w:val="007B207D"/>
    <w:rsid w:val="007B2D4F"/>
    <w:rsid w:val="007B39DD"/>
    <w:rsid w:val="007B44B6"/>
    <w:rsid w:val="007B483E"/>
    <w:rsid w:val="007B5D3F"/>
    <w:rsid w:val="007B6607"/>
    <w:rsid w:val="007B68C4"/>
    <w:rsid w:val="007B6AFE"/>
    <w:rsid w:val="007B6EC4"/>
    <w:rsid w:val="007C0131"/>
    <w:rsid w:val="007C01ED"/>
    <w:rsid w:val="007C0309"/>
    <w:rsid w:val="007C0314"/>
    <w:rsid w:val="007C057B"/>
    <w:rsid w:val="007C06D3"/>
    <w:rsid w:val="007C07B8"/>
    <w:rsid w:val="007C0D03"/>
    <w:rsid w:val="007C117A"/>
    <w:rsid w:val="007C14AB"/>
    <w:rsid w:val="007C160A"/>
    <w:rsid w:val="007C163D"/>
    <w:rsid w:val="007C1695"/>
    <w:rsid w:val="007C1C28"/>
    <w:rsid w:val="007C26B2"/>
    <w:rsid w:val="007C2914"/>
    <w:rsid w:val="007C3673"/>
    <w:rsid w:val="007C36BE"/>
    <w:rsid w:val="007C39FE"/>
    <w:rsid w:val="007C3DED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E19"/>
    <w:rsid w:val="007C7EB1"/>
    <w:rsid w:val="007D0010"/>
    <w:rsid w:val="007D0B2C"/>
    <w:rsid w:val="007D0C2F"/>
    <w:rsid w:val="007D0C9B"/>
    <w:rsid w:val="007D1173"/>
    <w:rsid w:val="007D12B2"/>
    <w:rsid w:val="007D139C"/>
    <w:rsid w:val="007D1AA1"/>
    <w:rsid w:val="007D3917"/>
    <w:rsid w:val="007D3D99"/>
    <w:rsid w:val="007D40BB"/>
    <w:rsid w:val="007D46DF"/>
    <w:rsid w:val="007D4D2B"/>
    <w:rsid w:val="007D5675"/>
    <w:rsid w:val="007D5B42"/>
    <w:rsid w:val="007D63FF"/>
    <w:rsid w:val="007D6812"/>
    <w:rsid w:val="007D69B4"/>
    <w:rsid w:val="007D6C5B"/>
    <w:rsid w:val="007D6D91"/>
    <w:rsid w:val="007D7485"/>
    <w:rsid w:val="007E071B"/>
    <w:rsid w:val="007E0794"/>
    <w:rsid w:val="007E10B9"/>
    <w:rsid w:val="007E1A66"/>
    <w:rsid w:val="007E1CE9"/>
    <w:rsid w:val="007E1D98"/>
    <w:rsid w:val="007E23DC"/>
    <w:rsid w:val="007E2543"/>
    <w:rsid w:val="007E2AC6"/>
    <w:rsid w:val="007E30C5"/>
    <w:rsid w:val="007E31CB"/>
    <w:rsid w:val="007E3317"/>
    <w:rsid w:val="007E3457"/>
    <w:rsid w:val="007E38D7"/>
    <w:rsid w:val="007E473C"/>
    <w:rsid w:val="007E48D6"/>
    <w:rsid w:val="007E4B3A"/>
    <w:rsid w:val="007E4CC8"/>
    <w:rsid w:val="007E5322"/>
    <w:rsid w:val="007E5F7A"/>
    <w:rsid w:val="007E623C"/>
    <w:rsid w:val="007E6478"/>
    <w:rsid w:val="007E6AEC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1F0"/>
    <w:rsid w:val="007F2296"/>
    <w:rsid w:val="007F2460"/>
    <w:rsid w:val="007F2892"/>
    <w:rsid w:val="007F2A1C"/>
    <w:rsid w:val="007F3272"/>
    <w:rsid w:val="007F3A9B"/>
    <w:rsid w:val="007F3B6C"/>
    <w:rsid w:val="007F3D62"/>
    <w:rsid w:val="007F402D"/>
    <w:rsid w:val="007F4491"/>
    <w:rsid w:val="007F4F1F"/>
    <w:rsid w:val="007F501A"/>
    <w:rsid w:val="007F53D2"/>
    <w:rsid w:val="007F5933"/>
    <w:rsid w:val="007F5C17"/>
    <w:rsid w:val="007F641C"/>
    <w:rsid w:val="007F6717"/>
    <w:rsid w:val="007F6CB2"/>
    <w:rsid w:val="007F6EFE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212B"/>
    <w:rsid w:val="008022A4"/>
    <w:rsid w:val="00802375"/>
    <w:rsid w:val="00802D67"/>
    <w:rsid w:val="00802DAB"/>
    <w:rsid w:val="00802F93"/>
    <w:rsid w:val="00803182"/>
    <w:rsid w:val="0080370B"/>
    <w:rsid w:val="00803BD7"/>
    <w:rsid w:val="00804352"/>
    <w:rsid w:val="00804944"/>
    <w:rsid w:val="008049C4"/>
    <w:rsid w:val="00804CC3"/>
    <w:rsid w:val="008052F9"/>
    <w:rsid w:val="00805606"/>
    <w:rsid w:val="00805BDF"/>
    <w:rsid w:val="00806624"/>
    <w:rsid w:val="008066C2"/>
    <w:rsid w:val="00806CAD"/>
    <w:rsid w:val="00806D99"/>
    <w:rsid w:val="00810022"/>
    <w:rsid w:val="00810BBD"/>
    <w:rsid w:val="00810F16"/>
    <w:rsid w:val="00810FD1"/>
    <w:rsid w:val="00810FD2"/>
    <w:rsid w:val="008110EF"/>
    <w:rsid w:val="008112D4"/>
    <w:rsid w:val="0081130F"/>
    <w:rsid w:val="008120CB"/>
    <w:rsid w:val="00812292"/>
    <w:rsid w:val="00812582"/>
    <w:rsid w:val="00812F46"/>
    <w:rsid w:val="008132DA"/>
    <w:rsid w:val="0081354C"/>
    <w:rsid w:val="0081381C"/>
    <w:rsid w:val="0081443F"/>
    <w:rsid w:val="008144D4"/>
    <w:rsid w:val="0081475D"/>
    <w:rsid w:val="00814950"/>
    <w:rsid w:val="00814A73"/>
    <w:rsid w:val="00814F8F"/>
    <w:rsid w:val="00814FD6"/>
    <w:rsid w:val="00815556"/>
    <w:rsid w:val="00816695"/>
    <w:rsid w:val="0081697C"/>
    <w:rsid w:val="00817335"/>
    <w:rsid w:val="0081788B"/>
    <w:rsid w:val="00817A83"/>
    <w:rsid w:val="00817BDB"/>
    <w:rsid w:val="00817EEA"/>
    <w:rsid w:val="00820996"/>
    <w:rsid w:val="00820ABA"/>
    <w:rsid w:val="00820E33"/>
    <w:rsid w:val="00821184"/>
    <w:rsid w:val="00821296"/>
    <w:rsid w:val="00822037"/>
    <w:rsid w:val="00822F5C"/>
    <w:rsid w:val="00822F77"/>
    <w:rsid w:val="008230E5"/>
    <w:rsid w:val="008247A7"/>
    <w:rsid w:val="00824878"/>
    <w:rsid w:val="00824C22"/>
    <w:rsid w:val="00825BE6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BC"/>
    <w:rsid w:val="00832CF8"/>
    <w:rsid w:val="0083396A"/>
    <w:rsid w:val="00833DC3"/>
    <w:rsid w:val="00833DEA"/>
    <w:rsid w:val="00834B41"/>
    <w:rsid w:val="00834D03"/>
    <w:rsid w:val="00835097"/>
    <w:rsid w:val="008355A1"/>
    <w:rsid w:val="00835604"/>
    <w:rsid w:val="00836586"/>
    <w:rsid w:val="008365A3"/>
    <w:rsid w:val="008365E5"/>
    <w:rsid w:val="008366FE"/>
    <w:rsid w:val="00836E38"/>
    <w:rsid w:val="008371CD"/>
    <w:rsid w:val="00837483"/>
    <w:rsid w:val="0083783C"/>
    <w:rsid w:val="00837A38"/>
    <w:rsid w:val="00837EAC"/>
    <w:rsid w:val="00841320"/>
    <w:rsid w:val="008419EF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DB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2D4"/>
    <w:rsid w:val="00857761"/>
    <w:rsid w:val="00857837"/>
    <w:rsid w:val="00857A9D"/>
    <w:rsid w:val="00857C14"/>
    <w:rsid w:val="00857CD4"/>
    <w:rsid w:val="00860D23"/>
    <w:rsid w:val="008616DF"/>
    <w:rsid w:val="00861C12"/>
    <w:rsid w:val="0086326C"/>
    <w:rsid w:val="00863374"/>
    <w:rsid w:val="0086357D"/>
    <w:rsid w:val="00863CBC"/>
    <w:rsid w:val="00864125"/>
    <w:rsid w:val="00864C0A"/>
    <w:rsid w:val="00864EFD"/>
    <w:rsid w:val="00865276"/>
    <w:rsid w:val="00865AC7"/>
    <w:rsid w:val="00865B23"/>
    <w:rsid w:val="00867034"/>
    <w:rsid w:val="00867269"/>
    <w:rsid w:val="00867913"/>
    <w:rsid w:val="00867A3D"/>
    <w:rsid w:val="00867B55"/>
    <w:rsid w:val="00867DAA"/>
    <w:rsid w:val="00867E6F"/>
    <w:rsid w:val="00867F26"/>
    <w:rsid w:val="00870D0B"/>
    <w:rsid w:val="00870EBB"/>
    <w:rsid w:val="00871743"/>
    <w:rsid w:val="008728ED"/>
    <w:rsid w:val="00872A58"/>
    <w:rsid w:val="00872ADD"/>
    <w:rsid w:val="00872B6E"/>
    <w:rsid w:val="008735C6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C7A"/>
    <w:rsid w:val="0088312B"/>
    <w:rsid w:val="00883297"/>
    <w:rsid w:val="0088349F"/>
    <w:rsid w:val="008834B3"/>
    <w:rsid w:val="00883502"/>
    <w:rsid w:val="00883F4A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E38"/>
    <w:rsid w:val="00885F8A"/>
    <w:rsid w:val="00886198"/>
    <w:rsid w:val="00887106"/>
    <w:rsid w:val="0088733D"/>
    <w:rsid w:val="008878B1"/>
    <w:rsid w:val="00887BEA"/>
    <w:rsid w:val="0089101E"/>
    <w:rsid w:val="0089110B"/>
    <w:rsid w:val="0089155A"/>
    <w:rsid w:val="00891575"/>
    <w:rsid w:val="00891FFA"/>
    <w:rsid w:val="008921D9"/>
    <w:rsid w:val="00892A84"/>
    <w:rsid w:val="008932AE"/>
    <w:rsid w:val="0089389D"/>
    <w:rsid w:val="00893E61"/>
    <w:rsid w:val="00894217"/>
    <w:rsid w:val="008945E8"/>
    <w:rsid w:val="0089573B"/>
    <w:rsid w:val="0089618F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784"/>
    <w:rsid w:val="008A29F5"/>
    <w:rsid w:val="008A3088"/>
    <w:rsid w:val="008A36EF"/>
    <w:rsid w:val="008A370C"/>
    <w:rsid w:val="008A39CE"/>
    <w:rsid w:val="008A3E45"/>
    <w:rsid w:val="008A3F7A"/>
    <w:rsid w:val="008A4252"/>
    <w:rsid w:val="008A42E1"/>
    <w:rsid w:val="008A486F"/>
    <w:rsid w:val="008A4C96"/>
    <w:rsid w:val="008A4DA8"/>
    <w:rsid w:val="008A515E"/>
    <w:rsid w:val="008A5A50"/>
    <w:rsid w:val="008A6311"/>
    <w:rsid w:val="008A6320"/>
    <w:rsid w:val="008A686A"/>
    <w:rsid w:val="008A6B71"/>
    <w:rsid w:val="008A6C4D"/>
    <w:rsid w:val="008A6D58"/>
    <w:rsid w:val="008A6E51"/>
    <w:rsid w:val="008A6E93"/>
    <w:rsid w:val="008A6F8A"/>
    <w:rsid w:val="008A75FF"/>
    <w:rsid w:val="008A7A9A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595C"/>
    <w:rsid w:val="008B657B"/>
    <w:rsid w:val="008B6735"/>
    <w:rsid w:val="008B67AC"/>
    <w:rsid w:val="008B67F4"/>
    <w:rsid w:val="008B6B42"/>
    <w:rsid w:val="008B6C7E"/>
    <w:rsid w:val="008B6FC2"/>
    <w:rsid w:val="008B732D"/>
    <w:rsid w:val="008B76E3"/>
    <w:rsid w:val="008B77FE"/>
    <w:rsid w:val="008B7CF8"/>
    <w:rsid w:val="008B7D36"/>
    <w:rsid w:val="008C05B6"/>
    <w:rsid w:val="008C106C"/>
    <w:rsid w:val="008C130F"/>
    <w:rsid w:val="008C195C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D82"/>
    <w:rsid w:val="008C401D"/>
    <w:rsid w:val="008C4276"/>
    <w:rsid w:val="008C4302"/>
    <w:rsid w:val="008C430E"/>
    <w:rsid w:val="008C4BAE"/>
    <w:rsid w:val="008C4FB2"/>
    <w:rsid w:val="008C502F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E46"/>
    <w:rsid w:val="008D021F"/>
    <w:rsid w:val="008D044C"/>
    <w:rsid w:val="008D0A1E"/>
    <w:rsid w:val="008D0B0C"/>
    <w:rsid w:val="008D0D29"/>
    <w:rsid w:val="008D0FAC"/>
    <w:rsid w:val="008D121F"/>
    <w:rsid w:val="008D1BA9"/>
    <w:rsid w:val="008D2154"/>
    <w:rsid w:val="008D21E2"/>
    <w:rsid w:val="008D263D"/>
    <w:rsid w:val="008D2AC0"/>
    <w:rsid w:val="008D35E9"/>
    <w:rsid w:val="008D405E"/>
    <w:rsid w:val="008D4978"/>
    <w:rsid w:val="008D49D2"/>
    <w:rsid w:val="008D4E46"/>
    <w:rsid w:val="008D5A2F"/>
    <w:rsid w:val="008D5EA9"/>
    <w:rsid w:val="008D5EB0"/>
    <w:rsid w:val="008D717E"/>
    <w:rsid w:val="008D7359"/>
    <w:rsid w:val="008D74EE"/>
    <w:rsid w:val="008D75ED"/>
    <w:rsid w:val="008D76FB"/>
    <w:rsid w:val="008D7726"/>
    <w:rsid w:val="008D79D3"/>
    <w:rsid w:val="008D7A57"/>
    <w:rsid w:val="008D7C73"/>
    <w:rsid w:val="008D7C76"/>
    <w:rsid w:val="008D7CED"/>
    <w:rsid w:val="008E019A"/>
    <w:rsid w:val="008E019F"/>
    <w:rsid w:val="008E140A"/>
    <w:rsid w:val="008E14B9"/>
    <w:rsid w:val="008E2B3C"/>
    <w:rsid w:val="008E37BA"/>
    <w:rsid w:val="008E39C5"/>
    <w:rsid w:val="008E3A30"/>
    <w:rsid w:val="008E3CF5"/>
    <w:rsid w:val="008E44C4"/>
    <w:rsid w:val="008E4501"/>
    <w:rsid w:val="008E53F0"/>
    <w:rsid w:val="008E56ED"/>
    <w:rsid w:val="008E5A56"/>
    <w:rsid w:val="008E6468"/>
    <w:rsid w:val="008E76AE"/>
    <w:rsid w:val="008E79D6"/>
    <w:rsid w:val="008E7E9C"/>
    <w:rsid w:val="008F0623"/>
    <w:rsid w:val="008F07CB"/>
    <w:rsid w:val="008F113F"/>
    <w:rsid w:val="008F13C5"/>
    <w:rsid w:val="008F19B5"/>
    <w:rsid w:val="008F247A"/>
    <w:rsid w:val="008F2A07"/>
    <w:rsid w:val="008F2A3A"/>
    <w:rsid w:val="008F2ADC"/>
    <w:rsid w:val="008F2C49"/>
    <w:rsid w:val="008F3216"/>
    <w:rsid w:val="008F361E"/>
    <w:rsid w:val="008F369E"/>
    <w:rsid w:val="008F41C2"/>
    <w:rsid w:val="008F4252"/>
    <w:rsid w:val="008F4D8D"/>
    <w:rsid w:val="008F55F6"/>
    <w:rsid w:val="008F58FE"/>
    <w:rsid w:val="008F5DF2"/>
    <w:rsid w:val="008F6879"/>
    <w:rsid w:val="008F6910"/>
    <w:rsid w:val="008F6C9D"/>
    <w:rsid w:val="008F718D"/>
    <w:rsid w:val="008F774E"/>
    <w:rsid w:val="008F7A9D"/>
    <w:rsid w:val="0090058E"/>
    <w:rsid w:val="009010EE"/>
    <w:rsid w:val="009010FE"/>
    <w:rsid w:val="009016F1"/>
    <w:rsid w:val="00901780"/>
    <w:rsid w:val="00901AFF"/>
    <w:rsid w:val="00901C96"/>
    <w:rsid w:val="00901DF6"/>
    <w:rsid w:val="009020D5"/>
    <w:rsid w:val="009024BF"/>
    <w:rsid w:val="0090295F"/>
    <w:rsid w:val="009029FC"/>
    <w:rsid w:val="00902E83"/>
    <w:rsid w:val="0090402D"/>
    <w:rsid w:val="00904101"/>
    <w:rsid w:val="00904E6A"/>
    <w:rsid w:val="00904F61"/>
    <w:rsid w:val="00905C5F"/>
    <w:rsid w:val="00905E88"/>
    <w:rsid w:val="009065D0"/>
    <w:rsid w:val="00907701"/>
    <w:rsid w:val="009078AD"/>
    <w:rsid w:val="00907AB3"/>
    <w:rsid w:val="00907F4E"/>
    <w:rsid w:val="00910785"/>
    <w:rsid w:val="009107BE"/>
    <w:rsid w:val="00911497"/>
    <w:rsid w:val="009117B0"/>
    <w:rsid w:val="00911BB6"/>
    <w:rsid w:val="00911D47"/>
    <w:rsid w:val="00912196"/>
    <w:rsid w:val="00912214"/>
    <w:rsid w:val="009125A0"/>
    <w:rsid w:val="00912CD0"/>
    <w:rsid w:val="00913076"/>
    <w:rsid w:val="0091328B"/>
    <w:rsid w:val="0091396E"/>
    <w:rsid w:val="00913D81"/>
    <w:rsid w:val="00913FF3"/>
    <w:rsid w:val="00914003"/>
    <w:rsid w:val="009144D1"/>
    <w:rsid w:val="0091453C"/>
    <w:rsid w:val="009148FF"/>
    <w:rsid w:val="00914A81"/>
    <w:rsid w:val="00915400"/>
    <w:rsid w:val="00915AEB"/>
    <w:rsid w:val="00915F63"/>
    <w:rsid w:val="00915F6E"/>
    <w:rsid w:val="0091616E"/>
    <w:rsid w:val="009170B2"/>
    <w:rsid w:val="00917AC6"/>
    <w:rsid w:val="00917C7D"/>
    <w:rsid w:val="00917E88"/>
    <w:rsid w:val="0092006E"/>
    <w:rsid w:val="00920B50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4689"/>
    <w:rsid w:val="0092498F"/>
    <w:rsid w:val="009249CD"/>
    <w:rsid w:val="00924B3A"/>
    <w:rsid w:val="00924D12"/>
    <w:rsid w:val="009252A3"/>
    <w:rsid w:val="0092565D"/>
    <w:rsid w:val="00925737"/>
    <w:rsid w:val="00925A05"/>
    <w:rsid w:val="00925C21"/>
    <w:rsid w:val="00925DA5"/>
    <w:rsid w:val="00925E49"/>
    <w:rsid w:val="009263C9"/>
    <w:rsid w:val="009266A4"/>
    <w:rsid w:val="009266E5"/>
    <w:rsid w:val="00926EB9"/>
    <w:rsid w:val="00926F06"/>
    <w:rsid w:val="00926FC7"/>
    <w:rsid w:val="00927D0C"/>
    <w:rsid w:val="00927D8A"/>
    <w:rsid w:val="00927E99"/>
    <w:rsid w:val="0093099F"/>
    <w:rsid w:val="00930E29"/>
    <w:rsid w:val="00931401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C3A"/>
    <w:rsid w:val="009374BE"/>
    <w:rsid w:val="009375EF"/>
    <w:rsid w:val="00937A15"/>
    <w:rsid w:val="00937AE9"/>
    <w:rsid w:val="00937FD6"/>
    <w:rsid w:val="00940343"/>
    <w:rsid w:val="00942296"/>
    <w:rsid w:val="009422A7"/>
    <w:rsid w:val="00942A75"/>
    <w:rsid w:val="00943274"/>
    <w:rsid w:val="0094358B"/>
    <w:rsid w:val="0094371C"/>
    <w:rsid w:val="00943C1F"/>
    <w:rsid w:val="00943CC4"/>
    <w:rsid w:val="00943EE7"/>
    <w:rsid w:val="00943FE6"/>
    <w:rsid w:val="009441D3"/>
    <w:rsid w:val="009444DC"/>
    <w:rsid w:val="009448C5"/>
    <w:rsid w:val="00944A14"/>
    <w:rsid w:val="00944D50"/>
    <w:rsid w:val="0094552C"/>
    <w:rsid w:val="00945C06"/>
    <w:rsid w:val="00945D4F"/>
    <w:rsid w:val="00945E05"/>
    <w:rsid w:val="00946E21"/>
    <w:rsid w:val="00946F8B"/>
    <w:rsid w:val="0094733C"/>
    <w:rsid w:val="00947538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CAE"/>
    <w:rsid w:val="00952F68"/>
    <w:rsid w:val="0095364C"/>
    <w:rsid w:val="00954714"/>
    <w:rsid w:val="00954E12"/>
    <w:rsid w:val="00955AA7"/>
    <w:rsid w:val="00955AA8"/>
    <w:rsid w:val="009565EB"/>
    <w:rsid w:val="0095678B"/>
    <w:rsid w:val="00957CA5"/>
    <w:rsid w:val="009603BF"/>
    <w:rsid w:val="00960922"/>
    <w:rsid w:val="00961E97"/>
    <w:rsid w:val="00962013"/>
    <w:rsid w:val="009625E0"/>
    <w:rsid w:val="0096277E"/>
    <w:rsid w:val="00962CF1"/>
    <w:rsid w:val="00963F02"/>
    <w:rsid w:val="009647BC"/>
    <w:rsid w:val="00964A4A"/>
    <w:rsid w:val="009656B7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14D"/>
    <w:rsid w:val="00971495"/>
    <w:rsid w:val="00971756"/>
    <w:rsid w:val="00971D7C"/>
    <w:rsid w:val="00972778"/>
    <w:rsid w:val="00972BF2"/>
    <w:rsid w:val="009734B3"/>
    <w:rsid w:val="00973639"/>
    <w:rsid w:val="0097384E"/>
    <w:rsid w:val="00973B8C"/>
    <w:rsid w:val="00974179"/>
    <w:rsid w:val="009744AB"/>
    <w:rsid w:val="009748E4"/>
    <w:rsid w:val="00974967"/>
    <w:rsid w:val="00974B0C"/>
    <w:rsid w:val="00974BF1"/>
    <w:rsid w:val="00974CF4"/>
    <w:rsid w:val="00974EDC"/>
    <w:rsid w:val="00974F8F"/>
    <w:rsid w:val="00974FD5"/>
    <w:rsid w:val="009756EB"/>
    <w:rsid w:val="00975D9B"/>
    <w:rsid w:val="0097613C"/>
    <w:rsid w:val="009762D8"/>
    <w:rsid w:val="00977B43"/>
    <w:rsid w:val="0098002D"/>
    <w:rsid w:val="00980070"/>
    <w:rsid w:val="009805FA"/>
    <w:rsid w:val="00980650"/>
    <w:rsid w:val="00980D69"/>
    <w:rsid w:val="0098112F"/>
    <w:rsid w:val="00981226"/>
    <w:rsid w:val="009814D4"/>
    <w:rsid w:val="00981B07"/>
    <w:rsid w:val="00982496"/>
    <w:rsid w:val="00982B76"/>
    <w:rsid w:val="00982D6B"/>
    <w:rsid w:val="00982E23"/>
    <w:rsid w:val="009835C1"/>
    <w:rsid w:val="00983880"/>
    <w:rsid w:val="00985896"/>
    <w:rsid w:val="00985C39"/>
    <w:rsid w:val="00985CB4"/>
    <w:rsid w:val="009864D6"/>
    <w:rsid w:val="009865C8"/>
    <w:rsid w:val="009867C3"/>
    <w:rsid w:val="00986E99"/>
    <w:rsid w:val="0098777D"/>
    <w:rsid w:val="00987F2F"/>
    <w:rsid w:val="00990748"/>
    <w:rsid w:val="00990814"/>
    <w:rsid w:val="00990B4B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6063"/>
    <w:rsid w:val="009964FA"/>
    <w:rsid w:val="00996966"/>
    <w:rsid w:val="00996EC0"/>
    <w:rsid w:val="0099726F"/>
    <w:rsid w:val="009A019E"/>
    <w:rsid w:val="009A03EA"/>
    <w:rsid w:val="009A0423"/>
    <w:rsid w:val="009A0486"/>
    <w:rsid w:val="009A1134"/>
    <w:rsid w:val="009A1962"/>
    <w:rsid w:val="009A1A2C"/>
    <w:rsid w:val="009A1FB1"/>
    <w:rsid w:val="009A2472"/>
    <w:rsid w:val="009A2A83"/>
    <w:rsid w:val="009A2AA6"/>
    <w:rsid w:val="009A2AA9"/>
    <w:rsid w:val="009A2C9C"/>
    <w:rsid w:val="009A3139"/>
    <w:rsid w:val="009A34C6"/>
    <w:rsid w:val="009A34DA"/>
    <w:rsid w:val="009A34ED"/>
    <w:rsid w:val="009A3E2E"/>
    <w:rsid w:val="009A4063"/>
    <w:rsid w:val="009A4B3C"/>
    <w:rsid w:val="009A4D23"/>
    <w:rsid w:val="009A4D28"/>
    <w:rsid w:val="009A5826"/>
    <w:rsid w:val="009A5A2D"/>
    <w:rsid w:val="009A5DA6"/>
    <w:rsid w:val="009A5FCE"/>
    <w:rsid w:val="009A6311"/>
    <w:rsid w:val="009A6ED3"/>
    <w:rsid w:val="009A7497"/>
    <w:rsid w:val="009A78BD"/>
    <w:rsid w:val="009A797D"/>
    <w:rsid w:val="009A7DAA"/>
    <w:rsid w:val="009B0226"/>
    <w:rsid w:val="009B0B34"/>
    <w:rsid w:val="009B0DCF"/>
    <w:rsid w:val="009B20C8"/>
    <w:rsid w:val="009B2299"/>
    <w:rsid w:val="009B2344"/>
    <w:rsid w:val="009B260C"/>
    <w:rsid w:val="009B2CA9"/>
    <w:rsid w:val="009B2EAE"/>
    <w:rsid w:val="009B3869"/>
    <w:rsid w:val="009B3959"/>
    <w:rsid w:val="009B3BE6"/>
    <w:rsid w:val="009B3C5D"/>
    <w:rsid w:val="009B42DB"/>
    <w:rsid w:val="009B4CFB"/>
    <w:rsid w:val="009B585D"/>
    <w:rsid w:val="009B5A77"/>
    <w:rsid w:val="009B5C8B"/>
    <w:rsid w:val="009B6078"/>
    <w:rsid w:val="009B6086"/>
    <w:rsid w:val="009B615A"/>
    <w:rsid w:val="009B684A"/>
    <w:rsid w:val="009B6F3D"/>
    <w:rsid w:val="009B711E"/>
    <w:rsid w:val="009B7541"/>
    <w:rsid w:val="009B7865"/>
    <w:rsid w:val="009B7FBA"/>
    <w:rsid w:val="009C0882"/>
    <w:rsid w:val="009C12C0"/>
    <w:rsid w:val="009C158C"/>
    <w:rsid w:val="009C1903"/>
    <w:rsid w:val="009C1A36"/>
    <w:rsid w:val="009C1B68"/>
    <w:rsid w:val="009C2691"/>
    <w:rsid w:val="009C2DBC"/>
    <w:rsid w:val="009C3036"/>
    <w:rsid w:val="009C371C"/>
    <w:rsid w:val="009C537B"/>
    <w:rsid w:val="009C56C7"/>
    <w:rsid w:val="009C6002"/>
    <w:rsid w:val="009C62C0"/>
    <w:rsid w:val="009C6566"/>
    <w:rsid w:val="009C6A09"/>
    <w:rsid w:val="009C7366"/>
    <w:rsid w:val="009C78B2"/>
    <w:rsid w:val="009C7A7A"/>
    <w:rsid w:val="009C7C8F"/>
    <w:rsid w:val="009D0C2F"/>
    <w:rsid w:val="009D11DB"/>
    <w:rsid w:val="009D17AA"/>
    <w:rsid w:val="009D1908"/>
    <w:rsid w:val="009D19ED"/>
    <w:rsid w:val="009D1BD8"/>
    <w:rsid w:val="009D1C70"/>
    <w:rsid w:val="009D1CE9"/>
    <w:rsid w:val="009D2677"/>
    <w:rsid w:val="009D28D6"/>
    <w:rsid w:val="009D2B56"/>
    <w:rsid w:val="009D2DD6"/>
    <w:rsid w:val="009D3256"/>
    <w:rsid w:val="009D34C6"/>
    <w:rsid w:val="009D3581"/>
    <w:rsid w:val="009D35C6"/>
    <w:rsid w:val="009D3C3F"/>
    <w:rsid w:val="009D3FA9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E0E49"/>
    <w:rsid w:val="009E153D"/>
    <w:rsid w:val="009E1C34"/>
    <w:rsid w:val="009E1ED3"/>
    <w:rsid w:val="009E2314"/>
    <w:rsid w:val="009E26B4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FB"/>
    <w:rsid w:val="009E6BF4"/>
    <w:rsid w:val="009E6DC5"/>
    <w:rsid w:val="009E70AB"/>
    <w:rsid w:val="009F0532"/>
    <w:rsid w:val="009F0DF5"/>
    <w:rsid w:val="009F12AC"/>
    <w:rsid w:val="009F1461"/>
    <w:rsid w:val="009F1F0F"/>
    <w:rsid w:val="009F1F17"/>
    <w:rsid w:val="009F24BE"/>
    <w:rsid w:val="009F25AB"/>
    <w:rsid w:val="009F27C3"/>
    <w:rsid w:val="009F284F"/>
    <w:rsid w:val="009F29DA"/>
    <w:rsid w:val="009F2C27"/>
    <w:rsid w:val="009F2F43"/>
    <w:rsid w:val="009F3073"/>
    <w:rsid w:val="009F34D4"/>
    <w:rsid w:val="009F38D4"/>
    <w:rsid w:val="009F3CD3"/>
    <w:rsid w:val="009F4068"/>
    <w:rsid w:val="009F40F2"/>
    <w:rsid w:val="009F43EC"/>
    <w:rsid w:val="009F4A3D"/>
    <w:rsid w:val="009F53BB"/>
    <w:rsid w:val="009F5429"/>
    <w:rsid w:val="009F5686"/>
    <w:rsid w:val="009F5BAB"/>
    <w:rsid w:val="009F5C81"/>
    <w:rsid w:val="009F5D94"/>
    <w:rsid w:val="009F5E93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DE8"/>
    <w:rsid w:val="00A00E97"/>
    <w:rsid w:val="00A010B5"/>
    <w:rsid w:val="00A010C7"/>
    <w:rsid w:val="00A010CA"/>
    <w:rsid w:val="00A01292"/>
    <w:rsid w:val="00A01709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439F"/>
    <w:rsid w:val="00A044E1"/>
    <w:rsid w:val="00A0465D"/>
    <w:rsid w:val="00A04A0C"/>
    <w:rsid w:val="00A04A55"/>
    <w:rsid w:val="00A04AB6"/>
    <w:rsid w:val="00A04B24"/>
    <w:rsid w:val="00A04D9B"/>
    <w:rsid w:val="00A056C3"/>
    <w:rsid w:val="00A05C04"/>
    <w:rsid w:val="00A06197"/>
    <w:rsid w:val="00A06A84"/>
    <w:rsid w:val="00A06DDF"/>
    <w:rsid w:val="00A0763E"/>
    <w:rsid w:val="00A079E3"/>
    <w:rsid w:val="00A10225"/>
    <w:rsid w:val="00A10292"/>
    <w:rsid w:val="00A1037F"/>
    <w:rsid w:val="00A110F0"/>
    <w:rsid w:val="00A11138"/>
    <w:rsid w:val="00A11781"/>
    <w:rsid w:val="00A1196A"/>
    <w:rsid w:val="00A11A81"/>
    <w:rsid w:val="00A12306"/>
    <w:rsid w:val="00A12B78"/>
    <w:rsid w:val="00A12F8A"/>
    <w:rsid w:val="00A1433C"/>
    <w:rsid w:val="00A148D6"/>
    <w:rsid w:val="00A14A3A"/>
    <w:rsid w:val="00A14DC0"/>
    <w:rsid w:val="00A154A6"/>
    <w:rsid w:val="00A157A2"/>
    <w:rsid w:val="00A15CBD"/>
    <w:rsid w:val="00A15FD3"/>
    <w:rsid w:val="00A168FD"/>
    <w:rsid w:val="00A16EBD"/>
    <w:rsid w:val="00A17E46"/>
    <w:rsid w:val="00A208D6"/>
    <w:rsid w:val="00A20AA2"/>
    <w:rsid w:val="00A20DD7"/>
    <w:rsid w:val="00A212E7"/>
    <w:rsid w:val="00A219A3"/>
    <w:rsid w:val="00A21D6C"/>
    <w:rsid w:val="00A222E1"/>
    <w:rsid w:val="00A22365"/>
    <w:rsid w:val="00A2267C"/>
    <w:rsid w:val="00A22B7F"/>
    <w:rsid w:val="00A22DDC"/>
    <w:rsid w:val="00A2355A"/>
    <w:rsid w:val="00A23C5C"/>
    <w:rsid w:val="00A2408A"/>
    <w:rsid w:val="00A24769"/>
    <w:rsid w:val="00A24A28"/>
    <w:rsid w:val="00A24D23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AF8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D5F"/>
    <w:rsid w:val="00A35D91"/>
    <w:rsid w:val="00A3619B"/>
    <w:rsid w:val="00A366A1"/>
    <w:rsid w:val="00A369DA"/>
    <w:rsid w:val="00A36F28"/>
    <w:rsid w:val="00A3758E"/>
    <w:rsid w:val="00A37754"/>
    <w:rsid w:val="00A37B7E"/>
    <w:rsid w:val="00A40162"/>
    <w:rsid w:val="00A410BD"/>
    <w:rsid w:val="00A421B0"/>
    <w:rsid w:val="00A42827"/>
    <w:rsid w:val="00A42CE5"/>
    <w:rsid w:val="00A4375D"/>
    <w:rsid w:val="00A43C61"/>
    <w:rsid w:val="00A43F27"/>
    <w:rsid w:val="00A44B41"/>
    <w:rsid w:val="00A4625C"/>
    <w:rsid w:val="00A463F0"/>
    <w:rsid w:val="00A46407"/>
    <w:rsid w:val="00A46B04"/>
    <w:rsid w:val="00A46C72"/>
    <w:rsid w:val="00A46E4B"/>
    <w:rsid w:val="00A4709B"/>
    <w:rsid w:val="00A47159"/>
    <w:rsid w:val="00A479CE"/>
    <w:rsid w:val="00A47AEE"/>
    <w:rsid w:val="00A47D9F"/>
    <w:rsid w:val="00A50673"/>
    <w:rsid w:val="00A515C7"/>
    <w:rsid w:val="00A51A35"/>
    <w:rsid w:val="00A52149"/>
    <w:rsid w:val="00A52468"/>
    <w:rsid w:val="00A529B3"/>
    <w:rsid w:val="00A52A44"/>
    <w:rsid w:val="00A52CA6"/>
    <w:rsid w:val="00A52E17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606A"/>
    <w:rsid w:val="00A56275"/>
    <w:rsid w:val="00A564E3"/>
    <w:rsid w:val="00A569DB"/>
    <w:rsid w:val="00A56A58"/>
    <w:rsid w:val="00A56C41"/>
    <w:rsid w:val="00A56CA7"/>
    <w:rsid w:val="00A570F0"/>
    <w:rsid w:val="00A57359"/>
    <w:rsid w:val="00A576F0"/>
    <w:rsid w:val="00A577BA"/>
    <w:rsid w:val="00A604D9"/>
    <w:rsid w:val="00A60BF5"/>
    <w:rsid w:val="00A6125A"/>
    <w:rsid w:val="00A614AD"/>
    <w:rsid w:val="00A61A52"/>
    <w:rsid w:val="00A62035"/>
    <w:rsid w:val="00A6222E"/>
    <w:rsid w:val="00A634CC"/>
    <w:rsid w:val="00A63528"/>
    <w:rsid w:val="00A63542"/>
    <w:rsid w:val="00A63CAB"/>
    <w:rsid w:val="00A64260"/>
    <w:rsid w:val="00A6474E"/>
    <w:rsid w:val="00A64B0F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5BB"/>
    <w:rsid w:val="00A736AE"/>
    <w:rsid w:val="00A73B71"/>
    <w:rsid w:val="00A74F4C"/>
    <w:rsid w:val="00A7510C"/>
    <w:rsid w:val="00A755F4"/>
    <w:rsid w:val="00A75881"/>
    <w:rsid w:val="00A75BBD"/>
    <w:rsid w:val="00A75EC7"/>
    <w:rsid w:val="00A7608C"/>
    <w:rsid w:val="00A7652E"/>
    <w:rsid w:val="00A7656B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3F8A"/>
    <w:rsid w:val="00A840CB"/>
    <w:rsid w:val="00A847F0"/>
    <w:rsid w:val="00A84A36"/>
    <w:rsid w:val="00A84C1C"/>
    <w:rsid w:val="00A8593C"/>
    <w:rsid w:val="00A863D3"/>
    <w:rsid w:val="00A864BE"/>
    <w:rsid w:val="00A866CB"/>
    <w:rsid w:val="00A86B01"/>
    <w:rsid w:val="00A86DA4"/>
    <w:rsid w:val="00A86FE4"/>
    <w:rsid w:val="00A872C8"/>
    <w:rsid w:val="00A877D4"/>
    <w:rsid w:val="00A87B22"/>
    <w:rsid w:val="00A87BF9"/>
    <w:rsid w:val="00A90096"/>
    <w:rsid w:val="00A903C0"/>
    <w:rsid w:val="00A90FAB"/>
    <w:rsid w:val="00A91EB3"/>
    <w:rsid w:val="00A921C8"/>
    <w:rsid w:val="00A92256"/>
    <w:rsid w:val="00A9243F"/>
    <w:rsid w:val="00A928D9"/>
    <w:rsid w:val="00A93CFC"/>
    <w:rsid w:val="00A94339"/>
    <w:rsid w:val="00A94343"/>
    <w:rsid w:val="00A94671"/>
    <w:rsid w:val="00A94692"/>
    <w:rsid w:val="00A95587"/>
    <w:rsid w:val="00A95621"/>
    <w:rsid w:val="00A9575B"/>
    <w:rsid w:val="00A95A0F"/>
    <w:rsid w:val="00A965B0"/>
    <w:rsid w:val="00A9677B"/>
    <w:rsid w:val="00A96DD5"/>
    <w:rsid w:val="00A976C2"/>
    <w:rsid w:val="00A977F8"/>
    <w:rsid w:val="00A97939"/>
    <w:rsid w:val="00A97A0B"/>
    <w:rsid w:val="00A97B53"/>
    <w:rsid w:val="00AA0526"/>
    <w:rsid w:val="00AA095D"/>
    <w:rsid w:val="00AA0D5A"/>
    <w:rsid w:val="00AA0ECF"/>
    <w:rsid w:val="00AA135B"/>
    <w:rsid w:val="00AA14D6"/>
    <w:rsid w:val="00AA180A"/>
    <w:rsid w:val="00AA202B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7177"/>
    <w:rsid w:val="00AA7258"/>
    <w:rsid w:val="00AA72D8"/>
    <w:rsid w:val="00AA7477"/>
    <w:rsid w:val="00AA7641"/>
    <w:rsid w:val="00AA7C08"/>
    <w:rsid w:val="00AA7F81"/>
    <w:rsid w:val="00AB0285"/>
    <w:rsid w:val="00AB071F"/>
    <w:rsid w:val="00AB0E3C"/>
    <w:rsid w:val="00AB157F"/>
    <w:rsid w:val="00AB1D3D"/>
    <w:rsid w:val="00AB2341"/>
    <w:rsid w:val="00AB3F87"/>
    <w:rsid w:val="00AB4A69"/>
    <w:rsid w:val="00AB4C26"/>
    <w:rsid w:val="00AB5938"/>
    <w:rsid w:val="00AB5C3F"/>
    <w:rsid w:val="00AB5C43"/>
    <w:rsid w:val="00AB6361"/>
    <w:rsid w:val="00AB6A09"/>
    <w:rsid w:val="00AB6AF0"/>
    <w:rsid w:val="00AB7369"/>
    <w:rsid w:val="00AB77B5"/>
    <w:rsid w:val="00AB7915"/>
    <w:rsid w:val="00AB7D47"/>
    <w:rsid w:val="00AC0000"/>
    <w:rsid w:val="00AC01E3"/>
    <w:rsid w:val="00AC03E1"/>
    <w:rsid w:val="00AC1524"/>
    <w:rsid w:val="00AC2CC9"/>
    <w:rsid w:val="00AC2D55"/>
    <w:rsid w:val="00AC31BA"/>
    <w:rsid w:val="00AC3843"/>
    <w:rsid w:val="00AC3A63"/>
    <w:rsid w:val="00AC448D"/>
    <w:rsid w:val="00AC4B83"/>
    <w:rsid w:val="00AC4CA7"/>
    <w:rsid w:val="00AC4D2F"/>
    <w:rsid w:val="00AC5179"/>
    <w:rsid w:val="00AC5792"/>
    <w:rsid w:val="00AC5835"/>
    <w:rsid w:val="00AC59EF"/>
    <w:rsid w:val="00AC5C40"/>
    <w:rsid w:val="00AC60B5"/>
    <w:rsid w:val="00AC61B1"/>
    <w:rsid w:val="00AC61BD"/>
    <w:rsid w:val="00AC65A1"/>
    <w:rsid w:val="00AC6C9C"/>
    <w:rsid w:val="00AC7642"/>
    <w:rsid w:val="00AC7D37"/>
    <w:rsid w:val="00AD0B81"/>
    <w:rsid w:val="00AD18F1"/>
    <w:rsid w:val="00AD21DD"/>
    <w:rsid w:val="00AD22DC"/>
    <w:rsid w:val="00AD2700"/>
    <w:rsid w:val="00AD35BC"/>
    <w:rsid w:val="00AD3697"/>
    <w:rsid w:val="00AD38A3"/>
    <w:rsid w:val="00AD39FB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8BE"/>
    <w:rsid w:val="00AD6CAE"/>
    <w:rsid w:val="00AD6DC4"/>
    <w:rsid w:val="00AD7751"/>
    <w:rsid w:val="00AD77B7"/>
    <w:rsid w:val="00AD794D"/>
    <w:rsid w:val="00AE01CF"/>
    <w:rsid w:val="00AE0804"/>
    <w:rsid w:val="00AE08F9"/>
    <w:rsid w:val="00AE0CA5"/>
    <w:rsid w:val="00AE1C6D"/>
    <w:rsid w:val="00AE2672"/>
    <w:rsid w:val="00AE327A"/>
    <w:rsid w:val="00AE34BA"/>
    <w:rsid w:val="00AE37C8"/>
    <w:rsid w:val="00AE3D98"/>
    <w:rsid w:val="00AE4145"/>
    <w:rsid w:val="00AE4350"/>
    <w:rsid w:val="00AE491F"/>
    <w:rsid w:val="00AE51CF"/>
    <w:rsid w:val="00AE5280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18A1"/>
    <w:rsid w:val="00AF1DAF"/>
    <w:rsid w:val="00AF1FE8"/>
    <w:rsid w:val="00AF3314"/>
    <w:rsid w:val="00AF34BF"/>
    <w:rsid w:val="00AF3766"/>
    <w:rsid w:val="00AF3B9A"/>
    <w:rsid w:val="00AF40FB"/>
    <w:rsid w:val="00AF4302"/>
    <w:rsid w:val="00AF43FA"/>
    <w:rsid w:val="00AF50E3"/>
    <w:rsid w:val="00AF56F5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883"/>
    <w:rsid w:val="00B00B1A"/>
    <w:rsid w:val="00B011DF"/>
    <w:rsid w:val="00B0131B"/>
    <w:rsid w:val="00B01682"/>
    <w:rsid w:val="00B01848"/>
    <w:rsid w:val="00B018B2"/>
    <w:rsid w:val="00B01EAC"/>
    <w:rsid w:val="00B01EC0"/>
    <w:rsid w:val="00B021A6"/>
    <w:rsid w:val="00B02328"/>
    <w:rsid w:val="00B02CFC"/>
    <w:rsid w:val="00B02F9A"/>
    <w:rsid w:val="00B031B8"/>
    <w:rsid w:val="00B031EE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301F"/>
    <w:rsid w:val="00B130BE"/>
    <w:rsid w:val="00B136AF"/>
    <w:rsid w:val="00B1379F"/>
    <w:rsid w:val="00B13C05"/>
    <w:rsid w:val="00B14A2F"/>
    <w:rsid w:val="00B156EC"/>
    <w:rsid w:val="00B158CF"/>
    <w:rsid w:val="00B15FF1"/>
    <w:rsid w:val="00B1606A"/>
    <w:rsid w:val="00B16B91"/>
    <w:rsid w:val="00B16D30"/>
    <w:rsid w:val="00B16F76"/>
    <w:rsid w:val="00B1743F"/>
    <w:rsid w:val="00B1764D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2076"/>
    <w:rsid w:val="00B2382B"/>
    <w:rsid w:val="00B238E9"/>
    <w:rsid w:val="00B2502C"/>
    <w:rsid w:val="00B2586A"/>
    <w:rsid w:val="00B25A12"/>
    <w:rsid w:val="00B25E8C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3FA"/>
    <w:rsid w:val="00B30845"/>
    <w:rsid w:val="00B309A4"/>
    <w:rsid w:val="00B31055"/>
    <w:rsid w:val="00B32A37"/>
    <w:rsid w:val="00B330F7"/>
    <w:rsid w:val="00B3399A"/>
    <w:rsid w:val="00B34938"/>
    <w:rsid w:val="00B35029"/>
    <w:rsid w:val="00B356D2"/>
    <w:rsid w:val="00B362C3"/>
    <w:rsid w:val="00B3632D"/>
    <w:rsid w:val="00B365F7"/>
    <w:rsid w:val="00B3683A"/>
    <w:rsid w:val="00B36876"/>
    <w:rsid w:val="00B36D30"/>
    <w:rsid w:val="00B36FDF"/>
    <w:rsid w:val="00B3733E"/>
    <w:rsid w:val="00B3751B"/>
    <w:rsid w:val="00B37907"/>
    <w:rsid w:val="00B37F44"/>
    <w:rsid w:val="00B40056"/>
    <w:rsid w:val="00B40120"/>
    <w:rsid w:val="00B4054E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598"/>
    <w:rsid w:val="00B45485"/>
    <w:rsid w:val="00B459BA"/>
    <w:rsid w:val="00B45DE6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25DF"/>
    <w:rsid w:val="00B52812"/>
    <w:rsid w:val="00B5285B"/>
    <w:rsid w:val="00B52F3B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83"/>
    <w:rsid w:val="00B55BC0"/>
    <w:rsid w:val="00B56BC5"/>
    <w:rsid w:val="00B574DA"/>
    <w:rsid w:val="00B579FC"/>
    <w:rsid w:val="00B57E10"/>
    <w:rsid w:val="00B57EC4"/>
    <w:rsid w:val="00B603EC"/>
    <w:rsid w:val="00B604CA"/>
    <w:rsid w:val="00B60682"/>
    <w:rsid w:val="00B60712"/>
    <w:rsid w:val="00B60C51"/>
    <w:rsid w:val="00B61093"/>
    <w:rsid w:val="00B61121"/>
    <w:rsid w:val="00B61287"/>
    <w:rsid w:val="00B61416"/>
    <w:rsid w:val="00B6172C"/>
    <w:rsid w:val="00B62758"/>
    <w:rsid w:val="00B62E28"/>
    <w:rsid w:val="00B63542"/>
    <w:rsid w:val="00B6357E"/>
    <w:rsid w:val="00B63DC9"/>
    <w:rsid w:val="00B63EC9"/>
    <w:rsid w:val="00B63F29"/>
    <w:rsid w:val="00B6435A"/>
    <w:rsid w:val="00B6444C"/>
    <w:rsid w:val="00B64F44"/>
    <w:rsid w:val="00B650B6"/>
    <w:rsid w:val="00B65187"/>
    <w:rsid w:val="00B651B0"/>
    <w:rsid w:val="00B65BB9"/>
    <w:rsid w:val="00B665F4"/>
    <w:rsid w:val="00B67159"/>
    <w:rsid w:val="00B672E5"/>
    <w:rsid w:val="00B6734B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44B"/>
    <w:rsid w:val="00B71AF9"/>
    <w:rsid w:val="00B71EF5"/>
    <w:rsid w:val="00B71EF6"/>
    <w:rsid w:val="00B722C8"/>
    <w:rsid w:val="00B723C4"/>
    <w:rsid w:val="00B72656"/>
    <w:rsid w:val="00B735BF"/>
    <w:rsid w:val="00B73A7A"/>
    <w:rsid w:val="00B73B48"/>
    <w:rsid w:val="00B74929"/>
    <w:rsid w:val="00B7497E"/>
    <w:rsid w:val="00B75017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B7B"/>
    <w:rsid w:val="00B80859"/>
    <w:rsid w:val="00B80E85"/>
    <w:rsid w:val="00B81297"/>
    <w:rsid w:val="00B813DE"/>
    <w:rsid w:val="00B817A6"/>
    <w:rsid w:val="00B817C0"/>
    <w:rsid w:val="00B81EA5"/>
    <w:rsid w:val="00B82021"/>
    <w:rsid w:val="00B82556"/>
    <w:rsid w:val="00B82FD3"/>
    <w:rsid w:val="00B838FD"/>
    <w:rsid w:val="00B83C0C"/>
    <w:rsid w:val="00B83D6F"/>
    <w:rsid w:val="00B842E2"/>
    <w:rsid w:val="00B8439C"/>
    <w:rsid w:val="00B84D01"/>
    <w:rsid w:val="00B855CF"/>
    <w:rsid w:val="00B857E2"/>
    <w:rsid w:val="00B85A1E"/>
    <w:rsid w:val="00B86775"/>
    <w:rsid w:val="00B86FA0"/>
    <w:rsid w:val="00B86FA3"/>
    <w:rsid w:val="00B87790"/>
    <w:rsid w:val="00B878E6"/>
    <w:rsid w:val="00B87BC7"/>
    <w:rsid w:val="00B9072F"/>
    <w:rsid w:val="00B90795"/>
    <w:rsid w:val="00B90926"/>
    <w:rsid w:val="00B91592"/>
    <w:rsid w:val="00B91723"/>
    <w:rsid w:val="00B91CF2"/>
    <w:rsid w:val="00B9215C"/>
    <w:rsid w:val="00B92804"/>
    <w:rsid w:val="00B92C7E"/>
    <w:rsid w:val="00B93AE2"/>
    <w:rsid w:val="00B93B90"/>
    <w:rsid w:val="00B93E55"/>
    <w:rsid w:val="00B9435B"/>
    <w:rsid w:val="00B944BB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95B"/>
    <w:rsid w:val="00BA0CCD"/>
    <w:rsid w:val="00BA0F54"/>
    <w:rsid w:val="00BA0FC1"/>
    <w:rsid w:val="00BA1B89"/>
    <w:rsid w:val="00BA1F75"/>
    <w:rsid w:val="00BA1F94"/>
    <w:rsid w:val="00BA212F"/>
    <w:rsid w:val="00BA2806"/>
    <w:rsid w:val="00BA29C2"/>
    <w:rsid w:val="00BA2F37"/>
    <w:rsid w:val="00BA3443"/>
    <w:rsid w:val="00BA39ED"/>
    <w:rsid w:val="00BA3B41"/>
    <w:rsid w:val="00BA41B5"/>
    <w:rsid w:val="00BA43BC"/>
    <w:rsid w:val="00BA4FE9"/>
    <w:rsid w:val="00BA50F5"/>
    <w:rsid w:val="00BA55B4"/>
    <w:rsid w:val="00BA5B7F"/>
    <w:rsid w:val="00BA6906"/>
    <w:rsid w:val="00BA7399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227D"/>
    <w:rsid w:val="00BB26FE"/>
    <w:rsid w:val="00BB2BBC"/>
    <w:rsid w:val="00BB2CB8"/>
    <w:rsid w:val="00BB300D"/>
    <w:rsid w:val="00BB36AB"/>
    <w:rsid w:val="00BB3EB9"/>
    <w:rsid w:val="00BB409E"/>
    <w:rsid w:val="00BB4442"/>
    <w:rsid w:val="00BB44A7"/>
    <w:rsid w:val="00BB49BB"/>
    <w:rsid w:val="00BB582E"/>
    <w:rsid w:val="00BB5C41"/>
    <w:rsid w:val="00BB5C65"/>
    <w:rsid w:val="00BB6063"/>
    <w:rsid w:val="00BB6382"/>
    <w:rsid w:val="00BB76DC"/>
    <w:rsid w:val="00BB78AA"/>
    <w:rsid w:val="00BC05F5"/>
    <w:rsid w:val="00BC07BE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D6F"/>
    <w:rsid w:val="00BC3E2F"/>
    <w:rsid w:val="00BC41BD"/>
    <w:rsid w:val="00BC41C9"/>
    <w:rsid w:val="00BC42A7"/>
    <w:rsid w:val="00BC4966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F6A"/>
    <w:rsid w:val="00BC7919"/>
    <w:rsid w:val="00BC7CD5"/>
    <w:rsid w:val="00BC7D67"/>
    <w:rsid w:val="00BC7D88"/>
    <w:rsid w:val="00BC7FC8"/>
    <w:rsid w:val="00BD105D"/>
    <w:rsid w:val="00BD1307"/>
    <w:rsid w:val="00BD148F"/>
    <w:rsid w:val="00BD15A7"/>
    <w:rsid w:val="00BD1A00"/>
    <w:rsid w:val="00BD2778"/>
    <w:rsid w:val="00BD3396"/>
    <w:rsid w:val="00BD35BA"/>
    <w:rsid w:val="00BD4213"/>
    <w:rsid w:val="00BD42F2"/>
    <w:rsid w:val="00BD444C"/>
    <w:rsid w:val="00BD4FF6"/>
    <w:rsid w:val="00BD502E"/>
    <w:rsid w:val="00BD5236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CB1"/>
    <w:rsid w:val="00BE17F7"/>
    <w:rsid w:val="00BE192D"/>
    <w:rsid w:val="00BE1D93"/>
    <w:rsid w:val="00BE2935"/>
    <w:rsid w:val="00BE38EE"/>
    <w:rsid w:val="00BE3C10"/>
    <w:rsid w:val="00BE3D8A"/>
    <w:rsid w:val="00BE436F"/>
    <w:rsid w:val="00BE43C4"/>
    <w:rsid w:val="00BE4E31"/>
    <w:rsid w:val="00BE597A"/>
    <w:rsid w:val="00BE5F64"/>
    <w:rsid w:val="00BE5FC6"/>
    <w:rsid w:val="00BE602A"/>
    <w:rsid w:val="00BE61FB"/>
    <w:rsid w:val="00BE68CC"/>
    <w:rsid w:val="00BE69F0"/>
    <w:rsid w:val="00BE6F5B"/>
    <w:rsid w:val="00BE6F83"/>
    <w:rsid w:val="00BE7193"/>
    <w:rsid w:val="00BE7311"/>
    <w:rsid w:val="00BE7E15"/>
    <w:rsid w:val="00BF0815"/>
    <w:rsid w:val="00BF0BC8"/>
    <w:rsid w:val="00BF0F48"/>
    <w:rsid w:val="00BF121C"/>
    <w:rsid w:val="00BF14D4"/>
    <w:rsid w:val="00BF19E6"/>
    <w:rsid w:val="00BF279E"/>
    <w:rsid w:val="00BF2C3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96D"/>
    <w:rsid w:val="00BF6B23"/>
    <w:rsid w:val="00BF6CF5"/>
    <w:rsid w:val="00BF71A7"/>
    <w:rsid w:val="00BF7213"/>
    <w:rsid w:val="00BF7E50"/>
    <w:rsid w:val="00C005FB"/>
    <w:rsid w:val="00C00F67"/>
    <w:rsid w:val="00C020A9"/>
    <w:rsid w:val="00C03391"/>
    <w:rsid w:val="00C0398A"/>
    <w:rsid w:val="00C03B5B"/>
    <w:rsid w:val="00C03BFE"/>
    <w:rsid w:val="00C0406D"/>
    <w:rsid w:val="00C049B2"/>
    <w:rsid w:val="00C049D2"/>
    <w:rsid w:val="00C04DBE"/>
    <w:rsid w:val="00C0507D"/>
    <w:rsid w:val="00C05277"/>
    <w:rsid w:val="00C0543F"/>
    <w:rsid w:val="00C057DF"/>
    <w:rsid w:val="00C05866"/>
    <w:rsid w:val="00C06015"/>
    <w:rsid w:val="00C060F8"/>
    <w:rsid w:val="00C06B63"/>
    <w:rsid w:val="00C075DE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5C"/>
    <w:rsid w:val="00C14FED"/>
    <w:rsid w:val="00C15821"/>
    <w:rsid w:val="00C15B56"/>
    <w:rsid w:val="00C15FBC"/>
    <w:rsid w:val="00C15FF3"/>
    <w:rsid w:val="00C16098"/>
    <w:rsid w:val="00C1658E"/>
    <w:rsid w:val="00C16CDA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7203"/>
    <w:rsid w:val="00C278A9"/>
    <w:rsid w:val="00C27B3B"/>
    <w:rsid w:val="00C30774"/>
    <w:rsid w:val="00C308D4"/>
    <w:rsid w:val="00C30EA3"/>
    <w:rsid w:val="00C313E5"/>
    <w:rsid w:val="00C31456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3D1"/>
    <w:rsid w:val="00C3513D"/>
    <w:rsid w:val="00C35273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29DA"/>
    <w:rsid w:val="00C436B3"/>
    <w:rsid w:val="00C43B6F"/>
    <w:rsid w:val="00C43EED"/>
    <w:rsid w:val="00C44015"/>
    <w:rsid w:val="00C4441A"/>
    <w:rsid w:val="00C444C6"/>
    <w:rsid w:val="00C444ED"/>
    <w:rsid w:val="00C44D0D"/>
    <w:rsid w:val="00C44E52"/>
    <w:rsid w:val="00C4543D"/>
    <w:rsid w:val="00C459C0"/>
    <w:rsid w:val="00C45DA2"/>
    <w:rsid w:val="00C462AC"/>
    <w:rsid w:val="00C463F6"/>
    <w:rsid w:val="00C467AA"/>
    <w:rsid w:val="00C46AFE"/>
    <w:rsid w:val="00C46C47"/>
    <w:rsid w:val="00C46FC9"/>
    <w:rsid w:val="00C47032"/>
    <w:rsid w:val="00C47472"/>
    <w:rsid w:val="00C47886"/>
    <w:rsid w:val="00C5017E"/>
    <w:rsid w:val="00C5026B"/>
    <w:rsid w:val="00C5093C"/>
    <w:rsid w:val="00C50AB0"/>
    <w:rsid w:val="00C512D4"/>
    <w:rsid w:val="00C5155C"/>
    <w:rsid w:val="00C51A0C"/>
    <w:rsid w:val="00C52153"/>
    <w:rsid w:val="00C522F5"/>
    <w:rsid w:val="00C52667"/>
    <w:rsid w:val="00C52A45"/>
    <w:rsid w:val="00C532AF"/>
    <w:rsid w:val="00C539F9"/>
    <w:rsid w:val="00C53DD1"/>
    <w:rsid w:val="00C544C2"/>
    <w:rsid w:val="00C54515"/>
    <w:rsid w:val="00C549A7"/>
    <w:rsid w:val="00C54B88"/>
    <w:rsid w:val="00C54F42"/>
    <w:rsid w:val="00C557E6"/>
    <w:rsid w:val="00C56350"/>
    <w:rsid w:val="00C56579"/>
    <w:rsid w:val="00C604FB"/>
    <w:rsid w:val="00C60550"/>
    <w:rsid w:val="00C6102E"/>
    <w:rsid w:val="00C611BF"/>
    <w:rsid w:val="00C6138A"/>
    <w:rsid w:val="00C613D6"/>
    <w:rsid w:val="00C61E56"/>
    <w:rsid w:val="00C620DD"/>
    <w:rsid w:val="00C625B5"/>
    <w:rsid w:val="00C62906"/>
    <w:rsid w:val="00C62BE6"/>
    <w:rsid w:val="00C633CC"/>
    <w:rsid w:val="00C6343C"/>
    <w:rsid w:val="00C63483"/>
    <w:rsid w:val="00C637DA"/>
    <w:rsid w:val="00C640B9"/>
    <w:rsid w:val="00C64890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E21"/>
    <w:rsid w:val="00C6761E"/>
    <w:rsid w:val="00C67846"/>
    <w:rsid w:val="00C678AF"/>
    <w:rsid w:val="00C6792C"/>
    <w:rsid w:val="00C67BD1"/>
    <w:rsid w:val="00C7003C"/>
    <w:rsid w:val="00C7020A"/>
    <w:rsid w:val="00C70D8D"/>
    <w:rsid w:val="00C71813"/>
    <w:rsid w:val="00C71984"/>
    <w:rsid w:val="00C71995"/>
    <w:rsid w:val="00C71DE1"/>
    <w:rsid w:val="00C72C17"/>
    <w:rsid w:val="00C72D9A"/>
    <w:rsid w:val="00C72DCC"/>
    <w:rsid w:val="00C72F5A"/>
    <w:rsid w:val="00C73984"/>
    <w:rsid w:val="00C73A8B"/>
    <w:rsid w:val="00C747BB"/>
    <w:rsid w:val="00C757A6"/>
    <w:rsid w:val="00C75ADE"/>
    <w:rsid w:val="00C75FAC"/>
    <w:rsid w:val="00C76251"/>
    <w:rsid w:val="00C7636E"/>
    <w:rsid w:val="00C76455"/>
    <w:rsid w:val="00C768F0"/>
    <w:rsid w:val="00C76D05"/>
    <w:rsid w:val="00C774BA"/>
    <w:rsid w:val="00C77EFC"/>
    <w:rsid w:val="00C808C9"/>
    <w:rsid w:val="00C81244"/>
    <w:rsid w:val="00C82214"/>
    <w:rsid w:val="00C8237B"/>
    <w:rsid w:val="00C825E3"/>
    <w:rsid w:val="00C827F6"/>
    <w:rsid w:val="00C82C1D"/>
    <w:rsid w:val="00C837BB"/>
    <w:rsid w:val="00C83EDA"/>
    <w:rsid w:val="00C83F5A"/>
    <w:rsid w:val="00C8478A"/>
    <w:rsid w:val="00C8485D"/>
    <w:rsid w:val="00C848E1"/>
    <w:rsid w:val="00C84A24"/>
    <w:rsid w:val="00C859E1"/>
    <w:rsid w:val="00C86081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2DA4"/>
    <w:rsid w:val="00C93148"/>
    <w:rsid w:val="00C935FE"/>
    <w:rsid w:val="00C9415D"/>
    <w:rsid w:val="00C941A0"/>
    <w:rsid w:val="00C951A3"/>
    <w:rsid w:val="00C9551D"/>
    <w:rsid w:val="00C95769"/>
    <w:rsid w:val="00C95AB9"/>
    <w:rsid w:val="00C95ABE"/>
    <w:rsid w:val="00C95ADB"/>
    <w:rsid w:val="00C96685"/>
    <w:rsid w:val="00C96FD5"/>
    <w:rsid w:val="00C9766B"/>
    <w:rsid w:val="00C97890"/>
    <w:rsid w:val="00C97ACD"/>
    <w:rsid w:val="00C97CB6"/>
    <w:rsid w:val="00CA00C1"/>
    <w:rsid w:val="00CA0DC2"/>
    <w:rsid w:val="00CA16D6"/>
    <w:rsid w:val="00CA1871"/>
    <w:rsid w:val="00CA19D3"/>
    <w:rsid w:val="00CA2014"/>
    <w:rsid w:val="00CA28E6"/>
    <w:rsid w:val="00CA2C61"/>
    <w:rsid w:val="00CA31AC"/>
    <w:rsid w:val="00CA4B15"/>
    <w:rsid w:val="00CA4C8B"/>
    <w:rsid w:val="00CA4F3D"/>
    <w:rsid w:val="00CA4FD4"/>
    <w:rsid w:val="00CA5028"/>
    <w:rsid w:val="00CA5840"/>
    <w:rsid w:val="00CA606D"/>
    <w:rsid w:val="00CA6D72"/>
    <w:rsid w:val="00CA6DA5"/>
    <w:rsid w:val="00CA6EA2"/>
    <w:rsid w:val="00CA7110"/>
    <w:rsid w:val="00CA7398"/>
    <w:rsid w:val="00CA74D9"/>
    <w:rsid w:val="00CA76E1"/>
    <w:rsid w:val="00CA77C8"/>
    <w:rsid w:val="00CA7A38"/>
    <w:rsid w:val="00CB0100"/>
    <w:rsid w:val="00CB077A"/>
    <w:rsid w:val="00CB0792"/>
    <w:rsid w:val="00CB07FB"/>
    <w:rsid w:val="00CB090B"/>
    <w:rsid w:val="00CB0F9F"/>
    <w:rsid w:val="00CB1B74"/>
    <w:rsid w:val="00CB1B9F"/>
    <w:rsid w:val="00CB1C67"/>
    <w:rsid w:val="00CB1CDD"/>
    <w:rsid w:val="00CB1FFC"/>
    <w:rsid w:val="00CB25A2"/>
    <w:rsid w:val="00CB2914"/>
    <w:rsid w:val="00CB2DCB"/>
    <w:rsid w:val="00CB34BC"/>
    <w:rsid w:val="00CB3744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B5F"/>
    <w:rsid w:val="00CC1D4C"/>
    <w:rsid w:val="00CC2192"/>
    <w:rsid w:val="00CC2DCB"/>
    <w:rsid w:val="00CC338D"/>
    <w:rsid w:val="00CC3412"/>
    <w:rsid w:val="00CC3ADC"/>
    <w:rsid w:val="00CC3C36"/>
    <w:rsid w:val="00CC3E9E"/>
    <w:rsid w:val="00CC3F46"/>
    <w:rsid w:val="00CC3FEC"/>
    <w:rsid w:val="00CC414A"/>
    <w:rsid w:val="00CC49F2"/>
    <w:rsid w:val="00CC4ABF"/>
    <w:rsid w:val="00CC4B50"/>
    <w:rsid w:val="00CC4B92"/>
    <w:rsid w:val="00CC5322"/>
    <w:rsid w:val="00CC57F3"/>
    <w:rsid w:val="00CC627F"/>
    <w:rsid w:val="00CC661A"/>
    <w:rsid w:val="00CC6765"/>
    <w:rsid w:val="00CC6CBB"/>
    <w:rsid w:val="00CC6D26"/>
    <w:rsid w:val="00CC7441"/>
    <w:rsid w:val="00CC7B47"/>
    <w:rsid w:val="00CC7E25"/>
    <w:rsid w:val="00CC7FD8"/>
    <w:rsid w:val="00CD00D1"/>
    <w:rsid w:val="00CD0A3F"/>
    <w:rsid w:val="00CD0C8D"/>
    <w:rsid w:val="00CD14E4"/>
    <w:rsid w:val="00CD1624"/>
    <w:rsid w:val="00CD1649"/>
    <w:rsid w:val="00CD19D1"/>
    <w:rsid w:val="00CD1B70"/>
    <w:rsid w:val="00CD1C71"/>
    <w:rsid w:val="00CD2161"/>
    <w:rsid w:val="00CD2752"/>
    <w:rsid w:val="00CD2B77"/>
    <w:rsid w:val="00CD3193"/>
    <w:rsid w:val="00CD3DCF"/>
    <w:rsid w:val="00CD3FE2"/>
    <w:rsid w:val="00CD4606"/>
    <w:rsid w:val="00CD4C41"/>
    <w:rsid w:val="00CD53B9"/>
    <w:rsid w:val="00CD5901"/>
    <w:rsid w:val="00CD5BA1"/>
    <w:rsid w:val="00CD6266"/>
    <w:rsid w:val="00CD7615"/>
    <w:rsid w:val="00CD7BD1"/>
    <w:rsid w:val="00CD7C14"/>
    <w:rsid w:val="00CE022F"/>
    <w:rsid w:val="00CE0AA1"/>
    <w:rsid w:val="00CE0F22"/>
    <w:rsid w:val="00CE17B6"/>
    <w:rsid w:val="00CE1864"/>
    <w:rsid w:val="00CE1F7A"/>
    <w:rsid w:val="00CE2CC7"/>
    <w:rsid w:val="00CE2D15"/>
    <w:rsid w:val="00CE2E3C"/>
    <w:rsid w:val="00CE3469"/>
    <w:rsid w:val="00CE34B7"/>
    <w:rsid w:val="00CE3AA1"/>
    <w:rsid w:val="00CE404B"/>
    <w:rsid w:val="00CE4537"/>
    <w:rsid w:val="00CE4A5D"/>
    <w:rsid w:val="00CE4B33"/>
    <w:rsid w:val="00CE5017"/>
    <w:rsid w:val="00CE5633"/>
    <w:rsid w:val="00CE5748"/>
    <w:rsid w:val="00CE57C9"/>
    <w:rsid w:val="00CE5959"/>
    <w:rsid w:val="00CE5C40"/>
    <w:rsid w:val="00CE5E37"/>
    <w:rsid w:val="00CE6A0A"/>
    <w:rsid w:val="00CE7637"/>
    <w:rsid w:val="00CE78FE"/>
    <w:rsid w:val="00CE7A61"/>
    <w:rsid w:val="00CE7BA7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508"/>
    <w:rsid w:val="00CF34BD"/>
    <w:rsid w:val="00CF3836"/>
    <w:rsid w:val="00CF4812"/>
    <w:rsid w:val="00CF48AE"/>
    <w:rsid w:val="00CF4C2B"/>
    <w:rsid w:val="00CF4D2E"/>
    <w:rsid w:val="00CF4D34"/>
    <w:rsid w:val="00CF4D3C"/>
    <w:rsid w:val="00CF5262"/>
    <w:rsid w:val="00CF5383"/>
    <w:rsid w:val="00CF57B0"/>
    <w:rsid w:val="00CF5CB2"/>
    <w:rsid w:val="00CF6126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EB5"/>
    <w:rsid w:val="00D0113D"/>
    <w:rsid w:val="00D013EE"/>
    <w:rsid w:val="00D01E88"/>
    <w:rsid w:val="00D01FA7"/>
    <w:rsid w:val="00D0208E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A55"/>
    <w:rsid w:val="00D05D9A"/>
    <w:rsid w:val="00D06213"/>
    <w:rsid w:val="00D063D9"/>
    <w:rsid w:val="00D06D4A"/>
    <w:rsid w:val="00D06EDC"/>
    <w:rsid w:val="00D076E9"/>
    <w:rsid w:val="00D1083C"/>
    <w:rsid w:val="00D11518"/>
    <w:rsid w:val="00D129D1"/>
    <w:rsid w:val="00D12C53"/>
    <w:rsid w:val="00D133B0"/>
    <w:rsid w:val="00D13441"/>
    <w:rsid w:val="00D1366D"/>
    <w:rsid w:val="00D141D5"/>
    <w:rsid w:val="00D152A4"/>
    <w:rsid w:val="00D15708"/>
    <w:rsid w:val="00D15EC4"/>
    <w:rsid w:val="00D16CF1"/>
    <w:rsid w:val="00D170A8"/>
    <w:rsid w:val="00D173FE"/>
    <w:rsid w:val="00D17E49"/>
    <w:rsid w:val="00D20069"/>
    <w:rsid w:val="00D2014E"/>
    <w:rsid w:val="00D20421"/>
    <w:rsid w:val="00D20981"/>
    <w:rsid w:val="00D2168C"/>
    <w:rsid w:val="00D220E5"/>
    <w:rsid w:val="00D22226"/>
    <w:rsid w:val="00D22821"/>
    <w:rsid w:val="00D22A0D"/>
    <w:rsid w:val="00D23347"/>
    <w:rsid w:val="00D23B06"/>
    <w:rsid w:val="00D23DC6"/>
    <w:rsid w:val="00D2441B"/>
    <w:rsid w:val="00D2493E"/>
    <w:rsid w:val="00D24E6C"/>
    <w:rsid w:val="00D2501F"/>
    <w:rsid w:val="00D2551A"/>
    <w:rsid w:val="00D255DF"/>
    <w:rsid w:val="00D25657"/>
    <w:rsid w:val="00D25670"/>
    <w:rsid w:val="00D261FE"/>
    <w:rsid w:val="00D2620E"/>
    <w:rsid w:val="00D266DC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C0A"/>
    <w:rsid w:val="00D32D95"/>
    <w:rsid w:val="00D32F27"/>
    <w:rsid w:val="00D33047"/>
    <w:rsid w:val="00D331FB"/>
    <w:rsid w:val="00D33233"/>
    <w:rsid w:val="00D341F3"/>
    <w:rsid w:val="00D3432B"/>
    <w:rsid w:val="00D34782"/>
    <w:rsid w:val="00D349A7"/>
    <w:rsid w:val="00D34CA4"/>
    <w:rsid w:val="00D353C1"/>
    <w:rsid w:val="00D3595A"/>
    <w:rsid w:val="00D35E7C"/>
    <w:rsid w:val="00D3649E"/>
    <w:rsid w:val="00D367FC"/>
    <w:rsid w:val="00D36F08"/>
    <w:rsid w:val="00D37217"/>
    <w:rsid w:val="00D3734D"/>
    <w:rsid w:val="00D378CA"/>
    <w:rsid w:val="00D37D65"/>
    <w:rsid w:val="00D40873"/>
    <w:rsid w:val="00D40D61"/>
    <w:rsid w:val="00D412A2"/>
    <w:rsid w:val="00D41CA9"/>
    <w:rsid w:val="00D4295D"/>
    <w:rsid w:val="00D43795"/>
    <w:rsid w:val="00D43E31"/>
    <w:rsid w:val="00D441CC"/>
    <w:rsid w:val="00D443FF"/>
    <w:rsid w:val="00D44641"/>
    <w:rsid w:val="00D446F7"/>
    <w:rsid w:val="00D452E1"/>
    <w:rsid w:val="00D45496"/>
    <w:rsid w:val="00D45610"/>
    <w:rsid w:val="00D456D6"/>
    <w:rsid w:val="00D4575F"/>
    <w:rsid w:val="00D45DB9"/>
    <w:rsid w:val="00D46230"/>
    <w:rsid w:val="00D465F5"/>
    <w:rsid w:val="00D467E3"/>
    <w:rsid w:val="00D46D6C"/>
    <w:rsid w:val="00D46DA9"/>
    <w:rsid w:val="00D47008"/>
    <w:rsid w:val="00D47144"/>
    <w:rsid w:val="00D47428"/>
    <w:rsid w:val="00D47B37"/>
    <w:rsid w:val="00D503ED"/>
    <w:rsid w:val="00D50840"/>
    <w:rsid w:val="00D51131"/>
    <w:rsid w:val="00D5118D"/>
    <w:rsid w:val="00D51441"/>
    <w:rsid w:val="00D51483"/>
    <w:rsid w:val="00D524E5"/>
    <w:rsid w:val="00D52549"/>
    <w:rsid w:val="00D52A86"/>
    <w:rsid w:val="00D52D03"/>
    <w:rsid w:val="00D542BF"/>
    <w:rsid w:val="00D55220"/>
    <w:rsid w:val="00D55635"/>
    <w:rsid w:val="00D55982"/>
    <w:rsid w:val="00D5650D"/>
    <w:rsid w:val="00D567DE"/>
    <w:rsid w:val="00D56BC6"/>
    <w:rsid w:val="00D5724E"/>
    <w:rsid w:val="00D57603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5EB"/>
    <w:rsid w:val="00D6285A"/>
    <w:rsid w:val="00D63072"/>
    <w:rsid w:val="00D6309D"/>
    <w:rsid w:val="00D632D3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552C"/>
    <w:rsid w:val="00D65F03"/>
    <w:rsid w:val="00D6627B"/>
    <w:rsid w:val="00D66445"/>
    <w:rsid w:val="00D666CC"/>
    <w:rsid w:val="00D6684C"/>
    <w:rsid w:val="00D66D59"/>
    <w:rsid w:val="00D67CDE"/>
    <w:rsid w:val="00D67EFF"/>
    <w:rsid w:val="00D70976"/>
    <w:rsid w:val="00D70A11"/>
    <w:rsid w:val="00D70B00"/>
    <w:rsid w:val="00D70B1D"/>
    <w:rsid w:val="00D71309"/>
    <w:rsid w:val="00D71534"/>
    <w:rsid w:val="00D7157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568E"/>
    <w:rsid w:val="00D7578E"/>
    <w:rsid w:val="00D75813"/>
    <w:rsid w:val="00D75DC2"/>
    <w:rsid w:val="00D760D8"/>
    <w:rsid w:val="00D76D4B"/>
    <w:rsid w:val="00D772EA"/>
    <w:rsid w:val="00D77B8B"/>
    <w:rsid w:val="00D77BBC"/>
    <w:rsid w:val="00D80D7A"/>
    <w:rsid w:val="00D81637"/>
    <w:rsid w:val="00D8172B"/>
    <w:rsid w:val="00D81AD8"/>
    <w:rsid w:val="00D824B1"/>
    <w:rsid w:val="00D826EC"/>
    <w:rsid w:val="00D8278B"/>
    <w:rsid w:val="00D829AE"/>
    <w:rsid w:val="00D829E6"/>
    <w:rsid w:val="00D82E60"/>
    <w:rsid w:val="00D83213"/>
    <w:rsid w:val="00D8370D"/>
    <w:rsid w:val="00D83946"/>
    <w:rsid w:val="00D8407C"/>
    <w:rsid w:val="00D84FCA"/>
    <w:rsid w:val="00D858AE"/>
    <w:rsid w:val="00D8606E"/>
    <w:rsid w:val="00D86D77"/>
    <w:rsid w:val="00D86DA4"/>
    <w:rsid w:val="00D86F2B"/>
    <w:rsid w:val="00D87EBC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30C9"/>
    <w:rsid w:val="00D93682"/>
    <w:rsid w:val="00D93A8F"/>
    <w:rsid w:val="00D93C44"/>
    <w:rsid w:val="00D93E3E"/>
    <w:rsid w:val="00D94453"/>
    <w:rsid w:val="00D94492"/>
    <w:rsid w:val="00D94534"/>
    <w:rsid w:val="00D945A7"/>
    <w:rsid w:val="00D9465E"/>
    <w:rsid w:val="00D954B5"/>
    <w:rsid w:val="00D95A7E"/>
    <w:rsid w:val="00D95FE3"/>
    <w:rsid w:val="00D96AF2"/>
    <w:rsid w:val="00D96CA5"/>
    <w:rsid w:val="00D96E52"/>
    <w:rsid w:val="00D97581"/>
    <w:rsid w:val="00D978B6"/>
    <w:rsid w:val="00D978E8"/>
    <w:rsid w:val="00D97C5D"/>
    <w:rsid w:val="00DA0641"/>
    <w:rsid w:val="00DA08D4"/>
    <w:rsid w:val="00DA0F47"/>
    <w:rsid w:val="00DA1F45"/>
    <w:rsid w:val="00DA2018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B54"/>
    <w:rsid w:val="00DA4F11"/>
    <w:rsid w:val="00DA5264"/>
    <w:rsid w:val="00DA60BA"/>
    <w:rsid w:val="00DA6CF8"/>
    <w:rsid w:val="00DA72B9"/>
    <w:rsid w:val="00DA7618"/>
    <w:rsid w:val="00DA7DE6"/>
    <w:rsid w:val="00DA7E06"/>
    <w:rsid w:val="00DB0465"/>
    <w:rsid w:val="00DB0493"/>
    <w:rsid w:val="00DB0791"/>
    <w:rsid w:val="00DB0BFF"/>
    <w:rsid w:val="00DB0C85"/>
    <w:rsid w:val="00DB0DD1"/>
    <w:rsid w:val="00DB0E5B"/>
    <w:rsid w:val="00DB1292"/>
    <w:rsid w:val="00DB14B3"/>
    <w:rsid w:val="00DB1E0D"/>
    <w:rsid w:val="00DB21BE"/>
    <w:rsid w:val="00DB24A4"/>
    <w:rsid w:val="00DB30F9"/>
    <w:rsid w:val="00DB4012"/>
    <w:rsid w:val="00DB40F6"/>
    <w:rsid w:val="00DB4244"/>
    <w:rsid w:val="00DB439D"/>
    <w:rsid w:val="00DB4897"/>
    <w:rsid w:val="00DB4B4F"/>
    <w:rsid w:val="00DB5562"/>
    <w:rsid w:val="00DB5CF9"/>
    <w:rsid w:val="00DB5FF9"/>
    <w:rsid w:val="00DB634B"/>
    <w:rsid w:val="00DB6D5F"/>
    <w:rsid w:val="00DB70D3"/>
    <w:rsid w:val="00DB773B"/>
    <w:rsid w:val="00DB7E86"/>
    <w:rsid w:val="00DB7E90"/>
    <w:rsid w:val="00DC042A"/>
    <w:rsid w:val="00DC0B2D"/>
    <w:rsid w:val="00DC0C2A"/>
    <w:rsid w:val="00DC0F3A"/>
    <w:rsid w:val="00DC127D"/>
    <w:rsid w:val="00DC178C"/>
    <w:rsid w:val="00DC1CE0"/>
    <w:rsid w:val="00DC20C9"/>
    <w:rsid w:val="00DC285F"/>
    <w:rsid w:val="00DC2872"/>
    <w:rsid w:val="00DC31BB"/>
    <w:rsid w:val="00DC3390"/>
    <w:rsid w:val="00DC34AB"/>
    <w:rsid w:val="00DC3BCE"/>
    <w:rsid w:val="00DC4189"/>
    <w:rsid w:val="00DC4C1D"/>
    <w:rsid w:val="00DC4D2E"/>
    <w:rsid w:val="00DC5054"/>
    <w:rsid w:val="00DC55BE"/>
    <w:rsid w:val="00DC5705"/>
    <w:rsid w:val="00DC5A58"/>
    <w:rsid w:val="00DC657F"/>
    <w:rsid w:val="00DC679C"/>
    <w:rsid w:val="00DC6DF2"/>
    <w:rsid w:val="00DC778F"/>
    <w:rsid w:val="00DC7DB6"/>
    <w:rsid w:val="00DC7DE0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4B70"/>
    <w:rsid w:val="00DD5537"/>
    <w:rsid w:val="00DD55F0"/>
    <w:rsid w:val="00DD5825"/>
    <w:rsid w:val="00DD58ED"/>
    <w:rsid w:val="00DD5D19"/>
    <w:rsid w:val="00DD6007"/>
    <w:rsid w:val="00DD60C8"/>
    <w:rsid w:val="00DD6288"/>
    <w:rsid w:val="00DD69F6"/>
    <w:rsid w:val="00DD6C43"/>
    <w:rsid w:val="00DD6EB9"/>
    <w:rsid w:val="00DD7066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4264"/>
    <w:rsid w:val="00DE444D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503"/>
    <w:rsid w:val="00DE6902"/>
    <w:rsid w:val="00DE6A50"/>
    <w:rsid w:val="00DE6BB3"/>
    <w:rsid w:val="00DE6CC5"/>
    <w:rsid w:val="00DE7415"/>
    <w:rsid w:val="00DE75F0"/>
    <w:rsid w:val="00DE76DA"/>
    <w:rsid w:val="00DF01B4"/>
    <w:rsid w:val="00DF093D"/>
    <w:rsid w:val="00DF0D39"/>
    <w:rsid w:val="00DF0DF0"/>
    <w:rsid w:val="00DF1418"/>
    <w:rsid w:val="00DF16E6"/>
    <w:rsid w:val="00DF18CB"/>
    <w:rsid w:val="00DF1B28"/>
    <w:rsid w:val="00DF1CB3"/>
    <w:rsid w:val="00DF1F38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776"/>
    <w:rsid w:val="00DF47A5"/>
    <w:rsid w:val="00DF5976"/>
    <w:rsid w:val="00DF5998"/>
    <w:rsid w:val="00DF5AA3"/>
    <w:rsid w:val="00DF5F7F"/>
    <w:rsid w:val="00DF608E"/>
    <w:rsid w:val="00DF6199"/>
    <w:rsid w:val="00DF623D"/>
    <w:rsid w:val="00DF6B53"/>
    <w:rsid w:val="00DF6FBD"/>
    <w:rsid w:val="00DF72F2"/>
    <w:rsid w:val="00E0041C"/>
    <w:rsid w:val="00E0065E"/>
    <w:rsid w:val="00E00F14"/>
    <w:rsid w:val="00E0101A"/>
    <w:rsid w:val="00E01241"/>
    <w:rsid w:val="00E0173E"/>
    <w:rsid w:val="00E01E66"/>
    <w:rsid w:val="00E02564"/>
    <w:rsid w:val="00E02622"/>
    <w:rsid w:val="00E0297D"/>
    <w:rsid w:val="00E03043"/>
    <w:rsid w:val="00E031E9"/>
    <w:rsid w:val="00E03898"/>
    <w:rsid w:val="00E043A6"/>
    <w:rsid w:val="00E047FD"/>
    <w:rsid w:val="00E048E6"/>
    <w:rsid w:val="00E04FF9"/>
    <w:rsid w:val="00E052B1"/>
    <w:rsid w:val="00E055D0"/>
    <w:rsid w:val="00E055DC"/>
    <w:rsid w:val="00E061A1"/>
    <w:rsid w:val="00E06608"/>
    <w:rsid w:val="00E068E5"/>
    <w:rsid w:val="00E06F10"/>
    <w:rsid w:val="00E0710E"/>
    <w:rsid w:val="00E0738C"/>
    <w:rsid w:val="00E076D2"/>
    <w:rsid w:val="00E077D0"/>
    <w:rsid w:val="00E079ED"/>
    <w:rsid w:val="00E07F80"/>
    <w:rsid w:val="00E10006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825"/>
    <w:rsid w:val="00E14945"/>
    <w:rsid w:val="00E14B51"/>
    <w:rsid w:val="00E15708"/>
    <w:rsid w:val="00E15A8A"/>
    <w:rsid w:val="00E163A2"/>
    <w:rsid w:val="00E17932"/>
    <w:rsid w:val="00E17DD9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94D"/>
    <w:rsid w:val="00E22C35"/>
    <w:rsid w:val="00E233D3"/>
    <w:rsid w:val="00E2381A"/>
    <w:rsid w:val="00E23924"/>
    <w:rsid w:val="00E23BC8"/>
    <w:rsid w:val="00E24306"/>
    <w:rsid w:val="00E244F9"/>
    <w:rsid w:val="00E2495A"/>
    <w:rsid w:val="00E24BCD"/>
    <w:rsid w:val="00E24C2C"/>
    <w:rsid w:val="00E24D57"/>
    <w:rsid w:val="00E257E9"/>
    <w:rsid w:val="00E264D3"/>
    <w:rsid w:val="00E26A51"/>
    <w:rsid w:val="00E2735B"/>
    <w:rsid w:val="00E2754B"/>
    <w:rsid w:val="00E277C2"/>
    <w:rsid w:val="00E27AFD"/>
    <w:rsid w:val="00E27F16"/>
    <w:rsid w:val="00E27FB5"/>
    <w:rsid w:val="00E30102"/>
    <w:rsid w:val="00E3040B"/>
    <w:rsid w:val="00E30ABD"/>
    <w:rsid w:val="00E32E1B"/>
    <w:rsid w:val="00E338F2"/>
    <w:rsid w:val="00E33EAF"/>
    <w:rsid w:val="00E340F7"/>
    <w:rsid w:val="00E341BF"/>
    <w:rsid w:val="00E3489D"/>
    <w:rsid w:val="00E34B86"/>
    <w:rsid w:val="00E351B9"/>
    <w:rsid w:val="00E35331"/>
    <w:rsid w:val="00E35549"/>
    <w:rsid w:val="00E35B50"/>
    <w:rsid w:val="00E35C0E"/>
    <w:rsid w:val="00E367BA"/>
    <w:rsid w:val="00E368C1"/>
    <w:rsid w:val="00E37FA7"/>
    <w:rsid w:val="00E4012D"/>
    <w:rsid w:val="00E4047D"/>
    <w:rsid w:val="00E40CCB"/>
    <w:rsid w:val="00E40D07"/>
    <w:rsid w:val="00E40F08"/>
    <w:rsid w:val="00E41790"/>
    <w:rsid w:val="00E41C29"/>
    <w:rsid w:val="00E41CBB"/>
    <w:rsid w:val="00E4290B"/>
    <w:rsid w:val="00E43194"/>
    <w:rsid w:val="00E4386B"/>
    <w:rsid w:val="00E43C2A"/>
    <w:rsid w:val="00E43C2C"/>
    <w:rsid w:val="00E43FFB"/>
    <w:rsid w:val="00E4455B"/>
    <w:rsid w:val="00E44F7C"/>
    <w:rsid w:val="00E45056"/>
    <w:rsid w:val="00E4565B"/>
    <w:rsid w:val="00E45B20"/>
    <w:rsid w:val="00E46786"/>
    <w:rsid w:val="00E47E05"/>
    <w:rsid w:val="00E502FB"/>
    <w:rsid w:val="00E505A1"/>
    <w:rsid w:val="00E50C41"/>
    <w:rsid w:val="00E51203"/>
    <w:rsid w:val="00E51460"/>
    <w:rsid w:val="00E517A2"/>
    <w:rsid w:val="00E51EA5"/>
    <w:rsid w:val="00E51FA0"/>
    <w:rsid w:val="00E52031"/>
    <w:rsid w:val="00E52CC1"/>
    <w:rsid w:val="00E52E21"/>
    <w:rsid w:val="00E53176"/>
    <w:rsid w:val="00E53394"/>
    <w:rsid w:val="00E536C1"/>
    <w:rsid w:val="00E5372C"/>
    <w:rsid w:val="00E5376F"/>
    <w:rsid w:val="00E538B9"/>
    <w:rsid w:val="00E53CCE"/>
    <w:rsid w:val="00E541C4"/>
    <w:rsid w:val="00E543E2"/>
    <w:rsid w:val="00E545F3"/>
    <w:rsid w:val="00E54D1B"/>
    <w:rsid w:val="00E5500F"/>
    <w:rsid w:val="00E553FC"/>
    <w:rsid w:val="00E55D0A"/>
    <w:rsid w:val="00E5608D"/>
    <w:rsid w:val="00E560FD"/>
    <w:rsid w:val="00E561F0"/>
    <w:rsid w:val="00E566CD"/>
    <w:rsid w:val="00E5682E"/>
    <w:rsid w:val="00E56914"/>
    <w:rsid w:val="00E56A88"/>
    <w:rsid w:val="00E56C42"/>
    <w:rsid w:val="00E56DD2"/>
    <w:rsid w:val="00E56F23"/>
    <w:rsid w:val="00E5765D"/>
    <w:rsid w:val="00E57A11"/>
    <w:rsid w:val="00E57AC8"/>
    <w:rsid w:val="00E57B34"/>
    <w:rsid w:val="00E57FA5"/>
    <w:rsid w:val="00E60DB7"/>
    <w:rsid w:val="00E61016"/>
    <w:rsid w:val="00E611DD"/>
    <w:rsid w:val="00E618EC"/>
    <w:rsid w:val="00E61D9D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42AF"/>
    <w:rsid w:val="00E646A0"/>
    <w:rsid w:val="00E64B3E"/>
    <w:rsid w:val="00E64B6D"/>
    <w:rsid w:val="00E64FD9"/>
    <w:rsid w:val="00E6516D"/>
    <w:rsid w:val="00E65273"/>
    <w:rsid w:val="00E666D4"/>
    <w:rsid w:val="00E66EB9"/>
    <w:rsid w:val="00E67258"/>
    <w:rsid w:val="00E67508"/>
    <w:rsid w:val="00E676C7"/>
    <w:rsid w:val="00E705EC"/>
    <w:rsid w:val="00E70D59"/>
    <w:rsid w:val="00E71196"/>
    <w:rsid w:val="00E713B1"/>
    <w:rsid w:val="00E71E7D"/>
    <w:rsid w:val="00E72457"/>
    <w:rsid w:val="00E72608"/>
    <w:rsid w:val="00E72C6B"/>
    <w:rsid w:val="00E73503"/>
    <w:rsid w:val="00E7446B"/>
    <w:rsid w:val="00E74B77"/>
    <w:rsid w:val="00E74F0C"/>
    <w:rsid w:val="00E75744"/>
    <w:rsid w:val="00E76ACD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AFC"/>
    <w:rsid w:val="00E82B73"/>
    <w:rsid w:val="00E82F5F"/>
    <w:rsid w:val="00E832C2"/>
    <w:rsid w:val="00E83B15"/>
    <w:rsid w:val="00E83D86"/>
    <w:rsid w:val="00E84066"/>
    <w:rsid w:val="00E85383"/>
    <w:rsid w:val="00E85415"/>
    <w:rsid w:val="00E85DDC"/>
    <w:rsid w:val="00E865E9"/>
    <w:rsid w:val="00E901F4"/>
    <w:rsid w:val="00E902DD"/>
    <w:rsid w:val="00E905A6"/>
    <w:rsid w:val="00E9069B"/>
    <w:rsid w:val="00E908C9"/>
    <w:rsid w:val="00E90E83"/>
    <w:rsid w:val="00E91706"/>
    <w:rsid w:val="00E9181F"/>
    <w:rsid w:val="00E91996"/>
    <w:rsid w:val="00E91BE6"/>
    <w:rsid w:val="00E9206E"/>
    <w:rsid w:val="00E92AFE"/>
    <w:rsid w:val="00E92CBE"/>
    <w:rsid w:val="00E92D7B"/>
    <w:rsid w:val="00E93C36"/>
    <w:rsid w:val="00E93CF0"/>
    <w:rsid w:val="00E93D1D"/>
    <w:rsid w:val="00E94924"/>
    <w:rsid w:val="00E94DD5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282"/>
    <w:rsid w:val="00EA538E"/>
    <w:rsid w:val="00EA54FE"/>
    <w:rsid w:val="00EA5C23"/>
    <w:rsid w:val="00EA5F9C"/>
    <w:rsid w:val="00EA69AC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93E"/>
    <w:rsid w:val="00EB4FA4"/>
    <w:rsid w:val="00EB530B"/>
    <w:rsid w:val="00EB53EC"/>
    <w:rsid w:val="00EB5787"/>
    <w:rsid w:val="00EB57ED"/>
    <w:rsid w:val="00EB58B6"/>
    <w:rsid w:val="00EB5A24"/>
    <w:rsid w:val="00EB62FF"/>
    <w:rsid w:val="00EB65C1"/>
    <w:rsid w:val="00EB698E"/>
    <w:rsid w:val="00EB6EF6"/>
    <w:rsid w:val="00EB75C3"/>
    <w:rsid w:val="00EB79A7"/>
    <w:rsid w:val="00EB7BAA"/>
    <w:rsid w:val="00EC0CE1"/>
    <w:rsid w:val="00EC12C4"/>
    <w:rsid w:val="00EC1518"/>
    <w:rsid w:val="00EC1809"/>
    <w:rsid w:val="00EC1846"/>
    <w:rsid w:val="00EC1AAF"/>
    <w:rsid w:val="00EC1B63"/>
    <w:rsid w:val="00EC1B9D"/>
    <w:rsid w:val="00EC1F26"/>
    <w:rsid w:val="00EC27FB"/>
    <w:rsid w:val="00EC2B15"/>
    <w:rsid w:val="00EC2BAE"/>
    <w:rsid w:val="00EC2E4B"/>
    <w:rsid w:val="00EC33C9"/>
    <w:rsid w:val="00EC3A78"/>
    <w:rsid w:val="00EC3A8D"/>
    <w:rsid w:val="00EC3C85"/>
    <w:rsid w:val="00EC40C7"/>
    <w:rsid w:val="00EC4615"/>
    <w:rsid w:val="00EC4BE5"/>
    <w:rsid w:val="00EC5271"/>
    <w:rsid w:val="00EC6013"/>
    <w:rsid w:val="00EC72E5"/>
    <w:rsid w:val="00EC7D0B"/>
    <w:rsid w:val="00EC7DE5"/>
    <w:rsid w:val="00ED01D7"/>
    <w:rsid w:val="00ED041D"/>
    <w:rsid w:val="00ED055F"/>
    <w:rsid w:val="00ED0C6D"/>
    <w:rsid w:val="00ED117B"/>
    <w:rsid w:val="00ED127D"/>
    <w:rsid w:val="00ED12E2"/>
    <w:rsid w:val="00ED1350"/>
    <w:rsid w:val="00ED16D6"/>
    <w:rsid w:val="00ED1A7E"/>
    <w:rsid w:val="00ED215B"/>
    <w:rsid w:val="00ED23E1"/>
    <w:rsid w:val="00ED2560"/>
    <w:rsid w:val="00ED2EE6"/>
    <w:rsid w:val="00ED36B6"/>
    <w:rsid w:val="00ED38E4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F87"/>
    <w:rsid w:val="00ED5460"/>
    <w:rsid w:val="00ED56F0"/>
    <w:rsid w:val="00ED5883"/>
    <w:rsid w:val="00ED59D6"/>
    <w:rsid w:val="00ED6583"/>
    <w:rsid w:val="00ED67A3"/>
    <w:rsid w:val="00ED6B48"/>
    <w:rsid w:val="00ED6B61"/>
    <w:rsid w:val="00ED6DC6"/>
    <w:rsid w:val="00ED6E0F"/>
    <w:rsid w:val="00ED6F68"/>
    <w:rsid w:val="00ED7701"/>
    <w:rsid w:val="00EE0319"/>
    <w:rsid w:val="00EE0585"/>
    <w:rsid w:val="00EE05BC"/>
    <w:rsid w:val="00EE05C5"/>
    <w:rsid w:val="00EE1112"/>
    <w:rsid w:val="00EE1306"/>
    <w:rsid w:val="00EE1426"/>
    <w:rsid w:val="00EE1DFB"/>
    <w:rsid w:val="00EE2328"/>
    <w:rsid w:val="00EE2CE7"/>
    <w:rsid w:val="00EE2DE5"/>
    <w:rsid w:val="00EE3307"/>
    <w:rsid w:val="00EE3A2D"/>
    <w:rsid w:val="00EE45E9"/>
    <w:rsid w:val="00EE46DC"/>
    <w:rsid w:val="00EE4802"/>
    <w:rsid w:val="00EE4B2B"/>
    <w:rsid w:val="00EE5502"/>
    <w:rsid w:val="00EE550F"/>
    <w:rsid w:val="00EE5683"/>
    <w:rsid w:val="00EE59F0"/>
    <w:rsid w:val="00EE62E5"/>
    <w:rsid w:val="00EE6A9C"/>
    <w:rsid w:val="00EE6AE9"/>
    <w:rsid w:val="00EE6CC3"/>
    <w:rsid w:val="00EE76FD"/>
    <w:rsid w:val="00EE7C5C"/>
    <w:rsid w:val="00EE7DB9"/>
    <w:rsid w:val="00EF049D"/>
    <w:rsid w:val="00EF077E"/>
    <w:rsid w:val="00EF0849"/>
    <w:rsid w:val="00EF0ACB"/>
    <w:rsid w:val="00EF0E3A"/>
    <w:rsid w:val="00EF0FD0"/>
    <w:rsid w:val="00EF1305"/>
    <w:rsid w:val="00EF14F9"/>
    <w:rsid w:val="00EF1632"/>
    <w:rsid w:val="00EF1986"/>
    <w:rsid w:val="00EF1F89"/>
    <w:rsid w:val="00EF1FE6"/>
    <w:rsid w:val="00EF215B"/>
    <w:rsid w:val="00EF2C5F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3BD"/>
    <w:rsid w:val="00EF5234"/>
    <w:rsid w:val="00EF5670"/>
    <w:rsid w:val="00EF63C2"/>
    <w:rsid w:val="00EF6C37"/>
    <w:rsid w:val="00EF7150"/>
    <w:rsid w:val="00EF73BC"/>
    <w:rsid w:val="00EF7486"/>
    <w:rsid w:val="00EF78A0"/>
    <w:rsid w:val="00F0039C"/>
    <w:rsid w:val="00F0042C"/>
    <w:rsid w:val="00F010A5"/>
    <w:rsid w:val="00F01E0C"/>
    <w:rsid w:val="00F02589"/>
    <w:rsid w:val="00F027BA"/>
    <w:rsid w:val="00F02DB5"/>
    <w:rsid w:val="00F02F58"/>
    <w:rsid w:val="00F03571"/>
    <w:rsid w:val="00F03BE3"/>
    <w:rsid w:val="00F03E43"/>
    <w:rsid w:val="00F04147"/>
    <w:rsid w:val="00F05291"/>
    <w:rsid w:val="00F05778"/>
    <w:rsid w:val="00F0604A"/>
    <w:rsid w:val="00F0638B"/>
    <w:rsid w:val="00F065C8"/>
    <w:rsid w:val="00F07447"/>
    <w:rsid w:val="00F07504"/>
    <w:rsid w:val="00F078F5"/>
    <w:rsid w:val="00F10029"/>
    <w:rsid w:val="00F10444"/>
    <w:rsid w:val="00F10641"/>
    <w:rsid w:val="00F10A92"/>
    <w:rsid w:val="00F10CC3"/>
    <w:rsid w:val="00F1102B"/>
    <w:rsid w:val="00F11055"/>
    <w:rsid w:val="00F113C1"/>
    <w:rsid w:val="00F113EB"/>
    <w:rsid w:val="00F119AC"/>
    <w:rsid w:val="00F121BE"/>
    <w:rsid w:val="00F125DE"/>
    <w:rsid w:val="00F12A61"/>
    <w:rsid w:val="00F12D6B"/>
    <w:rsid w:val="00F13054"/>
    <w:rsid w:val="00F13135"/>
    <w:rsid w:val="00F13374"/>
    <w:rsid w:val="00F13435"/>
    <w:rsid w:val="00F13E4D"/>
    <w:rsid w:val="00F13EDC"/>
    <w:rsid w:val="00F14B30"/>
    <w:rsid w:val="00F14B50"/>
    <w:rsid w:val="00F15054"/>
    <w:rsid w:val="00F1506D"/>
    <w:rsid w:val="00F15165"/>
    <w:rsid w:val="00F155A4"/>
    <w:rsid w:val="00F16778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CB"/>
    <w:rsid w:val="00F20840"/>
    <w:rsid w:val="00F21115"/>
    <w:rsid w:val="00F21579"/>
    <w:rsid w:val="00F21CB1"/>
    <w:rsid w:val="00F21D8F"/>
    <w:rsid w:val="00F220A7"/>
    <w:rsid w:val="00F2222B"/>
    <w:rsid w:val="00F22634"/>
    <w:rsid w:val="00F22E87"/>
    <w:rsid w:val="00F233ED"/>
    <w:rsid w:val="00F23442"/>
    <w:rsid w:val="00F23555"/>
    <w:rsid w:val="00F244ED"/>
    <w:rsid w:val="00F24640"/>
    <w:rsid w:val="00F24DE2"/>
    <w:rsid w:val="00F256A1"/>
    <w:rsid w:val="00F25C67"/>
    <w:rsid w:val="00F26659"/>
    <w:rsid w:val="00F26C97"/>
    <w:rsid w:val="00F27508"/>
    <w:rsid w:val="00F27E37"/>
    <w:rsid w:val="00F31338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511"/>
    <w:rsid w:val="00F337B5"/>
    <w:rsid w:val="00F33877"/>
    <w:rsid w:val="00F33911"/>
    <w:rsid w:val="00F3405F"/>
    <w:rsid w:val="00F34391"/>
    <w:rsid w:val="00F344A9"/>
    <w:rsid w:val="00F34B39"/>
    <w:rsid w:val="00F34CB0"/>
    <w:rsid w:val="00F34EEA"/>
    <w:rsid w:val="00F351CC"/>
    <w:rsid w:val="00F35212"/>
    <w:rsid w:val="00F35373"/>
    <w:rsid w:val="00F36D56"/>
    <w:rsid w:val="00F36DA4"/>
    <w:rsid w:val="00F36F60"/>
    <w:rsid w:val="00F3750E"/>
    <w:rsid w:val="00F37797"/>
    <w:rsid w:val="00F37A96"/>
    <w:rsid w:val="00F40491"/>
    <w:rsid w:val="00F41141"/>
    <w:rsid w:val="00F414FE"/>
    <w:rsid w:val="00F416FB"/>
    <w:rsid w:val="00F41968"/>
    <w:rsid w:val="00F41995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4DD7"/>
    <w:rsid w:val="00F45089"/>
    <w:rsid w:val="00F45198"/>
    <w:rsid w:val="00F46032"/>
    <w:rsid w:val="00F460D1"/>
    <w:rsid w:val="00F47530"/>
    <w:rsid w:val="00F47727"/>
    <w:rsid w:val="00F478FE"/>
    <w:rsid w:val="00F47E4D"/>
    <w:rsid w:val="00F50D4D"/>
    <w:rsid w:val="00F523BA"/>
    <w:rsid w:val="00F52544"/>
    <w:rsid w:val="00F53DE2"/>
    <w:rsid w:val="00F541CA"/>
    <w:rsid w:val="00F54264"/>
    <w:rsid w:val="00F5429C"/>
    <w:rsid w:val="00F542E0"/>
    <w:rsid w:val="00F545B0"/>
    <w:rsid w:val="00F54B23"/>
    <w:rsid w:val="00F55037"/>
    <w:rsid w:val="00F55F57"/>
    <w:rsid w:val="00F561EF"/>
    <w:rsid w:val="00F56491"/>
    <w:rsid w:val="00F56BD2"/>
    <w:rsid w:val="00F56D4E"/>
    <w:rsid w:val="00F578DD"/>
    <w:rsid w:val="00F60B1E"/>
    <w:rsid w:val="00F60B29"/>
    <w:rsid w:val="00F61224"/>
    <w:rsid w:val="00F61330"/>
    <w:rsid w:val="00F6148E"/>
    <w:rsid w:val="00F61718"/>
    <w:rsid w:val="00F61977"/>
    <w:rsid w:val="00F62817"/>
    <w:rsid w:val="00F62F86"/>
    <w:rsid w:val="00F631E7"/>
    <w:rsid w:val="00F6346B"/>
    <w:rsid w:val="00F63555"/>
    <w:rsid w:val="00F638D9"/>
    <w:rsid w:val="00F63DE2"/>
    <w:rsid w:val="00F65221"/>
    <w:rsid w:val="00F653F2"/>
    <w:rsid w:val="00F655FE"/>
    <w:rsid w:val="00F65CFD"/>
    <w:rsid w:val="00F65ECC"/>
    <w:rsid w:val="00F6677F"/>
    <w:rsid w:val="00F66D32"/>
    <w:rsid w:val="00F66FF7"/>
    <w:rsid w:val="00F67216"/>
    <w:rsid w:val="00F67AE5"/>
    <w:rsid w:val="00F70BAF"/>
    <w:rsid w:val="00F71A1C"/>
    <w:rsid w:val="00F71DBB"/>
    <w:rsid w:val="00F72D1B"/>
    <w:rsid w:val="00F72F65"/>
    <w:rsid w:val="00F73447"/>
    <w:rsid w:val="00F7387E"/>
    <w:rsid w:val="00F73884"/>
    <w:rsid w:val="00F73B52"/>
    <w:rsid w:val="00F73BB3"/>
    <w:rsid w:val="00F73E5F"/>
    <w:rsid w:val="00F74020"/>
    <w:rsid w:val="00F742EF"/>
    <w:rsid w:val="00F74495"/>
    <w:rsid w:val="00F74CC7"/>
    <w:rsid w:val="00F75DEA"/>
    <w:rsid w:val="00F76189"/>
    <w:rsid w:val="00F76AC9"/>
    <w:rsid w:val="00F771F4"/>
    <w:rsid w:val="00F778E8"/>
    <w:rsid w:val="00F80EBA"/>
    <w:rsid w:val="00F810D8"/>
    <w:rsid w:val="00F81183"/>
    <w:rsid w:val="00F812EF"/>
    <w:rsid w:val="00F81836"/>
    <w:rsid w:val="00F81DB1"/>
    <w:rsid w:val="00F82BBC"/>
    <w:rsid w:val="00F8377B"/>
    <w:rsid w:val="00F8428F"/>
    <w:rsid w:val="00F843F2"/>
    <w:rsid w:val="00F84525"/>
    <w:rsid w:val="00F8490B"/>
    <w:rsid w:val="00F84AEC"/>
    <w:rsid w:val="00F85098"/>
    <w:rsid w:val="00F856D4"/>
    <w:rsid w:val="00F856FD"/>
    <w:rsid w:val="00F85C41"/>
    <w:rsid w:val="00F85ED9"/>
    <w:rsid w:val="00F864C1"/>
    <w:rsid w:val="00F866A6"/>
    <w:rsid w:val="00F86D28"/>
    <w:rsid w:val="00F8725B"/>
    <w:rsid w:val="00F87710"/>
    <w:rsid w:val="00F87847"/>
    <w:rsid w:val="00F87B4C"/>
    <w:rsid w:val="00F9019E"/>
    <w:rsid w:val="00F90415"/>
    <w:rsid w:val="00F90783"/>
    <w:rsid w:val="00F90978"/>
    <w:rsid w:val="00F90D30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B17"/>
    <w:rsid w:val="00F94273"/>
    <w:rsid w:val="00F9577D"/>
    <w:rsid w:val="00F95A1A"/>
    <w:rsid w:val="00F96591"/>
    <w:rsid w:val="00F96CAB"/>
    <w:rsid w:val="00F978BC"/>
    <w:rsid w:val="00F97BA3"/>
    <w:rsid w:val="00F97FD1"/>
    <w:rsid w:val="00FA0452"/>
    <w:rsid w:val="00FA0719"/>
    <w:rsid w:val="00FA0A7C"/>
    <w:rsid w:val="00FA0D59"/>
    <w:rsid w:val="00FA115C"/>
    <w:rsid w:val="00FA1362"/>
    <w:rsid w:val="00FA219C"/>
    <w:rsid w:val="00FA21B0"/>
    <w:rsid w:val="00FA2802"/>
    <w:rsid w:val="00FA2D80"/>
    <w:rsid w:val="00FA3186"/>
    <w:rsid w:val="00FA3CB2"/>
    <w:rsid w:val="00FA48BC"/>
    <w:rsid w:val="00FA4CF5"/>
    <w:rsid w:val="00FA5666"/>
    <w:rsid w:val="00FA56BB"/>
    <w:rsid w:val="00FA59F9"/>
    <w:rsid w:val="00FA5CF9"/>
    <w:rsid w:val="00FA5F58"/>
    <w:rsid w:val="00FA5FF4"/>
    <w:rsid w:val="00FA6341"/>
    <w:rsid w:val="00FA66E2"/>
    <w:rsid w:val="00FA6B89"/>
    <w:rsid w:val="00FA6F45"/>
    <w:rsid w:val="00FA775E"/>
    <w:rsid w:val="00FA7B59"/>
    <w:rsid w:val="00FA7B8F"/>
    <w:rsid w:val="00FB0E26"/>
    <w:rsid w:val="00FB0ED2"/>
    <w:rsid w:val="00FB1FA8"/>
    <w:rsid w:val="00FB328C"/>
    <w:rsid w:val="00FB3462"/>
    <w:rsid w:val="00FB3525"/>
    <w:rsid w:val="00FB3904"/>
    <w:rsid w:val="00FB3DDC"/>
    <w:rsid w:val="00FB4230"/>
    <w:rsid w:val="00FB5014"/>
    <w:rsid w:val="00FB5086"/>
    <w:rsid w:val="00FB5360"/>
    <w:rsid w:val="00FB5A6F"/>
    <w:rsid w:val="00FB5AAD"/>
    <w:rsid w:val="00FB5E3B"/>
    <w:rsid w:val="00FB6AA7"/>
    <w:rsid w:val="00FB6ADF"/>
    <w:rsid w:val="00FB6BA5"/>
    <w:rsid w:val="00FB7C28"/>
    <w:rsid w:val="00FB7DD3"/>
    <w:rsid w:val="00FC0257"/>
    <w:rsid w:val="00FC07E2"/>
    <w:rsid w:val="00FC0AB1"/>
    <w:rsid w:val="00FC0D9D"/>
    <w:rsid w:val="00FC111E"/>
    <w:rsid w:val="00FC11A7"/>
    <w:rsid w:val="00FC121D"/>
    <w:rsid w:val="00FC16B3"/>
    <w:rsid w:val="00FC1B21"/>
    <w:rsid w:val="00FC1CC6"/>
    <w:rsid w:val="00FC1F72"/>
    <w:rsid w:val="00FC28DA"/>
    <w:rsid w:val="00FC2E40"/>
    <w:rsid w:val="00FC2E62"/>
    <w:rsid w:val="00FC3233"/>
    <w:rsid w:val="00FC3AB6"/>
    <w:rsid w:val="00FC3CA3"/>
    <w:rsid w:val="00FC460B"/>
    <w:rsid w:val="00FC5090"/>
    <w:rsid w:val="00FC5B4D"/>
    <w:rsid w:val="00FC5DCC"/>
    <w:rsid w:val="00FC5E7C"/>
    <w:rsid w:val="00FC675C"/>
    <w:rsid w:val="00FC693C"/>
    <w:rsid w:val="00FC6FC4"/>
    <w:rsid w:val="00FC74DA"/>
    <w:rsid w:val="00FC7857"/>
    <w:rsid w:val="00FD0053"/>
    <w:rsid w:val="00FD03AC"/>
    <w:rsid w:val="00FD04A4"/>
    <w:rsid w:val="00FD0DD1"/>
    <w:rsid w:val="00FD12AE"/>
    <w:rsid w:val="00FD13FF"/>
    <w:rsid w:val="00FD160C"/>
    <w:rsid w:val="00FD16DB"/>
    <w:rsid w:val="00FD227E"/>
    <w:rsid w:val="00FD22EF"/>
    <w:rsid w:val="00FD2364"/>
    <w:rsid w:val="00FD2493"/>
    <w:rsid w:val="00FD2813"/>
    <w:rsid w:val="00FD33B2"/>
    <w:rsid w:val="00FD350D"/>
    <w:rsid w:val="00FD35C6"/>
    <w:rsid w:val="00FD3DBC"/>
    <w:rsid w:val="00FD3F90"/>
    <w:rsid w:val="00FD4004"/>
    <w:rsid w:val="00FD43BA"/>
    <w:rsid w:val="00FD448A"/>
    <w:rsid w:val="00FD5307"/>
    <w:rsid w:val="00FD5E0E"/>
    <w:rsid w:val="00FD5E21"/>
    <w:rsid w:val="00FD6444"/>
    <w:rsid w:val="00FD67A3"/>
    <w:rsid w:val="00FD729B"/>
    <w:rsid w:val="00FD77A9"/>
    <w:rsid w:val="00FD7ADD"/>
    <w:rsid w:val="00FD7B9B"/>
    <w:rsid w:val="00FE0CF7"/>
    <w:rsid w:val="00FE116D"/>
    <w:rsid w:val="00FE1384"/>
    <w:rsid w:val="00FE138F"/>
    <w:rsid w:val="00FE21E9"/>
    <w:rsid w:val="00FE250F"/>
    <w:rsid w:val="00FE267E"/>
    <w:rsid w:val="00FE2EEE"/>
    <w:rsid w:val="00FE2F4E"/>
    <w:rsid w:val="00FE367D"/>
    <w:rsid w:val="00FE378E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304C"/>
    <w:rsid w:val="00FF3389"/>
    <w:rsid w:val="00FF3DA6"/>
    <w:rsid w:val="00FF3EC7"/>
    <w:rsid w:val="00FF566D"/>
    <w:rsid w:val="00FF5D20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6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326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232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F65EC390FE65FF783C39E963099DF5DF92337368F9C05F7B2BB62BBDD454F7BAED2FD937189C6f1Y4B" TargetMode="External"/><Relationship Id="rId13" Type="http://schemas.openxmlformats.org/officeDocument/2006/relationships/hyperlink" Target="consultantplus://offline/ref=7CDF65EC390FE65FF783C39E963099DF5DF92337368F9C05F7B2BB62BBDD454F7BAED2FD937189C6f1Y0B" TargetMode="External"/><Relationship Id="rId18" Type="http://schemas.openxmlformats.org/officeDocument/2006/relationships/hyperlink" Target="consultantplus://offline/ref=7CDF65EC390FE65FF783C39E963099DF5DF62035328D9C05F7B2BB62BBfDYD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DF65EC390FE65FF783C39E963099DF5DF72534348D9C05F7B2BB62BBDD454F7BAED2FD93718FC4f1Y4B" TargetMode="External"/><Relationship Id="rId7" Type="http://schemas.openxmlformats.org/officeDocument/2006/relationships/hyperlink" Target="consultantplus://offline/ref=7CDF65EC390FE65FF783C39E963099DF5DF72B3530889C05F7B2BB62BBDD454F7BAED2FD93718FC5f1Y4B" TargetMode="External"/><Relationship Id="rId12" Type="http://schemas.openxmlformats.org/officeDocument/2006/relationships/hyperlink" Target="consultantplus://offline/ref=7CDF65EC390FE65FF783C39E963099DF5DF72534348D9C05F7B2BB62BBDD454F7BAED2FD93718FC2f1Y6B" TargetMode="External"/><Relationship Id="rId17" Type="http://schemas.openxmlformats.org/officeDocument/2006/relationships/hyperlink" Target="consultantplus://offline/ref=7CDF65EC390FE65FF783C39E963099DF5DF92337368F9C05F7B2BB62BBDD454F7BAED2FD937189C9f1Y2B" TargetMode="External"/><Relationship Id="rId25" Type="http://schemas.openxmlformats.org/officeDocument/2006/relationships/hyperlink" Target="consultantplus://offline/ref=7CDF65EC390FE65FF783C39E963099DF5DF42132308F9C05F7B2BB62BBDD454F7BAED2FD93718FC0f1Y4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DF65EC390FE65FF783C39E963099DF5DF92337368F9C05F7B2BB62BBDD454F7BAED2FD937189C6f1YFB" TargetMode="External"/><Relationship Id="rId20" Type="http://schemas.openxmlformats.org/officeDocument/2006/relationships/hyperlink" Target="consultantplus://offline/ref=7CDF65EC390FE65FF783C39E963099DF5DF0213731899C05F7B2BB62BBDD454F7BAED2FD93718FC0f1Y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DF65EC390FE65FF783C39E963099DF5DF9223735879C05F7B2BB62BBDD454F7BAED2FD93718FC7f1Y7B" TargetMode="External"/><Relationship Id="rId11" Type="http://schemas.openxmlformats.org/officeDocument/2006/relationships/hyperlink" Target="consultantplus://offline/ref=7CDF65EC390FE65FF783C39E963099DF5DF92337368F9C05F7B2BB62BBDD454F7BAED2FD937189C6f1Y3B" TargetMode="External"/><Relationship Id="rId24" Type="http://schemas.openxmlformats.org/officeDocument/2006/relationships/hyperlink" Target="consultantplus://offline/ref=7CDF65EC390FE65FF783C39E963099DF5DF92337368F9C05F7B2BB62BBDD454F7BAED2FD937189C9f1Y0B" TargetMode="External"/><Relationship Id="rId5" Type="http://schemas.openxmlformats.org/officeDocument/2006/relationships/hyperlink" Target="consultantplus://offline/ref=7CDF65EC390FE65FF783C39E963099DF5DF92337368F9C05F7B2BB62BBDD454F7BAED2FD937189C6f1Y4B" TargetMode="External"/><Relationship Id="rId15" Type="http://schemas.openxmlformats.org/officeDocument/2006/relationships/hyperlink" Target="consultantplus://offline/ref=7CDF65EC390FE65FF783C39E963099DF5DF72534348D9C05F7B2BB62BBDD454F7BAED2FD93718FC7f1YEB" TargetMode="External"/><Relationship Id="rId23" Type="http://schemas.openxmlformats.org/officeDocument/2006/relationships/hyperlink" Target="consultantplus://offline/ref=7CDF65EC390FE65FF783C39E963099DF5DF92337368F9C05F7B2BB62BBDD454F7BAED2FD937189C9f1Y3B" TargetMode="External"/><Relationship Id="rId10" Type="http://schemas.openxmlformats.org/officeDocument/2006/relationships/hyperlink" Target="consultantplus://offline/ref=7CDF65EC390FE65FF783C39E963099DF5DF92337368F9C05F7B2BB62BBDD454F7BAED2FD937189C6f1Y2B" TargetMode="External"/><Relationship Id="rId19" Type="http://schemas.openxmlformats.org/officeDocument/2006/relationships/hyperlink" Target="consultantplus://offline/ref=7CDF65EC390FE65FF783C39E963099DF5DF72533358E9C05F7B2BB62BBfDYD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DF65EC390FE65FF783C39E963099DF5DF9223735879C05F7B2BB62BBDD454F7BAED2FD93718DC1f1Y6B" TargetMode="External"/><Relationship Id="rId14" Type="http://schemas.openxmlformats.org/officeDocument/2006/relationships/hyperlink" Target="consultantplus://offline/ref=7CDF65EC390FE65FF783C39E963099DF5DF72534348D9C05F7B2BB62BBDD454F7BAED2FD93718FC7f1Y3B" TargetMode="External"/><Relationship Id="rId22" Type="http://schemas.openxmlformats.org/officeDocument/2006/relationships/hyperlink" Target="consultantplus://offline/ref=7CDF65EC390FE65FF783C39E963099DF5DF4233636879C05F7B2BB62BBDD454F7BAED2FD93718FC0f1Y0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4457</Words>
  <Characters>25410</Characters>
  <Application>Microsoft Office Word</Application>
  <DocSecurity>0</DocSecurity>
  <Lines>211</Lines>
  <Paragraphs>59</Paragraphs>
  <ScaleCrop>false</ScaleCrop>
  <Company>USN Team</Company>
  <LinksUpToDate>false</LinksUpToDate>
  <CharactersWithSpaces>29808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2015-08-14T01:24:00Z</dcterms:created>
  <dcterms:modified xsi:type="dcterms:W3CDTF">2015-08-14T01:24:00Z</dcterms:modified>
</cp:coreProperties>
</file>