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22" w:rsidRDefault="00094122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094122" w:rsidRDefault="00094122">
      <w:pPr>
        <w:jc w:val="both"/>
        <w:outlineLvl w:val="0"/>
        <w:rPr>
          <w:rFonts w:cs="Times New Roman"/>
        </w:rPr>
      </w:pPr>
    </w:p>
    <w:p w:rsidR="00094122" w:rsidRDefault="00094122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25 августа 2014 г. N 33800</w:t>
      </w:r>
    </w:p>
    <w:p w:rsidR="00094122" w:rsidRDefault="00094122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094122" w:rsidRDefault="00094122">
      <w:pPr>
        <w:jc w:val="center"/>
        <w:rPr>
          <w:rFonts w:cs="Times New Roman"/>
          <w:b/>
          <w:bCs/>
        </w:rPr>
      </w:pP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7 августа 2014 г. N 950</w:t>
      </w:r>
    </w:p>
    <w:p w:rsidR="00094122" w:rsidRDefault="00094122">
      <w:pPr>
        <w:jc w:val="center"/>
        <w:rPr>
          <w:rFonts w:cs="Times New Roman"/>
          <w:b/>
          <w:bCs/>
        </w:rPr>
      </w:pP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46.03.01</w:t>
      </w: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ИСТОРИЯ (УРОВЕНЬ БАКАЛАВРИАТА)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46.03.01 История (уровень бакалавриата).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094122" w:rsidRDefault="00094122">
      <w:pPr>
        <w:ind w:firstLine="540"/>
        <w:jc w:val="both"/>
        <w:rPr>
          <w:rFonts w:cs="Times New Roman"/>
        </w:rPr>
      </w:pP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16 декабря 2009 г. N 732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030600 История (квалификация (степень) "бакалавр")" (зарегистрирован Министерством юстиции Российской Федерации 8 февраля 2010 г., регистрационный N 16312);</w:t>
      </w:r>
    </w:p>
    <w:p w:rsidR="00094122" w:rsidRDefault="00094122">
      <w:pPr>
        <w:ind w:firstLine="540"/>
        <w:jc w:val="both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пункт 22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094122" w:rsidRDefault="00094122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right"/>
        <w:outlineLvl w:val="0"/>
        <w:rPr>
          <w:rFonts w:cs="Times New Roman"/>
        </w:rPr>
      </w:pPr>
      <w:bookmarkStart w:id="1" w:name="Par27"/>
      <w:bookmarkEnd w:id="1"/>
      <w:r>
        <w:rPr>
          <w:rFonts w:cs="Times New Roman"/>
        </w:rPr>
        <w:t>Приложение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094122" w:rsidRDefault="00094122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094122" w:rsidRDefault="00094122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094122" w:rsidRDefault="00094122">
      <w:pPr>
        <w:jc w:val="right"/>
        <w:rPr>
          <w:rFonts w:cs="Times New Roman"/>
        </w:rPr>
      </w:pPr>
      <w:r>
        <w:rPr>
          <w:rFonts w:cs="Times New Roman"/>
        </w:rPr>
        <w:t>от 7 августа 2014 г. N 950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center"/>
        <w:rPr>
          <w:rFonts w:cs="Times New Roman"/>
          <w:b/>
          <w:bCs/>
        </w:rPr>
      </w:pPr>
      <w:bookmarkStart w:id="2" w:name="Par34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094122" w:rsidRDefault="00094122">
      <w:pPr>
        <w:jc w:val="center"/>
        <w:rPr>
          <w:rFonts w:cs="Times New Roman"/>
          <w:b/>
          <w:bCs/>
        </w:rPr>
      </w:pP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БАКАЛАВРИАТ</w:t>
      </w:r>
    </w:p>
    <w:p w:rsidR="00094122" w:rsidRDefault="00094122">
      <w:pPr>
        <w:jc w:val="center"/>
        <w:rPr>
          <w:rFonts w:cs="Times New Roman"/>
          <w:b/>
          <w:bCs/>
        </w:rPr>
      </w:pP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094122" w:rsidRDefault="0009412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46.03.01 ИСТОРИЯ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center"/>
        <w:outlineLvl w:val="1"/>
        <w:rPr>
          <w:rFonts w:cs="Times New Roman"/>
        </w:rPr>
      </w:pPr>
      <w:bookmarkStart w:id="3" w:name="Par43"/>
      <w:bookmarkEnd w:id="3"/>
      <w:r>
        <w:rPr>
          <w:rFonts w:cs="Times New Roman"/>
        </w:rPr>
        <w:t>I. ОБЛАСТЬ ПРИМЕНЕНИЯ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46.03.01 История (далее соответственно - программа бакалавриата, направление подготовки).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center"/>
        <w:outlineLvl w:val="1"/>
        <w:rPr>
          <w:rFonts w:cs="Times New Roman"/>
        </w:rPr>
      </w:pPr>
      <w:bookmarkStart w:id="4" w:name="Par47"/>
      <w:bookmarkEnd w:id="4"/>
      <w:r>
        <w:rPr>
          <w:rFonts w:cs="Times New Roman"/>
        </w:rPr>
        <w:t>II. ИСПОЛЬЗУЕМЫЕ СОКРАЩЕНИЯ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094122" w:rsidRDefault="00094122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высшее образование;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общекультурные компетенции;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center"/>
        <w:outlineLvl w:val="1"/>
        <w:rPr>
          <w:rFonts w:cs="Times New Roman"/>
        </w:rPr>
      </w:pPr>
      <w:bookmarkStart w:id="5" w:name="Par57"/>
      <w:bookmarkEnd w:id="5"/>
      <w:r>
        <w:rPr>
          <w:rFonts w:cs="Times New Roman"/>
        </w:rPr>
        <w:t>III. ХАРАКТЕРИСТИКА НАПРАВЛЕНИЯ ПОДГОТОВКИ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бакалавриата: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094122" w:rsidRDefault="00094122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cs="Times New Roman"/>
        </w:rP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094122" w:rsidRDefault="00094122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cs="Times New Roman"/>
        </w:rPr>
        <w:t xml:space="preserve"> Объем программы бакалавриата </w:t>
      </w:r>
      <w:proofErr w:type="gramStart"/>
      <w:r>
        <w:rPr>
          <w:rFonts w:cs="Times New Roman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3.5. Реализация программы бакалавриата возможна с использованием сетевой формы.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center"/>
        <w:outlineLvl w:val="1"/>
        <w:rPr>
          <w:rFonts w:cs="Times New Roman"/>
        </w:rPr>
      </w:pPr>
      <w:bookmarkStart w:id="6" w:name="Par72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094122" w:rsidRDefault="00094122">
      <w:pPr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БАКАЛАВРИАТА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бакалавриата, включает: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работу в образовательных организациях профессионального и высшего образования, архивах, музеях, профильных академических институтах и научно-исследовательских институтах, экспертно-аналитических центрах, общественных и государственных организациях информационно-аналитического профиля;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средствах массовой информации (далее - СМИ) (включая электронные), органах государственного </w:t>
      </w:r>
      <w:r>
        <w:rPr>
          <w:rFonts w:cs="Times New Roman"/>
        </w:rPr>
        <w:lastRenderedPageBreak/>
        <w:t>управления и местного самоуправления, в туристическо-экскурсионных организациях.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бакалавриата, являются 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культурно-просветительская;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экспертно-аналитическая.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академического</w:t>
      </w:r>
      <w:proofErr w:type="gramEnd"/>
      <w:r>
        <w:rPr>
          <w:rFonts w:cs="Times New Roman"/>
        </w:rPr>
        <w:t xml:space="preserve"> бакалавриата);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прикладного</w:t>
      </w:r>
      <w:proofErr w:type="gramEnd"/>
      <w:r>
        <w:rPr>
          <w:rFonts w:cs="Times New Roman"/>
        </w:rPr>
        <w:t xml:space="preserve"> бакалавриата).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использование навыков работы в архивах и музеях, библиотеках;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поиск необходимой информации в библиотечных и электронных каталогах, в сетевых ресурсах;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подготовка обзоров, аннотаций, составление рефератов и библиографии по тематике проводимых исследований;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практическое использование знаний основ педагогической деятельности в преподавании курса истории в общеобразовательных организациях;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в процессе преподавания истории в общеобразовательных организациях основных задач: воспитание патриотизма, уважения к истории и традициям нашей страны, к правам и свободам человека, демократическим принципам общественной жизни; усвоение знаний о важнейших событиях, процессах и явлениях отечественной и всемирной истории в их взаимосвязи и хронологической последовательности;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овладение элементарными методами исторического познания, навыками работы с различными источниками исторической информации;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ценностных ориентиров в ходе ознакомления с исторически сложившимися культурными, религиозными, этно-национальными традициями;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подготовка и обработка аналитической информации для принятия решений органами государственного управления и местного самоуправления;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работа с базами данных и информационными системами;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культурно-просветительская деятельность: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информационное обеспечение историко-культурных и историко-краеведческих аспектов деятельности организаций и учреждений культуры;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экспертно-аналитическая деятельность: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подготовка и обработка информации для обеспечения практической деятельности аналитических центров, общественных и государственных организаций и средств массовой информации.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center"/>
        <w:outlineLvl w:val="1"/>
        <w:rPr>
          <w:rFonts w:cs="Times New Roman"/>
        </w:rPr>
      </w:pPr>
      <w:bookmarkStart w:id="7" w:name="Par107"/>
      <w:bookmarkEnd w:id="7"/>
      <w:r>
        <w:rPr>
          <w:rFonts w:cs="Times New Roman"/>
        </w:rPr>
        <w:t>V. ТРЕБОВАНИЯ К РЕЗУЛЬТАТАМ ОСВОЕНИЯ ПРОГРАММЫ БАКАЛАВРИАТА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экономических знаний в различных сферах жизнедеятельности (ОК-3);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способностью использовать основы правовых знаний в различных сферах жизнедеятельности (ОК-4);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к коммуникации в устной и письменной </w:t>
      </w:r>
      <w:proofErr w:type="gramStart"/>
      <w:r>
        <w:rPr>
          <w:rFonts w:cs="Times New Roman"/>
        </w:rPr>
        <w:t>формах</w:t>
      </w:r>
      <w:proofErr w:type="gramEnd"/>
      <w:r>
        <w:rPr>
          <w:rFonts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самоорганизации и самообразованию (ОК-7);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приемы первой помощи, методы защиты в условиях чрезвычайных ситуаций (ОК-9).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находить организационно-управленческие решения в нестандартных ситуациях и готовность нести за них ответственность (ОПК-2);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в познавательной и профессиональной деятельности элементы естественнонаучного и математического знания (ОПК-3).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в исторических исследованиях базовые знания в области археологии и этнологии (ПК-2);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 (ПК-3);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в исторических исследованиях базовые знания в области теории и методологии исторической науки (ПК-4);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понимать, критически </w:t>
      </w:r>
      <w:proofErr w:type="gramStart"/>
      <w:r>
        <w:rPr>
          <w:rFonts w:cs="Times New Roman"/>
        </w:rPr>
        <w:t>анализировать и использовать</w:t>
      </w:r>
      <w:proofErr w:type="gramEnd"/>
      <w:r>
        <w:rPr>
          <w:rFonts w:cs="Times New Roman"/>
        </w:rPr>
        <w:t xml:space="preserve"> базовую историческую информацию (ПК-6);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критическому восприятию концепций различных историографических школ (ПК-7);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(ПК-8);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работе в архивах и музеях, библиотеках, владением навыками поиска необходимой информации в электронных каталогах и в сетевых ресурсах (ПК-9);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составлению обзоров, аннотаций, рефератов и библиографии по тематике проводимых исследований (ПК-10);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применять основы педагогической деятельности в преподавании курса истории в общеобразовательных организациях (ПК-11);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работе с информацией для принятия решений органами государственного управления, местного, регионального и республиканского самоуправления (ПК-12);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работе с базами данных и информационными системами (ПК-13);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культурно-просветительская деятельность: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 (ПК-14);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экспертно-аналитическая деятельность: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работе с информацией для обеспечения деятельности аналитических центров, общественных и государственных организаций, СМИ (ПК-15).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</w:t>
      </w:r>
      <w:r>
        <w:rPr>
          <w:rFonts w:cs="Times New Roman"/>
        </w:rPr>
        <w:lastRenderedPageBreak/>
        <w:t>(виды) деятельности.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center"/>
        <w:outlineLvl w:val="1"/>
        <w:rPr>
          <w:rFonts w:cs="Times New Roman"/>
        </w:rPr>
      </w:pPr>
      <w:bookmarkStart w:id="8" w:name="Par149"/>
      <w:bookmarkEnd w:id="8"/>
      <w:r>
        <w:rPr>
          <w:rFonts w:cs="Times New Roman"/>
        </w:rPr>
        <w:t>VI. ТРЕБОВАНИЯ К СТРУКТУРЕ ПРОГРАММЫ БАКАЛАВРИАТА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Программа бакалавриата состоит из следующих блоков:</w:t>
      </w:r>
    </w:p>
    <w:p w:rsidR="00094122" w:rsidRDefault="00094122">
      <w:pPr>
        <w:ind w:firstLine="540"/>
        <w:jc w:val="both"/>
        <w:rPr>
          <w:rFonts w:cs="Times New Roman"/>
        </w:rPr>
      </w:pPr>
      <w:hyperlink w:anchor="Par167" w:history="1">
        <w:r>
          <w:rPr>
            <w:rFonts w:cs="Times New Roman"/>
            <w:color w:val="0000FF"/>
          </w:rPr>
          <w:t>Блок 1</w:t>
        </w:r>
      </w:hyperlink>
      <w:r>
        <w:rPr>
          <w:rFonts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94122" w:rsidRDefault="00094122">
      <w:pPr>
        <w:ind w:firstLine="540"/>
        <w:jc w:val="both"/>
        <w:rPr>
          <w:rFonts w:cs="Times New Roman"/>
        </w:rPr>
      </w:pPr>
      <w:hyperlink w:anchor="Par178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"Практики", который в полном объеме относится к вариативной части программы.</w:t>
      </w:r>
    </w:p>
    <w:p w:rsidR="00094122" w:rsidRDefault="00094122">
      <w:pPr>
        <w:ind w:firstLine="540"/>
        <w:jc w:val="both"/>
        <w:rPr>
          <w:rFonts w:cs="Times New Roman"/>
        </w:rPr>
      </w:pPr>
      <w:hyperlink w:anchor="Par185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аттестация", который в полном объеме </w:t>
      </w:r>
      <w:proofErr w:type="gramStart"/>
      <w:r>
        <w:rPr>
          <w:rFonts w:cs="Times New Roman"/>
        </w:rPr>
        <w:t>относится к базовой части программы и завершается</w:t>
      </w:r>
      <w:proofErr w:type="gramEnd"/>
      <w:r>
        <w:rPr>
          <w:rFonts w:cs="Times New Roman"/>
        </w:rPr>
        <w:t xml:space="preserve">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094122" w:rsidRDefault="00094122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center"/>
        <w:outlineLvl w:val="2"/>
        <w:rPr>
          <w:rFonts w:cs="Times New Roman"/>
        </w:rPr>
      </w:pPr>
      <w:bookmarkStart w:id="9" w:name="Par159"/>
      <w:bookmarkEnd w:id="9"/>
      <w:r>
        <w:rPr>
          <w:rFonts w:cs="Times New Roman"/>
        </w:rPr>
        <w:t>Структура программы бакалавриата</w:t>
      </w:r>
    </w:p>
    <w:p w:rsidR="00094122" w:rsidRDefault="00094122">
      <w:pPr>
        <w:jc w:val="center"/>
        <w:outlineLvl w:val="2"/>
        <w:rPr>
          <w:rFonts w:cs="Times New Roman"/>
        </w:rPr>
        <w:sectPr w:rsidR="00094122" w:rsidSect="00CF0F14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094122" w:rsidRDefault="00094122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8"/>
        <w:gridCol w:w="4092"/>
        <w:gridCol w:w="2179"/>
        <w:gridCol w:w="2101"/>
      </w:tblGrid>
      <w:tr w:rsidR="00094122"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бакалавриата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 в з.е.</w:t>
            </w:r>
          </w:p>
        </w:tc>
      </w:tr>
      <w:tr w:rsidR="00094122"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both"/>
              <w:rPr>
                <w:rFonts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академического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прикладного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</w:tr>
      <w:tr w:rsidR="000941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bookmarkStart w:id="10" w:name="Par167"/>
            <w:bookmarkEnd w:id="10"/>
            <w:r>
              <w:rPr>
                <w:rFonts w:cs="Times New Roman"/>
              </w:rPr>
              <w:t>Блок 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216 - 219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198 - 219</w:t>
            </w:r>
          </w:p>
        </w:tc>
      </w:tr>
      <w:tr w:rsidR="00094122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bookmarkStart w:id="11" w:name="Par172"/>
            <w:bookmarkEnd w:id="11"/>
            <w:r>
              <w:rPr>
                <w:rFonts w:cs="Times New Roman"/>
              </w:rPr>
              <w:t>Базовая часть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117 - 123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117 - 123</w:t>
            </w:r>
          </w:p>
        </w:tc>
      </w:tr>
      <w:tr w:rsidR="00094122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both"/>
              <w:rPr>
                <w:rFonts w:cs="Times New Roman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bookmarkStart w:id="12" w:name="Par175"/>
            <w:bookmarkEnd w:id="12"/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96 - 99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81 - 96</w:t>
            </w:r>
          </w:p>
        </w:tc>
      </w:tr>
      <w:tr w:rsidR="00094122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bookmarkStart w:id="13" w:name="Par178"/>
            <w:bookmarkEnd w:id="13"/>
            <w:r>
              <w:rPr>
                <w:rFonts w:cs="Times New Roman"/>
              </w:rPr>
              <w:t>Блок 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12 - 18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12 - 36</w:t>
            </w:r>
          </w:p>
        </w:tc>
      </w:tr>
      <w:tr w:rsidR="00094122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both"/>
              <w:rPr>
                <w:rFonts w:cs="Times New Roman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12 - 18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12 - 36</w:t>
            </w:r>
          </w:p>
        </w:tc>
      </w:tr>
      <w:tr w:rsidR="00094122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bookmarkStart w:id="14" w:name="Par185"/>
            <w:bookmarkEnd w:id="14"/>
            <w:r>
              <w:rPr>
                <w:rFonts w:cs="Times New Roman"/>
              </w:rPr>
              <w:t>Блок 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094122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both"/>
              <w:rPr>
                <w:rFonts w:cs="Times New Roman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094122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122" w:rsidRDefault="000941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</w:tbl>
    <w:p w:rsidR="00094122" w:rsidRDefault="00094122">
      <w:pPr>
        <w:jc w:val="both"/>
        <w:rPr>
          <w:rFonts w:cs="Times New Roman"/>
        </w:rPr>
        <w:sectPr w:rsidR="00094122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72" w:history="1">
        <w:r>
          <w:rPr>
            <w:rFonts w:cs="Times New Roman"/>
            <w:color w:val="0000FF"/>
          </w:rPr>
          <w:t>базовой части</w:t>
        </w:r>
      </w:hyperlink>
      <w:r>
        <w:rPr>
          <w:rFonts w:cs="Times New Roman"/>
        </w:rP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6.5. Дисциплины (модули) по физической культуре и спорту реализуются в рамках:</w:t>
      </w:r>
    </w:p>
    <w:p w:rsidR="00094122" w:rsidRDefault="00094122">
      <w:pPr>
        <w:ind w:firstLine="540"/>
        <w:jc w:val="both"/>
        <w:rPr>
          <w:rFonts w:cs="Times New Roman"/>
        </w:rPr>
      </w:pPr>
      <w:hyperlink w:anchor="Par172" w:history="1">
        <w:r>
          <w:rPr>
            <w:rFonts w:cs="Times New Roman"/>
            <w:color w:val="0000FF"/>
          </w:rPr>
          <w:t>базовой части</w:t>
        </w:r>
      </w:hyperlink>
      <w:r>
        <w:rPr>
          <w:rFonts w:cs="Times New Roman"/>
        </w:rPr>
        <w:t xml:space="preserve">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rPr>
          <w:rFonts w:cs="Times New Roman"/>
        </w:rPr>
        <w:t>являются обязательными для освоения и в зачетные единицы не переводятся</w:t>
      </w:r>
      <w:proofErr w:type="gramEnd"/>
      <w:r>
        <w:rPr>
          <w:rFonts w:cs="Times New Roman"/>
        </w:rPr>
        <w:t>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6.7. В </w:t>
      </w:r>
      <w:hyperlink w:anchor="Par178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"Практики" входят учебная и производственная, в том числе преддипломная практики.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учебной практики: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 (полевая).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 или научно-исследовательская работа.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производственной практики: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 (полевая).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Преддипломная практика </w:t>
      </w:r>
      <w:proofErr w:type="gramStart"/>
      <w:r>
        <w:rPr>
          <w:rFonts w:cs="Times New Roman"/>
        </w:rPr>
        <w:t>проводится для выполнения выпускной квалификационной работы и является</w:t>
      </w:r>
      <w:proofErr w:type="gramEnd"/>
      <w:r>
        <w:rPr>
          <w:rFonts w:cs="Times New Roman"/>
        </w:rPr>
        <w:t xml:space="preserve"> обязательной.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6.8. В </w:t>
      </w:r>
      <w:hyperlink w:anchor="Par185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ar175" w:history="1">
        <w:r>
          <w:rPr>
            <w:rFonts w:cs="Times New Roman"/>
            <w:color w:val="0000FF"/>
          </w:rPr>
          <w:t>вариативной части</w:t>
        </w:r>
      </w:hyperlink>
      <w:r>
        <w:rPr>
          <w:rFonts w:cs="Times New Roman"/>
        </w:rPr>
        <w:t xml:space="preserve"> Блока 1 "Дисциплины (модули)".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6.10. Количество часов, отведенных на занятия лекционного типа в целом по </w:t>
      </w:r>
      <w:hyperlink w:anchor="Par167" w:history="1">
        <w:r>
          <w:rPr>
            <w:rFonts w:cs="Times New Roman"/>
            <w:color w:val="0000FF"/>
          </w:rPr>
          <w:t>Блоку 1</w:t>
        </w:r>
      </w:hyperlink>
      <w:r>
        <w:rPr>
          <w:rFonts w:cs="Times New Roman"/>
        </w:rP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</w:t>
      </w:r>
      <w:hyperlink w:anchor="Par167" w:history="1">
        <w:r>
          <w:rPr>
            <w:rFonts w:cs="Times New Roman"/>
            <w:color w:val="0000FF"/>
          </w:rPr>
          <w:t>Блока</w:t>
        </w:r>
      </w:hyperlink>
      <w:r>
        <w:rPr>
          <w:rFonts w:cs="Times New Roman"/>
        </w:rPr>
        <w:t>.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center"/>
        <w:outlineLvl w:val="1"/>
        <w:rPr>
          <w:rFonts w:cs="Times New Roman"/>
        </w:rPr>
      </w:pPr>
      <w:bookmarkStart w:id="15" w:name="Par224"/>
      <w:bookmarkEnd w:id="15"/>
      <w:r>
        <w:rPr>
          <w:rFonts w:cs="Times New Roman"/>
        </w:rPr>
        <w:lastRenderedPageBreak/>
        <w:t>VII. ТРЕБОВАНИЯ К УСЛОВИЯМ РЕАЛИЗАЦИИ</w:t>
      </w:r>
    </w:p>
    <w:p w:rsidR="00094122" w:rsidRDefault="00094122">
      <w:pPr>
        <w:jc w:val="center"/>
        <w:rPr>
          <w:rFonts w:cs="Times New Roman"/>
        </w:rPr>
      </w:pPr>
      <w:r>
        <w:rPr>
          <w:rFonts w:cs="Times New Roman"/>
        </w:rPr>
        <w:t>ПРОГРАММЫ БАКАЛАВРИАТА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outlineLvl w:val="2"/>
        <w:rPr>
          <w:rFonts w:cs="Times New Roman"/>
        </w:rPr>
      </w:pPr>
      <w:bookmarkStart w:id="16" w:name="Par227"/>
      <w:bookmarkEnd w:id="16"/>
      <w:r>
        <w:rPr>
          <w:rFonts w:cs="Times New Roman"/>
        </w:rPr>
        <w:t>7.1. Общесистемные требования к реализации программы бакалавриата.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организации, как на территории организации, так и </w:t>
      </w:r>
      <w:proofErr w:type="gramStart"/>
      <w:r>
        <w:rPr>
          <w:rFonts w:cs="Times New Roman"/>
        </w:rPr>
        <w:t>вне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ее</w:t>
      </w:r>
      <w:proofErr w:type="gramEnd"/>
      <w:r>
        <w:rPr>
          <w:rFonts w:cs="Times New Roman"/>
        </w:rPr>
        <w:t>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094122" w:rsidRDefault="00094122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4323),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 и профессиональным стандартам (при наличии).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 xml:space="preserve"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</w:t>
      </w:r>
      <w:r>
        <w:rPr>
          <w:rFonts w:cs="Times New Roman"/>
        </w:rPr>
        <w:lastRenderedPageBreak/>
        <w:t>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3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outlineLvl w:val="2"/>
        <w:rPr>
          <w:rFonts w:cs="Times New Roman"/>
        </w:rPr>
      </w:pPr>
      <w:bookmarkStart w:id="17" w:name="Par248"/>
      <w:bookmarkEnd w:id="17"/>
      <w:r>
        <w:rPr>
          <w:rFonts w:cs="Times New Roman"/>
        </w:rPr>
        <w:t>7.2. Требования к кадровым условиям реализации программы бакалавриата.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outlineLvl w:val="2"/>
        <w:rPr>
          <w:rFonts w:cs="Times New Roman"/>
        </w:rPr>
      </w:pPr>
      <w:bookmarkStart w:id="18" w:name="Par254"/>
      <w:bookmarkEnd w:id="18"/>
      <w:r>
        <w:rPr>
          <w:rFonts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7.3.5. Обучающиеся из числа лиц с ограниченными возможностями здоровья должны быть </w:t>
      </w:r>
      <w:r>
        <w:rPr>
          <w:rFonts w:cs="Times New Roman"/>
        </w:rPr>
        <w:lastRenderedPageBreak/>
        <w:t>обеспечены печатными и (или) электронными образовательными ресурсами в формах, адаптированных к ограничениям их здоровья.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ind w:firstLine="540"/>
        <w:jc w:val="both"/>
        <w:outlineLvl w:val="2"/>
        <w:rPr>
          <w:rFonts w:cs="Times New Roman"/>
        </w:rPr>
      </w:pPr>
      <w:bookmarkStart w:id="19" w:name="Par266"/>
      <w:bookmarkEnd w:id="19"/>
      <w:r>
        <w:rPr>
          <w:rFonts w:cs="Times New Roman"/>
        </w:rPr>
        <w:t>7.4. Требования к финансовым условиям реализации программы бакалавриата.</w:t>
      </w:r>
    </w:p>
    <w:p w:rsidR="00094122" w:rsidRDefault="00094122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jc w:val="both"/>
        <w:rPr>
          <w:rFonts w:cs="Times New Roman"/>
        </w:rPr>
      </w:pPr>
    </w:p>
    <w:p w:rsidR="00094122" w:rsidRDefault="00094122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94122"/>
    <w:rsid w:val="00001281"/>
    <w:rsid w:val="000014E1"/>
    <w:rsid w:val="000017F1"/>
    <w:rsid w:val="00002565"/>
    <w:rsid w:val="00002B99"/>
    <w:rsid w:val="00002C54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11E"/>
    <w:rsid w:val="0001034C"/>
    <w:rsid w:val="00011CEC"/>
    <w:rsid w:val="000121BF"/>
    <w:rsid w:val="00013481"/>
    <w:rsid w:val="00013A31"/>
    <w:rsid w:val="0001406D"/>
    <w:rsid w:val="0001508C"/>
    <w:rsid w:val="00016204"/>
    <w:rsid w:val="00016E57"/>
    <w:rsid w:val="00017037"/>
    <w:rsid w:val="000172F1"/>
    <w:rsid w:val="000220A7"/>
    <w:rsid w:val="000224A0"/>
    <w:rsid w:val="000224B5"/>
    <w:rsid w:val="000224FC"/>
    <w:rsid w:val="000227D6"/>
    <w:rsid w:val="00022B71"/>
    <w:rsid w:val="00022F27"/>
    <w:rsid w:val="00023837"/>
    <w:rsid w:val="00023F16"/>
    <w:rsid w:val="00024327"/>
    <w:rsid w:val="00024AA1"/>
    <w:rsid w:val="000257A6"/>
    <w:rsid w:val="00025DAD"/>
    <w:rsid w:val="00027BCE"/>
    <w:rsid w:val="0003001B"/>
    <w:rsid w:val="00030778"/>
    <w:rsid w:val="000307F1"/>
    <w:rsid w:val="00031309"/>
    <w:rsid w:val="00032369"/>
    <w:rsid w:val="0003312B"/>
    <w:rsid w:val="00034DEE"/>
    <w:rsid w:val="000361CB"/>
    <w:rsid w:val="00036901"/>
    <w:rsid w:val="00036F64"/>
    <w:rsid w:val="0003724A"/>
    <w:rsid w:val="0003726B"/>
    <w:rsid w:val="000376AB"/>
    <w:rsid w:val="00037E4A"/>
    <w:rsid w:val="00041602"/>
    <w:rsid w:val="00042349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716B"/>
    <w:rsid w:val="00047AEB"/>
    <w:rsid w:val="00047EA8"/>
    <w:rsid w:val="0005157E"/>
    <w:rsid w:val="000522D4"/>
    <w:rsid w:val="0005254B"/>
    <w:rsid w:val="000529F9"/>
    <w:rsid w:val="000538D6"/>
    <w:rsid w:val="0005482D"/>
    <w:rsid w:val="00054D68"/>
    <w:rsid w:val="00054DF8"/>
    <w:rsid w:val="00055219"/>
    <w:rsid w:val="0005595C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DB"/>
    <w:rsid w:val="00065741"/>
    <w:rsid w:val="000665A4"/>
    <w:rsid w:val="00066686"/>
    <w:rsid w:val="00066920"/>
    <w:rsid w:val="0006768B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6B4"/>
    <w:rsid w:val="0007476D"/>
    <w:rsid w:val="00074C3A"/>
    <w:rsid w:val="00074F57"/>
    <w:rsid w:val="0007518A"/>
    <w:rsid w:val="000767B3"/>
    <w:rsid w:val="00076AF0"/>
    <w:rsid w:val="00076BEB"/>
    <w:rsid w:val="000772A7"/>
    <w:rsid w:val="000776C6"/>
    <w:rsid w:val="00080651"/>
    <w:rsid w:val="00081183"/>
    <w:rsid w:val="00083146"/>
    <w:rsid w:val="00083CA4"/>
    <w:rsid w:val="00083D02"/>
    <w:rsid w:val="00083EC7"/>
    <w:rsid w:val="0008582C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122"/>
    <w:rsid w:val="00094DBF"/>
    <w:rsid w:val="0009555C"/>
    <w:rsid w:val="00095F65"/>
    <w:rsid w:val="000966A9"/>
    <w:rsid w:val="00097061"/>
    <w:rsid w:val="0009764F"/>
    <w:rsid w:val="00097CC6"/>
    <w:rsid w:val="00097D9D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C7C"/>
    <w:rsid w:val="000A7D0D"/>
    <w:rsid w:val="000A7E66"/>
    <w:rsid w:val="000B017D"/>
    <w:rsid w:val="000B0C1A"/>
    <w:rsid w:val="000B0F55"/>
    <w:rsid w:val="000B132A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C0A91"/>
    <w:rsid w:val="000C0F57"/>
    <w:rsid w:val="000C1166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93"/>
    <w:rsid w:val="000C7253"/>
    <w:rsid w:val="000C7C48"/>
    <w:rsid w:val="000C7D9D"/>
    <w:rsid w:val="000D1AF4"/>
    <w:rsid w:val="000D26B4"/>
    <w:rsid w:val="000D2777"/>
    <w:rsid w:val="000D290E"/>
    <w:rsid w:val="000D347C"/>
    <w:rsid w:val="000D43A6"/>
    <w:rsid w:val="000D4B4E"/>
    <w:rsid w:val="000D4C13"/>
    <w:rsid w:val="000D4C42"/>
    <w:rsid w:val="000D4CCE"/>
    <w:rsid w:val="000D4DA8"/>
    <w:rsid w:val="000D5321"/>
    <w:rsid w:val="000D5EB7"/>
    <w:rsid w:val="000D61D0"/>
    <w:rsid w:val="000D629B"/>
    <w:rsid w:val="000E093F"/>
    <w:rsid w:val="000E10A0"/>
    <w:rsid w:val="000E1B22"/>
    <w:rsid w:val="000E1F91"/>
    <w:rsid w:val="000E32AC"/>
    <w:rsid w:val="000E3B4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A3"/>
    <w:rsid w:val="0010044B"/>
    <w:rsid w:val="00100BAA"/>
    <w:rsid w:val="00100DA3"/>
    <w:rsid w:val="0010208E"/>
    <w:rsid w:val="00102318"/>
    <w:rsid w:val="00102BD3"/>
    <w:rsid w:val="001038F1"/>
    <w:rsid w:val="00104C51"/>
    <w:rsid w:val="00104EE4"/>
    <w:rsid w:val="0010525D"/>
    <w:rsid w:val="00105B53"/>
    <w:rsid w:val="00105BE5"/>
    <w:rsid w:val="001062DC"/>
    <w:rsid w:val="001068B9"/>
    <w:rsid w:val="00107525"/>
    <w:rsid w:val="0011076F"/>
    <w:rsid w:val="00110778"/>
    <w:rsid w:val="00110793"/>
    <w:rsid w:val="00110B75"/>
    <w:rsid w:val="001110F1"/>
    <w:rsid w:val="00111122"/>
    <w:rsid w:val="00111142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7230"/>
    <w:rsid w:val="00117991"/>
    <w:rsid w:val="00117F51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93"/>
    <w:rsid w:val="00130CF8"/>
    <w:rsid w:val="00131E6A"/>
    <w:rsid w:val="0013450D"/>
    <w:rsid w:val="00134BCB"/>
    <w:rsid w:val="00134FAA"/>
    <w:rsid w:val="00135149"/>
    <w:rsid w:val="001356C3"/>
    <w:rsid w:val="001366EC"/>
    <w:rsid w:val="00136774"/>
    <w:rsid w:val="0013689D"/>
    <w:rsid w:val="00136A89"/>
    <w:rsid w:val="001372E7"/>
    <w:rsid w:val="001374B6"/>
    <w:rsid w:val="00137515"/>
    <w:rsid w:val="00140A35"/>
    <w:rsid w:val="001418A2"/>
    <w:rsid w:val="00141E42"/>
    <w:rsid w:val="00142012"/>
    <w:rsid w:val="00143149"/>
    <w:rsid w:val="001444C7"/>
    <w:rsid w:val="0014491A"/>
    <w:rsid w:val="00144B38"/>
    <w:rsid w:val="00145CE0"/>
    <w:rsid w:val="00146802"/>
    <w:rsid w:val="00147667"/>
    <w:rsid w:val="0014774A"/>
    <w:rsid w:val="00147B05"/>
    <w:rsid w:val="00147EF2"/>
    <w:rsid w:val="001500C0"/>
    <w:rsid w:val="00150D17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83A"/>
    <w:rsid w:val="00156CD3"/>
    <w:rsid w:val="001575F4"/>
    <w:rsid w:val="001601E4"/>
    <w:rsid w:val="001602F6"/>
    <w:rsid w:val="001607D1"/>
    <w:rsid w:val="00160E32"/>
    <w:rsid w:val="00160E7D"/>
    <w:rsid w:val="00162162"/>
    <w:rsid w:val="00162583"/>
    <w:rsid w:val="001626B0"/>
    <w:rsid w:val="001627D6"/>
    <w:rsid w:val="00162E6F"/>
    <w:rsid w:val="001633EF"/>
    <w:rsid w:val="0016373E"/>
    <w:rsid w:val="00163916"/>
    <w:rsid w:val="001641D7"/>
    <w:rsid w:val="001644D3"/>
    <w:rsid w:val="00164B16"/>
    <w:rsid w:val="00164B7F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50C"/>
    <w:rsid w:val="001735E4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3F4"/>
    <w:rsid w:val="0018044C"/>
    <w:rsid w:val="001809DA"/>
    <w:rsid w:val="00181E86"/>
    <w:rsid w:val="0018200C"/>
    <w:rsid w:val="00182FD2"/>
    <w:rsid w:val="001838CE"/>
    <w:rsid w:val="00183A71"/>
    <w:rsid w:val="00185443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0EAC"/>
    <w:rsid w:val="001915C8"/>
    <w:rsid w:val="001916E8"/>
    <w:rsid w:val="001917FB"/>
    <w:rsid w:val="00192DC9"/>
    <w:rsid w:val="0019376F"/>
    <w:rsid w:val="001944D9"/>
    <w:rsid w:val="00194539"/>
    <w:rsid w:val="001946A5"/>
    <w:rsid w:val="0019626F"/>
    <w:rsid w:val="001963BA"/>
    <w:rsid w:val="00197376"/>
    <w:rsid w:val="001A0160"/>
    <w:rsid w:val="001A1C49"/>
    <w:rsid w:val="001A1D2F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789"/>
    <w:rsid w:val="001A6940"/>
    <w:rsid w:val="001A7975"/>
    <w:rsid w:val="001A7A9B"/>
    <w:rsid w:val="001B0983"/>
    <w:rsid w:val="001B2511"/>
    <w:rsid w:val="001B309A"/>
    <w:rsid w:val="001B3D1A"/>
    <w:rsid w:val="001B4303"/>
    <w:rsid w:val="001B45C6"/>
    <w:rsid w:val="001B464D"/>
    <w:rsid w:val="001B5614"/>
    <w:rsid w:val="001B6AF2"/>
    <w:rsid w:val="001B7DB9"/>
    <w:rsid w:val="001C035F"/>
    <w:rsid w:val="001C097E"/>
    <w:rsid w:val="001C0B66"/>
    <w:rsid w:val="001C172C"/>
    <w:rsid w:val="001C1D66"/>
    <w:rsid w:val="001C213D"/>
    <w:rsid w:val="001C2FFA"/>
    <w:rsid w:val="001C31FF"/>
    <w:rsid w:val="001C4857"/>
    <w:rsid w:val="001C5EB3"/>
    <w:rsid w:val="001C6E4B"/>
    <w:rsid w:val="001D04C1"/>
    <w:rsid w:val="001D0CE4"/>
    <w:rsid w:val="001D1A55"/>
    <w:rsid w:val="001D22DE"/>
    <w:rsid w:val="001D2F96"/>
    <w:rsid w:val="001D2FE6"/>
    <w:rsid w:val="001D3075"/>
    <w:rsid w:val="001D3310"/>
    <w:rsid w:val="001D3F0B"/>
    <w:rsid w:val="001D45E9"/>
    <w:rsid w:val="001D4D98"/>
    <w:rsid w:val="001D526E"/>
    <w:rsid w:val="001D5ECE"/>
    <w:rsid w:val="001D670C"/>
    <w:rsid w:val="001D6D52"/>
    <w:rsid w:val="001E080B"/>
    <w:rsid w:val="001E094B"/>
    <w:rsid w:val="001E1472"/>
    <w:rsid w:val="001E1624"/>
    <w:rsid w:val="001E28D7"/>
    <w:rsid w:val="001E2F62"/>
    <w:rsid w:val="001E33EC"/>
    <w:rsid w:val="001E3D5C"/>
    <w:rsid w:val="001E3DB8"/>
    <w:rsid w:val="001E439E"/>
    <w:rsid w:val="001E64CA"/>
    <w:rsid w:val="001E6575"/>
    <w:rsid w:val="001E7415"/>
    <w:rsid w:val="001E7A7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A7D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DCF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B68"/>
    <w:rsid w:val="00231B21"/>
    <w:rsid w:val="00231CB8"/>
    <w:rsid w:val="00232CE9"/>
    <w:rsid w:val="00233387"/>
    <w:rsid w:val="00234594"/>
    <w:rsid w:val="00234FDF"/>
    <w:rsid w:val="002352C6"/>
    <w:rsid w:val="002377DC"/>
    <w:rsid w:val="00237AD5"/>
    <w:rsid w:val="002402A6"/>
    <w:rsid w:val="00240303"/>
    <w:rsid w:val="00240E73"/>
    <w:rsid w:val="00241C12"/>
    <w:rsid w:val="00241F6B"/>
    <w:rsid w:val="00241F7F"/>
    <w:rsid w:val="00242595"/>
    <w:rsid w:val="00243745"/>
    <w:rsid w:val="002443C5"/>
    <w:rsid w:val="0024456A"/>
    <w:rsid w:val="002452E6"/>
    <w:rsid w:val="0024540E"/>
    <w:rsid w:val="00245CFB"/>
    <w:rsid w:val="0024612B"/>
    <w:rsid w:val="00246D41"/>
    <w:rsid w:val="00246FC6"/>
    <w:rsid w:val="002475B2"/>
    <w:rsid w:val="002504FE"/>
    <w:rsid w:val="00250B94"/>
    <w:rsid w:val="00250C21"/>
    <w:rsid w:val="0025259F"/>
    <w:rsid w:val="002526D4"/>
    <w:rsid w:val="00252EAF"/>
    <w:rsid w:val="00253D61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7939"/>
    <w:rsid w:val="0027197F"/>
    <w:rsid w:val="0027225F"/>
    <w:rsid w:val="00272296"/>
    <w:rsid w:val="002723B5"/>
    <w:rsid w:val="00272749"/>
    <w:rsid w:val="00272A67"/>
    <w:rsid w:val="00273749"/>
    <w:rsid w:val="00274EA8"/>
    <w:rsid w:val="00281301"/>
    <w:rsid w:val="002818E6"/>
    <w:rsid w:val="0028338B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1F27"/>
    <w:rsid w:val="00293A2A"/>
    <w:rsid w:val="00293A9F"/>
    <w:rsid w:val="00293E09"/>
    <w:rsid w:val="00294143"/>
    <w:rsid w:val="00294E12"/>
    <w:rsid w:val="0029525B"/>
    <w:rsid w:val="00295308"/>
    <w:rsid w:val="0029574E"/>
    <w:rsid w:val="00297E65"/>
    <w:rsid w:val="002A0B1A"/>
    <w:rsid w:val="002A204C"/>
    <w:rsid w:val="002A208F"/>
    <w:rsid w:val="002A218B"/>
    <w:rsid w:val="002A2775"/>
    <w:rsid w:val="002A3038"/>
    <w:rsid w:val="002A3DC0"/>
    <w:rsid w:val="002A3F08"/>
    <w:rsid w:val="002A4560"/>
    <w:rsid w:val="002A4850"/>
    <w:rsid w:val="002A6C5E"/>
    <w:rsid w:val="002A701F"/>
    <w:rsid w:val="002A72DB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F82"/>
    <w:rsid w:val="002B5A82"/>
    <w:rsid w:val="002B60B2"/>
    <w:rsid w:val="002C08C3"/>
    <w:rsid w:val="002C14F7"/>
    <w:rsid w:val="002C16CB"/>
    <w:rsid w:val="002C1C97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4D58"/>
    <w:rsid w:val="002D4D7D"/>
    <w:rsid w:val="002D578B"/>
    <w:rsid w:val="002D69EF"/>
    <w:rsid w:val="002D6A35"/>
    <w:rsid w:val="002D6DC9"/>
    <w:rsid w:val="002D73C2"/>
    <w:rsid w:val="002E0E4D"/>
    <w:rsid w:val="002E21DA"/>
    <w:rsid w:val="002E31D7"/>
    <w:rsid w:val="002E32FF"/>
    <w:rsid w:val="002E3F99"/>
    <w:rsid w:val="002E5076"/>
    <w:rsid w:val="002E56E3"/>
    <w:rsid w:val="002E5CFC"/>
    <w:rsid w:val="002E674F"/>
    <w:rsid w:val="002E6ACE"/>
    <w:rsid w:val="002E73DC"/>
    <w:rsid w:val="002E777E"/>
    <w:rsid w:val="002E78AD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DE"/>
    <w:rsid w:val="002F3F8B"/>
    <w:rsid w:val="002F43D9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ECC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2F0C"/>
    <w:rsid w:val="003356F5"/>
    <w:rsid w:val="0033685B"/>
    <w:rsid w:val="003369FB"/>
    <w:rsid w:val="00336FB2"/>
    <w:rsid w:val="00337126"/>
    <w:rsid w:val="00337856"/>
    <w:rsid w:val="00340459"/>
    <w:rsid w:val="003417DC"/>
    <w:rsid w:val="00341B04"/>
    <w:rsid w:val="00341B4C"/>
    <w:rsid w:val="00341E09"/>
    <w:rsid w:val="003426C7"/>
    <w:rsid w:val="00343234"/>
    <w:rsid w:val="00343727"/>
    <w:rsid w:val="00343D54"/>
    <w:rsid w:val="00344744"/>
    <w:rsid w:val="00344A31"/>
    <w:rsid w:val="0034529E"/>
    <w:rsid w:val="003452E6"/>
    <w:rsid w:val="0034650C"/>
    <w:rsid w:val="003469EB"/>
    <w:rsid w:val="00347594"/>
    <w:rsid w:val="003476C2"/>
    <w:rsid w:val="00347D21"/>
    <w:rsid w:val="0035011F"/>
    <w:rsid w:val="0035023F"/>
    <w:rsid w:val="00350296"/>
    <w:rsid w:val="003506D5"/>
    <w:rsid w:val="00350899"/>
    <w:rsid w:val="00351884"/>
    <w:rsid w:val="003523C9"/>
    <w:rsid w:val="00352D4C"/>
    <w:rsid w:val="003531D4"/>
    <w:rsid w:val="00355A27"/>
    <w:rsid w:val="00357EF0"/>
    <w:rsid w:val="003602B6"/>
    <w:rsid w:val="00360AEE"/>
    <w:rsid w:val="00361014"/>
    <w:rsid w:val="00361952"/>
    <w:rsid w:val="00361F1A"/>
    <w:rsid w:val="00362FDB"/>
    <w:rsid w:val="003639B6"/>
    <w:rsid w:val="00363B44"/>
    <w:rsid w:val="00365027"/>
    <w:rsid w:val="003653A8"/>
    <w:rsid w:val="00366CBD"/>
    <w:rsid w:val="0036706D"/>
    <w:rsid w:val="00367183"/>
    <w:rsid w:val="00367439"/>
    <w:rsid w:val="003678D8"/>
    <w:rsid w:val="00370648"/>
    <w:rsid w:val="00370667"/>
    <w:rsid w:val="00370F00"/>
    <w:rsid w:val="0037261E"/>
    <w:rsid w:val="0037323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2283"/>
    <w:rsid w:val="00392576"/>
    <w:rsid w:val="00392852"/>
    <w:rsid w:val="003933B9"/>
    <w:rsid w:val="00393863"/>
    <w:rsid w:val="00393BE4"/>
    <w:rsid w:val="0039428C"/>
    <w:rsid w:val="00395B6E"/>
    <w:rsid w:val="00395E3D"/>
    <w:rsid w:val="003963C3"/>
    <w:rsid w:val="00396D3A"/>
    <w:rsid w:val="00397853"/>
    <w:rsid w:val="003A08B4"/>
    <w:rsid w:val="003A1A77"/>
    <w:rsid w:val="003A284D"/>
    <w:rsid w:val="003A2B07"/>
    <w:rsid w:val="003A3B0A"/>
    <w:rsid w:val="003A3BAF"/>
    <w:rsid w:val="003A3D74"/>
    <w:rsid w:val="003A3E82"/>
    <w:rsid w:val="003A42DA"/>
    <w:rsid w:val="003A4C9F"/>
    <w:rsid w:val="003A5393"/>
    <w:rsid w:val="003A5487"/>
    <w:rsid w:val="003A55A1"/>
    <w:rsid w:val="003A6595"/>
    <w:rsid w:val="003A6F4F"/>
    <w:rsid w:val="003A6F8A"/>
    <w:rsid w:val="003A754B"/>
    <w:rsid w:val="003A778B"/>
    <w:rsid w:val="003B1580"/>
    <w:rsid w:val="003B1691"/>
    <w:rsid w:val="003B1DC3"/>
    <w:rsid w:val="003B277A"/>
    <w:rsid w:val="003B378F"/>
    <w:rsid w:val="003B489C"/>
    <w:rsid w:val="003B51C8"/>
    <w:rsid w:val="003B5F68"/>
    <w:rsid w:val="003B6941"/>
    <w:rsid w:val="003B6D99"/>
    <w:rsid w:val="003B70F7"/>
    <w:rsid w:val="003B7192"/>
    <w:rsid w:val="003C0253"/>
    <w:rsid w:val="003C0270"/>
    <w:rsid w:val="003C144B"/>
    <w:rsid w:val="003C3AEC"/>
    <w:rsid w:val="003C44BE"/>
    <w:rsid w:val="003C5051"/>
    <w:rsid w:val="003C5420"/>
    <w:rsid w:val="003C5FCA"/>
    <w:rsid w:val="003C6258"/>
    <w:rsid w:val="003C6A33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4248"/>
    <w:rsid w:val="003D5159"/>
    <w:rsid w:val="003D62D2"/>
    <w:rsid w:val="003D6802"/>
    <w:rsid w:val="003D74FE"/>
    <w:rsid w:val="003D76CE"/>
    <w:rsid w:val="003D7D3E"/>
    <w:rsid w:val="003E0533"/>
    <w:rsid w:val="003E12D8"/>
    <w:rsid w:val="003E2EE3"/>
    <w:rsid w:val="003E3485"/>
    <w:rsid w:val="003E3E39"/>
    <w:rsid w:val="003E464C"/>
    <w:rsid w:val="003E5A32"/>
    <w:rsid w:val="003E6346"/>
    <w:rsid w:val="003E670C"/>
    <w:rsid w:val="003E68D5"/>
    <w:rsid w:val="003E6EBE"/>
    <w:rsid w:val="003F0444"/>
    <w:rsid w:val="003F1336"/>
    <w:rsid w:val="003F145B"/>
    <w:rsid w:val="003F1DA7"/>
    <w:rsid w:val="003F2015"/>
    <w:rsid w:val="003F2800"/>
    <w:rsid w:val="003F2817"/>
    <w:rsid w:val="003F456F"/>
    <w:rsid w:val="003F4A0B"/>
    <w:rsid w:val="003F583E"/>
    <w:rsid w:val="003F5FA1"/>
    <w:rsid w:val="003F63AA"/>
    <w:rsid w:val="003F6434"/>
    <w:rsid w:val="003F6755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6B9"/>
    <w:rsid w:val="00415C4F"/>
    <w:rsid w:val="00415EA5"/>
    <w:rsid w:val="00416572"/>
    <w:rsid w:val="00417EE2"/>
    <w:rsid w:val="00420478"/>
    <w:rsid w:val="0042107B"/>
    <w:rsid w:val="004219E5"/>
    <w:rsid w:val="00421A76"/>
    <w:rsid w:val="00421B25"/>
    <w:rsid w:val="004234AC"/>
    <w:rsid w:val="00423B44"/>
    <w:rsid w:val="00424B20"/>
    <w:rsid w:val="0042516C"/>
    <w:rsid w:val="004264B5"/>
    <w:rsid w:val="00427248"/>
    <w:rsid w:val="00427E59"/>
    <w:rsid w:val="0043045D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D2B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999"/>
    <w:rsid w:val="00446DA3"/>
    <w:rsid w:val="00447542"/>
    <w:rsid w:val="0044796D"/>
    <w:rsid w:val="0045015C"/>
    <w:rsid w:val="00450220"/>
    <w:rsid w:val="0045024D"/>
    <w:rsid w:val="00451070"/>
    <w:rsid w:val="0045122B"/>
    <w:rsid w:val="004518DA"/>
    <w:rsid w:val="004521D0"/>
    <w:rsid w:val="00453371"/>
    <w:rsid w:val="004536E5"/>
    <w:rsid w:val="00454C48"/>
    <w:rsid w:val="00454D4A"/>
    <w:rsid w:val="004552F5"/>
    <w:rsid w:val="004554FD"/>
    <w:rsid w:val="004565A4"/>
    <w:rsid w:val="004570C7"/>
    <w:rsid w:val="004570D5"/>
    <w:rsid w:val="0045721B"/>
    <w:rsid w:val="00457346"/>
    <w:rsid w:val="00460ADD"/>
    <w:rsid w:val="00460F25"/>
    <w:rsid w:val="0046163A"/>
    <w:rsid w:val="004621D7"/>
    <w:rsid w:val="00462255"/>
    <w:rsid w:val="00466C51"/>
    <w:rsid w:val="004674DB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7A8"/>
    <w:rsid w:val="004841E4"/>
    <w:rsid w:val="004848D3"/>
    <w:rsid w:val="00484C1A"/>
    <w:rsid w:val="00484ECA"/>
    <w:rsid w:val="004853BE"/>
    <w:rsid w:val="00485418"/>
    <w:rsid w:val="00486447"/>
    <w:rsid w:val="00490432"/>
    <w:rsid w:val="00490963"/>
    <w:rsid w:val="00491F58"/>
    <w:rsid w:val="00492F35"/>
    <w:rsid w:val="00492F89"/>
    <w:rsid w:val="00493F52"/>
    <w:rsid w:val="00494B62"/>
    <w:rsid w:val="00495CFD"/>
    <w:rsid w:val="00496813"/>
    <w:rsid w:val="0049741A"/>
    <w:rsid w:val="004A01C7"/>
    <w:rsid w:val="004A3E14"/>
    <w:rsid w:val="004A3EA8"/>
    <w:rsid w:val="004A4417"/>
    <w:rsid w:val="004A4505"/>
    <w:rsid w:val="004A50EC"/>
    <w:rsid w:val="004A5265"/>
    <w:rsid w:val="004A75B2"/>
    <w:rsid w:val="004B0359"/>
    <w:rsid w:val="004B1698"/>
    <w:rsid w:val="004B189B"/>
    <w:rsid w:val="004B204F"/>
    <w:rsid w:val="004B33EF"/>
    <w:rsid w:val="004B4036"/>
    <w:rsid w:val="004B43A9"/>
    <w:rsid w:val="004B5104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4429"/>
    <w:rsid w:val="004C4599"/>
    <w:rsid w:val="004C46E1"/>
    <w:rsid w:val="004C4A29"/>
    <w:rsid w:val="004C50A8"/>
    <w:rsid w:val="004C65E1"/>
    <w:rsid w:val="004C689F"/>
    <w:rsid w:val="004C75B4"/>
    <w:rsid w:val="004D0302"/>
    <w:rsid w:val="004D05B7"/>
    <w:rsid w:val="004D0A55"/>
    <w:rsid w:val="004D0BC4"/>
    <w:rsid w:val="004D1327"/>
    <w:rsid w:val="004D1702"/>
    <w:rsid w:val="004D17B3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1088"/>
    <w:rsid w:val="004E2EB0"/>
    <w:rsid w:val="004E428E"/>
    <w:rsid w:val="004E4A44"/>
    <w:rsid w:val="004E5750"/>
    <w:rsid w:val="004E634D"/>
    <w:rsid w:val="004E649F"/>
    <w:rsid w:val="004E7416"/>
    <w:rsid w:val="004F0FBB"/>
    <w:rsid w:val="004F21AA"/>
    <w:rsid w:val="004F21FB"/>
    <w:rsid w:val="004F30E2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C38"/>
    <w:rsid w:val="00501CA5"/>
    <w:rsid w:val="0050202A"/>
    <w:rsid w:val="00502173"/>
    <w:rsid w:val="00503A84"/>
    <w:rsid w:val="00504E97"/>
    <w:rsid w:val="0050510B"/>
    <w:rsid w:val="00505A64"/>
    <w:rsid w:val="00505C61"/>
    <w:rsid w:val="00505DC0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65E"/>
    <w:rsid w:val="00513389"/>
    <w:rsid w:val="00513761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905"/>
    <w:rsid w:val="00517AB8"/>
    <w:rsid w:val="0052125B"/>
    <w:rsid w:val="00521DC0"/>
    <w:rsid w:val="0052253D"/>
    <w:rsid w:val="005226EE"/>
    <w:rsid w:val="00522813"/>
    <w:rsid w:val="00523921"/>
    <w:rsid w:val="00524317"/>
    <w:rsid w:val="00524571"/>
    <w:rsid w:val="00524BE6"/>
    <w:rsid w:val="00524E70"/>
    <w:rsid w:val="0052517D"/>
    <w:rsid w:val="00525FAF"/>
    <w:rsid w:val="0052630A"/>
    <w:rsid w:val="0052671C"/>
    <w:rsid w:val="0052750D"/>
    <w:rsid w:val="005279B9"/>
    <w:rsid w:val="0053059F"/>
    <w:rsid w:val="00530739"/>
    <w:rsid w:val="00530F24"/>
    <w:rsid w:val="005312C5"/>
    <w:rsid w:val="005312FD"/>
    <w:rsid w:val="0053171A"/>
    <w:rsid w:val="005318D2"/>
    <w:rsid w:val="00531993"/>
    <w:rsid w:val="00531F77"/>
    <w:rsid w:val="00532045"/>
    <w:rsid w:val="005322E9"/>
    <w:rsid w:val="0053243B"/>
    <w:rsid w:val="005324C6"/>
    <w:rsid w:val="00532D2D"/>
    <w:rsid w:val="00533007"/>
    <w:rsid w:val="00534584"/>
    <w:rsid w:val="005345DF"/>
    <w:rsid w:val="005346C4"/>
    <w:rsid w:val="00534A07"/>
    <w:rsid w:val="00535C34"/>
    <w:rsid w:val="00536695"/>
    <w:rsid w:val="00536E84"/>
    <w:rsid w:val="00537C02"/>
    <w:rsid w:val="00537C9A"/>
    <w:rsid w:val="00537EDC"/>
    <w:rsid w:val="00540291"/>
    <w:rsid w:val="00541D25"/>
    <w:rsid w:val="0054244E"/>
    <w:rsid w:val="00544C67"/>
    <w:rsid w:val="00545BC0"/>
    <w:rsid w:val="005463D6"/>
    <w:rsid w:val="005477E0"/>
    <w:rsid w:val="00547ACA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61E90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D41"/>
    <w:rsid w:val="00566E3C"/>
    <w:rsid w:val="00567973"/>
    <w:rsid w:val="00570333"/>
    <w:rsid w:val="0057057A"/>
    <w:rsid w:val="005709D8"/>
    <w:rsid w:val="00570EDB"/>
    <w:rsid w:val="005710A7"/>
    <w:rsid w:val="00571808"/>
    <w:rsid w:val="005722BA"/>
    <w:rsid w:val="00573067"/>
    <w:rsid w:val="00573203"/>
    <w:rsid w:val="005739E3"/>
    <w:rsid w:val="00575265"/>
    <w:rsid w:val="00575B9D"/>
    <w:rsid w:val="00575ED5"/>
    <w:rsid w:val="0057608C"/>
    <w:rsid w:val="0057656E"/>
    <w:rsid w:val="00576665"/>
    <w:rsid w:val="00576A63"/>
    <w:rsid w:val="00577E21"/>
    <w:rsid w:val="00580C5E"/>
    <w:rsid w:val="00581D6B"/>
    <w:rsid w:val="00581DCA"/>
    <w:rsid w:val="00581FD6"/>
    <w:rsid w:val="0058257C"/>
    <w:rsid w:val="0058267E"/>
    <w:rsid w:val="0058268E"/>
    <w:rsid w:val="00582708"/>
    <w:rsid w:val="00583662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B20"/>
    <w:rsid w:val="00591710"/>
    <w:rsid w:val="005921FA"/>
    <w:rsid w:val="005925B4"/>
    <w:rsid w:val="005940C5"/>
    <w:rsid w:val="00594498"/>
    <w:rsid w:val="005944CF"/>
    <w:rsid w:val="0059480B"/>
    <w:rsid w:val="00594DDC"/>
    <w:rsid w:val="005958FF"/>
    <w:rsid w:val="00595F85"/>
    <w:rsid w:val="0059684F"/>
    <w:rsid w:val="005973AA"/>
    <w:rsid w:val="005973F4"/>
    <w:rsid w:val="00597DBA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716"/>
    <w:rsid w:val="005A74B9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4872"/>
    <w:rsid w:val="005B49DE"/>
    <w:rsid w:val="005B4EA0"/>
    <w:rsid w:val="005B52E2"/>
    <w:rsid w:val="005B537D"/>
    <w:rsid w:val="005B5B4C"/>
    <w:rsid w:val="005B6D18"/>
    <w:rsid w:val="005C0093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6507"/>
    <w:rsid w:val="005C65E3"/>
    <w:rsid w:val="005C70AA"/>
    <w:rsid w:val="005C7EE1"/>
    <w:rsid w:val="005D00B8"/>
    <w:rsid w:val="005D0311"/>
    <w:rsid w:val="005D11F8"/>
    <w:rsid w:val="005D1221"/>
    <w:rsid w:val="005D208B"/>
    <w:rsid w:val="005D238B"/>
    <w:rsid w:val="005D2550"/>
    <w:rsid w:val="005D482D"/>
    <w:rsid w:val="005D48C3"/>
    <w:rsid w:val="005D61F5"/>
    <w:rsid w:val="005D68F2"/>
    <w:rsid w:val="005D6A3C"/>
    <w:rsid w:val="005D74AD"/>
    <w:rsid w:val="005D7752"/>
    <w:rsid w:val="005E30D5"/>
    <w:rsid w:val="005E39BF"/>
    <w:rsid w:val="005E4612"/>
    <w:rsid w:val="005E4EA6"/>
    <w:rsid w:val="005E51D0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D4F"/>
    <w:rsid w:val="005F3F82"/>
    <w:rsid w:val="005F4CB3"/>
    <w:rsid w:val="005F5378"/>
    <w:rsid w:val="005F6191"/>
    <w:rsid w:val="005F7065"/>
    <w:rsid w:val="005F708E"/>
    <w:rsid w:val="005F76CF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15B4"/>
    <w:rsid w:val="00611935"/>
    <w:rsid w:val="00612533"/>
    <w:rsid w:val="006127F7"/>
    <w:rsid w:val="00612870"/>
    <w:rsid w:val="00612FE6"/>
    <w:rsid w:val="0061374F"/>
    <w:rsid w:val="006145C8"/>
    <w:rsid w:val="00614B80"/>
    <w:rsid w:val="00614EDE"/>
    <w:rsid w:val="00615C34"/>
    <w:rsid w:val="0061612E"/>
    <w:rsid w:val="0061733A"/>
    <w:rsid w:val="006175ED"/>
    <w:rsid w:val="0061761D"/>
    <w:rsid w:val="00620261"/>
    <w:rsid w:val="006208C0"/>
    <w:rsid w:val="00624242"/>
    <w:rsid w:val="006243AA"/>
    <w:rsid w:val="006245E3"/>
    <w:rsid w:val="006249A7"/>
    <w:rsid w:val="00624C0C"/>
    <w:rsid w:val="00624CEA"/>
    <w:rsid w:val="00624F73"/>
    <w:rsid w:val="00625C44"/>
    <w:rsid w:val="006266A0"/>
    <w:rsid w:val="0062672D"/>
    <w:rsid w:val="00626E78"/>
    <w:rsid w:val="00626FA6"/>
    <w:rsid w:val="0062779E"/>
    <w:rsid w:val="00627860"/>
    <w:rsid w:val="00627FF9"/>
    <w:rsid w:val="006301D8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BE"/>
    <w:rsid w:val="00634E01"/>
    <w:rsid w:val="0063617E"/>
    <w:rsid w:val="00636F3B"/>
    <w:rsid w:val="006370A8"/>
    <w:rsid w:val="006400FE"/>
    <w:rsid w:val="006401F7"/>
    <w:rsid w:val="00640984"/>
    <w:rsid w:val="006413B7"/>
    <w:rsid w:val="00642A2B"/>
    <w:rsid w:val="00642BCF"/>
    <w:rsid w:val="0064303A"/>
    <w:rsid w:val="00643063"/>
    <w:rsid w:val="006441B9"/>
    <w:rsid w:val="00644FE7"/>
    <w:rsid w:val="0064564E"/>
    <w:rsid w:val="0064740A"/>
    <w:rsid w:val="00647762"/>
    <w:rsid w:val="006477EB"/>
    <w:rsid w:val="006500D4"/>
    <w:rsid w:val="00650119"/>
    <w:rsid w:val="00650145"/>
    <w:rsid w:val="00650ED2"/>
    <w:rsid w:val="00651745"/>
    <w:rsid w:val="00651D35"/>
    <w:rsid w:val="006532B3"/>
    <w:rsid w:val="00654713"/>
    <w:rsid w:val="0065475E"/>
    <w:rsid w:val="00655379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F49"/>
    <w:rsid w:val="006663A5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5117"/>
    <w:rsid w:val="006753C5"/>
    <w:rsid w:val="0067555E"/>
    <w:rsid w:val="00676003"/>
    <w:rsid w:val="006763CF"/>
    <w:rsid w:val="00676BC1"/>
    <w:rsid w:val="00680480"/>
    <w:rsid w:val="006806A7"/>
    <w:rsid w:val="006829A8"/>
    <w:rsid w:val="006837F4"/>
    <w:rsid w:val="00684F9C"/>
    <w:rsid w:val="0068536C"/>
    <w:rsid w:val="006857D4"/>
    <w:rsid w:val="00685C18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EC5"/>
    <w:rsid w:val="00694110"/>
    <w:rsid w:val="00694A2C"/>
    <w:rsid w:val="00695BF2"/>
    <w:rsid w:val="00696A15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DE3"/>
    <w:rsid w:val="006B3353"/>
    <w:rsid w:val="006B33DE"/>
    <w:rsid w:val="006B39D9"/>
    <w:rsid w:val="006B3F91"/>
    <w:rsid w:val="006B42F3"/>
    <w:rsid w:val="006B4357"/>
    <w:rsid w:val="006B4F62"/>
    <w:rsid w:val="006B64ED"/>
    <w:rsid w:val="006B6A53"/>
    <w:rsid w:val="006B6B95"/>
    <w:rsid w:val="006B7199"/>
    <w:rsid w:val="006B7587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2381"/>
    <w:rsid w:val="006D3B45"/>
    <w:rsid w:val="006D4052"/>
    <w:rsid w:val="006D426D"/>
    <w:rsid w:val="006D4446"/>
    <w:rsid w:val="006D5646"/>
    <w:rsid w:val="006D573C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F3B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23BD"/>
    <w:rsid w:val="00713CFC"/>
    <w:rsid w:val="007142CF"/>
    <w:rsid w:val="007149DD"/>
    <w:rsid w:val="00714C60"/>
    <w:rsid w:val="00715476"/>
    <w:rsid w:val="007159F7"/>
    <w:rsid w:val="007166D0"/>
    <w:rsid w:val="00716A96"/>
    <w:rsid w:val="007178B6"/>
    <w:rsid w:val="0072099A"/>
    <w:rsid w:val="00721099"/>
    <w:rsid w:val="0072150E"/>
    <w:rsid w:val="007247B0"/>
    <w:rsid w:val="007248F1"/>
    <w:rsid w:val="00724AAD"/>
    <w:rsid w:val="00724C21"/>
    <w:rsid w:val="007254C1"/>
    <w:rsid w:val="007267D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79F0"/>
    <w:rsid w:val="00741A5D"/>
    <w:rsid w:val="00742BB5"/>
    <w:rsid w:val="00742EAB"/>
    <w:rsid w:val="00742F51"/>
    <w:rsid w:val="00743C74"/>
    <w:rsid w:val="00743F8D"/>
    <w:rsid w:val="007448A4"/>
    <w:rsid w:val="007455A6"/>
    <w:rsid w:val="00745E8D"/>
    <w:rsid w:val="00746C2F"/>
    <w:rsid w:val="00746F50"/>
    <w:rsid w:val="00746F64"/>
    <w:rsid w:val="00750548"/>
    <w:rsid w:val="0075123C"/>
    <w:rsid w:val="00751CDE"/>
    <w:rsid w:val="00754435"/>
    <w:rsid w:val="007553C1"/>
    <w:rsid w:val="00756177"/>
    <w:rsid w:val="00756B7C"/>
    <w:rsid w:val="007604F6"/>
    <w:rsid w:val="0076120C"/>
    <w:rsid w:val="007613EF"/>
    <w:rsid w:val="0076176D"/>
    <w:rsid w:val="00761974"/>
    <w:rsid w:val="007627DB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90E"/>
    <w:rsid w:val="00770B97"/>
    <w:rsid w:val="00770D18"/>
    <w:rsid w:val="00771CE0"/>
    <w:rsid w:val="00772319"/>
    <w:rsid w:val="007742D2"/>
    <w:rsid w:val="00775398"/>
    <w:rsid w:val="00776719"/>
    <w:rsid w:val="007767C6"/>
    <w:rsid w:val="00776863"/>
    <w:rsid w:val="007772C4"/>
    <w:rsid w:val="007777EE"/>
    <w:rsid w:val="00777FDE"/>
    <w:rsid w:val="0078052C"/>
    <w:rsid w:val="00780BBB"/>
    <w:rsid w:val="00781206"/>
    <w:rsid w:val="007812F9"/>
    <w:rsid w:val="007820D6"/>
    <w:rsid w:val="0078228D"/>
    <w:rsid w:val="00782F56"/>
    <w:rsid w:val="007830EF"/>
    <w:rsid w:val="00785530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40D2"/>
    <w:rsid w:val="0079486B"/>
    <w:rsid w:val="007948A4"/>
    <w:rsid w:val="00794D39"/>
    <w:rsid w:val="0079648E"/>
    <w:rsid w:val="0079689E"/>
    <w:rsid w:val="00796B3F"/>
    <w:rsid w:val="00796EA9"/>
    <w:rsid w:val="00796F65"/>
    <w:rsid w:val="00797289"/>
    <w:rsid w:val="0079753D"/>
    <w:rsid w:val="00797B3B"/>
    <w:rsid w:val="007A0B0D"/>
    <w:rsid w:val="007A11FA"/>
    <w:rsid w:val="007A18FF"/>
    <w:rsid w:val="007A21F1"/>
    <w:rsid w:val="007A2281"/>
    <w:rsid w:val="007A2488"/>
    <w:rsid w:val="007A27EE"/>
    <w:rsid w:val="007A391D"/>
    <w:rsid w:val="007A42AA"/>
    <w:rsid w:val="007A4A63"/>
    <w:rsid w:val="007A5A99"/>
    <w:rsid w:val="007A5FBA"/>
    <w:rsid w:val="007B207D"/>
    <w:rsid w:val="007B44B6"/>
    <w:rsid w:val="007B483E"/>
    <w:rsid w:val="007B6607"/>
    <w:rsid w:val="007B68C4"/>
    <w:rsid w:val="007B6AFE"/>
    <w:rsid w:val="007B6EC4"/>
    <w:rsid w:val="007C0314"/>
    <w:rsid w:val="007C07B8"/>
    <w:rsid w:val="007C0D03"/>
    <w:rsid w:val="007C117A"/>
    <w:rsid w:val="007C163D"/>
    <w:rsid w:val="007C1695"/>
    <w:rsid w:val="007C2914"/>
    <w:rsid w:val="007C3673"/>
    <w:rsid w:val="007C3DED"/>
    <w:rsid w:val="007C41D6"/>
    <w:rsid w:val="007C46CA"/>
    <w:rsid w:val="007C47CD"/>
    <w:rsid w:val="007C4F5E"/>
    <w:rsid w:val="007C4FFC"/>
    <w:rsid w:val="007C5297"/>
    <w:rsid w:val="007C54BE"/>
    <w:rsid w:val="007C64F6"/>
    <w:rsid w:val="007C69F6"/>
    <w:rsid w:val="007C7E19"/>
    <w:rsid w:val="007C7EB1"/>
    <w:rsid w:val="007D0B2C"/>
    <w:rsid w:val="007D0C9B"/>
    <w:rsid w:val="007D139C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5F7A"/>
    <w:rsid w:val="007E6478"/>
    <w:rsid w:val="007E738F"/>
    <w:rsid w:val="007E781F"/>
    <w:rsid w:val="007E7BC3"/>
    <w:rsid w:val="007E7D82"/>
    <w:rsid w:val="007F0049"/>
    <w:rsid w:val="007F0D4D"/>
    <w:rsid w:val="007F3272"/>
    <w:rsid w:val="007F3A9B"/>
    <w:rsid w:val="007F3B6C"/>
    <w:rsid w:val="007F3D62"/>
    <w:rsid w:val="007F402D"/>
    <w:rsid w:val="007F4491"/>
    <w:rsid w:val="007F53D2"/>
    <w:rsid w:val="007F5933"/>
    <w:rsid w:val="007F5C17"/>
    <w:rsid w:val="007F641C"/>
    <w:rsid w:val="007F6717"/>
    <w:rsid w:val="007F6CB2"/>
    <w:rsid w:val="00800614"/>
    <w:rsid w:val="008008A5"/>
    <w:rsid w:val="00800A7F"/>
    <w:rsid w:val="00800C12"/>
    <w:rsid w:val="008011C0"/>
    <w:rsid w:val="008017F9"/>
    <w:rsid w:val="00801979"/>
    <w:rsid w:val="0080212B"/>
    <w:rsid w:val="00802375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30F"/>
    <w:rsid w:val="00812582"/>
    <w:rsid w:val="00812F46"/>
    <w:rsid w:val="008132DA"/>
    <w:rsid w:val="0081354C"/>
    <w:rsid w:val="0081475D"/>
    <w:rsid w:val="00814950"/>
    <w:rsid w:val="00814A73"/>
    <w:rsid w:val="00814FD6"/>
    <w:rsid w:val="00815556"/>
    <w:rsid w:val="00817335"/>
    <w:rsid w:val="0081788B"/>
    <w:rsid w:val="00817BDB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C2D"/>
    <w:rsid w:val="00830646"/>
    <w:rsid w:val="00830924"/>
    <w:rsid w:val="00830DC3"/>
    <w:rsid w:val="00831439"/>
    <w:rsid w:val="00831BFD"/>
    <w:rsid w:val="00831F22"/>
    <w:rsid w:val="008328EC"/>
    <w:rsid w:val="008329BC"/>
    <w:rsid w:val="00832CF8"/>
    <w:rsid w:val="0083396A"/>
    <w:rsid w:val="00833DC3"/>
    <w:rsid w:val="00834B41"/>
    <w:rsid w:val="00834D03"/>
    <w:rsid w:val="008355A1"/>
    <w:rsid w:val="00835604"/>
    <w:rsid w:val="00836586"/>
    <w:rsid w:val="008365A3"/>
    <w:rsid w:val="008365E5"/>
    <w:rsid w:val="008366FE"/>
    <w:rsid w:val="008371CD"/>
    <w:rsid w:val="00837483"/>
    <w:rsid w:val="00837A38"/>
    <w:rsid w:val="00837EAC"/>
    <w:rsid w:val="008419EF"/>
    <w:rsid w:val="008425C5"/>
    <w:rsid w:val="008431F7"/>
    <w:rsid w:val="00843404"/>
    <w:rsid w:val="0084340E"/>
    <w:rsid w:val="008439A0"/>
    <w:rsid w:val="00844C11"/>
    <w:rsid w:val="00844EA3"/>
    <w:rsid w:val="00844F02"/>
    <w:rsid w:val="008462F5"/>
    <w:rsid w:val="0084655B"/>
    <w:rsid w:val="00846924"/>
    <w:rsid w:val="00846BE0"/>
    <w:rsid w:val="00847112"/>
    <w:rsid w:val="00847CDD"/>
    <w:rsid w:val="00850057"/>
    <w:rsid w:val="008503DB"/>
    <w:rsid w:val="00850DB9"/>
    <w:rsid w:val="00851791"/>
    <w:rsid w:val="008519DA"/>
    <w:rsid w:val="00852FF2"/>
    <w:rsid w:val="0085422C"/>
    <w:rsid w:val="00854AEA"/>
    <w:rsid w:val="00857761"/>
    <w:rsid w:val="00857837"/>
    <w:rsid w:val="00857C14"/>
    <w:rsid w:val="00857CD4"/>
    <w:rsid w:val="00861C12"/>
    <w:rsid w:val="0086326C"/>
    <w:rsid w:val="0086357D"/>
    <w:rsid w:val="00864EFD"/>
    <w:rsid w:val="00867F26"/>
    <w:rsid w:val="00870EBB"/>
    <w:rsid w:val="00871743"/>
    <w:rsid w:val="00872A58"/>
    <w:rsid w:val="00872ADD"/>
    <w:rsid w:val="00872B6E"/>
    <w:rsid w:val="008735C6"/>
    <w:rsid w:val="00873E11"/>
    <w:rsid w:val="0087428C"/>
    <w:rsid w:val="008742FA"/>
    <w:rsid w:val="008750DD"/>
    <w:rsid w:val="0087574A"/>
    <w:rsid w:val="0087686D"/>
    <w:rsid w:val="0087702A"/>
    <w:rsid w:val="008803EA"/>
    <w:rsid w:val="0088169F"/>
    <w:rsid w:val="0088199D"/>
    <w:rsid w:val="00881A06"/>
    <w:rsid w:val="00881EFF"/>
    <w:rsid w:val="008825DD"/>
    <w:rsid w:val="00882C7A"/>
    <w:rsid w:val="00883502"/>
    <w:rsid w:val="00883F4A"/>
    <w:rsid w:val="00884928"/>
    <w:rsid w:val="00884B4D"/>
    <w:rsid w:val="00885295"/>
    <w:rsid w:val="008854C2"/>
    <w:rsid w:val="008856A0"/>
    <w:rsid w:val="0088576F"/>
    <w:rsid w:val="00885E38"/>
    <w:rsid w:val="0088733D"/>
    <w:rsid w:val="008878B1"/>
    <w:rsid w:val="00887BEA"/>
    <w:rsid w:val="00892A84"/>
    <w:rsid w:val="00893E61"/>
    <w:rsid w:val="00894217"/>
    <w:rsid w:val="0089618F"/>
    <w:rsid w:val="00897CB5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E51"/>
    <w:rsid w:val="008A6F8A"/>
    <w:rsid w:val="008A7A9A"/>
    <w:rsid w:val="008A7BEC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95C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6A"/>
    <w:rsid w:val="008C5BF3"/>
    <w:rsid w:val="008C6299"/>
    <w:rsid w:val="008C681D"/>
    <w:rsid w:val="008C68AB"/>
    <w:rsid w:val="008C78B2"/>
    <w:rsid w:val="008C7E46"/>
    <w:rsid w:val="008D021F"/>
    <w:rsid w:val="008D044C"/>
    <w:rsid w:val="008D0A1E"/>
    <w:rsid w:val="008D0D29"/>
    <w:rsid w:val="008D1BA9"/>
    <w:rsid w:val="008D21E2"/>
    <w:rsid w:val="008D2AC0"/>
    <w:rsid w:val="008D35E9"/>
    <w:rsid w:val="008D4978"/>
    <w:rsid w:val="008D4E46"/>
    <w:rsid w:val="008D5EA9"/>
    <w:rsid w:val="008D5EB0"/>
    <w:rsid w:val="008D7359"/>
    <w:rsid w:val="008D74EE"/>
    <w:rsid w:val="008D7726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6ED"/>
    <w:rsid w:val="008E6468"/>
    <w:rsid w:val="008E76AE"/>
    <w:rsid w:val="008E79D6"/>
    <w:rsid w:val="008F0623"/>
    <w:rsid w:val="008F07CB"/>
    <w:rsid w:val="008F19B5"/>
    <w:rsid w:val="008F2A07"/>
    <w:rsid w:val="008F2A3A"/>
    <w:rsid w:val="008F2ADC"/>
    <w:rsid w:val="008F369E"/>
    <w:rsid w:val="008F4D8D"/>
    <w:rsid w:val="008F55F6"/>
    <w:rsid w:val="008F58FE"/>
    <w:rsid w:val="008F5DF2"/>
    <w:rsid w:val="008F6879"/>
    <w:rsid w:val="008F6C9D"/>
    <w:rsid w:val="008F774E"/>
    <w:rsid w:val="009010FE"/>
    <w:rsid w:val="009016F1"/>
    <w:rsid w:val="00901780"/>
    <w:rsid w:val="009020D5"/>
    <w:rsid w:val="009024BF"/>
    <w:rsid w:val="0090295F"/>
    <w:rsid w:val="009029FC"/>
    <w:rsid w:val="0090402D"/>
    <w:rsid w:val="00904E6A"/>
    <w:rsid w:val="00905E88"/>
    <w:rsid w:val="009065D0"/>
    <w:rsid w:val="00907701"/>
    <w:rsid w:val="00907AB3"/>
    <w:rsid w:val="00907F4E"/>
    <w:rsid w:val="00910785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E88"/>
    <w:rsid w:val="00920B5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E5"/>
    <w:rsid w:val="00926EB9"/>
    <w:rsid w:val="00926F06"/>
    <w:rsid w:val="00927D0C"/>
    <w:rsid w:val="0093099F"/>
    <w:rsid w:val="00931F84"/>
    <w:rsid w:val="009321BA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74BE"/>
    <w:rsid w:val="00937A15"/>
    <w:rsid w:val="00937FD6"/>
    <w:rsid w:val="00940343"/>
    <w:rsid w:val="00943274"/>
    <w:rsid w:val="0094358B"/>
    <w:rsid w:val="0094371C"/>
    <w:rsid w:val="00943C1F"/>
    <w:rsid w:val="00943CC4"/>
    <w:rsid w:val="00943EE7"/>
    <w:rsid w:val="00944A14"/>
    <w:rsid w:val="00944D50"/>
    <w:rsid w:val="0094552C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F68"/>
    <w:rsid w:val="00954E12"/>
    <w:rsid w:val="00955AA7"/>
    <w:rsid w:val="009565EB"/>
    <w:rsid w:val="00960922"/>
    <w:rsid w:val="00961E97"/>
    <w:rsid w:val="0096277E"/>
    <w:rsid w:val="00963F02"/>
    <w:rsid w:val="009647BC"/>
    <w:rsid w:val="00964A4A"/>
    <w:rsid w:val="009661C4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CF4"/>
    <w:rsid w:val="00974FD5"/>
    <w:rsid w:val="00975D9B"/>
    <w:rsid w:val="00980D69"/>
    <w:rsid w:val="0098112F"/>
    <w:rsid w:val="00981B07"/>
    <w:rsid w:val="00982496"/>
    <w:rsid w:val="00982B76"/>
    <w:rsid w:val="00982D6B"/>
    <w:rsid w:val="00982E23"/>
    <w:rsid w:val="00983880"/>
    <w:rsid w:val="009864D6"/>
    <w:rsid w:val="009865C8"/>
    <w:rsid w:val="0098777D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063"/>
    <w:rsid w:val="009964FA"/>
    <w:rsid w:val="00996966"/>
    <w:rsid w:val="009A1A2C"/>
    <w:rsid w:val="009A2472"/>
    <w:rsid w:val="009A2AA9"/>
    <w:rsid w:val="009A3139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959"/>
    <w:rsid w:val="009B3BE6"/>
    <w:rsid w:val="009B3C5D"/>
    <w:rsid w:val="009B4CFB"/>
    <w:rsid w:val="009B585D"/>
    <w:rsid w:val="009B5A77"/>
    <w:rsid w:val="009B5C8B"/>
    <w:rsid w:val="009B6078"/>
    <w:rsid w:val="009B615A"/>
    <w:rsid w:val="009B684A"/>
    <w:rsid w:val="009B7541"/>
    <w:rsid w:val="009C0882"/>
    <w:rsid w:val="009C12C0"/>
    <w:rsid w:val="009C158C"/>
    <w:rsid w:val="009C1903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2677"/>
    <w:rsid w:val="009D28D6"/>
    <w:rsid w:val="009D2DD6"/>
    <w:rsid w:val="009D3256"/>
    <w:rsid w:val="009D3581"/>
    <w:rsid w:val="009D3C3F"/>
    <w:rsid w:val="009D3FA9"/>
    <w:rsid w:val="009D5724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846"/>
    <w:rsid w:val="009E48F0"/>
    <w:rsid w:val="009E4DE1"/>
    <w:rsid w:val="009E508F"/>
    <w:rsid w:val="009E66FB"/>
    <w:rsid w:val="009E6BF4"/>
    <w:rsid w:val="009E70AB"/>
    <w:rsid w:val="009F0DF5"/>
    <w:rsid w:val="009F1461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A000CE"/>
    <w:rsid w:val="00A00261"/>
    <w:rsid w:val="00A00DE8"/>
    <w:rsid w:val="00A010B5"/>
    <w:rsid w:val="00A019CC"/>
    <w:rsid w:val="00A020FA"/>
    <w:rsid w:val="00A021A7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C04"/>
    <w:rsid w:val="00A06197"/>
    <w:rsid w:val="00A06A84"/>
    <w:rsid w:val="00A1037F"/>
    <w:rsid w:val="00A110F0"/>
    <w:rsid w:val="00A11138"/>
    <w:rsid w:val="00A11781"/>
    <w:rsid w:val="00A11A81"/>
    <w:rsid w:val="00A1433C"/>
    <w:rsid w:val="00A14A3A"/>
    <w:rsid w:val="00A157A2"/>
    <w:rsid w:val="00A15CBD"/>
    <w:rsid w:val="00A168FD"/>
    <w:rsid w:val="00A208D6"/>
    <w:rsid w:val="00A20AA2"/>
    <w:rsid w:val="00A20DD7"/>
    <w:rsid w:val="00A212E7"/>
    <w:rsid w:val="00A22365"/>
    <w:rsid w:val="00A22B7F"/>
    <w:rsid w:val="00A2355A"/>
    <w:rsid w:val="00A2408A"/>
    <w:rsid w:val="00A2556B"/>
    <w:rsid w:val="00A25DAF"/>
    <w:rsid w:val="00A25DB6"/>
    <w:rsid w:val="00A264E4"/>
    <w:rsid w:val="00A2732A"/>
    <w:rsid w:val="00A30533"/>
    <w:rsid w:val="00A341DE"/>
    <w:rsid w:val="00A34266"/>
    <w:rsid w:val="00A34786"/>
    <w:rsid w:val="00A34C33"/>
    <w:rsid w:val="00A3516A"/>
    <w:rsid w:val="00A35D91"/>
    <w:rsid w:val="00A3619B"/>
    <w:rsid w:val="00A369DA"/>
    <w:rsid w:val="00A3758E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6275"/>
    <w:rsid w:val="00A57359"/>
    <w:rsid w:val="00A577BA"/>
    <w:rsid w:val="00A604D9"/>
    <w:rsid w:val="00A6125A"/>
    <w:rsid w:val="00A614AD"/>
    <w:rsid w:val="00A61A52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1E19"/>
    <w:rsid w:val="00A721A3"/>
    <w:rsid w:val="00A735BB"/>
    <w:rsid w:val="00A736AE"/>
    <w:rsid w:val="00A7510C"/>
    <w:rsid w:val="00A755F4"/>
    <w:rsid w:val="00A75BBD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63D3"/>
    <w:rsid w:val="00A866CB"/>
    <w:rsid w:val="00A86DA4"/>
    <w:rsid w:val="00A87B22"/>
    <w:rsid w:val="00A90096"/>
    <w:rsid w:val="00A903C0"/>
    <w:rsid w:val="00A91EB3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202B"/>
    <w:rsid w:val="00AA2619"/>
    <w:rsid w:val="00AA2D8D"/>
    <w:rsid w:val="00AA35E9"/>
    <w:rsid w:val="00AA3ABB"/>
    <w:rsid w:val="00AA4340"/>
    <w:rsid w:val="00AA50BC"/>
    <w:rsid w:val="00AA524B"/>
    <w:rsid w:val="00AA5432"/>
    <w:rsid w:val="00AA5DB7"/>
    <w:rsid w:val="00AA623A"/>
    <w:rsid w:val="00AA64D0"/>
    <w:rsid w:val="00AA72D8"/>
    <w:rsid w:val="00AA7C08"/>
    <w:rsid w:val="00AB071F"/>
    <w:rsid w:val="00AB0E3C"/>
    <w:rsid w:val="00AB157F"/>
    <w:rsid w:val="00AB1D3D"/>
    <w:rsid w:val="00AB2341"/>
    <w:rsid w:val="00AB3F87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448D"/>
    <w:rsid w:val="00AC4B83"/>
    <w:rsid w:val="00AC4CA7"/>
    <w:rsid w:val="00AC59EF"/>
    <w:rsid w:val="00AC5C40"/>
    <w:rsid w:val="00AC6C9C"/>
    <w:rsid w:val="00AC7642"/>
    <w:rsid w:val="00AD0B81"/>
    <w:rsid w:val="00AD21DD"/>
    <w:rsid w:val="00AD22DC"/>
    <w:rsid w:val="00AD2700"/>
    <w:rsid w:val="00AD35BC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E01CF"/>
    <w:rsid w:val="00AE0804"/>
    <w:rsid w:val="00AE1C6D"/>
    <w:rsid w:val="00AE2672"/>
    <w:rsid w:val="00AE34BA"/>
    <w:rsid w:val="00AE4350"/>
    <w:rsid w:val="00AE51CF"/>
    <w:rsid w:val="00AE5280"/>
    <w:rsid w:val="00AE5E85"/>
    <w:rsid w:val="00AE60A8"/>
    <w:rsid w:val="00AE69C2"/>
    <w:rsid w:val="00AE7390"/>
    <w:rsid w:val="00AE78E3"/>
    <w:rsid w:val="00AF01DA"/>
    <w:rsid w:val="00AF036E"/>
    <w:rsid w:val="00AF0908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5BE4"/>
    <w:rsid w:val="00B05F02"/>
    <w:rsid w:val="00B06480"/>
    <w:rsid w:val="00B06755"/>
    <w:rsid w:val="00B104E9"/>
    <w:rsid w:val="00B1082A"/>
    <w:rsid w:val="00B110C7"/>
    <w:rsid w:val="00B11C22"/>
    <w:rsid w:val="00B120C2"/>
    <w:rsid w:val="00B1301F"/>
    <w:rsid w:val="00B130BE"/>
    <w:rsid w:val="00B136AF"/>
    <w:rsid w:val="00B13C05"/>
    <w:rsid w:val="00B156EC"/>
    <w:rsid w:val="00B15FF1"/>
    <w:rsid w:val="00B1606A"/>
    <w:rsid w:val="00B16B91"/>
    <w:rsid w:val="00B16F76"/>
    <w:rsid w:val="00B1743F"/>
    <w:rsid w:val="00B1764D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7907"/>
    <w:rsid w:val="00B37F44"/>
    <w:rsid w:val="00B41316"/>
    <w:rsid w:val="00B45485"/>
    <w:rsid w:val="00B459BA"/>
    <w:rsid w:val="00B463CA"/>
    <w:rsid w:val="00B46B18"/>
    <w:rsid w:val="00B46B7A"/>
    <w:rsid w:val="00B47438"/>
    <w:rsid w:val="00B50468"/>
    <w:rsid w:val="00B50A18"/>
    <w:rsid w:val="00B518B6"/>
    <w:rsid w:val="00B51A4D"/>
    <w:rsid w:val="00B525DF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682"/>
    <w:rsid w:val="00B60712"/>
    <w:rsid w:val="00B61093"/>
    <w:rsid w:val="00B61416"/>
    <w:rsid w:val="00B63542"/>
    <w:rsid w:val="00B63F29"/>
    <w:rsid w:val="00B6444C"/>
    <w:rsid w:val="00B650B6"/>
    <w:rsid w:val="00B651B0"/>
    <w:rsid w:val="00B65BB9"/>
    <w:rsid w:val="00B67159"/>
    <w:rsid w:val="00B67A50"/>
    <w:rsid w:val="00B7050E"/>
    <w:rsid w:val="00B70758"/>
    <w:rsid w:val="00B70767"/>
    <w:rsid w:val="00B71EF5"/>
    <w:rsid w:val="00B71EF6"/>
    <w:rsid w:val="00B735BF"/>
    <w:rsid w:val="00B73B48"/>
    <w:rsid w:val="00B75BEA"/>
    <w:rsid w:val="00B75CA7"/>
    <w:rsid w:val="00B76126"/>
    <w:rsid w:val="00B76492"/>
    <w:rsid w:val="00B768B3"/>
    <w:rsid w:val="00B772EA"/>
    <w:rsid w:val="00B7777B"/>
    <w:rsid w:val="00B80859"/>
    <w:rsid w:val="00B80E85"/>
    <w:rsid w:val="00B81297"/>
    <w:rsid w:val="00B813DE"/>
    <w:rsid w:val="00B817A6"/>
    <w:rsid w:val="00B838FD"/>
    <w:rsid w:val="00B855CF"/>
    <w:rsid w:val="00B857E2"/>
    <w:rsid w:val="00B85A1E"/>
    <w:rsid w:val="00B86FA3"/>
    <w:rsid w:val="00B87790"/>
    <w:rsid w:val="00B87BC7"/>
    <w:rsid w:val="00B9072F"/>
    <w:rsid w:val="00B91592"/>
    <w:rsid w:val="00B91723"/>
    <w:rsid w:val="00B93AE2"/>
    <w:rsid w:val="00B93B90"/>
    <w:rsid w:val="00B93E55"/>
    <w:rsid w:val="00B9435B"/>
    <w:rsid w:val="00B944BB"/>
    <w:rsid w:val="00B948F3"/>
    <w:rsid w:val="00B94A56"/>
    <w:rsid w:val="00B95206"/>
    <w:rsid w:val="00B95D0E"/>
    <w:rsid w:val="00B965AB"/>
    <w:rsid w:val="00B96A2F"/>
    <w:rsid w:val="00B96D4B"/>
    <w:rsid w:val="00B9795B"/>
    <w:rsid w:val="00BA0CCD"/>
    <w:rsid w:val="00BA0F54"/>
    <w:rsid w:val="00BA1B89"/>
    <w:rsid w:val="00BA1F94"/>
    <w:rsid w:val="00BA212F"/>
    <w:rsid w:val="00BA2F37"/>
    <w:rsid w:val="00BA3443"/>
    <w:rsid w:val="00BA39ED"/>
    <w:rsid w:val="00BA41B5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F2F"/>
    <w:rsid w:val="00BB227D"/>
    <w:rsid w:val="00BB2BBC"/>
    <w:rsid w:val="00BB409E"/>
    <w:rsid w:val="00BB49BB"/>
    <w:rsid w:val="00BB5C41"/>
    <w:rsid w:val="00BB5C65"/>
    <w:rsid w:val="00BB6382"/>
    <w:rsid w:val="00BB78AA"/>
    <w:rsid w:val="00BC05F5"/>
    <w:rsid w:val="00BC0D1A"/>
    <w:rsid w:val="00BC118D"/>
    <w:rsid w:val="00BC22C4"/>
    <w:rsid w:val="00BC3696"/>
    <w:rsid w:val="00BC36F9"/>
    <w:rsid w:val="00BC3E2F"/>
    <w:rsid w:val="00BC41C9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9EF"/>
    <w:rsid w:val="00BD6A8F"/>
    <w:rsid w:val="00BD6AA2"/>
    <w:rsid w:val="00BD70A4"/>
    <w:rsid w:val="00BD72D1"/>
    <w:rsid w:val="00BD748F"/>
    <w:rsid w:val="00BD7CDB"/>
    <w:rsid w:val="00BD7D0B"/>
    <w:rsid w:val="00BE0A72"/>
    <w:rsid w:val="00BE0CB1"/>
    <w:rsid w:val="00BE38EE"/>
    <w:rsid w:val="00BE3C10"/>
    <w:rsid w:val="00BE3D8A"/>
    <w:rsid w:val="00BE4E31"/>
    <w:rsid w:val="00BE5FC6"/>
    <w:rsid w:val="00BE602A"/>
    <w:rsid w:val="00BE68CC"/>
    <w:rsid w:val="00BE69F0"/>
    <w:rsid w:val="00BF0815"/>
    <w:rsid w:val="00BF0F48"/>
    <w:rsid w:val="00BF121C"/>
    <w:rsid w:val="00BF279E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C00F67"/>
    <w:rsid w:val="00C03391"/>
    <w:rsid w:val="00C0398A"/>
    <w:rsid w:val="00C03B5B"/>
    <w:rsid w:val="00C03BFE"/>
    <w:rsid w:val="00C0406D"/>
    <w:rsid w:val="00C049B2"/>
    <w:rsid w:val="00C049D2"/>
    <w:rsid w:val="00C06015"/>
    <w:rsid w:val="00C075DE"/>
    <w:rsid w:val="00C116EB"/>
    <w:rsid w:val="00C1223F"/>
    <w:rsid w:val="00C1254A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A96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EA3"/>
    <w:rsid w:val="00C31456"/>
    <w:rsid w:val="00C31D8B"/>
    <w:rsid w:val="00C32DCB"/>
    <w:rsid w:val="00C33280"/>
    <w:rsid w:val="00C339C1"/>
    <w:rsid w:val="00C343D1"/>
    <w:rsid w:val="00C37EA3"/>
    <w:rsid w:val="00C401CE"/>
    <w:rsid w:val="00C40DCE"/>
    <w:rsid w:val="00C4179D"/>
    <w:rsid w:val="00C429DA"/>
    <w:rsid w:val="00C43EED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886"/>
    <w:rsid w:val="00C5026B"/>
    <w:rsid w:val="00C5093C"/>
    <w:rsid w:val="00C50AB0"/>
    <w:rsid w:val="00C512D4"/>
    <w:rsid w:val="00C51A0C"/>
    <w:rsid w:val="00C52153"/>
    <w:rsid w:val="00C52A45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1BF"/>
    <w:rsid w:val="00C613D6"/>
    <w:rsid w:val="00C625B5"/>
    <w:rsid w:val="00C62906"/>
    <w:rsid w:val="00C62BE6"/>
    <w:rsid w:val="00C6343C"/>
    <w:rsid w:val="00C63483"/>
    <w:rsid w:val="00C637DA"/>
    <w:rsid w:val="00C6538C"/>
    <w:rsid w:val="00C65C43"/>
    <w:rsid w:val="00C6624D"/>
    <w:rsid w:val="00C664B7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F5A"/>
    <w:rsid w:val="00C73984"/>
    <w:rsid w:val="00C73A8B"/>
    <w:rsid w:val="00C75ADE"/>
    <w:rsid w:val="00C76251"/>
    <w:rsid w:val="00C7636E"/>
    <w:rsid w:val="00C76455"/>
    <w:rsid w:val="00C768F0"/>
    <w:rsid w:val="00C76D05"/>
    <w:rsid w:val="00C808C9"/>
    <w:rsid w:val="00C81244"/>
    <w:rsid w:val="00C82214"/>
    <w:rsid w:val="00C8237B"/>
    <w:rsid w:val="00C827F6"/>
    <w:rsid w:val="00C8485D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551D"/>
    <w:rsid w:val="00C95ABE"/>
    <w:rsid w:val="00C96FD5"/>
    <w:rsid w:val="00C9766B"/>
    <w:rsid w:val="00C97890"/>
    <w:rsid w:val="00CA16D6"/>
    <w:rsid w:val="00CA1871"/>
    <w:rsid w:val="00CA2014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F46"/>
    <w:rsid w:val="00CC3FEC"/>
    <w:rsid w:val="00CC49F2"/>
    <w:rsid w:val="00CC4B50"/>
    <w:rsid w:val="00CC661A"/>
    <w:rsid w:val="00CC6765"/>
    <w:rsid w:val="00CC7441"/>
    <w:rsid w:val="00CD0A3F"/>
    <w:rsid w:val="00CD14E4"/>
    <w:rsid w:val="00CD1C71"/>
    <w:rsid w:val="00CD2161"/>
    <w:rsid w:val="00CD2752"/>
    <w:rsid w:val="00CD2B77"/>
    <w:rsid w:val="00CD3FE2"/>
    <w:rsid w:val="00CD6266"/>
    <w:rsid w:val="00CD7C14"/>
    <w:rsid w:val="00CE022F"/>
    <w:rsid w:val="00CE2CC7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812"/>
    <w:rsid w:val="00CF4C2B"/>
    <w:rsid w:val="00CF4D2E"/>
    <w:rsid w:val="00CF4D34"/>
    <w:rsid w:val="00CF4D3C"/>
    <w:rsid w:val="00CF5262"/>
    <w:rsid w:val="00CF5383"/>
    <w:rsid w:val="00CF5CB2"/>
    <w:rsid w:val="00CF6126"/>
    <w:rsid w:val="00CF6780"/>
    <w:rsid w:val="00CF68C8"/>
    <w:rsid w:val="00CF6A89"/>
    <w:rsid w:val="00CF7DE6"/>
    <w:rsid w:val="00D0057D"/>
    <w:rsid w:val="00D01FA7"/>
    <w:rsid w:val="00D0208E"/>
    <w:rsid w:val="00D023A1"/>
    <w:rsid w:val="00D02AEC"/>
    <w:rsid w:val="00D02E7B"/>
    <w:rsid w:val="00D03CA9"/>
    <w:rsid w:val="00D04CD2"/>
    <w:rsid w:val="00D04ED0"/>
    <w:rsid w:val="00D05690"/>
    <w:rsid w:val="00D063D9"/>
    <w:rsid w:val="00D06EDC"/>
    <w:rsid w:val="00D12C53"/>
    <w:rsid w:val="00D133B0"/>
    <w:rsid w:val="00D1366D"/>
    <w:rsid w:val="00D141D5"/>
    <w:rsid w:val="00D15EC4"/>
    <w:rsid w:val="00D16CF1"/>
    <w:rsid w:val="00D170A8"/>
    <w:rsid w:val="00D17E49"/>
    <w:rsid w:val="00D20069"/>
    <w:rsid w:val="00D20981"/>
    <w:rsid w:val="00D2168C"/>
    <w:rsid w:val="00D220E5"/>
    <w:rsid w:val="00D22821"/>
    <w:rsid w:val="00D22A0D"/>
    <w:rsid w:val="00D23347"/>
    <w:rsid w:val="00D23B06"/>
    <w:rsid w:val="00D2441B"/>
    <w:rsid w:val="00D2501F"/>
    <w:rsid w:val="00D25657"/>
    <w:rsid w:val="00D261FE"/>
    <w:rsid w:val="00D266DC"/>
    <w:rsid w:val="00D2710F"/>
    <w:rsid w:val="00D2717D"/>
    <w:rsid w:val="00D275BA"/>
    <w:rsid w:val="00D276BC"/>
    <w:rsid w:val="00D30689"/>
    <w:rsid w:val="00D30858"/>
    <w:rsid w:val="00D30EE6"/>
    <w:rsid w:val="00D30F70"/>
    <w:rsid w:val="00D3110E"/>
    <w:rsid w:val="00D32C0A"/>
    <w:rsid w:val="00D32D95"/>
    <w:rsid w:val="00D331FB"/>
    <w:rsid w:val="00D341F3"/>
    <w:rsid w:val="00D3432B"/>
    <w:rsid w:val="00D349A7"/>
    <w:rsid w:val="00D34CA4"/>
    <w:rsid w:val="00D353C1"/>
    <w:rsid w:val="00D3595A"/>
    <w:rsid w:val="00D37D65"/>
    <w:rsid w:val="00D40873"/>
    <w:rsid w:val="00D41CA9"/>
    <w:rsid w:val="00D43795"/>
    <w:rsid w:val="00D43E31"/>
    <w:rsid w:val="00D443FF"/>
    <w:rsid w:val="00D446F7"/>
    <w:rsid w:val="00D452E1"/>
    <w:rsid w:val="00D45496"/>
    <w:rsid w:val="00D465F5"/>
    <w:rsid w:val="00D467E3"/>
    <w:rsid w:val="00D46D6C"/>
    <w:rsid w:val="00D47144"/>
    <w:rsid w:val="00D47B37"/>
    <w:rsid w:val="00D503ED"/>
    <w:rsid w:val="00D51441"/>
    <w:rsid w:val="00D524E5"/>
    <w:rsid w:val="00D52D03"/>
    <w:rsid w:val="00D542BF"/>
    <w:rsid w:val="00D55220"/>
    <w:rsid w:val="00D55635"/>
    <w:rsid w:val="00D56BC6"/>
    <w:rsid w:val="00D5724E"/>
    <w:rsid w:val="00D57971"/>
    <w:rsid w:val="00D57D50"/>
    <w:rsid w:val="00D6000B"/>
    <w:rsid w:val="00D61073"/>
    <w:rsid w:val="00D61322"/>
    <w:rsid w:val="00D616D7"/>
    <w:rsid w:val="00D61D42"/>
    <w:rsid w:val="00D61EBB"/>
    <w:rsid w:val="00D63072"/>
    <w:rsid w:val="00D6309D"/>
    <w:rsid w:val="00D632D3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D08"/>
    <w:rsid w:val="00D7578E"/>
    <w:rsid w:val="00D75813"/>
    <w:rsid w:val="00D75DC2"/>
    <w:rsid w:val="00D76D4B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606E"/>
    <w:rsid w:val="00D86D77"/>
    <w:rsid w:val="00D86DA4"/>
    <w:rsid w:val="00D87EBC"/>
    <w:rsid w:val="00D91377"/>
    <w:rsid w:val="00D9156D"/>
    <w:rsid w:val="00D923ED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E5B"/>
    <w:rsid w:val="00DB1292"/>
    <w:rsid w:val="00DB14B3"/>
    <w:rsid w:val="00DB24A4"/>
    <w:rsid w:val="00DB30F9"/>
    <w:rsid w:val="00DB4012"/>
    <w:rsid w:val="00DB40F6"/>
    <w:rsid w:val="00DB4244"/>
    <w:rsid w:val="00DB439D"/>
    <w:rsid w:val="00DB4897"/>
    <w:rsid w:val="00DB4B4F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705"/>
    <w:rsid w:val="00DC5A58"/>
    <w:rsid w:val="00DC679C"/>
    <w:rsid w:val="00DC6DF2"/>
    <w:rsid w:val="00DC7DB6"/>
    <w:rsid w:val="00DD0249"/>
    <w:rsid w:val="00DD0B83"/>
    <w:rsid w:val="00DD16F2"/>
    <w:rsid w:val="00DD1E85"/>
    <w:rsid w:val="00DD205B"/>
    <w:rsid w:val="00DD2CB4"/>
    <w:rsid w:val="00DD2D5C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3420"/>
    <w:rsid w:val="00DE4B0F"/>
    <w:rsid w:val="00DE56CA"/>
    <w:rsid w:val="00DE5BC8"/>
    <w:rsid w:val="00DE6007"/>
    <w:rsid w:val="00DE60B6"/>
    <w:rsid w:val="00DE6503"/>
    <w:rsid w:val="00DE6902"/>
    <w:rsid w:val="00DE6BB3"/>
    <w:rsid w:val="00DE6CC5"/>
    <w:rsid w:val="00DE7415"/>
    <w:rsid w:val="00DE76DA"/>
    <w:rsid w:val="00DF01B4"/>
    <w:rsid w:val="00DF0D39"/>
    <w:rsid w:val="00DF0DF0"/>
    <w:rsid w:val="00DF1418"/>
    <w:rsid w:val="00DF1B28"/>
    <w:rsid w:val="00DF1CB3"/>
    <w:rsid w:val="00DF2692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FBD"/>
    <w:rsid w:val="00DF72F2"/>
    <w:rsid w:val="00E0041C"/>
    <w:rsid w:val="00E00F14"/>
    <w:rsid w:val="00E0101A"/>
    <w:rsid w:val="00E0173E"/>
    <w:rsid w:val="00E01E66"/>
    <w:rsid w:val="00E02622"/>
    <w:rsid w:val="00E0297D"/>
    <w:rsid w:val="00E03043"/>
    <w:rsid w:val="00E03898"/>
    <w:rsid w:val="00E043A6"/>
    <w:rsid w:val="00E047FD"/>
    <w:rsid w:val="00E048E6"/>
    <w:rsid w:val="00E055D0"/>
    <w:rsid w:val="00E068E5"/>
    <w:rsid w:val="00E06F10"/>
    <w:rsid w:val="00E0710E"/>
    <w:rsid w:val="00E076D2"/>
    <w:rsid w:val="00E07F80"/>
    <w:rsid w:val="00E1197F"/>
    <w:rsid w:val="00E11D5E"/>
    <w:rsid w:val="00E12BF6"/>
    <w:rsid w:val="00E13918"/>
    <w:rsid w:val="00E13A5C"/>
    <w:rsid w:val="00E14B51"/>
    <w:rsid w:val="00E15708"/>
    <w:rsid w:val="00E17932"/>
    <w:rsid w:val="00E17DD9"/>
    <w:rsid w:val="00E20617"/>
    <w:rsid w:val="00E20A70"/>
    <w:rsid w:val="00E20A9F"/>
    <w:rsid w:val="00E2101F"/>
    <w:rsid w:val="00E214AB"/>
    <w:rsid w:val="00E233D3"/>
    <w:rsid w:val="00E2381A"/>
    <w:rsid w:val="00E23BC8"/>
    <w:rsid w:val="00E2495A"/>
    <w:rsid w:val="00E24BCD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51B9"/>
    <w:rsid w:val="00E35331"/>
    <w:rsid w:val="00E35B50"/>
    <w:rsid w:val="00E4047D"/>
    <w:rsid w:val="00E40F08"/>
    <w:rsid w:val="00E4290B"/>
    <w:rsid w:val="00E4386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6C1"/>
    <w:rsid w:val="00E53CCE"/>
    <w:rsid w:val="00E541C4"/>
    <w:rsid w:val="00E543E2"/>
    <w:rsid w:val="00E553FC"/>
    <w:rsid w:val="00E55D0A"/>
    <w:rsid w:val="00E5608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992"/>
    <w:rsid w:val="00E63C16"/>
    <w:rsid w:val="00E63DFB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C6B"/>
    <w:rsid w:val="00E74B77"/>
    <w:rsid w:val="00E74F0C"/>
    <w:rsid w:val="00E77392"/>
    <w:rsid w:val="00E80249"/>
    <w:rsid w:val="00E80BFB"/>
    <w:rsid w:val="00E82144"/>
    <w:rsid w:val="00E82AFC"/>
    <w:rsid w:val="00E82F5F"/>
    <w:rsid w:val="00E83B15"/>
    <w:rsid w:val="00E83D86"/>
    <w:rsid w:val="00E85383"/>
    <w:rsid w:val="00E85415"/>
    <w:rsid w:val="00E85DDC"/>
    <w:rsid w:val="00E902DD"/>
    <w:rsid w:val="00E9069B"/>
    <w:rsid w:val="00E91706"/>
    <w:rsid w:val="00E9181F"/>
    <w:rsid w:val="00E92CBE"/>
    <w:rsid w:val="00E92D7B"/>
    <w:rsid w:val="00E93CF0"/>
    <w:rsid w:val="00E94924"/>
    <w:rsid w:val="00E96A4A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A20"/>
    <w:rsid w:val="00EA24BD"/>
    <w:rsid w:val="00EA3057"/>
    <w:rsid w:val="00EA34AA"/>
    <w:rsid w:val="00EA37AA"/>
    <w:rsid w:val="00EA38DA"/>
    <w:rsid w:val="00EA40AE"/>
    <w:rsid w:val="00EA5080"/>
    <w:rsid w:val="00EA538E"/>
    <w:rsid w:val="00EA5C23"/>
    <w:rsid w:val="00EA5F9C"/>
    <w:rsid w:val="00EA69AC"/>
    <w:rsid w:val="00EB2CC2"/>
    <w:rsid w:val="00EB2DB1"/>
    <w:rsid w:val="00EB2DFB"/>
    <w:rsid w:val="00EB4032"/>
    <w:rsid w:val="00EB53EC"/>
    <w:rsid w:val="00EB57ED"/>
    <w:rsid w:val="00EB58B6"/>
    <w:rsid w:val="00EB62FF"/>
    <w:rsid w:val="00EB6EF6"/>
    <w:rsid w:val="00EB7BAA"/>
    <w:rsid w:val="00EC0CE1"/>
    <w:rsid w:val="00EC1518"/>
    <w:rsid w:val="00EC1809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D01D7"/>
    <w:rsid w:val="00ED0C6D"/>
    <w:rsid w:val="00ED127D"/>
    <w:rsid w:val="00ED12E2"/>
    <w:rsid w:val="00ED16D6"/>
    <w:rsid w:val="00ED215B"/>
    <w:rsid w:val="00ED2560"/>
    <w:rsid w:val="00ED38E4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E0585"/>
    <w:rsid w:val="00EE05C5"/>
    <w:rsid w:val="00EE1112"/>
    <w:rsid w:val="00EE1DFB"/>
    <w:rsid w:val="00EE2328"/>
    <w:rsid w:val="00EE3307"/>
    <w:rsid w:val="00EE3A2D"/>
    <w:rsid w:val="00EE4B2B"/>
    <w:rsid w:val="00EE5683"/>
    <w:rsid w:val="00EE59F0"/>
    <w:rsid w:val="00EE6AE9"/>
    <w:rsid w:val="00EE6CC3"/>
    <w:rsid w:val="00EF0849"/>
    <w:rsid w:val="00EF1305"/>
    <w:rsid w:val="00EF14F9"/>
    <w:rsid w:val="00EF1632"/>
    <w:rsid w:val="00EF1986"/>
    <w:rsid w:val="00EF3290"/>
    <w:rsid w:val="00EF32A7"/>
    <w:rsid w:val="00EF343E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38B"/>
    <w:rsid w:val="00F065C8"/>
    <w:rsid w:val="00F07447"/>
    <w:rsid w:val="00F07504"/>
    <w:rsid w:val="00F078F5"/>
    <w:rsid w:val="00F113EB"/>
    <w:rsid w:val="00F121BE"/>
    <w:rsid w:val="00F125DE"/>
    <w:rsid w:val="00F13054"/>
    <w:rsid w:val="00F13135"/>
    <w:rsid w:val="00F13E4D"/>
    <w:rsid w:val="00F13EDC"/>
    <w:rsid w:val="00F14B30"/>
    <w:rsid w:val="00F15054"/>
    <w:rsid w:val="00F1506D"/>
    <w:rsid w:val="00F15165"/>
    <w:rsid w:val="00F170A5"/>
    <w:rsid w:val="00F17122"/>
    <w:rsid w:val="00F173B1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DE2"/>
    <w:rsid w:val="00F256A1"/>
    <w:rsid w:val="00F26659"/>
    <w:rsid w:val="00F27508"/>
    <w:rsid w:val="00F27E37"/>
    <w:rsid w:val="00F31338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51CC"/>
    <w:rsid w:val="00F36F60"/>
    <w:rsid w:val="00F37A96"/>
    <w:rsid w:val="00F414FE"/>
    <w:rsid w:val="00F416FB"/>
    <w:rsid w:val="00F41995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8FE"/>
    <w:rsid w:val="00F47E4D"/>
    <w:rsid w:val="00F53DE2"/>
    <w:rsid w:val="00F541CA"/>
    <w:rsid w:val="00F54264"/>
    <w:rsid w:val="00F55F57"/>
    <w:rsid w:val="00F561EF"/>
    <w:rsid w:val="00F56491"/>
    <w:rsid w:val="00F56BD2"/>
    <w:rsid w:val="00F56D4E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3447"/>
    <w:rsid w:val="00F7387E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A7C"/>
    <w:rsid w:val="00FA115C"/>
    <w:rsid w:val="00FA1362"/>
    <w:rsid w:val="00FA21B0"/>
    <w:rsid w:val="00FA2802"/>
    <w:rsid w:val="00FA3CB2"/>
    <w:rsid w:val="00FA48BC"/>
    <w:rsid w:val="00FA56BB"/>
    <w:rsid w:val="00FA59F9"/>
    <w:rsid w:val="00FA5CF9"/>
    <w:rsid w:val="00FA5FF4"/>
    <w:rsid w:val="00FA6F45"/>
    <w:rsid w:val="00FA775E"/>
    <w:rsid w:val="00FA7B59"/>
    <w:rsid w:val="00FA7B8F"/>
    <w:rsid w:val="00FB0E26"/>
    <w:rsid w:val="00FB1FA8"/>
    <w:rsid w:val="00FB328C"/>
    <w:rsid w:val="00FB3462"/>
    <w:rsid w:val="00FB3904"/>
    <w:rsid w:val="00FB3DDC"/>
    <w:rsid w:val="00FB4230"/>
    <w:rsid w:val="00FB5360"/>
    <w:rsid w:val="00FB5AAD"/>
    <w:rsid w:val="00FB6ADF"/>
    <w:rsid w:val="00FB6BA5"/>
    <w:rsid w:val="00FB7C28"/>
    <w:rsid w:val="00FB7DD3"/>
    <w:rsid w:val="00FC07E2"/>
    <w:rsid w:val="00FC1B21"/>
    <w:rsid w:val="00FC1F72"/>
    <w:rsid w:val="00FC2E40"/>
    <w:rsid w:val="00FC3CA3"/>
    <w:rsid w:val="00FC460B"/>
    <w:rsid w:val="00FC5090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729B"/>
    <w:rsid w:val="00FD77A9"/>
    <w:rsid w:val="00FD7ADD"/>
    <w:rsid w:val="00FD7B9B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3DA6"/>
    <w:rsid w:val="00FF3EC7"/>
    <w:rsid w:val="00FF6320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4BBB28B3C3429B1B24A5646B4A9724635D5498469AE8EB56EF88960691A6D7358DF03C70DFD7l90EF" TargetMode="External"/><Relationship Id="rId13" Type="http://schemas.openxmlformats.org/officeDocument/2006/relationships/hyperlink" Target="consultantplus://offline/ref=79684BBB28B3C3429B1B24A5646B4A9724605F589F499AE8EB56EF88960691A6D7358DF03C70DED2l90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684BBB28B3C3429B1B24A5646B4A972464595F9D449AE8EB56EF8896l006F" TargetMode="External"/><Relationship Id="rId12" Type="http://schemas.openxmlformats.org/officeDocument/2006/relationships/hyperlink" Target="consultantplus://offline/ref=79684BBB28B3C3429B1B24A5646B4A9724645D5998479AE8EB56EF88960691A6D7358DF03C70DED2l90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84BBB28B3C3429B1B24A5646B4A972463575B99469AE8EB56EF88960691A6D7358DF03C70DED7l90CF" TargetMode="External"/><Relationship Id="rId11" Type="http://schemas.openxmlformats.org/officeDocument/2006/relationships/hyperlink" Target="consultantplus://offline/ref=79684BBB28B3C3429B1B24A5646B4A9724635C549F459AE8EB56EF8896l006F" TargetMode="External"/><Relationship Id="rId5" Type="http://schemas.openxmlformats.org/officeDocument/2006/relationships/hyperlink" Target="consultantplus://offline/ref=79684BBB28B3C3429B1B24A5646B4A9724635A5F9D489AE8EB56EF88960691A6D7358DF03C70DED5l90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684BBB28B3C3429B1B24A5646B4A9724635A549E409AE8EB56EF8896l00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684BBB28B3C3429B1B24A5646B4A9724635A5F9D489AE8EB56EF88960691A6D7358DF03C70DED1l90FF" TargetMode="External"/><Relationship Id="rId14" Type="http://schemas.openxmlformats.org/officeDocument/2006/relationships/hyperlink" Target="consultantplus://offline/ref=79684BBB28B3C3429B1B24A5646B4A9724605D5C99419AE8EB56EF88960691A6D7358DF03C70DED2l9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4947</Words>
  <Characters>28201</Characters>
  <Application>Microsoft Office Word</Application>
  <DocSecurity>0</DocSecurity>
  <Lines>235</Lines>
  <Paragraphs>66</Paragraphs>
  <ScaleCrop>false</ScaleCrop>
  <Company>USN Team</Company>
  <LinksUpToDate>false</LinksUpToDate>
  <CharactersWithSpaces>33082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2014-10-08T05:52:00Z</dcterms:created>
  <dcterms:modified xsi:type="dcterms:W3CDTF">2014-10-08T05:55:00Z</dcterms:modified>
</cp:coreProperties>
</file>