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D43" w:rsidRPr="00FE4AD3" w:rsidRDefault="00FE4AD3" w:rsidP="00FE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4AD3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ОБЪЯВЛЕНИЕ </w:t>
      </w:r>
    </w:p>
    <w:p w:rsidR="00FE4AD3" w:rsidRPr="00FE4AD3" w:rsidRDefault="00FE4AD3" w:rsidP="00FE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4AD3">
        <w:rPr>
          <w:rFonts w:ascii="Times New Roman" w:hAnsi="Times New Roman" w:cs="Times New Roman"/>
          <w:b/>
          <w:sz w:val="24"/>
          <w:szCs w:val="24"/>
          <w:u w:val="single"/>
        </w:rPr>
        <w:t>об изменении даты проведения конкурса</w:t>
      </w:r>
    </w:p>
    <w:p w:rsidR="00FE4AD3" w:rsidRDefault="00FE4AD3" w:rsidP="00FE4A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4AD3" w:rsidRDefault="00FE4AD3" w:rsidP="000A1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Институт филологии и межкультурной коммуникации</w:t>
      </w:r>
    </w:p>
    <w:p w:rsidR="000A1DD1" w:rsidRDefault="000A1DD1" w:rsidP="000A1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569">
        <w:rPr>
          <w:rFonts w:ascii="Times New Roman" w:hAnsi="Times New Roman" w:cs="Times New Roman"/>
          <w:b/>
          <w:sz w:val="24"/>
          <w:szCs w:val="24"/>
        </w:rPr>
        <w:t>Место и дата проведения конкурса:</w:t>
      </w:r>
      <w:r>
        <w:rPr>
          <w:rFonts w:ascii="Times New Roman" w:hAnsi="Times New Roman" w:cs="Times New Roman"/>
          <w:sz w:val="24"/>
          <w:szCs w:val="24"/>
        </w:rPr>
        <w:t xml:space="preserve"> заседание ученого совета института филологии и межкультурной коммуникации состоится 28 августа 2019 года</w:t>
      </w:r>
      <w:r w:rsidR="000C356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3569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чебный корпус № 3 (пр.</w:t>
      </w:r>
      <w:r w:rsidR="000C35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Ленина, 94), аудитория 502, начало заседания в 12-00</w:t>
      </w:r>
    </w:p>
    <w:p w:rsidR="000C3569" w:rsidRDefault="000C3569" w:rsidP="000A1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569" w:rsidRDefault="000C3569" w:rsidP="000A1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Сельскохозяйственный институт</w:t>
      </w:r>
    </w:p>
    <w:p w:rsidR="00650DB6" w:rsidRDefault="00650DB6" w:rsidP="00650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569">
        <w:rPr>
          <w:rFonts w:ascii="Times New Roman" w:hAnsi="Times New Roman" w:cs="Times New Roman"/>
          <w:b/>
          <w:sz w:val="24"/>
          <w:szCs w:val="24"/>
        </w:rPr>
        <w:t>Место и дата проведения конкурса:</w:t>
      </w:r>
      <w:r>
        <w:rPr>
          <w:rFonts w:ascii="Times New Roman" w:hAnsi="Times New Roman" w:cs="Times New Roman"/>
          <w:sz w:val="24"/>
          <w:szCs w:val="24"/>
        </w:rPr>
        <w:t xml:space="preserve"> заседание ученого совета сельскохозяйственного института состоится 28 августа 2019 года, учебный корпус № 8 (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ул.Хакасская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6 строение 1), аудитория 202, начало заседания в 13-00</w:t>
      </w:r>
    </w:p>
    <w:p w:rsidR="00650DB6" w:rsidRDefault="00650DB6" w:rsidP="00650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D09" w:rsidRDefault="00BD3D09" w:rsidP="000A1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C3569" w:rsidRPr="00BD3D09" w:rsidRDefault="00650DB6" w:rsidP="000A1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D3D09">
        <w:rPr>
          <w:rFonts w:ascii="Times New Roman" w:hAnsi="Times New Roman" w:cs="Times New Roman"/>
          <w:sz w:val="24"/>
          <w:szCs w:val="24"/>
        </w:rPr>
        <w:t>Управление кадрами</w:t>
      </w:r>
    </w:p>
    <w:sectPr w:rsidR="000C3569" w:rsidRPr="00BD3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E35"/>
    <w:rsid w:val="00035E35"/>
    <w:rsid w:val="000A1DD1"/>
    <w:rsid w:val="000C3569"/>
    <w:rsid w:val="00650DB6"/>
    <w:rsid w:val="006B7D43"/>
    <w:rsid w:val="00B82D13"/>
    <w:rsid w:val="00BD3D09"/>
    <w:rsid w:val="00FE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Данилова</dc:creator>
  <cp:keywords/>
  <dc:description/>
  <cp:lastModifiedBy>Андрей Семенов</cp:lastModifiedBy>
  <cp:revision>3</cp:revision>
  <dcterms:created xsi:type="dcterms:W3CDTF">2019-08-27T09:20:00Z</dcterms:created>
  <dcterms:modified xsi:type="dcterms:W3CDTF">2019-08-28T01:34:00Z</dcterms:modified>
</cp:coreProperties>
</file>