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7" w:rsidRDefault="00C448D7" w:rsidP="00C448D7">
      <w:pPr>
        <w:pStyle w:val="ConsPlusNormal"/>
        <w:jc w:val="both"/>
      </w:pPr>
    </w:p>
    <w:p w:rsidR="00C448D7" w:rsidRPr="00C448D7" w:rsidRDefault="00C448D7" w:rsidP="00C4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37"/>
      <w:bookmarkEnd w:id="0"/>
      <w:r w:rsidRPr="00C448D7">
        <w:rPr>
          <w:rFonts w:ascii="Times New Roman" w:hAnsi="Times New Roman" w:cs="Times New Roman"/>
          <w:sz w:val="24"/>
          <w:szCs w:val="24"/>
        </w:rPr>
        <w:t>ЗАЯВКА</w:t>
      </w:r>
    </w:p>
    <w:p w:rsidR="00C448D7" w:rsidRPr="00C448D7" w:rsidRDefault="00C448D7" w:rsidP="00C4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НА ЗАКЛЮЧЕНИЕ ДОГОВОРА О ЦЕЛЕВОМ ОБУЧЕНИИ ПО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448D7" w:rsidRPr="00C448D7" w:rsidRDefault="00C448D7" w:rsidP="00C4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ПРОГРАММЕ СРЕДНЕГО ПРОФЕССИОНАЛЬНОГО ИЛИ ВЫСШЕГО ОБРАЗОВАНИЯ</w:t>
      </w:r>
    </w:p>
    <w:p w:rsidR="00C448D7" w:rsidRPr="00C448D7" w:rsidRDefault="00C448D7" w:rsidP="00C4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8D7" w:rsidRPr="00C448D7" w:rsidRDefault="00C448D7" w:rsidP="00C4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ЗАЯВКА</w:t>
      </w:r>
    </w:p>
    <w:p w:rsidR="00C448D7" w:rsidRPr="00C448D7" w:rsidRDefault="00C448D7" w:rsidP="00C4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</w:t>
      </w:r>
    </w:p>
    <w:p w:rsidR="00C448D7" w:rsidRPr="00C448D7" w:rsidRDefault="00C448D7" w:rsidP="00C4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(среднего профессионального образования, высшего образования)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1.  Полное  наименование заказчика целевого обучения по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программе _________________________________________________________________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(среднего профессионального образования, высшего образования)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               (выбрать нужное)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(далее - заказчик): ______________________________________________________.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2.  Идентификационный номер предложения заказчика о заключении договора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или   договоров   о   целевом  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обучении   по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 xml:space="preserve">   образовательной   программе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(среднего профессионального образования, высшего образования)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(далее  -  предложение)  на  Единой  цифровой платформе в сфере занятости и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трудовых отношений "Работа в России": ____________________________________.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3.  Дата  размещения  предложения  на Единой цифровой платформе в сфере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занятости и трудовых отношений "Работа в России": ________________________.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4. Я, ________________________________________________________________,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дата рождения, паспортные данные: серия, номер,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     когда и кем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, место регистрации)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заявляю о намерении заключить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образовательной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программе _________________________________________________________________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(среднего профессионального образования, высшего образования)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                (выбрать нужное)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5. Обязуюсь в случае поступления на целевое обучение по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программам  высшего образования за счет бюджетных ассигнований федерального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бюджета,  бюджетов  субъектов  Российской  Федерации  и  местных бюджетов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D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 xml:space="preserve">  установленной  квоты  в  соответствии с характеристиками освоения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образовательной  программы, 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 xml:space="preserve">  в предложении, заключить договор о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целевом   обучении  по  образовательной  программе  высшего  образования 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D7">
        <w:rPr>
          <w:rFonts w:ascii="Times New Roman" w:hAnsi="Times New Roman" w:cs="Times New Roman"/>
          <w:sz w:val="24"/>
          <w:szCs w:val="24"/>
        </w:rPr>
        <w:t>соответствии  с  предложением  (указывается  в случае, если заявка подается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гражданином,  поступающим на целевое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высшего  образования  за  счет бюджетных ассигнований федерального бюджета,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бюджетов  субъектов  Российской  Федерации  и  местных  бюджетов в пределах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установленной квоты).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6.   Подтверждаю,   что   я   соответствую  требованиям,  предъявляемым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заказчиком  к  гражданам, с которыми заключается договор о целевом обучении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ar1408" w:history="1">
        <w:r w:rsidRPr="00C448D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Приложение: 1. Согласие  законного  представителя   несовершеннолетнего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-----------    гражданина  -  родителя,  усыновителя   или   попечителя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(далее - законный представитель) на заключение  договора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о целевом обучении (в случае если гражданин не  приобрел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дееспособность   в   полном   объеме   в    соответствии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с законодательством Российской Федерации) на ___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2. Заявление о согласии на  обработку  персональных  данных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на ___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3. Документы,    подтверждающие   соответствие   гражданина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требованиям,  предъявляемым  к  гражданам,  с   которыми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заключается договор о целевом обучении: ______ на ___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4. Иные документы: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48D7">
        <w:rPr>
          <w:rFonts w:ascii="Times New Roman" w:hAnsi="Times New Roman" w:cs="Times New Roman"/>
          <w:sz w:val="24"/>
          <w:szCs w:val="24"/>
        </w:rPr>
        <w:t>.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___________________       _________________________________________</w:t>
      </w: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448D7">
        <w:rPr>
          <w:rFonts w:ascii="Times New Roman" w:hAnsi="Times New Roman" w:cs="Times New Roman"/>
          <w:sz w:val="24"/>
          <w:szCs w:val="24"/>
        </w:rPr>
        <w:t>(подпись)              (фамилия, имя, отчество (при наличии)</w:t>
      </w:r>
      <w:proofErr w:type="gramEnd"/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8D7" w:rsidRPr="00C448D7" w:rsidRDefault="00C448D7" w:rsidP="00C4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8D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448D7" w:rsidRPr="00C448D7" w:rsidRDefault="00C448D7" w:rsidP="00C448D7">
      <w:pPr>
        <w:pStyle w:val="ConsPlusNormal"/>
        <w:jc w:val="both"/>
        <w:rPr>
          <w:rFonts w:ascii="Times New Roman" w:hAnsi="Times New Roman" w:cs="Times New Roman"/>
        </w:rPr>
      </w:pPr>
    </w:p>
    <w:p w:rsidR="00C448D7" w:rsidRPr="00C448D7" w:rsidRDefault="00C448D7" w:rsidP="00C4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48D7">
        <w:rPr>
          <w:rFonts w:ascii="Times New Roman" w:hAnsi="Times New Roman" w:cs="Times New Roman"/>
        </w:rPr>
        <w:t>--------------------------------</w:t>
      </w:r>
    </w:p>
    <w:p w:rsidR="00C448D7" w:rsidRPr="00C448D7" w:rsidRDefault="00C448D7" w:rsidP="00C448D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2" w:name="Par1408"/>
      <w:bookmarkEnd w:id="2"/>
      <w:r w:rsidRPr="00C448D7">
        <w:rPr>
          <w:rFonts w:ascii="Times New Roman" w:hAnsi="Times New Roman" w:cs="Times New Roman"/>
        </w:rPr>
        <w:t xml:space="preserve">&lt;*&gt; Настоящая форма заявки может быть дополнена пунктами, предусмотренными </w:t>
      </w:r>
      <w:hyperlink r:id="rId6" w:anchor="Par38" w:history="1">
        <w:r w:rsidRPr="00C448D7">
          <w:rPr>
            <w:rStyle w:val="a3"/>
            <w:rFonts w:ascii="Times New Roman" w:hAnsi="Times New Roman" w:cs="Times New Roman"/>
            <w:u w:val="none"/>
          </w:rPr>
          <w:t>Положением</w:t>
        </w:r>
      </w:hyperlink>
      <w:r w:rsidRPr="00C448D7">
        <w:rPr>
          <w:rFonts w:ascii="Times New Roman" w:hAnsi="Times New Roman" w:cs="Times New Roman"/>
        </w:rPr>
        <w:t xml:space="preserve"> о целевом </w:t>
      </w:r>
      <w:proofErr w:type="gramStart"/>
      <w:r w:rsidRPr="00C448D7">
        <w:rPr>
          <w:rFonts w:ascii="Times New Roman" w:hAnsi="Times New Roman" w:cs="Times New Roman"/>
        </w:rPr>
        <w:t>обучении по</w:t>
      </w:r>
      <w:proofErr w:type="gramEnd"/>
      <w:r w:rsidRPr="00C448D7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p w:rsidR="001B1A5A" w:rsidRPr="00C448D7" w:rsidRDefault="001B1A5A">
      <w:pPr>
        <w:rPr>
          <w:rFonts w:ascii="Times New Roman" w:hAnsi="Times New Roman" w:cs="Times New Roman"/>
        </w:rPr>
      </w:pPr>
    </w:p>
    <w:sectPr w:rsidR="001B1A5A" w:rsidRPr="00C448D7" w:rsidSect="00C4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C8"/>
    <w:rsid w:val="001B1A5A"/>
    <w:rsid w:val="001E5FC8"/>
    <w:rsid w:val="00C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44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4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44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aynagasheva_en\Desktop\2024%20&#1055;&#1088;&#1080;&#1077;&#1084;\&#1062;&#1077;&#1083;&#1077;&#1074;&#1086;&#1081;\&#1055;&#1086;&#1089;&#1090;&#1072;&#1085;&#1086;&#1074;&#1083;&#1077;&#1085;&#1080;&#1077;%20&#8470;%20555.RTF" TargetMode="External"/><Relationship Id="rId5" Type="http://schemas.openxmlformats.org/officeDocument/2006/relationships/hyperlink" Target="file:///C:\Users\maynagasheva_en\Desktop\2024%20&#1055;&#1088;&#1080;&#1077;&#1084;\&#1062;&#1077;&#1083;&#1077;&#1074;&#1086;&#1081;\&#1055;&#1086;&#1089;&#1090;&#1072;&#1085;&#1086;&#1074;&#1083;&#1077;&#1085;&#1080;&#1077;%20&#8470;%20555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Майнагашева</dc:creator>
  <cp:keywords/>
  <dc:description/>
  <cp:lastModifiedBy>Елена Н. Майнагашева</cp:lastModifiedBy>
  <cp:revision>3</cp:revision>
  <dcterms:created xsi:type="dcterms:W3CDTF">2024-06-27T09:22:00Z</dcterms:created>
  <dcterms:modified xsi:type="dcterms:W3CDTF">2024-06-27T09:27:00Z</dcterms:modified>
</cp:coreProperties>
</file>