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8FD" w:rsidRPr="00BF7045" w:rsidRDefault="006758FD" w:rsidP="006758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6а</w:t>
      </w:r>
    </w:p>
    <w:p w:rsidR="006758FD" w:rsidRPr="00BF7045" w:rsidRDefault="006758FD" w:rsidP="006758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0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 Правилам приема ХГУ им. Н.Ф. Катанова </w:t>
      </w:r>
    </w:p>
    <w:p w:rsidR="006758FD" w:rsidRPr="00BF7045" w:rsidRDefault="004107FE" w:rsidP="006758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программы ВО в 2025</w:t>
      </w:r>
      <w:r w:rsidR="006758FD" w:rsidRPr="00BF70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году</w:t>
      </w:r>
    </w:p>
    <w:p w:rsidR="006758FD" w:rsidRPr="00BF7045" w:rsidRDefault="006758FD" w:rsidP="006758F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758FD" w:rsidRPr="00BF7045" w:rsidRDefault="006758FD" w:rsidP="006758F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</w:t>
      </w:r>
    </w:p>
    <w:p w:rsidR="00345352" w:rsidRDefault="006758FD" w:rsidP="0034535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BF7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вступительных испытаний по каждому направлению подгот</w:t>
      </w:r>
      <w:r w:rsidR="00410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овки </w:t>
      </w:r>
      <w:proofErr w:type="spellStart"/>
      <w:r w:rsidR="00410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бакалавриата</w:t>
      </w:r>
      <w:proofErr w:type="spellEnd"/>
      <w:r w:rsidRPr="00BF7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минимальное и максимальное количество баллов для каждого вступительного испытания и по </w:t>
      </w:r>
      <w:r w:rsidRPr="00BF70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результатам единого государственного экзамена</w:t>
      </w:r>
      <w:r w:rsidRPr="00BF7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подтверждающее успешное прохождение вступительных испытаний по общеобразовательным предметам на программы высшего образования на места за счет бюджетных ассигнований федерального бюджета и на места по договорам с о</w:t>
      </w:r>
      <w:r w:rsidR="00410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платой стоимости обучения в 2025</w:t>
      </w:r>
      <w:r w:rsidRPr="00BF7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году</w:t>
      </w:r>
      <w:proofErr w:type="gramEnd"/>
    </w:p>
    <w:p w:rsidR="006758FD" w:rsidRPr="00345352" w:rsidRDefault="00345352" w:rsidP="003453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53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71B3">
        <w:rPr>
          <w:rFonts w:ascii="Times New Roman" w:hAnsi="Times New Roman" w:cs="Times New Roman"/>
          <w:b/>
          <w:bCs/>
          <w:sz w:val="28"/>
          <w:szCs w:val="28"/>
        </w:rPr>
        <w:t xml:space="preserve">для лиц,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поступающих</w:t>
      </w:r>
      <w:r w:rsidRPr="00C171B3">
        <w:rPr>
          <w:rFonts w:ascii="Times New Roman" w:hAnsi="Times New Roman" w:cs="Times New Roman"/>
          <w:b/>
          <w:bCs/>
          <w:sz w:val="28"/>
          <w:szCs w:val="28"/>
        </w:rPr>
        <w:t xml:space="preserve"> в соответствии с Особенностями</w:t>
      </w:r>
    </w:p>
    <w:p w:rsidR="006758FD" w:rsidRPr="00BF7045" w:rsidRDefault="006758FD" w:rsidP="006758F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Очная форма обучения</w:t>
      </w:r>
    </w:p>
    <w:p w:rsidR="006758FD" w:rsidRPr="00BF7045" w:rsidRDefault="006758FD" w:rsidP="006758F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БАКАЛАВРИАТ</w:t>
      </w:r>
    </w:p>
    <w:tbl>
      <w:tblPr>
        <w:tblW w:w="1518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6"/>
        <w:gridCol w:w="5550"/>
        <w:gridCol w:w="2410"/>
        <w:gridCol w:w="2126"/>
        <w:gridCol w:w="1843"/>
        <w:gridCol w:w="2268"/>
      </w:tblGrid>
      <w:tr w:rsidR="006758FD" w:rsidRPr="006758FD" w:rsidTr="000B2A47">
        <w:tc>
          <w:tcPr>
            <w:tcW w:w="98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6758FD" w:rsidRPr="006758FD" w:rsidRDefault="006758FD" w:rsidP="006758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55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6758FD" w:rsidRPr="006758FD" w:rsidRDefault="006758FD" w:rsidP="006758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направления подготовки, специальности с указанием профиля подготовки</w:t>
            </w:r>
          </w:p>
        </w:tc>
        <w:tc>
          <w:tcPr>
            <w:tcW w:w="8647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6758FD" w:rsidRPr="006758FD" w:rsidRDefault="006758FD" w:rsidP="00C4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вступительных испытаний и минимальное количество баллов для каждого вступительного испытания.</w:t>
            </w:r>
          </w:p>
          <w:p w:rsidR="006758FD" w:rsidRPr="006758FD" w:rsidRDefault="006758FD" w:rsidP="00C4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Максимальное количество баллов для каждого вступительного испытания по программам </w:t>
            </w:r>
            <w:proofErr w:type="spellStart"/>
            <w:r w:rsidRPr="00675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бакалавриата</w:t>
            </w:r>
            <w:proofErr w:type="spellEnd"/>
            <w:r w:rsidRPr="00675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и </w:t>
            </w:r>
            <w:proofErr w:type="spellStart"/>
            <w:r w:rsidRPr="00675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специалитета</w:t>
            </w:r>
            <w:proofErr w:type="spellEnd"/>
            <w:r w:rsidRPr="00675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составляет 100 баллов</w:t>
            </w:r>
          </w:p>
          <w:p w:rsidR="00345352" w:rsidRPr="00C171B3" w:rsidRDefault="00345352" w:rsidP="003453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171B3">
              <w:rPr>
                <w:rFonts w:ascii="Times New Roman" w:hAnsi="Times New Roman" w:cs="Times New Roman"/>
                <w:b/>
                <w:bCs/>
              </w:rPr>
              <w:t>Форма проведения экзамена</w:t>
            </w:r>
            <w:r w:rsidRPr="00C171B3">
              <w:rPr>
                <w:rFonts w:ascii="Times New Roman" w:hAnsi="Times New Roman" w:cs="Times New Roman"/>
                <w:b/>
                <w:color w:val="000000"/>
              </w:rPr>
              <w:t>: ЕГЭ/тестирование</w:t>
            </w:r>
          </w:p>
          <w:p w:rsidR="006758FD" w:rsidRPr="006758FD" w:rsidRDefault="00345352" w:rsidP="0034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1B3">
              <w:rPr>
                <w:rFonts w:ascii="Times New Roman" w:hAnsi="Times New Roman" w:cs="Times New Roman"/>
                <w:b/>
                <w:color w:val="000000"/>
              </w:rPr>
              <w:t>*собеседование / **единое собеседование</w:t>
            </w:r>
          </w:p>
        </w:tc>
      </w:tr>
      <w:tr w:rsidR="00A013F1" w:rsidRPr="00BC1EB4" w:rsidTr="000B2A47">
        <w:tc>
          <w:tcPr>
            <w:tcW w:w="98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58FD" w:rsidRPr="006758FD" w:rsidRDefault="006758FD" w:rsidP="00675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58FD" w:rsidRPr="006758FD" w:rsidRDefault="006758FD" w:rsidP="00675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6758FD" w:rsidRPr="006758FD" w:rsidRDefault="006758FD" w:rsidP="006758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Обязательное</w:t>
            </w:r>
            <w:proofErr w:type="gramEnd"/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выбору вуза</w:t>
            </w:r>
          </w:p>
          <w:p w:rsidR="006758FD" w:rsidRPr="006758FD" w:rsidRDefault="006758FD" w:rsidP="006758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приоритет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6758FD" w:rsidRPr="006758FD" w:rsidRDefault="006758FD" w:rsidP="00C4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Обязательное</w:t>
            </w:r>
            <w:proofErr w:type="gramEnd"/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всех образовательных программ</w:t>
            </w:r>
          </w:p>
          <w:p w:rsidR="006758FD" w:rsidRPr="006758FD" w:rsidRDefault="006758FD" w:rsidP="00C4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приоритет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6758FD" w:rsidRPr="006758FD" w:rsidRDefault="006758FD" w:rsidP="00C41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усмотрению вуза</w:t>
            </w:r>
          </w:p>
          <w:p w:rsidR="006758FD" w:rsidRPr="006758FD" w:rsidRDefault="006758FD" w:rsidP="00C41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выбору </w:t>
            </w:r>
            <w:proofErr w:type="gramStart"/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поступающего</w:t>
            </w:r>
            <w:proofErr w:type="gramEnd"/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758FD" w:rsidRPr="006758FD" w:rsidRDefault="006758FD" w:rsidP="00C41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 приоритет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6758FD" w:rsidRPr="006758FD" w:rsidRDefault="006758FD" w:rsidP="00C41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Творческой и (или) профессиональной направленности</w:t>
            </w:r>
          </w:p>
          <w:p w:rsidR="006758FD" w:rsidRPr="006758FD" w:rsidRDefault="006758FD" w:rsidP="00C41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 приоритет</w:t>
            </w:r>
          </w:p>
        </w:tc>
      </w:tr>
      <w:tr w:rsidR="00A718D7" w:rsidRPr="00BC1EB4" w:rsidTr="000B2A47">
        <w:tc>
          <w:tcPr>
            <w:tcW w:w="98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6758FD" w:rsidRPr="006758FD" w:rsidRDefault="006758FD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05.03.06</w:t>
            </w:r>
          </w:p>
        </w:tc>
        <w:tc>
          <w:tcPr>
            <w:tcW w:w="55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6758FD" w:rsidRPr="006F7F3C" w:rsidRDefault="008F61DD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6758FD" w:rsidRPr="006F7F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Экология и природопользование, профиль: Природопользование</w:t>
              </w:r>
            </w:hyperlink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8A7EE2" w:rsidRPr="00BC1EB4" w:rsidRDefault="008A7EE2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  <w:r w:rsidRPr="00BC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</w:t>
            </w:r>
          </w:p>
          <w:p w:rsidR="006758FD" w:rsidRPr="006758FD" w:rsidRDefault="006758FD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6758FD" w:rsidRPr="006758FD" w:rsidRDefault="008A7EE2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– 40</w:t>
            </w:r>
            <w:r w:rsidR="008F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6758FD" w:rsidRDefault="006758FD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– </w:t>
            </w:r>
            <w:r w:rsidR="00410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6758FD" w:rsidRDefault="006758FD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  <w:r w:rsidR="00410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</w:t>
            </w:r>
          </w:p>
          <w:p w:rsidR="004107FE" w:rsidRPr="006758FD" w:rsidRDefault="004107FE" w:rsidP="004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  <w:r w:rsidR="00474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4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6758FD" w:rsidRPr="006758FD" w:rsidRDefault="006758FD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07FE" w:rsidRPr="00BC1EB4" w:rsidTr="000B2A47">
        <w:tc>
          <w:tcPr>
            <w:tcW w:w="98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4107FE" w:rsidRPr="006758FD" w:rsidRDefault="004107FE" w:rsidP="000A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05.03.06</w:t>
            </w:r>
          </w:p>
        </w:tc>
        <w:tc>
          <w:tcPr>
            <w:tcW w:w="55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4107FE" w:rsidRPr="006F7F3C" w:rsidRDefault="008F61DD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4107FE" w:rsidRPr="006F7F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Экология и природопользование, профиль: Экологическое</w:t>
              </w:r>
            </w:hyperlink>
            <w:r w:rsidR="004107FE" w:rsidRPr="006F7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предпринимательство и туризм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4107FE" w:rsidRPr="00BC1EB4" w:rsidRDefault="004107FE" w:rsidP="000A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  <w:r w:rsidRPr="00BC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</w:t>
            </w:r>
          </w:p>
          <w:p w:rsidR="004107FE" w:rsidRPr="006758FD" w:rsidRDefault="004107FE" w:rsidP="000A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4107FE" w:rsidRPr="006758FD" w:rsidRDefault="004107FE" w:rsidP="000A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– 40</w:t>
            </w:r>
            <w:r w:rsidR="008F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4107FE" w:rsidRDefault="004107FE" w:rsidP="000A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4107FE" w:rsidRDefault="004107FE" w:rsidP="000A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</w:t>
            </w:r>
          </w:p>
          <w:p w:rsidR="004107FE" w:rsidRPr="006758FD" w:rsidRDefault="004107FE" w:rsidP="004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  <w:r w:rsidR="00474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4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4107FE" w:rsidRPr="006758FD" w:rsidRDefault="004107FE" w:rsidP="000A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07FE" w:rsidRPr="00BC1EB4" w:rsidTr="000B2A47">
        <w:tc>
          <w:tcPr>
            <w:tcW w:w="98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06.03.01</w:t>
            </w:r>
          </w:p>
        </w:tc>
        <w:tc>
          <w:tcPr>
            <w:tcW w:w="55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F7F3C" w:rsidRDefault="008F61DD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4107FE" w:rsidRPr="006F7F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Биология, профиль: </w:t>
              </w:r>
              <w:proofErr w:type="spellStart"/>
              <w:r w:rsidR="004107FE" w:rsidRPr="006F7F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Биоэкология</w:t>
              </w:r>
              <w:proofErr w:type="spellEnd"/>
            </w:hyperlink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  <w:r w:rsidRPr="00BC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– 40</w:t>
            </w:r>
            <w:r w:rsidR="008F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4107FE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</w:t>
            </w:r>
          </w:p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  <w:r w:rsidR="00474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07FE" w:rsidRPr="00BC1EB4" w:rsidTr="000B2A47">
        <w:tc>
          <w:tcPr>
            <w:tcW w:w="98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08.03.01</w:t>
            </w:r>
          </w:p>
        </w:tc>
        <w:tc>
          <w:tcPr>
            <w:tcW w:w="55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987C3F" w:rsidRDefault="008F61DD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987C3F" w:rsidRPr="00987C3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Строительство, профиль: Бизнес-инжиниринг</w:t>
              </w:r>
            </w:hyperlink>
            <w:r w:rsidR="00987C3F" w:rsidRPr="00987C3F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в строительстве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  <w:r w:rsidR="00474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4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– 40</w:t>
            </w:r>
            <w:r w:rsidR="008F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– 39</w:t>
            </w:r>
          </w:p>
          <w:p w:rsidR="004107FE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и ИКТ </w:t>
            </w:r>
            <w:r w:rsidR="00474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44</w:t>
            </w:r>
          </w:p>
          <w:p w:rsidR="004745F4" w:rsidRPr="006758FD" w:rsidRDefault="004745F4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- 39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07FE" w:rsidRPr="00BC1EB4" w:rsidTr="000B2A47">
        <w:tc>
          <w:tcPr>
            <w:tcW w:w="98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09.03.01</w:t>
            </w:r>
          </w:p>
        </w:tc>
        <w:tc>
          <w:tcPr>
            <w:tcW w:w="55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F7F3C" w:rsidRDefault="008F61DD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4107FE" w:rsidRPr="006F7F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Информатика и вычислительная техника, профиль: Программное обеспечение средств вычислительной техники и автоматизированных систем</w:t>
              </w:r>
            </w:hyperlink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- </w:t>
            </w:r>
            <w:r w:rsidR="00474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– 40</w:t>
            </w:r>
            <w:r w:rsidR="008F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 – 44</w:t>
            </w:r>
          </w:p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- 39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07FE" w:rsidRPr="00BC1EB4" w:rsidTr="000B2A47">
        <w:tc>
          <w:tcPr>
            <w:tcW w:w="98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09.03.01</w:t>
            </w:r>
          </w:p>
        </w:tc>
        <w:tc>
          <w:tcPr>
            <w:tcW w:w="55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F7F3C" w:rsidRDefault="008F61DD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4107FE" w:rsidRPr="006F7F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Информатика и вычислительная техника, профиль: Анализ данных</w:t>
              </w:r>
            </w:hyperlink>
            <w:r w:rsidR="0015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искусственный интеллект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  <w:r w:rsidR="00474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4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– 40</w:t>
            </w:r>
            <w:r w:rsidR="008F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 – 44</w:t>
            </w:r>
          </w:p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- 39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07FE" w:rsidRPr="00BC1EB4" w:rsidTr="000B2A47">
        <w:tc>
          <w:tcPr>
            <w:tcW w:w="98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09.03.02</w:t>
            </w:r>
          </w:p>
        </w:tc>
        <w:tc>
          <w:tcPr>
            <w:tcW w:w="55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F7F3C" w:rsidRDefault="008F61DD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4107FE" w:rsidRPr="006F7F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Информационные системы и технологии, профиль: Искусственные системы и интеллект</w:t>
              </w:r>
            </w:hyperlink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  <w:r w:rsidR="00474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4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– 40</w:t>
            </w:r>
            <w:r w:rsidR="008F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 – 44</w:t>
            </w:r>
          </w:p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- 39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07FE" w:rsidRPr="00BC1EB4" w:rsidTr="000B2A47">
        <w:tc>
          <w:tcPr>
            <w:tcW w:w="98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09.03.03</w:t>
            </w:r>
          </w:p>
        </w:tc>
        <w:tc>
          <w:tcPr>
            <w:tcW w:w="55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F7F3C" w:rsidRDefault="008F61DD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4107FE" w:rsidRPr="006F7F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Прикладная информатика, профиль: Прикладная информатика в дизайне</w:t>
              </w:r>
            </w:hyperlink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  <w:r w:rsidR="00474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4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– 40</w:t>
            </w:r>
            <w:r w:rsidR="008F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 – 44</w:t>
            </w:r>
          </w:p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- 39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07FE" w:rsidRPr="00BC1EB4" w:rsidTr="000B2A47">
        <w:tc>
          <w:tcPr>
            <w:tcW w:w="98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20.03.01</w:t>
            </w:r>
          </w:p>
        </w:tc>
        <w:tc>
          <w:tcPr>
            <w:tcW w:w="55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F7F3C" w:rsidRDefault="008F61DD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="004107FE" w:rsidRPr="006F7F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Техносферная</w:t>
              </w:r>
              <w:proofErr w:type="spellEnd"/>
              <w:r w:rsidR="004107FE" w:rsidRPr="006F7F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безопасность, профиль: Экологическая безопасность и охрана труда</w:t>
              </w:r>
            </w:hyperlink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  <w:r w:rsidR="00474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4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– 40</w:t>
            </w:r>
            <w:r w:rsidR="008F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– 39</w:t>
            </w:r>
          </w:p>
          <w:p w:rsidR="004107FE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  <w:r w:rsidR="00474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</w:t>
            </w:r>
          </w:p>
          <w:p w:rsidR="004745F4" w:rsidRPr="006758FD" w:rsidRDefault="004745F4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 – 44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07FE" w:rsidRPr="00BC1EB4" w:rsidTr="000B2A47">
        <w:tc>
          <w:tcPr>
            <w:tcW w:w="98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29.03.01</w:t>
            </w:r>
          </w:p>
        </w:tc>
        <w:tc>
          <w:tcPr>
            <w:tcW w:w="55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F7F3C" w:rsidRDefault="008F61DD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4107FE" w:rsidRPr="006F7F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Технология изделий легкой промышленности, профиль: Дизайн, конструирование и технология швейных изделий</w:t>
              </w:r>
            </w:hyperlink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  <w:r w:rsidR="00474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4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– 40</w:t>
            </w:r>
            <w:r w:rsidR="008F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745F4" w:rsidRPr="006758FD" w:rsidRDefault="004745F4" w:rsidP="004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– 39</w:t>
            </w:r>
          </w:p>
          <w:p w:rsidR="004745F4" w:rsidRDefault="004745F4" w:rsidP="004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</w:t>
            </w:r>
          </w:p>
          <w:p w:rsidR="004107FE" w:rsidRPr="006758FD" w:rsidRDefault="004745F4" w:rsidP="004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 – 44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07FE" w:rsidRPr="00BC1EB4" w:rsidTr="000B2A47">
        <w:tc>
          <w:tcPr>
            <w:tcW w:w="98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35.03.04</w:t>
            </w:r>
          </w:p>
        </w:tc>
        <w:tc>
          <w:tcPr>
            <w:tcW w:w="55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F7F3C" w:rsidRDefault="008F61DD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4107FE" w:rsidRPr="006F7F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Агрономия, профиль: Технологии возделывания сельскохозяйственных культур</w:t>
              </w:r>
            </w:hyperlink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745F4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  <w:r w:rsidR="004107FE"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39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– 40</w:t>
            </w:r>
            <w:r w:rsidR="008F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745F4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– 40</w:t>
            </w:r>
          </w:p>
          <w:p w:rsidR="004107FE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  <w:r w:rsidR="00474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</w:t>
            </w:r>
            <w:r w:rsidR="00474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745F4" w:rsidRPr="006758FD" w:rsidRDefault="004745F4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– 39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07FE" w:rsidRPr="00BC1EB4" w:rsidTr="000B2A47">
        <w:tc>
          <w:tcPr>
            <w:tcW w:w="98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37.03.01</w:t>
            </w:r>
          </w:p>
        </w:tc>
        <w:tc>
          <w:tcPr>
            <w:tcW w:w="55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F7F3C" w:rsidRDefault="008F61DD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4107FE" w:rsidRPr="006F7F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Психология, профиль: Психология управления персоналом</w:t>
              </w:r>
            </w:hyperlink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  <w:r w:rsidR="00474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– 40</w:t>
            </w:r>
            <w:r w:rsidR="008F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– </w:t>
            </w:r>
            <w:r w:rsidR="00474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  <w:r w:rsidR="008F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</w:t>
            </w:r>
            <w:r w:rsidR="008F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07FE" w:rsidRPr="00BC1EB4" w:rsidTr="000B2A47">
        <w:tc>
          <w:tcPr>
            <w:tcW w:w="98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38.03.01</w:t>
            </w:r>
          </w:p>
        </w:tc>
        <w:tc>
          <w:tcPr>
            <w:tcW w:w="55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F7F3C" w:rsidRDefault="008F61DD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4107FE" w:rsidRPr="006F7F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Экономика, профиль: Экономическая безопасность, анализ и управление рисками</w:t>
              </w:r>
            </w:hyperlink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  <w:r w:rsidR="00474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4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– 40</w:t>
            </w:r>
            <w:r w:rsidR="008F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– 45</w:t>
            </w:r>
            <w:r w:rsidR="008F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4107FE" w:rsidRPr="00BC1EB4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История </w:t>
            </w:r>
            <w:r w:rsidRPr="00BC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74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</w:t>
            </w:r>
            <w:r w:rsidR="008F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4107FE" w:rsidRPr="006758FD" w:rsidRDefault="004745F4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 – 44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4107FE" w:rsidRPr="00BC1EB4" w:rsidTr="000B2A47">
        <w:tc>
          <w:tcPr>
            <w:tcW w:w="98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38.03.02</w:t>
            </w:r>
          </w:p>
        </w:tc>
        <w:tc>
          <w:tcPr>
            <w:tcW w:w="55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F7F3C" w:rsidRDefault="008F61DD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4107FE" w:rsidRPr="006F7F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Менеджмент, профиль: Управление бизнесом</w:t>
              </w:r>
            </w:hyperlink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  <w:r w:rsidR="00474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4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– 40</w:t>
            </w:r>
            <w:r w:rsidR="008F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– 45</w:t>
            </w:r>
            <w:r w:rsidR="008F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4107FE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  <w:r w:rsidR="001D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51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</w:t>
            </w:r>
            <w:r w:rsidR="008F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1D7878" w:rsidRPr="006758FD" w:rsidRDefault="001D7878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 – 44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07FE" w:rsidRPr="00BC1EB4" w:rsidTr="000B2A47">
        <w:tc>
          <w:tcPr>
            <w:tcW w:w="98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39.03.02</w:t>
            </w:r>
          </w:p>
        </w:tc>
        <w:tc>
          <w:tcPr>
            <w:tcW w:w="55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F7F3C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работа, проф</w:t>
            </w:r>
            <w:r w:rsidR="001D7878" w:rsidRPr="006F7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иль: Социальная защита и реабилитация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  <w:r w:rsidR="008F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</w:t>
            </w:r>
            <w:r w:rsidR="008F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– 40</w:t>
            </w:r>
            <w:r w:rsidR="008F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1D7878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– 36</w:t>
            </w:r>
            <w:r w:rsidR="008F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  <w:r w:rsidR="008F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8F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07FE" w:rsidRPr="00BC1EB4" w:rsidTr="000B2A47">
        <w:tc>
          <w:tcPr>
            <w:tcW w:w="98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40.03.01</w:t>
            </w:r>
          </w:p>
        </w:tc>
        <w:tc>
          <w:tcPr>
            <w:tcW w:w="55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F7F3C" w:rsidRDefault="008F61DD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4107FE" w:rsidRPr="006F7F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Юриспруденция, профиль: Правовое обеспечение профессиональной деятельности в сфере юриспруденции</w:t>
              </w:r>
            </w:hyperlink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– 45</w:t>
            </w:r>
            <w:r w:rsidR="008F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– 40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BC1EB4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  <w:r w:rsidRPr="00BC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06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</w:t>
            </w:r>
          </w:p>
          <w:p w:rsidR="004107FE" w:rsidRPr="006758FD" w:rsidRDefault="004107FE" w:rsidP="001D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  <w:r w:rsidR="001D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C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E3351" w:rsidRPr="00BC1EB4" w:rsidTr="000B2A47">
        <w:tc>
          <w:tcPr>
            <w:tcW w:w="98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6E3351" w:rsidRPr="006E3351" w:rsidRDefault="006E3351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44.03.02</w:t>
            </w:r>
          </w:p>
        </w:tc>
        <w:tc>
          <w:tcPr>
            <w:tcW w:w="55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6E3351" w:rsidRPr="006F7F3C" w:rsidRDefault="006E3351" w:rsidP="0041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F3C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образование: профиль: Психология и социальная педагогика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6E3351" w:rsidRPr="006758FD" w:rsidRDefault="006E3351" w:rsidP="000A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- 39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6E3351" w:rsidRPr="006758FD" w:rsidRDefault="006E3351" w:rsidP="000A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– 40</w:t>
            </w:r>
            <w:r w:rsidR="008F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6E3351" w:rsidRPr="006758FD" w:rsidRDefault="006E3351" w:rsidP="000A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6E3351" w:rsidRPr="006758FD" w:rsidRDefault="006E3351" w:rsidP="000A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  <w:r w:rsidR="008F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</w:t>
            </w:r>
            <w:r w:rsidR="008F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6E3351" w:rsidRPr="006E3351" w:rsidRDefault="006E3351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7FE" w:rsidRPr="00BC1EB4" w:rsidTr="000B2A47">
        <w:tc>
          <w:tcPr>
            <w:tcW w:w="98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44.03.05</w:t>
            </w:r>
          </w:p>
        </w:tc>
        <w:tc>
          <w:tcPr>
            <w:tcW w:w="55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F7F3C" w:rsidRDefault="008F61DD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4107FE" w:rsidRPr="006F7F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Педагогическое образование (с двумя профилями подготовки), профили: Хакасский язык и литература, Русский язык</w:t>
              </w:r>
            </w:hyperlink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– 45</w:t>
            </w:r>
            <w:r w:rsidR="008F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– 40</w:t>
            </w:r>
            <w:r w:rsidR="008F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Хакасский язык и литература - 6</w:t>
            </w: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07FE" w:rsidRPr="00BC1EB4" w:rsidTr="000B2A47">
        <w:tc>
          <w:tcPr>
            <w:tcW w:w="98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44.03.05</w:t>
            </w:r>
          </w:p>
        </w:tc>
        <w:tc>
          <w:tcPr>
            <w:tcW w:w="55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F7F3C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 (с двумя профилями подготовки), профили: Дошкольн</w:t>
            </w:r>
            <w:r w:rsidR="009D5CE4" w:rsidRPr="006F7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образование, Коррекционная педагогика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  <w:r w:rsidR="008F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</w:t>
            </w:r>
            <w:r w:rsidR="008F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– 40</w:t>
            </w:r>
            <w:r w:rsidR="008F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– </w:t>
            </w:r>
            <w:r w:rsidR="006E3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4107FE" w:rsidRDefault="009D5CE4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– 36</w:t>
            </w:r>
            <w:r w:rsidR="008F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9D5CE4" w:rsidRPr="006758FD" w:rsidRDefault="009D5CE4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– 40</w:t>
            </w:r>
            <w:r w:rsidR="008F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07FE" w:rsidRPr="00BC1EB4" w:rsidTr="000B2A47">
        <w:tc>
          <w:tcPr>
            <w:tcW w:w="98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44.03.05</w:t>
            </w:r>
          </w:p>
        </w:tc>
        <w:tc>
          <w:tcPr>
            <w:tcW w:w="55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F7F3C" w:rsidRDefault="008F61DD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4107FE" w:rsidRPr="006F7F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Педагогическое образование (с двумя профилями подготовки), профили: Начальное образование, Иностранный язык</w:t>
              </w:r>
            </w:hyperlink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  <w:r w:rsidR="008F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</w:t>
            </w:r>
            <w:r w:rsidR="008F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– 40</w:t>
            </w:r>
            <w:r w:rsidR="008F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9D5CE4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– 40</w:t>
            </w:r>
          </w:p>
          <w:p w:rsidR="004107FE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  <w:r w:rsidR="009D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16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</w:t>
            </w:r>
            <w:r w:rsidR="008F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9D5CE4" w:rsidRPr="006758FD" w:rsidRDefault="009D5CE4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– 40</w:t>
            </w:r>
            <w:r w:rsidR="008F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07FE" w:rsidRPr="00BC1EB4" w:rsidTr="000B2A47">
        <w:tc>
          <w:tcPr>
            <w:tcW w:w="98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44.03.05</w:t>
            </w:r>
          </w:p>
        </w:tc>
        <w:tc>
          <w:tcPr>
            <w:tcW w:w="55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F7F3C" w:rsidRDefault="008F61DD" w:rsidP="006E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4107FE" w:rsidRPr="006F7F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Педагогическое образование (с двумя п</w:t>
              </w:r>
              <w:r w:rsidR="00D274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рофилями подготовки), профили: Основы безопасности</w:t>
              </w:r>
              <w:r w:rsidR="004107FE" w:rsidRPr="006F7F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63216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 защиты</w:t>
              </w:r>
              <w:r w:rsidR="006E3351" w:rsidRPr="006F7F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Родины</w:t>
              </w:r>
              <w:r w:rsidR="004107FE" w:rsidRPr="006F7F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, Физическая культура</w:t>
              </w:r>
            </w:hyperlink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– 45</w:t>
            </w:r>
            <w:r w:rsidR="008F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– 40</w:t>
            </w:r>
            <w:r w:rsidR="008F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физической подготовки – 60:</w:t>
            </w: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1)легкая атлетика</w:t>
            </w: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2)гимнастика</w:t>
            </w: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3)спортивные игры</w:t>
            </w:r>
          </w:p>
        </w:tc>
      </w:tr>
      <w:tr w:rsidR="004107FE" w:rsidRPr="00BC1EB4" w:rsidTr="000B2A47">
        <w:tc>
          <w:tcPr>
            <w:tcW w:w="98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44.03.05</w:t>
            </w:r>
          </w:p>
        </w:tc>
        <w:tc>
          <w:tcPr>
            <w:tcW w:w="55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F7F3C" w:rsidRDefault="008F61DD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4107FE" w:rsidRPr="006F7F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Педагогическое образование (с двумя профилями подготовки), профили: Математика, Физика</w:t>
              </w:r>
            </w:hyperlink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– 45</w:t>
            </w:r>
            <w:r w:rsidR="008F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– 40</w:t>
            </w:r>
            <w:r w:rsidR="008F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– </w:t>
            </w:r>
            <w:r w:rsidR="009D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4107FE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  <w:r w:rsidR="00FB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</w:t>
            </w:r>
          </w:p>
          <w:p w:rsidR="00FB0FB1" w:rsidRPr="006758FD" w:rsidRDefault="00FB0FB1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  <w:r w:rsidR="0024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- 44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07FE" w:rsidRPr="00BC1EB4" w:rsidTr="000B2A47">
        <w:tc>
          <w:tcPr>
            <w:tcW w:w="98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44.03.05</w:t>
            </w:r>
          </w:p>
        </w:tc>
        <w:tc>
          <w:tcPr>
            <w:tcW w:w="55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F7F3C" w:rsidRDefault="008F61DD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4107FE" w:rsidRPr="006F7F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Педагогическое образование (с двумя профилями </w:t>
              </w:r>
              <w:r w:rsidR="004107FE" w:rsidRPr="006F7F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подготовки), профили: Химия, Биология</w:t>
              </w:r>
            </w:hyperlink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Обществознание – 45</w:t>
            </w:r>
            <w:r w:rsidR="008F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– 40</w:t>
            </w:r>
            <w:r w:rsidR="008F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– </w:t>
            </w:r>
            <w:r w:rsidR="009D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4107FE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Биология </w:t>
            </w:r>
            <w:r w:rsidR="009D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</w:t>
            </w:r>
          </w:p>
          <w:p w:rsidR="009D5CE4" w:rsidRPr="006758FD" w:rsidRDefault="009D5CE4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- 39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4107FE" w:rsidRPr="00BC1EB4" w:rsidTr="000B2A47">
        <w:tc>
          <w:tcPr>
            <w:tcW w:w="98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44.03.05</w:t>
            </w:r>
          </w:p>
        </w:tc>
        <w:tc>
          <w:tcPr>
            <w:tcW w:w="55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F7F3C" w:rsidRDefault="008F61DD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4107FE" w:rsidRPr="006F7F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Педагогическое образование (с двумя профилями подготовки), профили: Изобразительное искусство, Технология</w:t>
              </w:r>
            </w:hyperlink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  <w:r w:rsidR="008F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</w:t>
            </w:r>
            <w:r w:rsidR="008F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– 40</w:t>
            </w:r>
            <w:r w:rsidR="008F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Рисунок </w:t>
            </w:r>
            <w:r w:rsidR="009D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C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D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107FE" w:rsidRPr="00BC1EB4" w:rsidTr="000B2A47">
        <w:tc>
          <w:tcPr>
            <w:tcW w:w="98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45.03.01</w:t>
            </w:r>
          </w:p>
        </w:tc>
        <w:tc>
          <w:tcPr>
            <w:tcW w:w="55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F7F3C" w:rsidRDefault="008F61DD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4107FE" w:rsidRPr="006F7F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Филология, профиль: Преподавание филологических дисциплин (русский язык и литература)</w:t>
              </w:r>
            </w:hyperlink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  <w:r w:rsidR="008F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</w:t>
            </w:r>
            <w:r w:rsidR="008F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– 40</w:t>
            </w:r>
            <w:r w:rsidR="008F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  <w:r w:rsidR="008F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</w:t>
            </w:r>
            <w:r w:rsidR="008F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4107FE" w:rsidRDefault="009D5CE4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– 36</w:t>
            </w:r>
            <w:r w:rsidR="008F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9D5CE4" w:rsidRPr="006758FD" w:rsidRDefault="009D5CE4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язык – 30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07FE" w:rsidRPr="00BC1EB4" w:rsidTr="000B2A47">
        <w:tc>
          <w:tcPr>
            <w:tcW w:w="98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45.03.02</w:t>
            </w:r>
          </w:p>
        </w:tc>
        <w:tc>
          <w:tcPr>
            <w:tcW w:w="55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F7F3C" w:rsidRDefault="008F61DD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4107FE" w:rsidRPr="006F7F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Лингвистика, профиль: Теория и методика преподавания иностранных языков и культур (английский и китайский языки)</w:t>
              </w:r>
            </w:hyperlink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074A49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  <w:r w:rsidR="004107FE"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 - 30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– 40</w:t>
            </w:r>
            <w:r w:rsidR="008F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– 45</w:t>
            </w:r>
            <w:r w:rsidR="008F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4107FE" w:rsidRDefault="009D5CE4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– 36</w:t>
            </w:r>
            <w:r w:rsidR="008F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9D5CE4" w:rsidRPr="006758FD" w:rsidRDefault="009D5CE4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- 40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07FE" w:rsidRPr="006758FD" w:rsidTr="000B2A47">
        <w:tc>
          <w:tcPr>
            <w:tcW w:w="98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46.03.01</w:t>
            </w:r>
          </w:p>
        </w:tc>
        <w:tc>
          <w:tcPr>
            <w:tcW w:w="55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F7F3C" w:rsidRDefault="008F61DD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4107FE" w:rsidRPr="006F7F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История, профиль: История и археология</w:t>
              </w:r>
            </w:hyperlink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  <w:r w:rsidR="009D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36</w:t>
            </w:r>
            <w:r w:rsidR="008F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9D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– 40</w:t>
            </w:r>
            <w:r w:rsidR="008F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BC1EB4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  <w:r w:rsidRPr="00BC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</w:t>
            </w:r>
            <w:r w:rsidR="008F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4107FE" w:rsidRPr="006758FD" w:rsidRDefault="009D5CE4" w:rsidP="009D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  <w:r w:rsidR="004107FE" w:rsidRPr="00BC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107FE" w:rsidRPr="00BC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8F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107FE" w:rsidRPr="006758FD" w:rsidRDefault="004107FE" w:rsidP="0041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43494" w:rsidRDefault="00D43494" w:rsidP="004107FE">
      <w:pPr>
        <w:spacing w:after="0" w:line="240" w:lineRule="auto"/>
      </w:pPr>
      <w:bookmarkStart w:id="0" w:name="_GoBack"/>
    </w:p>
    <w:p w:rsidR="00345352" w:rsidRPr="00AA22C9" w:rsidRDefault="00345352" w:rsidP="00345352">
      <w:pPr>
        <w:rPr>
          <w:rFonts w:ascii="Segoe UI" w:hAnsi="Segoe UI" w:cs="Segoe UI"/>
        </w:rPr>
      </w:pPr>
      <w:proofErr w:type="gramStart"/>
      <w:r w:rsidRPr="00AA22C9">
        <w:rPr>
          <w:rFonts w:ascii="Times New Roman" w:hAnsi="Times New Roman" w:cs="Times New Roman"/>
        </w:rPr>
        <w:t xml:space="preserve">*Для лиц, завершивших освоение образовательных программ среднего общего образования и успешно прошедших государственную итоговую аттестацию на территориях Донецкой Народной Республики, Луганской Народной Республики, Запорожской области, Херсонской области до дня их принятия в Российскую Федерацию, а также лиц, прошедших государственную итоговую аттестацию по образовательным программам среднего общего образования с </w:t>
      </w:r>
      <w:hyperlink r:id="rId29" w:history="1">
        <w:r w:rsidRPr="00AA22C9">
          <w:rPr>
            <w:rFonts w:ascii="Times New Roman" w:hAnsi="Times New Roman" w:cs="Times New Roman"/>
            <w:color w:val="0000FF"/>
          </w:rPr>
          <w:t>особенностями</w:t>
        </w:r>
      </w:hyperlink>
      <w:r w:rsidRPr="00AA22C9">
        <w:rPr>
          <w:rFonts w:ascii="Times New Roman" w:hAnsi="Times New Roman" w:cs="Times New Roman"/>
        </w:rPr>
        <w:t xml:space="preserve">, предусмотренными </w:t>
      </w:r>
      <w:hyperlink r:id="rId30" w:history="1">
        <w:r w:rsidRPr="00AA22C9">
          <w:rPr>
            <w:rFonts w:ascii="Times New Roman" w:hAnsi="Times New Roman" w:cs="Times New Roman"/>
            <w:color w:val="0000FF"/>
          </w:rPr>
          <w:t>частью 1 статьи 5</w:t>
        </w:r>
      </w:hyperlink>
      <w:r w:rsidRPr="00AA22C9">
        <w:rPr>
          <w:rFonts w:ascii="Times New Roman" w:hAnsi="Times New Roman" w:cs="Times New Roman"/>
        </w:rPr>
        <w:t xml:space="preserve"> Федерального закона N 19-ФЗ</w:t>
      </w:r>
      <w:proofErr w:type="gramEnd"/>
    </w:p>
    <w:p w:rsidR="00345352" w:rsidRDefault="00345352" w:rsidP="00345352">
      <w:proofErr w:type="gramStart"/>
      <w:r>
        <w:rPr>
          <w:rFonts w:ascii="Segoe UI" w:hAnsi="Segoe UI" w:cs="Segoe UI"/>
        </w:rPr>
        <w:t xml:space="preserve">** </w:t>
      </w:r>
      <w:r w:rsidRPr="003B5FF8">
        <w:rPr>
          <w:rFonts w:ascii="Times New Roman" w:hAnsi="Times New Roman" w:cs="Times New Roman"/>
          <w:sz w:val="24"/>
          <w:szCs w:val="24"/>
        </w:rPr>
        <w:t xml:space="preserve">Для лиц, завершивших обучение в общеобразовательных организациях </w:t>
      </w:r>
      <w:r w:rsidRPr="003B5FF8">
        <w:rPr>
          <w:rFonts w:ascii="Times New Roman" w:hAnsi="Times New Roman" w:cs="Times New Roman"/>
          <w:b/>
          <w:sz w:val="24"/>
          <w:szCs w:val="24"/>
        </w:rPr>
        <w:t xml:space="preserve">Белгородской, Курской и Брянской областей вступительные испытания проводятся в форме </w:t>
      </w:r>
      <w:r>
        <w:rPr>
          <w:rFonts w:ascii="Times New Roman" w:hAnsi="Times New Roman" w:cs="Times New Roman"/>
          <w:b/>
          <w:sz w:val="24"/>
          <w:szCs w:val="24"/>
        </w:rPr>
        <w:t xml:space="preserve">единого </w:t>
      </w:r>
      <w:r w:rsidRPr="003B5FF8">
        <w:rPr>
          <w:rFonts w:ascii="Times New Roman" w:hAnsi="Times New Roman" w:cs="Times New Roman"/>
          <w:b/>
          <w:sz w:val="24"/>
          <w:szCs w:val="24"/>
        </w:rPr>
        <w:t>собеседования.</w:t>
      </w:r>
      <w:proofErr w:type="gramEnd"/>
    </w:p>
    <w:bookmarkEnd w:id="0"/>
    <w:p w:rsidR="00345352" w:rsidRDefault="00345352" w:rsidP="004107FE">
      <w:pPr>
        <w:spacing w:after="0" w:line="240" w:lineRule="auto"/>
      </w:pPr>
    </w:p>
    <w:sectPr w:rsidR="00345352" w:rsidSect="000B2A47">
      <w:pgSz w:w="16838" w:h="11906" w:orient="landscape"/>
      <w:pgMar w:top="720" w:right="720" w:bottom="99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FBD"/>
    <w:rsid w:val="00003666"/>
    <w:rsid w:val="00034E24"/>
    <w:rsid w:val="0006006F"/>
    <w:rsid w:val="000616E7"/>
    <w:rsid w:val="00074A49"/>
    <w:rsid w:val="000B2A47"/>
    <w:rsid w:val="00107369"/>
    <w:rsid w:val="00152AE8"/>
    <w:rsid w:val="001540C6"/>
    <w:rsid w:val="001D7878"/>
    <w:rsid w:val="0024401F"/>
    <w:rsid w:val="00255693"/>
    <w:rsid w:val="002B393B"/>
    <w:rsid w:val="002B7D70"/>
    <w:rsid w:val="00345352"/>
    <w:rsid w:val="003C0FFE"/>
    <w:rsid w:val="004107FE"/>
    <w:rsid w:val="00416774"/>
    <w:rsid w:val="004745F4"/>
    <w:rsid w:val="004B6846"/>
    <w:rsid w:val="00514B24"/>
    <w:rsid w:val="005D01EA"/>
    <w:rsid w:val="005E4429"/>
    <w:rsid w:val="00622218"/>
    <w:rsid w:val="006315DB"/>
    <w:rsid w:val="0063216F"/>
    <w:rsid w:val="006758FD"/>
    <w:rsid w:val="006E3351"/>
    <w:rsid w:val="006F7F3C"/>
    <w:rsid w:val="007E6A4C"/>
    <w:rsid w:val="0089233D"/>
    <w:rsid w:val="008A7EE2"/>
    <w:rsid w:val="008B4CBC"/>
    <w:rsid w:val="008D315C"/>
    <w:rsid w:val="008D317C"/>
    <w:rsid w:val="008E3842"/>
    <w:rsid w:val="008F61DD"/>
    <w:rsid w:val="009526DB"/>
    <w:rsid w:val="00987C3F"/>
    <w:rsid w:val="009D5CE4"/>
    <w:rsid w:val="00A013F1"/>
    <w:rsid w:val="00A718D7"/>
    <w:rsid w:val="00B067E6"/>
    <w:rsid w:val="00B55262"/>
    <w:rsid w:val="00B55C68"/>
    <w:rsid w:val="00BC1EB4"/>
    <w:rsid w:val="00BF7045"/>
    <w:rsid w:val="00C40FBD"/>
    <w:rsid w:val="00C4161D"/>
    <w:rsid w:val="00C83FE3"/>
    <w:rsid w:val="00C843F9"/>
    <w:rsid w:val="00CD4088"/>
    <w:rsid w:val="00D22DE2"/>
    <w:rsid w:val="00D27410"/>
    <w:rsid w:val="00D43494"/>
    <w:rsid w:val="00DD308F"/>
    <w:rsid w:val="00E81F95"/>
    <w:rsid w:val="00FB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5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58F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7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70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5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58F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7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70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5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hsu.ru/abitur/bachelor/bprogr/08.03.01_stroitelstvo,_profil_promyishlennoe_i_grazhdanskoe_stroitelstvo" TargetMode="External"/><Relationship Id="rId13" Type="http://schemas.openxmlformats.org/officeDocument/2006/relationships/hyperlink" Target="https://khsu.ru/abitur/bachelor/bprogr/20.03.01_texnosfernaya_bezopasnost_profil_ekologicheskaya_bezopasnost_i_oxrana_truda" TargetMode="External"/><Relationship Id="rId18" Type="http://schemas.openxmlformats.org/officeDocument/2006/relationships/hyperlink" Target="https://khsu.ru/abitur/bachelor/bprogr/38.03.02_menedzhment,_profil_upravlenie_biznesom" TargetMode="External"/><Relationship Id="rId26" Type="http://schemas.openxmlformats.org/officeDocument/2006/relationships/hyperlink" Target="https://khsu.ru/abitur/bachelor/bprogr/45.03.01_profil_prepodavanie_filologicheskix_discziplin_(russkij_yazyik_i_literatura)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hsu.ru/abitur/bachelor/bprogr/44.03.05_pedagogicheskoe_obrazovanie,_profil_nachalnoe_obrazovanie,_inostrannyij_yazyik" TargetMode="External"/><Relationship Id="rId7" Type="http://schemas.openxmlformats.org/officeDocument/2006/relationships/hyperlink" Target="https://khsu.ru/abitur/bachelor/bprogr/06.03.01_biologiya,_profil_bioekologiya" TargetMode="External"/><Relationship Id="rId12" Type="http://schemas.openxmlformats.org/officeDocument/2006/relationships/hyperlink" Target="https://khsu.ru/abitur/bachelor/bprogr/09.03.03_prikladnaya_informatika,_profil_prikladnaya_informatika_v_dizajne" TargetMode="External"/><Relationship Id="rId17" Type="http://schemas.openxmlformats.org/officeDocument/2006/relationships/hyperlink" Target="https://khsu.ru/abitur/bachelor/bprogr/38.03.01_ekonomika,_profil_ekonomicheskaya_bezopasnost,_analiz_i_upravlenie_riskami" TargetMode="External"/><Relationship Id="rId25" Type="http://schemas.openxmlformats.org/officeDocument/2006/relationships/hyperlink" Target="https://khsu.ru/abitur/bachelor/bprogr/44.03.05_pedagogicheskoe_obrazovanie_iz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khsu.ru/abitur/bachelor/bprogr/37.03.01_psixologiya,_profil_psixologiya_upravleniya_personalom" TargetMode="External"/><Relationship Id="rId20" Type="http://schemas.openxmlformats.org/officeDocument/2006/relationships/hyperlink" Target="https://khsu.ru/abitur/bachelor/bprogr/44.03.05_pedagogicheskoe_obrazovanie_xakasskij_yazyik_i_literatura,_russkij_yazyik" TargetMode="External"/><Relationship Id="rId29" Type="http://schemas.openxmlformats.org/officeDocument/2006/relationships/hyperlink" Target="https://login.consultant.ru/link/?req=doc&amp;base=LAW&amp;n=499331&amp;dst=100060" TargetMode="External"/><Relationship Id="rId1" Type="http://schemas.openxmlformats.org/officeDocument/2006/relationships/styles" Target="styles.xml"/><Relationship Id="rId6" Type="http://schemas.openxmlformats.org/officeDocument/2006/relationships/hyperlink" Target="https://khsu.ru/abitur/bachelor/bprogr/05.03.06_ekologiya_i_prirodopolzovanie,_profil_prirodovedenie" TargetMode="External"/><Relationship Id="rId11" Type="http://schemas.openxmlformats.org/officeDocument/2006/relationships/hyperlink" Target="https://khsu.ru/abitur/bachelor/bprogr/09.03.02_informaczionnyie_sistemyi_i_texnologii,_profil_iskusstvennyie_sistemyi_i_intellekt" TargetMode="External"/><Relationship Id="rId24" Type="http://schemas.openxmlformats.org/officeDocument/2006/relationships/hyperlink" Target="https://khsu.ru/abitur/bachelor/bprogr/44.03.05_pedagogicheskoe_obrazovanie,_profil_ximiya,_biologiya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khsu.ru/abitur/bachelor/bprogr/05.03.06_ekologiya_i_prirodopolzovanie,_profil_prirodovedenie" TargetMode="External"/><Relationship Id="rId15" Type="http://schemas.openxmlformats.org/officeDocument/2006/relationships/hyperlink" Target="https://khsu.ru/abitur/bachelor/bprogr/35.03.01_agronomiya,_profil_texnologii_vozdelyivaniya_selskoxozyajstvennyix_kultur" TargetMode="External"/><Relationship Id="rId23" Type="http://schemas.openxmlformats.org/officeDocument/2006/relationships/hyperlink" Target="https://khsu.ru/abitur/bachelor/bprogr/44.03.05_pedagogicheskoe_obrazovanie,_profil_matematika,_fizika" TargetMode="External"/><Relationship Id="rId28" Type="http://schemas.openxmlformats.org/officeDocument/2006/relationships/hyperlink" Target="https://khsu.ru/abitur/bachelor/bprogr/46.03.01_istoriya,_profil_istoriya_i_arxeologiya" TargetMode="External"/><Relationship Id="rId10" Type="http://schemas.openxmlformats.org/officeDocument/2006/relationships/hyperlink" Target="https://khsu.ru/abitur/bachelor/bprogr/09.03.01_ivt" TargetMode="External"/><Relationship Id="rId19" Type="http://schemas.openxmlformats.org/officeDocument/2006/relationships/hyperlink" Target="https://khsu.ru/abitur/bachelor/bprogr/40.03.01_yurisprudencziya_profil_pravovoe_obespechenie_professionalnoj_deyatelnosti_v_sfere_yurisprudenczii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hsu.ru/abitur/bachelor/bprogr/09.03.01_prog" TargetMode="External"/><Relationship Id="rId14" Type="http://schemas.openxmlformats.org/officeDocument/2006/relationships/hyperlink" Target="https://khsu.ru/abitur/bachelor/bprogr/29.03.01_texnologiya_izdelij_legkoj_promyishlennosti,_profil_dizajn,_konstruirovanie_i_texnologiya_shvejnyix_izdelij" TargetMode="External"/><Relationship Id="rId22" Type="http://schemas.openxmlformats.org/officeDocument/2006/relationships/hyperlink" Target="https://khsu.ru/abitur/bachelor/bprogr/44.03.05_pedagogicheskoe_obrazovanie,_profil_bezopasnost_zhiznedeyatelnosti,_fizicheskaya_kultura" TargetMode="External"/><Relationship Id="rId27" Type="http://schemas.openxmlformats.org/officeDocument/2006/relationships/hyperlink" Target="https://khsu.ru/abitur/bachelor/bprogr/45.03.02_lingvistika,_profil_teoriya_i_metodika_prepodavaniya_inostrannyix_yazyikov_i_kultur_(anglijskij_i_nemeczkij/franczuzskij_yazyiki)" TargetMode="External"/><Relationship Id="rId30" Type="http://schemas.openxmlformats.org/officeDocument/2006/relationships/hyperlink" Target="https://login.consultant.ru/link/?req=doc&amp;base=LAW&amp;n=439909&amp;dst=1000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С. Цыба</dc:creator>
  <cp:keywords/>
  <dc:description/>
  <cp:lastModifiedBy>Елена Н. Майнагашева</cp:lastModifiedBy>
  <cp:revision>64</cp:revision>
  <cp:lastPrinted>2025-03-17T07:10:00Z</cp:lastPrinted>
  <dcterms:created xsi:type="dcterms:W3CDTF">2023-10-20T07:20:00Z</dcterms:created>
  <dcterms:modified xsi:type="dcterms:W3CDTF">2025-06-09T08:30:00Z</dcterms:modified>
</cp:coreProperties>
</file>