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C" w:rsidRDefault="00F4087C" w:rsidP="00BB7507">
      <w:pPr>
        <w:pageBreakBefore/>
        <w:shd w:val="clear" w:color="auto" w:fill="FFFFFF"/>
        <w:tabs>
          <w:tab w:val="left" w:pos="1307"/>
        </w:tabs>
        <w:spacing w:line="320" w:lineRule="exact"/>
        <w:jc w:val="right"/>
        <w:rPr>
          <w:color w:val="000000"/>
          <w:spacing w:val="-6"/>
          <w:sz w:val="24"/>
          <w:szCs w:val="24"/>
        </w:rPr>
      </w:pPr>
      <w:bookmarkStart w:id="0" w:name="_GoBack"/>
      <w:bookmarkEnd w:id="0"/>
      <w:r w:rsidRPr="00127DDB">
        <w:rPr>
          <w:b/>
          <w:color w:val="000000"/>
          <w:spacing w:val="-6"/>
          <w:sz w:val="24"/>
          <w:szCs w:val="24"/>
        </w:rPr>
        <w:t>Приложение 1</w:t>
      </w:r>
    </w:p>
    <w:p w:rsidR="00F4087C" w:rsidRPr="00127DDB" w:rsidRDefault="00F4087C" w:rsidP="00F4087C">
      <w:pPr>
        <w:shd w:val="clear" w:color="auto" w:fill="FFFFFF"/>
        <w:tabs>
          <w:tab w:val="left" w:pos="1307"/>
        </w:tabs>
        <w:spacing w:line="320" w:lineRule="exact"/>
        <w:jc w:val="center"/>
        <w:rPr>
          <w:sz w:val="24"/>
          <w:szCs w:val="24"/>
        </w:rPr>
      </w:pPr>
      <w:r w:rsidRPr="00127DDB">
        <w:rPr>
          <w:color w:val="000000"/>
          <w:spacing w:val="4"/>
          <w:sz w:val="24"/>
          <w:szCs w:val="24"/>
        </w:rPr>
        <w:t>ЗАЯВКА</w:t>
      </w:r>
    </w:p>
    <w:p w:rsidR="00F4087C" w:rsidRDefault="00F4087C" w:rsidP="00F4087C">
      <w:pPr>
        <w:shd w:val="clear" w:color="auto" w:fill="FFFFFF"/>
        <w:spacing w:line="320" w:lineRule="exact"/>
        <w:jc w:val="center"/>
        <w:rPr>
          <w:color w:val="000000"/>
          <w:sz w:val="24"/>
          <w:szCs w:val="24"/>
        </w:rPr>
      </w:pPr>
      <w:r w:rsidRPr="00127DDB">
        <w:rPr>
          <w:color w:val="000000"/>
          <w:spacing w:val="-2"/>
          <w:sz w:val="24"/>
          <w:szCs w:val="24"/>
        </w:rPr>
        <w:t xml:space="preserve">на участие в конкурсе грантов ФГБОУ ВО </w:t>
      </w:r>
      <w:r w:rsidRPr="00127DDB">
        <w:rPr>
          <w:color w:val="000000"/>
          <w:sz w:val="24"/>
          <w:szCs w:val="24"/>
        </w:rPr>
        <w:t>«Х</w:t>
      </w:r>
      <w:r>
        <w:rPr>
          <w:color w:val="000000"/>
          <w:sz w:val="24"/>
          <w:szCs w:val="24"/>
        </w:rPr>
        <w:t>ГУ</w:t>
      </w:r>
      <w:r w:rsidRPr="00127DDB">
        <w:rPr>
          <w:color w:val="000000"/>
          <w:sz w:val="24"/>
          <w:szCs w:val="24"/>
        </w:rPr>
        <w:t xml:space="preserve"> им. Н.Ф. Катанова» на выполнение </w:t>
      </w:r>
    </w:p>
    <w:p w:rsidR="00F4087C" w:rsidRPr="00127DDB" w:rsidRDefault="00F4087C" w:rsidP="00F4087C">
      <w:pPr>
        <w:shd w:val="clear" w:color="auto" w:fill="FFFFFF"/>
        <w:spacing w:line="320" w:lineRule="exact"/>
        <w:jc w:val="center"/>
        <w:rPr>
          <w:color w:val="000000"/>
          <w:sz w:val="24"/>
          <w:szCs w:val="24"/>
        </w:rPr>
      </w:pPr>
      <w:r w:rsidRPr="00127DDB">
        <w:rPr>
          <w:color w:val="000000"/>
          <w:sz w:val="24"/>
          <w:szCs w:val="24"/>
        </w:rPr>
        <w:t>научно-инновационных проектов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1"/>
        <w:gridCol w:w="5022"/>
      </w:tblGrid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sz w:val="24"/>
                <w:szCs w:val="24"/>
              </w:rPr>
              <w:t>Номинация  конкурса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Наименование темы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79173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3C" w:rsidRPr="005B7FA4" w:rsidRDefault="0079173C" w:rsidP="0079173C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Приоритеты научно-технической стратегии  развития РФ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3C" w:rsidRDefault="0079173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Приоритетные направления </w:t>
            </w:r>
            <w:r w:rsidR="0079173C">
              <w:rPr>
                <w:color w:val="000000"/>
                <w:spacing w:val="-3"/>
                <w:sz w:val="24"/>
                <w:szCs w:val="24"/>
              </w:rPr>
              <w:t xml:space="preserve">науки, техники и технологии </w:t>
            </w:r>
            <w:r>
              <w:rPr>
                <w:color w:val="000000"/>
                <w:spacing w:val="-3"/>
                <w:sz w:val="24"/>
                <w:szCs w:val="24"/>
              </w:rPr>
              <w:t>РФ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117653">
            <w:pPr>
              <w:spacing w:line="320" w:lineRule="exact"/>
              <w:ind w:right="533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Приоритетные направления </w:t>
            </w:r>
            <w:r w:rsidR="00117653">
              <w:rPr>
                <w:color w:val="000000"/>
                <w:spacing w:val="-3"/>
                <w:sz w:val="24"/>
                <w:szCs w:val="24"/>
              </w:rPr>
              <w:t>университета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tabs>
                <w:tab w:val="left" w:leader="underscore" w:pos="9853"/>
              </w:tabs>
              <w:spacing w:line="281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Руководитель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Список основных исполнителей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4"/>
                <w:sz w:val="24"/>
                <w:szCs w:val="24"/>
              </w:rPr>
              <w:t>Коды ГРНТИ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Актуальность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 xml:space="preserve">Цели и задачи проекта </w:t>
            </w:r>
            <w:r w:rsidRPr="005B7FA4">
              <w:rPr>
                <w:i/>
                <w:iCs/>
                <w:color w:val="000000"/>
                <w:spacing w:val="-1"/>
                <w:sz w:val="24"/>
                <w:szCs w:val="24"/>
              </w:rPr>
              <w:t>(формулируются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i/>
                <w:iCs/>
                <w:color w:val="000000"/>
                <w:spacing w:val="-3"/>
                <w:sz w:val="24"/>
                <w:szCs w:val="24"/>
              </w:rPr>
              <w:t>максимально конкретно)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tabs>
                <w:tab w:val="left" w:pos="774"/>
              </w:tabs>
              <w:spacing w:before="22" w:line="274" w:lineRule="exact"/>
              <w:ind w:right="45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Имеющийся у заявителей задел, по теме проекта: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стадия готовности проекта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имеющиеся объекты интеллектуальной собственности (с указанием правообладателя);</w:t>
            </w:r>
          </w:p>
          <w:p w:rsidR="00F4087C" w:rsidRPr="00F4087C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F4087C">
              <w:rPr>
                <w:color w:val="000000"/>
                <w:spacing w:val="-3"/>
                <w:sz w:val="24"/>
                <w:szCs w:val="24"/>
              </w:rPr>
              <w:t>научные публикации (перечень публикаций раскрывающих результаты исследовании по заявленному проекту или сведения о разработке);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научное оборудование и другие материальные ресурсы;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tabs>
                <w:tab w:val="left" w:pos="774"/>
              </w:tabs>
              <w:autoSpaceDE w:val="0"/>
              <w:autoSpaceDN w:val="0"/>
              <w:adjustRightInd w:val="0"/>
              <w:spacing w:before="22" w:line="274" w:lineRule="exact"/>
              <w:ind w:left="774" w:right="459" w:hanging="349"/>
              <w:rPr>
                <w:color w:val="000000"/>
                <w:spacing w:val="-3"/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награды, премии и т.д.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 xml:space="preserve">Содержание работ по проекту (основные 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>этапы</w:t>
            </w:r>
            <w:r w:rsidR="00BB7507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B7507">
              <w:rPr>
                <w:color w:val="000000"/>
                <w:spacing w:val="-1"/>
                <w:sz w:val="24"/>
                <w:szCs w:val="24"/>
              </w:rPr>
              <w:t>мероприятия</w:t>
            </w:r>
            <w:r w:rsidRPr="005B7FA4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Наименование инновационной продукции по итогам реализации проекта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Default="006F7ACB" w:rsidP="00C65A95">
            <w:r>
              <w:t>Указать полное наименование инновационной продукции. Желательно, чтобы наименование давало представление о назначении и области применения продукции.</w:t>
            </w:r>
          </w:p>
          <w:p w:rsidR="00F4087C" w:rsidRPr="00C65A95" w:rsidRDefault="00F4087C" w:rsidP="00C65A95">
            <w:r w:rsidRPr="00C65A95">
              <w:t>Возможные результаты</w:t>
            </w:r>
            <w:r w:rsidR="006F7ACB">
              <w:t xml:space="preserve"> проекта:</w:t>
            </w:r>
            <w:r w:rsidRPr="00C65A95">
              <w:t xml:space="preserve"> методика, алгоритм, технология, устройство, установка, прибор, механизм, вещество, материал, продукт</w:t>
            </w:r>
            <w:r w:rsidR="00E903D8" w:rsidRPr="00C65A95">
              <w:t>, ш</w:t>
            </w:r>
            <w:r w:rsidRPr="00C65A95">
              <w:t xml:space="preserve">таммы микроорганизмов, культуры клеток, система </w:t>
            </w:r>
            <w:r w:rsidRPr="006F7ACB">
              <w:rPr>
                <w:i/>
              </w:rPr>
              <w:t>(управления, регулирования, контроля, проектирования, информационная)</w:t>
            </w:r>
            <w:r w:rsidRPr="00C65A95">
              <w:t>, программное средство, база данных, метод и др.)</w:t>
            </w:r>
          </w:p>
        </w:tc>
      </w:tr>
      <w:tr w:rsidR="006F7ACB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Pr="005B7FA4" w:rsidRDefault="006F7ACB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Краткое описание и основные функциональные характеристики инновационной продукции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CB" w:rsidRDefault="002D3203" w:rsidP="00C65A95">
            <w:r>
              <w:t>В данном пункте кратко для понимания эксперта дать представление о создаваемом инновационном продукте и его функционале.</w:t>
            </w:r>
          </w:p>
          <w:p w:rsidR="002D3203" w:rsidRDefault="002D3203" w:rsidP="00C65A95">
            <w:r>
              <w:t>Подробное описание и функционал приводятся в п. 13 Технического задания</w:t>
            </w:r>
          </w:p>
        </w:tc>
      </w:tr>
      <w:tr w:rsidR="000B3C32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2" w:rsidRPr="005B7FA4" w:rsidRDefault="000B3C32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Уровень готовности инновационной продукции (разработки) по итогам реализации проекта</w:t>
            </w:r>
            <w:r w:rsidR="00A33651">
              <w:rPr>
                <w:color w:val="000000"/>
                <w:spacing w:val="-1"/>
                <w:sz w:val="24"/>
                <w:szCs w:val="24"/>
              </w:rPr>
              <w:t xml:space="preserve"> (выбрать)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2" w:rsidRPr="00C65A95" w:rsidRDefault="00E72A65" w:rsidP="00C65A95">
            <w:r w:rsidRPr="00C65A95">
              <w:rPr>
                <w:b/>
              </w:rPr>
              <w:t>1.</w:t>
            </w:r>
            <w:r w:rsidRPr="00C65A95">
              <w:t xml:space="preserve"> </w:t>
            </w:r>
            <w:r w:rsidR="000B3C32" w:rsidRPr="00C65A95">
              <w:rPr>
                <w:b/>
              </w:rPr>
              <w:t>продукт готовый для внедрения</w:t>
            </w:r>
            <w:r w:rsidR="000B3C32" w:rsidRPr="00C65A95">
              <w:t xml:space="preserve"> (продукт имеет полный заявленный функционал, проведена апробация / опытные испытания, подтверждаемые комиссионным актом</w:t>
            </w:r>
            <w:r w:rsidRPr="00C65A95">
              <w:t xml:space="preserve"> о готовности к внедрению или актом внедрения</w:t>
            </w:r>
            <w:r w:rsidR="000B3C32" w:rsidRPr="00C65A95">
              <w:t>)</w:t>
            </w:r>
          </w:p>
          <w:p w:rsidR="000B3C32" w:rsidRPr="00C65A95" w:rsidRDefault="00E72A65" w:rsidP="00C65A95">
            <w:r w:rsidRPr="00C65A95">
              <w:rPr>
                <w:b/>
              </w:rPr>
              <w:lastRenderedPageBreak/>
              <w:t xml:space="preserve">2. </w:t>
            </w:r>
            <w:r w:rsidR="000B3C32" w:rsidRPr="00C65A95">
              <w:rPr>
                <w:b/>
              </w:rPr>
              <w:t>опытный образец</w:t>
            </w:r>
            <w:r w:rsidR="000B3C32" w:rsidRPr="00C65A95">
              <w:t xml:space="preserve"> </w:t>
            </w:r>
            <w:r w:rsidRPr="00C65A95">
              <w:t>(продукт имеет полный заявленный функционал, проведена апробация / опытные испытания, подтверждаемые комиссионным актом, но нуждается в доработке)</w:t>
            </w:r>
          </w:p>
          <w:p w:rsidR="00E72A65" w:rsidRPr="00C65A95" w:rsidRDefault="00E72A65" w:rsidP="00C65A95">
            <w:r w:rsidRPr="00C65A95">
              <w:rPr>
                <w:b/>
              </w:rPr>
              <w:t>3. прототип</w:t>
            </w:r>
            <w:r w:rsidRPr="00C65A95">
              <w:t xml:space="preserve"> (</w:t>
            </w:r>
            <w:r w:rsidR="008B6BD9" w:rsidRPr="00C65A95">
              <w:t xml:space="preserve">«черновая» реализация базовой функциональности  продукта, </w:t>
            </w:r>
            <w:r w:rsidRPr="00C65A95">
              <w:t>апробация не проведена</w:t>
            </w:r>
            <w:r w:rsidR="008B6BD9" w:rsidRPr="00C65A95">
              <w:t>, испытания не проведены</w:t>
            </w:r>
            <w:r w:rsidRPr="00C65A95">
              <w:t>)</w:t>
            </w:r>
          </w:p>
          <w:p w:rsidR="00E72A65" w:rsidRPr="00C65A95" w:rsidRDefault="008B6BD9" w:rsidP="00C65A95">
            <w:r w:rsidRPr="00C65A95">
              <w:rPr>
                <w:b/>
              </w:rPr>
              <w:t xml:space="preserve">4. </w:t>
            </w:r>
            <w:r w:rsidR="00E72A65" w:rsidRPr="00C65A95">
              <w:rPr>
                <w:b/>
              </w:rPr>
              <w:t>завершение этапа прикладных исследований</w:t>
            </w:r>
            <w:r w:rsidR="00E72A65" w:rsidRPr="00C65A95">
              <w:t xml:space="preserve"> (возможные результаты</w:t>
            </w:r>
            <w:r w:rsidRPr="00C65A95">
              <w:t>: определены функциональные и технические характеристики продукта,</w:t>
            </w:r>
            <w:r w:rsidR="00E72A65" w:rsidRPr="00C65A95">
              <w:t xml:space="preserve"> </w:t>
            </w:r>
            <w:r w:rsidR="00A33651" w:rsidRPr="00C65A95">
              <w:t>разработаны</w:t>
            </w:r>
            <w:r w:rsidRPr="00C65A95">
              <w:t xml:space="preserve"> </w:t>
            </w:r>
            <w:r w:rsidR="00E72A65" w:rsidRPr="00C65A95">
              <w:t>методики</w:t>
            </w:r>
            <w:r w:rsidRPr="00C65A95">
              <w:t>, инструкци</w:t>
            </w:r>
            <w:r w:rsidR="00A33651" w:rsidRPr="00C65A95">
              <w:t>и</w:t>
            </w:r>
            <w:r w:rsidRPr="00C65A95">
              <w:t>, рекомендаци</w:t>
            </w:r>
            <w:r w:rsidR="00A33651" w:rsidRPr="00C65A95">
              <w:t>и</w:t>
            </w:r>
            <w:r w:rsidRPr="00C65A95">
              <w:t xml:space="preserve"> по </w:t>
            </w:r>
            <w:r w:rsidR="00E72A65" w:rsidRPr="00C65A95">
              <w:t>создани</w:t>
            </w:r>
            <w:r w:rsidRPr="00C65A95">
              <w:t>ю</w:t>
            </w:r>
            <w:r w:rsidR="00E72A65" w:rsidRPr="00C65A95">
              <w:t xml:space="preserve"> </w:t>
            </w:r>
            <w:r w:rsidRPr="00C65A95">
              <w:t xml:space="preserve">готового </w:t>
            </w:r>
            <w:r w:rsidR="00E72A65" w:rsidRPr="00C65A95">
              <w:t>продукта</w:t>
            </w:r>
            <w:r w:rsidRPr="00C65A95">
              <w:t>.</w:t>
            </w:r>
          </w:p>
          <w:p w:rsidR="00A33651" w:rsidRPr="00C65A95" w:rsidRDefault="00A33651" w:rsidP="00C65A95">
            <w:r w:rsidRPr="00C65A95">
              <w:rPr>
                <w:b/>
              </w:rPr>
              <w:t>5. завершен этап фундаментальных и поисковых исследований</w:t>
            </w:r>
            <w:r w:rsidRPr="00C65A95">
              <w:t xml:space="preserve"> (найдены возможные применения явлений, закономерностей и т.д.)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A33651">
            <w:pPr>
              <w:shd w:val="clear" w:color="auto" w:fill="FFFFFF"/>
              <w:spacing w:line="277" w:lineRule="exact"/>
              <w:rPr>
                <w:color w:val="000000"/>
                <w:spacing w:val="-6"/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lastRenderedPageBreak/>
              <w:t>Преимущества перед известными</w:t>
            </w:r>
            <w:r w:rsidR="00A33651"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r w:rsidRPr="005B7FA4">
              <w:rPr>
                <w:color w:val="000000"/>
                <w:spacing w:val="-6"/>
                <w:sz w:val="24"/>
                <w:szCs w:val="24"/>
              </w:rPr>
              <w:t>налогами</w:t>
            </w:r>
          </w:p>
          <w:p w:rsidR="00A33651" w:rsidRDefault="00A33651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</w:p>
          <w:p w:rsidR="00A33651" w:rsidRPr="005B7FA4" w:rsidRDefault="00A33651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6F7ACB" w:rsidP="006F7ACB">
            <w:pPr>
              <w:spacing w:line="220" w:lineRule="exact"/>
              <w:ind w:right="533"/>
            </w:pPr>
            <w:r>
              <w:t>Указать имеющиеся аналоги (при наличии</w:t>
            </w:r>
            <w:r w:rsidR="003B1B55">
              <w:t>)</w:t>
            </w:r>
            <w:r w:rsidR="00F9551A">
              <w:t xml:space="preserve"> со ссылкой на </w:t>
            </w:r>
            <w:r w:rsidR="001319B4">
              <w:t>патенты, публикации и т.п.</w:t>
            </w:r>
            <w:r>
              <w:t xml:space="preserve"> </w:t>
            </w:r>
            <w:r w:rsidR="003B1B55">
              <w:t>Раскрыть</w:t>
            </w:r>
            <w:r>
              <w:t xml:space="preserve"> преимущества разработки перед аналогами</w:t>
            </w:r>
            <w:r w:rsidR="003B1B55">
              <w:t>.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Научная, техническая значимость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5"/>
                <w:sz w:val="24"/>
                <w:szCs w:val="24"/>
              </w:rPr>
              <w:t>результатов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Область применения и потенциальные</w:t>
            </w:r>
          </w:p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4"/>
                <w:sz w:val="24"/>
                <w:szCs w:val="24"/>
              </w:rPr>
              <w:t>потребители (заказчики)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F4087C" w:rsidP="00C92109">
            <w:pPr>
              <w:spacing w:line="320" w:lineRule="exact"/>
              <w:ind w:right="533"/>
            </w:pPr>
          </w:p>
        </w:tc>
      </w:tr>
      <w:tr w:rsidR="002719D1" w:rsidRPr="00A33651" w:rsidTr="002719D1">
        <w:trPr>
          <w:trHeight w:val="715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D1" w:rsidRPr="00A33651" w:rsidRDefault="002719D1" w:rsidP="00C92109">
            <w:pPr>
              <w:shd w:val="clear" w:color="auto" w:fill="FFFFFF"/>
              <w:spacing w:line="277" w:lineRule="exact"/>
              <w:rPr>
                <w:spacing w:val="-1"/>
                <w:sz w:val="24"/>
                <w:szCs w:val="24"/>
              </w:rPr>
            </w:pPr>
            <w:r w:rsidRPr="00A33651">
              <w:rPr>
                <w:spacing w:val="-1"/>
                <w:sz w:val="24"/>
                <w:szCs w:val="24"/>
              </w:rPr>
              <w:t>Описание потенциального рынка сбыта и область потребления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03" w:rsidRDefault="002719D1" w:rsidP="00C65A95">
            <w:r w:rsidRPr="00C65A95">
              <w:t>Описать потенциальный рынок сбыта</w:t>
            </w:r>
            <w:r w:rsidR="002D3203">
              <w:t>:</w:t>
            </w:r>
          </w:p>
          <w:p w:rsidR="002D3203" w:rsidRDefault="002D3203" w:rsidP="002D3203">
            <w:pPr>
              <w:ind w:left="317"/>
            </w:pPr>
            <w:r>
              <w:t xml:space="preserve">- потенциальные </w:t>
            </w:r>
            <w:r w:rsidR="002719D1" w:rsidRPr="00C65A95">
              <w:t>потребители</w:t>
            </w:r>
            <w:r>
              <w:t>:</w:t>
            </w:r>
          </w:p>
          <w:p w:rsidR="002D3203" w:rsidRDefault="002D3203" w:rsidP="002D3203">
            <w:pPr>
              <w:ind w:left="317"/>
            </w:pPr>
            <w:r>
              <w:t>-</w:t>
            </w:r>
            <w:r w:rsidR="002719D1" w:rsidRPr="00C65A95">
              <w:t xml:space="preserve"> </w:t>
            </w:r>
            <w:r w:rsidR="00EA6618" w:rsidRPr="00C65A95">
              <w:t>предполагаемая стоимость разработки на рынке</w:t>
            </w:r>
            <w:r>
              <w:t>:</w:t>
            </w:r>
          </w:p>
          <w:p w:rsidR="002D3203" w:rsidRDefault="002D3203" w:rsidP="002D3203">
            <w:pPr>
              <w:ind w:left="317"/>
            </w:pPr>
            <w:r>
              <w:t xml:space="preserve">- </w:t>
            </w:r>
            <w:r w:rsidR="002719D1" w:rsidRPr="00C65A95">
              <w:t>оценка объемов продаж</w:t>
            </w:r>
            <w:r>
              <w:t>:</w:t>
            </w:r>
          </w:p>
          <w:p w:rsidR="002719D1" w:rsidRPr="00A33651" w:rsidRDefault="002D3203" w:rsidP="002D3203">
            <w:pPr>
              <w:ind w:left="317"/>
              <w:rPr>
                <w:sz w:val="16"/>
                <w:szCs w:val="16"/>
              </w:rPr>
            </w:pPr>
            <w:r>
              <w:t>-</w:t>
            </w:r>
            <w:r w:rsidR="002719D1" w:rsidRPr="00C65A95">
              <w:t xml:space="preserve"> </w:t>
            </w:r>
            <w:r>
              <w:t xml:space="preserve">уровень </w:t>
            </w:r>
            <w:r w:rsidR="002719D1" w:rsidRPr="00C65A95">
              <w:t>рынк</w:t>
            </w:r>
            <w:r>
              <w:t>а</w:t>
            </w:r>
            <w:r w:rsidR="002719D1" w:rsidRPr="00C65A95">
              <w:t xml:space="preserve"> </w:t>
            </w:r>
            <w:r>
              <w:t>(</w:t>
            </w:r>
            <w:r w:rsidR="002719D1" w:rsidRPr="00C65A95">
              <w:t>местный, региональный, российский, мировой и т.п.)</w:t>
            </w:r>
            <w:r>
              <w:t xml:space="preserve">: 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hd w:val="clear" w:color="auto" w:fill="FFFFFF"/>
              <w:spacing w:line="277" w:lineRule="exact"/>
              <w:ind w:left="72" w:right="2167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 xml:space="preserve">Ожидаемые эффекты по окончанию </w:t>
            </w:r>
            <w:r w:rsidRPr="005B7FA4">
              <w:rPr>
                <w:color w:val="000000"/>
                <w:spacing w:val="-5"/>
                <w:sz w:val="24"/>
                <w:szCs w:val="24"/>
              </w:rPr>
              <w:t>проекта: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ind w:left="425" w:right="2166"/>
              <w:rPr>
                <w:color w:val="000000"/>
                <w:sz w:val="24"/>
                <w:szCs w:val="24"/>
              </w:rPr>
            </w:pPr>
            <w:r w:rsidRPr="005B7FA4">
              <w:rPr>
                <w:color w:val="000000"/>
                <w:spacing w:val="-2"/>
                <w:sz w:val="24"/>
                <w:szCs w:val="24"/>
              </w:rPr>
              <w:t>экономические;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74"/>
              </w:tabs>
              <w:autoSpaceDE w:val="0"/>
              <w:autoSpaceDN w:val="0"/>
              <w:adjustRightInd w:val="0"/>
              <w:ind w:left="425" w:right="2166"/>
              <w:rPr>
                <w:color w:val="000000"/>
                <w:sz w:val="24"/>
                <w:szCs w:val="24"/>
              </w:rPr>
            </w:pPr>
            <w:r w:rsidRPr="005B7FA4">
              <w:rPr>
                <w:color w:val="000000"/>
                <w:spacing w:val="-2"/>
                <w:sz w:val="24"/>
                <w:szCs w:val="24"/>
              </w:rPr>
              <w:t>социальные;</w:t>
            </w:r>
          </w:p>
          <w:p w:rsidR="00F4087C" w:rsidRPr="005B7FA4" w:rsidRDefault="00F4087C" w:rsidP="00F408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25" w:right="2166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5"/>
                <w:sz w:val="24"/>
                <w:szCs w:val="24"/>
              </w:rPr>
              <w:t>другие.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2D3203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Экономические эффекты:</w:t>
            </w:r>
          </w:p>
          <w:p w:rsidR="001319B4" w:rsidRDefault="001319B4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Социальные эффекты:</w:t>
            </w:r>
          </w:p>
          <w:p w:rsidR="001319B4" w:rsidRDefault="001319B4" w:rsidP="001319B4">
            <w:pPr>
              <w:pStyle w:val="af2"/>
              <w:numPr>
                <w:ilvl w:val="0"/>
                <w:numId w:val="44"/>
              </w:numPr>
              <w:spacing w:line="320" w:lineRule="exact"/>
              <w:ind w:right="533"/>
            </w:pPr>
            <w:r>
              <w:t>Другие:</w:t>
            </w:r>
          </w:p>
          <w:p w:rsidR="001319B4" w:rsidRDefault="001319B4" w:rsidP="00C92109">
            <w:pPr>
              <w:spacing w:line="320" w:lineRule="exact"/>
              <w:ind w:right="533"/>
            </w:pPr>
          </w:p>
          <w:p w:rsidR="001319B4" w:rsidRDefault="001319B4" w:rsidP="00C92109">
            <w:pPr>
              <w:spacing w:line="320" w:lineRule="exact"/>
              <w:ind w:right="533"/>
            </w:pPr>
          </w:p>
          <w:p w:rsidR="002D3203" w:rsidRDefault="002D3203" w:rsidP="00C92109">
            <w:pPr>
              <w:spacing w:line="320" w:lineRule="exact"/>
              <w:ind w:right="533"/>
            </w:pP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3"/>
                <w:sz w:val="24"/>
                <w:szCs w:val="24"/>
              </w:rPr>
              <w:t>Перспективы правовой защиты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1319B4" w:rsidP="001319B4">
            <w:r>
              <w:t>Указать виды и количество охранных документов, которые будут поданы на созданные в проекте инновационные продукты (патент на изобретение, патент на полезную модель, патент на промышленный образец, свидетельство на программу для ЭВМ, базу данных и т.п.)</w:t>
            </w:r>
          </w:p>
        </w:tc>
      </w:tr>
      <w:tr w:rsid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E620FA">
            <w:pPr>
              <w:shd w:val="clear" w:color="auto" w:fill="FFFFFF"/>
              <w:rPr>
                <w:sz w:val="24"/>
                <w:szCs w:val="24"/>
              </w:rPr>
            </w:pPr>
            <w:r w:rsidRPr="005B7FA4">
              <w:rPr>
                <w:color w:val="000000"/>
                <w:spacing w:val="-1"/>
                <w:sz w:val="24"/>
                <w:szCs w:val="24"/>
              </w:rPr>
              <w:t>Наличие дополнительных источников</w:t>
            </w:r>
          </w:p>
          <w:p w:rsidR="00F4087C" w:rsidRPr="005B7FA4" w:rsidRDefault="00F4087C" w:rsidP="00E620FA">
            <w:pPr>
              <w:ind w:right="533"/>
              <w:rPr>
                <w:sz w:val="24"/>
                <w:szCs w:val="24"/>
              </w:rPr>
            </w:pPr>
            <w:proofErr w:type="spellStart"/>
            <w:r w:rsidRPr="005B7FA4">
              <w:rPr>
                <w:color w:val="000000"/>
                <w:spacing w:val="-4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Default="001319B4" w:rsidP="00E620FA">
            <w:pPr>
              <w:ind w:right="533"/>
            </w:pPr>
            <w:r>
              <w:t xml:space="preserve">Указать источник (организация с ИНН, физ. лицо и др.), а также объем </w:t>
            </w:r>
            <w:proofErr w:type="spellStart"/>
            <w:r>
              <w:t>софинансирования</w:t>
            </w:r>
            <w:proofErr w:type="spellEnd"/>
            <w:r>
              <w:t xml:space="preserve"> в рублях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Наименование внешних партнеров по выполнению проекта и указание их роли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2D3203" w:rsidP="00C92109">
            <w:r>
              <w:t xml:space="preserve">Указать название и ИНН партнера, а также его роль в проекте </w:t>
            </w:r>
            <w:r w:rsidR="00F4087C" w:rsidRPr="00C65A95">
              <w:t>(</w:t>
            </w:r>
            <w:proofErr w:type="spellStart"/>
            <w:r w:rsidR="00F4087C" w:rsidRPr="00C65A95">
              <w:t>софинансирование</w:t>
            </w:r>
            <w:proofErr w:type="spellEnd"/>
            <w:r w:rsidR="00F4087C" w:rsidRPr="00C65A95">
              <w:t xml:space="preserve"> проекта; содействие по внедрению проекта в производство; </w:t>
            </w:r>
            <w:r>
              <w:t xml:space="preserve">внедрение на предприятии, </w:t>
            </w:r>
            <w:r w:rsidR="00F4087C" w:rsidRPr="00C65A95">
              <w:t xml:space="preserve">содействие в продвижении разработки на рынок; создание совместного </w:t>
            </w:r>
            <w:proofErr w:type="spellStart"/>
            <w:r w:rsidR="00F4087C" w:rsidRPr="00C65A95">
              <w:t>МИПа</w:t>
            </w:r>
            <w:proofErr w:type="spellEnd"/>
            <w:r w:rsidR="00C92109" w:rsidRPr="00C65A95">
              <w:t>, и др.)</w:t>
            </w:r>
            <w:r w:rsidR="00F4087C" w:rsidRPr="00C65A95">
              <w:t>.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Общий требуемый объем финансирования</w:t>
            </w:r>
          </w:p>
          <w:p w:rsidR="00F4087C" w:rsidRPr="00F4087C" w:rsidRDefault="002D3203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5"/>
                <w:sz w:val="24"/>
                <w:szCs w:val="24"/>
              </w:rPr>
              <w:t>П</w:t>
            </w:r>
            <w:r w:rsidR="00F4087C" w:rsidRPr="00F4087C">
              <w:rPr>
                <w:color w:val="000000"/>
                <w:spacing w:val="-5"/>
                <w:sz w:val="24"/>
                <w:szCs w:val="24"/>
              </w:rPr>
              <w:t>роекта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(руб.)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Направления расходов (</w:t>
            </w:r>
            <w:r w:rsidR="00C92109">
              <w:rPr>
                <w:color w:val="000000"/>
                <w:spacing w:val="-1"/>
                <w:sz w:val="24"/>
                <w:szCs w:val="24"/>
              </w:rPr>
              <w:t>указать</w:t>
            </w:r>
            <w:r w:rsidR="0018233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>на что требуются средства)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8A240E" w:rsidP="00C92109">
            <w:pPr>
              <w:spacing w:line="320" w:lineRule="exact"/>
              <w:ind w:right="533"/>
            </w:pPr>
            <w:r>
              <w:t>Указать согласно прилагаемому Обоснованию расходов (см. Приложение 8)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hd w:val="clear" w:color="auto" w:fill="FFFFFF"/>
              <w:spacing w:line="284" w:lineRule="exact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>Перспективы проведения дальнейших</w:t>
            </w:r>
          </w:p>
          <w:p w:rsidR="00F4087C" w:rsidRPr="00F4087C" w:rsidRDefault="00C92109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5"/>
                <w:sz w:val="24"/>
                <w:szCs w:val="24"/>
              </w:rPr>
              <w:t>И</w:t>
            </w:r>
            <w:r w:rsidR="00F4087C" w:rsidRPr="00F4087C">
              <w:rPr>
                <w:color w:val="000000"/>
                <w:spacing w:val="-5"/>
                <w:sz w:val="24"/>
                <w:szCs w:val="24"/>
              </w:rPr>
              <w:t>сследований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(работ)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</w:pP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  <w:rPr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t xml:space="preserve">Предполагаемые </w:t>
            </w:r>
            <w:r w:rsidR="008A240E">
              <w:rPr>
                <w:color w:val="000000"/>
                <w:spacing w:val="-1"/>
                <w:sz w:val="24"/>
                <w:szCs w:val="24"/>
              </w:rPr>
              <w:t xml:space="preserve">механизмы,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 xml:space="preserve">сроки </w:t>
            </w:r>
            <w:r w:rsidR="00C92109">
              <w:rPr>
                <w:color w:val="000000"/>
                <w:spacing w:val="-1"/>
                <w:sz w:val="24"/>
                <w:szCs w:val="24"/>
              </w:rPr>
              <w:t xml:space="preserve">и место </w:t>
            </w:r>
            <w:r w:rsidRPr="00F4087C">
              <w:rPr>
                <w:color w:val="000000"/>
                <w:spacing w:val="-1"/>
                <w:sz w:val="24"/>
                <w:szCs w:val="24"/>
              </w:rPr>
              <w:t xml:space="preserve">внедрения результатов проекта в хозяйственный </w:t>
            </w:r>
            <w:r w:rsidRPr="00F4087C">
              <w:rPr>
                <w:color w:val="000000"/>
                <w:spacing w:val="-5"/>
                <w:sz w:val="24"/>
                <w:szCs w:val="24"/>
              </w:rPr>
              <w:t>оборот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8A240E" w:rsidP="008A240E">
            <w:pPr>
              <w:spacing w:line="220" w:lineRule="exact"/>
              <w:ind w:right="533"/>
            </w:pPr>
            <w:r>
              <w:t>Под механизмами внедрения предполагаются: продажа патента (уступка исключительных прав), передача неисключительных прав по лицензионному договору, открытие МИП.</w:t>
            </w:r>
          </w:p>
        </w:tc>
      </w:tr>
      <w:tr w:rsidR="00F4087C" w:rsidRPr="00F4087C" w:rsidTr="00C92109"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C92109">
            <w:pPr>
              <w:spacing w:line="320" w:lineRule="exact"/>
              <w:ind w:right="533"/>
              <w:rPr>
                <w:color w:val="000000"/>
                <w:spacing w:val="-1"/>
                <w:sz w:val="24"/>
                <w:szCs w:val="24"/>
              </w:rPr>
            </w:pPr>
            <w:r w:rsidRPr="00F4087C">
              <w:rPr>
                <w:color w:val="000000"/>
                <w:spacing w:val="-1"/>
                <w:sz w:val="24"/>
                <w:szCs w:val="24"/>
              </w:rPr>
              <w:lastRenderedPageBreak/>
              <w:t>Предложения по открытию малых инновационных предприятий</w:t>
            </w:r>
            <w:r w:rsidR="002719D1">
              <w:rPr>
                <w:color w:val="000000"/>
                <w:spacing w:val="-1"/>
                <w:sz w:val="24"/>
                <w:szCs w:val="24"/>
              </w:rPr>
              <w:t xml:space="preserve"> (МИП)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F4087C" w:rsidRDefault="00F4087C" w:rsidP="002719D1">
            <w:r w:rsidRPr="00C65A95">
              <w:t>Указать направление деятельности предприятия, предполагаем</w:t>
            </w:r>
            <w:r w:rsidR="001319B4">
              <w:t>ого</w:t>
            </w:r>
            <w:r w:rsidRPr="00C65A95">
              <w:t xml:space="preserve"> руководител</w:t>
            </w:r>
            <w:r w:rsidR="001319B4">
              <w:t>я</w:t>
            </w:r>
            <w:r w:rsidRPr="00C65A95">
              <w:t>, состав коллектива, сроки открытия, необходимые для открытия ресурсы.</w:t>
            </w:r>
            <w:r w:rsidR="002719D1" w:rsidRPr="00C65A95">
              <w:t xml:space="preserve"> В случае указания в з</w:t>
            </w:r>
            <w:r w:rsidR="0018233E" w:rsidRPr="00C65A95">
              <w:t>а</w:t>
            </w:r>
            <w:r w:rsidR="002719D1" w:rsidRPr="00C65A95">
              <w:t>явке открытия МИП и признания заявки победителем конкурса грантов руководитель принимает обязательства об открытии МИП в сроки, указанные в заявке</w:t>
            </w:r>
            <w:r w:rsidR="0018233E" w:rsidRPr="00C65A95">
              <w:t xml:space="preserve"> (в течение не более 3 лет).</w:t>
            </w:r>
          </w:p>
        </w:tc>
      </w:tr>
    </w:tbl>
    <w:p w:rsidR="003A0A24" w:rsidRDefault="003A0A24" w:rsidP="00F4087C">
      <w:pPr>
        <w:shd w:val="clear" w:color="auto" w:fill="FFFFFF"/>
        <w:spacing w:line="320" w:lineRule="exact"/>
        <w:ind w:left="1249" w:right="533" w:hanging="245"/>
      </w:pPr>
    </w:p>
    <w:p w:rsidR="003A0A24" w:rsidRDefault="003A0A24">
      <w:pPr>
        <w:spacing w:after="200" w:line="276" w:lineRule="auto"/>
      </w:pPr>
      <w:r>
        <w:br w:type="page"/>
      </w:r>
    </w:p>
    <w:p w:rsidR="00F4087C" w:rsidRPr="00F4087C" w:rsidRDefault="00F4087C" w:rsidP="00F4087C">
      <w:pPr>
        <w:shd w:val="clear" w:color="auto" w:fill="FFFFFF"/>
        <w:jc w:val="right"/>
        <w:rPr>
          <w:b/>
          <w:sz w:val="24"/>
          <w:szCs w:val="24"/>
        </w:rPr>
      </w:pPr>
      <w:r w:rsidRPr="00F4087C">
        <w:rPr>
          <w:b/>
          <w:color w:val="000000"/>
          <w:spacing w:val="-4"/>
          <w:sz w:val="24"/>
          <w:szCs w:val="24"/>
        </w:rPr>
        <w:lastRenderedPageBreak/>
        <w:t>Приложение 2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4087C">
        <w:rPr>
          <w:color w:val="000000"/>
          <w:sz w:val="24"/>
          <w:szCs w:val="24"/>
        </w:rPr>
        <w:t>Данные о руководителе и основных исполнителях проекта,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представленного на конкурс грантов</w:t>
      </w:r>
      <w:r w:rsidR="00EB272F">
        <w:rPr>
          <w:color w:val="000000"/>
          <w:spacing w:val="-1"/>
          <w:sz w:val="24"/>
          <w:szCs w:val="24"/>
        </w:rPr>
        <w:t xml:space="preserve"> </w:t>
      </w:r>
      <w:r w:rsidRPr="00F4087C">
        <w:rPr>
          <w:color w:val="000000"/>
          <w:spacing w:val="-1"/>
          <w:sz w:val="24"/>
          <w:szCs w:val="24"/>
        </w:rPr>
        <w:t>ФГБОУ ВО «ХГУ им. Н.Ф. Катанова» на выполнение научно-инновационных проектов</w:t>
      </w:r>
    </w:p>
    <w:p w:rsidR="00F4087C" w:rsidRPr="00F4087C" w:rsidRDefault="00F4087C" w:rsidP="00F4087C">
      <w:pPr>
        <w:shd w:val="clear" w:color="auto" w:fill="FFFFFF"/>
        <w:jc w:val="center"/>
        <w:rPr>
          <w:color w:val="000000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 xml:space="preserve">ФГБОУ </w:t>
      </w:r>
      <w:r w:rsidR="00A9345C">
        <w:rPr>
          <w:color w:val="000000"/>
          <w:spacing w:val="-1"/>
          <w:sz w:val="24"/>
          <w:szCs w:val="24"/>
        </w:rPr>
        <w:t>ВО «ХГУ им. Н.Ф. Катанова» в 20___</w:t>
      </w:r>
      <w:r w:rsidRPr="00F4087C">
        <w:rPr>
          <w:color w:val="000000"/>
          <w:spacing w:val="-1"/>
          <w:sz w:val="24"/>
          <w:szCs w:val="24"/>
        </w:rPr>
        <w:t xml:space="preserve"> </w:t>
      </w:r>
      <w:r w:rsidRPr="00F4087C">
        <w:rPr>
          <w:color w:val="000000"/>
          <w:spacing w:val="-12"/>
          <w:sz w:val="24"/>
          <w:szCs w:val="24"/>
        </w:rPr>
        <w:t>г.</w:t>
      </w:r>
      <w:r w:rsidRPr="00F4087C">
        <w:rPr>
          <w:color w:val="000000"/>
          <w:sz w:val="24"/>
          <w:szCs w:val="24"/>
        </w:rPr>
        <w:tab/>
      </w:r>
    </w:p>
    <w:p w:rsidR="00F4087C" w:rsidRPr="00F4087C" w:rsidRDefault="00F4087C" w:rsidP="00F4087C">
      <w:pPr>
        <w:shd w:val="clear" w:color="auto" w:fill="FFFFFF"/>
        <w:jc w:val="center"/>
        <w:rPr>
          <w:sz w:val="24"/>
          <w:szCs w:val="24"/>
        </w:rPr>
      </w:pPr>
    </w:p>
    <w:p w:rsidR="00F4087C" w:rsidRPr="00F4087C" w:rsidRDefault="00F4087C" w:rsidP="00F4087C">
      <w:pPr>
        <w:shd w:val="clear" w:color="auto" w:fill="FFFFFF"/>
        <w:tabs>
          <w:tab w:val="left" w:leader="underscore" w:pos="8100"/>
        </w:tabs>
        <w:spacing w:line="227" w:lineRule="exact"/>
        <w:ind w:right="1"/>
        <w:rPr>
          <w:sz w:val="24"/>
          <w:szCs w:val="24"/>
        </w:rPr>
      </w:pPr>
      <w:r w:rsidRPr="00F4087C">
        <w:rPr>
          <w:color w:val="000000"/>
          <w:sz w:val="24"/>
          <w:szCs w:val="24"/>
        </w:rPr>
        <w:t>________________________________________________________________________________</w:t>
      </w:r>
    </w:p>
    <w:p w:rsidR="00F4087C" w:rsidRPr="00F4087C" w:rsidRDefault="00F4087C" w:rsidP="00F4087C">
      <w:pPr>
        <w:shd w:val="clear" w:color="auto" w:fill="FFFFFF"/>
        <w:spacing w:line="227" w:lineRule="exact"/>
        <w:ind w:right="1"/>
        <w:jc w:val="center"/>
        <w:rPr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по теме</w:t>
      </w:r>
    </w:p>
    <w:p w:rsidR="00F4087C" w:rsidRPr="00F4087C" w:rsidRDefault="008F7AAF" w:rsidP="00F4087C">
      <w:pPr>
        <w:shd w:val="clear" w:color="auto" w:fill="FFFFFF"/>
        <w:spacing w:before="227"/>
        <w:ind w:right="1"/>
        <w:jc w:val="center"/>
        <w:rPr>
          <w:sz w:val="24"/>
          <w:szCs w:val="24"/>
        </w:rPr>
      </w:pPr>
      <w:r w:rsidRPr="008F7AAF">
        <w:rPr>
          <w:noProof/>
        </w:rPr>
        <w:pict>
          <v:line id="Line 4" o:spid="_x0000_s1026" style="position:absolute;left:0;text-align:left;z-index:251663360;visibility:visible;mso-wrap-distance-top:-8e-5mm;mso-wrap-distance-bottom:-8e-5mm" from="83.35pt,10.45pt" to="384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y7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" o:allowincell="f" strokeweight=".55pt"/>
        </w:pict>
      </w:r>
      <w:r w:rsidR="00F4087C" w:rsidRPr="00F4087C">
        <w:rPr>
          <w:color w:val="000000"/>
          <w:sz w:val="24"/>
          <w:szCs w:val="24"/>
        </w:rPr>
        <w:t>(заполняется на каждого человека отдельно)</w:t>
      </w:r>
    </w:p>
    <w:p w:rsidR="00F4087C" w:rsidRPr="00F4087C" w:rsidRDefault="00F4087C" w:rsidP="00F4087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38" w:line="227" w:lineRule="exact"/>
        <w:ind w:left="14"/>
        <w:rPr>
          <w:color w:val="000000"/>
          <w:spacing w:val="-17"/>
          <w:sz w:val="24"/>
          <w:szCs w:val="24"/>
        </w:rPr>
      </w:pPr>
      <w:r w:rsidRPr="00F4087C">
        <w:rPr>
          <w:color w:val="000000"/>
          <w:sz w:val="24"/>
          <w:szCs w:val="24"/>
        </w:rPr>
        <w:t>Фамилия, имя, отчество (полностью)</w:t>
      </w:r>
    </w:p>
    <w:p w:rsidR="00F4087C" w:rsidRPr="00F4087C" w:rsidRDefault="00F4087C" w:rsidP="00F4087C">
      <w:pPr>
        <w:widowControl w:val="0"/>
        <w:numPr>
          <w:ilvl w:val="0"/>
          <w:numId w:val="2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4"/>
        <w:rPr>
          <w:color w:val="000000"/>
          <w:spacing w:val="-9"/>
          <w:sz w:val="24"/>
          <w:szCs w:val="24"/>
        </w:rPr>
      </w:pPr>
      <w:r w:rsidRPr="00F4087C">
        <w:rPr>
          <w:color w:val="000000"/>
          <w:sz w:val="24"/>
          <w:szCs w:val="24"/>
        </w:rPr>
        <w:t>Дата рождения (цифрами - число, месяц, год)</w:t>
      </w:r>
    </w:p>
    <w:p w:rsidR="00F4087C" w:rsidRPr="00F4087C" w:rsidRDefault="00F4087C" w:rsidP="00F4087C">
      <w:pPr>
        <w:shd w:val="clear" w:color="auto" w:fill="FFFFFF"/>
        <w:tabs>
          <w:tab w:val="left" w:pos="547"/>
        </w:tabs>
        <w:spacing w:line="227" w:lineRule="exact"/>
        <w:ind w:left="14"/>
        <w:rPr>
          <w:color w:val="000000"/>
          <w:spacing w:val="-9"/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 w:line="227" w:lineRule="exact"/>
        <w:ind w:left="18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Ученая степень</w:t>
      </w: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8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Год присуждения ученой степени</w:t>
      </w:r>
    </w:p>
    <w:p w:rsidR="00F4087C" w:rsidRPr="00F4087C" w:rsidRDefault="00F4087C" w:rsidP="00F4087C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27" w:lineRule="exact"/>
        <w:ind w:left="18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Ученое звание</w:t>
      </w:r>
    </w:p>
    <w:p w:rsidR="00F4087C" w:rsidRPr="00F4087C" w:rsidRDefault="00F4087C" w:rsidP="00F4087C">
      <w:pPr>
        <w:shd w:val="clear" w:color="auto" w:fill="FFFFFF"/>
        <w:tabs>
          <w:tab w:val="left" w:pos="490"/>
        </w:tabs>
        <w:spacing w:line="227" w:lineRule="exact"/>
        <w:ind w:left="18"/>
        <w:rPr>
          <w:sz w:val="24"/>
          <w:szCs w:val="24"/>
        </w:rPr>
      </w:pPr>
      <w:r w:rsidRPr="00F4087C">
        <w:rPr>
          <w:color w:val="000000"/>
          <w:spacing w:val="-8"/>
          <w:sz w:val="24"/>
          <w:szCs w:val="24"/>
        </w:rPr>
        <w:t>3.4.</w:t>
      </w:r>
      <w:r w:rsidRPr="00F4087C">
        <w:rPr>
          <w:color w:val="000000"/>
          <w:sz w:val="24"/>
          <w:szCs w:val="24"/>
        </w:rPr>
        <w:tab/>
      </w:r>
      <w:r w:rsidRPr="00F4087C">
        <w:rPr>
          <w:color w:val="000000"/>
          <w:spacing w:val="-1"/>
          <w:sz w:val="24"/>
          <w:szCs w:val="24"/>
        </w:rPr>
        <w:t>Год присвоения ученого звания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z w:val="24"/>
          <w:szCs w:val="24"/>
        </w:rPr>
        <w:t>Полное название организации - основного места работы</w:t>
      </w:r>
      <w:r w:rsidR="00C92109">
        <w:rPr>
          <w:color w:val="000000"/>
          <w:sz w:val="24"/>
          <w:szCs w:val="24"/>
        </w:rPr>
        <w:t xml:space="preserve"> (учёбы)</w:t>
      </w: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before="4" w:line="227" w:lineRule="exact"/>
        <w:ind w:left="14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Сокращенное название организации - основного места работы</w:t>
      </w:r>
      <w:r w:rsidR="00C92109">
        <w:rPr>
          <w:color w:val="000000"/>
          <w:sz w:val="24"/>
          <w:szCs w:val="24"/>
        </w:rPr>
        <w:t xml:space="preserve"> (учёбы)</w:t>
      </w:r>
    </w:p>
    <w:p w:rsidR="00F4087C" w:rsidRPr="00F4087C" w:rsidRDefault="00F4087C" w:rsidP="00F4087C">
      <w:pPr>
        <w:widowControl w:val="0"/>
        <w:numPr>
          <w:ilvl w:val="0"/>
          <w:numId w:val="28"/>
        </w:numPr>
        <w:shd w:val="clear" w:color="auto" w:fill="FFFFFF"/>
        <w:tabs>
          <w:tab w:val="left" w:pos="544"/>
        </w:tabs>
        <w:autoSpaceDE w:val="0"/>
        <w:autoSpaceDN w:val="0"/>
        <w:adjustRightInd w:val="0"/>
        <w:spacing w:line="227" w:lineRule="exact"/>
        <w:ind w:left="14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Должность</w:t>
      </w:r>
      <w:r w:rsidR="00C92109">
        <w:rPr>
          <w:color w:val="000000"/>
          <w:spacing w:val="-2"/>
          <w:sz w:val="24"/>
          <w:szCs w:val="24"/>
        </w:rPr>
        <w:t xml:space="preserve"> (для обучающихся указать статус: студент, аспирант, и т.д.)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Область научных интересов (ключевые слова, не более 15)</w:t>
      </w:r>
    </w:p>
    <w:p w:rsidR="00F4087C" w:rsidRPr="00F4087C" w:rsidRDefault="00F4087C" w:rsidP="00F4087C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ind w:left="11"/>
        <w:rPr>
          <w:color w:val="000000"/>
          <w:spacing w:val="-7"/>
          <w:sz w:val="24"/>
          <w:szCs w:val="24"/>
        </w:rPr>
      </w:pPr>
      <w:r w:rsidRPr="00F4087C">
        <w:rPr>
          <w:color w:val="000000"/>
          <w:sz w:val="24"/>
          <w:szCs w:val="24"/>
        </w:rPr>
        <w:t>Область научных интересов (коды ГРНТИ)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Общее число публикаций</w:t>
      </w:r>
    </w:p>
    <w:p w:rsidR="00F4087C" w:rsidRPr="00F4087C" w:rsidRDefault="00F4087C" w:rsidP="00F4087C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27" w:lineRule="exact"/>
        <w:ind w:left="11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Поддержка проектов заявителя в форме грантов (названия фондов, годы, номера и названия проектов)</w:t>
      </w:r>
      <w:r w:rsidR="00C92109">
        <w:rPr>
          <w:color w:val="000000"/>
          <w:spacing w:val="-1"/>
          <w:sz w:val="24"/>
          <w:szCs w:val="24"/>
        </w:rPr>
        <w:t xml:space="preserve"> (не более 5)</w:t>
      </w:r>
    </w:p>
    <w:p w:rsidR="00F4087C" w:rsidRPr="00F4087C" w:rsidRDefault="00F4087C" w:rsidP="00F4087C">
      <w:pPr>
        <w:rPr>
          <w:sz w:val="24"/>
          <w:szCs w:val="24"/>
        </w:rPr>
      </w:pP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Почтовый индекс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2"/>
          <w:sz w:val="24"/>
          <w:szCs w:val="24"/>
        </w:rPr>
        <w:t>Почтовый адрес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before="4"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Телефон служебный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Телефон домашний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before="4"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5"/>
          <w:sz w:val="24"/>
          <w:szCs w:val="24"/>
        </w:rPr>
        <w:t>Факс</w:t>
      </w:r>
    </w:p>
    <w:p w:rsidR="00F4087C" w:rsidRPr="00F4087C" w:rsidRDefault="00F4087C" w:rsidP="00F4087C">
      <w:pPr>
        <w:widowControl w:val="0"/>
        <w:numPr>
          <w:ilvl w:val="0"/>
          <w:numId w:val="31"/>
        </w:numPr>
        <w:shd w:val="clear" w:color="auto" w:fill="FFFFFF"/>
        <w:tabs>
          <w:tab w:val="left" w:pos="529"/>
        </w:tabs>
        <w:autoSpaceDE w:val="0"/>
        <w:autoSpaceDN w:val="0"/>
        <w:adjustRightInd w:val="0"/>
        <w:spacing w:line="227" w:lineRule="exact"/>
        <w:ind w:left="7"/>
        <w:rPr>
          <w:color w:val="000000"/>
          <w:spacing w:val="-8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Электронный адрес</w:t>
      </w:r>
    </w:p>
    <w:p w:rsidR="00F4087C" w:rsidRPr="00F4087C" w:rsidRDefault="00F4087C" w:rsidP="00F4087C">
      <w:pPr>
        <w:widowControl w:val="0"/>
        <w:numPr>
          <w:ilvl w:val="0"/>
          <w:numId w:val="3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38" w:line="227" w:lineRule="exact"/>
        <w:rPr>
          <w:color w:val="000000"/>
          <w:sz w:val="24"/>
          <w:szCs w:val="24"/>
        </w:rPr>
      </w:pPr>
      <w:r w:rsidRPr="00F4087C">
        <w:rPr>
          <w:color w:val="000000"/>
          <w:sz w:val="24"/>
          <w:szCs w:val="24"/>
        </w:rPr>
        <w:t>Участие в проекте (Р - руководитель; И - исполнитель)</w:t>
      </w:r>
    </w:p>
    <w:p w:rsidR="00F4087C" w:rsidRPr="00F4087C" w:rsidRDefault="00F4087C" w:rsidP="00F4087C">
      <w:pPr>
        <w:shd w:val="clear" w:color="auto" w:fill="FFFFFF"/>
        <w:tabs>
          <w:tab w:val="left" w:leader="underscore" w:pos="3730"/>
        </w:tabs>
        <w:spacing w:before="205"/>
        <w:rPr>
          <w:color w:val="000000"/>
          <w:spacing w:val="-1"/>
          <w:sz w:val="24"/>
          <w:szCs w:val="24"/>
        </w:rPr>
      </w:pPr>
      <w:r w:rsidRPr="00F4087C">
        <w:rPr>
          <w:color w:val="000000"/>
          <w:spacing w:val="-1"/>
          <w:sz w:val="24"/>
          <w:szCs w:val="24"/>
        </w:rPr>
        <w:t>Руководитель проекта</w:t>
      </w:r>
      <w:r w:rsidRPr="00F4087C">
        <w:rPr>
          <w:color w:val="000000"/>
          <w:spacing w:val="-1"/>
          <w:sz w:val="24"/>
          <w:szCs w:val="24"/>
        </w:rPr>
        <w:tab/>
        <w:t>(Ф.И.О)</w:t>
      </w:r>
    </w:p>
    <w:p w:rsidR="00F4087C" w:rsidRPr="00F6543E" w:rsidRDefault="00F4087C" w:rsidP="00F4087C">
      <w:pPr>
        <w:shd w:val="clear" w:color="auto" w:fill="FFFFFF"/>
        <w:ind w:left="2563"/>
        <w:rPr>
          <w:color w:val="000000"/>
          <w:spacing w:val="-1"/>
        </w:rPr>
      </w:pPr>
      <w:r w:rsidRPr="00F4087C">
        <w:rPr>
          <w:color w:val="000000"/>
          <w:spacing w:val="-1"/>
        </w:rPr>
        <w:t>(подпись)</w:t>
      </w:r>
    </w:p>
    <w:p w:rsidR="003A0A24" w:rsidRDefault="003A0A24">
      <w:pPr>
        <w:spacing w:after="200" w:line="276" w:lineRule="auto"/>
      </w:pPr>
      <w:r>
        <w:br w:type="page"/>
      </w:r>
    </w:p>
    <w:p w:rsidR="003A0A24" w:rsidRPr="00F4087C" w:rsidRDefault="003A0A24" w:rsidP="003A0A24">
      <w:pPr>
        <w:shd w:val="clear" w:color="auto" w:fill="FFFFFF"/>
        <w:jc w:val="right"/>
        <w:rPr>
          <w:b/>
          <w:sz w:val="24"/>
          <w:szCs w:val="24"/>
        </w:rPr>
      </w:pPr>
      <w:r w:rsidRPr="00F4087C">
        <w:rPr>
          <w:b/>
          <w:color w:val="000000"/>
          <w:spacing w:val="-4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pacing w:val="-4"/>
          <w:sz w:val="24"/>
          <w:szCs w:val="24"/>
        </w:rPr>
        <w:t>3</w:t>
      </w:r>
    </w:p>
    <w:p w:rsidR="00207C9D" w:rsidRDefault="00207C9D" w:rsidP="00207C9D">
      <w:pPr>
        <w:ind w:left="4820"/>
        <w:rPr>
          <w:sz w:val="24"/>
          <w:szCs w:val="24"/>
        </w:rPr>
      </w:pPr>
      <w:r>
        <w:rPr>
          <w:sz w:val="24"/>
          <w:szCs w:val="24"/>
        </w:rPr>
        <w:t>Ректору ФГБОУ ВО «ХГУ им. Н.Ф. Катанова»</w:t>
      </w:r>
    </w:p>
    <w:p w:rsidR="00207C9D" w:rsidRPr="00FF5198" w:rsidRDefault="00251F41" w:rsidP="00251F41">
      <w:pPr>
        <w:ind w:left="4112" w:firstLine="708"/>
        <w:rPr>
          <w:sz w:val="24"/>
          <w:szCs w:val="24"/>
        </w:rPr>
      </w:pPr>
      <w:r w:rsidRPr="00FF5198">
        <w:rPr>
          <w:sz w:val="24"/>
          <w:szCs w:val="24"/>
        </w:rPr>
        <w:t xml:space="preserve">Т.Г. </w:t>
      </w:r>
      <w:r w:rsidR="00207C9D" w:rsidRPr="00FF5198">
        <w:rPr>
          <w:sz w:val="24"/>
          <w:szCs w:val="24"/>
        </w:rPr>
        <w:t xml:space="preserve">Красновой </w:t>
      </w: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C64872" w:rsidRDefault="00207C9D" w:rsidP="00207C9D">
      <w:pPr>
        <w:spacing w:line="360" w:lineRule="auto"/>
        <w:jc w:val="right"/>
        <w:rPr>
          <w:sz w:val="28"/>
          <w:szCs w:val="28"/>
        </w:rPr>
      </w:pPr>
    </w:p>
    <w:p w:rsidR="00207C9D" w:rsidRPr="00631676" w:rsidRDefault="00207C9D" w:rsidP="00207C9D">
      <w:pPr>
        <w:spacing w:line="360" w:lineRule="auto"/>
        <w:jc w:val="center"/>
        <w:rPr>
          <w:sz w:val="24"/>
          <w:szCs w:val="24"/>
        </w:rPr>
      </w:pPr>
      <w:r w:rsidRPr="00631676">
        <w:rPr>
          <w:sz w:val="24"/>
          <w:szCs w:val="24"/>
        </w:rPr>
        <w:t>ЗАЯВЛЕНИЕ</w:t>
      </w:r>
    </w:p>
    <w:p w:rsidR="00207C9D" w:rsidRPr="00631676" w:rsidRDefault="00207C9D" w:rsidP="00631676">
      <w:pPr>
        <w:spacing w:line="360" w:lineRule="auto"/>
        <w:ind w:firstLine="708"/>
        <w:jc w:val="both"/>
        <w:rPr>
          <w:sz w:val="24"/>
          <w:szCs w:val="24"/>
        </w:rPr>
      </w:pPr>
      <w:r w:rsidRPr="00631676">
        <w:rPr>
          <w:sz w:val="24"/>
          <w:szCs w:val="24"/>
        </w:rPr>
        <w:t>Я</w:t>
      </w:r>
      <w:r w:rsidR="00645AC5">
        <w:rPr>
          <w:sz w:val="24"/>
          <w:szCs w:val="24"/>
        </w:rPr>
        <w:t xml:space="preserve"> (мы)</w:t>
      </w:r>
      <w:r w:rsidRPr="00631676">
        <w:rPr>
          <w:sz w:val="24"/>
          <w:szCs w:val="24"/>
        </w:rPr>
        <w:t xml:space="preserve">, </w:t>
      </w:r>
      <w:r w:rsidR="00631676" w:rsidRPr="00631676">
        <w:rPr>
          <w:b/>
          <w:spacing w:val="3"/>
          <w:sz w:val="24"/>
          <w:szCs w:val="24"/>
        </w:rPr>
        <w:t>ФИО</w:t>
      </w:r>
      <w:r w:rsidRPr="00631676">
        <w:rPr>
          <w:sz w:val="24"/>
          <w:szCs w:val="24"/>
        </w:rPr>
        <w:t>, заявляю</w:t>
      </w:r>
      <w:r w:rsidR="00645AC5">
        <w:rPr>
          <w:sz w:val="24"/>
          <w:szCs w:val="24"/>
        </w:rPr>
        <w:t xml:space="preserve"> (ем)</w:t>
      </w:r>
      <w:r w:rsidRPr="00631676">
        <w:rPr>
          <w:sz w:val="24"/>
          <w:szCs w:val="24"/>
        </w:rPr>
        <w:t>, что являюсь</w:t>
      </w:r>
      <w:r w:rsidR="00645AC5">
        <w:rPr>
          <w:sz w:val="24"/>
          <w:szCs w:val="24"/>
        </w:rPr>
        <w:t>(емся)</w:t>
      </w:r>
      <w:r w:rsidRPr="00631676">
        <w:rPr>
          <w:sz w:val="24"/>
          <w:szCs w:val="24"/>
        </w:rPr>
        <w:t xml:space="preserve"> автором</w:t>
      </w:r>
      <w:r w:rsidR="00631676">
        <w:rPr>
          <w:sz w:val="24"/>
          <w:szCs w:val="24"/>
        </w:rPr>
        <w:t xml:space="preserve"> </w:t>
      </w:r>
      <w:r w:rsidR="00631676" w:rsidRPr="00631676">
        <w:rPr>
          <w:b/>
          <w:spacing w:val="6"/>
          <w:sz w:val="24"/>
          <w:szCs w:val="24"/>
        </w:rPr>
        <w:t xml:space="preserve">(при создании проекта </w:t>
      </w:r>
      <w:r w:rsidR="00631676" w:rsidRPr="00631676">
        <w:rPr>
          <w:b/>
          <w:spacing w:val="3"/>
          <w:sz w:val="24"/>
          <w:szCs w:val="24"/>
        </w:rPr>
        <w:t>соавторами, указываются все соавторы)</w:t>
      </w:r>
      <w:r w:rsidRPr="00631676">
        <w:rPr>
          <w:sz w:val="24"/>
          <w:szCs w:val="24"/>
        </w:rPr>
        <w:t xml:space="preserve"> и обладаю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 xml:space="preserve"> исключительными правами на разработку, выдвигаемую на Конкурс</w:t>
      </w:r>
      <w:r w:rsidR="00631676">
        <w:rPr>
          <w:sz w:val="24"/>
          <w:szCs w:val="24"/>
        </w:rPr>
        <w:t>.</w:t>
      </w:r>
      <w:r w:rsidRPr="00631676">
        <w:rPr>
          <w:sz w:val="24"/>
          <w:szCs w:val="24"/>
        </w:rPr>
        <w:t xml:space="preserve"> </w:t>
      </w:r>
      <w:r w:rsidR="00631676">
        <w:rPr>
          <w:sz w:val="24"/>
          <w:szCs w:val="24"/>
        </w:rPr>
        <w:t>О</w:t>
      </w:r>
      <w:r w:rsidRPr="00631676">
        <w:rPr>
          <w:sz w:val="24"/>
          <w:szCs w:val="24"/>
        </w:rPr>
        <w:t>бязуюсь</w:t>
      </w:r>
      <w:r w:rsidR="00631676">
        <w:rPr>
          <w:sz w:val="24"/>
          <w:szCs w:val="24"/>
        </w:rPr>
        <w:t>(емся)</w:t>
      </w:r>
      <w:r w:rsidRPr="00631676">
        <w:rPr>
          <w:sz w:val="24"/>
          <w:szCs w:val="24"/>
        </w:rPr>
        <w:t xml:space="preserve"> в случае своей победы признать правообладателем исключительных прав на разработку университет (ФГБОУ ВО «</w:t>
      </w:r>
      <w:r w:rsidR="00631676">
        <w:rPr>
          <w:sz w:val="24"/>
          <w:szCs w:val="24"/>
        </w:rPr>
        <w:t>ХГУ им. </w:t>
      </w:r>
      <w:r w:rsidRPr="00631676">
        <w:rPr>
          <w:sz w:val="24"/>
          <w:szCs w:val="24"/>
        </w:rPr>
        <w:t>Н.Ф. Катанова»). Заявляю</w:t>
      </w:r>
      <w:r w:rsidR="00631676">
        <w:rPr>
          <w:sz w:val="24"/>
          <w:szCs w:val="24"/>
        </w:rPr>
        <w:t xml:space="preserve"> (ем)</w:t>
      </w:r>
      <w:r w:rsidRPr="00631676">
        <w:rPr>
          <w:sz w:val="24"/>
          <w:szCs w:val="24"/>
        </w:rPr>
        <w:t xml:space="preserve"> также, что с Положением о конкурсе ознакомлен</w:t>
      </w:r>
      <w:r w:rsidR="00631676">
        <w:rPr>
          <w:sz w:val="24"/>
          <w:szCs w:val="24"/>
        </w:rPr>
        <w:t>(</w:t>
      </w:r>
      <w:r w:rsidR="00EA6618">
        <w:rPr>
          <w:sz w:val="24"/>
          <w:szCs w:val="24"/>
        </w:rPr>
        <w:t>а/</w:t>
      </w:r>
      <w:r w:rsidR="00631676">
        <w:rPr>
          <w:sz w:val="24"/>
          <w:szCs w:val="24"/>
        </w:rPr>
        <w:t>ы)</w:t>
      </w:r>
      <w:r w:rsidRPr="00631676">
        <w:rPr>
          <w:sz w:val="24"/>
          <w:szCs w:val="24"/>
        </w:rPr>
        <w:t xml:space="preserve"> и соглас</w:t>
      </w:r>
      <w:r w:rsidR="00EA6618">
        <w:rPr>
          <w:sz w:val="24"/>
          <w:szCs w:val="24"/>
        </w:rPr>
        <w:t>е</w:t>
      </w:r>
      <w:r w:rsidRPr="00631676">
        <w:rPr>
          <w:sz w:val="24"/>
          <w:szCs w:val="24"/>
        </w:rPr>
        <w:t>н</w:t>
      </w:r>
      <w:r w:rsidR="00EA6618">
        <w:rPr>
          <w:sz w:val="24"/>
          <w:szCs w:val="24"/>
        </w:rPr>
        <w:t xml:space="preserve"> </w:t>
      </w:r>
      <w:r w:rsidR="00631676">
        <w:rPr>
          <w:sz w:val="24"/>
          <w:szCs w:val="24"/>
        </w:rPr>
        <w:t>(</w:t>
      </w:r>
      <w:r w:rsidR="00EA6618">
        <w:rPr>
          <w:sz w:val="24"/>
          <w:szCs w:val="24"/>
        </w:rPr>
        <w:t>сна/сны</w:t>
      </w:r>
      <w:r w:rsidR="00631676">
        <w:rPr>
          <w:sz w:val="24"/>
          <w:szCs w:val="24"/>
        </w:rPr>
        <w:t>)</w:t>
      </w:r>
      <w:r w:rsidRPr="00631676">
        <w:rPr>
          <w:sz w:val="24"/>
          <w:szCs w:val="24"/>
        </w:rPr>
        <w:t>, возражений и претензий к организаторам конкурса не имею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>. Гарантирую</w:t>
      </w:r>
      <w:r w:rsidR="00631676">
        <w:rPr>
          <w:sz w:val="24"/>
          <w:szCs w:val="24"/>
        </w:rPr>
        <w:t>(ем)</w:t>
      </w:r>
      <w:r w:rsidRPr="00631676">
        <w:rPr>
          <w:sz w:val="24"/>
          <w:szCs w:val="24"/>
        </w:rPr>
        <w:t xml:space="preserve">, что при реализации проекта не будут нарушены права на интеллектуальную собственность третьих лиц. </w:t>
      </w:r>
    </w:p>
    <w:p w:rsidR="00F4087C" w:rsidRDefault="00F4087C" w:rsidP="00F4087C">
      <w:pPr>
        <w:shd w:val="clear" w:color="auto" w:fill="FFFFFF"/>
        <w:ind w:left="2563"/>
      </w:pPr>
    </w:p>
    <w:p w:rsidR="00CB08D6" w:rsidRDefault="00631676" w:rsidP="00631676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проекта, (должность) ___________________________  </w:t>
      </w:r>
    </w:p>
    <w:p w:rsidR="00631676" w:rsidRDefault="00631676" w:rsidP="00631676">
      <w:r>
        <w:rPr>
          <w:sz w:val="24"/>
          <w:szCs w:val="24"/>
        </w:rPr>
        <w:t>Исполнитель(и), (должность) ________________________________</w:t>
      </w:r>
    </w:p>
    <w:p w:rsidR="00CB08D6" w:rsidRDefault="00CB08D6" w:rsidP="00F4087C">
      <w:pPr>
        <w:shd w:val="clear" w:color="auto" w:fill="FFFFFF"/>
        <w:ind w:left="2563"/>
      </w:pPr>
    </w:p>
    <w:p w:rsidR="00CB08D6" w:rsidRDefault="00CB08D6" w:rsidP="00F4087C">
      <w:pPr>
        <w:shd w:val="clear" w:color="auto" w:fill="FFFFFF"/>
        <w:ind w:left="2563"/>
      </w:pPr>
    </w:p>
    <w:p w:rsidR="00CB08D6" w:rsidRDefault="00CB08D6" w:rsidP="00F4087C">
      <w:pPr>
        <w:shd w:val="clear" w:color="auto" w:fill="FFFFFF"/>
        <w:ind w:left="2563"/>
        <w:sectPr w:rsidR="00CB08D6" w:rsidSect="00C92109">
          <w:pgSz w:w="11909" w:h="16834"/>
          <w:pgMar w:top="851" w:right="851" w:bottom="993" w:left="1418" w:header="720" w:footer="720" w:gutter="0"/>
          <w:cols w:space="60"/>
          <w:noEndnote/>
        </w:sectPr>
      </w:pPr>
    </w:p>
    <w:p w:rsidR="00F4087C" w:rsidRPr="00AA668A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4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МИНОБРНАУКИ РОССИИ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Федеральное государственное бюджетное образовательное учреждение</w:t>
      </w:r>
    </w:p>
    <w:p w:rsidR="00F4087C" w:rsidRPr="00AA668A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высшего образования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«Хакасский государственный университет им. Н.Ф. Катанова»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(ФГБОУ ВО «ХГУ им. Н.Ф. Катанова»)</w:t>
      </w:r>
    </w:p>
    <w:p w:rsidR="00F4087C" w:rsidRDefault="00F4087C" w:rsidP="00F4087C">
      <w:pPr>
        <w:shd w:val="clear" w:color="auto" w:fill="FFFFFF"/>
        <w:jc w:val="center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Протокол № 1</w:t>
      </w: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общего собрания временного творческого коллектива (далее - ВТК) по разработке научно-инновационного проекта (далее - проект) по теме «____________________________»</w:t>
      </w: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«____» _______________20___года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Присутствовали: ____чел.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Повестка дня:</w:t>
      </w:r>
    </w:p>
    <w:p w:rsidR="00F4087C" w:rsidRDefault="00F4087C" w:rsidP="00F4087C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создании временного творческого коллектива по разработке научно-инновационного проекта по теме «_______________________________________».</w:t>
      </w:r>
    </w:p>
    <w:p w:rsidR="00F4087C" w:rsidRDefault="00F4087C" w:rsidP="00F4087C">
      <w:pPr>
        <w:shd w:val="clear" w:color="auto" w:fill="FFFFFF"/>
        <w:ind w:left="121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Докладчик Фамилия И.О.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t>СЛУШАЛИ</w:t>
      </w:r>
      <w:r>
        <w:rPr>
          <w:b/>
          <w:color w:val="000000"/>
          <w:spacing w:val="-2"/>
          <w:sz w:val="24"/>
          <w:szCs w:val="24"/>
        </w:rPr>
        <w:t>: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Фамилия И.О., должность, ученая степень и (или) ученое звание – полное изложение выступления, либо краткое наименование доклада (доклад на ___ л. прилагается).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851" w:hanging="851"/>
        <w:jc w:val="both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ВЫСТУПИЛИ:</w:t>
      </w:r>
    </w:p>
    <w:p w:rsidR="00F4087C" w:rsidRDefault="00F4087C" w:rsidP="00F4087C">
      <w:pPr>
        <w:shd w:val="clear" w:color="auto" w:fill="FFFFFF"/>
        <w:ind w:left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Фамилия И.О., должность, ученая степень и (или) ученое звание – краткое изложение содержания выступления.</w:t>
      </w:r>
    </w:p>
    <w:p w:rsidR="00F4087C" w:rsidRDefault="00F4087C" w:rsidP="00F4087C">
      <w:pPr>
        <w:shd w:val="clear" w:color="auto" w:fill="FFFFFF"/>
        <w:ind w:left="851" w:hanging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851" w:hanging="851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ПОСТАНОВИЛИ:</w:t>
      </w: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="00EA6618">
        <w:rPr>
          <w:color w:val="000000"/>
          <w:spacing w:val="-2"/>
          <w:sz w:val="24"/>
          <w:szCs w:val="24"/>
        </w:rPr>
        <w:t>Для выполнения научно-инновационного проекта по теме «____________________________________» с</w:t>
      </w:r>
      <w:r>
        <w:rPr>
          <w:color w:val="000000"/>
          <w:spacing w:val="-2"/>
          <w:sz w:val="24"/>
          <w:szCs w:val="24"/>
        </w:rPr>
        <w:t>оздать временный творческий коллектив в составе (ФИО, должность, ученая степень, ученое звание):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87C" w:rsidRDefault="00F4087C" w:rsidP="00F4087C">
      <w:pPr>
        <w:shd w:val="clear" w:color="auto" w:fill="FFFFFF"/>
        <w:ind w:firstLine="851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Руководителем ВТК избрать (ФИО, должность, ученая степень, ученое звание)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widowControl w:val="0"/>
        <w:numPr>
          <w:ilvl w:val="1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Секретарем избрать (ФИО, должность, ученая степень, ученое звание)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Руководитель ВТК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И.О. Фамилия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Члены ВТК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4248"/>
        <w:jc w:val="both"/>
        <w:rPr>
          <w:color w:val="000000"/>
          <w:spacing w:val="-2"/>
          <w:sz w:val="24"/>
          <w:szCs w:val="24"/>
        </w:rPr>
      </w:pP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ind w:left="4248"/>
        <w:jc w:val="both"/>
        <w:rPr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3540" w:firstLine="708"/>
        <w:jc w:val="both"/>
        <w:rPr>
          <w:color w:val="000000"/>
          <w:spacing w:val="-2"/>
          <w:sz w:val="24"/>
          <w:szCs w:val="24"/>
        </w:rPr>
      </w:pPr>
      <w:r w:rsidRPr="00513C2D">
        <w:rPr>
          <w:i/>
          <w:color w:val="000000"/>
          <w:spacing w:val="-2"/>
          <w:sz w:val="24"/>
          <w:szCs w:val="24"/>
        </w:rPr>
        <w:t>личная подпись</w:t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i/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И.О. Фамилия</w:t>
      </w:r>
    </w:p>
    <w:p w:rsidR="00F4087C" w:rsidRDefault="00F4087C" w:rsidP="00F4087C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Pr="00AA668A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  <w:r w:rsidRPr="00AA668A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5</w:t>
      </w:r>
    </w:p>
    <w:p w:rsidR="00F4087C" w:rsidRPr="003536D6" w:rsidRDefault="00F4087C" w:rsidP="00F4087C">
      <w:pPr>
        <w:shd w:val="clear" w:color="auto" w:fill="FFFFFF"/>
        <w:tabs>
          <w:tab w:val="left" w:pos="547"/>
        </w:tabs>
        <w:spacing w:before="4" w:line="227" w:lineRule="exact"/>
        <w:rPr>
          <w:b/>
          <w:color w:val="000000"/>
          <w:spacing w:val="-7"/>
          <w:sz w:val="24"/>
          <w:szCs w:val="24"/>
        </w:rPr>
      </w:pPr>
      <w:r w:rsidRPr="003536D6">
        <w:rPr>
          <w:b/>
          <w:color w:val="000000"/>
          <w:spacing w:val="-1"/>
          <w:sz w:val="24"/>
          <w:szCs w:val="24"/>
        </w:rPr>
        <w:t>На бланке организации</w:t>
      </w:r>
    </w:p>
    <w:p w:rsidR="00F4087C" w:rsidRDefault="00F4087C" w:rsidP="00F4087C">
      <w:pPr>
        <w:ind w:left="4962"/>
        <w:rPr>
          <w:sz w:val="24"/>
          <w:szCs w:val="24"/>
        </w:rPr>
      </w:pPr>
      <w:r>
        <w:rPr>
          <w:sz w:val="24"/>
          <w:szCs w:val="24"/>
        </w:rPr>
        <w:t>Ректору ФГБОУ ВО «ХГУ им. Н.Ф. Катанова»</w:t>
      </w:r>
    </w:p>
    <w:p w:rsidR="00F4087C" w:rsidRDefault="00F4087C" w:rsidP="00F4087C">
      <w:pPr>
        <w:ind w:left="4248" w:firstLine="708"/>
        <w:rPr>
          <w:b/>
          <w:sz w:val="24"/>
          <w:szCs w:val="24"/>
        </w:rPr>
      </w:pPr>
      <w:r w:rsidRPr="003D6AB0">
        <w:rPr>
          <w:b/>
          <w:sz w:val="24"/>
          <w:szCs w:val="24"/>
        </w:rPr>
        <w:t>Краснов</w:t>
      </w:r>
      <w:r>
        <w:rPr>
          <w:b/>
          <w:sz w:val="24"/>
          <w:szCs w:val="24"/>
        </w:rPr>
        <w:t>ой</w:t>
      </w:r>
      <w:r w:rsidRPr="003D6AB0">
        <w:rPr>
          <w:b/>
          <w:sz w:val="24"/>
          <w:szCs w:val="24"/>
        </w:rPr>
        <w:t xml:space="preserve"> Т.Г.</w:t>
      </w:r>
    </w:p>
    <w:p w:rsidR="00F4087C" w:rsidRDefault="00C92109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</w:p>
    <w:p w:rsidR="00F4087C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Pr="00212463">
        <w:rPr>
          <w:sz w:val="24"/>
          <w:szCs w:val="24"/>
        </w:rPr>
        <w:t>«</w:t>
      </w:r>
      <w:r>
        <w:rPr>
          <w:sz w:val="24"/>
          <w:szCs w:val="24"/>
        </w:rPr>
        <w:t>………………….</w:t>
      </w:r>
      <w:r w:rsidRPr="00212463">
        <w:rPr>
          <w:sz w:val="24"/>
          <w:szCs w:val="24"/>
        </w:rPr>
        <w:t>»</w:t>
      </w:r>
    </w:p>
    <w:p w:rsidR="00F4087C" w:rsidRPr="00DF0546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F4087C" w:rsidRPr="009651DB" w:rsidRDefault="00F4087C" w:rsidP="00F4087C">
      <w:pPr>
        <w:jc w:val="right"/>
        <w:rPr>
          <w:b/>
          <w:sz w:val="24"/>
          <w:szCs w:val="24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>Письмо согласие</w:t>
      </w: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 xml:space="preserve"> о совместной реализации научно-инновационного проекта 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  <w:r>
        <w:t>«</w:t>
      </w:r>
      <w:r>
        <w:rPr>
          <w:b w:val="0"/>
        </w:rPr>
        <w:t>______________________________________________»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Pr="00212463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Pr="00B015E5" w:rsidRDefault="00F4087C" w:rsidP="00CF0373">
      <w:pPr>
        <w:pStyle w:val="1"/>
        <w:ind w:firstLine="539"/>
        <w:rPr>
          <w:rFonts w:ascii="Times New Roman" w:hAnsi="Times New Roman"/>
          <w:sz w:val="24"/>
          <w:szCs w:val="24"/>
          <w:lang w:val="ru-RU"/>
        </w:rPr>
      </w:pPr>
      <w:r w:rsidRPr="00CF0373">
        <w:rPr>
          <w:rFonts w:ascii="Times New Roman" w:hAnsi="Times New Roman"/>
          <w:sz w:val="24"/>
          <w:szCs w:val="24"/>
          <w:lang w:val="ru-RU"/>
        </w:rPr>
        <w:t>Настоящим письмом подтверждаю согласие на совместную реализацию научно-инновационного проекта «_________________________________». В случае поддержки проекта на конкурсе грантов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 ХГУ им. Н.Ф. Катанова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ООО «…..» готово (</w:t>
      </w:r>
      <w:r w:rsidR="00EA6618">
        <w:rPr>
          <w:rFonts w:ascii="Times New Roman" w:hAnsi="Times New Roman"/>
          <w:sz w:val="24"/>
          <w:szCs w:val="24"/>
          <w:lang w:val="ru-RU"/>
        </w:rPr>
        <w:t>указать форм</w:t>
      </w:r>
      <w:r w:rsidR="007B55F8">
        <w:rPr>
          <w:rFonts w:ascii="Times New Roman" w:hAnsi="Times New Roman"/>
          <w:sz w:val="24"/>
          <w:szCs w:val="24"/>
          <w:lang w:val="ru-RU"/>
        </w:rPr>
        <w:t>ы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 поддержки проекта: </w:t>
      </w:r>
      <w:proofErr w:type="spellStart"/>
      <w:r w:rsidRPr="00CF0373">
        <w:rPr>
          <w:rFonts w:ascii="Times New Roman" w:hAnsi="Times New Roman"/>
          <w:sz w:val="24"/>
          <w:szCs w:val="24"/>
          <w:lang w:val="ru-RU"/>
        </w:rPr>
        <w:t>софинансирова</w:t>
      </w:r>
      <w:r w:rsidR="00EA6618"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CF0373">
        <w:rPr>
          <w:rFonts w:ascii="Times New Roman" w:hAnsi="Times New Roman"/>
          <w:sz w:val="24"/>
          <w:szCs w:val="24"/>
          <w:lang w:val="ru-RU"/>
        </w:rPr>
        <w:t xml:space="preserve"> проект </w:t>
      </w:r>
      <w:r w:rsidR="00EA6618">
        <w:rPr>
          <w:rFonts w:ascii="Times New Roman" w:hAnsi="Times New Roman"/>
          <w:sz w:val="24"/>
          <w:szCs w:val="24"/>
          <w:lang w:val="ru-RU"/>
        </w:rPr>
        <w:t xml:space="preserve">в размере </w:t>
      </w:r>
      <w:r w:rsidRPr="00CF0373">
        <w:rPr>
          <w:rFonts w:ascii="Times New Roman" w:hAnsi="Times New Roman"/>
          <w:sz w:val="24"/>
          <w:szCs w:val="24"/>
          <w:lang w:val="ru-RU"/>
        </w:rPr>
        <w:t>(указывается конкретная сумма)</w:t>
      </w:r>
      <w:r w:rsidR="00EA6618">
        <w:rPr>
          <w:rFonts w:ascii="Times New Roman" w:hAnsi="Times New Roman"/>
          <w:sz w:val="24"/>
          <w:szCs w:val="24"/>
          <w:lang w:val="ru-RU"/>
        </w:rPr>
        <w:t>,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внедрить разработку в 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собственное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производство, оказать содействие по внедрению разработки в производство 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иных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организаций, </w:t>
      </w:r>
      <w:r w:rsidR="00CF0373" w:rsidRPr="00CF0373">
        <w:rPr>
          <w:rFonts w:ascii="Times New Roman" w:hAnsi="Times New Roman"/>
          <w:sz w:val="24"/>
          <w:szCs w:val="24"/>
          <w:lang w:val="ru-RU"/>
        </w:rPr>
        <w:t xml:space="preserve">оказать </w:t>
      </w:r>
      <w:r w:rsidRPr="00CF0373">
        <w:rPr>
          <w:rFonts w:ascii="Times New Roman" w:hAnsi="Times New Roman"/>
          <w:sz w:val="24"/>
          <w:szCs w:val="24"/>
          <w:lang w:val="ru-RU"/>
        </w:rPr>
        <w:t>содействие в продвижении разработки на рынок</w:t>
      </w:r>
      <w:r w:rsidR="007B55F8">
        <w:rPr>
          <w:rFonts w:ascii="Times New Roman" w:hAnsi="Times New Roman"/>
          <w:sz w:val="24"/>
          <w:szCs w:val="24"/>
          <w:lang w:val="ru-RU"/>
        </w:rPr>
        <w:t xml:space="preserve"> (указать конкретные формы содействия)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F0373" w:rsidRPr="00CF0373">
        <w:rPr>
          <w:rFonts w:ascii="Times New Roman" w:hAnsi="Times New Roman"/>
          <w:sz w:val="24"/>
          <w:szCs w:val="24"/>
          <w:lang w:val="ru-RU"/>
        </w:rPr>
        <w:t>выступить соучредителем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малого инновационного предприятия).</w:t>
      </w:r>
    </w:p>
    <w:p w:rsidR="00F4087C" w:rsidRPr="009651DB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случае реализации проекта гарантирую предоставление документов, подтверждающих участие ООО «___» в реализации проекта.</w:t>
      </w:r>
    </w:p>
    <w:p w:rsidR="00F4087C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A33651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A33651" w:rsidRPr="009651DB" w:rsidRDefault="00A33651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C92109" w:rsidP="007B55F8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>
        <w:rPr>
          <w:sz w:val="24"/>
          <w:szCs w:val="24"/>
        </w:rPr>
        <w:t>_______________________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  <w:t>ФИО</w:t>
      </w:r>
    </w:p>
    <w:p w:rsidR="00F4087C" w:rsidRPr="00C92109" w:rsidRDefault="00F4087C" w:rsidP="00F4087C">
      <w:pPr>
        <w:shd w:val="clear" w:color="auto" w:fill="FFFFFF"/>
        <w:rPr>
          <w:color w:val="000000"/>
          <w:spacing w:val="-2"/>
        </w:rPr>
      </w:pPr>
      <w:r w:rsidRPr="00C92109">
        <w:rPr>
          <w:color w:val="000000"/>
          <w:spacing w:val="-2"/>
        </w:rPr>
        <w:tab/>
      </w:r>
      <w:r w:rsidR="007B55F8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="00C92109" w:rsidRPr="00C92109">
        <w:rPr>
          <w:color w:val="000000"/>
          <w:spacing w:val="-2"/>
        </w:rPr>
        <w:t>подпись</w:t>
      </w:r>
    </w:p>
    <w:p w:rsidR="00C92109" w:rsidRPr="00C92109" w:rsidRDefault="00C92109" w:rsidP="00C92109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 w:rsidRPr="00C92109">
        <w:rPr>
          <w:color w:val="000000"/>
          <w:spacing w:val="-2"/>
          <w:sz w:val="24"/>
          <w:szCs w:val="24"/>
        </w:rPr>
        <w:t>М.П.</w:t>
      </w: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7B55F8" w:rsidRDefault="007B55F8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Pr="00513C2D" w:rsidRDefault="00F4087C" w:rsidP="00F4087C">
      <w:pPr>
        <w:shd w:val="clear" w:color="auto" w:fill="FFFFFF"/>
        <w:ind w:left="7729"/>
        <w:rPr>
          <w:b/>
          <w:sz w:val="24"/>
          <w:szCs w:val="24"/>
        </w:rPr>
      </w:pPr>
      <w:r w:rsidRPr="00513C2D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 w:rsidR="003A0A24">
        <w:rPr>
          <w:b/>
          <w:color w:val="000000"/>
          <w:spacing w:val="-2"/>
          <w:sz w:val="24"/>
          <w:szCs w:val="24"/>
        </w:rPr>
        <w:t>6</w:t>
      </w:r>
    </w:p>
    <w:tbl>
      <w:tblPr>
        <w:tblW w:w="10812" w:type="dxa"/>
        <w:tblInd w:w="-743" w:type="dxa"/>
        <w:tblLook w:val="04A0"/>
      </w:tblPr>
      <w:tblGrid>
        <w:gridCol w:w="6273"/>
        <w:gridCol w:w="4539"/>
      </w:tblGrid>
      <w:tr w:rsidR="00F4087C" w:rsidRPr="00513C2D" w:rsidTr="00C92109">
        <w:trPr>
          <w:trHeight w:val="2042"/>
        </w:trPr>
        <w:tc>
          <w:tcPr>
            <w:tcW w:w="6273" w:type="dxa"/>
          </w:tcPr>
          <w:p w:rsidR="00F4087C" w:rsidRPr="00513C2D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9" w:type="dxa"/>
          </w:tcPr>
          <w:p w:rsidR="00F4087C" w:rsidRPr="00513C2D" w:rsidRDefault="00F4087C" w:rsidP="00C92109">
            <w:pPr>
              <w:shd w:val="clear" w:color="auto" w:fill="FFFFFF"/>
              <w:spacing w:line="360" w:lineRule="auto"/>
              <w:ind w:right="389"/>
              <w:rPr>
                <w:color w:val="000000"/>
                <w:spacing w:val="-2"/>
                <w:sz w:val="24"/>
                <w:szCs w:val="24"/>
              </w:rPr>
            </w:pPr>
            <w:r w:rsidRPr="00513C2D">
              <w:rPr>
                <w:color w:val="000000"/>
                <w:spacing w:val="-2"/>
                <w:sz w:val="24"/>
                <w:szCs w:val="24"/>
              </w:rPr>
              <w:t>УТВЕРЖДАЮ</w:t>
            </w:r>
          </w:p>
          <w:p w:rsidR="00F4087C" w:rsidRPr="00513C2D" w:rsidRDefault="00F4087C" w:rsidP="00C92109">
            <w:pPr>
              <w:shd w:val="clear" w:color="auto" w:fill="FFFFFF"/>
              <w:spacing w:line="360" w:lineRule="auto"/>
              <w:ind w:right="389"/>
              <w:rPr>
                <w:sz w:val="24"/>
                <w:szCs w:val="24"/>
              </w:rPr>
            </w:pPr>
            <w:r w:rsidRPr="00513C2D">
              <w:rPr>
                <w:color w:val="000000"/>
                <w:spacing w:val="-2"/>
                <w:sz w:val="24"/>
                <w:szCs w:val="24"/>
              </w:rPr>
              <w:t xml:space="preserve">Проректор по </w:t>
            </w:r>
            <w:r w:rsidRPr="00513C2D">
              <w:rPr>
                <w:color w:val="000000"/>
                <w:spacing w:val="-2"/>
                <w:sz w:val="24"/>
                <w:szCs w:val="24"/>
                <w:lang w:val="en-US"/>
              </w:rPr>
              <w:t>H</w:t>
            </w:r>
            <w:proofErr w:type="spellStart"/>
            <w:r w:rsidRPr="00513C2D">
              <w:rPr>
                <w:color w:val="000000"/>
                <w:spacing w:val="-2"/>
                <w:sz w:val="24"/>
                <w:szCs w:val="24"/>
              </w:rPr>
              <w:t>иИ</w:t>
            </w:r>
            <w:proofErr w:type="spellEnd"/>
          </w:p>
          <w:p w:rsidR="00F4087C" w:rsidRPr="00513C2D" w:rsidRDefault="00F4087C" w:rsidP="00C92109">
            <w:pPr>
              <w:shd w:val="clear" w:color="auto" w:fill="FFFFFF"/>
              <w:tabs>
                <w:tab w:val="left" w:leader="underscore" w:pos="8978"/>
              </w:tabs>
              <w:spacing w:line="360" w:lineRule="auto"/>
              <w:rPr>
                <w:sz w:val="24"/>
                <w:szCs w:val="24"/>
              </w:rPr>
            </w:pPr>
            <w:r w:rsidRPr="00513C2D">
              <w:rPr>
                <w:sz w:val="24"/>
                <w:szCs w:val="24"/>
              </w:rPr>
              <w:t>_______________________ Попов А.А.</w:t>
            </w:r>
          </w:p>
          <w:p w:rsidR="00F4087C" w:rsidRPr="00513C2D" w:rsidRDefault="00F4087C" w:rsidP="00C92109">
            <w:pPr>
              <w:shd w:val="clear" w:color="auto" w:fill="FFFFFF"/>
              <w:tabs>
                <w:tab w:val="left" w:leader="underscore" w:pos="9158"/>
              </w:tabs>
              <w:spacing w:line="360" w:lineRule="auto"/>
              <w:rPr>
                <w:sz w:val="24"/>
                <w:szCs w:val="24"/>
              </w:rPr>
            </w:pPr>
            <w:r w:rsidRPr="00513C2D">
              <w:rPr>
                <w:sz w:val="24"/>
                <w:szCs w:val="24"/>
              </w:rPr>
              <w:t>«____»____________________</w:t>
            </w:r>
            <w:r w:rsidRPr="00513C2D">
              <w:rPr>
                <w:color w:val="000000"/>
                <w:spacing w:val="17"/>
                <w:sz w:val="24"/>
                <w:szCs w:val="24"/>
              </w:rPr>
              <w:t>20</w:t>
            </w:r>
            <w:r w:rsidR="00A9345C">
              <w:rPr>
                <w:color w:val="000000"/>
                <w:spacing w:val="17"/>
                <w:sz w:val="24"/>
                <w:szCs w:val="24"/>
              </w:rPr>
              <w:t>___</w:t>
            </w:r>
            <w:r w:rsidRPr="00513C2D">
              <w:rPr>
                <w:color w:val="000000"/>
                <w:spacing w:val="17"/>
                <w:sz w:val="24"/>
                <w:szCs w:val="24"/>
              </w:rPr>
              <w:t>г.</w:t>
            </w:r>
          </w:p>
          <w:p w:rsidR="00F4087C" w:rsidRPr="003B02E3" w:rsidRDefault="00F4087C" w:rsidP="00C92109">
            <w:pPr>
              <w:shd w:val="clear" w:color="auto" w:fill="FFFFFF"/>
              <w:tabs>
                <w:tab w:val="left" w:leader="underscore" w:pos="9158"/>
              </w:tabs>
              <w:spacing w:line="360" w:lineRule="auto"/>
              <w:rPr>
                <w:sz w:val="18"/>
                <w:szCs w:val="18"/>
              </w:rPr>
            </w:pPr>
            <w:r w:rsidRPr="003B02E3">
              <w:rPr>
                <w:color w:val="000000"/>
                <w:spacing w:val="-2"/>
                <w:sz w:val="18"/>
                <w:szCs w:val="18"/>
              </w:rPr>
              <w:t>(М.П.)</w:t>
            </w:r>
          </w:p>
          <w:p w:rsidR="00F4087C" w:rsidRPr="00513C2D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F4087C" w:rsidRPr="00B47DE1" w:rsidRDefault="00F4087C" w:rsidP="00F4087C">
      <w:pPr>
        <w:shd w:val="clear" w:color="auto" w:fill="FFFFFF"/>
        <w:spacing w:before="515" w:line="230" w:lineRule="exact"/>
        <w:jc w:val="center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Техническое задание</w:t>
      </w:r>
    </w:p>
    <w:p w:rsidR="00F4087C" w:rsidRDefault="00F4087C" w:rsidP="00F4087C">
      <w:pPr>
        <w:shd w:val="clear" w:color="auto" w:fill="FFFFFF"/>
        <w:spacing w:line="230" w:lineRule="exact"/>
        <w:jc w:val="center"/>
        <w:rPr>
          <w:color w:val="000000"/>
          <w:sz w:val="24"/>
          <w:szCs w:val="24"/>
        </w:rPr>
      </w:pPr>
      <w:r w:rsidRPr="00B47DE1">
        <w:rPr>
          <w:color w:val="000000"/>
          <w:sz w:val="24"/>
          <w:szCs w:val="24"/>
        </w:rPr>
        <w:t>на реализацию научно-инновационного проекта</w:t>
      </w:r>
    </w:p>
    <w:p w:rsidR="00A9345C" w:rsidRPr="00F4087C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 xml:space="preserve">в рамках конкурса </w:t>
      </w:r>
      <w:r>
        <w:rPr>
          <w:color w:val="000000"/>
          <w:spacing w:val="-1"/>
          <w:sz w:val="24"/>
          <w:szCs w:val="24"/>
        </w:rPr>
        <w:t>грантов ФГБ</w:t>
      </w:r>
      <w:r w:rsidRPr="00B47DE1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У В</w:t>
      </w:r>
      <w:r w:rsidRPr="00B47DE1">
        <w:rPr>
          <w:color w:val="000000"/>
          <w:spacing w:val="-1"/>
          <w:sz w:val="24"/>
          <w:szCs w:val="24"/>
        </w:rPr>
        <w:t>О «Х</w:t>
      </w:r>
      <w:r>
        <w:rPr>
          <w:color w:val="000000"/>
          <w:spacing w:val="-1"/>
          <w:sz w:val="24"/>
          <w:szCs w:val="24"/>
        </w:rPr>
        <w:t>ГУ</w:t>
      </w:r>
      <w:r w:rsidRPr="00B47DE1">
        <w:rPr>
          <w:color w:val="000000"/>
          <w:spacing w:val="-1"/>
          <w:sz w:val="24"/>
          <w:szCs w:val="24"/>
        </w:rPr>
        <w:t xml:space="preserve"> им. Н.Ф. Катанова» в </w:t>
      </w:r>
      <w:r w:rsidR="00A9345C">
        <w:rPr>
          <w:color w:val="000000"/>
          <w:spacing w:val="-1"/>
          <w:sz w:val="24"/>
          <w:szCs w:val="24"/>
        </w:rPr>
        <w:t>20___</w:t>
      </w:r>
      <w:r w:rsidR="00A9345C" w:rsidRPr="00F4087C">
        <w:rPr>
          <w:color w:val="000000"/>
          <w:spacing w:val="-1"/>
          <w:sz w:val="24"/>
          <w:szCs w:val="24"/>
        </w:rPr>
        <w:t xml:space="preserve"> </w:t>
      </w:r>
      <w:r w:rsidR="00A9345C" w:rsidRPr="00F4087C">
        <w:rPr>
          <w:color w:val="000000"/>
          <w:spacing w:val="-12"/>
          <w:sz w:val="24"/>
          <w:szCs w:val="24"/>
        </w:rPr>
        <w:t>г.</w:t>
      </w:r>
      <w:r w:rsidR="00A9345C" w:rsidRPr="00F4087C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spacing w:line="230" w:lineRule="exact"/>
        <w:jc w:val="center"/>
        <w:rPr>
          <w:color w:val="000000"/>
          <w:spacing w:val="-12"/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jc w:val="center"/>
        <w:rPr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tabs>
          <w:tab w:val="left" w:leader="underscore" w:pos="2560"/>
        </w:tabs>
        <w:spacing w:before="7"/>
        <w:ind w:left="119"/>
        <w:rPr>
          <w:sz w:val="24"/>
          <w:szCs w:val="24"/>
        </w:rPr>
      </w:pPr>
      <w:r w:rsidRPr="00B47DE1">
        <w:rPr>
          <w:color w:val="000000"/>
          <w:spacing w:val="1"/>
          <w:sz w:val="24"/>
          <w:szCs w:val="24"/>
        </w:rPr>
        <w:t>1.Тема проекта</w:t>
      </w:r>
      <w:r w:rsidRPr="00B47DE1">
        <w:rPr>
          <w:color w:val="000000"/>
          <w:sz w:val="24"/>
          <w:szCs w:val="24"/>
        </w:rPr>
        <w:tab/>
        <w:t>____________________________________________________________________________________________________________________________________________</w:t>
      </w:r>
    </w:p>
    <w:p w:rsidR="00F4087C" w:rsidRPr="00B47DE1" w:rsidRDefault="00F4087C" w:rsidP="00F4087C">
      <w:pPr>
        <w:shd w:val="clear" w:color="auto" w:fill="FFFFFF"/>
        <w:tabs>
          <w:tab w:val="left" w:leader="underscore" w:pos="9277"/>
        </w:tabs>
        <w:ind w:left="102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2.Регистрационный номер заявки проекта</w:t>
      </w:r>
      <w:r w:rsidRPr="00B47DE1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tabs>
          <w:tab w:val="left" w:pos="454"/>
          <w:tab w:val="left" w:leader="underscore" w:pos="9410"/>
        </w:tabs>
        <w:ind w:left="101"/>
        <w:rPr>
          <w:color w:val="000000"/>
          <w:spacing w:val="-10"/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tabs>
          <w:tab w:val="left" w:pos="454"/>
          <w:tab w:val="left" w:leader="underscore" w:pos="9410"/>
        </w:tabs>
        <w:ind w:left="101"/>
        <w:rPr>
          <w:sz w:val="24"/>
          <w:szCs w:val="24"/>
        </w:rPr>
      </w:pPr>
      <w:r w:rsidRPr="00B47DE1">
        <w:rPr>
          <w:color w:val="000000"/>
          <w:spacing w:val="-10"/>
          <w:sz w:val="24"/>
          <w:szCs w:val="24"/>
        </w:rPr>
        <w:t>3.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1"/>
          <w:sz w:val="24"/>
          <w:szCs w:val="24"/>
        </w:rPr>
        <w:t>Характер    НИР    (фундаментальное    научное    исследование,    прикладное    научное    исследование,</w:t>
      </w:r>
      <w:r w:rsidR="00D77C75">
        <w:rPr>
          <w:color w:val="000000"/>
          <w:spacing w:val="-1"/>
          <w:sz w:val="24"/>
          <w:szCs w:val="24"/>
        </w:rPr>
        <w:t xml:space="preserve"> </w:t>
      </w:r>
      <w:r w:rsidRPr="00B47DE1">
        <w:rPr>
          <w:color w:val="000000"/>
          <w:spacing w:val="-2"/>
          <w:sz w:val="24"/>
          <w:szCs w:val="24"/>
        </w:rPr>
        <w:t>экспериментальная разработка)</w:t>
      </w:r>
      <w:r w:rsidRPr="00B47DE1">
        <w:rPr>
          <w:color w:val="000000"/>
          <w:sz w:val="24"/>
          <w:szCs w:val="24"/>
        </w:rPr>
        <w:tab/>
      </w:r>
    </w:p>
    <w:p w:rsidR="00F4087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9"/>
          <w:sz w:val="24"/>
          <w:szCs w:val="24"/>
        </w:rPr>
      </w:pPr>
    </w:p>
    <w:p w:rsidR="00F4087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1"/>
          <w:sz w:val="24"/>
          <w:szCs w:val="24"/>
        </w:rPr>
      </w:pPr>
      <w:r w:rsidRPr="00B47DE1">
        <w:rPr>
          <w:color w:val="000000"/>
          <w:spacing w:val="-9"/>
          <w:sz w:val="24"/>
          <w:szCs w:val="24"/>
        </w:rPr>
        <w:t>4.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1"/>
          <w:sz w:val="24"/>
          <w:szCs w:val="24"/>
        </w:rPr>
        <w:t>Исполнитель (руководитель) НИР</w:t>
      </w:r>
      <w:r>
        <w:rPr>
          <w:color w:val="000000"/>
          <w:spacing w:val="-1"/>
          <w:sz w:val="24"/>
          <w:szCs w:val="24"/>
        </w:rPr>
        <w:t xml:space="preserve">  ____________________________________________</w:t>
      </w:r>
    </w:p>
    <w:p w:rsidR="00F4087C" w:rsidRPr="008D193C" w:rsidRDefault="00F4087C" w:rsidP="00F4087C">
      <w:pPr>
        <w:shd w:val="clear" w:color="auto" w:fill="FFFFFF"/>
        <w:tabs>
          <w:tab w:val="left" w:pos="299"/>
          <w:tab w:val="left" w:leader="underscore" w:pos="4345"/>
          <w:tab w:val="left" w:leader="underscore" w:pos="6988"/>
          <w:tab w:val="left" w:pos="7632"/>
          <w:tab w:val="left" w:leader="underscore" w:pos="9202"/>
        </w:tabs>
        <w:ind w:left="97"/>
        <w:rPr>
          <w:color w:val="000000"/>
          <w:spacing w:val="-1"/>
          <w:sz w:val="24"/>
          <w:szCs w:val="24"/>
        </w:rPr>
      </w:pPr>
      <w:r w:rsidRPr="00B47DE1">
        <w:rPr>
          <w:color w:val="000000"/>
          <w:spacing w:val="-4"/>
          <w:sz w:val="22"/>
          <w:szCs w:val="22"/>
        </w:rPr>
        <w:t xml:space="preserve">(ФИО, должность, уч. степень, уч. звание, телефон, </w:t>
      </w:r>
      <w:r w:rsidRPr="00B47DE1">
        <w:rPr>
          <w:color w:val="000000"/>
          <w:spacing w:val="-4"/>
          <w:sz w:val="22"/>
          <w:szCs w:val="22"/>
          <w:lang w:val="en-US"/>
        </w:rPr>
        <w:t>E</w:t>
      </w:r>
      <w:r w:rsidRPr="00B47DE1">
        <w:rPr>
          <w:color w:val="000000"/>
          <w:spacing w:val="-4"/>
          <w:sz w:val="22"/>
          <w:szCs w:val="22"/>
        </w:rPr>
        <w:t>-</w:t>
      </w:r>
      <w:r w:rsidRPr="00B47DE1">
        <w:rPr>
          <w:color w:val="000000"/>
          <w:spacing w:val="-4"/>
          <w:sz w:val="22"/>
          <w:szCs w:val="22"/>
          <w:lang w:val="en-US"/>
        </w:rPr>
        <w:t>mail</w:t>
      </w:r>
      <w:r w:rsidRPr="00B47DE1">
        <w:rPr>
          <w:color w:val="000000"/>
          <w:spacing w:val="-4"/>
          <w:sz w:val="22"/>
          <w:szCs w:val="22"/>
        </w:rPr>
        <w:t>)</w:t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03"/>
        </w:tabs>
        <w:autoSpaceDE w:val="0"/>
        <w:autoSpaceDN w:val="0"/>
        <w:adjustRightInd w:val="0"/>
        <w:spacing w:before="101"/>
        <w:ind w:left="97"/>
        <w:rPr>
          <w:color w:val="000000"/>
          <w:spacing w:val="-12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Наименование структурного подразделения, в котором проводится 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36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Приоритетные направления научных исследований</w:t>
      </w:r>
      <w:r w:rsidRPr="00B47DE1">
        <w:rPr>
          <w:color w:val="000000"/>
          <w:spacing w:val="-1"/>
          <w:sz w:val="24"/>
          <w:szCs w:val="24"/>
        </w:rPr>
        <w:t xml:space="preserve"> ВУЗа, по которому проводится НИР</w:t>
      </w:r>
      <w:r w:rsidRPr="00B47DE1">
        <w:rPr>
          <w:color w:val="000000"/>
          <w:sz w:val="24"/>
          <w:szCs w:val="24"/>
        </w:rPr>
        <w:tab/>
      </w:r>
    </w:p>
    <w:p w:rsidR="00F4087C" w:rsidRPr="007B55F8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50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Приоритетное направление науки и техники, по которому проводится НИР</w:t>
      </w:r>
      <w:r w:rsidRPr="00B47DE1">
        <w:rPr>
          <w:color w:val="000000"/>
          <w:sz w:val="24"/>
          <w:szCs w:val="24"/>
        </w:rPr>
        <w:tab/>
      </w:r>
    </w:p>
    <w:p w:rsidR="007B55F8" w:rsidRPr="00B47DE1" w:rsidRDefault="007B55F8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50"/>
        </w:tabs>
        <w:autoSpaceDE w:val="0"/>
        <w:autoSpaceDN w:val="0"/>
        <w:adjustRightInd w:val="0"/>
        <w:ind w:left="97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Рынок национальной технологической инициативы (см. </w:t>
      </w:r>
      <w:hyperlink r:id="rId8" w:history="1">
        <w:r w:rsidRPr="00395FD6">
          <w:rPr>
            <w:rStyle w:val="af3"/>
            <w:spacing w:val="-10"/>
            <w:sz w:val="24"/>
            <w:szCs w:val="24"/>
          </w:rPr>
          <w:t>https://nti2035.ru/markets/</w:t>
        </w:r>
      </w:hyperlink>
      <w:r>
        <w:rPr>
          <w:color w:val="000000"/>
          <w:spacing w:val="-10"/>
          <w:sz w:val="24"/>
          <w:szCs w:val="24"/>
        </w:rPr>
        <w:t>)______________</w:t>
      </w:r>
    </w:p>
    <w:p w:rsidR="00F4087C" w:rsidRPr="00B47DE1" w:rsidRDefault="00F4087C" w:rsidP="00F4087C">
      <w:pPr>
        <w:widowControl w:val="0"/>
        <w:numPr>
          <w:ilvl w:val="0"/>
          <w:numId w:val="32"/>
        </w:numPr>
        <w:shd w:val="clear" w:color="auto" w:fill="FFFFFF"/>
        <w:tabs>
          <w:tab w:val="left" w:pos="299"/>
          <w:tab w:val="left" w:leader="underscore" w:pos="9407"/>
        </w:tabs>
        <w:autoSpaceDE w:val="0"/>
        <w:autoSpaceDN w:val="0"/>
        <w:adjustRightInd w:val="0"/>
        <w:ind w:left="97"/>
        <w:rPr>
          <w:color w:val="000000"/>
          <w:spacing w:val="-12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Коды темы по ГРНТИ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284"/>
          <w:tab w:val="left" w:pos="426"/>
          <w:tab w:val="left" w:leader="underscore" w:pos="4450"/>
          <w:tab w:val="left" w:leader="underscore" w:pos="6552"/>
          <w:tab w:val="left" w:leader="underscore" w:pos="7448"/>
        </w:tabs>
        <w:autoSpaceDE w:val="0"/>
        <w:autoSpaceDN w:val="0"/>
        <w:adjustRightInd w:val="0"/>
        <w:ind w:left="101"/>
        <w:rPr>
          <w:sz w:val="24"/>
          <w:szCs w:val="24"/>
        </w:rPr>
      </w:pPr>
      <w:r w:rsidRPr="00B47DE1">
        <w:rPr>
          <w:color w:val="000000"/>
          <w:spacing w:val="2"/>
          <w:sz w:val="24"/>
          <w:szCs w:val="24"/>
        </w:rPr>
        <w:t>Сроки проведения начало - «</w:t>
      </w:r>
      <w:r w:rsidR="00C65A95">
        <w:rPr>
          <w:color w:val="000000"/>
          <w:spacing w:val="2"/>
          <w:sz w:val="24"/>
          <w:szCs w:val="24"/>
        </w:rPr>
        <w:t>16</w:t>
      </w:r>
      <w:r>
        <w:rPr>
          <w:color w:val="000000"/>
          <w:sz w:val="24"/>
          <w:szCs w:val="24"/>
        </w:rPr>
        <w:t>»</w:t>
      </w:r>
      <w:r w:rsidR="00C65A95">
        <w:rPr>
          <w:color w:val="000000"/>
          <w:sz w:val="24"/>
          <w:szCs w:val="24"/>
        </w:rPr>
        <w:t xml:space="preserve"> июня </w:t>
      </w:r>
      <w:r w:rsidR="007B55F8">
        <w:rPr>
          <w:color w:val="000000"/>
          <w:sz w:val="24"/>
          <w:szCs w:val="24"/>
        </w:rPr>
        <w:t>202</w:t>
      </w:r>
      <w:r w:rsidR="003C47BB">
        <w:rPr>
          <w:color w:val="000000"/>
          <w:sz w:val="24"/>
          <w:szCs w:val="24"/>
        </w:rPr>
        <w:t>5</w:t>
      </w:r>
      <w:r w:rsidR="007B55F8">
        <w:rPr>
          <w:color w:val="000000"/>
          <w:sz w:val="24"/>
          <w:szCs w:val="24"/>
        </w:rPr>
        <w:t xml:space="preserve"> </w:t>
      </w:r>
      <w:r w:rsidRPr="00B47DE1">
        <w:rPr>
          <w:color w:val="000000"/>
          <w:spacing w:val="1"/>
          <w:sz w:val="24"/>
          <w:szCs w:val="24"/>
        </w:rPr>
        <w:t>г.,     окончание</w:t>
      </w:r>
      <w:r w:rsidR="007B55F8">
        <w:rPr>
          <w:color w:val="000000"/>
          <w:spacing w:val="1"/>
          <w:sz w:val="24"/>
          <w:szCs w:val="24"/>
        </w:rPr>
        <w:t xml:space="preserve"> - </w:t>
      </w:r>
      <w:r w:rsidRPr="00B47DE1">
        <w:rPr>
          <w:color w:val="000000"/>
          <w:sz w:val="24"/>
          <w:szCs w:val="24"/>
        </w:rPr>
        <w:t>«</w:t>
      </w:r>
      <w:r w:rsidR="007B55F8">
        <w:rPr>
          <w:color w:val="000000"/>
          <w:sz w:val="24"/>
          <w:szCs w:val="24"/>
        </w:rPr>
        <w:t>30</w:t>
      </w:r>
      <w:r w:rsidRPr="00B47DE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7B55F8">
        <w:rPr>
          <w:color w:val="000000"/>
          <w:sz w:val="24"/>
          <w:szCs w:val="24"/>
        </w:rPr>
        <w:t xml:space="preserve">ноября </w:t>
      </w:r>
      <w:r w:rsidRPr="00B47DE1">
        <w:rPr>
          <w:color w:val="000000"/>
          <w:spacing w:val="-4"/>
          <w:sz w:val="24"/>
          <w:szCs w:val="24"/>
        </w:rPr>
        <w:t>20</w:t>
      </w:r>
      <w:r w:rsidR="007B55F8">
        <w:rPr>
          <w:color w:val="000000"/>
          <w:spacing w:val="-4"/>
          <w:sz w:val="24"/>
          <w:szCs w:val="24"/>
        </w:rPr>
        <w:t>2</w:t>
      </w:r>
      <w:r w:rsidR="003C47BB">
        <w:rPr>
          <w:color w:val="000000"/>
          <w:spacing w:val="-4"/>
          <w:sz w:val="24"/>
          <w:szCs w:val="24"/>
        </w:rPr>
        <w:t>5</w:t>
      </w:r>
      <w:r w:rsidR="007B55F8">
        <w:rPr>
          <w:color w:val="000000"/>
          <w:spacing w:val="-4"/>
          <w:sz w:val="24"/>
          <w:szCs w:val="24"/>
        </w:rPr>
        <w:t xml:space="preserve"> </w:t>
      </w:r>
      <w:r w:rsidRPr="00B47DE1">
        <w:rPr>
          <w:color w:val="000000"/>
          <w:spacing w:val="-12"/>
          <w:sz w:val="24"/>
          <w:szCs w:val="24"/>
        </w:rPr>
        <w:t>г.</w:t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414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Плановый объем средств на проведение НИР (руб.)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67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Имеющийся научный задел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89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Цели, содержание и основные требования к проведению 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78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Ожидаемые результаты НИР</w:t>
      </w:r>
      <w:r w:rsidR="007B55F8">
        <w:rPr>
          <w:color w:val="000000"/>
          <w:spacing w:val="-3"/>
          <w:sz w:val="24"/>
          <w:szCs w:val="24"/>
        </w:rPr>
        <w:t xml:space="preserve"> (с указанием наименования, функциональных, технических характеристик разработки)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392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z w:val="24"/>
          <w:szCs w:val="24"/>
        </w:rPr>
        <w:t>Научная, научно-техническая и практическая ценность ожидаемых результатов; технико-экономические</w:t>
      </w:r>
      <w:r w:rsidR="00D77C75">
        <w:rPr>
          <w:color w:val="000000"/>
          <w:sz w:val="24"/>
          <w:szCs w:val="24"/>
        </w:rPr>
        <w:t xml:space="preserve"> </w:t>
      </w:r>
      <w:r w:rsidRPr="00B47DE1">
        <w:rPr>
          <w:color w:val="000000"/>
          <w:spacing w:val="-3"/>
          <w:sz w:val="24"/>
          <w:szCs w:val="24"/>
        </w:rPr>
        <w:t>показатели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  <w:tab w:val="left" w:leader="underscore" w:pos="9212"/>
        </w:tabs>
        <w:autoSpaceDE w:val="0"/>
        <w:autoSpaceDN w:val="0"/>
        <w:adjustRightInd w:val="0"/>
        <w:ind w:left="97"/>
        <w:rPr>
          <w:color w:val="000000"/>
          <w:spacing w:val="-13"/>
          <w:sz w:val="24"/>
          <w:szCs w:val="24"/>
        </w:rPr>
      </w:pPr>
      <w:r w:rsidRPr="00B47DE1">
        <w:rPr>
          <w:color w:val="000000"/>
          <w:spacing w:val="-2"/>
          <w:sz w:val="24"/>
          <w:szCs w:val="24"/>
        </w:rPr>
        <w:t>Предполагаемое использование результатов (продукции)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widowControl w:val="0"/>
        <w:numPr>
          <w:ilvl w:val="0"/>
          <w:numId w:val="33"/>
        </w:numPr>
        <w:shd w:val="clear" w:color="auto" w:fill="FFFFFF"/>
        <w:tabs>
          <w:tab w:val="left" w:pos="392"/>
        </w:tabs>
        <w:autoSpaceDE w:val="0"/>
        <w:autoSpaceDN w:val="0"/>
        <w:adjustRightInd w:val="0"/>
        <w:ind w:left="97"/>
        <w:rPr>
          <w:color w:val="000000"/>
          <w:spacing w:val="-14"/>
          <w:sz w:val="24"/>
          <w:szCs w:val="24"/>
        </w:rPr>
      </w:pPr>
      <w:r w:rsidRPr="00B47DE1">
        <w:rPr>
          <w:color w:val="000000"/>
          <w:spacing w:val="-3"/>
          <w:sz w:val="24"/>
          <w:szCs w:val="24"/>
        </w:rPr>
        <w:t>Этапы НИР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1862"/>
        <w:gridCol w:w="1261"/>
        <w:gridCol w:w="1500"/>
        <w:gridCol w:w="4123"/>
      </w:tblGrid>
      <w:tr w:rsidR="00F4087C" w:rsidRPr="005B7FA4" w:rsidTr="007B55F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№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Этапа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Сроки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Плановый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объем средств,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руб</w:t>
            </w:r>
            <w:r w:rsidR="00A9345C">
              <w:rPr>
                <w:color w:val="000000"/>
                <w:spacing w:val="-14"/>
                <w:sz w:val="24"/>
                <w:szCs w:val="24"/>
              </w:rPr>
              <w:t>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Научные и (или) научно-технические результаты</w:t>
            </w:r>
          </w:p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5B7FA4">
              <w:rPr>
                <w:color w:val="000000"/>
                <w:spacing w:val="-14"/>
                <w:sz w:val="24"/>
                <w:szCs w:val="24"/>
              </w:rPr>
              <w:t>(продукция) этапа</w:t>
            </w:r>
          </w:p>
        </w:tc>
      </w:tr>
      <w:tr w:rsidR="00F4087C" w:rsidRPr="005B7FA4" w:rsidTr="007B55F8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5B7FA4" w:rsidRDefault="00F4087C" w:rsidP="00C92109">
            <w:pPr>
              <w:tabs>
                <w:tab w:val="left" w:pos="392"/>
              </w:tabs>
              <w:spacing w:line="230" w:lineRule="exact"/>
              <w:rPr>
                <w:color w:val="000000"/>
                <w:spacing w:val="-14"/>
                <w:sz w:val="24"/>
                <w:szCs w:val="24"/>
              </w:rPr>
            </w:pPr>
          </w:p>
        </w:tc>
      </w:tr>
    </w:tbl>
    <w:p w:rsidR="00F4087C" w:rsidRPr="00B47DE1" w:rsidRDefault="00F4087C" w:rsidP="00F4087C">
      <w:pPr>
        <w:shd w:val="clear" w:color="auto" w:fill="FFFFFF"/>
        <w:tabs>
          <w:tab w:val="left" w:pos="551"/>
          <w:tab w:val="left" w:leader="underscore" w:pos="9385"/>
        </w:tabs>
        <w:spacing w:before="454" w:line="230" w:lineRule="exact"/>
        <w:ind w:left="83"/>
        <w:rPr>
          <w:sz w:val="24"/>
          <w:szCs w:val="24"/>
        </w:rPr>
      </w:pPr>
      <w:r w:rsidRPr="00B47DE1">
        <w:rPr>
          <w:color w:val="000000"/>
          <w:spacing w:val="-14"/>
          <w:sz w:val="24"/>
          <w:szCs w:val="24"/>
        </w:rPr>
        <w:t>17.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1"/>
          <w:sz w:val="24"/>
          <w:szCs w:val="24"/>
        </w:rPr>
        <w:t>Перечень научной, технической и другой документации, представляемой по окончании</w:t>
      </w:r>
      <w:r w:rsidR="007B55F8">
        <w:rPr>
          <w:color w:val="000000"/>
          <w:spacing w:val="1"/>
          <w:sz w:val="24"/>
          <w:szCs w:val="24"/>
        </w:rPr>
        <w:t> </w:t>
      </w:r>
      <w:r w:rsidRPr="00B47DE1">
        <w:rPr>
          <w:color w:val="000000"/>
          <w:spacing w:val="-8"/>
          <w:sz w:val="24"/>
          <w:szCs w:val="24"/>
        </w:rPr>
        <w:t>НИР</w:t>
      </w:r>
      <w:r w:rsidRPr="00B47DE1">
        <w:rPr>
          <w:color w:val="000000"/>
          <w:sz w:val="24"/>
          <w:szCs w:val="24"/>
        </w:rPr>
        <w:tab/>
      </w:r>
    </w:p>
    <w:p w:rsidR="00F4087C" w:rsidRPr="00B47DE1" w:rsidRDefault="00F4087C" w:rsidP="00F4087C">
      <w:pPr>
        <w:shd w:val="clear" w:color="auto" w:fill="FFFFFF"/>
        <w:tabs>
          <w:tab w:val="left" w:leader="underscore" w:pos="3812"/>
        </w:tabs>
        <w:spacing w:before="454"/>
        <w:ind w:left="83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Руководитель проекта</w:t>
      </w:r>
      <w:r w:rsidRPr="00B47DE1">
        <w:rPr>
          <w:color w:val="000000"/>
          <w:sz w:val="24"/>
          <w:szCs w:val="24"/>
        </w:rPr>
        <w:tab/>
      </w:r>
      <w:r w:rsidRPr="00B47DE1">
        <w:rPr>
          <w:color w:val="000000"/>
          <w:spacing w:val="-3"/>
          <w:sz w:val="24"/>
          <w:szCs w:val="24"/>
        </w:rPr>
        <w:t>(Ф.И.О)</w:t>
      </w:r>
    </w:p>
    <w:p w:rsidR="00F4087C" w:rsidRPr="00B47DE1" w:rsidRDefault="00F4087C" w:rsidP="00F4087C">
      <w:pPr>
        <w:shd w:val="clear" w:color="auto" w:fill="FFFFFF"/>
        <w:ind w:left="2642"/>
        <w:rPr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>(подпись)</w:t>
      </w:r>
    </w:p>
    <w:p w:rsidR="00F4087C" w:rsidRDefault="00F4087C" w:rsidP="00F4087C">
      <w:pPr>
        <w:shd w:val="clear" w:color="auto" w:fill="FFFFFF"/>
        <w:ind w:left="2642"/>
        <w:rPr>
          <w:sz w:val="24"/>
          <w:szCs w:val="24"/>
        </w:rPr>
      </w:pPr>
    </w:p>
    <w:p w:rsidR="00F4087C" w:rsidRPr="00B47DE1" w:rsidRDefault="00F4087C" w:rsidP="00F4087C">
      <w:pPr>
        <w:shd w:val="clear" w:color="auto" w:fill="FFFFFF"/>
        <w:ind w:left="2642"/>
        <w:rPr>
          <w:sz w:val="24"/>
          <w:szCs w:val="24"/>
        </w:rPr>
        <w:sectPr w:rsidR="00F4087C" w:rsidRPr="00B47DE1" w:rsidSect="00C92109">
          <w:pgSz w:w="11909" w:h="16834"/>
          <w:pgMar w:top="1134" w:right="428" w:bottom="720" w:left="1701" w:header="720" w:footer="720" w:gutter="0"/>
          <w:cols w:space="60"/>
          <w:noEndnote/>
        </w:sectPr>
      </w:pPr>
    </w:p>
    <w:tbl>
      <w:tblPr>
        <w:tblW w:w="10632" w:type="dxa"/>
        <w:tblInd w:w="-743" w:type="dxa"/>
        <w:tblLayout w:type="fixed"/>
        <w:tblLook w:val="04A0"/>
      </w:tblPr>
      <w:tblGrid>
        <w:gridCol w:w="605"/>
        <w:gridCol w:w="10027"/>
      </w:tblGrid>
      <w:tr w:rsidR="00F4087C" w:rsidRPr="005B7FA4" w:rsidTr="003B02E3">
        <w:trPr>
          <w:trHeight w:val="556"/>
        </w:trPr>
        <w:tc>
          <w:tcPr>
            <w:tcW w:w="605" w:type="dxa"/>
          </w:tcPr>
          <w:p w:rsidR="00F4087C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F4087C" w:rsidRPr="005B7FA4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27" w:type="dxa"/>
          </w:tcPr>
          <w:p w:rsidR="00F4087C" w:rsidRPr="0071380B" w:rsidRDefault="00F4087C" w:rsidP="003A0A24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71380B">
              <w:rPr>
                <w:b/>
                <w:color w:val="000000"/>
                <w:spacing w:val="-2"/>
                <w:sz w:val="24"/>
                <w:szCs w:val="24"/>
              </w:rPr>
              <w:t xml:space="preserve">Приложение </w:t>
            </w:r>
            <w:r w:rsidR="003A0A24">
              <w:rPr>
                <w:b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F4087C" w:rsidRPr="005B7FA4" w:rsidTr="003B02E3">
        <w:trPr>
          <w:trHeight w:val="2188"/>
        </w:trPr>
        <w:tc>
          <w:tcPr>
            <w:tcW w:w="605" w:type="dxa"/>
          </w:tcPr>
          <w:p w:rsidR="00F4087C" w:rsidRDefault="00F4087C" w:rsidP="00C92109">
            <w:pPr>
              <w:spacing w:line="360" w:lineRule="auto"/>
              <w:ind w:right="38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027" w:type="dxa"/>
          </w:tcPr>
          <w:tbl>
            <w:tblPr>
              <w:tblW w:w="10486" w:type="dxa"/>
              <w:tblLayout w:type="fixed"/>
              <w:tblLook w:val="04A0"/>
            </w:tblPr>
            <w:tblGrid>
              <w:gridCol w:w="5808"/>
              <w:gridCol w:w="4678"/>
            </w:tblGrid>
            <w:tr w:rsidR="00F4087C" w:rsidRPr="0071380B" w:rsidTr="003B02E3">
              <w:trPr>
                <w:trHeight w:val="2042"/>
              </w:trPr>
              <w:tc>
                <w:tcPr>
                  <w:tcW w:w="5808" w:type="dxa"/>
                </w:tcPr>
                <w:p w:rsidR="00F4087C" w:rsidRPr="0071380B" w:rsidRDefault="00F4087C" w:rsidP="00C92109">
                  <w:pPr>
                    <w:spacing w:line="360" w:lineRule="auto"/>
                    <w:ind w:right="389"/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F4087C" w:rsidRPr="0071380B" w:rsidRDefault="00F4087C" w:rsidP="00E77B84">
                  <w:pPr>
                    <w:shd w:val="clear" w:color="auto" w:fill="FFFFFF"/>
                    <w:spacing w:line="360" w:lineRule="auto"/>
                    <w:ind w:right="389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>УТВЕРЖДАЮ</w:t>
                  </w:r>
                </w:p>
                <w:p w:rsidR="00F4087C" w:rsidRPr="0071380B" w:rsidRDefault="00F4087C" w:rsidP="00E77B84">
                  <w:pPr>
                    <w:shd w:val="clear" w:color="auto" w:fill="FFFFFF"/>
                    <w:spacing w:line="360" w:lineRule="auto"/>
                    <w:ind w:right="389"/>
                    <w:rPr>
                      <w:sz w:val="24"/>
                      <w:szCs w:val="24"/>
                    </w:rPr>
                  </w:pPr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Проректор по </w:t>
                  </w:r>
                  <w:r w:rsidRPr="0071380B">
                    <w:rPr>
                      <w:color w:val="000000"/>
                      <w:spacing w:val="-2"/>
                      <w:sz w:val="24"/>
                      <w:szCs w:val="24"/>
                      <w:lang w:val="en-US"/>
                    </w:rPr>
                    <w:t>H</w:t>
                  </w:r>
                  <w:proofErr w:type="spellStart"/>
                  <w:r w:rsidRPr="0071380B">
                    <w:rPr>
                      <w:color w:val="000000"/>
                      <w:spacing w:val="-2"/>
                      <w:sz w:val="24"/>
                      <w:szCs w:val="24"/>
                    </w:rPr>
                    <w:t>иИ</w:t>
                  </w:r>
                  <w:proofErr w:type="spellEnd"/>
                </w:p>
                <w:p w:rsidR="00F4087C" w:rsidRPr="0071380B" w:rsidRDefault="00F4087C" w:rsidP="00E77B84">
                  <w:pPr>
                    <w:shd w:val="clear" w:color="auto" w:fill="FFFFFF"/>
                    <w:tabs>
                      <w:tab w:val="left" w:leader="underscore" w:pos="8978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71380B">
                    <w:rPr>
                      <w:sz w:val="24"/>
                      <w:szCs w:val="24"/>
                    </w:rPr>
                    <w:t>_______________________ Попов А.А.</w:t>
                  </w:r>
                </w:p>
                <w:p w:rsidR="00F4087C" w:rsidRPr="00A9345C" w:rsidRDefault="00A9345C" w:rsidP="00A9345C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«____»_______________</w:t>
                  </w:r>
                  <w:r w:rsidR="00F4087C" w:rsidRPr="0071380B">
                    <w:rPr>
                      <w:sz w:val="24"/>
                      <w:szCs w:val="24"/>
                    </w:rPr>
                    <w:t>_</w:t>
                  </w:r>
                  <w:r w:rsidR="00F4087C" w:rsidRPr="0071380B">
                    <w:rPr>
                      <w:color w:val="000000"/>
                      <w:spacing w:val="17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___</w:t>
                  </w:r>
                  <w:r w:rsidRPr="00F4087C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r w:rsidRPr="00F4087C">
                    <w:rPr>
                      <w:color w:val="000000"/>
                      <w:spacing w:val="-12"/>
                      <w:sz w:val="24"/>
                      <w:szCs w:val="24"/>
                    </w:rPr>
                    <w:t>г.</w:t>
                  </w:r>
                  <w:r w:rsidRPr="00F4087C">
                    <w:rPr>
                      <w:color w:val="000000"/>
                      <w:sz w:val="24"/>
                      <w:szCs w:val="24"/>
                    </w:rPr>
                    <w:tab/>
                  </w:r>
                </w:p>
                <w:p w:rsidR="00F4087C" w:rsidRPr="003B02E3" w:rsidRDefault="00A9345C" w:rsidP="008D1AA6">
                  <w:pPr>
                    <w:shd w:val="clear" w:color="auto" w:fill="FFFFFF"/>
                    <w:tabs>
                      <w:tab w:val="left" w:leader="underscore" w:pos="9158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pacing w:val="-2"/>
                      <w:sz w:val="18"/>
                      <w:szCs w:val="18"/>
                    </w:rPr>
                    <w:t xml:space="preserve">   </w:t>
                  </w:r>
                  <w:r w:rsidR="00F4087C" w:rsidRPr="003B02E3">
                    <w:rPr>
                      <w:color w:val="000000"/>
                      <w:spacing w:val="-2"/>
                      <w:sz w:val="18"/>
                      <w:szCs w:val="18"/>
                    </w:rPr>
                    <w:t>(М.П.)</w:t>
                  </w:r>
                </w:p>
                <w:p w:rsidR="00F4087C" w:rsidRPr="0071380B" w:rsidRDefault="00F4087C" w:rsidP="00C92109">
                  <w:pPr>
                    <w:spacing w:line="360" w:lineRule="auto"/>
                    <w:ind w:right="389"/>
                    <w:jc w:val="center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:rsidR="00F4087C" w:rsidRDefault="00F4087C" w:rsidP="00C92109"/>
        </w:tc>
      </w:tr>
    </w:tbl>
    <w:p w:rsidR="00F4087C" w:rsidRPr="008C252E" w:rsidRDefault="00F4087C" w:rsidP="00F4087C">
      <w:pPr>
        <w:shd w:val="clear" w:color="auto" w:fill="FFFFFF"/>
        <w:jc w:val="center"/>
        <w:rPr>
          <w:sz w:val="24"/>
          <w:szCs w:val="24"/>
        </w:rPr>
      </w:pPr>
      <w:r w:rsidRPr="008C252E">
        <w:rPr>
          <w:color w:val="000000"/>
          <w:spacing w:val="-1"/>
          <w:sz w:val="24"/>
          <w:szCs w:val="24"/>
        </w:rPr>
        <w:t>Календарный план</w:t>
      </w:r>
    </w:p>
    <w:p w:rsidR="00F4087C" w:rsidRPr="008C252E" w:rsidRDefault="00F4087C" w:rsidP="00F4087C">
      <w:pPr>
        <w:shd w:val="clear" w:color="auto" w:fill="FFFFFF"/>
        <w:spacing w:line="230" w:lineRule="exact"/>
        <w:jc w:val="center"/>
        <w:rPr>
          <w:color w:val="000000"/>
          <w:sz w:val="24"/>
          <w:szCs w:val="24"/>
        </w:rPr>
      </w:pPr>
      <w:r w:rsidRPr="008C252E">
        <w:rPr>
          <w:color w:val="000000"/>
          <w:sz w:val="24"/>
          <w:szCs w:val="24"/>
        </w:rPr>
        <w:t>на реализацию научно-инновационного проекта</w:t>
      </w:r>
    </w:p>
    <w:p w:rsidR="00F4087C" w:rsidRPr="00A9345C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B47DE1">
        <w:rPr>
          <w:color w:val="000000"/>
          <w:spacing w:val="-1"/>
          <w:sz w:val="24"/>
          <w:szCs w:val="24"/>
        </w:rPr>
        <w:t xml:space="preserve">в рамках конкурса </w:t>
      </w:r>
      <w:r>
        <w:rPr>
          <w:color w:val="000000"/>
          <w:spacing w:val="-1"/>
          <w:sz w:val="24"/>
          <w:szCs w:val="24"/>
        </w:rPr>
        <w:t>грантов ФГБ</w:t>
      </w:r>
      <w:r w:rsidRPr="00B47DE1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У В</w:t>
      </w:r>
      <w:r w:rsidRPr="00B47DE1">
        <w:rPr>
          <w:color w:val="000000"/>
          <w:spacing w:val="-1"/>
          <w:sz w:val="24"/>
          <w:szCs w:val="24"/>
        </w:rPr>
        <w:t>О «Х</w:t>
      </w:r>
      <w:r>
        <w:rPr>
          <w:color w:val="000000"/>
          <w:spacing w:val="-1"/>
          <w:sz w:val="24"/>
          <w:szCs w:val="24"/>
        </w:rPr>
        <w:t>ГУ</w:t>
      </w:r>
      <w:r w:rsidRPr="00B47DE1">
        <w:rPr>
          <w:color w:val="000000"/>
          <w:spacing w:val="-1"/>
          <w:sz w:val="24"/>
          <w:szCs w:val="24"/>
        </w:rPr>
        <w:t xml:space="preserve"> им. Н.Ф. Катанова» в 20</w:t>
      </w:r>
      <w:r w:rsidR="00A9345C">
        <w:rPr>
          <w:color w:val="000000"/>
          <w:spacing w:val="-1"/>
          <w:sz w:val="24"/>
          <w:szCs w:val="24"/>
        </w:rPr>
        <w:t>___</w:t>
      </w:r>
      <w:r w:rsidR="00A9345C" w:rsidRPr="00F4087C">
        <w:rPr>
          <w:color w:val="000000"/>
          <w:spacing w:val="-1"/>
          <w:sz w:val="24"/>
          <w:szCs w:val="24"/>
        </w:rPr>
        <w:t xml:space="preserve"> </w:t>
      </w:r>
      <w:r w:rsidR="00A9345C" w:rsidRPr="00F4087C">
        <w:rPr>
          <w:color w:val="000000"/>
          <w:spacing w:val="-12"/>
          <w:sz w:val="24"/>
          <w:szCs w:val="24"/>
        </w:rPr>
        <w:t>г.</w:t>
      </w:r>
      <w:r w:rsidR="00A9345C" w:rsidRPr="00F4087C">
        <w:rPr>
          <w:color w:val="000000"/>
          <w:sz w:val="24"/>
          <w:szCs w:val="24"/>
        </w:rPr>
        <w:tab/>
      </w:r>
    </w:p>
    <w:p w:rsidR="00F4087C" w:rsidRPr="008C252E" w:rsidRDefault="00F4087C" w:rsidP="00F4087C">
      <w:pPr>
        <w:shd w:val="clear" w:color="auto" w:fill="FFFFFF"/>
        <w:spacing w:line="230" w:lineRule="exact"/>
        <w:jc w:val="center"/>
        <w:rPr>
          <w:color w:val="000000"/>
          <w:spacing w:val="-2"/>
          <w:sz w:val="24"/>
          <w:szCs w:val="24"/>
        </w:rPr>
      </w:pPr>
      <w:r w:rsidRPr="008C252E">
        <w:rPr>
          <w:color w:val="000000"/>
          <w:spacing w:val="-2"/>
          <w:sz w:val="24"/>
          <w:szCs w:val="24"/>
        </w:rPr>
        <w:t xml:space="preserve">по теме: </w:t>
      </w:r>
    </w:p>
    <w:p w:rsidR="00F4087C" w:rsidRPr="008C252E" w:rsidRDefault="00F4087C" w:rsidP="00F4087C">
      <w:pPr>
        <w:shd w:val="clear" w:color="auto" w:fill="FFFFFF"/>
        <w:jc w:val="center"/>
        <w:rPr>
          <w:sz w:val="24"/>
          <w:szCs w:val="24"/>
        </w:rPr>
      </w:pPr>
      <w:r w:rsidRPr="008C252E">
        <w:rPr>
          <w:color w:val="000000"/>
          <w:spacing w:val="-4"/>
          <w:sz w:val="24"/>
          <w:szCs w:val="24"/>
        </w:rPr>
        <w:t>«____________________</w:t>
      </w:r>
      <w:r>
        <w:rPr>
          <w:color w:val="000000"/>
          <w:spacing w:val="-4"/>
          <w:sz w:val="24"/>
          <w:szCs w:val="24"/>
        </w:rPr>
        <w:t>_______________________</w:t>
      </w:r>
      <w:r w:rsidRPr="008C252E">
        <w:rPr>
          <w:color w:val="000000"/>
          <w:spacing w:val="-4"/>
          <w:sz w:val="24"/>
          <w:szCs w:val="24"/>
        </w:rPr>
        <w:t>________________________»</w:t>
      </w:r>
    </w:p>
    <w:p w:rsidR="00F4087C" w:rsidRPr="008C252E" w:rsidRDefault="00F4087C" w:rsidP="00F4087C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3676"/>
        <w:gridCol w:w="1800"/>
        <w:gridCol w:w="52"/>
        <w:gridCol w:w="1594"/>
        <w:gridCol w:w="2409"/>
      </w:tblGrid>
      <w:tr w:rsidR="00F4087C" w:rsidRPr="008D1AA6" w:rsidTr="00AC0D89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№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 xml:space="preserve">Наименование работ по проекту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Срок выполнения (</w:t>
            </w:r>
            <w:proofErr w:type="spellStart"/>
            <w:r w:rsidRPr="008D1AA6">
              <w:rPr>
                <w:sz w:val="24"/>
                <w:szCs w:val="24"/>
              </w:rPr>
              <w:t>дд.мм</w:t>
            </w:r>
            <w:proofErr w:type="gramStart"/>
            <w:r w:rsidRPr="008D1AA6">
              <w:rPr>
                <w:sz w:val="24"/>
                <w:szCs w:val="24"/>
              </w:rPr>
              <w:t>.г</w:t>
            </w:r>
            <w:proofErr w:type="gramEnd"/>
            <w:r w:rsidRPr="008D1AA6">
              <w:rPr>
                <w:sz w:val="24"/>
                <w:szCs w:val="24"/>
              </w:rPr>
              <w:t>г</w:t>
            </w:r>
            <w:proofErr w:type="spellEnd"/>
            <w:r w:rsidRPr="008D1AA6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Расчетная цена этапа, руб.</w:t>
            </w:r>
          </w:p>
        </w:tc>
      </w:tr>
      <w:tr w:rsidR="00F4087C" w:rsidRPr="008D1AA6" w:rsidTr="00AC0D89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Начало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Окончание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1AA6">
              <w:rPr>
                <w:b/>
                <w:bCs/>
                <w:sz w:val="24"/>
                <w:szCs w:val="24"/>
              </w:rPr>
              <w:t>1 этап</w:t>
            </w:r>
          </w:p>
        </w:tc>
      </w:tr>
      <w:tr w:rsidR="00F4087C" w:rsidRPr="008D1AA6" w:rsidTr="00AC0D89">
        <w:trPr>
          <w:cantSplit/>
          <w:trHeight w:val="2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ind w:left="-360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1.</w:t>
            </w:r>
          </w:p>
          <w:p w:rsidR="00F4087C" w:rsidRPr="008D1AA6" w:rsidRDefault="00F4087C" w:rsidP="00C92109">
            <w:pPr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F4087C">
            <w:pPr>
              <w:pStyle w:val="23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Написание промежуточного отчета.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1AA6">
              <w:rPr>
                <w:b/>
                <w:bCs/>
                <w:sz w:val="24"/>
                <w:szCs w:val="24"/>
              </w:rPr>
              <w:t>2 этап</w:t>
            </w:r>
            <w:r w:rsidR="00AC0D89">
              <w:rPr>
                <w:b/>
                <w:bCs/>
                <w:sz w:val="24"/>
                <w:szCs w:val="24"/>
              </w:rPr>
              <w:t xml:space="preserve"> </w:t>
            </w:r>
            <w:r w:rsidR="00C92109" w:rsidRPr="00C92109">
              <w:rPr>
                <w:bCs/>
                <w:sz w:val="24"/>
                <w:szCs w:val="24"/>
              </w:rPr>
              <w:t>(при необходимости)</w:t>
            </w:r>
          </w:p>
        </w:tc>
      </w:tr>
      <w:tr w:rsidR="00F4087C" w:rsidRPr="008D1AA6" w:rsidTr="00AC0D89">
        <w:trPr>
          <w:cantSplit/>
          <w:trHeight w:val="6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4087C" w:rsidRPr="008D1AA6" w:rsidTr="00AC0D89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autoSpaceDE w:val="0"/>
              <w:autoSpaceDN w:val="0"/>
              <w:spacing w:after="0" w:line="240" w:lineRule="auto"/>
              <w:ind w:left="-360"/>
              <w:rPr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8D1AA6">
              <w:rPr>
                <w:sz w:val="24"/>
                <w:szCs w:val="24"/>
              </w:rPr>
              <w:t>Написание заключительного отчета</w:t>
            </w: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7C" w:rsidRPr="008D1AA6" w:rsidRDefault="00F4087C" w:rsidP="00C92109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4087C" w:rsidRDefault="00F4087C" w:rsidP="00F4087C">
      <w:pPr>
        <w:jc w:val="center"/>
        <w:rPr>
          <w:sz w:val="24"/>
          <w:szCs w:val="24"/>
        </w:rPr>
      </w:pPr>
    </w:p>
    <w:p w:rsidR="00F4087C" w:rsidRPr="00827C36" w:rsidRDefault="00F4087C" w:rsidP="00F4087C">
      <w:pPr>
        <w:jc w:val="center"/>
        <w:rPr>
          <w:sz w:val="24"/>
          <w:szCs w:val="24"/>
        </w:rPr>
      </w:pPr>
    </w:p>
    <w:p w:rsidR="00F4087C" w:rsidRPr="001E2ACD" w:rsidRDefault="00F4087C" w:rsidP="00F4087C">
      <w:pPr>
        <w:shd w:val="clear" w:color="auto" w:fill="FFFFFF"/>
        <w:rPr>
          <w:color w:val="000000"/>
          <w:spacing w:val="-2"/>
        </w:rPr>
      </w:pP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Руководитель ВТК                 ___________________    _____________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>(подпись</w:t>
      </w:r>
      <w:r w:rsidR="008D1AA6">
        <w:t>)                                (Ф</w:t>
      </w:r>
      <w:r w:rsidRPr="008D1AA6">
        <w:t>ИО)</w:t>
      </w:r>
    </w:p>
    <w:p w:rsidR="00F4087C" w:rsidRPr="008D1AA6" w:rsidRDefault="00F4087C" w:rsidP="00F4087C">
      <w:pPr>
        <w:rPr>
          <w:sz w:val="24"/>
          <w:szCs w:val="24"/>
        </w:rPr>
      </w:pPr>
    </w:p>
    <w:p w:rsidR="00F4087C" w:rsidRPr="008D1AA6" w:rsidRDefault="00F4087C" w:rsidP="00F4087C">
      <w:pPr>
        <w:rPr>
          <w:b/>
          <w:sz w:val="24"/>
          <w:szCs w:val="24"/>
        </w:rPr>
      </w:pPr>
      <w:r w:rsidRPr="008D1AA6">
        <w:rPr>
          <w:b/>
          <w:sz w:val="24"/>
          <w:szCs w:val="24"/>
        </w:rPr>
        <w:t>Согласовано</w:t>
      </w: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Начальник УНИИ и ПНПК             ___________________      Кырова С.А.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="00AC0D89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 xml:space="preserve"> (подпись)                           </w:t>
      </w:r>
    </w:p>
    <w:p w:rsidR="00F4087C" w:rsidRPr="008D1AA6" w:rsidRDefault="00F4087C" w:rsidP="00F4087C">
      <w:pPr>
        <w:rPr>
          <w:sz w:val="24"/>
          <w:szCs w:val="24"/>
        </w:rPr>
      </w:pPr>
    </w:p>
    <w:p w:rsidR="00F4087C" w:rsidRPr="008D1AA6" w:rsidRDefault="00F4087C" w:rsidP="00F4087C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Заведующий отделом инноваций </w:t>
      </w:r>
      <w:r w:rsidRPr="008D1AA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>___________________      Ларина М.А.</w:t>
      </w:r>
    </w:p>
    <w:p w:rsidR="00F4087C" w:rsidRPr="008D1AA6" w:rsidRDefault="00F4087C" w:rsidP="00F4087C">
      <w:pPr>
        <w:jc w:val="both"/>
      </w:pP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rPr>
          <w:sz w:val="24"/>
          <w:szCs w:val="24"/>
        </w:rPr>
        <w:tab/>
      </w:r>
      <w:r w:rsidRPr="008D1AA6">
        <w:t xml:space="preserve">(подпись)                            </w:t>
      </w:r>
    </w:p>
    <w:p w:rsidR="00F4087C" w:rsidRPr="008C252E" w:rsidRDefault="00F4087C" w:rsidP="00F4087C">
      <w:pPr>
        <w:pStyle w:val="4"/>
        <w:rPr>
          <w:szCs w:val="24"/>
        </w:rPr>
      </w:pPr>
    </w:p>
    <w:p w:rsidR="00F4087C" w:rsidRDefault="00F4087C" w:rsidP="00F4087C"/>
    <w:p w:rsidR="00F4087C" w:rsidRDefault="00F4087C" w:rsidP="00F4087C">
      <w:pPr>
        <w:shd w:val="clear" w:color="auto" w:fill="FFFFFF"/>
        <w:ind w:left="7650"/>
      </w:pPr>
    </w:p>
    <w:p w:rsidR="00F4087C" w:rsidRDefault="00F4087C" w:rsidP="00F4087C">
      <w:pPr>
        <w:shd w:val="clear" w:color="auto" w:fill="FFFFFF"/>
        <w:ind w:left="7650"/>
      </w:pPr>
    </w:p>
    <w:p w:rsidR="003909A7" w:rsidRDefault="003909A7" w:rsidP="00F4087C">
      <w:pPr>
        <w:shd w:val="clear" w:color="auto" w:fill="FFFFFF"/>
        <w:ind w:left="7650"/>
        <w:sectPr w:rsidR="003909A7" w:rsidSect="0087001A">
          <w:headerReference w:type="even" r:id="rId9"/>
          <w:footerReference w:type="even" r:id="rId10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3909A7" w:rsidRPr="0099237A" w:rsidRDefault="003909A7" w:rsidP="003909A7">
      <w:pPr>
        <w:shd w:val="clear" w:color="auto" w:fill="FFFFFF"/>
        <w:spacing w:before="230" w:line="230" w:lineRule="exact"/>
        <w:ind w:right="-75"/>
        <w:jc w:val="right"/>
        <w:rPr>
          <w:b/>
          <w:color w:val="000000"/>
          <w:spacing w:val="-1"/>
          <w:sz w:val="24"/>
          <w:szCs w:val="24"/>
        </w:rPr>
      </w:pPr>
      <w:r w:rsidRPr="0099237A">
        <w:rPr>
          <w:b/>
          <w:color w:val="000000"/>
          <w:spacing w:val="-1"/>
          <w:sz w:val="24"/>
          <w:szCs w:val="24"/>
        </w:rPr>
        <w:lastRenderedPageBreak/>
        <w:t>Приложение 8</w:t>
      </w:r>
    </w:p>
    <w:p w:rsidR="00F4087C" w:rsidRPr="0099237A" w:rsidRDefault="00F4087C" w:rsidP="00F4087C">
      <w:pPr>
        <w:shd w:val="clear" w:color="auto" w:fill="FFFFFF"/>
        <w:spacing w:before="230" w:line="230" w:lineRule="exact"/>
        <w:ind w:right="-75"/>
        <w:jc w:val="center"/>
        <w:rPr>
          <w:sz w:val="24"/>
          <w:szCs w:val="24"/>
        </w:rPr>
      </w:pPr>
      <w:r w:rsidRPr="0099237A">
        <w:rPr>
          <w:color w:val="000000"/>
          <w:spacing w:val="-1"/>
          <w:sz w:val="24"/>
          <w:szCs w:val="24"/>
        </w:rPr>
        <w:t>Обоснование расходов</w:t>
      </w:r>
    </w:p>
    <w:p w:rsidR="00F4087C" w:rsidRPr="0099237A" w:rsidRDefault="00F4087C" w:rsidP="00F4087C">
      <w:pPr>
        <w:shd w:val="clear" w:color="auto" w:fill="FFFFFF"/>
        <w:spacing w:line="230" w:lineRule="exact"/>
        <w:ind w:right="-75"/>
        <w:jc w:val="center"/>
        <w:rPr>
          <w:color w:val="000000"/>
          <w:sz w:val="24"/>
          <w:szCs w:val="24"/>
        </w:rPr>
      </w:pPr>
      <w:r w:rsidRPr="0099237A">
        <w:rPr>
          <w:color w:val="000000"/>
          <w:sz w:val="24"/>
          <w:szCs w:val="24"/>
        </w:rPr>
        <w:t xml:space="preserve">на реализацию научно-инновационного проекта </w:t>
      </w:r>
    </w:p>
    <w:p w:rsidR="00A9345C" w:rsidRPr="0099237A" w:rsidRDefault="00F4087C" w:rsidP="00A9345C">
      <w:pPr>
        <w:shd w:val="clear" w:color="auto" w:fill="FFFFFF"/>
        <w:jc w:val="center"/>
        <w:rPr>
          <w:color w:val="000000"/>
          <w:sz w:val="24"/>
          <w:szCs w:val="24"/>
        </w:rPr>
      </w:pPr>
      <w:r w:rsidRPr="0099237A">
        <w:rPr>
          <w:color w:val="000000"/>
          <w:spacing w:val="-1"/>
          <w:sz w:val="24"/>
          <w:szCs w:val="24"/>
        </w:rPr>
        <w:t xml:space="preserve">в рамках конкурса грантов ФГБОУ ВО «ХГУ им. Н.Ф. Катанова» в </w:t>
      </w:r>
      <w:r w:rsidR="00A9345C" w:rsidRPr="0099237A">
        <w:rPr>
          <w:color w:val="000000"/>
          <w:spacing w:val="-1"/>
          <w:sz w:val="24"/>
          <w:szCs w:val="24"/>
        </w:rPr>
        <w:t xml:space="preserve">20___ </w:t>
      </w:r>
      <w:r w:rsidR="00A9345C" w:rsidRPr="0099237A">
        <w:rPr>
          <w:color w:val="000000"/>
          <w:spacing w:val="-12"/>
          <w:sz w:val="24"/>
          <w:szCs w:val="24"/>
        </w:rPr>
        <w:t>г.</w:t>
      </w:r>
      <w:r w:rsidR="00A9345C" w:rsidRPr="0099237A">
        <w:rPr>
          <w:color w:val="000000"/>
          <w:sz w:val="24"/>
          <w:szCs w:val="24"/>
        </w:rPr>
        <w:tab/>
      </w:r>
    </w:p>
    <w:p w:rsidR="00F4087C" w:rsidRDefault="00F4087C" w:rsidP="003C4305">
      <w:pPr>
        <w:shd w:val="clear" w:color="auto" w:fill="FFFFFF"/>
        <w:spacing w:line="230" w:lineRule="exact"/>
        <w:jc w:val="center"/>
        <w:rPr>
          <w:color w:val="000000"/>
          <w:spacing w:val="-4"/>
          <w:sz w:val="24"/>
          <w:szCs w:val="24"/>
        </w:rPr>
      </w:pPr>
      <w:r w:rsidRPr="0099237A">
        <w:rPr>
          <w:color w:val="000000"/>
          <w:spacing w:val="-2"/>
          <w:sz w:val="24"/>
          <w:szCs w:val="24"/>
        </w:rPr>
        <w:t xml:space="preserve">по теме: </w:t>
      </w:r>
      <w:r w:rsidRPr="0099237A">
        <w:rPr>
          <w:color w:val="000000"/>
          <w:spacing w:val="-4"/>
          <w:sz w:val="24"/>
          <w:szCs w:val="24"/>
        </w:rPr>
        <w:t>«________________________________________________________»</w:t>
      </w:r>
    </w:p>
    <w:p w:rsidR="00F4087C" w:rsidRPr="000A2982" w:rsidRDefault="00F4087C" w:rsidP="00F4087C">
      <w:pPr>
        <w:shd w:val="clear" w:color="auto" w:fill="FFFFFF"/>
        <w:jc w:val="center"/>
        <w:rPr>
          <w:sz w:val="10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562"/>
        <w:gridCol w:w="2014"/>
        <w:gridCol w:w="1415"/>
        <w:gridCol w:w="5090"/>
      </w:tblGrid>
      <w:tr w:rsidR="003909A7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Статьи расходов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Вид расходов/КОСГУ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Сумма, руб.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(содержание) расходов</w:t>
            </w:r>
          </w:p>
        </w:tc>
      </w:tr>
      <w:tr w:rsidR="003909A7" w:rsidRPr="00276A4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276A46" w:rsidRDefault="003909A7" w:rsidP="00DD08C3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276A46">
              <w:rPr>
                <w:sz w:val="24"/>
                <w:szCs w:val="24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C65A95" w:rsidP="00C65A95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  <w:r w:rsidR="003909A7">
              <w:rPr>
                <w:sz w:val="24"/>
                <w:szCs w:val="24"/>
              </w:rPr>
              <w:t xml:space="preserve"> 1.1 + строк</w:t>
            </w:r>
            <w:r>
              <w:rPr>
                <w:sz w:val="24"/>
                <w:szCs w:val="24"/>
              </w:rPr>
              <w:t>а</w:t>
            </w:r>
            <w:r w:rsidR="003909A7">
              <w:rPr>
                <w:sz w:val="24"/>
                <w:szCs w:val="24"/>
              </w:rPr>
              <w:t xml:space="preserve"> 1.2.</w:t>
            </w:r>
          </w:p>
        </w:tc>
      </w:tr>
      <w:tr w:rsidR="003909A7" w:rsidRPr="00276A4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DD08C3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заработная плата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111/211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276A46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* 10 000 руб.</w:t>
            </w:r>
          </w:p>
        </w:tc>
      </w:tr>
      <w:tr w:rsidR="003909A7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DD08C3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A7" w:rsidRPr="000A2982" w:rsidRDefault="003909A7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99237A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119/213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A7" w:rsidRPr="00D874C7" w:rsidRDefault="003909A7" w:rsidP="00DD08C3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A95">
              <w:rPr>
                <w:sz w:val="24"/>
                <w:szCs w:val="24"/>
              </w:rPr>
              <w:t>0,302</w:t>
            </w:r>
            <w:r>
              <w:rPr>
                <w:sz w:val="24"/>
                <w:szCs w:val="24"/>
              </w:rPr>
              <w:t xml:space="preserve"> от строки 1.1 «заработная плата»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--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строк 2.1, 2.2, 2.3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суточные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* 100 руб./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 = 500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проезд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285A7C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поездом Абакан – Красноярск – Абакан        2 чел. * 4 000 руб. = 8 000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ind w:left="370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проживание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285A7C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112/226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проживание 2 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.*550 руб.* 2 чел. = 2 200 руб.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 xml:space="preserve">Прочие работы, услуги, в том числе: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строк 3.1, 3.2.</w:t>
            </w:r>
          </w:p>
        </w:tc>
      </w:tr>
      <w:tr w:rsidR="000A2982" w:rsidRPr="00D874C7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20" w:lineRule="exact"/>
              <w:ind w:left="369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 xml:space="preserve">вознаграждение по договорам гражданско- правового характера 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276A46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* 10 000 руб.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0A2982" w:rsidRPr="000A2982" w:rsidRDefault="000A2982" w:rsidP="000A2982">
            <w:pPr>
              <w:pStyle w:val="23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3.2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0A2982" w:rsidRDefault="000A2982" w:rsidP="000A2982">
            <w:pPr>
              <w:pStyle w:val="23"/>
              <w:spacing w:after="0" w:line="220" w:lineRule="exact"/>
              <w:ind w:left="369"/>
              <w:rPr>
                <w:i/>
                <w:sz w:val="24"/>
                <w:szCs w:val="24"/>
              </w:rPr>
            </w:pPr>
            <w:r w:rsidRPr="000A2982">
              <w:rPr>
                <w:i/>
                <w:sz w:val="24"/>
                <w:szCs w:val="24"/>
              </w:rPr>
              <w:t>начисление взносов на обязательное социальное страхование на вознаграждение по договорам гражданско-правового характера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5A95">
              <w:rPr>
                <w:sz w:val="24"/>
                <w:szCs w:val="24"/>
              </w:rPr>
              <w:t>0,302</w:t>
            </w:r>
            <w:r>
              <w:rPr>
                <w:sz w:val="24"/>
                <w:szCs w:val="24"/>
              </w:rPr>
              <w:t xml:space="preserve"> от строки 3.1. «вознаграждение по договорам гражданско-правового характера»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Государственные пошлины на регистрацию объектов интеллектуальной собственности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852/291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 руб. (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для ЭВМ или БД)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Патентные пошлины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99237A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853/291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Изобретение – 6 300 руб.</w:t>
            </w:r>
          </w:p>
          <w:p w:rsidR="000A2982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Полезная модель – 1750 руб. </w:t>
            </w:r>
          </w:p>
          <w:p w:rsidR="000A2982" w:rsidRPr="00D874C7" w:rsidRDefault="000A2982" w:rsidP="000A2982">
            <w:pPr>
              <w:pStyle w:val="23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Промышленный образец – 1 750 руб. 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Перечень, количество и ожидаемая стоимость товаров (оборудование)</w:t>
            </w:r>
          </w:p>
        </w:tc>
      </w:tr>
      <w:tr w:rsidR="000A2982" w:rsidRPr="00D874C7" w:rsidTr="000A2982"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rPr>
                <w:sz w:val="24"/>
                <w:szCs w:val="24"/>
              </w:rPr>
            </w:pPr>
            <w:r w:rsidRPr="00D874C7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99237A" w:rsidRDefault="000A2982" w:rsidP="000A2982">
            <w:pPr>
              <w:jc w:val="center"/>
              <w:rPr>
                <w:sz w:val="24"/>
                <w:szCs w:val="24"/>
              </w:rPr>
            </w:pPr>
            <w:r w:rsidRPr="0099237A">
              <w:rPr>
                <w:sz w:val="24"/>
                <w:szCs w:val="24"/>
              </w:rPr>
              <w:t>244/340*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Перечень, количество и ожидаемая стоимость материалов (канцелярия, полиграфия)</w:t>
            </w:r>
          </w:p>
        </w:tc>
      </w:tr>
      <w:tr w:rsidR="000A2982" w:rsidRPr="008D1AA6" w:rsidTr="000A298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D874C7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8D1AA6" w:rsidRDefault="000A2982" w:rsidP="000A2982">
            <w:pPr>
              <w:pStyle w:val="2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874C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82" w:rsidRPr="008D1AA6" w:rsidRDefault="000A2982" w:rsidP="000A2982">
            <w:pPr>
              <w:pStyle w:val="23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0989" w:rsidRPr="00331795" w:rsidRDefault="00331795" w:rsidP="00331795">
      <w:pPr>
        <w:shd w:val="clear" w:color="auto" w:fill="FFFFFF"/>
        <w:tabs>
          <w:tab w:val="left" w:leader="underscore" w:pos="3733"/>
        </w:tabs>
        <w:rPr>
          <w:color w:val="000000"/>
          <w:spacing w:val="-1"/>
          <w:sz w:val="24"/>
          <w:szCs w:val="24"/>
        </w:rPr>
      </w:pPr>
      <w:r w:rsidRPr="00D874C7">
        <w:rPr>
          <w:color w:val="222222"/>
          <w:sz w:val="24"/>
          <w:szCs w:val="24"/>
          <w:shd w:val="clear" w:color="auto" w:fill="FFFFFF"/>
        </w:rPr>
        <w:t>* По соответствующим кодам статей и подстатей КОСГУ</w:t>
      </w:r>
    </w:p>
    <w:p w:rsidR="001A1697" w:rsidRPr="00642E65" w:rsidRDefault="001A1697" w:rsidP="001F1D92">
      <w:pPr>
        <w:shd w:val="clear" w:color="auto" w:fill="FFFFFF"/>
        <w:tabs>
          <w:tab w:val="left" w:leader="underscore" w:pos="3733"/>
        </w:tabs>
        <w:spacing w:before="120"/>
        <w:rPr>
          <w:sz w:val="24"/>
          <w:szCs w:val="24"/>
        </w:rPr>
      </w:pPr>
      <w:r w:rsidRPr="00642E65">
        <w:rPr>
          <w:color w:val="000000"/>
          <w:spacing w:val="-1"/>
          <w:sz w:val="24"/>
          <w:szCs w:val="24"/>
        </w:rPr>
        <w:t>Руководитель проекта</w:t>
      </w:r>
      <w:r w:rsidRPr="00642E65">
        <w:rPr>
          <w:color w:val="000000"/>
          <w:sz w:val="24"/>
          <w:szCs w:val="24"/>
        </w:rPr>
        <w:tab/>
      </w:r>
      <w:r w:rsidRPr="00642E65">
        <w:rPr>
          <w:color w:val="000000"/>
          <w:spacing w:val="-3"/>
          <w:sz w:val="24"/>
          <w:szCs w:val="24"/>
        </w:rPr>
        <w:t>(Ф.И.О)</w:t>
      </w:r>
    </w:p>
    <w:p w:rsidR="00E2374E" w:rsidRDefault="001A1697" w:rsidP="001F1D92">
      <w:pPr>
        <w:shd w:val="clear" w:color="auto" w:fill="FFFFFF"/>
        <w:ind w:left="2563"/>
        <w:rPr>
          <w:color w:val="000000"/>
          <w:spacing w:val="-1"/>
          <w:sz w:val="24"/>
          <w:szCs w:val="24"/>
        </w:rPr>
      </w:pPr>
      <w:r w:rsidRPr="008D1AA6">
        <w:rPr>
          <w:color w:val="000000"/>
          <w:spacing w:val="-1"/>
        </w:rPr>
        <w:t>(подпись)</w:t>
      </w:r>
    </w:p>
    <w:p w:rsidR="003909A7" w:rsidRDefault="003909A7" w:rsidP="00614C3B">
      <w:pPr>
        <w:pStyle w:val="21"/>
        <w:ind w:firstLine="426"/>
        <w:jc w:val="both"/>
        <w:rPr>
          <w:sz w:val="24"/>
          <w:szCs w:val="24"/>
        </w:rPr>
        <w:sectPr w:rsidR="003909A7" w:rsidSect="000A2982">
          <w:pgSz w:w="16838" w:h="11906" w:orient="landscape" w:code="9"/>
          <w:pgMar w:top="851" w:right="1134" w:bottom="851" w:left="1134" w:header="720" w:footer="720" w:gutter="0"/>
          <w:cols w:space="720"/>
          <w:titlePg/>
          <w:docGrid w:linePitch="272"/>
        </w:sectPr>
      </w:pPr>
    </w:p>
    <w:p w:rsidR="00F4087C" w:rsidRDefault="00F4087C" w:rsidP="00614C3B">
      <w:pPr>
        <w:pStyle w:val="21"/>
        <w:ind w:firstLine="426"/>
        <w:jc w:val="both"/>
        <w:rPr>
          <w:sz w:val="24"/>
          <w:szCs w:val="24"/>
        </w:rPr>
      </w:pPr>
    </w:p>
    <w:p w:rsidR="00F8032B" w:rsidRPr="00087BC1" w:rsidRDefault="0031187B" w:rsidP="00E26BBF">
      <w:pPr>
        <w:ind w:left="5954"/>
        <w:jc w:val="right"/>
        <w:rPr>
          <w:sz w:val="24"/>
          <w:szCs w:val="24"/>
        </w:rPr>
      </w:pPr>
      <w:r w:rsidRPr="0071380B">
        <w:rPr>
          <w:b/>
          <w:color w:val="000000"/>
          <w:spacing w:val="-2"/>
          <w:sz w:val="24"/>
          <w:szCs w:val="24"/>
        </w:rPr>
        <w:t xml:space="preserve">Приложение </w:t>
      </w:r>
      <w:r>
        <w:rPr>
          <w:b/>
          <w:color w:val="000000"/>
          <w:spacing w:val="-2"/>
          <w:sz w:val="24"/>
          <w:szCs w:val="24"/>
        </w:rPr>
        <w:t>9</w:t>
      </w:r>
    </w:p>
    <w:p w:rsidR="00E26BBF" w:rsidRDefault="00E26BBF" w:rsidP="00F8032B">
      <w:pPr>
        <w:jc w:val="center"/>
        <w:rPr>
          <w:sz w:val="24"/>
          <w:szCs w:val="24"/>
        </w:rPr>
      </w:pPr>
    </w:p>
    <w:p w:rsidR="00F8032B" w:rsidRPr="003B43C1" w:rsidRDefault="00F8032B" w:rsidP="00F8032B">
      <w:pPr>
        <w:jc w:val="center"/>
        <w:rPr>
          <w:sz w:val="24"/>
          <w:szCs w:val="24"/>
        </w:rPr>
      </w:pPr>
      <w:r w:rsidRPr="003B43C1">
        <w:rPr>
          <w:sz w:val="24"/>
          <w:szCs w:val="24"/>
        </w:rPr>
        <w:t>Лист экспертной оценки научно-инновационного проекта по теме</w:t>
      </w:r>
    </w:p>
    <w:p w:rsidR="00F8032B" w:rsidRPr="003B43C1" w:rsidRDefault="00F8032B" w:rsidP="00F8032B">
      <w:pPr>
        <w:jc w:val="center"/>
        <w:rPr>
          <w:sz w:val="24"/>
          <w:szCs w:val="24"/>
        </w:rPr>
      </w:pPr>
      <w:r w:rsidRPr="003B43C1">
        <w:rPr>
          <w:sz w:val="24"/>
          <w:szCs w:val="24"/>
        </w:rPr>
        <w:t>_________________________________________________________________</w:t>
      </w:r>
    </w:p>
    <w:p w:rsidR="00F8032B" w:rsidRDefault="00F8032B" w:rsidP="00F8032B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8032B" w:rsidRDefault="00F8032B" w:rsidP="00F8032B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A0175" w:rsidRDefault="000A0175" w:rsidP="00F8032B">
      <w:pPr>
        <w:jc w:val="center"/>
        <w:rPr>
          <w:szCs w:val="28"/>
        </w:rPr>
      </w:pPr>
    </w:p>
    <w:p w:rsidR="00F8032B" w:rsidRDefault="00F8032B" w:rsidP="00F8032B">
      <w:pPr>
        <w:jc w:val="center"/>
        <w:rPr>
          <w:sz w:val="10"/>
          <w:szCs w:val="10"/>
        </w:rPr>
      </w:pPr>
    </w:p>
    <w:p w:rsidR="000A0175" w:rsidRPr="004D1E03" w:rsidRDefault="000A0175" w:rsidP="00F8032B">
      <w:pPr>
        <w:jc w:val="center"/>
        <w:rPr>
          <w:sz w:val="10"/>
          <w:szCs w:val="1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029"/>
        <w:gridCol w:w="972"/>
        <w:gridCol w:w="1080"/>
        <w:gridCol w:w="4320"/>
      </w:tblGrid>
      <w:tr w:rsidR="00F8032B" w:rsidRPr="003B43C1" w:rsidTr="00F8032B">
        <w:tc>
          <w:tcPr>
            <w:tcW w:w="679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№ п/п</w:t>
            </w:r>
          </w:p>
        </w:tc>
        <w:tc>
          <w:tcPr>
            <w:tcW w:w="3029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Наименование критерия</w:t>
            </w:r>
          </w:p>
        </w:tc>
        <w:tc>
          <w:tcPr>
            <w:tcW w:w="972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080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Оценка эксперта (балл)</w:t>
            </w:r>
          </w:p>
        </w:tc>
        <w:tc>
          <w:tcPr>
            <w:tcW w:w="4320" w:type="dxa"/>
          </w:tcPr>
          <w:p w:rsidR="00F8032B" w:rsidRPr="003B43C1" w:rsidRDefault="00F8032B" w:rsidP="00F8032B">
            <w:pPr>
              <w:jc w:val="both"/>
              <w:rPr>
                <w:sz w:val="22"/>
                <w:szCs w:val="22"/>
              </w:rPr>
            </w:pPr>
            <w:r w:rsidRPr="003B43C1">
              <w:rPr>
                <w:sz w:val="22"/>
                <w:szCs w:val="22"/>
              </w:rPr>
              <w:t>Примечания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2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 w:rsidRPr="00DA0FC3">
              <w:rPr>
                <w:sz w:val="24"/>
                <w:szCs w:val="24"/>
              </w:rPr>
              <w:t>Соответствие номинациям конкурса: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технологии, энергетика и </w:t>
            </w:r>
            <w:r w:rsidRPr="00A32CE6">
              <w:rPr>
                <w:sz w:val="22"/>
                <w:szCs w:val="22"/>
              </w:rPr>
              <w:t>инженерные инновации;</w:t>
            </w:r>
          </w:p>
          <w:p w:rsidR="00F8032B" w:rsidRPr="00A32CE6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едицина и </w:t>
            </w:r>
            <w:r w:rsidRPr="00A32CE6">
              <w:rPr>
                <w:sz w:val="22"/>
                <w:szCs w:val="22"/>
              </w:rPr>
              <w:t>здравоохранение;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A32CE6">
              <w:rPr>
                <w:sz w:val="22"/>
                <w:szCs w:val="22"/>
              </w:rPr>
              <w:t>гротехнологии</w:t>
            </w:r>
            <w:proofErr w:type="spellEnd"/>
            <w:r w:rsidRPr="00A32CE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инновации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в сельском хозяйстве;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32CE6">
              <w:rPr>
                <w:sz w:val="22"/>
                <w:szCs w:val="22"/>
              </w:rPr>
              <w:t>кология и р</w:t>
            </w:r>
            <w:r>
              <w:rPr>
                <w:sz w:val="22"/>
                <w:szCs w:val="22"/>
              </w:rPr>
              <w:t>ациональное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природопользование;</w:t>
            </w:r>
          </w:p>
          <w:p w:rsidR="00F8032B" w:rsidRDefault="00F8032B" w:rsidP="00F8032B">
            <w:pPr>
              <w:numPr>
                <w:ilvl w:val="0"/>
                <w:numId w:val="42"/>
              </w:num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культурно-образовательные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инновации в целях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повышения качества жизни</w:t>
            </w:r>
          </w:p>
          <w:p w:rsidR="00F8032B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населения м</w:t>
            </w:r>
            <w:r>
              <w:rPr>
                <w:sz w:val="22"/>
                <w:szCs w:val="22"/>
              </w:rPr>
              <w:t>акрорегиона</w:t>
            </w:r>
          </w:p>
          <w:p w:rsidR="00F8032B" w:rsidRPr="00A32CE6" w:rsidRDefault="00F8032B" w:rsidP="00F8032B">
            <w:pPr>
              <w:ind w:left="328"/>
              <w:jc w:val="both"/>
              <w:rPr>
                <w:sz w:val="22"/>
                <w:szCs w:val="22"/>
              </w:rPr>
            </w:pPr>
            <w:r w:rsidRPr="00A32CE6">
              <w:rPr>
                <w:sz w:val="22"/>
                <w:szCs w:val="22"/>
              </w:rPr>
              <w:t>Енисейская Сибирь;</w:t>
            </w:r>
          </w:p>
          <w:p w:rsidR="00F8032B" w:rsidRPr="006909ED" w:rsidRDefault="00F8032B" w:rsidP="00F8032B">
            <w:pPr>
              <w:numPr>
                <w:ilvl w:val="0"/>
                <w:numId w:val="42"/>
              </w:numPr>
              <w:ind w:left="328"/>
              <w:jc w:val="both"/>
            </w:pPr>
            <w:r>
              <w:rPr>
                <w:sz w:val="22"/>
                <w:szCs w:val="22"/>
              </w:rPr>
              <w:t>т</w:t>
            </w:r>
            <w:r w:rsidRPr="00A32CE6">
              <w:rPr>
                <w:sz w:val="22"/>
                <w:szCs w:val="22"/>
              </w:rPr>
              <w:t>урпродукты регионов.</w:t>
            </w:r>
          </w:p>
        </w:tc>
        <w:tc>
          <w:tcPr>
            <w:tcW w:w="972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Да/Нет</w:t>
            </w: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  <w:p w:rsidR="00F8032B" w:rsidRDefault="00F8032B" w:rsidP="00F8032B">
            <w:pPr>
              <w:rPr>
                <w:sz w:val="24"/>
                <w:szCs w:val="24"/>
              </w:rPr>
            </w:pPr>
          </w:p>
          <w:p w:rsidR="00F8032B" w:rsidRDefault="00F8032B" w:rsidP="00F8032B">
            <w:pPr>
              <w:rPr>
                <w:sz w:val="24"/>
                <w:szCs w:val="24"/>
              </w:rPr>
            </w:pPr>
          </w:p>
          <w:p w:rsidR="00F8032B" w:rsidRPr="00A32CE6" w:rsidRDefault="00F8032B" w:rsidP="00F8032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Указывается «Да», если результат проекта и цели соответствуют одной из номинаций.</w:t>
            </w:r>
          </w:p>
          <w:p w:rsidR="00F8032B" w:rsidRPr="00B4271D" w:rsidRDefault="00F8032B" w:rsidP="00F80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«нет», то экспертиза не </w:t>
            </w:r>
            <w:proofErr w:type="gramStart"/>
            <w:r>
              <w:rPr>
                <w:sz w:val="22"/>
                <w:szCs w:val="22"/>
              </w:rPr>
              <w:t>проводится и заявка отклоняется</w:t>
            </w:r>
            <w:proofErr w:type="gramEnd"/>
            <w:r>
              <w:rPr>
                <w:sz w:val="22"/>
                <w:szCs w:val="22"/>
              </w:rPr>
              <w:t xml:space="preserve">, проекту выставляется </w:t>
            </w:r>
            <w:r w:rsidRPr="005231A8">
              <w:rPr>
                <w:b/>
                <w:sz w:val="22"/>
                <w:szCs w:val="22"/>
              </w:rPr>
              <w:t>0 баллов.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F8032B" w:rsidRPr="00DA0FC3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запрашиваемых средств университета на выполнение проекта составляет от 50 до 100 тыс. рублей</w:t>
            </w:r>
          </w:p>
        </w:tc>
        <w:tc>
          <w:tcPr>
            <w:tcW w:w="972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Да/Нет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Указывается «Да», если</w:t>
            </w:r>
            <w:r>
              <w:rPr>
                <w:sz w:val="22"/>
                <w:szCs w:val="22"/>
              </w:rPr>
              <w:t xml:space="preserve"> запрашиваемая сумма на выполнение проекта </w:t>
            </w:r>
            <w:r w:rsidRPr="00DA0FC3">
              <w:rPr>
                <w:sz w:val="22"/>
                <w:szCs w:val="22"/>
              </w:rPr>
              <w:t>не превышает общего фонда конкурса</w:t>
            </w:r>
            <w:r w:rsidRPr="00414A1F">
              <w:rPr>
                <w:sz w:val="22"/>
                <w:szCs w:val="22"/>
              </w:rPr>
              <w:t>.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«нет», то экспертиза не </w:t>
            </w:r>
            <w:proofErr w:type="gramStart"/>
            <w:r>
              <w:rPr>
                <w:sz w:val="22"/>
                <w:szCs w:val="22"/>
              </w:rPr>
              <w:t>проводится и заявка отклоняется</w:t>
            </w:r>
            <w:proofErr w:type="gramEnd"/>
            <w:r>
              <w:rPr>
                <w:sz w:val="22"/>
                <w:szCs w:val="22"/>
              </w:rPr>
              <w:t xml:space="preserve">, проекту выставляется </w:t>
            </w:r>
            <w:r w:rsidRPr="005231A8">
              <w:rPr>
                <w:b/>
                <w:sz w:val="22"/>
                <w:szCs w:val="22"/>
              </w:rPr>
              <w:t>0 баллов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Актуально для: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отрасли хозяйства РФ –  </w:t>
            </w:r>
            <w:r w:rsidRPr="00414A1F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отрасли хозяйства РХ – </w:t>
            </w:r>
            <w:r w:rsidRPr="00414A1F">
              <w:rPr>
                <w:b/>
                <w:sz w:val="22"/>
                <w:szCs w:val="22"/>
              </w:rPr>
              <w:t>до 9;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организации – </w:t>
            </w:r>
            <w:r w:rsidRPr="00414A1F">
              <w:rPr>
                <w:b/>
                <w:sz w:val="22"/>
                <w:szCs w:val="22"/>
              </w:rPr>
              <w:t>до 7;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только для развития науки – </w:t>
            </w:r>
            <w:r w:rsidRPr="00414A1F">
              <w:rPr>
                <w:b/>
                <w:sz w:val="22"/>
                <w:szCs w:val="22"/>
              </w:rPr>
              <w:t>до 5;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подразделения организации – </w:t>
            </w:r>
            <w:r w:rsidRPr="00414A1F">
              <w:rPr>
                <w:b/>
                <w:sz w:val="22"/>
                <w:szCs w:val="22"/>
              </w:rPr>
              <w:t>до 3;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проработанности проекта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 xml:space="preserve">Ясность формулирования цели и задач 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925A61" w:rsidRPr="00925A61" w:rsidRDefault="00925A61" w:rsidP="00F8032B">
            <w:pPr>
              <w:jc w:val="both"/>
              <w:rPr>
                <w:b/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 xml:space="preserve">Соответствие содержания работ поставленной  цели и задачам 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>Соответствие ожидаемых результатов поставленным цели и задачам</w:t>
            </w:r>
            <w:r w:rsidRPr="00A34AD2">
              <w:rPr>
                <w:b/>
                <w:sz w:val="22"/>
                <w:szCs w:val="22"/>
              </w:rPr>
              <w:t xml:space="preserve"> </w:t>
            </w:r>
            <w:r w:rsidRPr="00A34AD2">
              <w:rPr>
                <w:sz w:val="22"/>
                <w:szCs w:val="22"/>
              </w:rPr>
              <w:t xml:space="preserve">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A34AD2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sz w:val="22"/>
                <w:szCs w:val="22"/>
              </w:rPr>
              <w:t>Ожидаемые результаты сформулированы конкретно</w:t>
            </w:r>
            <w:r w:rsidRPr="00A34AD2">
              <w:rPr>
                <w:b/>
                <w:sz w:val="22"/>
                <w:szCs w:val="22"/>
              </w:rPr>
              <w:t xml:space="preserve"> </w:t>
            </w:r>
            <w:r w:rsidRPr="00A34AD2">
              <w:rPr>
                <w:sz w:val="22"/>
                <w:szCs w:val="22"/>
              </w:rPr>
              <w:t xml:space="preserve">– </w:t>
            </w:r>
            <w:r w:rsidRPr="00A34AD2">
              <w:rPr>
                <w:b/>
                <w:sz w:val="22"/>
                <w:szCs w:val="22"/>
              </w:rPr>
              <w:t>до 5;</w:t>
            </w:r>
          </w:p>
          <w:p w:rsidR="00F8032B" w:rsidRPr="005A5F46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A34AD2">
              <w:rPr>
                <w:b/>
                <w:color w:val="000000"/>
                <w:sz w:val="22"/>
                <w:szCs w:val="22"/>
              </w:rPr>
              <w:t>Итого: сумма до 20 баллов.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>пособность результатов НИР к правовой защите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Возможно: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Евразийского патента - </w:t>
            </w:r>
            <w:r w:rsidRPr="00356E39">
              <w:rPr>
                <w:b/>
                <w:sz w:val="22"/>
                <w:szCs w:val="22"/>
              </w:rPr>
              <w:t>15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получение патента</w:t>
            </w:r>
            <w:r w:rsidR="00AC0D89">
              <w:rPr>
                <w:sz w:val="22"/>
                <w:szCs w:val="22"/>
              </w:rPr>
              <w:t xml:space="preserve"> РФ</w:t>
            </w:r>
            <w:r w:rsidRPr="00414A1F">
              <w:rPr>
                <w:sz w:val="22"/>
                <w:szCs w:val="22"/>
              </w:rPr>
              <w:t xml:space="preserve"> – </w:t>
            </w:r>
            <w:r w:rsidRPr="00414A1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регистрация ноу-хау –</w:t>
            </w:r>
            <w:r w:rsidRPr="00414A1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авторское право: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регистрация программы для ЭВМ – </w:t>
            </w:r>
            <w:r w:rsidRPr="00812E62">
              <w:rPr>
                <w:b/>
                <w:sz w:val="22"/>
                <w:szCs w:val="22"/>
              </w:rPr>
              <w:t>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регистрация базы данных – </w:t>
            </w:r>
            <w:r w:rsidRPr="00812E62">
              <w:rPr>
                <w:b/>
                <w:sz w:val="22"/>
                <w:szCs w:val="22"/>
              </w:rPr>
              <w:t>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   др. объекты авторского права – </w:t>
            </w:r>
            <w:r w:rsidRPr="00414A1F">
              <w:rPr>
                <w:b/>
                <w:sz w:val="22"/>
                <w:szCs w:val="22"/>
              </w:rPr>
              <w:t>3;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</w:t>
            </w:r>
            <w:r w:rsidRPr="00414A1F">
              <w:rPr>
                <w:sz w:val="24"/>
                <w:szCs w:val="24"/>
              </w:rPr>
              <w:t>приоритетным направлением развития науки, техники и технологий Российской Федерации, приоритетным направлениям университета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Соответствие приоритет</w:t>
            </w:r>
            <w:r>
              <w:rPr>
                <w:sz w:val="22"/>
                <w:szCs w:val="22"/>
              </w:rPr>
              <w:t>ам научно-технической</w:t>
            </w:r>
            <w:r w:rsidRPr="00414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стратегии развития </w:t>
            </w:r>
            <w:r w:rsidRPr="00414A1F">
              <w:rPr>
                <w:sz w:val="22"/>
                <w:szCs w:val="22"/>
              </w:rPr>
              <w:t xml:space="preserve">РФ – </w:t>
            </w:r>
            <w:r w:rsidRPr="001E3D9E"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Соответствие приоритетному направлению </w:t>
            </w:r>
            <w:r>
              <w:rPr>
                <w:sz w:val="22"/>
                <w:szCs w:val="22"/>
              </w:rPr>
              <w:t>науки, техники и технологий</w:t>
            </w:r>
            <w:r w:rsidRPr="00414A1F">
              <w:rPr>
                <w:sz w:val="22"/>
                <w:szCs w:val="22"/>
              </w:rPr>
              <w:t xml:space="preserve"> РФ – </w:t>
            </w:r>
            <w:r w:rsidRPr="001E3D9E"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Соответствие приоритетному направлению университета – </w:t>
            </w:r>
            <w:r w:rsidRPr="001E3D9E"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Default="00F8032B" w:rsidP="00F8032B">
            <w:pPr>
              <w:jc w:val="both"/>
              <w:rPr>
                <w:sz w:val="22"/>
                <w:szCs w:val="22"/>
              </w:rPr>
            </w:pPr>
          </w:p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Несоответствие перечню – </w:t>
            </w:r>
            <w:r w:rsidRPr="001E3D9E">
              <w:rPr>
                <w:b/>
                <w:sz w:val="22"/>
                <w:szCs w:val="22"/>
              </w:rPr>
              <w:t>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Выбирается одно из перечисленных значений с максимальным ба</w:t>
            </w:r>
            <w:r w:rsidRPr="00A34AD2">
              <w:rPr>
                <w:b/>
                <w:color w:val="000000"/>
                <w:sz w:val="22"/>
                <w:szCs w:val="22"/>
              </w:rPr>
              <w:t>лло</w:t>
            </w:r>
            <w:r>
              <w:rPr>
                <w:b/>
                <w:color w:val="000000"/>
                <w:sz w:val="22"/>
                <w:szCs w:val="22"/>
              </w:rPr>
              <w:t>м.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>пособность к коммерциализации (продажа продукта или услуги)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Высокая</w:t>
            </w:r>
            <w:r w:rsidRPr="00414A1F">
              <w:rPr>
                <w:sz w:val="22"/>
                <w:szCs w:val="22"/>
              </w:rPr>
              <w:t xml:space="preserve"> (реально существует широкий рынок сбыта, и в заявке </w:t>
            </w:r>
            <w:proofErr w:type="gramStart"/>
            <w:r w:rsidRPr="00414A1F">
              <w:rPr>
                <w:sz w:val="22"/>
                <w:szCs w:val="22"/>
              </w:rPr>
              <w:t>достаточно раскрыта</w:t>
            </w:r>
            <w:proofErr w:type="gramEnd"/>
            <w:r w:rsidRPr="00414A1F">
              <w:rPr>
                <w:sz w:val="22"/>
                <w:szCs w:val="22"/>
              </w:rPr>
              <w:t xml:space="preserve"> область потребления) – 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20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(потенциально существует широкий рынок сбыта, и в заявке 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11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Ниже среднего</w:t>
            </w:r>
            <w:r w:rsidRPr="00414A1F">
              <w:rPr>
                <w:sz w:val="22"/>
                <w:szCs w:val="22"/>
              </w:rPr>
              <w:t xml:space="preserve"> (потенциально существует узкий и специфический рынок сбыта, но в заявке 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6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(рынок сбыта отсутствует или не сформирован, в заявке недостаточно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>до 2;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Отсутствует </w:t>
            </w:r>
            <w:r w:rsidRPr="00414A1F">
              <w:rPr>
                <w:sz w:val="22"/>
                <w:szCs w:val="22"/>
              </w:rPr>
              <w:t xml:space="preserve">(рынок сбыта отсутствует или не сформирован, в заявке не раскрыта область потребления) – </w:t>
            </w:r>
            <w:r w:rsidRPr="00414A1F">
              <w:rPr>
                <w:b/>
                <w:sz w:val="22"/>
                <w:szCs w:val="22"/>
              </w:rPr>
              <w:t>0;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29" w:type="dxa"/>
          </w:tcPr>
          <w:p w:rsidR="00F8032B" w:rsidRPr="0063242A" w:rsidRDefault="00F8032B" w:rsidP="00F8032B">
            <w:pPr>
              <w:jc w:val="both"/>
              <w:rPr>
                <w:sz w:val="24"/>
                <w:szCs w:val="24"/>
              </w:rPr>
            </w:pPr>
            <w:r w:rsidRPr="0063242A">
              <w:rPr>
                <w:sz w:val="24"/>
                <w:szCs w:val="24"/>
              </w:rPr>
              <w:t>Перспективы открытия малого инновационного предприятия</w:t>
            </w:r>
            <w:r w:rsidR="00C979E3" w:rsidRPr="0063242A">
              <w:rPr>
                <w:sz w:val="24"/>
                <w:szCs w:val="24"/>
              </w:rPr>
              <w:t xml:space="preserve"> (наличие </w:t>
            </w:r>
            <w:r w:rsidR="0063242A">
              <w:rPr>
                <w:sz w:val="24"/>
                <w:szCs w:val="24"/>
              </w:rPr>
              <w:t xml:space="preserve">гарантийного </w:t>
            </w:r>
            <w:r w:rsidR="00C979E3" w:rsidRPr="0063242A">
              <w:rPr>
                <w:sz w:val="24"/>
                <w:szCs w:val="24"/>
              </w:rPr>
              <w:t>обязательства по открытию МИП</w:t>
            </w:r>
            <w:r w:rsidR="0063242A">
              <w:rPr>
                <w:sz w:val="24"/>
                <w:szCs w:val="24"/>
              </w:rPr>
              <w:t xml:space="preserve"> – см. Приложение 10</w:t>
            </w:r>
            <w:r w:rsidR="00C979E3" w:rsidRPr="0063242A">
              <w:rPr>
                <w:sz w:val="24"/>
                <w:szCs w:val="24"/>
              </w:rPr>
              <w:t>)</w:t>
            </w:r>
          </w:p>
        </w:tc>
        <w:tc>
          <w:tcPr>
            <w:tcW w:w="972" w:type="dxa"/>
          </w:tcPr>
          <w:p w:rsidR="00F8032B" w:rsidRPr="003418B9" w:rsidRDefault="00F8032B" w:rsidP="001B06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2</w:t>
            </w:r>
            <w:r w:rsidR="001B06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A524E1" w:rsidRDefault="00A524E1" w:rsidP="00A524E1">
            <w:pPr>
              <w:jc w:val="both"/>
            </w:pPr>
            <w:r w:rsidRPr="00A524E1">
              <w:t>В заявке а</w:t>
            </w:r>
            <w:r w:rsidR="00F8032B" w:rsidRPr="00A524E1">
              <w:t xml:space="preserve">вторы </w:t>
            </w:r>
            <w:r w:rsidRPr="00A524E1">
              <w:t>у</w:t>
            </w:r>
            <w:r w:rsidRPr="00C65A95">
              <w:t>каз</w:t>
            </w:r>
            <w:r>
              <w:t>ываю</w:t>
            </w:r>
            <w:r w:rsidRPr="00C65A95">
              <w:t xml:space="preserve">т направление деятельности предприятия, предполагаемый руководитель, состав коллектива, сроки открытия, необходимые для открытия ресурсы. В случае указания в заявке открытия МИП и признания заявки победителем конкурса грантов руководитель принимает обязательства об открытии МИП в сроки, указанные в заявке (в течение не более </w:t>
            </w:r>
            <w:r w:rsidR="0063242A">
              <w:t>2 лет после окончания проекта</w:t>
            </w:r>
            <w:r w:rsidRPr="00C65A95">
              <w:t>).</w:t>
            </w:r>
          </w:p>
          <w:p w:rsidR="0063242A" w:rsidRPr="0063242A" w:rsidRDefault="0063242A" w:rsidP="0063242A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>1) </w:t>
            </w:r>
            <w:r w:rsidR="00A524E1" w:rsidRPr="0063242A">
              <w:rPr>
                <w:sz w:val="22"/>
                <w:szCs w:val="22"/>
              </w:rPr>
              <w:t>Авторы заявляют о</w:t>
            </w:r>
            <w:r w:rsidR="00F8032B" w:rsidRPr="0063242A">
              <w:rPr>
                <w:sz w:val="22"/>
                <w:szCs w:val="22"/>
              </w:rPr>
              <w:t xml:space="preserve">б </w:t>
            </w:r>
            <w:r w:rsidR="00FC053D" w:rsidRPr="0063242A">
              <w:rPr>
                <w:sz w:val="22"/>
                <w:szCs w:val="22"/>
              </w:rPr>
              <w:t xml:space="preserve">обязательствах </w:t>
            </w:r>
            <w:r w:rsidR="00F8032B" w:rsidRPr="0063242A">
              <w:rPr>
                <w:sz w:val="22"/>
                <w:szCs w:val="22"/>
              </w:rPr>
              <w:t>открыти</w:t>
            </w:r>
            <w:r w:rsidR="00FC053D" w:rsidRPr="0063242A">
              <w:rPr>
                <w:sz w:val="22"/>
                <w:szCs w:val="22"/>
              </w:rPr>
              <w:t>я</w:t>
            </w:r>
            <w:r w:rsidR="00A524E1" w:rsidRPr="0063242A">
              <w:rPr>
                <w:sz w:val="22"/>
                <w:szCs w:val="22"/>
              </w:rPr>
              <w:t xml:space="preserve"> </w:t>
            </w:r>
            <w:r w:rsidR="00F8032B" w:rsidRPr="0063242A">
              <w:rPr>
                <w:sz w:val="22"/>
                <w:szCs w:val="22"/>
              </w:rPr>
              <w:t>предприятия</w:t>
            </w:r>
            <w:r w:rsidR="00AC0D89" w:rsidRPr="0063242A">
              <w:rPr>
                <w:sz w:val="22"/>
                <w:szCs w:val="22"/>
              </w:rPr>
              <w:t xml:space="preserve"> </w:t>
            </w:r>
            <w:r w:rsidR="00FC053D" w:rsidRPr="0063242A">
              <w:rPr>
                <w:sz w:val="22"/>
                <w:szCs w:val="22"/>
              </w:rPr>
              <w:t>в срок</w:t>
            </w:r>
            <w:r w:rsidRPr="0063242A">
              <w:rPr>
                <w:sz w:val="22"/>
                <w:szCs w:val="22"/>
              </w:rPr>
              <w:t>:</w:t>
            </w:r>
          </w:p>
          <w:p w:rsidR="0063242A" w:rsidRPr="0063242A" w:rsidRDefault="00FC053D" w:rsidP="00C02C96">
            <w:pPr>
              <w:pStyle w:val="af2"/>
              <w:numPr>
                <w:ilvl w:val="1"/>
                <w:numId w:val="35"/>
              </w:numPr>
              <w:ind w:left="652"/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реализации проекта или не позднее 1 года после его окончания </w:t>
            </w:r>
            <w:r w:rsidR="00F8032B" w:rsidRPr="0063242A">
              <w:rPr>
                <w:sz w:val="22"/>
                <w:szCs w:val="22"/>
              </w:rPr>
              <w:t>–</w:t>
            </w:r>
            <w:r w:rsidR="00F8032B" w:rsidRPr="0063242A">
              <w:rPr>
                <w:b/>
                <w:sz w:val="22"/>
                <w:szCs w:val="22"/>
              </w:rPr>
              <w:t xml:space="preserve"> 1</w:t>
            </w:r>
            <w:r w:rsidRPr="0063242A">
              <w:rPr>
                <w:b/>
                <w:sz w:val="22"/>
                <w:szCs w:val="22"/>
              </w:rPr>
              <w:t>5</w:t>
            </w:r>
            <w:r w:rsidR="00F8032B" w:rsidRPr="0063242A">
              <w:rPr>
                <w:sz w:val="22"/>
                <w:szCs w:val="22"/>
              </w:rPr>
              <w:t>;</w:t>
            </w:r>
          </w:p>
          <w:p w:rsidR="0063242A" w:rsidRPr="0063242A" w:rsidRDefault="0063242A" w:rsidP="00C02C96">
            <w:pPr>
              <w:pStyle w:val="af2"/>
              <w:numPr>
                <w:ilvl w:val="1"/>
                <w:numId w:val="35"/>
              </w:numPr>
              <w:ind w:left="652"/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от 1 до 2 лет после окончания проекта –</w:t>
            </w:r>
            <w:r w:rsidRPr="0063242A">
              <w:rPr>
                <w:b/>
                <w:sz w:val="22"/>
                <w:szCs w:val="22"/>
              </w:rPr>
              <w:t xml:space="preserve"> 10</w:t>
            </w:r>
            <w:r w:rsidRPr="0063242A">
              <w:rPr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>2)</w:t>
            </w:r>
            <w:r w:rsidR="00683503" w:rsidRPr="0063242A">
              <w:rPr>
                <w:sz w:val="22"/>
                <w:szCs w:val="22"/>
              </w:rPr>
              <w:t xml:space="preserve">* </w:t>
            </w:r>
            <w:r w:rsidRPr="0063242A">
              <w:rPr>
                <w:sz w:val="22"/>
                <w:szCs w:val="22"/>
              </w:rPr>
              <w:t>При этом способность к коммерциализации продукта (услуги) в п. 7 анкеты оценена как: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    -  высокая – </w:t>
            </w:r>
            <w:r w:rsidR="0063242A" w:rsidRPr="0063242A">
              <w:rPr>
                <w:sz w:val="22"/>
                <w:szCs w:val="22"/>
              </w:rPr>
              <w:t>5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t xml:space="preserve">     - средняя – </w:t>
            </w:r>
            <w:r w:rsidR="0063242A" w:rsidRPr="0063242A">
              <w:rPr>
                <w:sz w:val="22"/>
                <w:szCs w:val="22"/>
              </w:rPr>
              <w:t>3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63242A">
              <w:rPr>
                <w:sz w:val="22"/>
                <w:szCs w:val="22"/>
              </w:rPr>
              <w:lastRenderedPageBreak/>
              <w:t xml:space="preserve">     - ниже среднего –</w:t>
            </w:r>
            <w:r w:rsidRPr="0063242A">
              <w:rPr>
                <w:b/>
                <w:sz w:val="22"/>
                <w:szCs w:val="22"/>
              </w:rPr>
              <w:t xml:space="preserve"> </w:t>
            </w:r>
            <w:r w:rsidR="0063242A" w:rsidRPr="0063242A">
              <w:rPr>
                <w:b/>
                <w:sz w:val="22"/>
                <w:szCs w:val="22"/>
              </w:rPr>
              <w:t>1</w:t>
            </w:r>
            <w:r w:rsidRPr="0063242A">
              <w:rPr>
                <w:b/>
                <w:sz w:val="22"/>
                <w:szCs w:val="22"/>
              </w:rPr>
              <w:t>;</w:t>
            </w:r>
          </w:p>
          <w:p w:rsidR="00F8032B" w:rsidRPr="0063242A" w:rsidRDefault="00F8032B" w:rsidP="00F8032B">
            <w:pPr>
              <w:jc w:val="both"/>
              <w:rPr>
                <w:sz w:val="22"/>
                <w:szCs w:val="22"/>
              </w:rPr>
            </w:pPr>
            <w:r w:rsidRPr="0063242A">
              <w:rPr>
                <w:b/>
                <w:sz w:val="22"/>
                <w:szCs w:val="22"/>
              </w:rPr>
              <w:t xml:space="preserve">     </w:t>
            </w:r>
            <w:r w:rsidRPr="0063242A">
              <w:rPr>
                <w:sz w:val="22"/>
                <w:szCs w:val="22"/>
              </w:rPr>
              <w:t>-</w:t>
            </w:r>
            <w:r w:rsidRPr="0063242A">
              <w:rPr>
                <w:b/>
                <w:sz w:val="22"/>
                <w:szCs w:val="22"/>
              </w:rPr>
              <w:t xml:space="preserve"> </w:t>
            </w:r>
            <w:r w:rsidRPr="0063242A">
              <w:rPr>
                <w:sz w:val="22"/>
                <w:szCs w:val="22"/>
              </w:rPr>
              <w:t xml:space="preserve">низкая или отсутствует - </w:t>
            </w:r>
            <w:r w:rsidRPr="0063242A">
              <w:rPr>
                <w:b/>
                <w:sz w:val="22"/>
                <w:szCs w:val="22"/>
              </w:rPr>
              <w:t>0;</w:t>
            </w:r>
          </w:p>
          <w:p w:rsidR="00F8032B" w:rsidRPr="0063242A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63242A">
              <w:rPr>
                <w:b/>
                <w:sz w:val="22"/>
                <w:szCs w:val="22"/>
              </w:rPr>
              <w:t>Итого: сумма 1) и 2).</w:t>
            </w:r>
          </w:p>
          <w:p w:rsidR="00683503" w:rsidRPr="00414A1F" w:rsidRDefault="00683503" w:rsidP="00683503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  <w:r w:rsidRPr="00683503">
              <w:rPr>
                <w:b/>
                <w:i/>
              </w:rPr>
              <w:t xml:space="preserve">п.2 оценивается, только при </w:t>
            </w:r>
            <w:r w:rsidR="00C979E3">
              <w:rPr>
                <w:b/>
                <w:i/>
              </w:rPr>
              <w:t xml:space="preserve">наличии обязательств по </w:t>
            </w:r>
            <w:r w:rsidRPr="00683503">
              <w:rPr>
                <w:b/>
                <w:i/>
              </w:rPr>
              <w:t>открыти</w:t>
            </w:r>
            <w:r w:rsidR="00C979E3">
              <w:rPr>
                <w:b/>
                <w:i/>
              </w:rPr>
              <w:t>ю</w:t>
            </w:r>
            <w:r w:rsidRPr="00683503">
              <w:rPr>
                <w:b/>
                <w:i/>
              </w:rPr>
              <w:t xml:space="preserve"> МИП</w:t>
            </w:r>
            <w:r>
              <w:rPr>
                <w:b/>
                <w:i/>
              </w:rPr>
              <w:t xml:space="preserve"> (п.1)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Эффект от реализации проекта</w:t>
            </w:r>
          </w:p>
          <w:p w:rsidR="00F8032B" w:rsidRPr="003E703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экономический (</w:t>
            </w:r>
            <w:r w:rsidRPr="00414A1F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8</w:t>
            </w:r>
            <w:r w:rsidRPr="00414A1F">
              <w:rPr>
                <w:b/>
                <w:sz w:val="24"/>
                <w:szCs w:val="24"/>
              </w:rPr>
              <w:t xml:space="preserve"> баллов</w:t>
            </w:r>
            <w:r w:rsidRPr="00414A1F">
              <w:rPr>
                <w:sz w:val="24"/>
                <w:szCs w:val="24"/>
              </w:rPr>
              <w:t>)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научный (</w:t>
            </w:r>
            <w:r w:rsidRPr="00414A1F">
              <w:rPr>
                <w:b/>
                <w:sz w:val="24"/>
                <w:szCs w:val="24"/>
              </w:rPr>
              <w:t>до 1 балла</w:t>
            </w:r>
            <w:r w:rsidRPr="00414A1F">
              <w:rPr>
                <w:sz w:val="24"/>
                <w:szCs w:val="24"/>
              </w:rPr>
              <w:t xml:space="preserve">) 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научно-технический (</w:t>
            </w:r>
            <w:r w:rsidRPr="00414A1F">
              <w:rPr>
                <w:b/>
                <w:sz w:val="24"/>
                <w:szCs w:val="24"/>
              </w:rPr>
              <w:t>до 3 баллов</w:t>
            </w:r>
            <w:r w:rsidRPr="00414A1F">
              <w:rPr>
                <w:sz w:val="24"/>
                <w:szCs w:val="24"/>
              </w:rPr>
              <w:t>)</w:t>
            </w:r>
          </w:p>
          <w:p w:rsidR="00F8032B" w:rsidRPr="00414A1F" w:rsidRDefault="00F8032B" w:rsidP="00F8032B">
            <w:pPr>
              <w:numPr>
                <w:ilvl w:val="0"/>
                <w:numId w:val="39"/>
              </w:numPr>
              <w:tabs>
                <w:tab w:val="clear" w:pos="1440"/>
                <w:tab w:val="num" w:pos="401"/>
              </w:tabs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социальный (</w:t>
            </w:r>
            <w:r w:rsidRPr="00414A1F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3</w:t>
            </w:r>
            <w:r w:rsidRPr="00414A1F">
              <w:rPr>
                <w:b/>
                <w:sz w:val="24"/>
                <w:szCs w:val="24"/>
              </w:rPr>
              <w:t xml:space="preserve"> баллов</w:t>
            </w:r>
            <w:r w:rsidRPr="00414A1F">
              <w:rPr>
                <w:sz w:val="24"/>
                <w:szCs w:val="24"/>
              </w:rPr>
              <w:t>)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C05AAD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Указывается суммарный балл (до 1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414A1F">
              <w:rPr>
                <w:b/>
                <w:color w:val="000000"/>
                <w:sz w:val="22"/>
                <w:szCs w:val="22"/>
              </w:rPr>
              <w:t>) при наличии соответствующих эффектов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4553A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05AAD">
              <w:rPr>
                <w:b/>
                <w:sz w:val="22"/>
                <w:szCs w:val="22"/>
              </w:rPr>
              <w:t>возникающих при использовании результатов инновационного проекта (созданных РИД, новых продуктов, услуг).</w:t>
            </w:r>
          </w:p>
          <w:p w:rsidR="00F8032B" w:rsidRPr="00C05AAD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Экономический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 комм</w:t>
            </w:r>
            <w:r>
              <w:rPr>
                <w:color w:val="000000"/>
                <w:sz w:val="22"/>
                <w:szCs w:val="22"/>
              </w:rPr>
              <w:t xml:space="preserve">ерческий эффект полученный при </w:t>
            </w:r>
            <w:r w:rsidRPr="00414A1F">
              <w:rPr>
                <w:color w:val="000000"/>
                <w:sz w:val="22"/>
                <w:szCs w:val="22"/>
              </w:rPr>
              <w:t xml:space="preserve">использовании </w:t>
            </w:r>
            <w:r w:rsidRPr="00C05AAD">
              <w:rPr>
                <w:sz w:val="22"/>
                <w:szCs w:val="22"/>
              </w:rPr>
              <w:t>результатов инновационного проекта (доходы, полученные правообладателем от продажи продукта, доходы организации, использующей продукт).</w:t>
            </w:r>
          </w:p>
          <w:p w:rsidR="00F8032B" w:rsidRPr="00414A1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Научный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характеризуется получением новых научных знаний и отражает прирост информации, предназначенной для "</w:t>
            </w:r>
            <w:proofErr w:type="spellStart"/>
            <w:r w:rsidRPr="00414A1F">
              <w:rPr>
                <w:color w:val="000000"/>
                <w:sz w:val="22"/>
                <w:szCs w:val="22"/>
              </w:rPr>
              <w:t>внутринаучного</w:t>
            </w:r>
            <w:proofErr w:type="spellEnd"/>
            <w:r w:rsidRPr="00414A1F">
              <w:rPr>
                <w:color w:val="000000"/>
                <w:sz w:val="22"/>
                <w:szCs w:val="22"/>
              </w:rPr>
              <w:t xml:space="preserve">" потребления. </w:t>
            </w:r>
          </w:p>
          <w:p w:rsidR="00F8032B" w:rsidRPr="00414A1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Научно-технический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характеризует возможность использования результатов </w:t>
            </w:r>
            <w:r>
              <w:rPr>
                <w:color w:val="000000"/>
                <w:sz w:val="22"/>
                <w:szCs w:val="22"/>
              </w:rPr>
              <w:t>инновационного проекта в</w:t>
            </w:r>
            <w:r w:rsidRPr="00414A1F">
              <w:rPr>
                <w:color w:val="000000"/>
                <w:sz w:val="22"/>
                <w:szCs w:val="22"/>
              </w:rPr>
              <w:t xml:space="preserve"> других НИР и ОКР и обеспечивает получение информации, необходимой для создания новой продукции. </w:t>
            </w:r>
          </w:p>
          <w:p w:rsidR="00F8032B" w:rsidRPr="003E703F" w:rsidRDefault="00F8032B" w:rsidP="00F8032B">
            <w:pPr>
              <w:jc w:val="both"/>
              <w:rPr>
                <w:color w:val="000000"/>
                <w:sz w:val="22"/>
                <w:szCs w:val="22"/>
              </w:rPr>
            </w:pPr>
            <w:r w:rsidRPr="00414A1F">
              <w:rPr>
                <w:b/>
                <w:color w:val="000000"/>
                <w:sz w:val="22"/>
                <w:szCs w:val="22"/>
              </w:rPr>
              <w:t>Социальный эффект</w:t>
            </w:r>
            <w:r w:rsidRPr="00414A1F">
              <w:rPr>
                <w:color w:val="000000"/>
                <w:sz w:val="22"/>
                <w:szCs w:val="22"/>
              </w:rPr>
              <w:t xml:space="preserve"> проявляется в улучшении условий труда, повышении экономических характеристик, развитии культуры, здравоохранения, науки, образования.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Соответствие стоимости проекта его результатам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proofErr w:type="gramStart"/>
            <w:r w:rsidRPr="00414A1F">
              <w:rPr>
                <w:b/>
                <w:sz w:val="22"/>
                <w:szCs w:val="22"/>
              </w:rPr>
              <w:t>Высок</w:t>
            </w:r>
            <w:r>
              <w:rPr>
                <w:b/>
                <w:sz w:val="22"/>
                <w:szCs w:val="22"/>
              </w:rPr>
              <w:t>ая</w:t>
            </w:r>
            <w:proofErr w:type="gramEnd"/>
            <w:r w:rsidRPr="00414A1F">
              <w:rPr>
                <w:sz w:val="22"/>
                <w:szCs w:val="22"/>
              </w:rPr>
              <w:t xml:space="preserve"> (затраты обоснованы, эффект от внедрения результатов проекта существенно выше затрат) –  </w:t>
            </w:r>
            <w:r w:rsidRPr="00414A1F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</w:t>
            </w:r>
            <w:r>
              <w:rPr>
                <w:b/>
                <w:sz w:val="22"/>
                <w:szCs w:val="22"/>
              </w:rPr>
              <w:t>яя</w:t>
            </w:r>
            <w:r w:rsidRPr="00414A1F">
              <w:rPr>
                <w:sz w:val="22"/>
                <w:szCs w:val="22"/>
              </w:rPr>
              <w:t xml:space="preserve"> (затраты обоснованы, возможен эффект от внедрения результатов проекта) – </w:t>
            </w:r>
            <w:r w:rsidRPr="00414A1F">
              <w:rPr>
                <w:b/>
                <w:sz w:val="22"/>
                <w:szCs w:val="22"/>
              </w:rPr>
              <w:t>до 6;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(затраты не обосновано высоки, эффект от внедрения результатов неочевиден) – </w:t>
            </w:r>
            <w:r w:rsidRPr="00414A1F">
              <w:rPr>
                <w:b/>
                <w:sz w:val="22"/>
                <w:szCs w:val="22"/>
              </w:rPr>
              <w:t>до 2;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29" w:type="dxa"/>
          </w:tcPr>
          <w:p w:rsidR="00F8032B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дополнительных</w:t>
            </w:r>
            <w:r w:rsidRPr="00414A1F">
              <w:rPr>
                <w:sz w:val="24"/>
                <w:szCs w:val="24"/>
              </w:rPr>
              <w:t xml:space="preserve"> источников </w:t>
            </w:r>
            <w:proofErr w:type="spellStart"/>
            <w:r w:rsidRPr="00414A1F">
              <w:rPr>
                <w:sz w:val="24"/>
                <w:szCs w:val="24"/>
              </w:rPr>
              <w:t>софинансирования</w:t>
            </w:r>
            <w:proofErr w:type="spellEnd"/>
          </w:p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E6826">
            <w:pPr>
              <w:shd w:val="clear" w:color="auto" w:fill="FFFFFF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более 50% стоимости проекта – </w:t>
            </w:r>
            <w:r w:rsidRPr="00414A1F">
              <w:rPr>
                <w:b/>
                <w:sz w:val="22"/>
                <w:szCs w:val="22"/>
              </w:rPr>
              <w:t>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от 20 до 50% - </w:t>
            </w:r>
            <w:r w:rsidRPr="00414A1F">
              <w:rPr>
                <w:b/>
                <w:sz w:val="22"/>
                <w:szCs w:val="22"/>
              </w:rPr>
              <w:t>5;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 xml:space="preserve">до 20% - </w:t>
            </w:r>
            <w:r w:rsidRPr="00414A1F">
              <w:rPr>
                <w:b/>
                <w:sz w:val="22"/>
                <w:szCs w:val="22"/>
              </w:rPr>
              <w:t>2;</w:t>
            </w:r>
          </w:p>
          <w:p w:rsidR="00F8032B" w:rsidRDefault="00F8032B" w:rsidP="00F8032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14A1F">
              <w:rPr>
                <w:sz w:val="22"/>
                <w:szCs w:val="22"/>
              </w:rPr>
              <w:t>софинансирование</w:t>
            </w:r>
            <w:proofErr w:type="spellEnd"/>
            <w:r w:rsidRPr="00414A1F">
              <w:rPr>
                <w:sz w:val="22"/>
                <w:szCs w:val="22"/>
              </w:rPr>
              <w:t xml:space="preserve"> отсутствует – </w:t>
            </w:r>
            <w:r w:rsidRPr="00414A1F">
              <w:rPr>
                <w:b/>
                <w:sz w:val="22"/>
                <w:szCs w:val="22"/>
              </w:rPr>
              <w:t>0;</w:t>
            </w:r>
          </w:p>
          <w:p w:rsidR="00F8032B" w:rsidRPr="00356E39" w:rsidRDefault="00F8032B" w:rsidP="00F8032B">
            <w:pPr>
              <w:jc w:val="both"/>
            </w:pPr>
            <w:r>
              <w:rPr>
                <w:b/>
              </w:rPr>
              <w:t>(</w:t>
            </w:r>
            <w:r w:rsidRPr="00356E39">
              <w:rPr>
                <w:b/>
                <w:i/>
              </w:rPr>
              <w:t xml:space="preserve">Учитывается </w:t>
            </w:r>
            <w:proofErr w:type="spellStart"/>
            <w:r w:rsidRPr="00356E39">
              <w:rPr>
                <w:b/>
                <w:i/>
              </w:rPr>
              <w:t>софинансирование</w:t>
            </w:r>
            <w:proofErr w:type="spellEnd"/>
            <w:r w:rsidRPr="00356E39">
              <w:rPr>
                <w:b/>
                <w:i/>
              </w:rPr>
              <w:t xml:space="preserve"> в виде денежных средств или материальных ценностей</w:t>
            </w:r>
            <w:r>
              <w:rPr>
                <w:b/>
              </w:rPr>
              <w:t>)</w:t>
            </w:r>
            <w:r w:rsidRPr="00356E39">
              <w:rPr>
                <w:b/>
              </w:rPr>
              <w:t xml:space="preserve">. 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311355" w:rsidRDefault="00F8032B" w:rsidP="00F8032B">
            <w:pPr>
              <w:jc w:val="both"/>
              <w:rPr>
                <w:sz w:val="24"/>
                <w:szCs w:val="24"/>
              </w:rPr>
            </w:pPr>
            <w:r w:rsidRPr="003113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29" w:type="dxa"/>
          </w:tcPr>
          <w:p w:rsidR="005D188B" w:rsidRPr="00311355" w:rsidRDefault="00F8032B" w:rsidP="00F8032B">
            <w:pPr>
              <w:jc w:val="both"/>
              <w:rPr>
                <w:sz w:val="24"/>
                <w:szCs w:val="24"/>
              </w:rPr>
            </w:pPr>
            <w:r w:rsidRPr="00311355">
              <w:rPr>
                <w:sz w:val="24"/>
                <w:szCs w:val="24"/>
              </w:rPr>
              <w:t xml:space="preserve">Наличие внешних партнеров по реализации проекта </w:t>
            </w:r>
          </w:p>
        </w:tc>
        <w:tc>
          <w:tcPr>
            <w:tcW w:w="972" w:type="dxa"/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F8032B" w:rsidRPr="00311355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>Роль внешнего партнера в реализации проекта</w:t>
            </w:r>
            <w:r w:rsidRPr="00356E39">
              <w:rPr>
                <w:b/>
                <w:sz w:val="24"/>
                <w:szCs w:val="24"/>
                <w:vertAlign w:val="superscript"/>
              </w:rPr>
              <w:t>*</w:t>
            </w:r>
            <w:r w:rsidRPr="00311355">
              <w:rPr>
                <w:sz w:val="22"/>
                <w:szCs w:val="22"/>
              </w:rPr>
              <w:t>: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Соучредитель малого инновационного предприятия - </w:t>
            </w:r>
            <w:r w:rsidRPr="00311355">
              <w:rPr>
                <w:b/>
                <w:sz w:val="22"/>
                <w:szCs w:val="22"/>
              </w:rPr>
              <w:t>7;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Внедрение разработки в свое предприятие - </w:t>
            </w:r>
            <w:r w:rsidRPr="00311355">
              <w:rPr>
                <w:b/>
                <w:sz w:val="22"/>
                <w:szCs w:val="22"/>
              </w:rPr>
              <w:t>5;</w:t>
            </w:r>
            <w:r w:rsidRPr="00311355">
              <w:rPr>
                <w:sz w:val="22"/>
                <w:szCs w:val="22"/>
              </w:rPr>
              <w:t xml:space="preserve"> </w:t>
            </w:r>
          </w:p>
          <w:p w:rsidR="00F8032B" w:rsidRPr="00311355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Содействие во внедрении разработки в </w:t>
            </w:r>
            <w:r w:rsidRPr="00311355">
              <w:rPr>
                <w:sz w:val="22"/>
                <w:szCs w:val="22"/>
              </w:rPr>
              <w:lastRenderedPageBreak/>
              <w:t xml:space="preserve">предприятия реального сектора экономики - </w:t>
            </w:r>
            <w:r w:rsidRPr="00311355">
              <w:rPr>
                <w:b/>
                <w:sz w:val="22"/>
                <w:szCs w:val="22"/>
              </w:rPr>
              <w:t>5;</w:t>
            </w:r>
          </w:p>
          <w:p w:rsidR="00F8032B" w:rsidRPr="00311355" w:rsidRDefault="00F8032B" w:rsidP="00F8032B">
            <w:pPr>
              <w:jc w:val="both"/>
              <w:rPr>
                <w:sz w:val="22"/>
                <w:szCs w:val="22"/>
              </w:rPr>
            </w:pPr>
            <w:r w:rsidRPr="00311355">
              <w:rPr>
                <w:sz w:val="22"/>
                <w:szCs w:val="22"/>
              </w:rPr>
              <w:t xml:space="preserve">Содействие в продвижении разработки на рынок  - </w:t>
            </w:r>
            <w:r w:rsidRPr="00311355">
              <w:rPr>
                <w:b/>
                <w:sz w:val="22"/>
                <w:szCs w:val="22"/>
              </w:rPr>
              <w:t>5;</w:t>
            </w:r>
          </w:p>
          <w:p w:rsidR="00F8032B" w:rsidRDefault="00F8032B" w:rsidP="00F8032B">
            <w:pPr>
              <w:ind w:left="201" w:hanging="219"/>
              <w:jc w:val="both"/>
              <w:rPr>
                <w:b/>
                <w:sz w:val="22"/>
                <w:szCs w:val="22"/>
              </w:rPr>
            </w:pPr>
            <w:r w:rsidRPr="00311355">
              <w:rPr>
                <w:b/>
                <w:sz w:val="22"/>
                <w:szCs w:val="22"/>
              </w:rPr>
              <w:t>Итого: сумма не должна превышать 15.</w:t>
            </w:r>
          </w:p>
          <w:p w:rsidR="00F8032B" w:rsidRPr="00311355" w:rsidRDefault="00F8032B" w:rsidP="00F8032B">
            <w:pPr>
              <w:ind w:left="201" w:hanging="219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*</w:t>
            </w:r>
            <w:r w:rsidRPr="00356E39">
              <w:rPr>
                <w:b/>
                <w:i/>
              </w:rPr>
              <w:t>Наличие внешних партнеров по реализации проекта обязательно подтверждено письмом</w:t>
            </w:r>
            <w:r>
              <w:rPr>
                <w:b/>
                <w:i/>
              </w:rPr>
              <w:t xml:space="preserve"> согласием</w:t>
            </w:r>
          </w:p>
        </w:tc>
      </w:tr>
      <w:tr w:rsidR="00F8032B" w:rsidRPr="00414A1F" w:rsidTr="00F8032B">
        <w:tc>
          <w:tcPr>
            <w:tcW w:w="679" w:type="dxa"/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4A1F">
              <w:rPr>
                <w:sz w:val="24"/>
                <w:szCs w:val="24"/>
              </w:rPr>
              <w:t>озможность выполнения проекта заявителем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sz w:val="22"/>
                <w:szCs w:val="22"/>
              </w:rPr>
              <w:t>Оценивается соответствие квалификации рабочей группы и обеспеченност</w:t>
            </w:r>
            <w:r>
              <w:rPr>
                <w:sz w:val="22"/>
                <w:szCs w:val="22"/>
              </w:rPr>
              <w:t>и</w:t>
            </w:r>
            <w:r w:rsidRPr="00414A1F">
              <w:rPr>
                <w:sz w:val="22"/>
                <w:szCs w:val="22"/>
              </w:rPr>
              <w:t xml:space="preserve"> необходимым оборудованием поставленным задачам, ожидаемому результату и срокам исполнения. </w:t>
            </w:r>
          </w:p>
          <w:p w:rsidR="00F8032B" w:rsidRPr="00414A1F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Высокая – до 15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–  до 10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Низкая – до </w:t>
            </w:r>
            <w:r>
              <w:rPr>
                <w:b/>
                <w:sz w:val="22"/>
                <w:szCs w:val="22"/>
              </w:rPr>
              <w:t>2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414A1F" w:rsidTr="00F8032B"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414A1F">
              <w:rPr>
                <w:sz w:val="24"/>
                <w:szCs w:val="24"/>
              </w:rPr>
              <w:t xml:space="preserve">тадия готовности к практическому использованию </w:t>
            </w:r>
          </w:p>
        </w:tc>
      </w:tr>
      <w:tr w:rsidR="00F8032B" w:rsidRPr="00414A1F" w:rsidTr="00F8032B">
        <w:tc>
          <w:tcPr>
            <w:tcW w:w="679" w:type="dxa"/>
            <w:tcBorders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14A1F">
              <w:rPr>
                <w:sz w:val="24"/>
                <w:szCs w:val="24"/>
              </w:rPr>
              <w:t>.1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до начала работ по проекту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3418B9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3418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Высокая</w:t>
            </w:r>
            <w:r w:rsidRPr="00414A1F">
              <w:rPr>
                <w:sz w:val="22"/>
                <w:szCs w:val="22"/>
              </w:rPr>
              <w:t xml:space="preserve"> (этап поисковых  и прикладных исследований закончен, требуются непринципиальная доработка: уточнения и корректировка) – </w:t>
            </w:r>
            <w:r w:rsidRPr="00414A1F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(завершен этап поисковых работ, необходим этап прикладных исследований)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7</w:t>
            </w:r>
            <w:r w:rsidRPr="00414A1F">
              <w:rPr>
                <w:b/>
                <w:sz w:val="22"/>
                <w:szCs w:val="22"/>
              </w:rPr>
              <w:t>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Низкая</w:t>
            </w:r>
            <w:r w:rsidRPr="00414A1F">
              <w:rPr>
                <w:sz w:val="22"/>
                <w:szCs w:val="22"/>
              </w:rPr>
              <w:t xml:space="preserve"> (есть общая идея, необходим этап поисковых исследований)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414A1F" w:rsidTr="00F8032B">
        <w:tc>
          <w:tcPr>
            <w:tcW w:w="679" w:type="dxa"/>
            <w:tcBorders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14A1F">
              <w:rPr>
                <w:sz w:val="24"/>
                <w:szCs w:val="24"/>
              </w:rPr>
              <w:t>.2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ind w:left="401"/>
              <w:jc w:val="both"/>
              <w:rPr>
                <w:sz w:val="24"/>
                <w:szCs w:val="24"/>
              </w:rPr>
            </w:pPr>
            <w:r w:rsidRPr="00414A1F">
              <w:rPr>
                <w:sz w:val="24"/>
                <w:szCs w:val="24"/>
              </w:rPr>
              <w:t>по итогам выполнения проекта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2B" w:rsidRPr="003418B9" w:rsidRDefault="00A33651" w:rsidP="00F803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32B" w:rsidRPr="00414A1F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A33651" w:rsidRDefault="00A33651" w:rsidP="00F8032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Очень </w:t>
            </w:r>
            <w:proofErr w:type="gramStart"/>
            <w:r>
              <w:rPr>
                <w:b/>
                <w:sz w:val="22"/>
                <w:szCs w:val="22"/>
              </w:rPr>
              <w:t>в</w:t>
            </w:r>
            <w:r w:rsidR="00F8032B" w:rsidRPr="00414A1F">
              <w:rPr>
                <w:b/>
                <w:sz w:val="22"/>
                <w:szCs w:val="22"/>
              </w:rPr>
              <w:t>ысокая</w:t>
            </w:r>
            <w:proofErr w:type="gramEnd"/>
            <w:r w:rsidR="00F8032B" w:rsidRPr="00414A1F">
              <w:rPr>
                <w:sz w:val="22"/>
                <w:szCs w:val="22"/>
              </w:rPr>
              <w:t xml:space="preserve"> (продукт, готовый к внедрению) – </w:t>
            </w:r>
            <w:r>
              <w:rPr>
                <w:sz w:val="22"/>
                <w:szCs w:val="22"/>
              </w:rPr>
              <w:t xml:space="preserve"> </w:t>
            </w:r>
            <w:r w:rsidRPr="00A33651">
              <w:rPr>
                <w:b/>
                <w:sz w:val="22"/>
                <w:szCs w:val="22"/>
              </w:rPr>
              <w:t>от 16 до</w:t>
            </w:r>
            <w:r w:rsidR="00F8032B" w:rsidRPr="00A33651">
              <w:rPr>
                <w:b/>
                <w:sz w:val="22"/>
                <w:szCs w:val="22"/>
              </w:rPr>
              <w:t xml:space="preserve"> </w:t>
            </w:r>
            <w:r w:rsidRPr="00A33651">
              <w:rPr>
                <w:b/>
                <w:sz w:val="22"/>
                <w:szCs w:val="22"/>
              </w:rPr>
              <w:t>20</w:t>
            </w:r>
            <w:r w:rsidR="00F8032B" w:rsidRPr="00A33651">
              <w:rPr>
                <w:b/>
                <w:sz w:val="22"/>
                <w:szCs w:val="22"/>
              </w:rPr>
              <w:t>;</w:t>
            </w:r>
          </w:p>
          <w:p w:rsidR="00A33651" w:rsidRDefault="00A33651" w:rsidP="00F8032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Высокая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A33651">
              <w:rPr>
                <w:sz w:val="22"/>
                <w:szCs w:val="22"/>
              </w:rPr>
              <w:t>(создан опытный образец или прототип)</w:t>
            </w:r>
            <w:r>
              <w:rPr>
                <w:b/>
                <w:sz w:val="22"/>
                <w:szCs w:val="22"/>
              </w:rPr>
              <w:t xml:space="preserve">  –  от 11 до 15;</w:t>
            </w:r>
          </w:p>
          <w:p w:rsidR="00F8032B" w:rsidRPr="00A33651" w:rsidRDefault="00F8032B" w:rsidP="00F8032B">
            <w:pPr>
              <w:jc w:val="both"/>
              <w:rPr>
                <w:b/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>Средняя</w:t>
            </w:r>
            <w:r w:rsidRPr="00414A1F">
              <w:rPr>
                <w:sz w:val="22"/>
                <w:szCs w:val="22"/>
              </w:rPr>
              <w:t xml:space="preserve"> (завершение этапа прикладных исследований, как результат – концепция, методика создания продукта, инструкции, рекомендации) – </w:t>
            </w:r>
            <w:r w:rsidR="00A33651" w:rsidRPr="00A33651">
              <w:rPr>
                <w:b/>
                <w:sz w:val="22"/>
                <w:szCs w:val="22"/>
              </w:rPr>
              <w:t xml:space="preserve">от 4 </w:t>
            </w:r>
            <w:r w:rsidRPr="00A33651">
              <w:rPr>
                <w:b/>
                <w:sz w:val="22"/>
                <w:szCs w:val="22"/>
              </w:rPr>
              <w:t>до 10;</w:t>
            </w:r>
          </w:p>
          <w:p w:rsidR="00F8032B" w:rsidRPr="00414A1F" w:rsidRDefault="00F8032B" w:rsidP="00F8032B">
            <w:pPr>
              <w:jc w:val="both"/>
              <w:rPr>
                <w:sz w:val="22"/>
                <w:szCs w:val="22"/>
              </w:rPr>
            </w:pPr>
            <w:r w:rsidRPr="00414A1F">
              <w:rPr>
                <w:b/>
                <w:sz w:val="22"/>
                <w:szCs w:val="22"/>
              </w:rPr>
              <w:t xml:space="preserve">Низкая </w:t>
            </w:r>
            <w:r w:rsidRPr="00414A1F">
              <w:rPr>
                <w:sz w:val="22"/>
                <w:szCs w:val="22"/>
              </w:rPr>
              <w:t xml:space="preserve">(результаты только фундаментального </w:t>
            </w:r>
            <w:r w:rsidR="00A33651">
              <w:rPr>
                <w:sz w:val="22"/>
                <w:szCs w:val="22"/>
              </w:rPr>
              <w:t xml:space="preserve">и поискового </w:t>
            </w:r>
            <w:r w:rsidRPr="00414A1F">
              <w:rPr>
                <w:sz w:val="22"/>
                <w:szCs w:val="22"/>
              </w:rPr>
              <w:t xml:space="preserve">характера, найдены возможные направления применения явлений, закономерностей) – </w:t>
            </w:r>
            <w:r w:rsidRPr="00414A1F">
              <w:rPr>
                <w:b/>
                <w:sz w:val="22"/>
                <w:szCs w:val="22"/>
              </w:rPr>
              <w:t xml:space="preserve">до </w:t>
            </w:r>
            <w:r>
              <w:rPr>
                <w:b/>
                <w:sz w:val="22"/>
                <w:szCs w:val="22"/>
              </w:rPr>
              <w:t>3</w:t>
            </w:r>
            <w:r w:rsidRPr="00414A1F">
              <w:rPr>
                <w:b/>
                <w:sz w:val="22"/>
                <w:szCs w:val="22"/>
              </w:rPr>
              <w:t>;</w:t>
            </w:r>
          </w:p>
        </w:tc>
      </w:tr>
      <w:tr w:rsidR="00F8032B" w:rsidRPr="00061808" w:rsidTr="00F8032B">
        <w:tc>
          <w:tcPr>
            <w:tcW w:w="679" w:type="dxa"/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  <w:r w:rsidRPr="00061808">
              <w:rPr>
                <w:sz w:val="24"/>
                <w:szCs w:val="24"/>
              </w:rPr>
              <w:t>15.</w:t>
            </w: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F8032B" w:rsidRPr="00061808" w:rsidRDefault="00F8032B" w:rsidP="00A33651">
            <w:pPr>
              <w:jc w:val="both"/>
              <w:rPr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 xml:space="preserve">Сроки </w:t>
            </w:r>
            <w:r w:rsidRPr="00061808">
              <w:rPr>
                <w:sz w:val="24"/>
                <w:szCs w:val="24"/>
              </w:rPr>
              <w:t>внедрения результатов проекта в хозяйственный оборот (под результатом внедрения можно рассматривать срок начала продаж или создание МИП)</w:t>
            </w:r>
          </w:p>
        </w:tc>
        <w:tc>
          <w:tcPr>
            <w:tcW w:w="972" w:type="dxa"/>
          </w:tcPr>
          <w:p w:rsidR="00F8032B" w:rsidRPr="00061808" w:rsidRDefault="00F8032B" w:rsidP="00F8032B">
            <w:pPr>
              <w:jc w:val="both"/>
              <w:rPr>
                <w:b/>
                <w:sz w:val="24"/>
                <w:szCs w:val="24"/>
              </w:rPr>
            </w:pPr>
            <w:r w:rsidRPr="0006180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32B" w:rsidRPr="00061808" w:rsidRDefault="00F8032B" w:rsidP="00F8032B">
            <w:pPr>
              <w:jc w:val="center"/>
              <w:rPr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Время реализации: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852A16">
              <w:rPr>
                <w:color w:val="000000"/>
                <w:sz w:val="24"/>
                <w:szCs w:val="24"/>
              </w:rPr>
              <w:t>5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10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202</w:t>
            </w:r>
            <w:r w:rsidR="00852A16">
              <w:rPr>
                <w:color w:val="000000"/>
                <w:sz w:val="24"/>
                <w:szCs w:val="24"/>
              </w:rPr>
              <w:t>6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6</w:t>
            </w:r>
          </w:p>
          <w:p w:rsidR="00F8032B" w:rsidRPr="00061808" w:rsidRDefault="00F8032B" w:rsidP="00F803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в 202</w:t>
            </w:r>
            <w:r w:rsidR="00852A16">
              <w:rPr>
                <w:color w:val="000000"/>
                <w:sz w:val="24"/>
                <w:szCs w:val="24"/>
              </w:rPr>
              <w:t>7</w:t>
            </w:r>
            <w:r w:rsidRPr="00061808">
              <w:rPr>
                <w:color w:val="000000"/>
                <w:sz w:val="24"/>
                <w:szCs w:val="24"/>
              </w:rPr>
              <w:t xml:space="preserve"> г. – до </w:t>
            </w:r>
            <w:r w:rsidRPr="00061808">
              <w:rPr>
                <w:b/>
                <w:color w:val="000000"/>
                <w:sz w:val="24"/>
                <w:szCs w:val="24"/>
              </w:rPr>
              <w:t>3</w:t>
            </w:r>
          </w:p>
          <w:p w:rsidR="00F8032B" w:rsidRPr="00061808" w:rsidRDefault="00F8032B" w:rsidP="00F8032B">
            <w:pPr>
              <w:jc w:val="center"/>
              <w:rPr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свыше 3 лет</w:t>
            </w:r>
            <w:r w:rsidRPr="00061808">
              <w:rPr>
                <w:b/>
                <w:color w:val="000000"/>
                <w:sz w:val="24"/>
                <w:szCs w:val="24"/>
              </w:rPr>
              <w:t xml:space="preserve">  - 0</w:t>
            </w:r>
          </w:p>
        </w:tc>
      </w:tr>
      <w:tr w:rsidR="00F8032B" w:rsidRPr="00061808" w:rsidTr="00F8032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Default="00F8032B" w:rsidP="00A33651">
            <w:pPr>
              <w:jc w:val="both"/>
              <w:rPr>
                <w:color w:val="000000"/>
                <w:sz w:val="24"/>
                <w:szCs w:val="24"/>
              </w:rPr>
            </w:pPr>
            <w:r w:rsidRPr="00061808">
              <w:rPr>
                <w:color w:val="000000"/>
                <w:sz w:val="24"/>
                <w:szCs w:val="24"/>
              </w:rPr>
              <w:t>Сумма баллов</w:t>
            </w:r>
          </w:p>
          <w:p w:rsidR="00A33651" w:rsidRPr="00061808" w:rsidRDefault="00A33651" w:rsidP="00A3365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1B062B" w:rsidP="001B06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B" w:rsidRPr="00061808" w:rsidRDefault="00F8032B" w:rsidP="00F8032B">
            <w:pPr>
              <w:jc w:val="both"/>
              <w:rPr>
                <w:sz w:val="24"/>
                <w:szCs w:val="24"/>
              </w:rPr>
            </w:pPr>
          </w:p>
        </w:tc>
      </w:tr>
    </w:tbl>
    <w:p w:rsidR="00F8032B" w:rsidRPr="00A33651" w:rsidRDefault="00F8032B" w:rsidP="00F8032B">
      <w:pPr>
        <w:ind w:left="1080"/>
        <w:jc w:val="both"/>
        <w:rPr>
          <w:sz w:val="10"/>
          <w:szCs w:val="24"/>
        </w:rPr>
      </w:pPr>
    </w:p>
    <w:p w:rsidR="009D04AA" w:rsidRDefault="009D04AA" w:rsidP="00F8032B">
      <w:pPr>
        <w:jc w:val="both"/>
        <w:rPr>
          <w:b/>
          <w:sz w:val="24"/>
          <w:szCs w:val="24"/>
        </w:rPr>
      </w:pPr>
    </w:p>
    <w:p w:rsidR="00F8032B" w:rsidRDefault="00F8032B" w:rsidP="00F8032B">
      <w:pPr>
        <w:jc w:val="both"/>
        <w:rPr>
          <w:i/>
          <w:sz w:val="24"/>
          <w:szCs w:val="24"/>
        </w:rPr>
      </w:pPr>
      <w:r w:rsidRPr="00061808">
        <w:rPr>
          <w:b/>
          <w:sz w:val="24"/>
          <w:szCs w:val="24"/>
        </w:rPr>
        <w:t xml:space="preserve">РЕЗЮМЕ </w:t>
      </w:r>
      <w:r w:rsidRPr="00061808">
        <w:rPr>
          <w:i/>
          <w:sz w:val="24"/>
          <w:szCs w:val="24"/>
        </w:rPr>
        <w:t>(отразить сильные и слабые стороны проекта)</w:t>
      </w:r>
    </w:p>
    <w:p w:rsidR="005B61AD" w:rsidRPr="00061808" w:rsidRDefault="005B61AD" w:rsidP="00F8032B">
      <w:pPr>
        <w:jc w:val="both"/>
        <w:rPr>
          <w:b/>
          <w:sz w:val="24"/>
          <w:szCs w:val="24"/>
        </w:rPr>
      </w:pPr>
    </w:p>
    <w:p w:rsidR="00F8032B" w:rsidRPr="00061808" w:rsidRDefault="00F8032B" w:rsidP="00FD6803">
      <w:pPr>
        <w:ind w:left="108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061808">
        <w:rPr>
          <w:sz w:val="24"/>
          <w:szCs w:val="24"/>
        </w:rPr>
        <w:lastRenderedPageBreak/>
        <w:t>____________________________________________________________________</w:t>
      </w:r>
      <w:r w:rsidR="005B61A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803" w:rsidRPr="00A33651" w:rsidRDefault="00FD6803" w:rsidP="00F8032B">
      <w:pPr>
        <w:ind w:left="1080"/>
        <w:jc w:val="both"/>
        <w:rPr>
          <w:sz w:val="10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5B61AD" w:rsidRDefault="005B61AD" w:rsidP="00F8032B">
      <w:pPr>
        <w:jc w:val="both"/>
        <w:rPr>
          <w:sz w:val="24"/>
          <w:szCs w:val="24"/>
        </w:rPr>
      </w:pPr>
    </w:p>
    <w:p w:rsidR="00F8032B" w:rsidRPr="00061808" w:rsidRDefault="00F8032B" w:rsidP="00F8032B">
      <w:pPr>
        <w:jc w:val="both"/>
        <w:rPr>
          <w:sz w:val="24"/>
          <w:szCs w:val="24"/>
        </w:rPr>
      </w:pPr>
      <w:r w:rsidRPr="00061808">
        <w:rPr>
          <w:sz w:val="24"/>
          <w:szCs w:val="24"/>
        </w:rPr>
        <w:t>Рекомендация по объему финансирования проекта: __________________________рублей</w:t>
      </w:r>
    </w:p>
    <w:p w:rsidR="00F8032B" w:rsidRPr="00A33651" w:rsidRDefault="00F8032B" w:rsidP="00F8032B">
      <w:pPr>
        <w:ind w:left="1080"/>
        <w:jc w:val="both"/>
        <w:rPr>
          <w:sz w:val="10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Вывод: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обязательно следует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целесообразно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можно поддержать</w:t>
      </w:r>
    </w:p>
    <w:p w:rsidR="00F8032B" w:rsidRPr="00061808" w:rsidRDefault="00F8032B" w:rsidP="00F8032B">
      <w:pPr>
        <w:numPr>
          <w:ilvl w:val="0"/>
          <w:numId w:val="40"/>
        </w:numPr>
        <w:ind w:left="142" w:firstLine="0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проект не следует поддерживать</w:t>
      </w: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5B61AD" w:rsidRDefault="005B61AD" w:rsidP="00F8032B">
      <w:pPr>
        <w:ind w:left="142"/>
        <w:jc w:val="both"/>
        <w:rPr>
          <w:sz w:val="24"/>
          <w:szCs w:val="24"/>
        </w:rPr>
      </w:pPr>
    </w:p>
    <w:p w:rsidR="00F8032B" w:rsidRPr="00061808" w:rsidRDefault="00F8032B" w:rsidP="00F8032B">
      <w:pPr>
        <w:ind w:left="142"/>
        <w:jc w:val="both"/>
        <w:rPr>
          <w:sz w:val="24"/>
          <w:szCs w:val="24"/>
        </w:rPr>
      </w:pPr>
      <w:r w:rsidRPr="00061808">
        <w:rPr>
          <w:sz w:val="24"/>
          <w:szCs w:val="24"/>
        </w:rPr>
        <w:t>Эксперт  _____________________________</w:t>
      </w:r>
      <w:r w:rsidRPr="00061808">
        <w:rPr>
          <w:sz w:val="24"/>
          <w:szCs w:val="24"/>
        </w:rPr>
        <w:tab/>
        <w:t xml:space="preserve">/ __________________/ </w:t>
      </w:r>
    </w:p>
    <w:p w:rsidR="00F8032B" w:rsidRDefault="00F8032B" w:rsidP="00F8032B">
      <w:pPr>
        <w:ind w:left="142"/>
        <w:jc w:val="both"/>
        <w:rPr>
          <w:vertAlign w:val="superscript"/>
        </w:rPr>
      </w:pPr>
      <w:r>
        <w:t xml:space="preserve">                                          </w:t>
      </w:r>
      <w:r>
        <w:rPr>
          <w:vertAlign w:val="superscript"/>
        </w:rPr>
        <w:t>подпись                                                                    Расшифровка подписи</w:t>
      </w:r>
    </w:p>
    <w:p w:rsidR="00F6396B" w:rsidRDefault="00F6396B" w:rsidP="00F8032B">
      <w:pPr>
        <w:ind w:left="142"/>
        <w:jc w:val="both"/>
        <w:rPr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F8032B">
      <w:pPr>
        <w:ind w:left="142"/>
        <w:jc w:val="both"/>
        <w:rPr>
          <w:sz w:val="24"/>
          <w:vertAlign w:val="superscript"/>
        </w:rPr>
      </w:pPr>
    </w:p>
    <w:p w:rsidR="00F6396B" w:rsidRDefault="00F6396B" w:rsidP="00C02C96">
      <w:pPr>
        <w:pageBreakBefore/>
        <w:ind w:left="5954"/>
        <w:jc w:val="right"/>
        <w:rPr>
          <w:b/>
          <w:color w:val="000000"/>
          <w:spacing w:val="-2"/>
          <w:sz w:val="24"/>
          <w:szCs w:val="24"/>
        </w:rPr>
      </w:pPr>
      <w:r w:rsidRPr="0071380B">
        <w:rPr>
          <w:b/>
          <w:color w:val="000000"/>
          <w:spacing w:val="-2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pacing w:val="-2"/>
          <w:sz w:val="24"/>
          <w:szCs w:val="24"/>
        </w:rPr>
        <w:t>10</w:t>
      </w:r>
    </w:p>
    <w:p w:rsidR="00F6396B" w:rsidRPr="00F6396B" w:rsidRDefault="00F6396B" w:rsidP="00F6396B">
      <w:pPr>
        <w:ind w:left="142"/>
        <w:jc w:val="both"/>
        <w:rPr>
          <w:sz w:val="24"/>
          <w:vertAlign w:val="superscript"/>
        </w:rPr>
      </w:pPr>
    </w:p>
    <w:p w:rsid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>Ректору</w:t>
      </w:r>
    </w:p>
    <w:p w:rsidR="00F6396B" w:rsidRP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>ФГБОУ ВО «ХГУ им. Н.Ф. Катанова»</w:t>
      </w:r>
    </w:p>
    <w:p w:rsidR="00F6396B" w:rsidRPr="00F6396B" w:rsidRDefault="00F6396B" w:rsidP="00F6396B">
      <w:pPr>
        <w:ind w:left="5245"/>
        <w:jc w:val="both"/>
        <w:rPr>
          <w:sz w:val="24"/>
        </w:rPr>
      </w:pPr>
      <w:r w:rsidRPr="00F6396B">
        <w:rPr>
          <w:sz w:val="24"/>
        </w:rPr>
        <w:t xml:space="preserve">Т.Г. Красновой </w:t>
      </w:r>
    </w:p>
    <w:p w:rsidR="00F6396B" w:rsidRDefault="00F6396B" w:rsidP="00F6396B">
      <w:pPr>
        <w:ind w:left="5245"/>
        <w:jc w:val="right"/>
        <w:rPr>
          <w:sz w:val="24"/>
          <w:szCs w:val="24"/>
        </w:rPr>
      </w:pPr>
    </w:p>
    <w:p w:rsidR="00F6396B" w:rsidRDefault="00F6396B" w:rsidP="00F6396B">
      <w:pPr>
        <w:jc w:val="center"/>
        <w:rPr>
          <w:sz w:val="24"/>
          <w:szCs w:val="24"/>
        </w:rPr>
      </w:pPr>
    </w:p>
    <w:p w:rsidR="00F6396B" w:rsidRDefault="00F6396B" w:rsidP="00F6396B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Гарантийное обязательство</w:t>
      </w:r>
    </w:p>
    <w:p w:rsidR="00F6396B" w:rsidRDefault="00F6396B" w:rsidP="00F6396B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создании малого инновационного предприятия</w:t>
      </w:r>
    </w:p>
    <w:p w:rsidR="00F6396B" w:rsidRDefault="00F6396B" w:rsidP="00F6396B">
      <w:pPr>
        <w:jc w:val="center"/>
        <w:rPr>
          <w:sz w:val="24"/>
          <w:szCs w:val="24"/>
        </w:rPr>
      </w:pPr>
    </w:p>
    <w:p w:rsidR="00F6396B" w:rsidRPr="00087BC1" w:rsidRDefault="00F6396B" w:rsidP="00F6396B">
      <w:pPr>
        <w:jc w:val="center"/>
        <w:rPr>
          <w:sz w:val="24"/>
          <w:szCs w:val="24"/>
        </w:rPr>
      </w:pPr>
    </w:p>
    <w:p w:rsidR="00574FE9" w:rsidRDefault="00F6396B" w:rsidP="00A85175">
      <w:pPr>
        <w:spacing w:line="276" w:lineRule="auto"/>
        <w:ind w:firstLine="426"/>
        <w:jc w:val="both"/>
        <w:rPr>
          <w:sz w:val="24"/>
        </w:rPr>
      </w:pPr>
      <w:r w:rsidRPr="00F6396B">
        <w:rPr>
          <w:sz w:val="24"/>
        </w:rPr>
        <w:t xml:space="preserve">Я, </w:t>
      </w:r>
      <w:r w:rsidRPr="00F6396B">
        <w:rPr>
          <w:b/>
          <w:sz w:val="24"/>
        </w:rPr>
        <w:t>ФИО</w:t>
      </w:r>
      <w:r w:rsidRPr="00F6396B">
        <w:rPr>
          <w:sz w:val="24"/>
        </w:rPr>
        <w:t>,</w:t>
      </w:r>
      <w:r>
        <w:rPr>
          <w:sz w:val="24"/>
        </w:rPr>
        <w:t xml:space="preserve"> </w:t>
      </w:r>
      <w:r w:rsidR="00574FE9" w:rsidRPr="00574FE9">
        <w:rPr>
          <w:b/>
          <w:sz w:val="24"/>
        </w:rPr>
        <w:t>должность</w:t>
      </w:r>
      <w:r w:rsidR="00574FE9">
        <w:rPr>
          <w:sz w:val="24"/>
        </w:rPr>
        <w:t xml:space="preserve"> – </w:t>
      </w:r>
      <w:r>
        <w:rPr>
          <w:sz w:val="24"/>
        </w:rPr>
        <w:t xml:space="preserve">руководитель проекта </w:t>
      </w:r>
      <w:r w:rsidR="00574FE9">
        <w:rPr>
          <w:sz w:val="24"/>
        </w:rPr>
        <w:t>научно-инновационных грантов «</w:t>
      </w:r>
      <w:r w:rsidR="00574FE9" w:rsidRPr="00574FE9">
        <w:rPr>
          <w:b/>
          <w:sz w:val="24"/>
        </w:rPr>
        <w:t>Название проекта</w:t>
      </w:r>
      <w:r w:rsidR="00574FE9">
        <w:rPr>
          <w:sz w:val="24"/>
        </w:rPr>
        <w:t>»</w:t>
      </w:r>
      <w:r w:rsidR="008A240E">
        <w:rPr>
          <w:sz w:val="24"/>
        </w:rPr>
        <w:t>,</w:t>
      </w:r>
      <w:r w:rsidR="00574FE9">
        <w:rPr>
          <w:sz w:val="24"/>
        </w:rPr>
        <w:t xml:space="preserve"> </w:t>
      </w:r>
      <w:r w:rsidR="000B69A4">
        <w:rPr>
          <w:sz w:val="24"/>
        </w:rPr>
        <w:t>при условии признания проекта победителем конкурса грантов ФГБОУ ВО «ХГУ им. Н.Ф. Катанова» 2025 года</w:t>
      </w:r>
      <w:r w:rsidR="00A85175">
        <w:rPr>
          <w:sz w:val="24"/>
        </w:rPr>
        <w:t>,</w:t>
      </w:r>
      <w:r w:rsidR="000B69A4">
        <w:rPr>
          <w:sz w:val="24"/>
        </w:rPr>
        <w:t xml:space="preserve"> </w:t>
      </w:r>
      <w:r w:rsidR="000B69A4" w:rsidRPr="008A240E">
        <w:rPr>
          <w:sz w:val="24"/>
          <w:u w:val="single"/>
        </w:rPr>
        <w:t>обязуюсь</w:t>
      </w:r>
      <w:r w:rsidR="00A85175">
        <w:rPr>
          <w:sz w:val="24"/>
        </w:rPr>
        <w:t xml:space="preserve"> по результатам реализованного проекта </w:t>
      </w:r>
      <w:r w:rsidR="000B69A4">
        <w:rPr>
          <w:sz w:val="24"/>
        </w:rPr>
        <w:t xml:space="preserve">открыть </w:t>
      </w:r>
      <w:r w:rsidR="00A85175" w:rsidRPr="00A85175">
        <w:rPr>
          <w:sz w:val="24"/>
        </w:rPr>
        <w:t>на основании Федерального закона № 217-ФЗ от</w:t>
      </w:r>
      <w:r w:rsidR="00A85175">
        <w:rPr>
          <w:sz w:val="24"/>
        </w:rPr>
        <w:t> </w:t>
      </w:r>
      <w:r w:rsidR="00A85175" w:rsidRPr="00A85175">
        <w:rPr>
          <w:sz w:val="24"/>
        </w:rPr>
        <w:t xml:space="preserve">02.08.2009 </w:t>
      </w:r>
      <w:r w:rsidR="000B69A4">
        <w:rPr>
          <w:sz w:val="24"/>
        </w:rPr>
        <w:t>малое инновационное предприятие</w:t>
      </w:r>
      <w:r w:rsidR="00A85175">
        <w:rPr>
          <w:sz w:val="24"/>
        </w:rPr>
        <w:t xml:space="preserve"> (далее – МИП) в _________</w:t>
      </w:r>
      <w:r w:rsidR="008A240E">
        <w:rPr>
          <w:sz w:val="24"/>
        </w:rPr>
        <w:t xml:space="preserve"> году</w:t>
      </w:r>
      <w:r w:rsidR="00A85175">
        <w:rPr>
          <w:sz w:val="24"/>
        </w:rPr>
        <w:t xml:space="preserve"> (указать планируемый год открытия МИП), соучредителем которого станет ФГБОУ ВО «Хакасский государственный университет им. Н.Ф. Катанова».</w:t>
      </w:r>
    </w:p>
    <w:p w:rsidR="00A85175" w:rsidRDefault="00A85175" w:rsidP="00A85175">
      <w:pPr>
        <w:spacing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Документы </w:t>
      </w:r>
      <w:r w:rsidR="008A240E">
        <w:rPr>
          <w:sz w:val="24"/>
        </w:rPr>
        <w:t xml:space="preserve">(заявку) </w:t>
      </w:r>
      <w:r>
        <w:rPr>
          <w:sz w:val="24"/>
        </w:rPr>
        <w:t>на открытие малого инновационного предприятия обязуюсь подать в срок реализации Проекта (не позднее 15.11.2025).</w:t>
      </w:r>
    </w:p>
    <w:p w:rsidR="00EC552C" w:rsidRDefault="00EC552C" w:rsidP="00A85175">
      <w:pPr>
        <w:spacing w:line="276" w:lineRule="auto"/>
        <w:ind w:firstLine="426"/>
        <w:jc w:val="both"/>
        <w:rPr>
          <w:sz w:val="24"/>
        </w:rPr>
      </w:pPr>
      <w:proofErr w:type="gramStart"/>
      <w:r>
        <w:rPr>
          <w:sz w:val="24"/>
        </w:rPr>
        <w:t>Уведомлен о том, что ФГБОУ ВО «Хакасский государственный университет им. Н.Ф. Катанова» по итогам рассмотрения в установленном порядке заявки на открытие МИП вправе отказаться выступить в роли соучредителя заявленного к открытию МИП.</w:t>
      </w:r>
      <w:proofErr w:type="gramEnd"/>
      <w:r>
        <w:rPr>
          <w:sz w:val="24"/>
        </w:rPr>
        <w:t xml:space="preserve"> В этом случае обязательство заявителя на открытие МИП признается исполненным.</w:t>
      </w:r>
    </w:p>
    <w:p w:rsidR="00F6396B" w:rsidRPr="00F6396B" w:rsidRDefault="00F6396B" w:rsidP="00F6396B">
      <w:pPr>
        <w:ind w:left="142"/>
        <w:jc w:val="both"/>
        <w:rPr>
          <w:sz w:val="24"/>
        </w:rPr>
      </w:pPr>
    </w:p>
    <w:p w:rsidR="00F6396B" w:rsidRDefault="00F6396B" w:rsidP="00F6396B">
      <w:pPr>
        <w:ind w:left="142"/>
        <w:jc w:val="both"/>
        <w:rPr>
          <w:sz w:val="24"/>
        </w:rPr>
      </w:pPr>
    </w:p>
    <w:p w:rsidR="00F6396B" w:rsidRDefault="00F6396B" w:rsidP="00F6396B">
      <w:pPr>
        <w:ind w:left="142"/>
        <w:jc w:val="both"/>
        <w:rPr>
          <w:sz w:val="24"/>
        </w:rPr>
      </w:pPr>
      <w:r w:rsidRPr="00F6396B">
        <w:rPr>
          <w:sz w:val="24"/>
        </w:rPr>
        <w:t>Руководитель проекта, (должность) ___________________________</w:t>
      </w:r>
    </w:p>
    <w:p w:rsidR="00EC552C" w:rsidRDefault="00EC552C" w:rsidP="00F6396B">
      <w:pPr>
        <w:ind w:left="142"/>
        <w:jc w:val="both"/>
        <w:rPr>
          <w:sz w:val="24"/>
        </w:rPr>
      </w:pPr>
    </w:p>
    <w:p w:rsidR="00EC552C" w:rsidRDefault="00EC552C" w:rsidP="00F6396B">
      <w:pPr>
        <w:ind w:left="142"/>
        <w:jc w:val="both"/>
        <w:rPr>
          <w:sz w:val="24"/>
        </w:rPr>
      </w:pPr>
      <w:r>
        <w:rPr>
          <w:sz w:val="24"/>
        </w:rPr>
        <w:t>_______________</w:t>
      </w:r>
    </w:p>
    <w:p w:rsidR="00EC552C" w:rsidRPr="00F6396B" w:rsidRDefault="00EC552C" w:rsidP="00F6396B">
      <w:pPr>
        <w:ind w:left="142"/>
        <w:jc w:val="both"/>
        <w:rPr>
          <w:sz w:val="24"/>
        </w:rPr>
      </w:pPr>
      <w:r>
        <w:rPr>
          <w:sz w:val="24"/>
        </w:rPr>
        <w:t xml:space="preserve">Дата </w:t>
      </w:r>
    </w:p>
    <w:p w:rsidR="00F6396B" w:rsidRPr="00F6396B" w:rsidRDefault="00F6396B" w:rsidP="00F8032B">
      <w:pPr>
        <w:ind w:left="142"/>
        <w:jc w:val="both"/>
        <w:rPr>
          <w:sz w:val="24"/>
          <w:vertAlign w:val="superscript"/>
        </w:rPr>
      </w:pPr>
    </w:p>
    <w:sectPr w:rsidR="00F6396B" w:rsidRPr="00F6396B" w:rsidSect="0087001A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70" w:rsidRDefault="00DC3B70" w:rsidP="009242F2">
      <w:r>
        <w:separator/>
      </w:r>
    </w:p>
  </w:endnote>
  <w:endnote w:type="continuationSeparator" w:id="0">
    <w:p w:rsidR="00DC3B70" w:rsidRDefault="00DC3B70" w:rsidP="0092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7A" w:rsidRDefault="008F7AAF" w:rsidP="00C9210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9237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37A" w:rsidRDefault="009923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70" w:rsidRDefault="00DC3B70" w:rsidP="009242F2">
      <w:r>
        <w:separator/>
      </w:r>
    </w:p>
  </w:footnote>
  <w:footnote w:type="continuationSeparator" w:id="0">
    <w:p w:rsidR="00DC3B70" w:rsidRDefault="00DC3B70" w:rsidP="0092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7A" w:rsidRDefault="008F7A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9237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237A" w:rsidRDefault="009923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FC0D1A"/>
    <w:lvl w:ilvl="0">
      <w:numFmt w:val="bullet"/>
      <w:lvlText w:val="*"/>
      <w:lvlJc w:val="left"/>
    </w:lvl>
  </w:abstractNum>
  <w:abstractNum w:abstractNumId="1">
    <w:nsid w:val="04352264"/>
    <w:multiLevelType w:val="singleLevel"/>
    <w:tmpl w:val="162E4C4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4A262C9"/>
    <w:multiLevelType w:val="singleLevel"/>
    <w:tmpl w:val="00A8A56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6A405C"/>
    <w:multiLevelType w:val="hybridMultilevel"/>
    <w:tmpl w:val="AD1CB8E8"/>
    <w:lvl w:ilvl="0" w:tplc="56B60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53DE3"/>
    <w:multiLevelType w:val="multilevel"/>
    <w:tmpl w:val="963AC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5">
    <w:nsid w:val="0CB526A8"/>
    <w:multiLevelType w:val="multilevel"/>
    <w:tmpl w:val="3C7E3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0DF22B4B"/>
    <w:multiLevelType w:val="singleLevel"/>
    <w:tmpl w:val="33FCB8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75677CF"/>
    <w:multiLevelType w:val="singleLevel"/>
    <w:tmpl w:val="2E92E23A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C9E1143"/>
    <w:multiLevelType w:val="multilevel"/>
    <w:tmpl w:val="E58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D4273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48D76CF"/>
    <w:multiLevelType w:val="singleLevel"/>
    <w:tmpl w:val="8BAA5ADA"/>
    <w:lvl w:ilvl="0">
      <w:start w:val="1"/>
      <w:numFmt w:val="decimal"/>
      <w:lvlText w:val="3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1">
    <w:nsid w:val="27227D2B"/>
    <w:multiLevelType w:val="multilevel"/>
    <w:tmpl w:val="79B81B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12">
    <w:nsid w:val="28352DE4"/>
    <w:multiLevelType w:val="multilevel"/>
    <w:tmpl w:val="B65EA5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B9F3BC4"/>
    <w:multiLevelType w:val="multilevel"/>
    <w:tmpl w:val="EB5482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68"/>
        </w:tabs>
        <w:ind w:left="468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74"/>
        </w:tabs>
        <w:ind w:left="774" w:hanging="72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188"/>
        </w:tabs>
        <w:ind w:left="1188" w:hanging="108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566"/>
        </w:tabs>
        <w:ind w:left="1566" w:hanging="144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440"/>
      </w:pPr>
      <w:rPr>
        <w:rFonts w:cs="Times New Roman" w:hint="default"/>
        <w:color w:val="000000"/>
        <w:sz w:val="28"/>
        <w:szCs w:val="28"/>
      </w:rPr>
    </w:lvl>
  </w:abstractNum>
  <w:abstractNum w:abstractNumId="14">
    <w:nsid w:val="3045714C"/>
    <w:multiLevelType w:val="hybridMultilevel"/>
    <w:tmpl w:val="8A787E40"/>
    <w:lvl w:ilvl="0" w:tplc="3BF21E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6A7F99"/>
    <w:multiLevelType w:val="multilevel"/>
    <w:tmpl w:val="ABAEB09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CB45F9"/>
    <w:multiLevelType w:val="hybridMultilevel"/>
    <w:tmpl w:val="3502E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60C8F"/>
    <w:multiLevelType w:val="singleLevel"/>
    <w:tmpl w:val="E8A47CC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>
    <w:nsid w:val="3C720EFB"/>
    <w:multiLevelType w:val="multilevel"/>
    <w:tmpl w:val="E0769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EF80081"/>
    <w:multiLevelType w:val="hybridMultilevel"/>
    <w:tmpl w:val="138C42EE"/>
    <w:lvl w:ilvl="0" w:tplc="D066688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1E37"/>
    <w:multiLevelType w:val="multilevel"/>
    <w:tmpl w:val="C3AAD1D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0011888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F60505"/>
    <w:multiLevelType w:val="hybridMultilevel"/>
    <w:tmpl w:val="73864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A19A6"/>
    <w:multiLevelType w:val="multilevel"/>
    <w:tmpl w:val="D3421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6" w:hanging="1800"/>
      </w:pPr>
      <w:rPr>
        <w:rFonts w:hint="default"/>
      </w:rPr>
    </w:lvl>
  </w:abstractNum>
  <w:abstractNum w:abstractNumId="24">
    <w:nsid w:val="526A678A"/>
    <w:multiLevelType w:val="hybridMultilevel"/>
    <w:tmpl w:val="DE7E3926"/>
    <w:lvl w:ilvl="0" w:tplc="34FC0D1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4D72BD"/>
    <w:multiLevelType w:val="hybridMultilevel"/>
    <w:tmpl w:val="00EEF8B2"/>
    <w:lvl w:ilvl="0" w:tplc="E3C6C9A8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600795"/>
    <w:multiLevelType w:val="singleLevel"/>
    <w:tmpl w:val="2C30990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5C418E8"/>
    <w:multiLevelType w:val="hybridMultilevel"/>
    <w:tmpl w:val="065665B6"/>
    <w:lvl w:ilvl="0" w:tplc="BD44698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F67D0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45C5C79"/>
    <w:multiLevelType w:val="hybridMultilevel"/>
    <w:tmpl w:val="C6B0F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485355"/>
    <w:multiLevelType w:val="multilevel"/>
    <w:tmpl w:val="6E3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17DE0"/>
    <w:multiLevelType w:val="multilevel"/>
    <w:tmpl w:val="96384C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C9016A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DEB1E43"/>
    <w:multiLevelType w:val="singleLevel"/>
    <w:tmpl w:val="0E120C3A"/>
    <w:lvl w:ilvl="0">
      <w:start w:val="9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4">
    <w:nsid w:val="6EDF2358"/>
    <w:multiLevelType w:val="hybridMultilevel"/>
    <w:tmpl w:val="292006F2"/>
    <w:lvl w:ilvl="0" w:tplc="70C830A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FB5B82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2D2339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6177DE"/>
    <w:multiLevelType w:val="singleLevel"/>
    <w:tmpl w:val="B27E1FC6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72B0ADA"/>
    <w:multiLevelType w:val="multilevel"/>
    <w:tmpl w:val="F828E0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B6528BC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9"/>
  </w:num>
  <w:num w:numId="5">
    <w:abstractNumId w:val="35"/>
  </w:num>
  <w:num w:numId="6">
    <w:abstractNumId w:val="28"/>
  </w:num>
  <w:num w:numId="7">
    <w:abstractNumId w:val="31"/>
  </w:num>
  <w:num w:numId="8">
    <w:abstractNumId w:val="8"/>
  </w:num>
  <w:num w:numId="9">
    <w:abstractNumId w:val="30"/>
  </w:num>
  <w:num w:numId="10">
    <w:abstractNumId w:val="5"/>
  </w:num>
  <w:num w:numId="11">
    <w:abstractNumId w:val="39"/>
  </w:num>
  <w:num w:numId="12">
    <w:abstractNumId w:val="21"/>
  </w:num>
  <w:num w:numId="13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13"/>
  </w:num>
  <w:num w:numId="20">
    <w:abstractNumId w:val="11"/>
  </w:num>
  <w:num w:numId="21">
    <w:abstractNumId w:val="4"/>
  </w:num>
  <w:num w:numId="22">
    <w:abstractNumId w:val="15"/>
  </w:num>
  <w:num w:numId="23">
    <w:abstractNumId w:val="20"/>
  </w:num>
  <w:num w:numId="24">
    <w:abstractNumId w:val="29"/>
  </w:num>
  <w:num w:numId="25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26">
    <w:abstractNumId w:val="17"/>
  </w:num>
  <w:num w:numId="27">
    <w:abstractNumId w:val="10"/>
  </w:num>
  <w:num w:numId="28">
    <w:abstractNumId w:val="7"/>
  </w:num>
  <w:num w:numId="29">
    <w:abstractNumId w:val="2"/>
  </w:num>
  <w:num w:numId="30">
    <w:abstractNumId w:val="6"/>
  </w:num>
  <w:num w:numId="31">
    <w:abstractNumId w:val="37"/>
  </w:num>
  <w:num w:numId="32">
    <w:abstractNumId w:val="1"/>
  </w:num>
  <w:num w:numId="33">
    <w:abstractNumId w:val="33"/>
  </w:num>
  <w:num w:numId="34">
    <w:abstractNumId w:val="34"/>
  </w:num>
  <w:num w:numId="35">
    <w:abstractNumId w:val="23"/>
  </w:num>
  <w:num w:numId="36">
    <w:abstractNumId w:val="12"/>
  </w:num>
  <w:num w:numId="37">
    <w:abstractNumId w:val="38"/>
  </w:num>
  <w:num w:numId="38">
    <w:abstractNumId w:val="24"/>
  </w:num>
  <w:num w:numId="39">
    <w:abstractNumId w:val="14"/>
  </w:num>
  <w:num w:numId="40">
    <w:abstractNumId w:val="25"/>
  </w:num>
  <w:num w:numId="41">
    <w:abstractNumId w:val="27"/>
  </w:num>
  <w:num w:numId="42">
    <w:abstractNumId w:val="22"/>
  </w:num>
  <w:num w:numId="43">
    <w:abstractNumId w:val="3"/>
  </w:num>
  <w:num w:numId="44">
    <w:abstractNumId w:val="16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F2"/>
    <w:rsid w:val="000012E8"/>
    <w:rsid w:val="0000228F"/>
    <w:rsid w:val="00002848"/>
    <w:rsid w:val="00004364"/>
    <w:rsid w:val="00004989"/>
    <w:rsid w:val="000058F0"/>
    <w:rsid w:val="00006E4D"/>
    <w:rsid w:val="00010294"/>
    <w:rsid w:val="000144C4"/>
    <w:rsid w:val="0001579F"/>
    <w:rsid w:val="00015E3E"/>
    <w:rsid w:val="00016CC4"/>
    <w:rsid w:val="00016D1E"/>
    <w:rsid w:val="00017B67"/>
    <w:rsid w:val="00020489"/>
    <w:rsid w:val="000205D5"/>
    <w:rsid w:val="00021233"/>
    <w:rsid w:val="0002224F"/>
    <w:rsid w:val="00023C8B"/>
    <w:rsid w:val="00026CB7"/>
    <w:rsid w:val="00035C58"/>
    <w:rsid w:val="00036426"/>
    <w:rsid w:val="00036825"/>
    <w:rsid w:val="000374AA"/>
    <w:rsid w:val="00042355"/>
    <w:rsid w:val="00045066"/>
    <w:rsid w:val="000458C0"/>
    <w:rsid w:val="000511CD"/>
    <w:rsid w:val="00052459"/>
    <w:rsid w:val="00052B6D"/>
    <w:rsid w:val="00053505"/>
    <w:rsid w:val="00055D97"/>
    <w:rsid w:val="000560E0"/>
    <w:rsid w:val="0006133F"/>
    <w:rsid w:val="00061597"/>
    <w:rsid w:val="0006199F"/>
    <w:rsid w:val="00061A2E"/>
    <w:rsid w:val="00061CFF"/>
    <w:rsid w:val="00063EF7"/>
    <w:rsid w:val="0006494F"/>
    <w:rsid w:val="00065F0B"/>
    <w:rsid w:val="000717A6"/>
    <w:rsid w:val="00073F4F"/>
    <w:rsid w:val="00074648"/>
    <w:rsid w:val="00076F5F"/>
    <w:rsid w:val="0007722A"/>
    <w:rsid w:val="00080E66"/>
    <w:rsid w:val="00083B8A"/>
    <w:rsid w:val="000852E6"/>
    <w:rsid w:val="00086839"/>
    <w:rsid w:val="00087879"/>
    <w:rsid w:val="0009043B"/>
    <w:rsid w:val="0009235D"/>
    <w:rsid w:val="0009573E"/>
    <w:rsid w:val="000957BD"/>
    <w:rsid w:val="0009641B"/>
    <w:rsid w:val="00096F72"/>
    <w:rsid w:val="000A0175"/>
    <w:rsid w:val="000A0F2D"/>
    <w:rsid w:val="000A16B4"/>
    <w:rsid w:val="000A19EF"/>
    <w:rsid w:val="000A2982"/>
    <w:rsid w:val="000A326D"/>
    <w:rsid w:val="000A57E7"/>
    <w:rsid w:val="000A6FA5"/>
    <w:rsid w:val="000B2002"/>
    <w:rsid w:val="000B2CB3"/>
    <w:rsid w:val="000B3C32"/>
    <w:rsid w:val="000B3CB1"/>
    <w:rsid w:val="000B6783"/>
    <w:rsid w:val="000B69A4"/>
    <w:rsid w:val="000B6B8A"/>
    <w:rsid w:val="000C10A2"/>
    <w:rsid w:val="000C1993"/>
    <w:rsid w:val="000C32EF"/>
    <w:rsid w:val="000C49C9"/>
    <w:rsid w:val="000C63D4"/>
    <w:rsid w:val="000D1A89"/>
    <w:rsid w:val="000D242D"/>
    <w:rsid w:val="000D39E3"/>
    <w:rsid w:val="000D58A4"/>
    <w:rsid w:val="000D78EA"/>
    <w:rsid w:val="000E4433"/>
    <w:rsid w:val="000E6C3C"/>
    <w:rsid w:val="000E7412"/>
    <w:rsid w:val="000F1FC2"/>
    <w:rsid w:val="000F2ACC"/>
    <w:rsid w:val="000F2F2A"/>
    <w:rsid w:val="000F436A"/>
    <w:rsid w:val="000F5A86"/>
    <w:rsid w:val="001002DC"/>
    <w:rsid w:val="00100439"/>
    <w:rsid w:val="001052B7"/>
    <w:rsid w:val="0010670C"/>
    <w:rsid w:val="001112C2"/>
    <w:rsid w:val="00115DA5"/>
    <w:rsid w:val="0011606C"/>
    <w:rsid w:val="001171C0"/>
    <w:rsid w:val="00117653"/>
    <w:rsid w:val="00120D8D"/>
    <w:rsid w:val="00122CBA"/>
    <w:rsid w:val="00123606"/>
    <w:rsid w:val="0012395E"/>
    <w:rsid w:val="00125733"/>
    <w:rsid w:val="0012676D"/>
    <w:rsid w:val="001303B7"/>
    <w:rsid w:val="001303FE"/>
    <w:rsid w:val="001307C6"/>
    <w:rsid w:val="0013136C"/>
    <w:rsid w:val="001319B4"/>
    <w:rsid w:val="00140901"/>
    <w:rsid w:val="0014132D"/>
    <w:rsid w:val="00143A90"/>
    <w:rsid w:val="00143DA7"/>
    <w:rsid w:val="00150671"/>
    <w:rsid w:val="00151C26"/>
    <w:rsid w:val="0015579A"/>
    <w:rsid w:val="0016027E"/>
    <w:rsid w:val="00160D31"/>
    <w:rsid w:val="001614AB"/>
    <w:rsid w:val="00161DB5"/>
    <w:rsid w:val="00162F84"/>
    <w:rsid w:val="00163A29"/>
    <w:rsid w:val="00163D32"/>
    <w:rsid w:val="00163FC9"/>
    <w:rsid w:val="00164CF3"/>
    <w:rsid w:val="0016712C"/>
    <w:rsid w:val="001701D4"/>
    <w:rsid w:val="00170B61"/>
    <w:rsid w:val="00171840"/>
    <w:rsid w:val="00171860"/>
    <w:rsid w:val="00174FC7"/>
    <w:rsid w:val="001777B5"/>
    <w:rsid w:val="0017780C"/>
    <w:rsid w:val="0018233E"/>
    <w:rsid w:val="00182A48"/>
    <w:rsid w:val="00182BBF"/>
    <w:rsid w:val="001839D7"/>
    <w:rsid w:val="001849F9"/>
    <w:rsid w:val="001858F2"/>
    <w:rsid w:val="001874B1"/>
    <w:rsid w:val="001913A2"/>
    <w:rsid w:val="00192C97"/>
    <w:rsid w:val="00193EA8"/>
    <w:rsid w:val="00194416"/>
    <w:rsid w:val="00194A1C"/>
    <w:rsid w:val="001965DD"/>
    <w:rsid w:val="001A0D24"/>
    <w:rsid w:val="001A1697"/>
    <w:rsid w:val="001A39D5"/>
    <w:rsid w:val="001A5484"/>
    <w:rsid w:val="001B035F"/>
    <w:rsid w:val="001B062B"/>
    <w:rsid w:val="001B08E5"/>
    <w:rsid w:val="001B23A2"/>
    <w:rsid w:val="001B3F21"/>
    <w:rsid w:val="001B4A6E"/>
    <w:rsid w:val="001B54F3"/>
    <w:rsid w:val="001B5538"/>
    <w:rsid w:val="001B66F8"/>
    <w:rsid w:val="001B7DBA"/>
    <w:rsid w:val="001C2E48"/>
    <w:rsid w:val="001C37A4"/>
    <w:rsid w:val="001C4209"/>
    <w:rsid w:val="001C49DF"/>
    <w:rsid w:val="001C5C58"/>
    <w:rsid w:val="001D036C"/>
    <w:rsid w:val="001D0612"/>
    <w:rsid w:val="001D17BB"/>
    <w:rsid w:val="001D2C17"/>
    <w:rsid w:val="001D514A"/>
    <w:rsid w:val="001D5439"/>
    <w:rsid w:val="001D576D"/>
    <w:rsid w:val="001D59C4"/>
    <w:rsid w:val="001E035A"/>
    <w:rsid w:val="001E0F0E"/>
    <w:rsid w:val="001E22E2"/>
    <w:rsid w:val="001E2545"/>
    <w:rsid w:val="001E35B3"/>
    <w:rsid w:val="001E3E20"/>
    <w:rsid w:val="001E5F89"/>
    <w:rsid w:val="001E639A"/>
    <w:rsid w:val="001E7580"/>
    <w:rsid w:val="001E7D36"/>
    <w:rsid w:val="001F1404"/>
    <w:rsid w:val="001F1D92"/>
    <w:rsid w:val="001F3DB8"/>
    <w:rsid w:val="001F45EB"/>
    <w:rsid w:val="001F5B7C"/>
    <w:rsid w:val="002022E9"/>
    <w:rsid w:val="00203606"/>
    <w:rsid w:val="00206709"/>
    <w:rsid w:val="00207C9D"/>
    <w:rsid w:val="00210579"/>
    <w:rsid w:val="00210599"/>
    <w:rsid w:val="00210831"/>
    <w:rsid w:val="00211BBA"/>
    <w:rsid w:val="002127A2"/>
    <w:rsid w:val="00212A5D"/>
    <w:rsid w:val="00215B7D"/>
    <w:rsid w:val="00217B4A"/>
    <w:rsid w:val="00217F57"/>
    <w:rsid w:val="00223238"/>
    <w:rsid w:val="00223BC3"/>
    <w:rsid w:val="0022495F"/>
    <w:rsid w:val="00226A8E"/>
    <w:rsid w:val="002301D8"/>
    <w:rsid w:val="00230853"/>
    <w:rsid w:val="002324D3"/>
    <w:rsid w:val="00233203"/>
    <w:rsid w:val="00233F6E"/>
    <w:rsid w:val="00234020"/>
    <w:rsid w:val="00235843"/>
    <w:rsid w:val="00237B66"/>
    <w:rsid w:val="00240295"/>
    <w:rsid w:val="002404F7"/>
    <w:rsid w:val="0024443A"/>
    <w:rsid w:val="00244FE8"/>
    <w:rsid w:val="00247871"/>
    <w:rsid w:val="00251BB4"/>
    <w:rsid w:val="00251F41"/>
    <w:rsid w:val="00253496"/>
    <w:rsid w:val="002539F4"/>
    <w:rsid w:val="00254E0B"/>
    <w:rsid w:val="00255EB8"/>
    <w:rsid w:val="002606A4"/>
    <w:rsid w:val="0026419B"/>
    <w:rsid w:val="00264FAC"/>
    <w:rsid w:val="002659A5"/>
    <w:rsid w:val="0026757A"/>
    <w:rsid w:val="002675A2"/>
    <w:rsid w:val="00270D29"/>
    <w:rsid w:val="002719D1"/>
    <w:rsid w:val="00272D61"/>
    <w:rsid w:val="00273236"/>
    <w:rsid w:val="00276A46"/>
    <w:rsid w:val="00277121"/>
    <w:rsid w:val="00277989"/>
    <w:rsid w:val="00280FEC"/>
    <w:rsid w:val="00281C76"/>
    <w:rsid w:val="00281FA9"/>
    <w:rsid w:val="00284172"/>
    <w:rsid w:val="0028421A"/>
    <w:rsid w:val="00284A3E"/>
    <w:rsid w:val="002851FC"/>
    <w:rsid w:val="00285A7C"/>
    <w:rsid w:val="00286E7A"/>
    <w:rsid w:val="00287DF2"/>
    <w:rsid w:val="00290C4F"/>
    <w:rsid w:val="002910F2"/>
    <w:rsid w:val="0029151B"/>
    <w:rsid w:val="00291A8D"/>
    <w:rsid w:val="00291DFD"/>
    <w:rsid w:val="00293F2C"/>
    <w:rsid w:val="002947E9"/>
    <w:rsid w:val="00294B62"/>
    <w:rsid w:val="00295940"/>
    <w:rsid w:val="00297C73"/>
    <w:rsid w:val="002A09C3"/>
    <w:rsid w:val="002A124D"/>
    <w:rsid w:val="002A2A3F"/>
    <w:rsid w:val="002A33D2"/>
    <w:rsid w:val="002A41EF"/>
    <w:rsid w:val="002A4E3D"/>
    <w:rsid w:val="002A522C"/>
    <w:rsid w:val="002A6000"/>
    <w:rsid w:val="002A6225"/>
    <w:rsid w:val="002A62FB"/>
    <w:rsid w:val="002A7024"/>
    <w:rsid w:val="002B136C"/>
    <w:rsid w:val="002B1C1F"/>
    <w:rsid w:val="002B1F4E"/>
    <w:rsid w:val="002B1FBE"/>
    <w:rsid w:val="002B55F4"/>
    <w:rsid w:val="002B721C"/>
    <w:rsid w:val="002C1993"/>
    <w:rsid w:val="002C1D92"/>
    <w:rsid w:val="002C6A53"/>
    <w:rsid w:val="002C73D2"/>
    <w:rsid w:val="002D0BBF"/>
    <w:rsid w:val="002D0C23"/>
    <w:rsid w:val="002D1604"/>
    <w:rsid w:val="002D21C4"/>
    <w:rsid w:val="002D3203"/>
    <w:rsid w:val="002D4E2F"/>
    <w:rsid w:val="002D5295"/>
    <w:rsid w:val="002D69FD"/>
    <w:rsid w:val="002E261A"/>
    <w:rsid w:val="002E357F"/>
    <w:rsid w:val="002E59DC"/>
    <w:rsid w:val="002E625E"/>
    <w:rsid w:val="002E7F92"/>
    <w:rsid w:val="002F14A1"/>
    <w:rsid w:val="002F394E"/>
    <w:rsid w:val="002F5314"/>
    <w:rsid w:val="002F67AB"/>
    <w:rsid w:val="002F70F1"/>
    <w:rsid w:val="00300E99"/>
    <w:rsid w:val="0030245A"/>
    <w:rsid w:val="00302F1C"/>
    <w:rsid w:val="00303257"/>
    <w:rsid w:val="00303F9A"/>
    <w:rsid w:val="00305102"/>
    <w:rsid w:val="00306309"/>
    <w:rsid w:val="00307057"/>
    <w:rsid w:val="003070A8"/>
    <w:rsid w:val="00307893"/>
    <w:rsid w:val="0031067D"/>
    <w:rsid w:val="0031187B"/>
    <w:rsid w:val="0031295D"/>
    <w:rsid w:val="003131C0"/>
    <w:rsid w:val="0031572F"/>
    <w:rsid w:val="00316702"/>
    <w:rsid w:val="003173BA"/>
    <w:rsid w:val="00317F1B"/>
    <w:rsid w:val="0032111F"/>
    <w:rsid w:val="00322039"/>
    <w:rsid w:val="00322BEC"/>
    <w:rsid w:val="00322FEF"/>
    <w:rsid w:val="00323E17"/>
    <w:rsid w:val="003308DE"/>
    <w:rsid w:val="00330F0C"/>
    <w:rsid w:val="00331795"/>
    <w:rsid w:val="003322AD"/>
    <w:rsid w:val="00332754"/>
    <w:rsid w:val="00333DAE"/>
    <w:rsid w:val="003364D5"/>
    <w:rsid w:val="00336ADC"/>
    <w:rsid w:val="00337333"/>
    <w:rsid w:val="0034044A"/>
    <w:rsid w:val="00340AA5"/>
    <w:rsid w:val="00341489"/>
    <w:rsid w:val="003425E2"/>
    <w:rsid w:val="00342925"/>
    <w:rsid w:val="003439F9"/>
    <w:rsid w:val="00344798"/>
    <w:rsid w:val="0034577F"/>
    <w:rsid w:val="00345D0D"/>
    <w:rsid w:val="00346B99"/>
    <w:rsid w:val="00357C2D"/>
    <w:rsid w:val="00357ED5"/>
    <w:rsid w:val="00357F79"/>
    <w:rsid w:val="00362CD3"/>
    <w:rsid w:val="00363B0E"/>
    <w:rsid w:val="00365351"/>
    <w:rsid w:val="003733CC"/>
    <w:rsid w:val="00374722"/>
    <w:rsid w:val="00374A45"/>
    <w:rsid w:val="003803EA"/>
    <w:rsid w:val="00381093"/>
    <w:rsid w:val="0038367B"/>
    <w:rsid w:val="00383FF4"/>
    <w:rsid w:val="003860B4"/>
    <w:rsid w:val="003878F6"/>
    <w:rsid w:val="003909A7"/>
    <w:rsid w:val="0039449C"/>
    <w:rsid w:val="003964B8"/>
    <w:rsid w:val="003970FB"/>
    <w:rsid w:val="003978E8"/>
    <w:rsid w:val="003A0A24"/>
    <w:rsid w:val="003A1A06"/>
    <w:rsid w:val="003A3071"/>
    <w:rsid w:val="003A3238"/>
    <w:rsid w:val="003A419A"/>
    <w:rsid w:val="003A6714"/>
    <w:rsid w:val="003A7B96"/>
    <w:rsid w:val="003A7CF5"/>
    <w:rsid w:val="003B02E3"/>
    <w:rsid w:val="003B091F"/>
    <w:rsid w:val="003B1B55"/>
    <w:rsid w:val="003B3A99"/>
    <w:rsid w:val="003B47CD"/>
    <w:rsid w:val="003B5DFF"/>
    <w:rsid w:val="003B64DD"/>
    <w:rsid w:val="003B785A"/>
    <w:rsid w:val="003C003B"/>
    <w:rsid w:val="003C2973"/>
    <w:rsid w:val="003C425B"/>
    <w:rsid w:val="003C4305"/>
    <w:rsid w:val="003C47BB"/>
    <w:rsid w:val="003C6F0A"/>
    <w:rsid w:val="003C7194"/>
    <w:rsid w:val="003D697F"/>
    <w:rsid w:val="003E0914"/>
    <w:rsid w:val="003E099F"/>
    <w:rsid w:val="003E1891"/>
    <w:rsid w:val="003E3B3E"/>
    <w:rsid w:val="003E44EA"/>
    <w:rsid w:val="003E5CE2"/>
    <w:rsid w:val="003E674B"/>
    <w:rsid w:val="003E707F"/>
    <w:rsid w:val="003E7571"/>
    <w:rsid w:val="003E76FA"/>
    <w:rsid w:val="003F0D3E"/>
    <w:rsid w:val="003F3584"/>
    <w:rsid w:val="003F42A0"/>
    <w:rsid w:val="003F780E"/>
    <w:rsid w:val="0040035A"/>
    <w:rsid w:val="004006DD"/>
    <w:rsid w:val="00400D54"/>
    <w:rsid w:val="00402F71"/>
    <w:rsid w:val="004079A3"/>
    <w:rsid w:val="00407AE5"/>
    <w:rsid w:val="00412B62"/>
    <w:rsid w:val="00413170"/>
    <w:rsid w:val="00413BD0"/>
    <w:rsid w:val="004154F5"/>
    <w:rsid w:val="004212B4"/>
    <w:rsid w:val="00421520"/>
    <w:rsid w:val="00421681"/>
    <w:rsid w:val="00422489"/>
    <w:rsid w:val="00423734"/>
    <w:rsid w:val="0042528A"/>
    <w:rsid w:val="0043542F"/>
    <w:rsid w:val="004356EF"/>
    <w:rsid w:val="00436BBB"/>
    <w:rsid w:val="00437B0C"/>
    <w:rsid w:val="00443093"/>
    <w:rsid w:val="00443BFD"/>
    <w:rsid w:val="00444870"/>
    <w:rsid w:val="00446DEB"/>
    <w:rsid w:val="004517B8"/>
    <w:rsid w:val="00452A2D"/>
    <w:rsid w:val="00453300"/>
    <w:rsid w:val="00453F6D"/>
    <w:rsid w:val="0045569A"/>
    <w:rsid w:val="00455B70"/>
    <w:rsid w:val="00457954"/>
    <w:rsid w:val="00457972"/>
    <w:rsid w:val="00457A60"/>
    <w:rsid w:val="00461093"/>
    <w:rsid w:val="004667AC"/>
    <w:rsid w:val="0046728D"/>
    <w:rsid w:val="00472B5F"/>
    <w:rsid w:val="004767E3"/>
    <w:rsid w:val="00481561"/>
    <w:rsid w:val="00482465"/>
    <w:rsid w:val="004850EA"/>
    <w:rsid w:val="00493957"/>
    <w:rsid w:val="0049402F"/>
    <w:rsid w:val="004947C4"/>
    <w:rsid w:val="00494B78"/>
    <w:rsid w:val="00495AAD"/>
    <w:rsid w:val="00496546"/>
    <w:rsid w:val="00496CE6"/>
    <w:rsid w:val="00497CD3"/>
    <w:rsid w:val="004A2AD5"/>
    <w:rsid w:val="004A3455"/>
    <w:rsid w:val="004A4A33"/>
    <w:rsid w:val="004A514F"/>
    <w:rsid w:val="004A7373"/>
    <w:rsid w:val="004B1465"/>
    <w:rsid w:val="004B2464"/>
    <w:rsid w:val="004B500D"/>
    <w:rsid w:val="004B6D77"/>
    <w:rsid w:val="004B6E40"/>
    <w:rsid w:val="004B7EDA"/>
    <w:rsid w:val="004C019E"/>
    <w:rsid w:val="004C5050"/>
    <w:rsid w:val="004C6C58"/>
    <w:rsid w:val="004C7489"/>
    <w:rsid w:val="004D096F"/>
    <w:rsid w:val="004D1047"/>
    <w:rsid w:val="004D22E6"/>
    <w:rsid w:val="004D24CE"/>
    <w:rsid w:val="004D2DA0"/>
    <w:rsid w:val="004D30D1"/>
    <w:rsid w:val="004D3DBA"/>
    <w:rsid w:val="004D48D0"/>
    <w:rsid w:val="004D4EBC"/>
    <w:rsid w:val="004E25CC"/>
    <w:rsid w:val="004E2865"/>
    <w:rsid w:val="004E323E"/>
    <w:rsid w:val="004E637E"/>
    <w:rsid w:val="004E78DB"/>
    <w:rsid w:val="004E7F07"/>
    <w:rsid w:val="004F0888"/>
    <w:rsid w:val="004F1009"/>
    <w:rsid w:val="004F1090"/>
    <w:rsid w:val="004F1D77"/>
    <w:rsid w:val="004F3297"/>
    <w:rsid w:val="004F3A20"/>
    <w:rsid w:val="004F3BD5"/>
    <w:rsid w:val="004F6195"/>
    <w:rsid w:val="00500F24"/>
    <w:rsid w:val="005016C4"/>
    <w:rsid w:val="00503298"/>
    <w:rsid w:val="005035DB"/>
    <w:rsid w:val="00504214"/>
    <w:rsid w:val="005054CE"/>
    <w:rsid w:val="00505ADA"/>
    <w:rsid w:val="00506189"/>
    <w:rsid w:val="0050689D"/>
    <w:rsid w:val="00512909"/>
    <w:rsid w:val="005140F8"/>
    <w:rsid w:val="00516706"/>
    <w:rsid w:val="00516D79"/>
    <w:rsid w:val="0051728D"/>
    <w:rsid w:val="005207E3"/>
    <w:rsid w:val="0052253C"/>
    <w:rsid w:val="005231A8"/>
    <w:rsid w:val="00523CB8"/>
    <w:rsid w:val="00525CB1"/>
    <w:rsid w:val="00530568"/>
    <w:rsid w:val="005317FB"/>
    <w:rsid w:val="005319BF"/>
    <w:rsid w:val="00533027"/>
    <w:rsid w:val="005330DF"/>
    <w:rsid w:val="00533186"/>
    <w:rsid w:val="00533D76"/>
    <w:rsid w:val="00536BE8"/>
    <w:rsid w:val="0053787C"/>
    <w:rsid w:val="00540BD0"/>
    <w:rsid w:val="005438EB"/>
    <w:rsid w:val="0054420C"/>
    <w:rsid w:val="00547532"/>
    <w:rsid w:val="005534D7"/>
    <w:rsid w:val="00554889"/>
    <w:rsid w:val="00554D90"/>
    <w:rsid w:val="00554D94"/>
    <w:rsid w:val="0055525B"/>
    <w:rsid w:val="005554B9"/>
    <w:rsid w:val="00555B46"/>
    <w:rsid w:val="00556D08"/>
    <w:rsid w:val="00556D57"/>
    <w:rsid w:val="00562991"/>
    <w:rsid w:val="00563937"/>
    <w:rsid w:val="00565B61"/>
    <w:rsid w:val="00565D17"/>
    <w:rsid w:val="005676AA"/>
    <w:rsid w:val="00571C6E"/>
    <w:rsid w:val="005722A4"/>
    <w:rsid w:val="00573168"/>
    <w:rsid w:val="00573657"/>
    <w:rsid w:val="00574FE9"/>
    <w:rsid w:val="005754B1"/>
    <w:rsid w:val="00577EEB"/>
    <w:rsid w:val="005802A4"/>
    <w:rsid w:val="005808EB"/>
    <w:rsid w:val="00580FE5"/>
    <w:rsid w:val="00581462"/>
    <w:rsid w:val="00582158"/>
    <w:rsid w:val="00583A5F"/>
    <w:rsid w:val="0058425A"/>
    <w:rsid w:val="00584E20"/>
    <w:rsid w:val="0058569D"/>
    <w:rsid w:val="005873F2"/>
    <w:rsid w:val="0059041C"/>
    <w:rsid w:val="005923CF"/>
    <w:rsid w:val="005933A6"/>
    <w:rsid w:val="00593447"/>
    <w:rsid w:val="005946E4"/>
    <w:rsid w:val="00596068"/>
    <w:rsid w:val="00596398"/>
    <w:rsid w:val="005972D3"/>
    <w:rsid w:val="005A0F00"/>
    <w:rsid w:val="005A225F"/>
    <w:rsid w:val="005A2EF4"/>
    <w:rsid w:val="005A2FAC"/>
    <w:rsid w:val="005A5483"/>
    <w:rsid w:val="005A550F"/>
    <w:rsid w:val="005A5C66"/>
    <w:rsid w:val="005A7B6D"/>
    <w:rsid w:val="005B1E65"/>
    <w:rsid w:val="005B1EE4"/>
    <w:rsid w:val="005B61AD"/>
    <w:rsid w:val="005C0D06"/>
    <w:rsid w:val="005C6C80"/>
    <w:rsid w:val="005D188B"/>
    <w:rsid w:val="005D2AD5"/>
    <w:rsid w:val="005D5F24"/>
    <w:rsid w:val="005D63B0"/>
    <w:rsid w:val="005D6444"/>
    <w:rsid w:val="005D6B0C"/>
    <w:rsid w:val="005D790F"/>
    <w:rsid w:val="005E01D4"/>
    <w:rsid w:val="005E251A"/>
    <w:rsid w:val="005E2605"/>
    <w:rsid w:val="005E4AF2"/>
    <w:rsid w:val="005E4BB0"/>
    <w:rsid w:val="005E6479"/>
    <w:rsid w:val="005F0C23"/>
    <w:rsid w:val="005F1ED8"/>
    <w:rsid w:val="005F2016"/>
    <w:rsid w:val="005F2291"/>
    <w:rsid w:val="005F277A"/>
    <w:rsid w:val="005F27CF"/>
    <w:rsid w:val="005F3FE6"/>
    <w:rsid w:val="005F48CA"/>
    <w:rsid w:val="005F54C1"/>
    <w:rsid w:val="005F6B68"/>
    <w:rsid w:val="005F75FE"/>
    <w:rsid w:val="005F7754"/>
    <w:rsid w:val="005F7ABC"/>
    <w:rsid w:val="00607C6A"/>
    <w:rsid w:val="00611BDB"/>
    <w:rsid w:val="00614C3B"/>
    <w:rsid w:val="0061505C"/>
    <w:rsid w:val="00616376"/>
    <w:rsid w:val="006166D3"/>
    <w:rsid w:val="006173BB"/>
    <w:rsid w:val="006208ED"/>
    <w:rsid w:val="006243FD"/>
    <w:rsid w:val="0062555C"/>
    <w:rsid w:val="0062559E"/>
    <w:rsid w:val="0062615E"/>
    <w:rsid w:val="0062634C"/>
    <w:rsid w:val="00626741"/>
    <w:rsid w:val="00626F11"/>
    <w:rsid w:val="00627588"/>
    <w:rsid w:val="00630579"/>
    <w:rsid w:val="00631676"/>
    <w:rsid w:val="00632338"/>
    <w:rsid w:val="0063242A"/>
    <w:rsid w:val="00632FCD"/>
    <w:rsid w:val="0063336F"/>
    <w:rsid w:val="00633B4B"/>
    <w:rsid w:val="00636811"/>
    <w:rsid w:val="0063755E"/>
    <w:rsid w:val="00637593"/>
    <w:rsid w:val="006415B3"/>
    <w:rsid w:val="0064181D"/>
    <w:rsid w:val="00643216"/>
    <w:rsid w:val="00645AC5"/>
    <w:rsid w:val="00647536"/>
    <w:rsid w:val="00647E16"/>
    <w:rsid w:val="00650202"/>
    <w:rsid w:val="00650FB1"/>
    <w:rsid w:val="006535C7"/>
    <w:rsid w:val="00654F5B"/>
    <w:rsid w:val="006577BE"/>
    <w:rsid w:val="006644D8"/>
    <w:rsid w:val="0066674E"/>
    <w:rsid w:val="006668B4"/>
    <w:rsid w:val="0067016E"/>
    <w:rsid w:val="00670781"/>
    <w:rsid w:val="006720F0"/>
    <w:rsid w:val="00673C3F"/>
    <w:rsid w:val="00674EBB"/>
    <w:rsid w:val="006764C5"/>
    <w:rsid w:val="0067693E"/>
    <w:rsid w:val="00676A26"/>
    <w:rsid w:val="00682CE1"/>
    <w:rsid w:val="00682DCC"/>
    <w:rsid w:val="00683503"/>
    <w:rsid w:val="00683C5D"/>
    <w:rsid w:val="00684660"/>
    <w:rsid w:val="00684EAE"/>
    <w:rsid w:val="0068616C"/>
    <w:rsid w:val="00687746"/>
    <w:rsid w:val="006908B5"/>
    <w:rsid w:val="00690989"/>
    <w:rsid w:val="00691A70"/>
    <w:rsid w:val="006952D4"/>
    <w:rsid w:val="006963A5"/>
    <w:rsid w:val="006974A9"/>
    <w:rsid w:val="006A0A43"/>
    <w:rsid w:val="006A2A5B"/>
    <w:rsid w:val="006A4EC4"/>
    <w:rsid w:val="006A5C70"/>
    <w:rsid w:val="006A619E"/>
    <w:rsid w:val="006A6A99"/>
    <w:rsid w:val="006A7441"/>
    <w:rsid w:val="006B108C"/>
    <w:rsid w:val="006B1321"/>
    <w:rsid w:val="006B23CC"/>
    <w:rsid w:val="006C1713"/>
    <w:rsid w:val="006C1C85"/>
    <w:rsid w:val="006C27E4"/>
    <w:rsid w:val="006C3CB3"/>
    <w:rsid w:val="006C6F88"/>
    <w:rsid w:val="006D03F1"/>
    <w:rsid w:val="006D0624"/>
    <w:rsid w:val="006D1710"/>
    <w:rsid w:val="006D2493"/>
    <w:rsid w:val="006D2EDF"/>
    <w:rsid w:val="006D3C06"/>
    <w:rsid w:val="006D5A9E"/>
    <w:rsid w:val="006D72B2"/>
    <w:rsid w:val="006E0BF1"/>
    <w:rsid w:val="006E22A7"/>
    <w:rsid w:val="006E4BC7"/>
    <w:rsid w:val="006E6D03"/>
    <w:rsid w:val="006F1677"/>
    <w:rsid w:val="006F17B6"/>
    <w:rsid w:val="006F19B2"/>
    <w:rsid w:val="006F3C4A"/>
    <w:rsid w:val="006F3E85"/>
    <w:rsid w:val="006F4AEB"/>
    <w:rsid w:val="006F4F97"/>
    <w:rsid w:val="006F4FC8"/>
    <w:rsid w:val="006F5730"/>
    <w:rsid w:val="006F5A01"/>
    <w:rsid w:val="006F5D71"/>
    <w:rsid w:val="006F6391"/>
    <w:rsid w:val="006F7ACB"/>
    <w:rsid w:val="0070042F"/>
    <w:rsid w:val="00700E4E"/>
    <w:rsid w:val="007029F0"/>
    <w:rsid w:val="00702B74"/>
    <w:rsid w:val="0070502F"/>
    <w:rsid w:val="00705566"/>
    <w:rsid w:val="00706CD1"/>
    <w:rsid w:val="00711448"/>
    <w:rsid w:val="007115C0"/>
    <w:rsid w:val="00712617"/>
    <w:rsid w:val="0071286C"/>
    <w:rsid w:val="00714189"/>
    <w:rsid w:val="0071456A"/>
    <w:rsid w:val="007154B5"/>
    <w:rsid w:val="00716012"/>
    <w:rsid w:val="007169CE"/>
    <w:rsid w:val="00721F11"/>
    <w:rsid w:val="00722933"/>
    <w:rsid w:val="0072440B"/>
    <w:rsid w:val="00724FBC"/>
    <w:rsid w:val="007261BD"/>
    <w:rsid w:val="00727DB7"/>
    <w:rsid w:val="00730B6D"/>
    <w:rsid w:val="00731E23"/>
    <w:rsid w:val="00732E62"/>
    <w:rsid w:val="007333A1"/>
    <w:rsid w:val="00737F7C"/>
    <w:rsid w:val="007413C5"/>
    <w:rsid w:val="007423B1"/>
    <w:rsid w:val="0074255D"/>
    <w:rsid w:val="00742D28"/>
    <w:rsid w:val="0074331E"/>
    <w:rsid w:val="00744B13"/>
    <w:rsid w:val="00746024"/>
    <w:rsid w:val="00746537"/>
    <w:rsid w:val="00746A6D"/>
    <w:rsid w:val="00747261"/>
    <w:rsid w:val="00751C6F"/>
    <w:rsid w:val="00752EC0"/>
    <w:rsid w:val="007544B9"/>
    <w:rsid w:val="00757919"/>
    <w:rsid w:val="00764CB4"/>
    <w:rsid w:val="007703AE"/>
    <w:rsid w:val="007742C3"/>
    <w:rsid w:val="0077481D"/>
    <w:rsid w:val="007751DA"/>
    <w:rsid w:val="00775696"/>
    <w:rsid w:val="0078023C"/>
    <w:rsid w:val="00781EDE"/>
    <w:rsid w:val="007821BC"/>
    <w:rsid w:val="00784264"/>
    <w:rsid w:val="00786A02"/>
    <w:rsid w:val="00787DF7"/>
    <w:rsid w:val="00790EA3"/>
    <w:rsid w:val="0079173C"/>
    <w:rsid w:val="00792305"/>
    <w:rsid w:val="00793A81"/>
    <w:rsid w:val="00796053"/>
    <w:rsid w:val="00796DA3"/>
    <w:rsid w:val="007A1B04"/>
    <w:rsid w:val="007A2656"/>
    <w:rsid w:val="007A3371"/>
    <w:rsid w:val="007A359C"/>
    <w:rsid w:val="007A41C0"/>
    <w:rsid w:val="007A5314"/>
    <w:rsid w:val="007A60F1"/>
    <w:rsid w:val="007B0B12"/>
    <w:rsid w:val="007B1B94"/>
    <w:rsid w:val="007B3482"/>
    <w:rsid w:val="007B3A57"/>
    <w:rsid w:val="007B41B7"/>
    <w:rsid w:val="007B55F0"/>
    <w:rsid w:val="007B55F8"/>
    <w:rsid w:val="007B5C96"/>
    <w:rsid w:val="007C00DA"/>
    <w:rsid w:val="007C03F1"/>
    <w:rsid w:val="007C0678"/>
    <w:rsid w:val="007C074C"/>
    <w:rsid w:val="007C3825"/>
    <w:rsid w:val="007C3ABC"/>
    <w:rsid w:val="007C3C85"/>
    <w:rsid w:val="007C4D0A"/>
    <w:rsid w:val="007C6092"/>
    <w:rsid w:val="007C651C"/>
    <w:rsid w:val="007C7134"/>
    <w:rsid w:val="007C79FC"/>
    <w:rsid w:val="007D2FAD"/>
    <w:rsid w:val="007D40FA"/>
    <w:rsid w:val="007D42E0"/>
    <w:rsid w:val="007D508F"/>
    <w:rsid w:val="007D5811"/>
    <w:rsid w:val="007D585B"/>
    <w:rsid w:val="007D5F03"/>
    <w:rsid w:val="007D6D65"/>
    <w:rsid w:val="007E0AB6"/>
    <w:rsid w:val="007E0C8B"/>
    <w:rsid w:val="007E15E0"/>
    <w:rsid w:val="007E3300"/>
    <w:rsid w:val="007E5395"/>
    <w:rsid w:val="007E7A63"/>
    <w:rsid w:val="007F2064"/>
    <w:rsid w:val="007F306E"/>
    <w:rsid w:val="007F30FD"/>
    <w:rsid w:val="007F4B69"/>
    <w:rsid w:val="007F51AC"/>
    <w:rsid w:val="007F55EE"/>
    <w:rsid w:val="007F72DA"/>
    <w:rsid w:val="00802424"/>
    <w:rsid w:val="00804811"/>
    <w:rsid w:val="00807FDD"/>
    <w:rsid w:val="0081362B"/>
    <w:rsid w:val="00815297"/>
    <w:rsid w:val="00816D17"/>
    <w:rsid w:val="00820DFA"/>
    <w:rsid w:val="008225FB"/>
    <w:rsid w:val="0082283C"/>
    <w:rsid w:val="00822FF4"/>
    <w:rsid w:val="00824FBC"/>
    <w:rsid w:val="008258FC"/>
    <w:rsid w:val="0082590F"/>
    <w:rsid w:val="008262EE"/>
    <w:rsid w:val="0082700B"/>
    <w:rsid w:val="00832604"/>
    <w:rsid w:val="0083286A"/>
    <w:rsid w:val="0083451A"/>
    <w:rsid w:val="00834F21"/>
    <w:rsid w:val="00835CA1"/>
    <w:rsid w:val="00836F38"/>
    <w:rsid w:val="008416F2"/>
    <w:rsid w:val="00844A9B"/>
    <w:rsid w:val="00844DD8"/>
    <w:rsid w:val="00846CDC"/>
    <w:rsid w:val="008519E2"/>
    <w:rsid w:val="00852A16"/>
    <w:rsid w:val="008532C8"/>
    <w:rsid w:val="00853FC8"/>
    <w:rsid w:val="0085537C"/>
    <w:rsid w:val="00855EF0"/>
    <w:rsid w:val="00855F1B"/>
    <w:rsid w:val="00856078"/>
    <w:rsid w:val="00856AD2"/>
    <w:rsid w:val="00857E3F"/>
    <w:rsid w:val="00862CAC"/>
    <w:rsid w:val="00863D8F"/>
    <w:rsid w:val="008653F1"/>
    <w:rsid w:val="008656AC"/>
    <w:rsid w:val="0086584F"/>
    <w:rsid w:val="0087001A"/>
    <w:rsid w:val="008700DE"/>
    <w:rsid w:val="00870155"/>
    <w:rsid w:val="00870182"/>
    <w:rsid w:val="00871076"/>
    <w:rsid w:val="00871A7E"/>
    <w:rsid w:val="008754E0"/>
    <w:rsid w:val="0087678D"/>
    <w:rsid w:val="00877CDE"/>
    <w:rsid w:val="00877F10"/>
    <w:rsid w:val="00877F29"/>
    <w:rsid w:val="00881136"/>
    <w:rsid w:val="0088152C"/>
    <w:rsid w:val="00882B23"/>
    <w:rsid w:val="00884843"/>
    <w:rsid w:val="00885F04"/>
    <w:rsid w:val="00885F48"/>
    <w:rsid w:val="00886138"/>
    <w:rsid w:val="00886EF6"/>
    <w:rsid w:val="0089031E"/>
    <w:rsid w:val="00890535"/>
    <w:rsid w:val="00890703"/>
    <w:rsid w:val="00892A05"/>
    <w:rsid w:val="008932DB"/>
    <w:rsid w:val="00895E0F"/>
    <w:rsid w:val="00896465"/>
    <w:rsid w:val="008A0CA8"/>
    <w:rsid w:val="008A240E"/>
    <w:rsid w:val="008A3E8B"/>
    <w:rsid w:val="008B2833"/>
    <w:rsid w:val="008B4420"/>
    <w:rsid w:val="008B4EE7"/>
    <w:rsid w:val="008B6667"/>
    <w:rsid w:val="008B6BD9"/>
    <w:rsid w:val="008B77AD"/>
    <w:rsid w:val="008B785E"/>
    <w:rsid w:val="008B7E4A"/>
    <w:rsid w:val="008C0B61"/>
    <w:rsid w:val="008C1EEA"/>
    <w:rsid w:val="008C2923"/>
    <w:rsid w:val="008C2996"/>
    <w:rsid w:val="008C2BB4"/>
    <w:rsid w:val="008C3324"/>
    <w:rsid w:val="008C3F3E"/>
    <w:rsid w:val="008C51BE"/>
    <w:rsid w:val="008C604A"/>
    <w:rsid w:val="008C6EF6"/>
    <w:rsid w:val="008C6F8C"/>
    <w:rsid w:val="008C75BB"/>
    <w:rsid w:val="008D1930"/>
    <w:rsid w:val="008D1AA6"/>
    <w:rsid w:val="008D2832"/>
    <w:rsid w:val="008D64F8"/>
    <w:rsid w:val="008D7429"/>
    <w:rsid w:val="008E29AE"/>
    <w:rsid w:val="008E5284"/>
    <w:rsid w:val="008E5DC0"/>
    <w:rsid w:val="008E6285"/>
    <w:rsid w:val="008E70D3"/>
    <w:rsid w:val="008E7B85"/>
    <w:rsid w:val="008F162B"/>
    <w:rsid w:val="008F2BAD"/>
    <w:rsid w:val="008F4AA4"/>
    <w:rsid w:val="008F582C"/>
    <w:rsid w:val="008F5C22"/>
    <w:rsid w:val="008F5F01"/>
    <w:rsid w:val="008F7AAF"/>
    <w:rsid w:val="00905B6C"/>
    <w:rsid w:val="0090625F"/>
    <w:rsid w:val="00911CB8"/>
    <w:rsid w:val="00912941"/>
    <w:rsid w:val="00915D9B"/>
    <w:rsid w:val="00916463"/>
    <w:rsid w:val="00917A5F"/>
    <w:rsid w:val="009219B8"/>
    <w:rsid w:val="00921CFD"/>
    <w:rsid w:val="0092205B"/>
    <w:rsid w:val="009229BE"/>
    <w:rsid w:val="00922D02"/>
    <w:rsid w:val="009242F2"/>
    <w:rsid w:val="00925A61"/>
    <w:rsid w:val="00927120"/>
    <w:rsid w:val="009302E3"/>
    <w:rsid w:val="00930D68"/>
    <w:rsid w:val="00930F29"/>
    <w:rsid w:val="00931086"/>
    <w:rsid w:val="0093162A"/>
    <w:rsid w:val="00940367"/>
    <w:rsid w:val="009455C5"/>
    <w:rsid w:val="00946096"/>
    <w:rsid w:val="00947A28"/>
    <w:rsid w:val="00951058"/>
    <w:rsid w:val="00951BCF"/>
    <w:rsid w:val="00953971"/>
    <w:rsid w:val="00957394"/>
    <w:rsid w:val="009576C7"/>
    <w:rsid w:val="00957B86"/>
    <w:rsid w:val="0096276D"/>
    <w:rsid w:val="009663DB"/>
    <w:rsid w:val="00966B55"/>
    <w:rsid w:val="00971031"/>
    <w:rsid w:val="00971710"/>
    <w:rsid w:val="00974B25"/>
    <w:rsid w:val="00975CEB"/>
    <w:rsid w:val="00980334"/>
    <w:rsid w:val="009830CB"/>
    <w:rsid w:val="0098417B"/>
    <w:rsid w:val="009864C1"/>
    <w:rsid w:val="00986BC6"/>
    <w:rsid w:val="00987B87"/>
    <w:rsid w:val="0099019F"/>
    <w:rsid w:val="0099183C"/>
    <w:rsid w:val="0099237A"/>
    <w:rsid w:val="00993724"/>
    <w:rsid w:val="009938B7"/>
    <w:rsid w:val="009948D8"/>
    <w:rsid w:val="009A209A"/>
    <w:rsid w:val="009A441E"/>
    <w:rsid w:val="009B03D7"/>
    <w:rsid w:val="009B3778"/>
    <w:rsid w:val="009B470B"/>
    <w:rsid w:val="009B6155"/>
    <w:rsid w:val="009B64F2"/>
    <w:rsid w:val="009B7255"/>
    <w:rsid w:val="009C1513"/>
    <w:rsid w:val="009C1636"/>
    <w:rsid w:val="009C3381"/>
    <w:rsid w:val="009C3FBD"/>
    <w:rsid w:val="009C57E0"/>
    <w:rsid w:val="009C5C8C"/>
    <w:rsid w:val="009C5E77"/>
    <w:rsid w:val="009C69BA"/>
    <w:rsid w:val="009C6AA1"/>
    <w:rsid w:val="009C6CAE"/>
    <w:rsid w:val="009C7014"/>
    <w:rsid w:val="009C7693"/>
    <w:rsid w:val="009C76A4"/>
    <w:rsid w:val="009C7A47"/>
    <w:rsid w:val="009C7EF9"/>
    <w:rsid w:val="009D04AA"/>
    <w:rsid w:val="009D1CCC"/>
    <w:rsid w:val="009D3501"/>
    <w:rsid w:val="009D3CD0"/>
    <w:rsid w:val="009D5067"/>
    <w:rsid w:val="009E0878"/>
    <w:rsid w:val="009E3FCE"/>
    <w:rsid w:val="009F03F4"/>
    <w:rsid w:val="009F0BEE"/>
    <w:rsid w:val="009F0C5B"/>
    <w:rsid w:val="009F2169"/>
    <w:rsid w:val="009F21A5"/>
    <w:rsid w:val="009F3883"/>
    <w:rsid w:val="00A010B5"/>
    <w:rsid w:val="00A01218"/>
    <w:rsid w:val="00A035D3"/>
    <w:rsid w:val="00A03660"/>
    <w:rsid w:val="00A03C40"/>
    <w:rsid w:val="00A12848"/>
    <w:rsid w:val="00A12DA7"/>
    <w:rsid w:val="00A13688"/>
    <w:rsid w:val="00A142D5"/>
    <w:rsid w:val="00A156BF"/>
    <w:rsid w:val="00A15B24"/>
    <w:rsid w:val="00A17DDE"/>
    <w:rsid w:val="00A21DA7"/>
    <w:rsid w:val="00A22126"/>
    <w:rsid w:val="00A2265E"/>
    <w:rsid w:val="00A2679F"/>
    <w:rsid w:val="00A275CF"/>
    <w:rsid w:val="00A27CBA"/>
    <w:rsid w:val="00A31731"/>
    <w:rsid w:val="00A31B6D"/>
    <w:rsid w:val="00A33651"/>
    <w:rsid w:val="00A40295"/>
    <w:rsid w:val="00A40786"/>
    <w:rsid w:val="00A40C32"/>
    <w:rsid w:val="00A418C7"/>
    <w:rsid w:val="00A41FCF"/>
    <w:rsid w:val="00A43DAC"/>
    <w:rsid w:val="00A45372"/>
    <w:rsid w:val="00A46603"/>
    <w:rsid w:val="00A51629"/>
    <w:rsid w:val="00A5172C"/>
    <w:rsid w:val="00A51733"/>
    <w:rsid w:val="00A524E1"/>
    <w:rsid w:val="00A55866"/>
    <w:rsid w:val="00A558EB"/>
    <w:rsid w:val="00A56B52"/>
    <w:rsid w:val="00A56DEA"/>
    <w:rsid w:val="00A57421"/>
    <w:rsid w:val="00A61CAE"/>
    <w:rsid w:val="00A62615"/>
    <w:rsid w:val="00A658A4"/>
    <w:rsid w:val="00A70D32"/>
    <w:rsid w:val="00A71400"/>
    <w:rsid w:val="00A718AC"/>
    <w:rsid w:val="00A7417F"/>
    <w:rsid w:val="00A75F99"/>
    <w:rsid w:val="00A76360"/>
    <w:rsid w:val="00A770F8"/>
    <w:rsid w:val="00A816B0"/>
    <w:rsid w:val="00A8423E"/>
    <w:rsid w:val="00A85175"/>
    <w:rsid w:val="00A864F9"/>
    <w:rsid w:val="00A90C7F"/>
    <w:rsid w:val="00A9345C"/>
    <w:rsid w:val="00A9359B"/>
    <w:rsid w:val="00A93968"/>
    <w:rsid w:val="00A93CD9"/>
    <w:rsid w:val="00A97497"/>
    <w:rsid w:val="00A97D07"/>
    <w:rsid w:val="00AA18CA"/>
    <w:rsid w:val="00AA5177"/>
    <w:rsid w:val="00AA5B25"/>
    <w:rsid w:val="00AA728C"/>
    <w:rsid w:val="00AB05AA"/>
    <w:rsid w:val="00AB0F63"/>
    <w:rsid w:val="00AB28A6"/>
    <w:rsid w:val="00AB61A5"/>
    <w:rsid w:val="00AC0D89"/>
    <w:rsid w:val="00AC243E"/>
    <w:rsid w:val="00AC4F0D"/>
    <w:rsid w:val="00AC690F"/>
    <w:rsid w:val="00AD07CA"/>
    <w:rsid w:val="00AD0F21"/>
    <w:rsid w:val="00AD2F93"/>
    <w:rsid w:val="00AD3085"/>
    <w:rsid w:val="00AD403B"/>
    <w:rsid w:val="00AD5396"/>
    <w:rsid w:val="00AD6D83"/>
    <w:rsid w:val="00AE2F66"/>
    <w:rsid w:val="00AE634B"/>
    <w:rsid w:val="00AE6DB9"/>
    <w:rsid w:val="00AE6EAF"/>
    <w:rsid w:val="00AF1452"/>
    <w:rsid w:val="00AF273B"/>
    <w:rsid w:val="00AF4167"/>
    <w:rsid w:val="00AF47E9"/>
    <w:rsid w:val="00AF671C"/>
    <w:rsid w:val="00B01C8E"/>
    <w:rsid w:val="00B025C1"/>
    <w:rsid w:val="00B0407D"/>
    <w:rsid w:val="00B0583B"/>
    <w:rsid w:val="00B07D25"/>
    <w:rsid w:val="00B10153"/>
    <w:rsid w:val="00B118BB"/>
    <w:rsid w:val="00B11A9E"/>
    <w:rsid w:val="00B11F71"/>
    <w:rsid w:val="00B12884"/>
    <w:rsid w:val="00B138EC"/>
    <w:rsid w:val="00B15857"/>
    <w:rsid w:val="00B17553"/>
    <w:rsid w:val="00B218CD"/>
    <w:rsid w:val="00B226AE"/>
    <w:rsid w:val="00B23A90"/>
    <w:rsid w:val="00B23B27"/>
    <w:rsid w:val="00B25DD9"/>
    <w:rsid w:val="00B26C69"/>
    <w:rsid w:val="00B26CBC"/>
    <w:rsid w:val="00B32B89"/>
    <w:rsid w:val="00B33986"/>
    <w:rsid w:val="00B346B9"/>
    <w:rsid w:val="00B36692"/>
    <w:rsid w:val="00B37D3D"/>
    <w:rsid w:val="00B40E54"/>
    <w:rsid w:val="00B424B0"/>
    <w:rsid w:val="00B4298A"/>
    <w:rsid w:val="00B43C0C"/>
    <w:rsid w:val="00B449DC"/>
    <w:rsid w:val="00B459F6"/>
    <w:rsid w:val="00B46FA2"/>
    <w:rsid w:val="00B4702D"/>
    <w:rsid w:val="00B47379"/>
    <w:rsid w:val="00B53383"/>
    <w:rsid w:val="00B5380A"/>
    <w:rsid w:val="00B53BC6"/>
    <w:rsid w:val="00B563B2"/>
    <w:rsid w:val="00B56F94"/>
    <w:rsid w:val="00B57A1B"/>
    <w:rsid w:val="00B60464"/>
    <w:rsid w:val="00B60FAB"/>
    <w:rsid w:val="00B64250"/>
    <w:rsid w:val="00B6438D"/>
    <w:rsid w:val="00B65922"/>
    <w:rsid w:val="00B66151"/>
    <w:rsid w:val="00B663C5"/>
    <w:rsid w:val="00B70080"/>
    <w:rsid w:val="00B70B21"/>
    <w:rsid w:val="00B723F4"/>
    <w:rsid w:val="00B75685"/>
    <w:rsid w:val="00B772C6"/>
    <w:rsid w:val="00B80189"/>
    <w:rsid w:val="00B80964"/>
    <w:rsid w:val="00B81F6D"/>
    <w:rsid w:val="00B84016"/>
    <w:rsid w:val="00B84AD3"/>
    <w:rsid w:val="00B86C70"/>
    <w:rsid w:val="00B918AC"/>
    <w:rsid w:val="00B92594"/>
    <w:rsid w:val="00B92CE5"/>
    <w:rsid w:val="00B93AA3"/>
    <w:rsid w:val="00B93C56"/>
    <w:rsid w:val="00B93F14"/>
    <w:rsid w:val="00B95DA3"/>
    <w:rsid w:val="00B95ED0"/>
    <w:rsid w:val="00B96280"/>
    <w:rsid w:val="00B97B31"/>
    <w:rsid w:val="00BA16C8"/>
    <w:rsid w:val="00BA178E"/>
    <w:rsid w:val="00BA1C4F"/>
    <w:rsid w:val="00BA5710"/>
    <w:rsid w:val="00BA7FCD"/>
    <w:rsid w:val="00BB2AFB"/>
    <w:rsid w:val="00BB6019"/>
    <w:rsid w:val="00BB709A"/>
    <w:rsid w:val="00BB7507"/>
    <w:rsid w:val="00BB783F"/>
    <w:rsid w:val="00BB78B3"/>
    <w:rsid w:val="00BB7F1B"/>
    <w:rsid w:val="00BC0AB4"/>
    <w:rsid w:val="00BC350B"/>
    <w:rsid w:val="00BC3987"/>
    <w:rsid w:val="00BC3B4B"/>
    <w:rsid w:val="00BC3D7D"/>
    <w:rsid w:val="00BC40D5"/>
    <w:rsid w:val="00BC4E2E"/>
    <w:rsid w:val="00BC5559"/>
    <w:rsid w:val="00BC6CE5"/>
    <w:rsid w:val="00BD0758"/>
    <w:rsid w:val="00BD12B1"/>
    <w:rsid w:val="00BD1BAF"/>
    <w:rsid w:val="00BD34C8"/>
    <w:rsid w:val="00BD44AE"/>
    <w:rsid w:val="00BD461B"/>
    <w:rsid w:val="00BD6838"/>
    <w:rsid w:val="00BD69B4"/>
    <w:rsid w:val="00BD6C12"/>
    <w:rsid w:val="00BD7466"/>
    <w:rsid w:val="00BE14F1"/>
    <w:rsid w:val="00BE2C9D"/>
    <w:rsid w:val="00BE2CB7"/>
    <w:rsid w:val="00BE2DC8"/>
    <w:rsid w:val="00BE32BC"/>
    <w:rsid w:val="00BF01E3"/>
    <w:rsid w:val="00BF0DC3"/>
    <w:rsid w:val="00BF1505"/>
    <w:rsid w:val="00BF3B9D"/>
    <w:rsid w:val="00BF45AC"/>
    <w:rsid w:val="00BF51C0"/>
    <w:rsid w:val="00BF5671"/>
    <w:rsid w:val="00BF722C"/>
    <w:rsid w:val="00C02C36"/>
    <w:rsid w:val="00C02C96"/>
    <w:rsid w:val="00C0509E"/>
    <w:rsid w:val="00C05169"/>
    <w:rsid w:val="00C0534F"/>
    <w:rsid w:val="00C10B87"/>
    <w:rsid w:val="00C133F9"/>
    <w:rsid w:val="00C14EDD"/>
    <w:rsid w:val="00C1580C"/>
    <w:rsid w:val="00C170D7"/>
    <w:rsid w:val="00C176CE"/>
    <w:rsid w:val="00C20C17"/>
    <w:rsid w:val="00C2200C"/>
    <w:rsid w:val="00C2275A"/>
    <w:rsid w:val="00C24381"/>
    <w:rsid w:val="00C25417"/>
    <w:rsid w:val="00C26E29"/>
    <w:rsid w:val="00C317C1"/>
    <w:rsid w:val="00C322B3"/>
    <w:rsid w:val="00C33279"/>
    <w:rsid w:val="00C339A1"/>
    <w:rsid w:val="00C34C72"/>
    <w:rsid w:val="00C356A7"/>
    <w:rsid w:val="00C36D84"/>
    <w:rsid w:val="00C374E1"/>
    <w:rsid w:val="00C441AC"/>
    <w:rsid w:val="00C44E1F"/>
    <w:rsid w:val="00C4646A"/>
    <w:rsid w:val="00C464BD"/>
    <w:rsid w:val="00C46B70"/>
    <w:rsid w:val="00C47B96"/>
    <w:rsid w:val="00C47CD1"/>
    <w:rsid w:val="00C47E4F"/>
    <w:rsid w:val="00C50154"/>
    <w:rsid w:val="00C50C50"/>
    <w:rsid w:val="00C527AD"/>
    <w:rsid w:val="00C52FC5"/>
    <w:rsid w:val="00C54E1C"/>
    <w:rsid w:val="00C55B62"/>
    <w:rsid w:val="00C55BC9"/>
    <w:rsid w:val="00C564BD"/>
    <w:rsid w:val="00C57A2A"/>
    <w:rsid w:val="00C629DC"/>
    <w:rsid w:val="00C62E19"/>
    <w:rsid w:val="00C63CDB"/>
    <w:rsid w:val="00C65A95"/>
    <w:rsid w:val="00C65FE0"/>
    <w:rsid w:val="00C66A84"/>
    <w:rsid w:val="00C67241"/>
    <w:rsid w:val="00C67F98"/>
    <w:rsid w:val="00C7077E"/>
    <w:rsid w:val="00C72AC1"/>
    <w:rsid w:val="00C72C6A"/>
    <w:rsid w:val="00C747FE"/>
    <w:rsid w:val="00C748F7"/>
    <w:rsid w:val="00C7680F"/>
    <w:rsid w:val="00C76EED"/>
    <w:rsid w:val="00C77850"/>
    <w:rsid w:val="00C8009B"/>
    <w:rsid w:val="00C80869"/>
    <w:rsid w:val="00C815D2"/>
    <w:rsid w:val="00C83004"/>
    <w:rsid w:val="00C85D17"/>
    <w:rsid w:val="00C90CA8"/>
    <w:rsid w:val="00C91766"/>
    <w:rsid w:val="00C92109"/>
    <w:rsid w:val="00C934B3"/>
    <w:rsid w:val="00C93505"/>
    <w:rsid w:val="00C938EB"/>
    <w:rsid w:val="00C95236"/>
    <w:rsid w:val="00C96709"/>
    <w:rsid w:val="00C96BEF"/>
    <w:rsid w:val="00C979E3"/>
    <w:rsid w:val="00CA28EE"/>
    <w:rsid w:val="00CA3823"/>
    <w:rsid w:val="00CA6279"/>
    <w:rsid w:val="00CA6922"/>
    <w:rsid w:val="00CB08D6"/>
    <w:rsid w:val="00CB0950"/>
    <w:rsid w:val="00CB169F"/>
    <w:rsid w:val="00CB2541"/>
    <w:rsid w:val="00CB3AC1"/>
    <w:rsid w:val="00CB446A"/>
    <w:rsid w:val="00CB4E55"/>
    <w:rsid w:val="00CB6821"/>
    <w:rsid w:val="00CB7C46"/>
    <w:rsid w:val="00CC0964"/>
    <w:rsid w:val="00CC46EF"/>
    <w:rsid w:val="00CC5828"/>
    <w:rsid w:val="00CC5D57"/>
    <w:rsid w:val="00CD0058"/>
    <w:rsid w:val="00CD0416"/>
    <w:rsid w:val="00CD2396"/>
    <w:rsid w:val="00CD3FA2"/>
    <w:rsid w:val="00CD4531"/>
    <w:rsid w:val="00CD7C90"/>
    <w:rsid w:val="00CD7EF2"/>
    <w:rsid w:val="00CE026D"/>
    <w:rsid w:val="00CE0A48"/>
    <w:rsid w:val="00CE1E28"/>
    <w:rsid w:val="00CF0373"/>
    <w:rsid w:val="00CF1E22"/>
    <w:rsid w:val="00CF4879"/>
    <w:rsid w:val="00CF5130"/>
    <w:rsid w:val="00CF660A"/>
    <w:rsid w:val="00CF7370"/>
    <w:rsid w:val="00D00AD3"/>
    <w:rsid w:val="00D02813"/>
    <w:rsid w:val="00D02A93"/>
    <w:rsid w:val="00D0519D"/>
    <w:rsid w:val="00D0553E"/>
    <w:rsid w:val="00D14931"/>
    <w:rsid w:val="00D168E6"/>
    <w:rsid w:val="00D16E7A"/>
    <w:rsid w:val="00D2164C"/>
    <w:rsid w:val="00D2332E"/>
    <w:rsid w:val="00D25A78"/>
    <w:rsid w:val="00D262D4"/>
    <w:rsid w:val="00D26CBC"/>
    <w:rsid w:val="00D272D9"/>
    <w:rsid w:val="00D30516"/>
    <w:rsid w:val="00D30D53"/>
    <w:rsid w:val="00D32370"/>
    <w:rsid w:val="00D3244E"/>
    <w:rsid w:val="00D34AEA"/>
    <w:rsid w:val="00D35CDD"/>
    <w:rsid w:val="00D3797A"/>
    <w:rsid w:val="00D40855"/>
    <w:rsid w:val="00D40C73"/>
    <w:rsid w:val="00D40CBA"/>
    <w:rsid w:val="00D42FAE"/>
    <w:rsid w:val="00D430A5"/>
    <w:rsid w:val="00D453FA"/>
    <w:rsid w:val="00D46829"/>
    <w:rsid w:val="00D46EC1"/>
    <w:rsid w:val="00D50C27"/>
    <w:rsid w:val="00D532DB"/>
    <w:rsid w:val="00D55C3A"/>
    <w:rsid w:val="00D56238"/>
    <w:rsid w:val="00D563F1"/>
    <w:rsid w:val="00D576F0"/>
    <w:rsid w:val="00D57D8E"/>
    <w:rsid w:val="00D61732"/>
    <w:rsid w:val="00D63644"/>
    <w:rsid w:val="00D6405C"/>
    <w:rsid w:val="00D6506F"/>
    <w:rsid w:val="00D654B0"/>
    <w:rsid w:val="00D65663"/>
    <w:rsid w:val="00D660FE"/>
    <w:rsid w:val="00D66B1D"/>
    <w:rsid w:val="00D67553"/>
    <w:rsid w:val="00D70346"/>
    <w:rsid w:val="00D7291B"/>
    <w:rsid w:val="00D76863"/>
    <w:rsid w:val="00D76F32"/>
    <w:rsid w:val="00D77C75"/>
    <w:rsid w:val="00D8299F"/>
    <w:rsid w:val="00D82A7F"/>
    <w:rsid w:val="00D82FC8"/>
    <w:rsid w:val="00D8321B"/>
    <w:rsid w:val="00D83CFF"/>
    <w:rsid w:val="00D84D51"/>
    <w:rsid w:val="00D86B89"/>
    <w:rsid w:val="00D87347"/>
    <w:rsid w:val="00D874C7"/>
    <w:rsid w:val="00D90032"/>
    <w:rsid w:val="00D906AD"/>
    <w:rsid w:val="00D913F9"/>
    <w:rsid w:val="00D92F8A"/>
    <w:rsid w:val="00D93F51"/>
    <w:rsid w:val="00D9524F"/>
    <w:rsid w:val="00D95E50"/>
    <w:rsid w:val="00D9664E"/>
    <w:rsid w:val="00D97E58"/>
    <w:rsid w:val="00DA0D2C"/>
    <w:rsid w:val="00DA1503"/>
    <w:rsid w:val="00DA2815"/>
    <w:rsid w:val="00DA4803"/>
    <w:rsid w:val="00DA4FE7"/>
    <w:rsid w:val="00DA5370"/>
    <w:rsid w:val="00DA606D"/>
    <w:rsid w:val="00DA65F8"/>
    <w:rsid w:val="00DA6A77"/>
    <w:rsid w:val="00DA6CAC"/>
    <w:rsid w:val="00DB6FC9"/>
    <w:rsid w:val="00DB7270"/>
    <w:rsid w:val="00DC0469"/>
    <w:rsid w:val="00DC2228"/>
    <w:rsid w:val="00DC264E"/>
    <w:rsid w:val="00DC2DB5"/>
    <w:rsid w:val="00DC303A"/>
    <w:rsid w:val="00DC3B70"/>
    <w:rsid w:val="00DC400D"/>
    <w:rsid w:val="00DC4FC6"/>
    <w:rsid w:val="00DC57DD"/>
    <w:rsid w:val="00DC6663"/>
    <w:rsid w:val="00DC72CC"/>
    <w:rsid w:val="00DC7A13"/>
    <w:rsid w:val="00DD08C3"/>
    <w:rsid w:val="00DD2E66"/>
    <w:rsid w:val="00DD4555"/>
    <w:rsid w:val="00DD4DD0"/>
    <w:rsid w:val="00DD5058"/>
    <w:rsid w:val="00DD5F3A"/>
    <w:rsid w:val="00DE0671"/>
    <w:rsid w:val="00DE504E"/>
    <w:rsid w:val="00DE531E"/>
    <w:rsid w:val="00DE5E74"/>
    <w:rsid w:val="00DE65C2"/>
    <w:rsid w:val="00DF0DAC"/>
    <w:rsid w:val="00DF1AFE"/>
    <w:rsid w:val="00DF3DE7"/>
    <w:rsid w:val="00DF49F0"/>
    <w:rsid w:val="00DF5136"/>
    <w:rsid w:val="00DF63DB"/>
    <w:rsid w:val="00DF6800"/>
    <w:rsid w:val="00DF6F00"/>
    <w:rsid w:val="00DF727B"/>
    <w:rsid w:val="00E012CB"/>
    <w:rsid w:val="00E0219F"/>
    <w:rsid w:val="00E026EB"/>
    <w:rsid w:val="00E02DC7"/>
    <w:rsid w:val="00E04D55"/>
    <w:rsid w:val="00E06E8B"/>
    <w:rsid w:val="00E10357"/>
    <w:rsid w:val="00E11803"/>
    <w:rsid w:val="00E13BB4"/>
    <w:rsid w:val="00E15395"/>
    <w:rsid w:val="00E161E5"/>
    <w:rsid w:val="00E20439"/>
    <w:rsid w:val="00E22B2C"/>
    <w:rsid w:val="00E23582"/>
    <w:rsid w:val="00E2374E"/>
    <w:rsid w:val="00E25186"/>
    <w:rsid w:val="00E26BBF"/>
    <w:rsid w:val="00E30A44"/>
    <w:rsid w:val="00E33BEB"/>
    <w:rsid w:val="00E33E95"/>
    <w:rsid w:val="00E33FD9"/>
    <w:rsid w:val="00E342CC"/>
    <w:rsid w:val="00E37256"/>
    <w:rsid w:val="00E40750"/>
    <w:rsid w:val="00E409BE"/>
    <w:rsid w:val="00E44080"/>
    <w:rsid w:val="00E44C42"/>
    <w:rsid w:val="00E45929"/>
    <w:rsid w:val="00E503E7"/>
    <w:rsid w:val="00E504C1"/>
    <w:rsid w:val="00E50501"/>
    <w:rsid w:val="00E50CA0"/>
    <w:rsid w:val="00E50E7A"/>
    <w:rsid w:val="00E52B3B"/>
    <w:rsid w:val="00E52C70"/>
    <w:rsid w:val="00E53565"/>
    <w:rsid w:val="00E54590"/>
    <w:rsid w:val="00E55E2F"/>
    <w:rsid w:val="00E5641C"/>
    <w:rsid w:val="00E5652E"/>
    <w:rsid w:val="00E56C51"/>
    <w:rsid w:val="00E60247"/>
    <w:rsid w:val="00E6098F"/>
    <w:rsid w:val="00E609BE"/>
    <w:rsid w:val="00E61845"/>
    <w:rsid w:val="00E620FA"/>
    <w:rsid w:val="00E62BF1"/>
    <w:rsid w:val="00E6444E"/>
    <w:rsid w:val="00E703F9"/>
    <w:rsid w:val="00E709D3"/>
    <w:rsid w:val="00E72A65"/>
    <w:rsid w:val="00E7366D"/>
    <w:rsid w:val="00E73D7A"/>
    <w:rsid w:val="00E74F25"/>
    <w:rsid w:val="00E76F20"/>
    <w:rsid w:val="00E7745C"/>
    <w:rsid w:val="00E77B84"/>
    <w:rsid w:val="00E81872"/>
    <w:rsid w:val="00E82307"/>
    <w:rsid w:val="00E825A2"/>
    <w:rsid w:val="00E84531"/>
    <w:rsid w:val="00E903D8"/>
    <w:rsid w:val="00E9269E"/>
    <w:rsid w:val="00E93D99"/>
    <w:rsid w:val="00E9440E"/>
    <w:rsid w:val="00E95C26"/>
    <w:rsid w:val="00E9635E"/>
    <w:rsid w:val="00EA0ABD"/>
    <w:rsid w:val="00EA463C"/>
    <w:rsid w:val="00EA5383"/>
    <w:rsid w:val="00EA5A12"/>
    <w:rsid w:val="00EA6618"/>
    <w:rsid w:val="00EB1F1E"/>
    <w:rsid w:val="00EB272F"/>
    <w:rsid w:val="00EB2A79"/>
    <w:rsid w:val="00EB3D11"/>
    <w:rsid w:val="00EB41C2"/>
    <w:rsid w:val="00EB5301"/>
    <w:rsid w:val="00EB5ED5"/>
    <w:rsid w:val="00EC0CF3"/>
    <w:rsid w:val="00EC2C0E"/>
    <w:rsid w:val="00EC3583"/>
    <w:rsid w:val="00EC552C"/>
    <w:rsid w:val="00EC58A9"/>
    <w:rsid w:val="00EC6C32"/>
    <w:rsid w:val="00EC7E69"/>
    <w:rsid w:val="00ED1D14"/>
    <w:rsid w:val="00ED4C71"/>
    <w:rsid w:val="00ED4CF2"/>
    <w:rsid w:val="00ED56B7"/>
    <w:rsid w:val="00ED6AD4"/>
    <w:rsid w:val="00ED7B63"/>
    <w:rsid w:val="00EE01E9"/>
    <w:rsid w:val="00EE1243"/>
    <w:rsid w:val="00EE6091"/>
    <w:rsid w:val="00EF228B"/>
    <w:rsid w:val="00EF3EC9"/>
    <w:rsid w:val="00EF575E"/>
    <w:rsid w:val="00EF5A3B"/>
    <w:rsid w:val="00EF6E61"/>
    <w:rsid w:val="00F002C8"/>
    <w:rsid w:val="00F01A30"/>
    <w:rsid w:val="00F01C50"/>
    <w:rsid w:val="00F02FA6"/>
    <w:rsid w:val="00F05B48"/>
    <w:rsid w:val="00F10535"/>
    <w:rsid w:val="00F1230F"/>
    <w:rsid w:val="00F13CD0"/>
    <w:rsid w:val="00F16B33"/>
    <w:rsid w:val="00F17DCD"/>
    <w:rsid w:val="00F2119D"/>
    <w:rsid w:val="00F212A1"/>
    <w:rsid w:val="00F21ABF"/>
    <w:rsid w:val="00F21F52"/>
    <w:rsid w:val="00F23386"/>
    <w:rsid w:val="00F24020"/>
    <w:rsid w:val="00F25B5E"/>
    <w:rsid w:val="00F3152E"/>
    <w:rsid w:val="00F31C78"/>
    <w:rsid w:val="00F365AF"/>
    <w:rsid w:val="00F37562"/>
    <w:rsid w:val="00F40087"/>
    <w:rsid w:val="00F4087C"/>
    <w:rsid w:val="00F40D88"/>
    <w:rsid w:val="00F412EA"/>
    <w:rsid w:val="00F420BF"/>
    <w:rsid w:val="00F46910"/>
    <w:rsid w:val="00F50617"/>
    <w:rsid w:val="00F52806"/>
    <w:rsid w:val="00F53CE8"/>
    <w:rsid w:val="00F55CB4"/>
    <w:rsid w:val="00F55DFB"/>
    <w:rsid w:val="00F563F0"/>
    <w:rsid w:val="00F605C5"/>
    <w:rsid w:val="00F62FA2"/>
    <w:rsid w:val="00F63224"/>
    <w:rsid w:val="00F637F7"/>
    <w:rsid w:val="00F6396B"/>
    <w:rsid w:val="00F64B13"/>
    <w:rsid w:val="00F65347"/>
    <w:rsid w:val="00F656B9"/>
    <w:rsid w:val="00F65B9B"/>
    <w:rsid w:val="00F709F0"/>
    <w:rsid w:val="00F70B3F"/>
    <w:rsid w:val="00F711A9"/>
    <w:rsid w:val="00F74129"/>
    <w:rsid w:val="00F7645B"/>
    <w:rsid w:val="00F776E4"/>
    <w:rsid w:val="00F777B2"/>
    <w:rsid w:val="00F8032B"/>
    <w:rsid w:val="00F8091B"/>
    <w:rsid w:val="00F809AF"/>
    <w:rsid w:val="00F80BE0"/>
    <w:rsid w:val="00F80FB4"/>
    <w:rsid w:val="00F81571"/>
    <w:rsid w:val="00F82B2A"/>
    <w:rsid w:val="00F86B4F"/>
    <w:rsid w:val="00F87F4F"/>
    <w:rsid w:val="00F92B92"/>
    <w:rsid w:val="00F9493F"/>
    <w:rsid w:val="00F94E7C"/>
    <w:rsid w:val="00F9551A"/>
    <w:rsid w:val="00F9553A"/>
    <w:rsid w:val="00F978B6"/>
    <w:rsid w:val="00FA1D1D"/>
    <w:rsid w:val="00FA1FD1"/>
    <w:rsid w:val="00FA3EA6"/>
    <w:rsid w:val="00FA431C"/>
    <w:rsid w:val="00FA46C5"/>
    <w:rsid w:val="00FA5A5E"/>
    <w:rsid w:val="00FA6FA1"/>
    <w:rsid w:val="00FB0669"/>
    <w:rsid w:val="00FB06A3"/>
    <w:rsid w:val="00FB290D"/>
    <w:rsid w:val="00FB565A"/>
    <w:rsid w:val="00FB63E3"/>
    <w:rsid w:val="00FB761A"/>
    <w:rsid w:val="00FB7CAE"/>
    <w:rsid w:val="00FC004C"/>
    <w:rsid w:val="00FC053D"/>
    <w:rsid w:val="00FC08C4"/>
    <w:rsid w:val="00FC0B9A"/>
    <w:rsid w:val="00FC1C9A"/>
    <w:rsid w:val="00FC2C29"/>
    <w:rsid w:val="00FC3EAB"/>
    <w:rsid w:val="00FC4F21"/>
    <w:rsid w:val="00FC5C7B"/>
    <w:rsid w:val="00FC623F"/>
    <w:rsid w:val="00FD0514"/>
    <w:rsid w:val="00FD2FCC"/>
    <w:rsid w:val="00FD3509"/>
    <w:rsid w:val="00FD38D9"/>
    <w:rsid w:val="00FD6803"/>
    <w:rsid w:val="00FE0FD7"/>
    <w:rsid w:val="00FE2D83"/>
    <w:rsid w:val="00FE2F8F"/>
    <w:rsid w:val="00FE3B45"/>
    <w:rsid w:val="00FE5C8B"/>
    <w:rsid w:val="00FE6826"/>
    <w:rsid w:val="00FF22CC"/>
    <w:rsid w:val="00FF5198"/>
    <w:rsid w:val="00FF59B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2F2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242F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242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242F2"/>
  </w:style>
  <w:style w:type="character" w:customStyle="1" w:styleId="a8">
    <w:name w:val="Текст сноски Знак"/>
    <w:basedOn w:val="a0"/>
    <w:link w:val="a7"/>
    <w:semiHidden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242F2"/>
    <w:rPr>
      <w:vertAlign w:val="superscript"/>
    </w:rPr>
  </w:style>
  <w:style w:type="paragraph" w:styleId="21">
    <w:name w:val="Body Text Indent 2"/>
    <w:basedOn w:val="a"/>
    <w:link w:val="22"/>
    <w:rsid w:val="009242F2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9242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242F2"/>
  </w:style>
  <w:style w:type="paragraph" w:styleId="ad">
    <w:name w:val="footer"/>
    <w:basedOn w:val="a"/>
    <w:link w:val="ae"/>
    <w:rsid w:val="009242F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C332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C3324"/>
    <w:rPr>
      <w:i/>
      <w:iCs/>
    </w:rPr>
  </w:style>
  <w:style w:type="table" w:styleId="af1">
    <w:name w:val="Table Grid"/>
    <w:basedOn w:val="a1"/>
    <w:rsid w:val="008C29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742C3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908B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408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408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F4087C"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F4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087C"/>
    <w:pPr>
      <w:spacing w:after="0" w:line="240" w:lineRule="auto"/>
      <w:jc w:val="both"/>
    </w:pPr>
    <w:rPr>
      <w:rFonts w:ascii="Calibri" w:eastAsia="Times New Roman" w:hAnsi="Calibri" w:cs="Times New Roman"/>
      <w:sz w:val="28"/>
      <w:lang w:val="en-US"/>
    </w:rPr>
  </w:style>
  <w:style w:type="character" w:customStyle="1" w:styleId="10">
    <w:name w:val="Название книги1"/>
    <w:basedOn w:val="a0"/>
    <w:rsid w:val="00F4087C"/>
    <w:rPr>
      <w:rFonts w:ascii="Cambria" w:hAnsi="Cambria" w:cs="Times New Roman"/>
      <w:b/>
      <w:bCs/>
      <w:smallCaps/>
      <w:color w:val="auto"/>
      <w:spacing w:val="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F38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38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Основной текст_"/>
    <w:basedOn w:val="a0"/>
    <w:link w:val="11"/>
    <w:locked/>
    <w:rsid w:val="00163A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8"/>
    <w:rsid w:val="00163A29"/>
    <w:pPr>
      <w:shd w:val="clear" w:color="auto" w:fill="FFFFFF"/>
      <w:spacing w:before="240" w:after="360" w:line="0" w:lineRule="atLeast"/>
      <w:ind w:hanging="340"/>
    </w:pPr>
    <w:rPr>
      <w:sz w:val="23"/>
      <w:szCs w:val="23"/>
      <w:lang w:eastAsia="en-US"/>
    </w:rPr>
  </w:style>
  <w:style w:type="character" w:styleId="af9">
    <w:name w:val="annotation reference"/>
    <w:basedOn w:val="a0"/>
    <w:uiPriority w:val="99"/>
    <w:semiHidden/>
    <w:unhideWhenUsed/>
    <w:rsid w:val="0078023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8023C"/>
  </w:style>
  <w:style w:type="character" w:customStyle="1" w:styleId="afb">
    <w:name w:val="Текст примечания Знак"/>
    <w:basedOn w:val="a0"/>
    <w:link w:val="afa"/>
    <w:uiPriority w:val="99"/>
    <w:semiHidden/>
    <w:rsid w:val="0078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8023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80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B55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i2035.ru/marke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714E4-BE97-40B4-9AA9-1DB35FBE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Larina_ma</dc:creator>
  <cp:keywords/>
  <dc:description/>
  <cp:lastModifiedBy>larina_ma</cp:lastModifiedBy>
  <cp:revision>4</cp:revision>
  <cp:lastPrinted>2025-05-13T04:21:00Z</cp:lastPrinted>
  <dcterms:created xsi:type="dcterms:W3CDTF">2025-05-13T05:05:00Z</dcterms:created>
  <dcterms:modified xsi:type="dcterms:W3CDTF">2025-06-09T09:43:00Z</dcterms:modified>
</cp:coreProperties>
</file>