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9" w:rsidRPr="003F6EB0" w:rsidRDefault="002461BA" w:rsidP="00AC2279">
      <w:pPr>
        <w:jc w:val="right"/>
        <w:rPr>
          <w:bCs/>
          <w:color w:val="000000"/>
          <w:sz w:val="24"/>
          <w:szCs w:val="24"/>
        </w:rPr>
      </w:pPr>
      <w:r w:rsidRPr="003F6EB0">
        <w:rPr>
          <w:bCs/>
          <w:color w:val="000000"/>
          <w:sz w:val="24"/>
          <w:szCs w:val="24"/>
        </w:rPr>
        <w:t>П</w:t>
      </w:r>
      <w:r w:rsidR="00AC2279" w:rsidRPr="003F6EB0">
        <w:rPr>
          <w:bCs/>
          <w:color w:val="000000"/>
          <w:sz w:val="24"/>
          <w:szCs w:val="24"/>
        </w:rPr>
        <w:t>риложение 1</w:t>
      </w:r>
    </w:p>
    <w:p w:rsidR="00AC2279" w:rsidRPr="003F6EB0" w:rsidRDefault="00C26B1A" w:rsidP="00AC2279">
      <w:pPr>
        <w:jc w:val="right"/>
        <w:rPr>
          <w:bCs/>
          <w:color w:val="000000"/>
          <w:sz w:val="24"/>
          <w:szCs w:val="24"/>
        </w:rPr>
      </w:pPr>
      <w:r w:rsidRPr="003F6EB0">
        <w:rPr>
          <w:bCs/>
          <w:color w:val="000000"/>
          <w:sz w:val="24"/>
          <w:szCs w:val="24"/>
        </w:rPr>
        <w:t xml:space="preserve">      </w:t>
      </w:r>
      <w:r w:rsidR="00AC2279" w:rsidRPr="003F6EB0">
        <w:rPr>
          <w:bCs/>
          <w:color w:val="000000"/>
          <w:sz w:val="24"/>
          <w:szCs w:val="24"/>
        </w:rPr>
        <w:t xml:space="preserve">к распоряжению  № </w:t>
      </w:r>
      <w:r w:rsidR="00A46762" w:rsidRPr="003F6EB0">
        <w:rPr>
          <w:bCs/>
          <w:color w:val="000000"/>
          <w:sz w:val="24"/>
          <w:szCs w:val="24"/>
        </w:rPr>
        <w:t xml:space="preserve"> __</w:t>
      </w:r>
      <w:r w:rsidRPr="003F6EB0">
        <w:rPr>
          <w:bCs/>
          <w:color w:val="000000"/>
          <w:sz w:val="24"/>
          <w:szCs w:val="24"/>
        </w:rPr>
        <w:t xml:space="preserve"> </w:t>
      </w:r>
      <w:r w:rsidR="00AC2279" w:rsidRPr="003F6EB0">
        <w:rPr>
          <w:bCs/>
          <w:color w:val="000000"/>
          <w:sz w:val="24"/>
          <w:szCs w:val="24"/>
        </w:rPr>
        <w:t>от</w:t>
      </w:r>
      <w:r w:rsidRPr="003F6EB0">
        <w:rPr>
          <w:bCs/>
          <w:color w:val="000000"/>
          <w:sz w:val="24"/>
          <w:szCs w:val="24"/>
        </w:rPr>
        <w:t xml:space="preserve"> </w:t>
      </w:r>
      <w:r w:rsidR="008954F4">
        <w:rPr>
          <w:bCs/>
          <w:color w:val="000000"/>
          <w:sz w:val="24"/>
          <w:szCs w:val="24"/>
        </w:rPr>
        <w:t>__</w:t>
      </w:r>
      <w:r w:rsidR="00A46762" w:rsidRPr="003F6EB0">
        <w:rPr>
          <w:bCs/>
          <w:color w:val="000000"/>
          <w:sz w:val="24"/>
          <w:szCs w:val="24"/>
        </w:rPr>
        <w:t xml:space="preserve"> </w:t>
      </w:r>
      <w:r w:rsidR="008954F4">
        <w:rPr>
          <w:bCs/>
          <w:color w:val="000000"/>
          <w:sz w:val="24"/>
          <w:szCs w:val="24"/>
        </w:rPr>
        <w:t>.05.</w:t>
      </w:r>
      <w:r w:rsidR="00AC2279" w:rsidRPr="003F6EB0">
        <w:rPr>
          <w:bCs/>
          <w:color w:val="000000"/>
          <w:sz w:val="24"/>
          <w:szCs w:val="24"/>
        </w:rPr>
        <w:t xml:space="preserve"> 201</w:t>
      </w:r>
      <w:r w:rsidR="008954F4">
        <w:rPr>
          <w:bCs/>
          <w:color w:val="000000"/>
          <w:sz w:val="24"/>
          <w:szCs w:val="24"/>
        </w:rPr>
        <w:t>5</w:t>
      </w:r>
      <w:r w:rsidR="00AC2279" w:rsidRPr="003F6EB0">
        <w:rPr>
          <w:bCs/>
          <w:color w:val="000000"/>
          <w:sz w:val="24"/>
          <w:szCs w:val="24"/>
        </w:rPr>
        <w:t xml:space="preserve"> г.</w:t>
      </w:r>
    </w:p>
    <w:p w:rsidR="00AC2279" w:rsidRDefault="00AC2279" w:rsidP="00AC227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Сведения о составах экзаменационных комиссий</w:t>
      </w:r>
    </w:p>
    <w:p w:rsidR="00AC2279" w:rsidRDefault="00AC2279" w:rsidP="00AC227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приему вступительных экзаменов в аспирантуру в 201</w:t>
      </w:r>
      <w:r w:rsidR="008954F4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году</w:t>
      </w:r>
    </w:p>
    <w:p w:rsidR="001D454D" w:rsidRDefault="001D454D" w:rsidP="001D454D">
      <w:pPr>
        <w:jc w:val="center"/>
        <w:rPr>
          <w:b/>
          <w:bCs/>
          <w:color w:val="000000"/>
          <w:sz w:val="24"/>
          <w:szCs w:val="24"/>
        </w:rPr>
      </w:pPr>
    </w:p>
    <w:p w:rsidR="001D454D" w:rsidRPr="005A0752" w:rsidRDefault="001D454D" w:rsidP="00765D5D">
      <w:pPr>
        <w:jc w:val="center"/>
        <w:rPr>
          <w:b/>
          <w:bCs/>
          <w:color w:val="000000"/>
          <w:sz w:val="24"/>
          <w:szCs w:val="24"/>
        </w:rPr>
      </w:pPr>
      <w:r w:rsidRPr="005A0752">
        <w:rPr>
          <w:b/>
          <w:bCs/>
          <w:color w:val="000000"/>
          <w:sz w:val="24"/>
          <w:szCs w:val="24"/>
        </w:rPr>
        <w:t>а) сведения о составе экзаменационной комиссии по приему вступительного экзамена по философии</w:t>
      </w:r>
      <w:r w:rsidR="00F43DAC">
        <w:rPr>
          <w:b/>
          <w:bCs/>
          <w:color w:val="000000"/>
          <w:sz w:val="24"/>
          <w:szCs w:val="24"/>
        </w:rPr>
        <w:t xml:space="preserve"> </w:t>
      </w:r>
    </w:p>
    <w:p w:rsidR="00F43DAC" w:rsidRPr="00187320" w:rsidRDefault="00F43DAC" w:rsidP="00F43DAC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187320">
        <w:rPr>
          <w:b/>
          <w:bCs/>
          <w:i/>
          <w:color w:val="000000"/>
          <w:sz w:val="24"/>
          <w:szCs w:val="24"/>
          <w:u w:val="single"/>
        </w:rPr>
        <w:t>на места в рамках контрольных цифр приема/ на места по договору об оказании платных образовательных услуг</w:t>
      </w:r>
    </w:p>
    <w:p w:rsidR="001D454D" w:rsidRPr="005A0752" w:rsidRDefault="001D454D" w:rsidP="001D454D">
      <w:pPr>
        <w:rPr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Председатель экзаменационной комиссии  - ФИО, ученая степень, ученое звание</w:t>
      </w:r>
      <w:r w:rsidR="0024456B">
        <w:rPr>
          <w:bCs/>
          <w:color w:val="000000"/>
          <w:sz w:val="24"/>
          <w:szCs w:val="24"/>
        </w:rPr>
        <w:t>.</w:t>
      </w:r>
    </w:p>
    <w:p w:rsidR="002461BA" w:rsidRDefault="001D454D" w:rsidP="005A0752">
      <w:pPr>
        <w:jc w:val="both"/>
        <w:rPr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Члены экзаменационной комиссии</w:t>
      </w:r>
      <w:r w:rsidR="005A0752" w:rsidRPr="005A0752">
        <w:rPr>
          <w:bCs/>
          <w:color w:val="000000"/>
          <w:sz w:val="24"/>
          <w:szCs w:val="24"/>
        </w:rPr>
        <w:t>:</w:t>
      </w:r>
      <w:r w:rsidRPr="005A0752">
        <w:rPr>
          <w:bCs/>
          <w:color w:val="000000"/>
          <w:sz w:val="24"/>
          <w:szCs w:val="24"/>
        </w:rPr>
        <w:t xml:space="preserve"> </w:t>
      </w:r>
    </w:p>
    <w:p w:rsidR="002461BA" w:rsidRDefault="001D454D" w:rsidP="005A0752">
      <w:pPr>
        <w:jc w:val="both"/>
        <w:rPr>
          <w:b/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1) ФИО,</w:t>
      </w:r>
      <w:r w:rsidR="005A0752" w:rsidRPr="005A0752">
        <w:rPr>
          <w:bCs/>
          <w:color w:val="000000"/>
          <w:sz w:val="24"/>
          <w:szCs w:val="24"/>
        </w:rPr>
        <w:t xml:space="preserve"> ученая степень, ученое звание</w:t>
      </w:r>
      <w:r w:rsidR="005A0752">
        <w:rPr>
          <w:bCs/>
          <w:color w:val="000000"/>
          <w:sz w:val="24"/>
          <w:szCs w:val="24"/>
        </w:rPr>
        <w:t xml:space="preserve">; </w:t>
      </w:r>
      <w:r w:rsidR="005A0752">
        <w:rPr>
          <w:b/>
          <w:bCs/>
          <w:color w:val="000000"/>
          <w:sz w:val="24"/>
          <w:szCs w:val="24"/>
        </w:rPr>
        <w:t xml:space="preserve">                                                </w:t>
      </w:r>
    </w:p>
    <w:p w:rsidR="005A0752" w:rsidRDefault="005A0752" w:rsidP="005A0752">
      <w:pPr>
        <w:jc w:val="both"/>
        <w:rPr>
          <w:b/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2)</w:t>
      </w:r>
      <w:r>
        <w:rPr>
          <w:b/>
          <w:bCs/>
          <w:color w:val="000000"/>
          <w:sz w:val="24"/>
          <w:szCs w:val="24"/>
        </w:rPr>
        <w:t xml:space="preserve"> </w:t>
      </w:r>
      <w:r w:rsidRPr="005A0752">
        <w:rPr>
          <w:bCs/>
          <w:color w:val="000000"/>
          <w:sz w:val="24"/>
          <w:szCs w:val="24"/>
        </w:rPr>
        <w:t>ФИО, ученая степень, ученое звание</w:t>
      </w:r>
      <w:r>
        <w:rPr>
          <w:bCs/>
          <w:color w:val="000000"/>
          <w:sz w:val="24"/>
          <w:szCs w:val="24"/>
        </w:rPr>
        <w:t>.</w:t>
      </w:r>
    </w:p>
    <w:p w:rsidR="005A0752" w:rsidRPr="007154BD" w:rsidRDefault="005A0752" w:rsidP="001D454D">
      <w:pPr>
        <w:rPr>
          <w:b/>
          <w:bCs/>
          <w:color w:val="000000"/>
          <w:sz w:val="10"/>
          <w:szCs w:val="24"/>
        </w:rPr>
      </w:pPr>
    </w:p>
    <w:p w:rsidR="00765D5D" w:rsidRDefault="005A0752" w:rsidP="00765D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б) </w:t>
      </w:r>
      <w:r w:rsidRPr="005A0752">
        <w:rPr>
          <w:b/>
          <w:bCs/>
          <w:color w:val="000000"/>
          <w:sz w:val="24"/>
          <w:szCs w:val="24"/>
        </w:rPr>
        <w:t>сведения о состав</w:t>
      </w:r>
      <w:r>
        <w:rPr>
          <w:b/>
          <w:bCs/>
          <w:color w:val="000000"/>
          <w:sz w:val="24"/>
          <w:szCs w:val="24"/>
        </w:rPr>
        <w:t>ах</w:t>
      </w:r>
      <w:r w:rsidRPr="005A0752">
        <w:rPr>
          <w:b/>
          <w:bCs/>
          <w:color w:val="000000"/>
          <w:sz w:val="24"/>
          <w:szCs w:val="24"/>
        </w:rPr>
        <w:t xml:space="preserve"> экзаменационн</w:t>
      </w:r>
      <w:r>
        <w:rPr>
          <w:b/>
          <w:bCs/>
          <w:color w:val="000000"/>
          <w:sz w:val="24"/>
          <w:szCs w:val="24"/>
        </w:rPr>
        <w:t>ых</w:t>
      </w:r>
      <w:r w:rsidRPr="005A075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комиссий</w:t>
      </w:r>
      <w:r>
        <w:rPr>
          <w:b/>
          <w:bCs/>
          <w:color w:val="000000"/>
          <w:sz w:val="24"/>
          <w:szCs w:val="24"/>
        </w:rPr>
        <w:tab/>
      </w:r>
      <w:r w:rsidRPr="005A0752">
        <w:rPr>
          <w:b/>
          <w:bCs/>
          <w:color w:val="000000"/>
          <w:sz w:val="24"/>
          <w:szCs w:val="24"/>
        </w:rPr>
        <w:t xml:space="preserve"> по приему вступительн</w:t>
      </w:r>
      <w:r>
        <w:rPr>
          <w:b/>
          <w:bCs/>
          <w:color w:val="000000"/>
          <w:sz w:val="24"/>
          <w:szCs w:val="24"/>
        </w:rPr>
        <w:t xml:space="preserve">ого </w:t>
      </w:r>
      <w:r w:rsidRPr="005A0752">
        <w:rPr>
          <w:b/>
          <w:bCs/>
          <w:color w:val="000000"/>
          <w:sz w:val="24"/>
          <w:szCs w:val="24"/>
        </w:rPr>
        <w:t xml:space="preserve"> экзамен</w:t>
      </w:r>
      <w:r>
        <w:rPr>
          <w:b/>
          <w:bCs/>
          <w:color w:val="000000"/>
          <w:sz w:val="24"/>
          <w:szCs w:val="24"/>
        </w:rPr>
        <w:t xml:space="preserve">а </w:t>
      </w:r>
      <w:r w:rsidRPr="005A075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иностранному языку </w:t>
      </w:r>
    </w:p>
    <w:p w:rsidR="005A0752" w:rsidRDefault="005A0752" w:rsidP="00765D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(английский, немецкий, французский)</w:t>
      </w:r>
    </w:p>
    <w:p w:rsidR="00187320" w:rsidRPr="00187320" w:rsidRDefault="00187320" w:rsidP="00187320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187320">
        <w:rPr>
          <w:b/>
          <w:bCs/>
          <w:i/>
          <w:color w:val="000000"/>
          <w:sz w:val="24"/>
          <w:szCs w:val="24"/>
          <w:u w:val="single"/>
        </w:rPr>
        <w:t>на места в рамках контрольных цифр приема/ на места по договору об оказании платных образовательных услуг</w:t>
      </w:r>
    </w:p>
    <w:p w:rsidR="00187320" w:rsidRPr="005A0752" w:rsidRDefault="00187320" w:rsidP="00765D5D">
      <w:pPr>
        <w:jc w:val="center"/>
        <w:rPr>
          <w:b/>
          <w:bCs/>
          <w:color w:val="000000"/>
          <w:sz w:val="24"/>
          <w:szCs w:val="24"/>
        </w:rPr>
      </w:pPr>
    </w:p>
    <w:p w:rsidR="005A0752" w:rsidRPr="005A0752" w:rsidRDefault="005A0752" w:rsidP="005A0752">
      <w:pPr>
        <w:rPr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Председатель экзаменационной комиссии  - ФИО, ученая степень, ученое звание</w:t>
      </w:r>
      <w:r w:rsidR="0024456B">
        <w:rPr>
          <w:bCs/>
          <w:color w:val="000000"/>
          <w:sz w:val="24"/>
          <w:szCs w:val="24"/>
        </w:rPr>
        <w:t>.</w:t>
      </w:r>
      <w:r w:rsidR="00027DC6">
        <w:rPr>
          <w:bCs/>
          <w:color w:val="000000"/>
          <w:sz w:val="24"/>
          <w:szCs w:val="24"/>
        </w:rPr>
        <w:t xml:space="preserve"> </w:t>
      </w:r>
    </w:p>
    <w:p w:rsidR="002461BA" w:rsidRDefault="005A0752" w:rsidP="005A0752">
      <w:pPr>
        <w:jc w:val="both"/>
        <w:rPr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 xml:space="preserve">Члены экзаменационной комиссии: </w:t>
      </w:r>
    </w:p>
    <w:p w:rsidR="002461BA" w:rsidRDefault="005A0752" w:rsidP="005A0752">
      <w:pPr>
        <w:jc w:val="both"/>
        <w:rPr>
          <w:b/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1) ФИО, ученая степень, ученое звание</w:t>
      </w:r>
      <w:r>
        <w:rPr>
          <w:bCs/>
          <w:color w:val="000000"/>
          <w:sz w:val="24"/>
          <w:szCs w:val="24"/>
        </w:rPr>
        <w:t xml:space="preserve">; </w:t>
      </w:r>
      <w:r>
        <w:rPr>
          <w:b/>
          <w:bCs/>
          <w:color w:val="000000"/>
          <w:sz w:val="24"/>
          <w:szCs w:val="24"/>
        </w:rPr>
        <w:t xml:space="preserve">                                               </w:t>
      </w:r>
    </w:p>
    <w:p w:rsidR="005A0752" w:rsidRDefault="005A0752" w:rsidP="005A0752">
      <w:pPr>
        <w:jc w:val="both"/>
        <w:rPr>
          <w:b/>
          <w:bCs/>
          <w:color w:val="000000"/>
          <w:sz w:val="24"/>
          <w:szCs w:val="24"/>
        </w:rPr>
      </w:pPr>
      <w:r w:rsidRPr="005A0752">
        <w:rPr>
          <w:bCs/>
          <w:color w:val="000000"/>
          <w:sz w:val="24"/>
          <w:szCs w:val="24"/>
        </w:rPr>
        <w:t>2)</w:t>
      </w:r>
      <w:r>
        <w:rPr>
          <w:b/>
          <w:bCs/>
          <w:color w:val="000000"/>
          <w:sz w:val="24"/>
          <w:szCs w:val="24"/>
        </w:rPr>
        <w:t xml:space="preserve"> </w:t>
      </w:r>
      <w:r w:rsidRPr="005A0752">
        <w:rPr>
          <w:bCs/>
          <w:color w:val="000000"/>
          <w:sz w:val="24"/>
          <w:szCs w:val="24"/>
        </w:rPr>
        <w:t>ФИО, ученая степень, ученое звание</w:t>
      </w:r>
      <w:r>
        <w:rPr>
          <w:bCs/>
          <w:color w:val="000000"/>
          <w:sz w:val="24"/>
          <w:szCs w:val="24"/>
        </w:rPr>
        <w:t>.</w:t>
      </w:r>
    </w:p>
    <w:p w:rsidR="001D454D" w:rsidRPr="007154BD" w:rsidRDefault="001D454D" w:rsidP="001D454D">
      <w:pPr>
        <w:rPr>
          <w:b/>
          <w:bCs/>
          <w:color w:val="000000"/>
          <w:sz w:val="10"/>
          <w:szCs w:val="24"/>
        </w:rPr>
      </w:pPr>
    </w:p>
    <w:p w:rsidR="009E622B" w:rsidRDefault="000A18FE" w:rsidP="00765D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</w:t>
      </w:r>
      <w:r w:rsidR="009E622B">
        <w:rPr>
          <w:b/>
          <w:bCs/>
          <w:color w:val="000000"/>
          <w:sz w:val="24"/>
          <w:szCs w:val="24"/>
        </w:rPr>
        <w:t xml:space="preserve">) </w:t>
      </w:r>
      <w:r w:rsidR="001D454D">
        <w:rPr>
          <w:b/>
          <w:bCs/>
          <w:color w:val="000000"/>
          <w:sz w:val="24"/>
          <w:szCs w:val="24"/>
        </w:rPr>
        <w:t>с</w:t>
      </w:r>
      <w:r w:rsidR="009E622B">
        <w:rPr>
          <w:b/>
          <w:bCs/>
          <w:color w:val="000000"/>
          <w:sz w:val="24"/>
          <w:szCs w:val="24"/>
        </w:rPr>
        <w:t>ведения о составах экзаменационных комиссий по приему вступительных экзаменов по специальным дисциплинам</w:t>
      </w:r>
    </w:p>
    <w:p w:rsidR="00187320" w:rsidRPr="00187320" w:rsidRDefault="00187320" w:rsidP="00187320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187320">
        <w:rPr>
          <w:b/>
          <w:bCs/>
          <w:i/>
          <w:color w:val="000000"/>
          <w:sz w:val="24"/>
          <w:szCs w:val="24"/>
          <w:u w:val="single"/>
        </w:rPr>
        <w:t>на места в рамках контрольных цифр приема/ на места по договору об оказании платных образовательных услуг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3235"/>
        <w:gridCol w:w="1331"/>
        <w:gridCol w:w="4076"/>
        <w:gridCol w:w="4429"/>
      </w:tblGrid>
      <w:tr w:rsidR="005B0921" w:rsidRPr="009A443B" w:rsidTr="005B0921">
        <w:trPr>
          <w:trHeight w:val="320"/>
        </w:trPr>
        <w:tc>
          <w:tcPr>
            <w:tcW w:w="1779" w:type="dxa"/>
            <w:vMerge w:val="restart"/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Коды направлений подготовки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Наименование направлений  подготовки </w:t>
            </w:r>
          </w:p>
        </w:tc>
        <w:tc>
          <w:tcPr>
            <w:tcW w:w="5407" w:type="dxa"/>
            <w:gridSpan w:val="2"/>
            <w:tcBorders>
              <w:bottom w:val="single" w:sz="4" w:space="0" w:color="auto"/>
            </w:tcBorders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Профиль подготовки</w:t>
            </w:r>
          </w:p>
        </w:tc>
        <w:tc>
          <w:tcPr>
            <w:tcW w:w="4429" w:type="dxa"/>
            <w:vMerge w:val="restart"/>
          </w:tcPr>
          <w:p w:rsidR="005B0921" w:rsidRDefault="005B0921" w:rsidP="005B092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Состав экзаменационных комиссий: </w:t>
            </w:r>
          </w:p>
          <w:p w:rsidR="005B0921" w:rsidRPr="005B0921" w:rsidRDefault="005B0921" w:rsidP="005B0921">
            <w:pPr>
              <w:rPr>
                <w:bCs/>
                <w:color w:val="000000"/>
              </w:rPr>
            </w:pPr>
            <w:r w:rsidRPr="005B0921">
              <w:rPr>
                <w:bCs/>
                <w:color w:val="000000"/>
              </w:rPr>
              <w:t>Председатель экзаменационной комиссии  - ФИО, ученая степень, ученое звание.</w:t>
            </w:r>
          </w:p>
          <w:p w:rsidR="005B0921" w:rsidRPr="005B0921" w:rsidRDefault="005B0921" w:rsidP="005B0921">
            <w:pPr>
              <w:jc w:val="both"/>
              <w:rPr>
                <w:bCs/>
                <w:color w:val="000000"/>
              </w:rPr>
            </w:pPr>
            <w:r w:rsidRPr="005B0921">
              <w:rPr>
                <w:bCs/>
                <w:color w:val="000000"/>
              </w:rPr>
              <w:t xml:space="preserve">Члены экзаменационной комиссии: </w:t>
            </w:r>
          </w:p>
          <w:p w:rsidR="005B0921" w:rsidRPr="005B0921" w:rsidRDefault="005B0921" w:rsidP="005B0921">
            <w:pPr>
              <w:jc w:val="both"/>
              <w:rPr>
                <w:b/>
                <w:bCs/>
                <w:color w:val="000000"/>
              </w:rPr>
            </w:pPr>
            <w:r w:rsidRPr="005B0921">
              <w:rPr>
                <w:bCs/>
                <w:color w:val="000000"/>
              </w:rPr>
              <w:t xml:space="preserve">1) ФИО, ученая степень, ученое звание; </w:t>
            </w:r>
            <w:r w:rsidRPr="005B0921">
              <w:rPr>
                <w:b/>
                <w:bCs/>
                <w:color w:val="000000"/>
              </w:rPr>
              <w:t xml:space="preserve">                                               </w:t>
            </w:r>
          </w:p>
          <w:p w:rsidR="005B0921" w:rsidRPr="005B0921" w:rsidRDefault="005B0921" w:rsidP="005B0921">
            <w:pPr>
              <w:jc w:val="both"/>
              <w:rPr>
                <w:b/>
                <w:bCs/>
                <w:color w:val="000000"/>
              </w:rPr>
            </w:pPr>
            <w:r w:rsidRPr="005B0921">
              <w:rPr>
                <w:bCs/>
                <w:color w:val="000000"/>
              </w:rPr>
              <w:t>2)</w:t>
            </w:r>
            <w:r w:rsidRPr="005B0921">
              <w:rPr>
                <w:b/>
                <w:bCs/>
                <w:color w:val="000000"/>
              </w:rPr>
              <w:t xml:space="preserve"> </w:t>
            </w:r>
            <w:r w:rsidRPr="005B0921">
              <w:rPr>
                <w:bCs/>
                <w:color w:val="000000"/>
              </w:rPr>
              <w:t>ФИО, ученая степень, ученое звание.</w:t>
            </w:r>
          </w:p>
          <w:p w:rsidR="005B0921" w:rsidRPr="005B0921" w:rsidRDefault="005B0921" w:rsidP="005B0921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B0921" w:rsidRPr="009A443B" w:rsidTr="005B0921">
        <w:trPr>
          <w:trHeight w:val="989"/>
        </w:trPr>
        <w:tc>
          <w:tcPr>
            <w:tcW w:w="1779" w:type="dxa"/>
            <w:vMerge/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Код 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Наименование</w:t>
            </w:r>
          </w:p>
        </w:tc>
        <w:tc>
          <w:tcPr>
            <w:tcW w:w="4429" w:type="dxa"/>
            <w:vMerge/>
          </w:tcPr>
          <w:p w:rsidR="005B0921" w:rsidRPr="005B0921" w:rsidRDefault="005B0921" w:rsidP="005B0921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B0921" w:rsidRPr="009A443B" w:rsidTr="005B0921">
        <w:tc>
          <w:tcPr>
            <w:tcW w:w="177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03.06.01</w:t>
            </w:r>
          </w:p>
        </w:tc>
        <w:tc>
          <w:tcPr>
            <w:tcW w:w="3235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Физика и астрономия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01.04.07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Физика конденсированного состояния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06.06.01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Биологические науки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03.02.01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Ботаника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03.02.08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Экология (по отраслям)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tcBorders>
              <w:bottom w:val="single" w:sz="4" w:space="0" w:color="auto"/>
            </w:tcBorders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09.06.01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Информатика и вычислительная техника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05.13.01</w:t>
            </w:r>
          </w:p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  <w:r w:rsidRPr="005B0921">
              <w:rPr>
                <w:rFonts w:ascii="Cambria" w:eastAsia="Calibri" w:hAnsi="Cambria"/>
              </w:rPr>
              <w:t>Системный анализ, управление и обработка информации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35.06.01</w:t>
            </w:r>
          </w:p>
        </w:tc>
        <w:tc>
          <w:tcPr>
            <w:tcW w:w="3235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Сельское хозяйство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06.01.01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Общее земледелие, растениеводство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36.06.01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Ветеринария и зоотехния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06.02.01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06.02.02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38.06.01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Экономика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08.00.05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5B0921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 xml:space="preserve">Экономика и управление народным хозяйством </w:t>
            </w:r>
            <w:r w:rsidRPr="005B0921">
              <w:rPr>
                <w:rFonts w:ascii="Cambria" w:eastAsia="Calibri" w:hAnsi="Cambria"/>
                <w:bCs/>
              </w:rPr>
              <w:t>(по отраслям и сферам деятельности</w:t>
            </w:r>
            <w:r>
              <w:rPr>
                <w:rFonts w:ascii="Cambria" w:eastAsia="Calibri" w:hAnsi="Cambria"/>
                <w:bCs/>
              </w:rPr>
              <w:t>...)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5B0921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08.00.10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Финансы, денежное обращение и кредит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39.06.01</w:t>
            </w:r>
          </w:p>
        </w:tc>
        <w:tc>
          <w:tcPr>
            <w:tcW w:w="3235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Социологические науки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22.00.06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Социология культуры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40.06.01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Юриспруденция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12.00.01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12.00.02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12.00.03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rPr>
          <w:trHeight w:val="459"/>
        </w:trPr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5B0921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12.00.08</w:t>
            </w:r>
          </w:p>
        </w:tc>
        <w:tc>
          <w:tcPr>
            <w:tcW w:w="4076" w:type="dxa"/>
          </w:tcPr>
          <w:p w:rsidR="005B0921" w:rsidRPr="005B0921" w:rsidRDefault="005B0921" w:rsidP="005B0921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Уголовное право и криминология; уголовно-исполнительное право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44.06.01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Образование и педагогические науки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13.00.01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Общая педагогика, история педагогики и образования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13.00.02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Теория и методика обучения и воспитания (русский язык, общее образование)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13.00.08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Теория и методика профессионального образования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45.06.01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Языкознание и литературоведение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10.01.01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Русская литература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10.02.01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Русский язык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10.02.02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Языки народов Российской Федерации (хакасский язык)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10.02.04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Германские языки (английский язык, немецкий язык)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rPr>
          <w:trHeight w:val="341"/>
        </w:trPr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10.02.19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Теория языка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46.06.01</w:t>
            </w:r>
          </w:p>
        </w:tc>
        <w:tc>
          <w:tcPr>
            <w:tcW w:w="3235" w:type="dxa"/>
            <w:vMerge w:val="restart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Исторические науки и археология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07.00.02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Отечественная история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3235" w:type="dxa"/>
            <w:vMerge/>
          </w:tcPr>
          <w:p w:rsidR="005B0921" w:rsidRPr="005B0921" w:rsidRDefault="005B0921" w:rsidP="00027DC6">
            <w:pPr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  <w:r w:rsidRPr="005B0921">
              <w:rPr>
                <w:rFonts w:ascii="Cambria" w:eastAsia="Calibri" w:hAnsi="Cambria"/>
              </w:rPr>
              <w:t>07.00.07</w:t>
            </w:r>
          </w:p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eastAsia="Calibri" w:hAnsi="Cambria"/>
                <w:b/>
              </w:rPr>
            </w:pPr>
            <w:r w:rsidRPr="005B0921">
              <w:rPr>
                <w:rFonts w:ascii="Cambria" w:eastAsia="Calibri" w:hAnsi="Cambria"/>
              </w:rPr>
              <w:t>Этнография, этнология и антропология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eastAsia="Calibri" w:hAnsi="Cambria"/>
              </w:rPr>
            </w:pPr>
          </w:p>
        </w:tc>
      </w:tr>
      <w:tr w:rsidR="005B0921" w:rsidRPr="009A443B" w:rsidTr="005B0921">
        <w:tc>
          <w:tcPr>
            <w:tcW w:w="177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51.06.01</w:t>
            </w:r>
          </w:p>
        </w:tc>
        <w:tc>
          <w:tcPr>
            <w:tcW w:w="3235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 xml:space="preserve">Культурология </w:t>
            </w:r>
          </w:p>
        </w:tc>
        <w:tc>
          <w:tcPr>
            <w:tcW w:w="1331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24.00.01</w:t>
            </w:r>
          </w:p>
        </w:tc>
        <w:tc>
          <w:tcPr>
            <w:tcW w:w="4076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  <w:r w:rsidRPr="005B0921">
              <w:rPr>
                <w:rFonts w:ascii="Cambria" w:hAnsi="Cambria"/>
              </w:rPr>
              <w:t>Теория и история культуры</w:t>
            </w:r>
          </w:p>
        </w:tc>
        <w:tc>
          <w:tcPr>
            <w:tcW w:w="4429" w:type="dxa"/>
          </w:tcPr>
          <w:p w:rsidR="005B0921" w:rsidRPr="005B0921" w:rsidRDefault="005B0921" w:rsidP="00027DC6">
            <w:pPr>
              <w:rPr>
                <w:rFonts w:ascii="Cambria" w:hAnsi="Cambria"/>
              </w:rPr>
            </w:pPr>
          </w:p>
        </w:tc>
      </w:tr>
    </w:tbl>
    <w:p w:rsidR="00693091" w:rsidRDefault="00693091" w:rsidP="00765D5D">
      <w:pPr>
        <w:jc w:val="center"/>
        <w:rPr>
          <w:b/>
          <w:bCs/>
          <w:color w:val="000000"/>
          <w:sz w:val="24"/>
          <w:szCs w:val="24"/>
        </w:rPr>
      </w:pPr>
    </w:p>
    <w:sectPr w:rsidR="00693091" w:rsidSect="002461BA">
      <w:pgSz w:w="16840" w:h="11907" w:orient="landscape" w:code="9"/>
      <w:pgMar w:top="1276" w:right="1276" w:bottom="70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C8"/>
    <w:multiLevelType w:val="hybridMultilevel"/>
    <w:tmpl w:val="816A321A"/>
    <w:lvl w:ilvl="0" w:tplc="7AEC3E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0973"/>
    <w:multiLevelType w:val="hybridMultilevel"/>
    <w:tmpl w:val="752ECE54"/>
    <w:lvl w:ilvl="0" w:tplc="148475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802F8"/>
    <w:multiLevelType w:val="hybridMultilevel"/>
    <w:tmpl w:val="03507A24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4C5A"/>
    <w:multiLevelType w:val="hybridMultilevel"/>
    <w:tmpl w:val="933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B58F5"/>
    <w:multiLevelType w:val="multilevel"/>
    <w:tmpl w:val="90CE96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849038A"/>
    <w:multiLevelType w:val="hybridMultilevel"/>
    <w:tmpl w:val="EF42484C"/>
    <w:lvl w:ilvl="0" w:tplc="F64C6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AC3"/>
    <w:multiLevelType w:val="hybridMultilevel"/>
    <w:tmpl w:val="D562C718"/>
    <w:lvl w:ilvl="0" w:tplc="3BF21E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F13011F"/>
    <w:multiLevelType w:val="hybridMultilevel"/>
    <w:tmpl w:val="90CE964C"/>
    <w:lvl w:ilvl="0" w:tplc="148475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BA36744"/>
    <w:multiLevelType w:val="hybridMultilevel"/>
    <w:tmpl w:val="2A9AB8C6"/>
    <w:lvl w:ilvl="0" w:tplc="9088285A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734C00C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250E55AF"/>
    <w:multiLevelType w:val="hybridMultilevel"/>
    <w:tmpl w:val="4916236A"/>
    <w:lvl w:ilvl="0" w:tplc="F64C6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9B07201"/>
    <w:multiLevelType w:val="hybridMultilevel"/>
    <w:tmpl w:val="3D067632"/>
    <w:lvl w:ilvl="0" w:tplc="CA6625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06270"/>
    <w:multiLevelType w:val="hybridMultilevel"/>
    <w:tmpl w:val="7640EFD0"/>
    <w:lvl w:ilvl="0" w:tplc="9088285A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9088285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D7F4C9C"/>
    <w:multiLevelType w:val="hybridMultilevel"/>
    <w:tmpl w:val="A79E08FA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96356"/>
    <w:multiLevelType w:val="hybridMultilevel"/>
    <w:tmpl w:val="0FAEC7DA"/>
    <w:lvl w:ilvl="0" w:tplc="F0DE2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733FF0"/>
    <w:multiLevelType w:val="hybridMultilevel"/>
    <w:tmpl w:val="494A17AA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B5CE2"/>
    <w:multiLevelType w:val="hybridMultilevel"/>
    <w:tmpl w:val="0EDA2750"/>
    <w:lvl w:ilvl="0" w:tplc="9088285A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AF92ABF"/>
    <w:multiLevelType w:val="hybridMultilevel"/>
    <w:tmpl w:val="17764950"/>
    <w:lvl w:ilvl="0" w:tplc="48BA9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E0463"/>
    <w:multiLevelType w:val="hybridMultilevel"/>
    <w:tmpl w:val="18DABE9A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26C06"/>
    <w:multiLevelType w:val="hybridMultilevel"/>
    <w:tmpl w:val="FC5633FE"/>
    <w:lvl w:ilvl="0" w:tplc="8496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556F7E"/>
    <w:multiLevelType w:val="hybridMultilevel"/>
    <w:tmpl w:val="76E482AA"/>
    <w:lvl w:ilvl="0" w:tplc="8496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FC7441"/>
    <w:multiLevelType w:val="multilevel"/>
    <w:tmpl w:val="0EDA2750"/>
    <w:lvl w:ilvl="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18"/>
  </w:num>
  <w:num w:numId="10">
    <w:abstractNumId w:val="15"/>
  </w:num>
  <w:num w:numId="11">
    <w:abstractNumId w:val="20"/>
  </w:num>
  <w:num w:numId="12">
    <w:abstractNumId w:val="11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2"/>
  </w:num>
  <w:num w:numId="19">
    <w:abstractNumId w:val="14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635BCB"/>
    <w:rsid w:val="00016450"/>
    <w:rsid w:val="00027DC6"/>
    <w:rsid w:val="00062388"/>
    <w:rsid w:val="00062774"/>
    <w:rsid w:val="00063248"/>
    <w:rsid w:val="000A18FE"/>
    <w:rsid w:val="000A2596"/>
    <w:rsid w:val="000B430F"/>
    <w:rsid w:val="001121CA"/>
    <w:rsid w:val="00122A9C"/>
    <w:rsid w:val="00147F66"/>
    <w:rsid w:val="0016395C"/>
    <w:rsid w:val="0016536B"/>
    <w:rsid w:val="0017572E"/>
    <w:rsid w:val="001762B9"/>
    <w:rsid w:val="00184168"/>
    <w:rsid w:val="00187320"/>
    <w:rsid w:val="001940A1"/>
    <w:rsid w:val="001A73F6"/>
    <w:rsid w:val="001C6744"/>
    <w:rsid w:val="001D017E"/>
    <w:rsid w:val="001D454D"/>
    <w:rsid w:val="001E6567"/>
    <w:rsid w:val="002304E0"/>
    <w:rsid w:val="0024380A"/>
    <w:rsid w:val="0024456B"/>
    <w:rsid w:val="002461BA"/>
    <w:rsid w:val="00254AC8"/>
    <w:rsid w:val="0026188A"/>
    <w:rsid w:val="00292332"/>
    <w:rsid w:val="00294E16"/>
    <w:rsid w:val="002A0766"/>
    <w:rsid w:val="002A3A1F"/>
    <w:rsid w:val="002A4352"/>
    <w:rsid w:val="002B0835"/>
    <w:rsid w:val="002C5813"/>
    <w:rsid w:val="002D7EAC"/>
    <w:rsid w:val="00317D14"/>
    <w:rsid w:val="0034105B"/>
    <w:rsid w:val="00355D7F"/>
    <w:rsid w:val="003675E9"/>
    <w:rsid w:val="00373E79"/>
    <w:rsid w:val="0037405B"/>
    <w:rsid w:val="00377EF6"/>
    <w:rsid w:val="003909D3"/>
    <w:rsid w:val="003B75A4"/>
    <w:rsid w:val="003D4CA4"/>
    <w:rsid w:val="003E1BE7"/>
    <w:rsid w:val="003F6EB0"/>
    <w:rsid w:val="00413013"/>
    <w:rsid w:val="004154E2"/>
    <w:rsid w:val="004229E6"/>
    <w:rsid w:val="00423A89"/>
    <w:rsid w:val="00425102"/>
    <w:rsid w:val="00450091"/>
    <w:rsid w:val="004604B0"/>
    <w:rsid w:val="00484EC1"/>
    <w:rsid w:val="004E699E"/>
    <w:rsid w:val="004F246A"/>
    <w:rsid w:val="005051BC"/>
    <w:rsid w:val="00505AE4"/>
    <w:rsid w:val="005228F9"/>
    <w:rsid w:val="00563F19"/>
    <w:rsid w:val="00572835"/>
    <w:rsid w:val="0057586E"/>
    <w:rsid w:val="00576B27"/>
    <w:rsid w:val="00577E62"/>
    <w:rsid w:val="00585644"/>
    <w:rsid w:val="005A0752"/>
    <w:rsid w:val="005A64AD"/>
    <w:rsid w:val="005B0921"/>
    <w:rsid w:val="005C14C4"/>
    <w:rsid w:val="00604398"/>
    <w:rsid w:val="006136B2"/>
    <w:rsid w:val="00620C48"/>
    <w:rsid w:val="00627F8E"/>
    <w:rsid w:val="00635BCB"/>
    <w:rsid w:val="006549A6"/>
    <w:rsid w:val="006744FA"/>
    <w:rsid w:val="00674576"/>
    <w:rsid w:val="00693091"/>
    <w:rsid w:val="0070607B"/>
    <w:rsid w:val="007154BD"/>
    <w:rsid w:val="007174BE"/>
    <w:rsid w:val="00745874"/>
    <w:rsid w:val="007513BF"/>
    <w:rsid w:val="00760F2A"/>
    <w:rsid w:val="00765D5D"/>
    <w:rsid w:val="007674DE"/>
    <w:rsid w:val="00786FB7"/>
    <w:rsid w:val="007C1149"/>
    <w:rsid w:val="007C669E"/>
    <w:rsid w:val="007E1CE3"/>
    <w:rsid w:val="007F5AAE"/>
    <w:rsid w:val="00814D11"/>
    <w:rsid w:val="00846E90"/>
    <w:rsid w:val="008507EE"/>
    <w:rsid w:val="0086032E"/>
    <w:rsid w:val="00874AF7"/>
    <w:rsid w:val="00875413"/>
    <w:rsid w:val="008823DF"/>
    <w:rsid w:val="00884EBB"/>
    <w:rsid w:val="0088601A"/>
    <w:rsid w:val="008954F4"/>
    <w:rsid w:val="008D19FF"/>
    <w:rsid w:val="008D1F20"/>
    <w:rsid w:val="008F111B"/>
    <w:rsid w:val="008F40EE"/>
    <w:rsid w:val="00904618"/>
    <w:rsid w:val="00947C5E"/>
    <w:rsid w:val="00950933"/>
    <w:rsid w:val="00957BFF"/>
    <w:rsid w:val="00971C33"/>
    <w:rsid w:val="009729CA"/>
    <w:rsid w:val="009C0439"/>
    <w:rsid w:val="009D4403"/>
    <w:rsid w:val="009E46A5"/>
    <w:rsid w:val="009E622B"/>
    <w:rsid w:val="009F72F6"/>
    <w:rsid w:val="00A46762"/>
    <w:rsid w:val="00A46F45"/>
    <w:rsid w:val="00A60393"/>
    <w:rsid w:val="00A670F7"/>
    <w:rsid w:val="00A72EC3"/>
    <w:rsid w:val="00A8795B"/>
    <w:rsid w:val="00A96D5E"/>
    <w:rsid w:val="00A97239"/>
    <w:rsid w:val="00AB3C92"/>
    <w:rsid w:val="00AB54B6"/>
    <w:rsid w:val="00AC2279"/>
    <w:rsid w:val="00AE6D5A"/>
    <w:rsid w:val="00AF3A8D"/>
    <w:rsid w:val="00B14F63"/>
    <w:rsid w:val="00B230C8"/>
    <w:rsid w:val="00B33CDC"/>
    <w:rsid w:val="00B45BEC"/>
    <w:rsid w:val="00B54A54"/>
    <w:rsid w:val="00B67B9F"/>
    <w:rsid w:val="00B75D83"/>
    <w:rsid w:val="00B847BB"/>
    <w:rsid w:val="00B8654B"/>
    <w:rsid w:val="00B879C3"/>
    <w:rsid w:val="00BB3F9A"/>
    <w:rsid w:val="00BB77FB"/>
    <w:rsid w:val="00BC27EE"/>
    <w:rsid w:val="00BC5C86"/>
    <w:rsid w:val="00BE32DC"/>
    <w:rsid w:val="00BE7D4E"/>
    <w:rsid w:val="00C01D90"/>
    <w:rsid w:val="00C15154"/>
    <w:rsid w:val="00C26B1A"/>
    <w:rsid w:val="00C32084"/>
    <w:rsid w:val="00C406C7"/>
    <w:rsid w:val="00C44A53"/>
    <w:rsid w:val="00C62D9D"/>
    <w:rsid w:val="00C63365"/>
    <w:rsid w:val="00C65367"/>
    <w:rsid w:val="00C676A7"/>
    <w:rsid w:val="00CA34B5"/>
    <w:rsid w:val="00CF775D"/>
    <w:rsid w:val="00D1395A"/>
    <w:rsid w:val="00D156CA"/>
    <w:rsid w:val="00D22675"/>
    <w:rsid w:val="00D22CA9"/>
    <w:rsid w:val="00D279CE"/>
    <w:rsid w:val="00D323CC"/>
    <w:rsid w:val="00D372BF"/>
    <w:rsid w:val="00D425D0"/>
    <w:rsid w:val="00D43828"/>
    <w:rsid w:val="00D6358E"/>
    <w:rsid w:val="00D67C93"/>
    <w:rsid w:val="00D92F8A"/>
    <w:rsid w:val="00DA435D"/>
    <w:rsid w:val="00DC2336"/>
    <w:rsid w:val="00E10366"/>
    <w:rsid w:val="00E1136F"/>
    <w:rsid w:val="00E340C4"/>
    <w:rsid w:val="00E6379F"/>
    <w:rsid w:val="00EA40E2"/>
    <w:rsid w:val="00EA45FB"/>
    <w:rsid w:val="00EA683B"/>
    <w:rsid w:val="00EE11EA"/>
    <w:rsid w:val="00F34850"/>
    <w:rsid w:val="00F43DAC"/>
    <w:rsid w:val="00F44168"/>
    <w:rsid w:val="00F53CC1"/>
    <w:rsid w:val="00F70CD6"/>
    <w:rsid w:val="00F77C1A"/>
    <w:rsid w:val="00FB3385"/>
    <w:rsid w:val="00FB7FB5"/>
    <w:rsid w:val="00FD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9A6"/>
  </w:style>
  <w:style w:type="paragraph" w:styleId="1">
    <w:name w:val="heading 1"/>
    <w:basedOn w:val="a"/>
    <w:next w:val="a"/>
    <w:qFormat/>
    <w:rsid w:val="006549A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549A6"/>
    <w:pPr>
      <w:jc w:val="center"/>
    </w:pPr>
    <w:rPr>
      <w:b/>
      <w:sz w:val="36"/>
    </w:rPr>
  </w:style>
  <w:style w:type="table" w:styleId="a4">
    <w:name w:val="Table Grid"/>
    <w:basedOn w:val="a1"/>
    <w:uiPriority w:val="59"/>
    <w:rsid w:val="00CA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2F8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0"/>
    <w:rsid w:val="008823DF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6"/>
    <w:rsid w:val="008823DF"/>
    <w:pPr>
      <w:shd w:val="clear" w:color="auto" w:fill="FFFFFF"/>
      <w:spacing w:after="180" w:line="0" w:lineRule="atLeas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USN Team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asp</dc:creator>
  <cp:lastModifiedBy>gentselman_ln</cp:lastModifiedBy>
  <cp:revision>2</cp:revision>
  <cp:lastPrinted>2015-05-13T03:50:00Z</cp:lastPrinted>
  <dcterms:created xsi:type="dcterms:W3CDTF">2015-05-13T03:57:00Z</dcterms:created>
  <dcterms:modified xsi:type="dcterms:W3CDTF">2015-05-13T03:57:00Z</dcterms:modified>
</cp:coreProperties>
</file>