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A0" w:rsidRDefault="00AA06A0" w:rsidP="00AA06A0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AA06A0">
        <w:rPr>
          <w:rFonts w:eastAsia="Calibri"/>
          <w:sz w:val="22"/>
          <w:szCs w:val="22"/>
          <w:lang w:eastAsia="en-US"/>
        </w:rPr>
        <w:t>Приложение 1</w:t>
      </w:r>
    </w:p>
    <w:p w:rsidR="00D7248B" w:rsidRDefault="00D7248B" w:rsidP="00AA06A0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 распоряжению № ____ от ____  </w:t>
      </w:r>
      <w:r w:rsidR="00506C54">
        <w:rPr>
          <w:rFonts w:eastAsia="Calibri"/>
          <w:sz w:val="22"/>
          <w:szCs w:val="22"/>
          <w:lang w:eastAsia="en-US"/>
        </w:rPr>
        <w:t>___________ 201</w:t>
      </w:r>
      <w:r w:rsidR="00144D4F">
        <w:rPr>
          <w:rFonts w:eastAsia="Calibri"/>
          <w:sz w:val="22"/>
          <w:szCs w:val="22"/>
          <w:lang w:eastAsia="en-US"/>
        </w:rPr>
        <w:t>6</w:t>
      </w:r>
      <w:r>
        <w:rPr>
          <w:rFonts w:eastAsia="Calibri"/>
          <w:sz w:val="22"/>
          <w:szCs w:val="22"/>
          <w:lang w:eastAsia="en-US"/>
        </w:rPr>
        <w:t xml:space="preserve"> г.</w:t>
      </w:r>
    </w:p>
    <w:p w:rsidR="00D7248B" w:rsidRPr="00AA06A0" w:rsidRDefault="00D7248B" w:rsidP="00AA06A0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>УТВЕРЖДЕНО</w:t>
      </w: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 xml:space="preserve">на заседании Ученого совета института </w:t>
      </w: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 xml:space="preserve">(протокол № __ от __________________ </w:t>
      </w:r>
      <w:proofErr w:type="gramStart"/>
      <w:r w:rsidRPr="00AA06A0">
        <w:rPr>
          <w:rFonts w:eastAsia="Calibri"/>
          <w:sz w:val="22"/>
          <w:szCs w:val="22"/>
          <w:lang w:eastAsia="en-US"/>
        </w:rPr>
        <w:t>г</w:t>
      </w:r>
      <w:proofErr w:type="gramEnd"/>
      <w:r w:rsidRPr="00AA06A0">
        <w:rPr>
          <w:rFonts w:eastAsia="Calibri"/>
          <w:sz w:val="22"/>
          <w:szCs w:val="22"/>
          <w:lang w:eastAsia="en-US"/>
        </w:rPr>
        <w:t>.)</w:t>
      </w:r>
    </w:p>
    <w:p w:rsidR="00AA06A0" w:rsidRPr="00AA06A0" w:rsidRDefault="00AA06A0" w:rsidP="00AA06A0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AA06A0" w:rsidRPr="00AA06A0" w:rsidRDefault="00AA06A0" w:rsidP="00AA06A0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</w:r>
      <w:r w:rsidRPr="00AA06A0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AA06A0" w:rsidRPr="00AA06A0" w:rsidRDefault="00AA06A0" w:rsidP="00AA06A0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A06A0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AA06A0" w:rsidRDefault="001E0C4A" w:rsidP="00AA06A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____________________________________</w:t>
      </w:r>
      <w:r w:rsidR="00AA06A0" w:rsidRPr="00AA06A0">
        <w:rPr>
          <w:rFonts w:eastAsia="Calibri"/>
          <w:b/>
          <w:sz w:val="28"/>
          <w:szCs w:val="28"/>
          <w:lang w:eastAsia="en-US"/>
        </w:rPr>
        <w:t>_____________________________в 20_____ г.</w:t>
      </w:r>
    </w:p>
    <w:p w:rsidR="001E0C4A" w:rsidRPr="001E0C4A" w:rsidRDefault="001E0C4A" w:rsidP="001E0C4A">
      <w:pPr>
        <w:ind w:left="3828" w:firstLine="708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наименование структурного подразделения</w:t>
      </w:r>
    </w:p>
    <w:p w:rsidR="00AA06A0" w:rsidRPr="00AA06A0" w:rsidRDefault="00AA06A0" w:rsidP="00AA06A0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5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694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AA06A0" w:rsidRPr="00AA06A0" w:rsidTr="00C031BA">
        <w:trPr>
          <w:cantSplit/>
          <w:trHeight w:val="458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AA06A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AA06A0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AA06A0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(число, 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Количество</w:t>
            </w:r>
          </w:p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участников (чел.)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Участие зарубежных специалистов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Объем финанси-рования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A06A0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AA06A0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AA06A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A06A0" w:rsidRPr="00AA06A0" w:rsidTr="00C031BA">
        <w:trPr>
          <w:cantSplit/>
          <w:trHeight w:val="14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в т.ч. иного-родних</w:t>
            </w:r>
            <w:r w:rsidRPr="00AA06A0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snapToGrid w:val="0"/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в т.ч. зарубеж-ных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4E2" w:rsidRPr="00AA06A0" w:rsidRDefault="00AA06A0" w:rsidP="00AA06A0">
            <w:pPr>
              <w:jc w:val="center"/>
              <w:rPr>
                <w:sz w:val="20"/>
                <w:szCs w:val="20"/>
              </w:rPr>
            </w:pPr>
            <w:r w:rsidRPr="00AA06A0">
              <w:rPr>
                <w:sz w:val="20"/>
                <w:szCs w:val="20"/>
              </w:rPr>
              <w:t>страна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A0" w:rsidRPr="00AA06A0" w:rsidRDefault="00AA06A0" w:rsidP="00AA06A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06A0" w:rsidRPr="00AA06A0" w:rsidTr="00C031B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6A0" w:rsidRPr="00AA06A0" w:rsidRDefault="00AA06A0" w:rsidP="00AA06A0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  <w:r w:rsidRPr="00AA06A0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D7248B" w:rsidRDefault="00D7248B" w:rsidP="00D7248B">
      <w:pPr>
        <w:tabs>
          <w:tab w:val="left" w:pos="4680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2</w:t>
      </w:r>
    </w:p>
    <w:p w:rsidR="00D7248B" w:rsidRDefault="00D7248B" w:rsidP="00D7248B">
      <w:pPr>
        <w:keepNext/>
        <w:jc w:val="right"/>
        <w:outlineLvl w:val="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 распоряжению</w:t>
      </w:r>
      <w:r w:rsidR="00506C54">
        <w:rPr>
          <w:rFonts w:eastAsia="Calibri"/>
          <w:sz w:val="22"/>
          <w:szCs w:val="22"/>
          <w:lang w:eastAsia="en-US"/>
        </w:rPr>
        <w:t xml:space="preserve"> № ____ от ____  __________ 201</w:t>
      </w:r>
      <w:r w:rsidR="00144D4F">
        <w:rPr>
          <w:rFonts w:eastAsia="Calibri"/>
          <w:sz w:val="22"/>
          <w:szCs w:val="22"/>
          <w:lang w:eastAsia="en-US"/>
        </w:rPr>
        <w:t>6</w:t>
      </w:r>
      <w:r>
        <w:rPr>
          <w:rFonts w:eastAsia="Calibri"/>
          <w:sz w:val="22"/>
          <w:szCs w:val="22"/>
          <w:lang w:eastAsia="en-US"/>
        </w:rPr>
        <w:t xml:space="preserve"> г.</w:t>
      </w:r>
    </w:p>
    <w:p w:rsidR="00D7248B" w:rsidRDefault="00D7248B" w:rsidP="00D7248B">
      <w:pPr>
        <w:keepNext/>
        <w:jc w:val="right"/>
        <w:outlineLvl w:val="1"/>
        <w:rPr>
          <w:b/>
          <w:bCs/>
          <w:i/>
          <w:iCs/>
        </w:rPr>
      </w:pPr>
    </w:p>
    <w:p w:rsidR="00AA06A0" w:rsidRPr="00AA06A0" w:rsidRDefault="00AA06A0" w:rsidP="00AA06A0">
      <w:pPr>
        <w:keepNext/>
        <w:jc w:val="center"/>
        <w:outlineLvl w:val="1"/>
        <w:rPr>
          <w:b/>
          <w:bCs/>
          <w:i/>
          <w:iCs/>
        </w:rPr>
      </w:pPr>
      <w:r w:rsidRPr="00AA06A0">
        <w:rPr>
          <w:b/>
          <w:bCs/>
          <w:i/>
          <w:iCs/>
        </w:rPr>
        <w:t>ОБОСНОВАНИЕ</w:t>
      </w:r>
    </w:p>
    <w:p w:rsidR="00AA06A0" w:rsidRPr="00AA06A0" w:rsidRDefault="00AA06A0" w:rsidP="00AA06A0">
      <w:pPr>
        <w:jc w:val="center"/>
        <w:rPr>
          <w:rFonts w:eastAsia="Calibri"/>
          <w:b/>
          <w:lang w:eastAsia="en-US"/>
        </w:rPr>
      </w:pPr>
      <w:r w:rsidRPr="00AA06A0">
        <w:rPr>
          <w:rFonts w:eastAsia="Calibri"/>
          <w:b/>
          <w:lang w:eastAsia="en-US"/>
        </w:rPr>
        <w:t>необходимости проведения научного мероприятия (полное название)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i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Наименование научного мероприятия</w:t>
      </w:r>
      <w:r w:rsidRPr="00AA06A0">
        <w:rPr>
          <w:rFonts w:eastAsia="Calibri"/>
          <w:b/>
          <w:i/>
          <w:lang w:eastAsia="en-US"/>
        </w:rPr>
        <w:t xml:space="preserve">: </w:t>
      </w: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Сроки проведения: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Участники НМ (иногородние, зарубежные указать страны):</w:t>
      </w: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Форма участия (очно/заочная):</w:t>
      </w:r>
    </w:p>
    <w:p w:rsidR="00AA06A0" w:rsidRPr="00AA06A0" w:rsidRDefault="00AA06A0" w:rsidP="00AA06A0">
      <w:pPr>
        <w:jc w:val="both"/>
        <w:rPr>
          <w:rFonts w:eastAsia="Calibri"/>
          <w:b/>
          <w:bCs/>
          <w:i/>
          <w:iCs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  <w:r w:rsidRPr="00AA06A0">
        <w:rPr>
          <w:rFonts w:eastAsia="Calibri"/>
          <w:b/>
          <w:bCs/>
          <w:i/>
          <w:iCs/>
          <w:lang w:eastAsia="en-US"/>
        </w:rPr>
        <w:t>Указать информацию о публикации материалов конференции: (издание сборника докладов, тезисов докладов, материалов конференции и т.д.)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lang w:eastAsia="en-US"/>
        </w:rPr>
      </w:pPr>
      <w:r w:rsidRPr="00AA06A0">
        <w:rPr>
          <w:rFonts w:eastAsia="Calibri"/>
          <w:lang w:eastAsia="en-US"/>
        </w:rPr>
        <w:t>Председатель оргкомитета</w:t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  <w:t>ФИО</w:t>
      </w: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keepNext/>
        <w:jc w:val="center"/>
        <w:outlineLvl w:val="2"/>
        <w:rPr>
          <w:b/>
          <w:bCs/>
        </w:rPr>
      </w:pPr>
      <w:r w:rsidRPr="00AA06A0">
        <w:rPr>
          <w:b/>
          <w:bCs/>
        </w:rPr>
        <w:t>Предполагаемые источники финансирования проведения научного мероприятия</w:t>
      </w:r>
    </w:p>
    <w:p w:rsidR="00AA06A0" w:rsidRDefault="00AA06A0" w:rsidP="00AA06A0">
      <w:pPr>
        <w:rPr>
          <w:rFonts w:eastAsia="Calibri"/>
          <w:lang w:eastAsia="en-US"/>
        </w:rPr>
      </w:pPr>
    </w:p>
    <w:p w:rsidR="007830C0" w:rsidRPr="00AA06A0" w:rsidRDefault="007830C0" w:rsidP="00AA06A0">
      <w:pPr>
        <w:rPr>
          <w:rFonts w:eastAsia="Calibri"/>
          <w:lang w:eastAsia="en-US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969"/>
      </w:tblGrid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Источник финансирования</w:t>
            </w:r>
          </w:p>
          <w:p w:rsidR="00AA06A0" w:rsidRPr="00AA06A0" w:rsidRDefault="00AA06A0" w:rsidP="00AA06A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(сумма, руб.)</w:t>
            </w: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2" w:rsidRPr="00AA06A0" w:rsidRDefault="00AA06A0" w:rsidP="00AA06A0">
            <w:pPr>
              <w:tabs>
                <w:tab w:val="left" w:pos="708"/>
                <w:tab w:val="center" w:pos="4677"/>
                <w:tab w:val="right" w:pos="9355"/>
              </w:tabs>
            </w:pPr>
            <w:r w:rsidRPr="00AA06A0">
              <w:t>РФФИ, РГНФ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2" w:rsidRPr="00AA06A0" w:rsidRDefault="00AA06A0" w:rsidP="00AA06A0">
            <w:pPr>
              <w:tabs>
                <w:tab w:val="left" w:pos="708"/>
                <w:tab w:val="center" w:pos="4677"/>
                <w:tab w:val="right" w:pos="9355"/>
              </w:tabs>
            </w:pPr>
            <w:r w:rsidRPr="00AA06A0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2" w:rsidRPr="00AA06A0" w:rsidRDefault="007830C0" w:rsidP="00AA06A0">
            <w:pPr>
              <w:tabs>
                <w:tab w:val="left" w:pos="708"/>
                <w:tab w:val="center" w:pos="4677"/>
                <w:tab w:val="right" w:pos="9355"/>
              </w:tabs>
            </w:pPr>
            <w:r>
              <w:t>С</w:t>
            </w:r>
            <w:r w:rsidR="00AA06A0" w:rsidRPr="00AA06A0">
              <w:t>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both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both"/>
              <w:rPr>
                <w:rFonts w:eastAsia="Calibri"/>
                <w:lang w:eastAsia="en-US"/>
              </w:rPr>
            </w:pPr>
            <w:r w:rsidRPr="00AA06A0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A06A0" w:rsidRPr="00AA06A0" w:rsidTr="00C031BA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6A0" w:rsidRPr="00AA06A0" w:rsidRDefault="00AA06A0" w:rsidP="00AA06A0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AA06A0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A0" w:rsidRPr="00AA06A0" w:rsidRDefault="00AA06A0" w:rsidP="00AA06A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rPr>
          <w:rFonts w:eastAsia="Calibri"/>
          <w:lang w:eastAsia="en-US"/>
        </w:rPr>
      </w:pPr>
    </w:p>
    <w:p w:rsidR="00AA06A0" w:rsidRPr="00AA06A0" w:rsidRDefault="00AA06A0" w:rsidP="00AA06A0">
      <w:pPr>
        <w:jc w:val="center"/>
        <w:rPr>
          <w:rFonts w:eastAsia="Calibri"/>
          <w:lang w:eastAsia="en-US"/>
        </w:rPr>
      </w:pPr>
      <w:r w:rsidRPr="00AA06A0">
        <w:rPr>
          <w:rFonts w:eastAsia="Calibri"/>
          <w:lang w:eastAsia="en-US"/>
        </w:rPr>
        <w:t>Председатель оргкомитета</w:t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="00EE1417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</w:r>
      <w:r w:rsidRPr="00AA06A0">
        <w:rPr>
          <w:rFonts w:eastAsia="Calibri"/>
          <w:lang w:eastAsia="en-US"/>
        </w:rPr>
        <w:tab/>
        <w:t>ФИО</w:t>
      </w:r>
    </w:p>
    <w:p w:rsidR="00AA06A0" w:rsidRPr="00AA06A0" w:rsidRDefault="00AA06A0" w:rsidP="00AA06A0">
      <w:pPr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Default="00AA06A0">
      <w:pPr>
        <w:spacing w:after="200" w:line="276" w:lineRule="auto"/>
      </w:pPr>
    </w:p>
    <w:sectPr w:rsidR="00AA06A0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23" w:rsidRDefault="00293623" w:rsidP="0033625D">
      <w:r>
        <w:separator/>
      </w:r>
    </w:p>
  </w:endnote>
  <w:endnote w:type="continuationSeparator" w:id="0">
    <w:p w:rsidR="00293623" w:rsidRDefault="00293623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23" w:rsidRDefault="00293623" w:rsidP="0033625D">
      <w:r>
        <w:separator/>
      </w:r>
    </w:p>
  </w:footnote>
  <w:footnote w:type="continuationSeparator" w:id="0">
    <w:p w:rsidR="00293623" w:rsidRDefault="00293623" w:rsidP="0033625D">
      <w:r>
        <w:continuationSeparator/>
      </w:r>
    </w:p>
  </w:footnote>
  <w:footnote w:id="1">
    <w:p w:rsidR="00AA06A0" w:rsidRDefault="00AA06A0" w:rsidP="00AA06A0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AA06A0" w:rsidRDefault="00AA06A0" w:rsidP="00AA06A0">
      <w:pPr>
        <w:pStyle w:val="H4"/>
        <w:rPr>
          <w:b w:val="0"/>
          <w:sz w:val="20"/>
        </w:rPr>
      </w:pPr>
      <w:r>
        <w:rPr>
          <w:rStyle w:val="a6"/>
          <w:b w:val="0"/>
          <w:sz w:val="20"/>
        </w:rPr>
        <w:footnoteRef/>
      </w:r>
      <w:r>
        <w:rPr>
          <w:b w:val="0"/>
          <w:sz w:val="20"/>
        </w:rPr>
        <w:t xml:space="preserve"> Оргвзносы участников, гранты, спонсоры, хоздоговор, госконтракт и т.п.</w:t>
      </w:r>
    </w:p>
  </w:footnote>
  <w:footnote w:id="3">
    <w:p w:rsidR="00AA06A0" w:rsidRDefault="00AA06A0" w:rsidP="00AA06A0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7A"/>
    <w:rsid w:val="00000E6F"/>
    <w:rsid w:val="00002489"/>
    <w:rsid w:val="00003E07"/>
    <w:rsid w:val="000048EE"/>
    <w:rsid w:val="00004E9D"/>
    <w:rsid w:val="000059A2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412C"/>
    <w:rsid w:val="001E5542"/>
    <w:rsid w:val="001E62B9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6AEA"/>
    <w:rsid w:val="00254E88"/>
    <w:rsid w:val="002608D8"/>
    <w:rsid w:val="00264170"/>
    <w:rsid w:val="00265859"/>
    <w:rsid w:val="00281C8D"/>
    <w:rsid w:val="00287141"/>
    <w:rsid w:val="0029288D"/>
    <w:rsid w:val="00293623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50088F"/>
    <w:rsid w:val="005013CD"/>
    <w:rsid w:val="00506330"/>
    <w:rsid w:val="00506C54"/>
    <w:rsid w:val="0051035C"/>
    <w:rsid w:val="00512754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2DE1"/>
    <w:rsid w:val="006E4466"/>
    <w:rsid w:val="006F1E2E"/>
    <w:rsid w:val="006F5012"/>
    <w:rsid w:val="006F5D77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5EC5"/>
    <w:rsid w:val="007E1AEA"/>
    <w:rsid w:val="007E1C9A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58CB"/>
    <w:rsid w:val="008C681D"/>
    <w:rsid w:val="008D0F06"/>
    <w:rsid w:val="008E3ECD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5E2E"/>
    <w:rsid w:val="00C54593"/>
    <w:rsid w:val="00C57B60"/>
    <w:rsid w:val="00C61A78"/>
    <w:rsid w:val="00C64BA3"/>
    <w:rsid w:val="00C82135"/>
    <w:rsid w:val="00C82663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12</cp:revision>
  <cp:lastPrinted>2016-09-28T06:36:00Z</cp:lastPrinted>
  <dcterms:created xsi:type="dcterms:W3CDTF">2013-10-16T05:34:00Z</dcterms:created>
  <dcterms:modified xsi:type="dcterms:W3CDTF">2016-09-28T07:44:00Z</dcterms:modified>
</cp:coreProperties>
</file>