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bookmarkStart w:id="0" w:name="_GoBack"/>
      <w:bookmarkEnd w:id="0"/>
      <w:r w:rsidRPr="0031416B">
        <w:rPr>
          <w:bCs/>
          <w:color w:val="000000"/>
        </w:rPr>
        <w:t xml:space="preserve">Приложение 1 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proofErr w:type="gramStart"/>
      <w:r w:rsidRPr="0031416B">
        <w:rPr>
          <w:bCs/>
          <w:color w:val="000000"/>
        </w:rPr>
        <w:t>к</w:t>
      </w:r>
      <w:proofErr w:type="gramEnd"/>
      <w:r w:rsidR="006E12DD">
        <w:rPr>
          <w:bCs/>
          <w:color w:val="000000"/>
        </w:rPr>
        <w:t xml:space="preserve"> распоряжению № __ от ______ 202</w:t>
      </w:r>
      <w:r w:rsidR="005840C3">
        <w:rPr>
          <w:bCs/>
          <w:color w:val="000000"/>
        </w:rPr>
        <w:t>1</w:t>
      </w:r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="00642F97">
        <w:t xml:space="preserve"> ____________________________________</w:t>
      </w:r>
      <w:r w:rsidRPr="0031416B">
        <w:t xml:space="preserve">в </w:t>
      </w:r>
      <w:r w:rsidR="006E12DD">
        <w:rPr>
          <w:b/>
        </w:rPr>
        <w:t>202</w:t>
      </w:r>
      <w:r w:rsidR="005840C3">
        <w:rPr>
          <w:b/>
        </w:rPr>
        <w:t>2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lastRenderedPageBreak/>
        <w:t>Приложение 2</w:t>
      </w:r>
    </w:p>
    <w:p w:rsidR="0031416B" w:rsidRPr="0031416B" w:rsidRDefault="006E12DD" w:rsidP="0031416B">
      <w:pPr>
        <w:spacing w:line="360" w:lineRule="auto"/>
        <w:jc w:val="right"/>
        <w:rPr>
          <w:bCs/>
          <w:color w:val="000000"/>
        </w:rPr>
      </w:pPr>
      <w:proofErr w:type="gramStart"/>
      <w:r>
        <w:rPr>
          <w:bCs/>
          <w:color w:val="000000"/>
        </w:rPr>
        <w:t>к</w:t>
      </w:r>
      <w:proofErr w:type="gramEnd"/>
      <w:r w:rsidR="005840C3">
        <w:rPr>
          <w:bCs/>
          <w:color w:val="000000"/>
        </w:rPr>
        <w:t xml:space="preserve"> распоряжению № __ от ______2021</w:t>
      </w:r>
      <w:r w:rsidR="0031416B"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jc w:val="center"/>
      </w:pPr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(наименование Института/ 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proofErr w:type="gramStart"/>
            <w:r w:rsidRPr="0031416B">
              <w:t>в</w:t>
            </w:r>
            <w:proofErr w:type="gramEnd"/>
            <w:r w:rsidRPr="0031416B">
              <w:t xml:space="preserve"> том числе в </w:t>
            </w:r>
            <w:r w:rsidR="00D62883">
              <w:t>изданиях, рекомендованных ВАК/</w:t>
            </w:r>
            <w:proofErr w:type="spellStart"/>
            <w:r w:rsidR="00D62883">
              <w:rPr>
                <w:lang w:val="en-US"/>
              </w:rPr>
              <w:t>WoS</w:t>
            </w:r>
            <w:proofErr w:type="spellEnd"/>
            <w:r w:rsidR="00D62883">
              <w:t>/</w:t>
            </w:r>
            <w:r w:rsidR="00D62883">
              <w:rPr>
                <w:lang w:val="en-US"/>
              </w:rPr>
              <w:t>Scopus</w:t>
            </w:r>
            <w:r w:rsidRPr="0031416B">
              <w:t>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D62883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</w:t>
            </w:r>
            <w:r w:rsidR="00D62883">
              <w:rPr>
                <w:i/>
              </w:rPr>
              <w:t xml:space="preserve">сание публикаций из перечня </w:t>
            </w:r>
            <w:r w:rsidR="00D62883" w:rsidRPr="00D62883">
              <w:rPr>
                <w:i/>
              </w:rPr>
              <w:t>ВАК/</w:t>
            </w:r>
            <w:proofErr w:type="spellStart"/>
            <w:r w:rsidR="00D62883" w:rsidRPr="00D62883">
              <w:rPr>
                <w:i/>
                <w:lang w:val="en-US"/>
              </w:rPr>
              <w:t>WoS</w:t>
            </w:r>
            <w:proofErr w:type="spellEnd"/>
            <w:r w:rsidR="00D62883" w:rsidRPr="00D62883">
              <w:rPr>
                <w:i/>
              </w:rPr>
              <w:t>/</w:t>
            </w:r>
            <w:r w:rsidR="00D62883" w:rsidRPr="00D62883">
              <w:rPr>
                <w:i/>
                <w:lang w:val="en-US"/>
              </w:rPr>
              <w:t>Scopus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D62883">
            <w:pPr>
              <w:jc w:val="both"/>
            </w:pPr>
            <w:r w:rsidRPr="0031416B">
              <w:t xml:space="preserve">Наименование готовых статей для публикации в изданиях </w:t>
            </w:r>
            <w:r w:rsidR="00D62883">
              <w:t>ВАК/</w:t>
            </w:r>
            <w:r w:rsidR="00D62883">
              <w:rPr>
                <w:lang w:val="en-US"/>
              </w:rPr>
              <w:t>WoS</w:t>
            </w:r>
            <w:r w:rsidR="00D62883">
              <w:t>/</w:t>
            </w:r>
            <w:r w:rsidR="00D62883">
              <w:rPr>
                <w:lang w:val="en-US"/>
              </w:rPr>
              <w:t>Scopus</w:t>
            </w:r>
            <w:r w:rsidRPr="0031416B">
              <w:t xml:space="preserve">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</w:t>
            </w:r>
            <w:r w:rsidR="006E12DD">
              <w:rPr>
                <w:b/>
              </w:rPr>
              <w:t>а</w:t>
            </w:r>
            <w:r w:rsidR="005840C3">
              <w:rPr>
                <w:b/>
              </w:rPr>
              <w:t>я и др. помощь для защиты в 2022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06EB7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0282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25FD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21CC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3F79B6"/>
    <w:rsid w:val="00403AD9"/>
    <w:rsid w:val="00406530"/>
    <w:rsid w:val="0040762C"/>
    <w:rsid w:val="004209C7"/>
    <w:rsid w:val="00423F62"/>
    <w:rsid w:val="004303FE"/>
    <w:rsid w:val="004309C0"/>
    <w:rsid w:val="00431EC0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0D9E"/>
    <w:rsid w:val="00483956"/>
    <w:rsid w:val="00485BE0"/>
    <w:rsid w:val="00487E4A"/>
    <w:rsid w:val="00490ED5"/>
    <w:rsid w:val="00493C22"/>
    <w:rsid w:val="004961C3"/>
    <w:rsid w:val="004A3EC9"/>
    <w:rsid w:val="004A74D1"/>
    <w:rsid w:val="004B032F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22724"/>
    <w:rsid w:val="00523C9A"/>
    <w:rsid w:val="0052620C"/>
    <w:rsid w:val="00531571"/>
    <w:rsid w:val="00535DEB"/>
    <w:rsid w:val="00541D86"/>
    <w:rsid w:val="005420CE"/>
    <w:rsid w:val="00550F4C"/>
    <w:rsid w:val="00551E0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840C3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B5B59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2F97"/>
    <w:rsid w:val="006454F4"/>
    <w:rsid w:val="00645B09"/>
    <w:rsid w:val="006519E5"/>
    <w:rsid w:val="006567B0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12DD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4640D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A74AA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46F47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8C6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D5BA0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2883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325-9BEB-4260-A457-26CA7672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E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0F09-2CC8-4B99-8606-85075AE1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28</cp:revision>
  <cp:lastPrinted>2021-09-22T04:47:00Z</cp:lastPrinted>
  <dcterms:created xsi:type="dcterms:W3CDTF">2013-10-16T05:55:00Z</dcterms:created>
  <dcterms:modified xsi:type="dcterms:W3CDTF">2021-09-23T02:58:00Z</dcterms:modified>
</cp:coreProperties>
</file>