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38" w:rsidRPr="00D67338" w:rsidRDefault="00EC12D5" w:rsidP="00D6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C16D88" w:rsidRDefault="00C16D88" w:rsidP="00C1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проведении Дней науки</w:t>
      </w:r>
      <w:r w:rsidRPr="00C1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C1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Катановские</w:t>
      </w:r>
      <w:proofErr w:type="spellEnd"/>
      <w:r w:rsidRPr="00C1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чтения – 202</w:t>
      </w:r>
      <w:r w:rsidR="003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16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16D88" w:rsidRDefault="00C16D88" w:rsidP="00C16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88" w:rsidRPr="00C16D88" w:rsidRDefault="00C16D88" w:rsidP="00C1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</w:t>
      </w:r>
    </w:p>
    <w:p w:rsidR="00C16D88" w:rsidRPr="00C16D88" w:rsidRDefault="00C16D88" w:rsidP="00C16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576"/>
        <w:gridCol w:w="1162"/>
      </w:tblGrid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1" w:type="dxa"/>
          </w:tcPr>
          <w:p w:rsidR="00C16D88" w:rsidRPr="00C16D88" w:rsidRDefault="00C16D88" w:rsidP="00ED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студентов ОФО в подразделении (на 01.04.202</w:t>
            </w:r>
            <w:r w:rsidR="0031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участников мероприятий, проводимых в рамках Дней науки, в структурном подразделении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студентов подразделения, выступивших с докладами на научных секциях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студентов подразделения, участвовавших в олимпиадах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студентов других подразделений университета, принимавших участие (с докладами, в олимпиадах) в мероприятиях Дней науки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студентов других вузов, принимавших участие в мероприятиях Дней науки (с докладами, в олимпиадах и др.)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школьников, принимавших участие в мероприятиях Дней науки (с докладами, в олимпиадах)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студентов подразделения, принимавших участие в организации Дней науки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студенческих работ, направленных на участие в республиканском конкурсе на лучшую научную работу студентов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мероприятий, организованных в рамках Дней науки, всего,</w:t>
            </w:r>
          </w:p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научные секции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олимпиады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открытые лекции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конкурсы инновационных проектов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10.6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конкурсы на лучшую НИР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10.7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 xml:space="preserve">другие мероприятия 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10.8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экспонаты, представленные студентами на выставках (всего, шт.)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10.9.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проектов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представленных на конкурсах инновационных проектов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 докладов на заседаниях научных секций (суммарное число докладов / число научных секций)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научных секций с числом докладчиков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1" w:type="dxa"/>
          </w:tcPr>
          <w:p w:rsidR="00C16D88" w:rsidRPr="00C16D88" w:rsidRDefault="005064D3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7</w:t>
            </w:r>
            <w:r w:rsidR="00C16D88" w:rsidRPr="00C16D88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1" w:type="dxa"/>
          </w:tcPr>
          <w:p w:rsidR="00C16D88" w:rsidRPr="00C16D88" w:rsidRDefault="005064D3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8</w:t>
            </w:r>
            <w:r w:rsidR="00C16D88" w:rsidRPr="00C16D88">
              <w:rPr>
                <w:rFonts w:ascii="Times New Roman" w:eastAsia="Times New Roman" w:hAnsi="Times New Roman" w:cs="Times New Roman"/>
                <w:lang w:eastAsia="ru-RU"/>
              </w:rPr>
              <w:t xml:space="preserve"> до 10 человек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от 11 до 15 человек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от 16 до 20 человек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от 21 и более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Число призеров – студентов структурного подразделения,</w:t>
            </w:r>
          </w:p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</w:t>
            </w:r>
            <w:proofErr w:type="spellStart"/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на научных секциях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на олимпиадах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на выставках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D88" w:rsidRPr="00C16D88" w:rsidTr="00842D2F">
        <w:trPr>
          <w:jc w:val="center"/>
        </w:trPr>
        <w:tc>
          <w:tcPr>
            <w:tcW w:w="60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13.4</w:t>
            </w:r>
          </w:p>
        </w:tc>
        <w:tc>
          <w:tcPr>
            <w:tcW w:w="8631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D88">
              <w:rPr>
                <w:rFonts w:ascii="Times New Roman" w:eastAsia="Times New Roman" w:hAnsi="Times New Roman" w:cs="Times New Roman"/>
                <w:lang w:eastAsia="ru-RU"/>
              </w:rPr>
              <w:t>на других мероприятиях</w:t>
            </w:r>
          </w:p>
        </w:tc>
        <w:tc>
          <w:tcPr>
            <w:tcW w:w="1162" w:type="dxa"/>
          </w:tcPr>
          <w:p w:rsidR="00C16D88" w:rsidRPr="00C16D88" w:rsidRDefault="00C16D88" w:rsidP="00C16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88" w:rsidRPr="00C16D88" w:rsidRDefault="00C16D88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и формы организации мероприятий, проводимых в рамках Дней науки «</w:t>
      </w:r>
      <w:proofErr w:type="spellStart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Катановские</w:t>
      </w:r>
      <w:proofErr w:type="spellEnd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– 202</w:t>
      </w:r>
      <w:r w:rsidR="003163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 </w:t>
      </w:r>
      <w:proofErr w:type="spellStart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отразить наличие оригинальных и нестандартных форм организации мероприятий, вовлечения студентов к участию в </w:t>
      </w:r>
      <w:proofErr w:type="spellStart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Катановских</w:t>
      </w:r>
      <w:proofErr w:type="spellEnd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чтениях и т.п.).</w:t>
      </w:r>
    </w:p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88" w:rsidRPr="00C16D88" w:rsidRDefault="00C16D88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Участие студентов и школьников в мероприятиях структурного подразделения (сведения, поясняющие цифровые данные п.</w:t>
      </w:r>
      <w:proofErr w:type="gramStart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1.,</w:t>
      </w:r>
      <w:proofErr w:type="gramEnd"/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позволяющие оценить масштаб проведения мероприятий).</w:t>
      </w:r>
    </w:p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88" w:rsidRDefault="00C16D88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студентов структурного подразделения в организации Дней науки.</w:t>
      </w:r>
    </w:p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55A" w:rsidRPr="00BF055A" w:rsidRDefault="00C16D88" w:rsidP="00BF05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посвященных:</w:t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55A" w:rsidRPr="00BF05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279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защитника Отечества и 80-летию</w:t>
      </w:r>
      <w:r w:rsidR="00BF055A" w:rsidRPr="00BF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 1941-1945 годов.</w:t>
      </w:r>
    </w:p>
    <w:p w:rsidR="00251BF3" w:rsidRPr="00C16D88" w:rsidRDefault="00251BF3" w:rsidP="0025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251BF3" w:rsidRDefault="00251BF3" w:rsidP="0025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251BF3" w:rsidRDefault="00251BF3" w:rsidP="0025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51BF3" w:rsidRDefault="00251BF3" w:rsidP="00C16D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9F1" w:rsidRPr="008479F1" w:rsidRDefault="008479F1" w:rsidP="008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Деятельность студенческих научных обществ при проведении Дней науки </w:t>
      </w:r>
      <w:r w:rsidRPr="008479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47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Катановские</w:t>
      </w:r>
      <w:proofErr w:type="spellEnd"/>
      <w:r w:rsidRPr="0084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– 202</w:t>
      </w:r>
      <w:r w:rsidR="003163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79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79F1" w:rsidRDefault="008479F1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93"/>
        <w:gridCol w:w="1692"/>
        <w:gridCol w:w="1676"/>
        <w:gridCol w:w="1832"/>
        <w:gridCol w:w="1826"/>
      </w:tblGrid>
      <w:tr w:rsidR="00D67338" w:rsidRPr="0057619C" w:rsidTr="00D6733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jc w:val="right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Default="00D67338" w:rsidP="00847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СНО</w:t>
            </w:r>
          </w:p>
          <w:p w:rsidR="00D67338" w:rsidRPr="0057619C" w:rsidRDefault="00D67338" w:rsidP="00847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УСП</w:t>
            </w:r>
          </w:p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5064D3" w:rsidP="00D67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проведенные СНО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D67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Ссылка на материалы размещенные на сайте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Ссылка на материалы размещенные в социальных сетях</w:t>
            </w:r>
          </w:p>
        </w:tc>
      </w:tr>
      <w:tr w:rsidR="00D67338" w:rsidRPr="0057619C" w:rsidTr="00D6733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338" w:rsidRPr="0057619C" w:rsidTr="00D6733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38" w:rsidRPr="0057619C" w:rsidRDefault="00D67338" w:rsidP="00842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79F1" w:rsidRDefault="008479F1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9F1" w:rsidRPr="00C16D88" w:rsidRDefault="008479F1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88" w:rsidRDefault="00527932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6D88"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и освещение Дней науки в структурном подразделении (информационная работа, стенды, торжественные мероприятия, освещение в СМИ и т.д. с подтверждающими материалами).</w:t>
      </w:r>
    </w:p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2684"/>
        <w:gridCol w:w="2991"/>
        <w:gridCol w:w="2962"/>
      </w:tblGrid>
      <w:tr w:rsidR="0057619C" w:rsidRPr="0057619C" w:rsidTr="0057619C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842D2F">
            <w:pPr>
              <w:jc w:val="right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Наименование информационного повода</w:t>
            </w:r>
          </w:p>
          <w:p w:rsidR="008479F1" w:rsidRPr="0057619C" w:rsidRDefault="008479F1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(освещение дней науки)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Ссылка на материалы размещенные на сайте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Ссылка на материалы размещенные в социальных сетях</w:t>
            </w:r>
          </w:p>
        </w:tc>
      </w:tr>
      <w:tr w:rsidR="0057619C" w:rsidRPr="0057619C" w:rsidTr="0057619C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842D2F">
            <w:pPr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19C" w:rsidRPr="0057619C" w:rsidTr="0057619C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842D2F">
            <w:pPr>
              <w:rPr>
                <w:rFonts w:ascii="Times New Roman" w:hAnsi="Times New Roman" w:cs="Times New Roman"/>
              </w:rPr>
            </w:pPr>
            <w:r w:rsidRPr="005761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9C" w:rsidRPr="0057619C" w:rsidRDefault="0057619C" w:rsidP="00576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9C" w:rsidRDefault="00527932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619C" w:rsidRP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работодателей к организации Дней науки (работа в жюри, награждение призами и т.д.</w:t>
      </w:r>
      <w:r w:rsid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должности и места работы</w:t>
      </w:r>
      <w:r w:rsidR="0057619C" w:rsidRP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619C" w:rsidRDefault="0057619C" w:rsidP="00576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9C" w:rsidRDefault="00527932" w:rsidP="0057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619C" w:rsidRP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спонсоров к организации Дней науки (работа в жюри, награждение призами и т.д.</w:t>
      </w:r>
      <w:r w:rsid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должности и места работы</w:t>
      </w:r>
      <w:r w:rsidR="0057619C" w:rsidRPr="005761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88" w:rsidRPr="00C16D88" w:rsidRDefault="00527932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="00C16D88"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сведения (вносятся по желанию структурного подразделения).</w:t>
      </w:r>
    </w:p>
    <w:p w:rsidR="00C16D88" w:rsidRPr="00C16D88" w:rsidRDefault="00C16D88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9C" w:rsidRDefault="0057619C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88" w:rsidRPr="00C16D88" w:rsidRDefault="00C16D88" w:rsidP="00C16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</w:p>
    <w:p w:rsidR="00437AED" w:rsidRPr="00C16D88" w:rsidRDefault="00437AED">
      <w:pPr>
        <w:rPr>
          <w:rFonts w:ascii="Times New Roman" w:hAnsi="Times New Roman" w:cs="Times New Roman"/>
          <w:sz w:val="24"/>
          <w:szCs w:val="24"/>
        </w:rPr>
      </w:pPr>
    </w:p>
    <w:sectPr w:rsidR="00437AED" w:rsidRPr="00C1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E1910"/>
    <w:multiLevelType w:val="hybridMultilevel"/>
    <w:tmpl w:val="A332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B2"/>
    <w:rsid w:val="0018404E"/>
    <w:rsid w:val="001E5DAB"/>
    <w:rsid w:val="00251BF3"/>
    <w:rsid w:val="00316392"/>
    <w:rsid w:val="00437AED"/>
    <w:rsid w:val="005064D3"/>
    <w:rsid w:val="005065B2"/>
    <w:rsid w:val="005119F7"/>
    <w:rsid w:val="00527932"/>
    <w:rsid w:val="0057619C"/>
    <w:rsid w:val="007871C3"/>
    <w:rsid w:val="008479F1"/>
    <w:rsid w:val="00BF055A"/>
    <w:rsid w:val="00C16D88"/>
    <w:rsid w:val="00C63072"/>
    <w:rsid w:val="00D67338"/>
    <w:rsid w:val="00EC12D5"/>
    <w:rsid w:val="00E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0795E-C065-4955-B3BB-E74C23AA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Кырова</dc:creator>
  <cp:keywords/>
  <dc:description/>
  <cp:lastModifiedBy>Светлана А. Кырова</cp:lastModifiedBy>
  <cp:revision>16</cp:revision>
  <cp:lastPrinted>2024-02-02T08:38:00Z</cp:lastPrinted>
  <dcterms:created xsi:type="dcterms:W3CDTF">2022-01-28T08:17:00Z</dcterms:created>
  <dcterms:modified xsi:type="dcterms:W3CDTF">2025-02-10T01:37:00Z</dcterms:modified>
</cp:coreProperties>
</file>