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3E" w:rsidRDefault="009C4D3E" w:rsidP="009C4D3E">
      <w:pPr>
        <w:jc w:val="right"/>
      </w:pPr>
      <w:r>
        <w:t>Приложение 2</w:t>
      </w:r>
    </w:p>
    <w:p w:rsidR="009C4D3E" w:rsidRDefault="009C4D3E" w:rsidP="009C4D3E">
      <w:pPr>
        <w:jc w:val="right"/>
      </w:pPr>
      <w:r>
        <w:t xml:space="preserve">к приказу </w:t>
      </w:r>
      <w:r w:rsidRPr="00976DF4">
        <w:t>от _______ № ____</w:t>
      </w:r>
    </w:p>
    <w:p w:rsidR="009C4D3E" w:rsidRDefault="009C4D3E" w:rsidP="00FC5D66">
      <w:pPr>
        <w:pStyle w:val="a5"/>
        <w:jc w:val="right"/>
        <w:rPr>
          <w:sz w:val="24"/>
          <w:szCs w:val="24"/>
          <w:u w:val="single"/>
        </w:rPr>
      </w:pPr>
    </w:p>
    <w:p w:rsidR="00FC5D66" w:rsidRPr="00A829C7" w:rsidRDefault="00FC5D66" w:rsidP="00FC5D66">
      <w:pPr>
        <w:pStyle w:val="a5"/>
        <w:jc w:val="right"/>
        <w:rPr>
          <w:sz w:val="24"/>
          <w:szCs w:val="24"/>
          <w:u w:val="single"/>
        </w:rPr>
      </w:pPr>
      <w:r w:rsidRPr="00A829C7">
        <w:rPr>
          <w:sz w:val="24"/>
          <w:szCs w:val="24"/>
          <w:u w:val="single"/>
        </w:rPr>
        <w:t>Образец</w:t>
      </w:r>
    </w:p>
    <w:p w:rsidR="00FC5D66" w:rsidRPr="00634AB8" w:rsidRDefault="00FC5D66" w:rsidP="00FC5D66">
      <w:pPr>
        <w:rPr>
          <w:b/>
          <w:spacing w:val="-4"/>
        </w:rPr>
      </w:pP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Федеральное государственное бюджетное образовательное учреждение </w:t>
      </w: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высшего образования 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«Хакасский государственный университет им. Н.Ф. Катанова»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(</w:t>
      </w:r>
      <w:r w:rsidR="00732FD0">
        <w:rPr>
          <w:b/>
        </w:rPr>
        <w:t>ФГБОУ ВО «</w:t>
      </w:r>
      <w:r w:rsidRPr="00634AB8">
        <w:rPr>
          <w:b/>
        </w:rPr>
        <w:t>ХГУ им. Н.Ф. Катанова</w:t>
      </w:r>
      <w:r w:rsidR="00732FD0">
        <w:rPr>
          <w:b/>
        </w:rPr>
        <w:t>»</w:t>
      </w:r>
      <w:r w:rsidRPr="00634AB8">
        <w:rPr>
          <w:b/>
        </w:rPr>
        <w:t>)</w:t>
      </w:r>
    </w:p>
    <w:p w:rsidR="00FC5D66" w:rsidRDefault="00FC5D66" w:rsidP="00FC5D66">
      <w:pPr>
        <w:pStyle w:val="a5"/>
        <w:rPr>
          <w:sz w:val="24"/>
          <w:szCs w:val="24"/>
        </w:rPr>
      </w:pPr>
    </w:p>
    <w:p w:rsidR="00FC5D66" w:rsidRPr="00A829C7" w:rsidRDefault="00FC5D66" w:rsidP="00FC5D66">
      <w:pPr>
        <w:jc w:val="center"/>
        <w:rPr>
          <w:b/>
        </w:rPr>
      </w:pPr>
      <w:r w:rsidRPr="00A829C7">
        <w:rPr>
          <w:b/>
        </w:rPr>
        <w:t>Институт</w:t>
      </w:r>
      <w:r w:rsidR="00CE0746">
        <w:rPr>
          <w:b/>
        </w:rPr>
        <w:t>/колледж</w:t>
      </w:r>
      <w:r w:rsidRPr="00A829C7">
        <w:rPr>
          <w:b/>
        </w:rPr>
        <w:t xml:space="preserve"> ________________________________</w:t>
      </w:r>
    </w:p>
    <w:p w:rsidR="00FC5D66" w:rsidRPr="00A829C7" w:rsidRDefault="00FC5D66" w:rsidP="00FC5D66">
      <w:pPr>
        <w:pStyle w:val="4"/>
        <w:rPr>
          <w:szCs w:val="24"/>
        </w:rPr>
      </w:pPr>
    </w:p>
    <w:p w:rsidR="00FC5D66" w:rsidRPr="00A829C7" w:rsidRDefault="00FC5D66" w:rsidP="00FC5D66">
      <w:pPr>
        <w:pStyle w:val="4"/>
        <w:rPr>
          <w:szCs w:val="24"/>
        </w:rPr>
      </w:pPr>
      <w:r w:rsidRPr="00A829C7">
        <w:rPr>
          <w:szCs w:val="24"/>
        </w:rPr>
        <w:t>РАСПОРЯЖЕНИЕ</w:t>
      </w:r>
    </w:p>
    <w:p w:rsidR="00FC5D66" w:rsidRPr="00A829C7" w:rsidRDefault="00FC5D66" w:rsidP="00FC5D66"/>
    <w:p w:rsidR="00FC5D66" w:rsidRPr="00A829C7" w:rsidRDefault="00CC6209" w:rsidP="00FC5D6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Pr="00445A0A">
        <w:rPr>
          <w:sz w:val="24"/>
          <w:szCs w:val="24"/>
        </w:rPr>
        <w:t>202</w:t>
      </w:r>
      <w:r w:rsidR="00390A9D">
        <w:rPr>
          <w:sz w:val="24"/>
          <w:szCs w:val="24"/>
        </w:rPr>
        <w:t>5</w:t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  <w:t>г. Абакан</w:t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</w:r>
      <w:r w:rsidR="00FC5D66" w:rsidRPr="00A829C7">
        <w:rPr>
          <w:sz w:val="24"/>
          <w:szCs w:val="24"/>
        </w:rPr>
        <w:tab/>
        <w:t>№__________</w:t>
      </w:r>
    </w:p>
    <w:p w:rsidR="00FC5D66" w:rsidRPr="00A829C7" w:rsidRDefault="00FC5D66" w:rsidP="00FC5D66"/>
    <w:p w:rsidR="004A16F8" w:rsidRPr="004A16F8" w:rsidRDefault="004A16F8" w:rsidP="004A16F8">
      <w:pPr>
        <w:jc w:val="center"/>
      </w:pPr>
      <w:r w:rsidRPr="004A16F8">
        <w:t xml:space="preserve">О проведении </w:t>
      </w:r>
      <w:r w:rsidRPr="004A16F8">
        <w:rPr>
          <w:lang w:val="en-US"/>
        </w:rPr>
        <w:t>XXX</w:t>
      </w:r>
      <w:r w:rsidRPr="004A16F8">
        <w:t xml:space="preserve"> Республиканских Дней науки</w:t>
      </w:r>
    </w:p>
    <w:p w:rsidR="004A16F8" w:rsidRPr="004A16F8" w:rsidRDefault="004A16F8" w:rsidP="004A16F8">
      <w:pPr>
        <w:jc w:val="center"/>
      </w:pPr>
      <w:r w:rsidRPr="004A16F8">
        <w:t>«</w:t>
      </w:r>
      <w:proofErr w:type="spellStart"/>
      <w:r w:rsidRPr="004A16F8">
        <w:t>Катановские</w:t>
      </w:r>
      <w:proofErr w:type="spellEnd"/>
      <w:r w:rsidRPr="004A16F8">
        <w:t xml:space="preserve"> чтения - 202</w:t>
      </w:r>
      <w:r w:rsidR="00390A9D">
        <w:t>5</w:t>
      </w:r>
      <w:r w:rsidRPr="004A16F8">
        <w:t>»</w:t>
      </w:r>
    </w:p>
    <w:p w:rsidR="00FC5D66" w:rsidRPr="00A829C7" w:rsidRDefault="00FC5D66" w:rsidP="00FC5D66">
      <w:pPr>
        <w:jc w:val="center"/>
      </w:pPr>
      <w:r w:rsidRPr="00BB1053">
        <w:rPr>
          <w:color w:val="FF0000"/>
        </w:rPr>
        <w:t xml:space="preserve"> Институте </w:t>
      </w:r>
      <w:r w:rsidR="004E377F" w:rsidRPr="00BB1053">
        <w:rPr>
          <w:color w:val="FF0000"/>
        </w:rPr>
        <w:t>(колледже</w:t>
      </w:r>
      <w:r w:rsidR="004E377F">
        <w:t>)</w:t>
      </w:r>
      <w:r w:rsidRPr="00A829C7">
        <w:t>_____</w:t>
      </w:r>
      <w:r w:rsidR="00574098">
        <w:t>________</w:t>
      </w:r>
      <w:r w:rsidRPr="00A829C7">
        <w:t>___</w:t>
      </w:r>
    </w:p>
    <w:p w:rsidR="00FC5D66" w:rsidRPr="00A829C7" w:rsidRDefault="00FC5D66" w:rsidP="00FC5D66">
      <w:pPr>
        <w:ind w:firstLine="708"/>
        <w:jc w:val="both"/>
      </w:pPr>
    </w:p>
    <w:p w:rsidR="00FC5D66" w:rsidRPr="00A829C7" w:rsidRDefault="00FC5D66" w:rsidP="00FC5D66">
      <w:pPr>
        <w:ind w:firstLine="708"/>
        <w:jc w:val="both"/>
      </w:pPr>
      <w:r w:rsidRPr="00A829C7">
        <w:t>На основании прик</w:t>
      </w:r>
      <w:r>
        <w:t>аза</w:t>
      </w:r>
      <w:r w:rsidR="00CC6209">
        <w:t xml:space="preserve"> ректора № ______ от ________</w:t>
      </w:r>
      <w:r w:rsidR="00CC6209" w:rsidRPr="00445A0A">
        <w:t>202</w:t>
      </w:r>
      <w:r w:rsidR="00390A9D">
        <w:t>5</w:t>
      </w:r>
      <w:r w:rsidRPr="00A829C7">
        <w:t xml:space="preserve"> г</w:t>
      </w: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  <w:r w:rsidRPr="00A829C7">
        <w:rPr>
          <w:b/>
          <w:spacing w:val="50"/>
          <w:szCs w:val="24"/>
        </w:rPr>
        <w:t>распоряжаюсь:</w:t>
      </w:r>
    </w:p>
    <w:p w:rsidR="00FC5D66" w:rsidRDefault="00CC6209" w:rsidP="00FC5D66">
      <w:pPr>
        <w:numPr>
          <w:ilvl w:val="0"/>
          <w:numId w:val="1"/>
        </w:numPr>
        <w:jc w:val="both"/>
      </w:pPr>
      <w:r>
        <w:t>Провести «</w:t>
      </w:r>
      <w:proofErr w:type="spellStart"/>
      <w:r>
        <w:t>Катановские</w:t>
      </w:r>
      <w:proofErr w:type="spellEnd"/>
      <w:r>
        <w:t xml:space="preserve"> чтения-</w:t>
      </w:r>
      <w:r w:rsidRPr="00445A0A">
        <w:t>202</w:t>
      </w:r>
      <w:r w:rsidR="00390A9D">
        <w:t>5</w:t>
      </w:r>
      <w:r w:rsidR="00FC5D66" w:rsidRPr="00A829C7">
        <w:t>»</w:t>
      </w:r>
      <w:r w:rsidR="005A6961">
        <w:t xml:space="preserve">, посвященные </w:t>
      </w:r>
      <w:r w:rsidR="00BB1053" w:rsidRPr="004A16F8">
        <w:rPr>
          <w:i/>
        </w:rPr>
        <w:t>_</w:t>
      </w:r>
      <w:proofErr w:type="gramStart"/>
      <w:r w:rsidR="00BB1053" w:rsidRPr="004A16F8">
        <w:rPr>
          <w:i/>
        </w:rPr>
        <w:t>_</w:t>
      </w:r>
      <w:r w:rsidR="004A16F8" w:rsidRPr="004A16F8">
        <w:rPr>
          <w:i/>
        </w:rPr>
        <w:t>(</w:t>
      </w:r>
      <w:proofErr w:type="gramEnd"/>
      <w:r w:rsidR="004A16F8" w:rsidRPr="004A16F8">
        <w:rPr>
          <w:i/>
        </w:rPr>
        <w:t>по приказу)</w:t>
      </w:r>
      <w:r w:rsidR="004A16F8">
        <w:t>______</w:t>
      </w:r>
      <w:r w:rsidR="00FC5D66" w:rsidRPr="00A829C7">
        <w:t>по следующему графику:</w:t>
      </w:r>
    </w:p>
    <w:p w:rsidR="00FC5D66" w:rsidRDefault="00F53ED0" w:rsidP="00F53ED0">
      <w:pPr>
        <w:ind w:left="720"/>
        <w:jc w:val="both"/>
      </w:pPr>
      <w:r>
        <w:t xml:space="preserve">- </w:t>
      </w:r>
      <w:r w:rsidR="00FC5D66" w:rsidRPr="00A829C7">
        <w:t>заседание секций с ____ по ______ в соответствии с утвержденной Программой.</w:t>
      </w:r>
    </w:p>
    <w:p w:rsidR="00FC5D66" w:rsidRPr="00A829C7" w:rsidRDefault="00F53ED0" w:rsidP="00F53ED0">
      <w:pPr>
        <w:ind w:left="720"/>
        <w:jc w:val="both"/>
      </w:pPr>
      <w:r>
        <w:t xml:space="preserve">- </w:t>
      </w:r>
      <w:r w:rsidR="00FC5D66" w:rsidRPr="00A829C7">
        <w:t>итоговое пленарное заседание и награждение победителей провести в торжес</w:t>
      </w:r>
      <w:r w:rsidR="00CC6209">
        <w:t>твенной обстановке __________</w:t>
      </w:r>
      <w:r w:rsidR="00CC6209" w:rsidRPr="00445A0A">
        <w:t>202</w:t>
      </w:r>
      <w:r w:rsidR="00390A9D">
        <w:t>5</w:t>
      </w:r>
      <w:r w:rsidR="00FC5D66" w:rsidRPr="00445A0A">
        <w:t xml:space="preserve"> г.</w:t>
      </w:r>
      <w:r w:rsidR="00FC5D66" w:rsidRPr="00A829C7">
        <w:t xml:space="preserve"> в</w:t>
      </w:r>
      <w:r w:rsidR="00FC5D66" w:rsidRPr="00397DA7">
        <w:rPr>
          <w:i/>
        </w:rPr>
        <w:t>_</w:t>
      </w:r>
      <w:r w:rsidR="00FC5D66" w:rsidRPr="00A829C7">
        <w:rPr>
          <w:i/>
          <w:u w:val="single"/>
        </w:rPr>
        <w:t>(время)</w:t>
      </w:r>
      <w:r w:rsidR="00FC5D66" w:rsidRPr="00397DA7">
        <w:rPr>
          <w:i/>
        </w:rPr>
        <w:t>______</w:t>
      </w:r>
      <w:r w:rsidR="00FC5D66" w:rsidRPr="00A829C7">
        <w:t xml:space="preserve"> в (</w:t>
      </w:r>
      <w:r w:rsidR="00FC5D66" w:rsidRPr="00A829C7">
        <w:rPr>
          <w:i/>
        </w:rPr>
        <w:t>указать</w:t>
      </w:r>
      <w:r w:rsidR="00CC6209">
        <w:rPr>
          <w:i/>
        </w:rPr>
        <w:t xml:space="preserve"> </w:t>
      </w:r>
      <w:r w:rsidR="00FC5D66" w:rsidRPr="00A829C7">
        <w:rPr>
          <w:i/>
        </w:rPr>
        <w:t>место проведения</w:t>
      </w:r>
      <w:r w:rsidR="00FC5D66" w:rsidRPr="00A829C7">
        <w:t>).</w:t>
      </w:r>
    </w:p>
    <w:p w:rsidR="00FC5D66" w:rsidRPr="00775E1B" w:rsidRDefault="00FC5D66" w:rsidP="00FC5D66">
      <w:pPr>
        <w:numPr>
          <w:ilvl w:val="0"/>
          <w:numId w:val="1"/>
        </w:numPr>
        <w:jc w:val="both"/>
      </w:pPr>
      <w:r w:rsidRPr="00775E1B">
        <w:t xml:space="preserve">Считать заседания научных секций </w:t>
      </w:r>
      <w:r w:rsidRPr="00775E1B">
        <w:rPr>
          <w:lang w:val="en-US"/>
        </w:rPr>
        <w:t>I</w:t>
      </w:r>
      <w:r w:rsidRPr="00775E1B">
        <w:t xml:space="preserve"> туром Республиканского конкурса научно-исследовательских работ студентов.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оргкомитета (Приложение 1).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экспертной комиссии по отбору работ студентов к изданию в сборнике (Приложение 2).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 xml:space="preserve">Заместителю директора </w:t>
      </w:r>
      <w:r>
        <w:rPr>
          <w:b/>
        </w:rPr>
        <w:t>по Н</w:t>
      </w:r>
      <w:r w:rsidRPr="00A829C7">
        <w:rPr>
          <w:b/>
        </w:rPr>
        <w:t xml:space="preserve">Р </w:t>
      </w:r>
      <w:r w:rsidRPr="00A829C7">
        <w:rPr>
          <w:b/>
          <w:i/>
        </w:rPr>
        <w:t>ФИО</w:t>
      </w:r>
      <w:r w:rsidRPr="00A829C7">
        <w:t>:</w:t>
      </w:r>
    </w:p>
    <w:p w:rsidR="00FC5D66" w:rsidRPr="00A829C7" w:rsidRDefault="00FC5D66" w:rsidP="00FC5D66">
      <w:pPr>
        <w:ind w:left="660"/>
        <w:jc w:val="both"/>
      </w:pPr>
      <w:r>
        <w:t xml:space="preserve">5.1. </w:t>
      </w:r>
      <w:r w:rsidRPr="00A829C7">
        <w:t xml:space="preserve">обеспечить контроль за соблюдением </w:t>
      </w:r>
      <w:r>
        <w:t xml:space="preserve">программы проведения Дней науки, </w:t>
      </w:r>
      <w:r w:rsidRPr="00A829C7">
        <w:t xml:space="preserve">графика работы </w:t>
      </w:r>
      <w:r>
        <w:t xml:space="preserve">научных </w:t>
      </w:r>
      <w:r w:rsidRPr="00A829C7">
        <w:t>секций, правильным оформлением протоколов заседаний секций;</w:t>
      </w:r>
    </w:p>
    <w:p w:rsidR="00FC5D66" w:rsidRPr="00A829C7" w:rsidRDefault="00FC5D66" w:rsidP="00FC5D66">
      <w:pPr>
        <w:ind w:left="660"/>
        <w:jc w:val="both"/>
      </w:pPr>
      <w:r>
        <w:t xml:space="preserve">5.2. </w:t>
      </w:r>
      <w:r w:rsidRPr="00A829C7">
        <w:t xml:space="preserve">обеспечить своевременное представление протоколов заседаний и отчета о проведении Дней науки в </w:t>
      </w:r>
      <w:proofErr w:type="spellStart"/>
      <w:r w:rsidRPr="00A829C7">
        <w:t>УНИИиПНПК</w:t>
      </w:r>
      <w:proofErr w:type="spellEnd"/>
      <w:r w:rsidRPr="00A829C7">
        <w:t xml:space="preserve"> ХГУ им. Н.Ф. Катанова;</w:t>
      </w:r>
    </w:p>
    <w:p w:rsidR="00FC5D66" w:rsidRPr="00A829C7" w:rsidRDefault="00FC5D66" w:rsidP="00FC5D66">
      <w:pPr>
        <w:ind w:left="660"/>
        <w:jc w:val="both"/>
      </w:pPr>
      <w:r>
        <w:t xml:space="preserve">5.3. </w:t>
      </w:r>
      <w:r w:rsidRPr="00A829C7">
        <w:t>организовать пред</w:t>
      </w:r>
      <w:r>
        <w:t>о</w:t>
      </w:r>
      <w:r w:rsidRPr="00A829C7">
        <w:t xml:space="preserve">ставление и учет научных работ студентов, занявших 1-3 места по секциям </w:t>
      </w:r>
      <w:r w:rsidRPr="00775E1B">
        <w:t xml:space="preserve">на </w:t>
      </w:r>
      <w:r w:rsidRPr="00775E1B">
        <w:rPr>
          <w:lang w:val="en-US"/>
        </w:rPr>
        <w:t>II</w:t>
      </w:r>
      <w:r w:rsidRPr="00775E1B">
        <w:t xml:space="preserve"> тур Республиканского конкурса научно-исследовательских работ студентов </w:t>
      </w:r>
      <w:r w:rsidR="00837D72" w:rsidRPr="00837D72">
        <w:t>«Научный потенциал Хакасии» (далее – Республиканский конкурс</w:t>
      </w:r>
      <w:r w:rsidR="00837D72">
        <w:t xml:space="preserve">) </w:t>
      </w:r>
      <w:r w:rsidRPr="00775E1B">
        <w:t>в оргкомитеты по направлениям</w:t>
      </w:r>
      <w:r w:rsidR="00775E1B" w:rsidRPr="00775E1B">
        <w:t xml:space="preserve">. </w:t>
      </w:r>
    </w:p>
    <w:p w:rsidR="00FC5D66" w:rsidRPr="00A829C7" w:rsidRDefault="007B0BB2" w:rsidP="00FC5D66">
      <w:pPr>
        <w:ind w:left="660"/>
        <w:jc w:val="both"/>
      </w:pPr>
      <w:r>
        <w:t>5.4</w:t>
      </w:r>
      <w:r w:rsidR="00FC5D66">
        <w:t xml:space="preserve">. </w:t>
      </w:r>
      <w:r w:rsidR="00FC5D66" w:rsidRPr="00A829C7">
        <w:t>подвести итоги работы для доклада на итоговом заседании, подготовить отчет о проведении Дней науки в Институте (</w:t>
      </w:r>
      <w:r w:rsidR="00CE0746">
        <w:t>Колледже</w:t>
      </w:r>
      <w:r w:rsidR="00FC5D66" w:rsidRPr="00A829C7">
        <w:t>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>Председателям секций:</w:t>
      </w:r>
    </w:p>
    <w:p w:rsidR="00FC5D66" w:rsidRPr="00A829C7" w:rsidRDefault="00FC5D66" w:rsidP="00FC5D66">
      <w:pPr>
        <w:ind w:left="720"/>
        <w:jc w:val="both"/>
      </w:pPr>
      <w:r>
        <w:t xml:space="preserve">6.1. </w:t>
      </w:r>
      <w:r w:rsidRPr="00A829C7">
        <w:t>обеспечить соблюдение процедуры проведения заседаний секций;</w:t>
      </w:r>
    </w:p>
    <w:p w:rsidR="00FC5D66" w:rsidRPr="00A829C7" w:rsidRDefault="00FC5D66" w:rsidP="00FC5D66">
      <w:pPr>
        <w:ind w:left="720"/>
        <w:jc w:val="both"/>
      </w:pPr>
      <w:r>
        <w:t xml:space="preserve">6.2. </w:t>
      </w:r>
      <w:r w:rsidRPr="00A829C7">
        <w:t xml:space="preserve">обеспечить </w:t>
      </w:r>
      <w:r w:rsidR="0075139E">
        <w:t>учет явки студентов на заседания</w:t>
      </w:r>
      <w:r w:rsidRPr="00A829C7">
        <w:t xml:space="preserve"> секций;</w:t>
      </w:r>
    </w:p>
    <w:p w:rsidR="00FC5D66" w:rsidRPr="00A829C7" w:rsidRDefault="00FC5D66" w:rsidP="00FC5D66">
      <w:pPr>
        <w:ind w:left="720"/>
        <w:jc w:val="both"/>
      </w:pPr>
      <w:r>
        <w:t>6.3.</w:t>
      </w:r>
      <w:r w:rsidRPr="00A829C7">
        <w:t xml:space="preserve"> представить не позднее следующего дня после окончания секции протоколы заседаний секций, перечень докладов, список прису</w:t>
      </w:r>
      <w:r w:rsidR="00CC274D">
        <w:t xml:space="preserve">тствовавших студентов и отчет </w:t>
      </w:r>
      <w:r w:rsidR="0075139E">
        <w:t>заместителю директора по Н</w:t>
      </w:r>
      <w:r w:rsidRPr="00A829C7">
        <w:t xml:space="preserve">Р </w:t>
      </w:r>
      <w:r w:rsidRPr="00CC6209">
        <w:rPr>
          <w:b/>
          <w:i/>
        </w:rPr>
        <w:t>ФИО</w:t>
      </w:r>
      <w:r w:rsidRPr="00A829C7">
        <w:rPr>
          <w:i/>
        </w:rPr>
        <w:t>.</w:t>
      </w:r>
    </w:p>
    <w:p w:rsidR="00FC5D66" w:rsidRPr="00CC274D" w:rsidRDefault="00FC5D66" w:rsidP="00FC5D66">
      <w:pPr>
        <w:numPr>
          <w:ilvl w:val="0"/>
          <w:numId w:val="1"/>
        </w:numPr>
        <w:jc w:val="both"/>
        <w:rPr>
          <w:b/>
        </w:rPr>
      </w:pPr>
      <w:r w:rsidRPr="00775E1B">
        <w:rPr>
          <w:b/>
        </w:rPr>
        <w:lastRenderedPageBreak/>
        <w:t xml:space="preserve">Научным руководителям </w:t>
      </w:r>
      <w:r w:rsidRPr="00775E1B">
        <w:t xml:space="preserve">студентов, занявших 1-3 места по секциям, и </w:t>
      </w:r>
      <w:r w:rsidR="0075139E">
        <w:t xml:space="preserve">чьи работы </w:t>
      </w:r>
      <w:r w:rsidRPr="00775E1B">
        <w:t>рекомендован</w:t>
      </w:r>
      <w:r w:rsidR="0075139E">
        <w:t>ы</w:t>
      </w:r>
      <w:r w:rsidRPr="00775E1B">
        <w:t xml:space="preserve"> жюри секций, предоставить </w:t>
      </w:r>
      <w:r w:rsidR="00775E1B" w:rsidRPr="00775E1B">
        <w:t>в сроки</w:t>
      </w:r>
      <w:r w:rsidR="0075139E">
        <w:t>,</w:t>
      </w:r>
      <w:r w:rsidR="00775E1B" w:rsidRPr="00775E1B">
        <w:t xml:space="preserve"> </w:t>
      </w:r>
      <w:r w:rsidR="00A20C77">
        <w:t>установленные П</w:t>
      </w:r>
      <w:r w:rsidR="00775E1B" w:rsidRPr="00775E1B">
        <w:t xml:space="preserve">оложением о </w:t>
      </w:r>
      <w:r w:rsidR="00A20C77">
        <w:t xml:space="preserve">Республиканском </w:t>
      </w:r>
      <w:r w:rsidR="00775E1B" w:rsidRPr="00775E1B">
        <w:t>конкурсе</w:t>
      </w:r>
      <w:r w:rsidR="0075139E">
        <w:t>,</w:t>
      </w:r>
      <w:r w:rsidRPr="00775E1B">
        <w:t xml:space="preserve"> на II тур конкурса научно-исследовательских работ в оргкомитеты по направлениям:</w:t>
      </w:r>
    </w:p>
    <w:p w:rsidR="00CC274D" w:rsidRPr="00CC274D" w:rsidRDefault="00CC274D" w:rsidP="00CC274D">
      <w:pPr>
        <w:pStyle w:val="ab"/>
        <w:spacing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CC274D">
        <w:rPr>
          <w:rFonts w:ascii="Times New Roman" w:hAnsi="Times New Roman" w:cs="Times New Roman"/>
          <w:color w:val="auto"/>
          <w:sz w:val="24"/>
          <w:szCs w:val="26"/>
        </w:rPr>
        <w:t>«Естественные науки, сельскохозяйственные науки, медицинские науки»;</w:t>
      </w:r>
    </w:p>
    <w:p w:rsidR="00CC274D" w:rsidRPr="00CC274D" w:rsidRDefault="00CC274D" w:rsidP="00CC274D">
      <w:pPr>
        <w:pStyle w:val="ab"/>
        <w:spacing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CC274D">
        <w:rPr>
          <w:rFonts w:ascii="Times New Roman" w:hAnsi="Times New Roman" w:cs="Times New Roman"/>
          <w:color w:val="auto"/>
          <w:sz w:val="24"/>
          <w:szCs w:val="26"/>
        </w:rPr>
        <w:t>«Технические науки»;</w:t>
      </w:r>
    </w:p>
    <w:p w:rsidR="00CC274D" w:rsidRPr="00CC274D" w:rsidRDefault="00CC274D" w:rsidP="00CC274D">
      <w:pPr>
        <w:pStyle w:val="ab"/>
        <w:spacing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CC274D">
        <w:rPr>
          <w:rFonts w:ascii="Times New Roman" w:hAnsi="Times New Roman" w:cs="Times New Roman"/>
          <w:color w:val="auto"/>
          <w:sz w:val="24"/>
          <w:szCs w:val="26"/>
        </w:rPr>
        <w:t>«Общественные науки»;</w:t>
      </w:r>
    </w:p>
    <w:p w:rsidR="00CC274D" w:rsidRPr="00CC274D" w:rsidRDefault="00CC274D" w:rsidP="00CC274D">
      <w:pPr>
        <w:pStyle w:val="ab"/>
        <w:spacing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4"/>
          <w:szCs w:val="26"/>
        </w:rPr>
      </w:pPr>
      <w:r w:rsidRPr="00CC274D">
        <w:rPr>
          <w:rFonts w:ascii="Times New Roman" w:hAnsi="Times New Roman" w:cs="Times New Roman"/>
          <w:color w:val="auto"/>
          <w:sz w:val="24"/>
          <w:szCs w:val="26"/>
        </w:rPr>
        <w:t>«Гуманитарные науки».</w:t>
      </w:r>
    </w:p>
    <w:p w:rsidR="00FC5D66" w:rsidRPr="0075139E" w:rsidRDefault="00FC5D66" w:rsidP="0075139E">
      <w:pPr>
        <w:numPr>
          <w:ilvl w:val="0"/>
          <w:numId w:val="1"/>
        </w:numPr>
        <w:jc w:val="both"/>
      </w:pPr>
      <w:bookmarkStart w:id="0" w:name="_GoBack"/>
      <w:bookmarkEnd w:id="0"/>
      <w:r w:rsidRPr="00A829C7">
        <w:rPr>
          <w:b/>
        </w:rPr>
        <w:t>Экспертной комиссии:</w:t>
      </w:r>
      <w:r w:rsidR="007B0BB2">
        <w:rPr>
          <w:b/>
        </w:rPr>
        <w:t xml:space="preserve"> </w:t>
      </w:r>
      <w:r w:rsidRPr="0075139E">
        <w:t>провести экспертизу материалов студентов, рекомендованных к изданию в сборнике;</w:t>
      </w:r>
      <w:r w:rsidR="00167E68" w:rsidRPr="0075139E">
        <w:t xml:space="preserve"> </w:t>
      </w:r>
      <w:r w:rsidR="0075139E">
        <w:t>р</w:t>
      </w:r>
      <w:r w:rsidRPr="0075139E">
        <w:t xml:space="preserve">езультаты экспертизы представить в </w:t>
      </w:r>
      <w:proofErr w:type="spellStart"/>
      <w:r w:rsidR="00CE0746" w:rsidRPr="0075139E">
        <w:t>УНИИиПНПК</w:t>
      </w:r>
      <w:proofErr w:type="spellEnd"/>
      <w:r w:rsidR="00CE0746" w:rsidRPr="0075139E">
        <w:t xml:space="preserve"> до </w:t>
      </w:r>
      <w:r w:rsidR="00F93CD6" w:rsidRPr="0075139E">
        <w:t>_________</w:t>
      </w:r>
      <w:r w:rsidR="00CC6209" w:rsidRPr="0075139E">
        <w:t>202</w:t>
      </w:r>
      <w:r w:rsidR="00390A9D">
        <w:t>5</w:t>
      </w:r>
      <w:r w:rsidRPr="0075139E">
        <w:t xml:space="preserve"> г. в виде протокола экспертной комиссии и материалов к публикации в печатном и электронном виде (печатные экземпляры с подписями автора и научного руководителя).</w:t>
      </w:r>
    </w:p>
    <w:p w:rsidR="00FC5D66" w:rsidRPr="0075139E" w:rsidRDefault="00FC5D66" w:rsidP="0075139E">
      <w:pPr>
        <w:numPr>
          <w:ilvl w:val="0"/>
          <w:numId w:val="1"/>
        </w:numPr>
        <w:jc w:val="both"/>
      </w:pPr>
      <w:r w:rsidRPr="0075139E">
        <w:t>Контроль за исполнением распоряжения оставляю за собой.</w:t>
      </w:r>
    </w:p>
    <w:p w:rsidR="00FC5D66" w:rsidRPr="0075139E" w:rsidRDefault="00FC5D66" w:rsidP="0075139E">
      <w:pPr>
        <w:ind w:left="360"/>
        <w:jc w:val="both"/>
        <w:rPr>
          <w:b/>
        </w:rPr>
      </w:pPr>
    </w:p>
    <w:p w:rsidR="00FC5D66" w:rsidRDefault="00FC5D66" w:rsidP="00FC5D66">
      <w:pPr>
        <w:jc w:val="center"/>
      </w:pPr>
    </w:p>
    <w:p w:rsidR="007B0BB2" w:rsidRPr="00A829C7" w:rsidRDefault="007B0BB2" w:rsidP="00FC5D66">
      <w:pPr>
        <w:jc w:val="center"/>
      </w:pPr>
    </w:p>
    <w:p w:rsidR="00FC5D66" w:rsidRPr="00A829C7" w:rsidRDefault="00FC5D66" w:rsidP="00FC5D66">
      <w:pPr>
        <w:jc w:val="center"/>
      </w:pPr>
      <w:r w:rsidRPr="00A829C7">
        <w:t>Директор</w:t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  <w:t>ФИО</w:t>
      </w:r>
    </w:p>
    <w:p w:rsidR="00FC5D66" w:rsidRDefault="00FC5D66" w:rsidP="00FC5D66"/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CD2E10" w:rsidRDefault="00CD2E10"/>
    <w:sectPr w:rsidR="00CD2E10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0CA"/>
    <w:multiLevelType w:val="multilevel"/>
    <w:tmpl w:val="326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6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7634CA5"/>
    <w:multiLevelType w:val="hybridMultilevel"/>
    <w:tmpl w:val="E1DA0424"/>
    <w:lvl w:ilvl="0" w:tplc="1796398C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7"/>
        </w:tabs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7"/>
        </w:tabs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7"/>
        </w:tabs>
        <w:ind w:left="79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66"/>
    <w:rsid w:val="00001286"/>
    <w:rsid w:val="00167E68"/>
    <w:rsid w:val="001A6299"/>
    <w:rsid w:val="001D166E"/>
    <w:rsid w:val="002354C4"/>
    <w:rsid w:val="00390A9D"/>
    <w:rsid w:val="00397DA7"/>
    <w:rsid w:val="003E15FE"/>
    <w:rsid w:val="004045FF"/>
    <w:rsid w:val="004114E2"/>
    <w:rsid w:val="00445A0A"/>
    <w:rsid w:val="0048157B"/>
    <w:rsid w:val="004A16F8"/>
    <w:rsid w:val="004E377F"/>
    <w:rsid w:val="004E7278"/>
    <w:rsid w:val="005129D0"/>
    <w:rsid w:val="00525A3C"/>
    <w:rsid w:val="00574098"/>
    <w:rsid w:val="005A6961"/>
    <w:rsid w:val="006C2A8A"/>
    <w:rsid w:val="006C2BA1"/>
    <w:rsid w:val="00732FD0"/>
    <w:rsid w:val="0075139E"/>
    <w:rsid w:val="00775E1B"/>
    <w:rsid w:val="007B0BB2"/>
    <w:rsid w:val="00837D72"/>
    <w:rsid w:val="008E2888"/>
    <w:rsid w:val="00932151"/>
    <w:rsid w:val="00976DF4"/>
    <w:rsid w:val="009C4D3E"/>
    <w:rsid w:val="00A20C77"/>
    <w:rsid w:val="00AC5E5A"/>
    <w:rsid w:val="00BB1053"/>
    <w:rsid w:val="00C230BD"/>
    <w:rsid w:val="00CC274D"/>
    <w:rsid w:val="00CC6209"/>
    <w:rsid w:val="00CD2E10"/>
    <w:rsid w:val="00CE0746"/>
    <w:rsid w:val="00D356C2"/>
    <w:rsid w:val="00EC73DE"/>
    <w:rsid w:val="00F15361"/>
    <w:rsid w:val="00F53ED0"/>
    <w:rsid w:val="00F658CA"/>
    <w:rsid w:val="00F84130"/>
    <w:rsid w:val="00F93CD6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82E9-90F5-4540-A542-9229955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6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5D6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5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C5D6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C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C5D66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C5D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354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6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6F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5139E"/>
    <w:pPr>
      <w:ind w:left="720"/>
      <w:contextualSpacing/>
    </w:pPr>
  </w:style>
  <w:style w:type="paragraph" w:styleId="ab">
    <w:name w:val="Normal (Web)"/>
    <w:basedOn w:val="a"/>
    <w:uiPriority w:val="99"/>
    <w:rsid w:val="00CC274D"/>
    <w:pPr>
      <w:spacing w:before="218" w:after="50"/>
      <w:ind w:left="167" w:right="167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15</cp:revision>
  <cp:lastPrinted>2022-01-27T07:24:00Z</cp:lastPrinted>
  <dcterms:created xsi:type="dcterms:W3CDTF">2021-01-28T07:41:00Z</dcterms:created>
  <dcterms:modified xsi:type="dcterms:W3CDTF">2025-02-04T07:09:00Z</dcterms:modified>
</cp:coreProperties>
</file>