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AE" w:rsidRPr="00A53F7A" w:rsidRDefault="007D02AE" w:rsidP="007D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7A">
        <w:rPr>
          <w:rFonts w:ascii="Times New Roman" w:hAnsi="Times New Roman" w:cs="Times New Roman"/>
          <w:b/>
          <w:sz w:val="24"/>
          <w:szCs w:val="24"/>
        </w:rPr>
        <w:t>Программа проведения Республиканских Дней науки «Катановские чтения – 2025»</w:t>
      </w:r>
    </w:p>
    <w:p w:rsidR="007D02AE" w:rsidRPr="00A53F7A" w:rsidRDefault="007D02AE" w:rsidP="007D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F7A">
        <w:rPr>
          <w:rFonts w:ascii="Times New Roman" w:hAnsi="Times New Roman" w:cs="Times New Roman"/>
          <w:b/>
          <w:sz w:val="24"/>
          <w:szCs w:val="24"/>
          <w:u w:val="single"/>
        </w:rPr>
        <w:t>Институт естественных наук и математики</w:t>
      </w:r>
    </w:p>
    <w:p w:rsidR="00B27D0A" w:rsidRPr="00A53F7A" w:rsidRDefault="00B27D0A" w:rsidP="00B27D0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  <w:u w:val="single"/>
          <w:lang w:val="en-US"/>
        </w:rPr>
      </w:pPr>
    </w:p>
    <w:tbl>
      <w:tblPr>
        <w:tblStyle w:val="a3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2554"/>
        <w:gridCol w:w="1560"/>
        <w:gridCol w:w="3669"/>
        <w:gridCol w:w="6348"/>
      </w:tblGrid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084217" w:rsidRPr="00A53F7A" w:rsidRDefault="00084217" w:rsidP="00C07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084217" w:rsidRPr="00A53F7A" w:rsidRDefault="00084217" w:rsidP="00C07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72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>чно /он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лайн)</w:t>
            </w:r>
          </w:p>
        </w:tc>
        <w:tc>
          <w:tcPr>
            <w:tcW w:w="3669" w:type="dxa"/>
          </w:tcPr>
          <w:p w:rsidR="00084217" w:rsidRPr="00A53F7A" w:rsidRDefault="00084217" w:rsidP="00C07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секции</w:t>
            </w:r>
          </w:p>
        </w:tc>
        <w:tc>
          <w:tcPr>
            <w:tcW w:w="6348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473C8" w:rsidRPr="00A53F7A" w:rsidTr="00610E54">
        <w:trPr>
          <w:jc w:val="center"/>
        </w:trPr>
        <w:tc>
          <w:tcPr>
            <w:tcW w:w="1148" w:type="dxa"/>
          </w:tcPr>
          <w:p w:rsidR="001473C8" w:rsidRPr="00A53F7A" w:rsidRDefault="00511923" w:rsidP="00511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 24 – </w:t>
            </w:r>
            <w:r w:rsidR="001473C8" w:rsidRPr="00A53F7A"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</w:tc>
        <w:tc>
          <w:tcPr>
            <w:tcW w:w="2554" w:type="dxa"/>
          </w:tcPr>
          <w:p w:rsidR="00DE3739" w:rsidRPr="00A53F7A" w:rsidRDefault="00DE3739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1473C8" w:rsidRPr="00717E17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«Кафедра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ФКСиБЖ</w:t>
            </w:r>
            <w:proofErr w:type="spellEnd"/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ИЕНИМ ХГУ»</w:t>
            </w:r>
          </w:p>
          <w:p w:rsidR="001473C8" w:rsidRPr="00717E17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 социальной сети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473C8" w:rsidRPr="00717E17" w:rsidRDefault="001473C8" w:rsidP="001473C8">
            <w:pPr>
              <w:jc w:val="center"/>
              <w:outlineLvl w:val="0"/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https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://</w:t>
            </w:r>
            <w:proofErr w:type="spellStart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vk</w:t>
            </w:r>
            <w:proofErr w:type="spellEnd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com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/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cl</w:t>
            </w:r>
          </w:p>
          <w:p w:rsidR="001473C8" w:rsidRPr="00A53F7A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ub61222558</w:t>
            </w:r>
          </w:p>
        </w:tc>
        <w:tc>
          <w:tcPr>
            <w:tcW w:w="1560" w:type="dxa"/>
          </w:tcPr>
          <w:p w:rsidR="001473C8" w:rsidRPr="00A53F7A" w:rsidRDefault="001473C8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Опасные ситуации социального характера и защита от них</w:t>
            </w:r>
          </w:p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ЗФО)</w:t>
            </w:r>
          </w:p>
        </w:tc>
        <w:tc>
          <w:tcPr>
            <w:tcW w:w="6348" w:type="dxa"/>
          </w:tcPr>
          <w:p w:rsidR="001473C8" w:rsidRPr="00A53F7A" w:rsidRDefault="001473C8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Тузова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Леонидовна, учитель индивидуального обучения МБОУ «ООШ №17» г. Абакана;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FB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Миненкова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8325FB" w:rsidRPr="00A53F7A" w:rsidTr="00610E54">
        <w:trPr>
          <w:jc w:val="center"/>
        </w:trPr>
        <w:tc>
          <w:tcPr>
            <w:tcW w:w="1148" w:type="dxa"/>
          </w:tcPr>
          <w:p w:rsidR="008325FB" w:rsidRPr="00A53F7A" w:rsidRDefault="008325FB" w:rsidP="0083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марта 13.20</w:t>
            </w:r>
          </w:p>
        </w:tc>
        <w:tc>
          <w:tcPr>
            <w:tcW w:w="2554" w:type="dxa"/>
          </w:tcPr>
          <w:p w:rsidR="008325FB" w:rsidRPr="00A53F7A" w:rsidRDefault="00DE3739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</w:t>
            </w:r>
            <w:r w:rsidR="008325FB" w:rsidRPr="00A53F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8325FB" w:rsidRPr="00A53F7A" w:rsidRDefault="008325FB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8325FB" w:rsidRPr="00A53F7A" w:rsidRDefault="008325FB" w:rsidP="0083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Оздоровительные технологии в физическом воспитании учащихся</w:t>
            </w:r>
          </w:p>
          <w:p w:rsidR="008325FB" w:rsidRPr="00A53F7A" w:rsidRDefault="008325FB" w:rsidP="0083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ОФО, ЗФО)</w:t>
            </w:r>
          </w:p>
        </w:tc>
        <w:tc>
          <w:tcPr>
            <w:tcW w:w="6348" w:type="dxa"/>
          </w:tcPr>
          <w:p w:rsidR="008325FB" w:rsidRPr="00A53F7A" w:rsidRDefault="008325FB" w:rsidP="00832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«Территория здоровья»</w:t>
            </w:r>
          </w:p>
          <w:p w:rsidR="008325FB" w:rsidRPr="00A53F7A" w:rsidRDefault="008325FB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Лина Васильевна, руководитель методического объединения учителей физической культуры, учитель высшей категории МБОУ г. Абакана «СОШ №25»;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сопредседатель – Шалгинова Вера Ивановна, доцент кафедры физической культуры, спорта и безопасности жизнедеятельности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26 марта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554" w:type="dxa"/>
          </w:tcPr>
          <w:p w:rsidR="007D02AE" w:rsidRPr="00A53F7A" w:rsidRDefault="00DE3739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</w:t>
            </w:r>
            <w:r w:rsidR="007D02AE" w:rsidRPr="00A53F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4C53AB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Флора и растительность Республики Хакасия и сопредельных территорий. Подсекция:</w:t>
            </w:r>
            <w:r w:rsidRPr="004C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 xml:space="preserve"> каталога Научного гербария Хакасского государственного университета</w:t>
            </w:r>
          </w:p>
          <w:p w:rsidR="007D02AE" w:rsidRPr="004C53AB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(для школьников 5-10 классов)</w:t>
            </w:r>
          </w:p>
        </w:tc>
        <w:tc>
          <w:tcPr>
            <w:tcW w:w="6348" w:type="dxa"/>
          </w:tcPr>
          <w:p w:rsidR="007D02AE" w:rsidRPr="00A53F7A" w:rsidRDefault="007D02AE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Максимова Тамара Александровна, канд. биол. наук, доцент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554" w:type="dxa"/>
          </w:tcPr>
          <w:p w:rsidR="007D02AE" w:rsidRPr="00A53F7A" w:rsidRDefault="00DE3739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</w:t>
            </w:r>
            <w:r w:rsidR="007D02AE" w:rsidRPr="00A53F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4C53AB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Биология и экология беспозвоночных животных. Подсекция:</w:t>
            </w:r>
            <w:r w:rsidRPr="004C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Черемновские</w:t>
            </w:r>
            <w:proofErr w:type="spellEnd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малакологические</w:t>
            </w:r>
            <w:proofErr w:type="spellEnd"/>
            <w:r w:rsidRPr="004C53AB">
              <w:rPr>
                <w:rFonts w:ascii="Times New Roman" w:hAnsi="Times New Roman" w:cs="Times New Roman"/>
                <w:sz w:val="20"/>
                <w:szCs w:val="20"/>
              </w:rPr>
              <w:t xml:space="preserve"> чтения – </w:t>
            </w:r>
            <w:r w:rsidRPr="004C53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7D02AE" w:rsidRPr="004C53AB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AB">
              <w:rPr>
                <w:rFonts w:ascii="Times New Roman" w:hAnsi="Times New Roman" w:cs="Times New Roman"/>
                <w:sz w:val="20"/>
                <w:szCs w:val="20"/>
              </w:rPr>
              <w:t>(для школьников 5-10 классов)</w:t>
            </w:r>
          </w:p>
        </w:tc>
        <w:tc>
          <w:tcPr>
            <w:tcW w:w="6348" w:type="dxa"/>
          </w:tcPr>
          <w:p w:rsidR="007D02AE" w:rsidRPr="00126F91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91">
              <w:rPr>
                <w:rFonts w:ascii="Times New Roman" w:hAnsi="Times New Roman" w:cs="Times New Roman"/>
                <w:sz w:val="20"/>
                <w:szCs w:val="20"/>
              </w:rPr>
              <w:t>Председатель – 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8A43DA" w:rsidRPr="00A53F7A" w:rsidTr="00610E54">
        <w:trPr>
          <w:jc w:val="center"/>
        </w:trPr>
        <w:tc>
          <w:tcPr>
            <w:tcW w:w="1148" w:type="dxa"/>
            <w:vAlign w:val="center"/>
          </w:tcPr>
          <w:p w:rsidR="008A43DA" w:rsidRPr="00A53F7A" w:rsidRDefault="008A43D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28 марта 15.00</w:t>
            </w:r>
          </w:p>
        </w:tc>
        <w:tc>
          <w:tcPr>
            <w:tcW w:w="2554" w:type="dxa"/>
            <w:vAlign w:val="center"/>
          </w:tcPr>
          <w:p w:rsidR="008A43DA" w:rsidRPr="00A53F7A" w:rsidRDefault="008A43D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8A43DA" w:rsidRPr="00A53F7A" w:rsidRDefault="008A43D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8A43DA" w:rsidRPr="00A53F7A" w:rsidRDefault="008A43D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8A43DA" w:rsidRPr="00A53F7A" w:rsidRDefault="008A43D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Физика вокруг нас</w:t>
            </w:r>
          </w:p>
          <w:p w:rsidR="008A43DA" w:rsidRPr="00A53F7A" w:rsidRDefault="008A43D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 7-11 классов)</w:t>
            </w:r>
          </w:p>
        </w:tc>
        <w:tc>
          <w:tcPr>
            <w:tcW w:w="6348" w:type="dxa"/>
            <w:vAlign w:val="center"/>
          </w:tcPr>
          <w:p w:rsidR="008A43DA" w:rsidRPr="00126F91" w:rsidRDefault="008A43D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126F91">
              <w:rPr>
                <w:rFonts w:ascii="Times New Roman" w:hAnsi="Times New Roman" w:cs="Times New Roman"/>
                <w:sz w:val="20"/>
                <w:szCs w:val="20"/>
              </w:rPr>
              <w:t>Головенько</w:t>
            </w:r>
            <w:proofErr w:type="spellEnd"/>
            <w:r w:rsidRPr="00126F91">
              <w:rPr>
                <w:rFonts w:ascii="Times New Roman" w:hAnsi="Times New Roman" w:cs="Times New Roman"/>
                <w:sz w:val="20"/>
                <w:szCs w:val="20"/>
              </w:rPr>
              <w:t xml:space="preserve"> Жанна Викторовна, канд. физ.-мат. наук, доцент кафедры математики, физики и информационных технологий</w:t>
            </w:r>
          </w:p>
        </w:tc>
      </w:tr>
      <w:tr w:rsidR="001473C8" w:rsidRPr="00A53F7A" w:rsidTr="00610E54">
        <w:trPr>
          <w:jc w:val="center"/>
        </w:trPr>
        <w:tc>
          <w:tcPr>
            <w:tcW w:w="1148" w:type="dxa"/>
          </w:tcPr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4" w:type="dxa"/>
          </w:tcPr>
          <w:p w:rsidR="001473C8" w:rsidRPr="00A53F7A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1473C8" w:rsidRPr="00717E17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пр. Ленина, 90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«Кафедра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ФКСиБЖ</w:t>
            </w:r>
            <w:proofErr w:type="spellEnd"/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ИЕНИМ ХГУ»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 социальной сети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473C8" w:rsidRPr="00717E17" w:rsidRDefault="001473C8" w:rsidP="001473C8">
            <w:pPr>
              <w:jc w:val="center"/>
              <w:outlineLvl w:val="0"/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https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://</w:t>
            </w:r>
            <w:proofErr w:type="spellStart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vk</w:t>
            </w:r>
            <w:proofErr w:type="spellEnd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com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/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cl</w:t>
            </w:r>
          </w:p>
          <w:p w:rsidR="001473C8" w:rsidRPr="00A53F7A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ub</w:t>
            </w:r>
            <w:proofErr w:type="spellEnd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61222558</w:t>
            </w:r>
          </w:p>
        </w:tc>
        <w:tc>
          <w:tcPr>
            <w:tcW w:w="1560" w:type="dxa"/>
          </w:tcPr>
          <w:p w:rsidR="00495EC9" w:rsidRPr="00A53F7A" w:rsidRDefault="00C072F8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473C8" w:rsidRPr="00A53F7A">
              <w:rPr>
                <w:rFonts w:ascii="Times New Roman" w:hAnsi="Times New Roman" w:cs="Times New Roman"/>
                <w:sz w:val="20"/>
                <w:szCs w:val="20"/>
              </w:rPr>
              <w:t>чно/</w:t>
            </w:r>
          </w:p>
          <w:p w:rsidR="001473C8" w:rsidRPr="00A53F7A" w:rsidRDefault="001473C8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Безопасность глазами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для школьников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48" w:type="dxa"/>
          </w:tcPr>
          <w:p w:rsidR="001473C8" w:rsidRPr="00A53F7A" w:rsidRDefault="001473C8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Тузова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Леонидовна, учитель индивидуаль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>ного обучения МБОУ «ООШ №17» г. 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Абакана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FB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Миненкова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495EC9" w:rsidRPr="00A53F7A" w:rsidTr="00610E54">
        <w:trPr>
          <w:jc w:val="center"/>
        </w:trPr>
        <w:tc>
          <w:tcPr>
            <w:tcW w:w="1148" w:type="dxa"/>
          </w:tcPr>
          <w:p w:rsidR="00495EC9" w:rsidRPr="00A53F7A" w:rsidRDefault="00495EC9" w:rsidP="0049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29 марта</w:t>
            </w:r>
          </w:p>
          <w:p w:rsidR="00495EC9" w:rsidRPr="00A53F7A" w:rsidRDefault="00495EC9" w:rsidP="0049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4" w:type="dxa"/>
          </w:tcPr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95EC9" w:rsidRPr="00717E17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пр. Ленина, 90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«Кафедра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ФКСиБЖ</w:t>
            </w:r>
            <w:proofErr w:type="spellEnd"/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ИЕНИМ ХГУ»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 социальной сети</w:t>
            </w:r>
            <w:r w:rsidR="00511923" w:rsidRPr="00717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17E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95EC9" w:rsidRPr="00717E17" w:rsidRDefault="00495EC9" w:rsidP="00495EC9">
            <w:pPr>
              <w:jc w:val="center"/>
              <w:outlineLvl w:val="0"/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https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://</w:t>
            </w:r>
            <w:proofErr w:type="spellStart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vk</w:t>
            </w:r>
            <w:proofErr w:type="spellEnd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com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/</w:t>
            </w:r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cl</w:t>
            </w:r>
          </w:p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lastRenderedPageBreak/>
              <w:t>ub</w:t>
            </w:r>
            <w:proofErr w:type="spellEnd"/>
            <w:r w:rsidRPr="00717E17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61222558</w:t>
            </w:r>
          </w:p>
        </w:tc>
        <w:tc>
          <w:tcPr>
            <w:tcW w:w="1560" w:type="dxa"/>
          </w:tcPr>
          <w:p w:rsidR="00495EC9" w:rsidRPr="00A53F7A" w:rsidRDefault="00C072F8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95EC9" w:rsidRPr="00A53F7A">
              <w:rPr>
                <w:rFonts w:ascii="Times New Roman" w:hAnsi="Times New Roman" w:cs="Times New Roman"/>
                <w:sz w:val="20"/>
                <w:szCs w:val="20"/>
              </w:rPr>
              <w:t>чно/</w:t>
            </w:r>
          </w:p>
          <w:p w:rsidR="00495EC9" w:rsidRPr="00A53F7A" w:rsidRDefault="00495EC9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495EC9" w:rsidRPr="00A53F7A" w:rsidRDefault="00495EC9" w:rsidP="0049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Безопасность глазами</w:t>
            </w:r>
          </w:p>
          <w:p w:rsidR="00495EC9" w:rsidRPr="00A53F7A" w:rsidRDefault="00495EC9" w:rsidP="0049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  <w:p w:rsidR="00495EC9" w:rsidRPr="00A53F7A" w:rsidRDefault="00495EC9" w:rsidP="00495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 5-11 классов)</w:t>
            </w:r>
          </w:p>
        </w:tc>
        <w:tc>
          <w:tcPr>
            <w:tcW w:w="6348" w:type="dxa"/>
          </w:tcPr>
          <w:p w:rsidR="00495EC9" w:rsidRPr="00A53F7A" w:rsidRDefault="00495EC9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Тузова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Леонидовна, учитель индивидуального обучения МБОУ «ООШ №17» г. Абакана;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FB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Миненкова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1473C8" w:rsidRPr="00A53F7A" w:rsidTr="00610E54">
        <w:trPr>
          <w:jc w:val="center"/>
        </w:trPr>
        <w:tc>
          <w:tcPr>
            <w:tcW w:w="1148" w:type="dxa"/>
          </w:tcPr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</w:p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1473C8" w:rsidRPr="00A53F7A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1473C8" w:rsidRPr="00A53F7A" w:rsidRDefault="001473C8" w:rsidP="001473C8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1473C8" w:rsidRPr="00A53F7A" w:rsidRDefault="001473C8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Опасные ситуации техногенного характера</w:t>
            </w:r>
          </w:p>
          <w:p w:rsidR="001473C8" w:rsidRPr="00A53F7A" w:rsidRDefault="001473C8" w:rsidP="0014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ОФО, ЗФО)</w:t>
            </w:r>
          </w:p>
        </w:tc>
        <w:tc>
          <w:tcPr>
            <w:tcW w:w="6348" w:type="dxa"/>
          </w:tcPr>
          <w:p w:rsidR="00A53F7A" w:rsidRDefault="001473C8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Филатова Елена Владимировна, преподаватель-организатор ОБЗР МБОУ «СОШ №18» г. Абакана;</w:t>
            </w:r>
          </w:p>
          <w:p w:rsidR="001473C8" w:rsidRPr="00A53F7A" w:rsidRDefault="008325FB" w:rsidP="00A5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="001473C8" w:rsidRPr="00A53F7A">
              <w:rPr>
                <w:rFonts w:ascii="Times New Roman" w:hAnsi="Times New Roman" w:cs="Times New Roman"/>
                <w:sz w:val="20"/>
                <w:szCs w:val="20"/>
              </w:rPr>
              <w:t>Чичинина</w:t>
            </w:r>
            <w:proofErr w:type="spellEnd"/>
            <w:r w:rsidR="001473C8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Викторовна, доцент кафедры физической культуры, спорта и безопасности жизнедеятельности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495EC9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D02AE"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апреля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первый проект по биологии (для школьников 8-11 классов)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Председатель – Ларина Ольга Александровна, канд. биол. наук, доцент кафедры биологии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C10917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02AE" w:rsidRPr="00A53F7A">
              <w:rPr>
                <w:rFonts w:ascii="Times New Roman" w:hAnsi="Times New Roman" w:cs="Times New Roman"/>
                <w:sz w:val="20"/>
                <w:szCs w:val="20"/>
              </w:rPr>
              <w:t>8 апреля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Геоэкология и рациональное природопользование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Волкова Анастасия Ивановна, канд. биол. наук, доцент кафедры химии и геоэкологии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08 апреля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Флора</w:t>
            </w:r>
            <w:r w:rsidR="001E050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растительность Республики Хакасия и сопредельных территорий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СПО и ВО)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Макеева Евгения Геннадьевна, канд. биол. наук, старший научный сотрудник Государственный природный биосферный заповедник «Хакасский»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08 апреля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306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Биология и экология растений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СПО и ВО)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Гордеева Галина Николаевна, канд. биол. наук, старший научный сотрудник «Научно-исследовательский институт аграрных проблем Хакасии – филиал ФИЦ КНЦ СО РАН».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Шуркина Виктория Владимировна, канд. биол. наук, зам. директора по НИР Государственный природный биосферный заповедник «Хакасский»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08 апреля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Биология и экология беспозвоночных и позвоночных животных</w:t>
            </w:r>
          </w:p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СПО и ВО)</w:t>
            </w:r>
          </w:p>
        </w:tc>
        <w:tc>
          <w:tcPr>
            <w:tcW w:w="6348" w:type="dxa"/>
          </w:tcPr>
          <w:p w:rsidR="007D02AE" w:rsidRPr="00A53F7A" w:rsidRDefault="007D02AE" w:rsidP="007D0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Нестеренко Надежда Александровна, заместитель директора ГБУ РХ «Дирекция ООПТ Хакасии». 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Дзингель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Константиновна, зам. начальника Отдела сохранения биологического разнообразия и экологического просвещения ГБУ РХ «Дирекция ООПТ Хакасии»</w:t>
            </w:r>
          </w:p>
        </w:tc>
      </w:tr>
      <w:tr w:rsidR="00935827" w:rsidRPr="00A53F7A" w:rsidTr="00610E54">
        <w:trPr>
          <w:jc w:val="center"/>
        </w:trPr>
        <w:tc>
          <w:tcPr>
            <w:tcW w:w="1148" w:type="dxa"/>
          </w:tcPr>
          <w:p w:rsidR="00935827" w:rsidRPr="00A53F7A" w:rsidRDefault="0093582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  <w:p w:rsidR="00935827" w:rsidRPr="00A53F7A" w:rsidRDefault="0093582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935827" w:rsidRPr="00A53F7A" w:rsidRDefault="00935827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935827" w:rsidRPr="00A53F7A" w:rsidRDefault="00935827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316</w:t>
            </w:r>
          </w:p>
        </w:tc>
        <w:tc>
          <w:tcPr>
            <w:tcW w:w="1560" w:type="dxa"/>
          </w:tcPr>
          <w:p w:rsidR="00935827" w:rsidRPr="00A53F7A" w:rsidRDefault="00935827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935827" w:rsidRPr="00A53F7A" w:rsidRDefault="0093582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биологии</w:t>
            </w:r>
          </w:p>
        </w:tc>
        <w:tc>
          <w:tcPr>
            <w:tcW w:w="6348" w:type="dxa"/>
          </w:tcPr>
          <w:p w:rsidR="00935827" w:rsidRPr="00A53F7A" w:rsidRDefault="0093582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Копейкина Людмила Николаевна, заслуженный учитель РХ, отличник образования, учитель биологии МБОУ «СОШ №1» г. Абакан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BF35F6" w:rsidRPr="00A53F7A" w:rsidRDefault="00BF35F6" w:rsidP="00BF35F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BF35F6" w:rsidRPr="00A53F7A" w:rsidRDefault="00BF35F6" w:rsidP="00BF35F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теории и методики обучения математике</w:t>
            </w:r>
          </w:p>
        </w:tc>
        <w:tc>
          <w:tcPr>
            <w:tcW w:w="6348" w:type="dxa"/>
          </w:tcPr>
          <w:p w:rsidR="00BF35F6" w:rsidRPr="00A53F7A" w:rsidRDefault="00EA19B0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r w:rsidRPr="00A5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п</w:t>
            </w:r>
            <w:r w:rsidR="00BF35F6" w:rsidRPr="00A53F7A">
              <w:rPr>
                <w:rFonts w:ascii="Times New Roman" w:hAnsi="Times New Roman" w:cs="Times New Roman"/>
                <w:sz w:val="20"/>
                <w:szCs w:val="20"/>
              </w:rPr>
              <w:t>роблемная группа «Актуальные вопросы математического образования»</w:t>
            </w:r>
            <w:r w:rsidR="00A53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технологий.</w:t>
            </w:r>
          </w:p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Сопредседатель – Курганова Ирина Александровна, учитель математики МБОУ г. Абакана «СОШ №25»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 апреля 15.00</w:t>
            </w:r>
          </w:p>
        </w:tc>
        <w:tc>
          <w:tcPr>
            <w:tcW w:w="2554" w:type="dxa"/>
            <w:vAlign w:val="center"/>
          </w:tcPr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Современные методы обучения физики</w:t>
            </w:r>
          </w:p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 4, 5 курс)</w:t>
            </w:r>
          </w:p>
        </w:tc>
        <w:tc>
          <w:tcPr>
            <w:tcW w:w="63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Головенько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Жанна Викторовна, канд. физ.-мат. наук, доцент кафедры математики, физики и информационных технологий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 апреля 15.00</w:t>
            </w:r>
          </w:p>
        </w:tc>
        <w:tc>
          <w:tcPr>
            <w:tcW w:w="2554" w:type="dxa"/>
            <w:vAlign w:val="center"/>
          </w:tcPr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Физический эксперимент</w:t>
            </w:r>
          </w:p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 4, 5 курс)</w:t>
            </w:r>
          </w:p>
        </w:tc>
        <w:tc>
          <w:tcPr>
            <w:tcW w:w="63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Витальевна, канд. физ.-мат. наук, доцент кафедры математики, физики и информационных технологий</w:t>
            </w:r>
          </w:p>
        </w:tc>
      </w:tr>
      <w:tr w:rsidR="008325FB" w:rsidRPr="00A53F7A" w:rsidTr="00610E54">
        <w:trPr>
          <w:jc w:val="center"/>
        </w:trPr>
        <w:tc>
          <w:tcPr>
            <w:tcW w:w="1148" w:type="dxa"/>
          </w:tcPr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8325FB" w:rsidRPr="00A53F7A" w:rsidRDefault="00DE3739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</w:t>
            </w:r>
            <w:r w:rsidR="008325FB" w:rsidRPr="00A53F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Оздоровительные технологии в спорте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ОФО, ЗФО)</w:t>
            </w:r>
          </w:p>
        </w:tc>
        <w:tc>
          <w:tcPr>
            <w:tcW w:w="6348" w:type="dxa"/>
          </w:tcPr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«Территория здоровья»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Николаевна, учитель физической культуры высшей категории МБОУ г. Абакана «Гимназия»;</w:t>
            </w:r>
          </w:p>
          <w:p w:rsidR="008325FB" w:rsidRPr="00A53F7A" w:rsidRDefault="008325FB" w:rsidP="008325F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Домогашев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Олег Семенович, доцент кафедры физической культуры, спорта и безопасности жизнедеятельности</w:t>
            </w:r>
          </w:p>
        </w:tc>
      </w:tr>
      <w:tr w:rsidR="00B5205D" w:rsidRPr="00A53F7A" w:rsidTr="00610E54">
        <w:trPr>
          <w:jc w:val="center"/>
        </w:trPr>
        <w:tc>
          <w:tcPr>
            <w:tcW w:w="1148" w:type="dxa"/>
          </w:tcPr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4" w:type="dxa"/>
          </w:tcPr>
          <w:p w:rsidR="00B5205D" w:rsidRPr="00A53F7A" w:rsidRDefault="00B5205D" w:rsidP="00B5205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B5205D" w:rsidRPr="00A53F7A" w:rsidRDefault="00B5205D" w:rsidP="00B5205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238</w:t>
            </w:r>
          </w:p>
        </w:tc>
        <w:tc>
          <w:tcPr>
            <w:tcW w:w="1560" w:type="dxa"/>
          </w:tcPr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Современные цифровые технологии в образовании</w:t>
            </w:r>
          </w:p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магистрантов СЦТО)</w:t>
            </w:r>
          </w:p>
        </w:tc>
        <w:tc>
          <w:tcPr>
            <w:tcW w:w="6348" w:type="dxa"/>
          </w:tcPr>
          <w:p w:rsidR="00B5205D" w:rsidRPr="00A53F7A" w:rsidRDefault="00B5205D" w:rsidP="00B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Ахпашева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Инна Борисовна,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EA19B0" w:rsidRPr="00A53F7A" w:rsidTr="00610E54">
        <w:trPr>
          <w:jc w:val="center"/>
        </w:trPr>
        <w:tc>
          <w:tcPr>
            <w:tcW w:w="1148" w:type="dxa"/>
          </w:tcPr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554" w:type="dxa"/>
          </w:tcPr>
          <w:p w:rsidR="00EA19B0" w:rsidRPr="00A53F7A" w:rsidRDefault="00EA19B0" w:rsidP="00EA19B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EA19B0" w:rsidRPr="00A53F7A" w:rsidRDefault="00EA19B0" w:rsidP="00EA19B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242</w:t>
            </w:r>
          </w:p>
        </w:tc>
        <w:tc>
          <w:tcPr>
            <w:tcW w:w="1560" w:type="dxa"/>
          </w:tcPr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Победа 9/45: вклад советских ученых математиков и физиков</w:t>
            </w:r>
          </w:p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1 курса ВО и СПО)</w:t>
            </w:r>
          </w:p>
        </w:tc>
        <w:tc>
          <w:tcPr>
            <w:tcW w:w="6348" w:type="dxa"/>
          </w:tcPr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технологий.</w:t>
            </w:r>
          </w:p>
          <w:p w:rsidR="00EA19B0" w:rsidRPr="00A53F7A" w:rsidRDefault="00EA19B0" w:rsidP="00EA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Урыбина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Николаевна, учитель математики МБОУ г. Абакана «СОШ №25»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22 апреля 15.00</w:t>
            </w:r>
          </w:p>
        </w:tc>
        <w:tc>
          <w:tcPr>
            <w:tcW w:w="2554" w:type="dxa"/>
            <w:vAlign w:val="center"/>
          </w:tcPr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Общая физика</w:t>
            </w:r>
          </w:p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 3 курс)</w:t>
            </w:r>
          </w:p>
        </w:tc>
        <w:tc>
          <w:tcPr>
            <w:tcW w:w="6348" w:type="dxa"/>
            <w:vAlign w:val="center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Гафнер Светлана Леонидовна, доктор физ.-мат. наук, профессор кафедры математики, физики и информационных технологий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естественнонаучного образования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Тюмерекова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химии и геоэкологии</w:t>
            </w:r>
          </w:p>
        </w:tc>
      </w:tr>
      <w:tr w:rsidR="00495EC9" w:rsidRPr="00A53F7A" w:rsidTr="00610E54">
        <w:trPr>
          <w:jc w:val="center"/>
        </w:trPr>
        <w:tc>
          <w:tcPr>
            <w:tcW w:w="1148" w:type="dxa"/>
          </w:tcPr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апреля 13.20</w:t>
            </w:r>
          </w:p>
        </w:tc>
        <w:tc>
          <w:tcPr>
            <w:tcW w:w="2554" w:type="dxa"/>
          </w:tcPr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104</w:t>
            </w:r>
          </w:p>
        </w:tc>
        <w:tc>
          <w:tcPr>
            <w:tcW w:w="1560" w:type="dxa"/>
          </w:tcPr>
          <w:p w:rsidR="00495EC9" w:rsidRPr="00A53F7A" w:rsidRDefault="00495EC9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Методика обучения безопасности жизнедеятельности</w:t>
            </w:r>
          </w:p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ОФО, ЗФО)</w:t>
            </w:r>
          </w:p>
        </w:tc>
        <w:tc>
          <w:tcPr>
            <w:tcW w:w="6348" w:type="dxa"/>
          </w:tcPr>
          <w:p w:rsidR="00495EC9" w:rsidRPr="00A53F7A" w:rsidRDefault="00495EC9" w:rsidP="00495E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Эрдыниева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Алексеевна, доцент кафедры физической культуры, спорта и безопасности жизнедеятельности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Химические исследования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10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BF35F6" w:rsidRPr="00A53F7A" w:rsidRDefault="00F17E2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554" w:type="dxa"/>
          </w:tcPr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ауд. 219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Юный математик</w:t>
            </w:r>
          </w:p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 7-11 классов)</w:t>
            </w:r>
          </w:p>
        </w:tc>
        <w:tc>
          <w:tcPr>
            <w:tcW w:w="6348" w:type="dxa"/>
          </w:tcPr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Бекешева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</w:t>
            </w:r>
            <w:r w:rsidR="00A01F9F" w:rsidRPr="00A53F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7D02AE" w:rsidRPr="00A53F7A" w:rsidTr="00610E54">
        <w:trPr>
          <w:jc w:val="center"/>
        </w:trPr>
        <w:tc>
          <w:tcPr>
            <w:tcW w:w="1148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4" w:type="dxa"/>
          </w:tcPr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D02AE" w:rsidRPr="00A53F7A" w:rsidRDefault="007D02AE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D02AE" w:rsidRPr="00A53F7A" w:rsidRDefault="007D02AE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Первые шаги в науку</w:t>
            </w:r>
          </w:p>
        </w:tc>
        <w:tc>
          <w:tcPr>
            <w:tcW w:w="6348" w:type="dxa"/>
          </w:tcPr>
          <w:p w:rsidR="007D02AE" w:rsidRPr="00A53F7A" w:rsidRDefault="007D02A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Комарова Ольга Васильевна, канд. хим. наук, доцент кафедры химии и геоэкологии</w:t>
            </w:r>
          </w:p>
        </w:tc>
      </w:tr>
      <w:tr w:rsidR="00BF35F6" w:rsidRPr="00A53F7A" w:rsidTr="00610E54">
        <w:trPr>
          <w:jc w:val="center"/>
        </w:trPr>
        <w:tc>
          <w:tcPr>
            <w:tcW w:w="1148" w:type="dxa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  <w:p w:rsidR="00BF35F6" w:rsidRPr="00A53F7A" w:rsidRDefault="00F17E2E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554" w:type="dxa"/>
          </w:tcPr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</w:t>
            </w:r>
          </w:p>
          <w:p w:rsidR="00BF35F6" w:rsidRPr="00A53F7A" w:rsidRDefault="00BF35F6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ауд. 219</w:t>
            </w:r>
          </w:p>
        </w:tc>
        <w:tc>
          <w:tcPr>
            <w:tcW w:w="1560" w:type="dxa"/>
          </w:tcPr>
          <w:p w:rsidR="00BF35F6" w:rsidRPr="00A53F7A" w:rsidRDefault="00BF35F6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Первые шаги в науку</w:t>
            </w:r>
          </w:p>
          <w:p w:rsidR="00BF35F6" w:rsidRPr="00A53F7A" w:rsidRDefault="00BF35F6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17E2E" w:rsidRPr="00A53F7A">
              <w:rPr>
                <w:rFonts w:ascii="Times New Roman" w:hAnsi="Times New Roman" w:cs="Times New Roman"/>
                <w:sz w:val="20"/>
                <w:szCs w:val="20"/>
              </w:rPr>
              <w:t>для студентов 1 курса)</w:t>
            </w:r>
          </w:p>
        </w:tc>
        <w:tc>
          <w:tcPr>
            <w:tcW w:w="6348" w:type="dxa"/>
          </w:tcPr>
          <w:p w:rsidR="00BF35F6" w:rsidRPr="00A53F7A" w:rsidRDefault="00BF35F6" w:rsidP="00BF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Бобылева Оксана Владимировна, канд. физ.-мат. наук, доцент кафедры математики, физики и информационных технологий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  <w:vAlign w:val="center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  <w:vAlign w:val="center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  <w:vAlign w:val="center"/>
          </w:tcPr>
          <w:p w:rsidR="00084217" w:rsidRPr="00A53F7A" w:rsidRDefault="00511923" w:rsidP="0051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255119" w:rsidRPr="00A53F7A" w:rsidTr="00610E54">
        <w:trPr>
          <w:jc w:val="center"/>
        </w:trPr>
        <w:tc>
          <w:tcPr>
            <w:tcW w:w="1148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4" w:type="dxa"/>
          </w:tcPr>
          <w:p w:rsidR="00DE3739" w:rsidRPr="00A53F7A" w:rsidRDefault="00DE373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55119" w:rsidRPr="002A547D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Сайт олимпиад ФГБОУ ВО ХГУ им. Н.Ф. Катанова </w:t>
            </w:r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http</w:t>
            </w:r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://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olymp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khsu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ru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60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Региональная олимпиада по теоретическим знаниям в области физической культуры (для школьников старших классов, студентов)</w:t>
            </w:r>
          </w:p>
        </w:tc>
        <w:tc>
          <w:tcPr>
            <w:tcW w:w="6348" w:type="dxa"/>
            <w:shd w:val="clear" w:color="auto" w:fill="auto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Гутова Анастасия Сергеевна, доцент кафедры физической культуры, спорта и безопасности жизнедеятельности</w:t>
            </w:r>
          </w:p>
        </w:tc>
      </w:tr>
      <w:tr w:rsidR="00975B5D" w:rsidRPr="00A53F7A" w:rsidTr="00610E54">
        <w:trPr>
          <w:jc w:val="center"/>
        </w:trPr>
        <w:tc>
          <w:tcPr>
            <w:tcW w:w="1148" w:type="dxa"/>
          </w:tcPr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4" w:type="dxa"/>
          </w:tcPr>
          <w:p w:rsidR="00975B5D" w:rsidRPr="00A53F7A" w:rsidRDefault="00975B5D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975B5D" w:rsidRPr="00A53F7A" w:rsidRDefault="00975B5D" w:rsidP="00975B5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319</w:t>
            </w:r>
          </w:p>
        </w:tc>
        <w:tc>
          <w:tcPr>
            <w:tcW w:w="1560" w:type="dxa"/>
          </w:tcPr>
          <w:p w:rsidR="00975B5D" w:rsidRPr="00A53F7A" w:rsidRDefault="00975B5D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Внутривузовская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«Физиология растений»</w:t>
            </w:r>
          </w:p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shd w:val="clear" w:color="auto" w:fill="auto"/>
          </w:tcPr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Жукова Елена Юрьевна, канд. биол. наук, доцент кафедры биологии;</w:t>
            </w:r>
          </w:p>
          <w:p w:rsidR="00975B5D" w:rsidRPr="00A53F7A" w:rsidRDefault="00975B5D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Николаевна, канд. биол. наук, доцент кафедры биологии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</w:tcPr>
          <w:p w:rsidR="0053276A" w:rsidRPr="00A53F7A" w:rsidRDefault="0053276A" w:rsidP="00DE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26 марта 08.00</w:t>
            </w:r>
          </w:p>
        </w:tc>
        <w:tc>
          <w:tcPr>
            <w:tcW w:w="2554" w:type="dxa"/>
          </w:tcPr>
          <w:p w:rsidR="0053276A" w:rsidRPr="00A53F7A" w:rsidRDefault="0053276A" w:rsidP="00DE373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DE373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232</w:t>
            </w:r>
          </w:p>
        </w:tc>
        <w:tc>
          <w:tcPr>
            <w:tcW w:w="1560" w:type="dxa"/>
          </w:tcPr>
          <w:p w:rsidR="0053276A" w:rsidRPr="00A53F7A" w:rsidRDefault="0053276A" w:rsidP="00DE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53276A" w:rsidRPr="00A53F7A" w:rsidRDefault="0053276A" w:rsidP="00DE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 по электродинамике</w:t>
            </w:r>
          </w:p>
          <w:p w:rsidR="0053276A" w:rsidRPr="00A53F7A" w:rsidRDefault="0053276A" w:rsidP="00DE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направления подготовки 44.03.05 Педагогическое образование, профили «Математика», «Физика»)</w:t>
            </w:r>
          </w:p>
        </w:tc>
        <w:tc>
          <w:tcPr>
            <w:tcW w:w="6348" w:type="dxa"/>
            <w:shd w:val="clear" w:color="auto" w:fill="auto"/>
          </w:tcPr>
          <w:p w:rsidR="0053276A" w:rsidRPr="00A53F7A" w:rsidRDefault="0053276A" w:rsidP="00DE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Гафнер Светлана Леонидовна, доктор физ.-мат. наук, профессор кафедры математики, физики и информационных технологий</w:t>
            </w:r>
          </w:p>
        </w:tc>
      </w:tr>
      <w:tr w:rsidR="00AB36B9" w:rsidRPr="00A53F7A" w:rsidTr="00610E54">
        <w:trPr>
          <w:jc w:val="center"/>
        </w:trPr>
        <w:tc>
          <w:tcPr>
            <w:tcW w:w="1148" w:type="dxa"/>
          </w:tcPr>
          <w:p w:rsidR="00AB36B9" w:rsidRPr="00A53F7A" w:rsidRDefault="00AB36B9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:rsidR="00AB36B9" w:rsidRPr="00A53F7A" w:rsidRDefault="00AB36B9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AB36B9" w:rsidRPr="00A53F7A" w:rsidRDefault="00AB36B9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AB36B9" w:rsidRPr="00A53F7A" w:rsidRDefault="00AB36B9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AB36B9" w:rsidRPr="00A53F7A" w:rsidRDefault="00AB36B9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AB36B9" w:rsidRPr="00A53F7A" w:rsidRDefault="00AB36B9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Университетская олимпиада по химии</w:t>
            </w:r>
          </w:p>
        </w:tc>
        <w:tc>
          <w:tcPr>
            <w:tcW w:w="6348" w:type="dxa"/>
            <w:shd w:val="clear" w:color="auto" w:fill="auto"/>
          </w:tcPr>
          <w:p w:rsidR="00AB36B9" w:rsidRPr="00A53F7A" w:rsidRDefault="00AB36B9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  <w:vAlign w:val="center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04 апреля 15.10</w:t>
            </w:r>
          </w:p>
        </w:tc>
        <w:tc>
          <w:tcPr>
            <w:tcW w:w="2554" w:type="dxa"/>
            <w:vAlign w:val="center"/>
          </w:tcPr>
          <w:p w:rsidR="0053276A" w:rsidRPr="00A53F7A" w:rsidRDefault="0053276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221</w:t>
            </w:r>
          </w:p>
        </w:tc>
        <w:tc>
          <w:tcPr>
            <w:tcW w:w="1560" w:type="dxa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 по элементарной математике</w:t>
            </w:r>
          </w:p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(для студентов направления подготовки 44.03.05 Педагогическое образование,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профили «Математика», «Физика»)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Кириллова Надежда Александровна,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C10917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276A" w:rsidRPr="00A53F7A"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402</w:t>
            </w:r>
          </w:p>
        </w:tc>
        <w:tc>
          <w:tcPr>
            <w:tcW w:w="1560" w:type="dxa"/>
            <w:vMerge w:val="restart"/>
            <w:vAlign w:val="center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Региональная олимпиада по общей биологии:</w:t>
            </w: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раздел по зоологии</w:t>
            </w: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 10-11 классов, студентов СПО, ВО)</w:t>
            </w:r>
          </w:p>
        </w:tc>
        <w:tc>
          <w:tcPr>
            <w:tcW w:w="6348" w:type="dxa"/>
            <w:shd w:val="clear" w:color="auto" w:fill="auto"/>
          </w:tcPr>
          <w:p w:rsidR="0053276A" w:rsidRPr="00A53F7A" w:rsidRDefault="0053276A" w:rsidP="00A1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A1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A1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76A" w:rsidRPr="00A53F7A" w:rsidRDefault="0053276A" w:rsidP="00A1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Девяткин Геннадий Вячеславович, канд. биол. наук, доцент кафедры биологии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</w:tcPr>
          <w:p w:rsidR="0053276A" w:rsidRPr="00A53F7A" w:rsidRDefault="00C1091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276A" w:rsidRPr="00A53F7A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  <w:vMerge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раздел по генетике, селекции</w:t>
            </w:r>
          </w:p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shd w:val="clear" w:color="auto" w:fill="auto"/>
          </w:tcPr>
          <w:p w:rsidR="0053276A" w:rsidRPr="00A53F7A" w:rsidRDefault="0053276A" w:rsidP="00F17E2E">
            <w:pPr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A5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Ольга Александровна, канд. биол. наук, доцент кафедры биологии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</w:tcPr>
          <w:p w:rsidR="0053276A" w:rsidRPr="00A53F7A" w:rsidRDefault="00C1091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276A" w:rsidRPr="00A53F7A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4" w:type="dxa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  <w:vMerge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раздел по генетике, селекции и молекулярной биологии</w:t>
            </w:r>
          </w:p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 10-11 классов и студентов СПО)</w:t>
            </w:r>
          </w:p>
        </w:tc>
        <w:tc>
          <w:tcPr>
            <w:tcW w:w="6348" w:type="dxa"/>
            <w:shd w:val="clear" w:color="auto" w:fill="auto"/>
          </w:tcPr>
          <w:p w:rsidR="0053276A" w:rsidRPr="00A53F7A" w:rsidRDefault="0053276A" w:rsidP="00F17E2E">
            <w:pPr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A5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Ольга Александровна, канд. биол. наук, доцент кафедры биологии</w:t>
            </w:r>
          </w:p>
        </w:tc>
      </w:tr>
      <w:tr w:rsidR="0053276A" w:rsidRPr="00A53F7A" w:rsidTr="00610E54">
        <w:trPr>
          <w:jc w:val="center"/>
        </w:trPr>
        <w:tc>
          <w:tcPr>
            <w:tcW w:w="1148" w:type="dxa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09 апреля 15.10</w:t>
            </w:r>
          </w:p>
        </w:tc>
        <w:tc>
          <w:tcPr>
            <w:tcW w:w="2554" w:type="dxa"/>
          </w:tcPr>
          <w:p w:rsidR="0053276A" w:rsidRPr="00A53F7A" w:rsidRDefault="0053276A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53276A" w:rsidRPr="00A53F7A" w:rsidRDefault="0053276A" w:rsidP="0053276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243</w:t>
            </w:r>
          </w:p>
        </w:tc>
        <w:tc>
          <w:tcPr>
            <w:tcW w:w="1560" w:type="dxa"/>
          </w:tcPr>
          <w:p w:rsidR="0053276A" w:rsidRPr="00A53F7A" w:rsidRDefault="0053276A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53276A" w:rsidRPr="00A53F7A" w:rsidRDefault="0053276A" w:rsidP="0025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Внутривузовская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119" w:rsidRPr="00A53F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лимпиада по математике (для студентов 1-3 курсов нематематических профилей подготовки)</w:t>
            </w:r>
          </w:p>
        </w:tc>
        <w:tc>
          <w:tcPr>
            <w:tcW w:w="6348" w:type="dxa"/>
            <w:shd w:val="clear" w:color="auto" w:fill="auto"/>
          </w:tcPr>
          <w:p w:rsidR="0053276A" w:rsidRPr="00A53F7A" w:rsidRDefault="0053276A" w:rsidP="0053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 w:rsidR="00255119" w:rsidRPr="00A53F7A">
              <w:rPr>
                <w:rFonts w:ascii="Times New Roman" w:hAnsi="Times New Roman" w:cs="Times New Roman"/>
                <w:sz w:val="20"/>
                <w:szCs w:val="20"/>
              </w:rPr>
              <w:t>сман</w:t>
            </w:r>
            <w:proofErr w:type="spellEnd"/>
            <w:r w:rsidR="0025511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Семеновна, канд. </w:t>
            </w:r>
            <w:proofErr w:type="spellStart"/>
            <w:r w:rsidR="00255119"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25511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. наук, доцент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кафедры математики, физики и информационных технологий</w:t>
            </w:r>
          </w:p>
        </w:tc>
      </w:tr>
      <w:tr w:rsidR="00A47907" w:rsidRPr="00A53F7A" w:rsidTr="00610E54">
        <w:trPr>
          <w:jc w:val="center"/>
        </w:trPr>
        <w:tc>
          <w:tcPr>
            <w:tcW w:w="1148" w:type="dxa"/>
          </w:tcPr>
          <w:p w:rsidR="00A47907" w:rsidRPr="00A53F7A" w:rsidRDefault="00A47907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14 апреля 13.20</w:t>
            </w:r>
          </w:p>
        </w:tc>
        <w:tc>
          <w:tcPr>
            <w:tcW w:w="2554" w:type="dxa"/>
          </w:tcPr>
          <w:p w:rsidR="00A47907" w:rsidRPr="00A53F7A" w:rsidRDefault="00A47907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47907" w:rsidRPr="00A53F7A" w:rsidRDefault="00A47907" w:rsidP="00A4790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A47907" w:rsidRPr="00A53F7A" w:rsidRDefault="00A47907" w:rsidP="0053276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A47907" w:rsidRPr="00A53F7A" w:rsidRDefault="00A47907" w:rsidP="00F17E2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Внутривузовская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 гистологии «Современные подходы к изучению морфологии и регенерации тканей человека</w:t>
            </w:r>
            <w:r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7907" w:rsidRPr="00A53F7A" w:rsidRDefault="00A47907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shd w:val="clear" w:color="auto" w:fill="auto"/>
          </w:tcPr>
          <w:p w:rsidR="00A47907" w:rsidRPr="00A53F7A" w:rsidRDefault="00A47907" w:rsidP="00A4790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Субракова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Светлана Афанасьевна, канд. биол. наук, доцент кафедры биологии</w:t>
            </w:r>
          </w:p>
        </w:tc>
      </w:tr>
      <w:tr w:rsidR="00A12EF0" w:rsidRPr="00A53F7A" w:rsidTr="00610E54">
        <w:trPr>
          <w:jc w:val="center"/>
        </w:trPr>
        <w:tc>
          <w:tcPr>
            <w:tcW w:w="1148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2554" w:type="dxa"/>
          </w:tcPr>
          <w:p w:rsidR="00A12EF0" w:rsidRPr="00A53F7A" w:rsidRDefault="00A12EF0" w:rsidP="00A12E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ИЕНИМ</w:t>
            </w:r>
          </w:p>
          <w:p w:rsidR="00A12EF0" w:rsidRPr="00A53F7A" w:rsidRDefault="00A12EF0" w:rsidP="00A12E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Ленина, 90, ауд. 319</w:t>
            </w:r>
          </w:p>
        </w:tc>
        <w:tc>
          <w:tcPr>
            <w:tcW w:w="1560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A12EF0" w:rsidRPr="00A53F7A" w:rsidRDefault="00A12EF0" w:rsidP="00C0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Внутривузовская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«Анатомия человека»</w:t>
            </w:r>
            <w:r w:rsidR="00C03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shd w:val="clear" w:color="auto" w:fill="auto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Барсукова</w:t>
            </w:r>
            <w:proofErr w:type="spellEnd"/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Николаевна, канд. биол. наук, доцент кафедры биологии</w:t>
            </w:r>
          </w:p>
        </w:tc>
      </w:tr>
      <w:tr w:rsidR="00255119" w:rsidRPr="00A53F7A" w:rsidTr="00610E54">
        <w:trPr>
          <w:jc w:val="center"/>
        </w:trPr>
        <w:tc>
          <w:tcPr>
            <w:tcW w:w="1148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10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917" w:rsidRPr="00A5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10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4" w:type="dxa"/>
          </w:tcPr>
          <w:p w:rsidR="00DE3739" w:rsidRPr="00A53F7A" w:rsidRDefault="00DE373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55119" w:rsidRPr="002A547D" w:rsidRDefault="00255119" w:rsidP="00255119">
            <w:pPr>
              <w:jc w:val="center"/>
              <w:outlineLvl w:val="0"/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Сайт олимпиад ФГБОУ ВО «ХГУ им. Н.Ф. Катанова» </w:t>
            </w:r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http</w:t>
            </w:r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://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olymp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khsu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  <w:proofErr w:type="spellStart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val="en-US" w:eastAsia="ru-RU"/>
              </w:rPr>
              <w:t>ru</w:t>
            </w:r>
            <w:proofErr w:type="spellEnd"/>
            <w:r w:rsidRPr="002A547D">
              <w:rPr>
                <w:rStyle w:val="a6"/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/</w:t>
            </w:r>
          </w:p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конкурс НИР через эл. почту </w:t>
            </w:r>
            <w:hyperlink r:id="rId5" w:history="1">
              <w:r w:rsidRPr="002A5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afibg@mail.ru</w:t>
              </w:r>
            </w:hyperlink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Региональная олимпиада по безопасности жизнедеятельности</w:t>
            </w:r>
          </w:p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школьников, студентов)</w:t>
            </w:r>
          </w:p>
        </w:tc>
        <w:tc>
          <w:tcPr>
            <w:tcW w:w="6348" w:type="dxa"/>
            <w:shd w:val="clear" w:color="auto" w:fill="auto"/>
          </w:tcPr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Ворошилов Дмитрий Андреевич, начальник отдела подготовки, обучения населения и связей с общественностью Управления по гражданской обороне, чрезвычайным ситуациям и пожарной безопасности Республики Хакасия.</w:t>
            </w:r>
          </w:p>
          <w:p w:rsidR="00255119" w:rsidRPr="00A53F7A" w:rsidRDefault="00255119" w:rsidP="002551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Сопредседатель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Чичинина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Викторовна, канд. биол. наук, доцент кафедры физической культуры, спорта и безопасности жизнедеятельности</w:t>
            </w:r>
          </w:p>
        </w:tc>
      </w:tr>
      <w:tr w:rsidR="00A12EF0" w:rsidRPr="00A53F7A" w:rsidTr="00610E54">
        <w:trPr>
          <w:jc w:val="center"/>
        </w:trPr>
        <w:tc>
          <w:tcPr>
            <w:tcW w:w="1148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A12EF0" w:rsidRPr="00A53F7A" w:rsidRDefault="00A12EF0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A12EF0" w:rsidRPr="00A53F7A" w:rsidRDefault="00A12EF0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5F460E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олимпиада </w:t>
            </w:r>
          </w:p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«Химия окружающей среды»</w:t>
            </w:r>
          </w:p>
        </w:tc>
        <w:tc>
          <w:tcPr>
            <w:tcW w:w="6348" w:type="dxa"/>
            <w:shd w:val="clear" w:color="auto" w:fill="auto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  <w:tr w:rsidR="00A12EF0" w:rsidRPr="00A53F7A" w:rsidTr="00610E54">
        <w:trPr>
          <w:jc w:val="center"/>
        </w:trPr>
        <w:tc>
          <w:tcPr>
            <w:tcW w:w="1148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A12EF0" w:rsidRPr="00A53F7A" w:rsidRDefault="00A12EF0" w:rsidP="00A12E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ИЕНИМ</w:t>
            </w:r>
          </w:p>
          <w:p w:rsidR="00A12EF0" w:rsidRPr="00A53F7A" w:rsidRDefault="00A12EF0" w:rsidP="00A12E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Внутривузовская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«Молекулярная биология и биотехнология» </w:t>
            </w:r>
          </w:p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shd w:val="clear" w:color="auto" w:fill="auto"/>
          </w:tcPr>
          <w:p w:rsidR="00A12EF0" w:rsidRPr="00A53F7A" w:rsidRDefault="00A12EF0" w:rsidP="00F17E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Барсукова</w:t>
            </w:r>
            <w:proofErr w:type="spellEnd"/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Николаевна, канд. биол. наук, доцент кафедры биологии;</w:t>
            </w:r>
          </w:p>
          <w:p w:rsidR="00A12EF0" w:rsidRPr="00A53F7A" w:rsidRDefault="00A12EF0" w:rsidP="00A12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Елена Юрьевна, канд. биол. наук, доцент кафедры биологии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C10917" w:rsidRDefault="00084217" w:rsidP="00C1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:rsidR="00084217" w:rsidRPr="00A53F7A" w:rsidRDefault="00084217" w:rsidP="00C1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4" w:type="dxa"/>
          </w:tcPr>
          <w:p w:rsidR="00084217" w:rsidRPr="00A53F7A" w:rsidRDefault="00084217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ИЕНИМ,</w:t>
            </w:r>
          </w:p>
          <w:p w:rsidR="00084217" w:rsidRPr="00A53F7A" w:rsidRDefault="00084217" w:rsidP="00F17E2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084217" w:rsidRPr="00A53F7A" w:rsidRDefault="0008421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084217" w:rsidRPr="00A53F7A" w:rsidRDefault="0008421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Кафедральная олимпиада по химии высокомолекулярных соединений</w:t>
            </w:r>
          </w:p>
        </w:tc>
        <w:tc>
          <w:tcPr>
            <w:tcW w:w="6348" w:type="dxa"/>
            <w:shd w:val="clear" w:color="auto" w:fill="auto"/>
          </w:tcPr>
          <w:p w:rsidR="00084217" w:rsidRPr="00A53F7A" w:rsidRDefault="00084217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Комарова Ольга Васильевна, канд. хим. наук, доцент кафедры химии и геоэкологии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084217" w:rsidRPr="00A53F7A" w:rsidRDefault="00511923" w:rsidP="0051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</w:p>
        </w:tc>
        <w:tc>
          <w:tcPr>
            <w:tcW w:w="6348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01F9F" w:rsidRPr="00A53F7A" w:rsidTr="00610E54">
        <w:trPr>
          <w:jc w:val="center"/>
        </w:trPr>
        <w:tc>
          <w:tcPr>
            <w:tcW w:w="1148" w:type="dxa"/>
          </w:tcPr>
          <w:p w:rsidR="00A01F9F" w:rsidRPr="00A53F7A" w:rsidRDefault="00A01F9F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03 марта – 03 апреля</w:t>
            </w:r>
          </w:p>
        </w:tc>
        <w:tc>
          <w:tcPr>
            <w:tcW w:w="2554" w:type="dxa"/>
          </w:tcPr>
          <w:p w:rsidR="00DE3739" w:rsidRPr="00A53F7A" w:rsidRDefault="00DE3739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01F9F" w:rsidRPr="002A547D" w:rsidRDefault="00A01F9F" w:rsidP="00A01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«Кафедра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ФКСиБЖ</w:t>
            </w:r>
            <w:proofErr w:type="spellEnd"/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ИЕНИМ ХГУ»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в социальной сети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01F9F" w:rsidRPr="002A547D" w:rsidRDefault="00A01F9F" w:rsidP="00A01F9F">
            <w:pPr>
              <w:jc w:val="center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proofErr w:type="spellEnd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.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/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</w:p>
          <w:p w:rsidR="00A01F9F" w:rsidRPr="00A53F7A" w:rsidRDefault="00A01F9F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ub</w:t>
            </w:r>
            <w:proofErr w:type="spellEnd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61222558</w:t>
            </w:r>
          </w:p>
        </w:tc>
        <w:tc>
          <w:tcPr>
            <w:tcW w:w="1560" w:type="dxa"/>
          </w:tcPr>
          <w:p w:rsidR="00A01F9F" w:rsidRPr="00A53F7A" w:rsidRDefault="00A01F9F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3669" w:type="dxa"/>
          </w:tcPr>
          <w:p w:rsidR="00A01F9F" w:rsidRPr="005F460E" w:rsidRDefault="00A01F9F" w:rsidP="00A01F9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F460E">
              <w:rPr>
                <w:rFonts w:ascii="Times New Roman" w:hAnsi="Times New Roman" w:cs="Times New Roman"/>
                <w:sz w:val="18"/>
                <w:szCs w:val="20"/>
              </w:rPr>
              <w:t xml:space="preserve">Региональный конкурс </w:t>
            </w:r>
            <w:proofErr w:type="spellStart"/>
            <w:r w:rsidRPr="005F460E">
              <w:rPr>
                <w:rFonts w:ascii="Times New Roman" w:hAnsi="Times New Roman" w:cs="Times New Roman"/>
                <w:sz w:val="18"/>
                <w:szCs w:val="20"/>
              </w:rPr>
              <w:t>инфографик</w:t>
            </w:r>
            <w:proofErr w:type="spellEnd"/>
            <w:r w:rsidRPr="005F460E">
              <w:rPr>
                <w:rFonts w:ascii="Times New Roman" w:hAnsi="Times New Roman" w:cs="Times New Roman"/>
                <w:sz w:val="18"/>
                <w:szCs w:val="20"/>
              </w:rPr>
              <w:t xml:space="preserve"> «Обнаружение самодельных взрывных устройств (СВУ)», </w:t>
            </w:r>
            <w:r w:rsidRPr="005F460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посвященный Году защитника Отечества и 80-летию Победы </w:t>
            </w:r>
            <w:r w:rsidRPr="005F460E">
              <w:rPr>
                <w:rFonts w:ascii="Times New Roman" w:hAnsi="Times New Roman" w:cs="Times New Roman"/>
                <w:i/>
                <w:sz w:val="18"/>
                <w:szCs w:val="20"/>
              </w:rPr>
              <w:lastRenderedPageBreak/>
              <w:t>в Великой Отечественной войне 1941-1945 годов</w:t>
            </w:r>
          </w:p>
          <w:p w:rsidR="00A01F9F" w:rsidRPr="00A53F7A" w:rsidRDefault="00A01F9F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60E">
              <w:rPr>
                <w:rFonts w:ascii="Times New Roman" w:hAnsi="Times New Roman" w:cs="Times New Roman"/>
                <w:sz w:val="18"/>
                <w:szCs w:val="20"/>
              </w:rPr>
              <w:t>(для школьников, студентов)</w:t>
            </w:r>
          </w:p>
        </w:tc>
        <w:tc>
          <w:tcPr>
            <w:tcW w:w="6348" w:type="dxa"/>
          </w:tcPr>
          <w:p w:rsidR="00A01F9F" w:rsidRPr="00A53F7A" w:rsidRDefault="00A01F9F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Миненкова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B267C7" w:rsidRPr="00A53F7A" w:rsidTr="00610E54">
        <w:trPr>
          <w:jc w:val="center"/>
        </w:trPr>
        <w:tc>
          <w:tcPr>
            <w:tcW w:w="1148" w:type="dxa"/>
          </w:tcPr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03 марта – 03 апреля</w:t>
            </w:r>
          </w:p>
        </w:tc>
        <w:tc>
          <w:tcPr>
            <w:tcW w:w="2554" w:type="dxa"/>
          </w:tcPr>
          <w:p w:rsidR="00DE3739" w:rsidRPr="00A53F7A" w:rsidRDefault="00DE3739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B267C7" w:rsidRPr="002A547D" w:rsidRDefault="00B267C7" w:rsidP="00B26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«Кафедра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ФКСиБЖ</w:t>
            </w:r>
            <w:proofErr w:type="spellEnd"/>
          </w:p>
          <w:p w:rsidR="00B267C7" w:rsidRPr="002A547D" w:rsidRDefault="00B267C7" w:rsidP="00B26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ИЕНИМ ХГУ»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в социальной сети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267C7" w:rsidRPr="002A547D" w:rsidRDefault="00B267C7" w:rsidP="00B267C7">
            <w:pPr>
              <w:jc w:val="center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proofErr w:type="spellEnd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.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/</w:t>
            </w:r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</w:p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  <w:lang w:val="en-US"/>
              </w:rPr>
              <w:t>ub</w:t>
            </w:r>
            <w:proofErr w:type="spellEnd"/>
            <w:r w:rsidRPr="002A547D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61222558</w:t>
            </w:r>
          </w:p>
        </w:tc>
        <w:tc>
          <w:tcPr>
            <w:tcW w:w="1560" w:type="dxa"/>
          </w:tcPr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669" w:type="dxa"/>
          </w:tcPr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информационных материалов «Сортировка и вторичная переработка»</w:t>
            </w:r>
          </w:p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школьников, студентов)</w:t>
            </w:r>
          </w:p>
        </w:tc>
        <w:tc>
          <w:tcPr>
            <w:tcW w:w="6348" w:type="dxa"/>
          </w:tcPr>
          <w:p w:rsidR="00B267C7" w:rsidRPr="00A53F7A" w:rsidRDefault="00B267C7" w:rsidP="00B26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Миненкова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Степановна, старший преподаватель кафедры физической культуры, спорта и безопасности жизнедеятельности</w:t>
            </w:r>
          </w:p>
        </w:tc>
      </w:tr>
      <w:tr w:rsidR="00713FFE" w:rsidRPr="00A53F7A" w:rsidTr="00610E54">
        <w:trPr>
          <w:jc w:val="center"/>
        </w:trPr>
        <w:tc>
          <w:tcPr>
            <w:tcW w:w="1148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17 марта – </w:t>
            </w:r>
          </w:p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апреля 2025</w:t>
            </w:r>
          </w:p>
        </w:tc>
        <w:tc>
          <w:tcPr>
            <w:tcW w:w="2554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13FFE" w:rsidRPr="00A53F7A" w:rsidRDefault="00713FFE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фойе 3 этаж</w:t>
            </w:r>
          </w:p>
        </w:tc>
        <w:tc>
          <w:tcPr>
            <w:tcW w:w="1560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коллажей «Любим, гордимся!», </w:t>
            </w:r>
            <w:r w:rsidRPr="00A53F7A">
              <w:rPr>
                <w:rFonts w:ascii="Times New Roman" w:hAnsi="Times New Roman" w:cs="Times New Roman"/>
                <w:i/>
                <w:sz w:val="20"/>
                <w:szCs w:val="20"/>
              </w:rPr>
              <w:t>посвященный</w:t>
            </w:r>
          </w:p>
          <w:p w:rsidR="00713FFE" w:rsidRPr="00A53F7A" w:rsidRDefault="00713FFE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i/>
                <w:sz w:val="20"/>
                <w:szCs w:val="20"/>
              </w:rPr>
              <w:t>80-лети</w:t>
            </w:r>
            <w:r w:rsidR="00A01F9F" w:rsidRPr="00A53F7A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A53F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Победы в Великой Отечественной войне 1941-1945 годов</w:t>
            </w:r>
          </w:p>
        </w:tc>
        <w:tc>
          <w:tcPr>
            <w:tcW w:w="6348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Ларина Ольга Александровна, канд. биол. наук, доцент кафедры биологии.</w:t>
            </w:r>
          </w:p>
          <w:p w:rsidR="00713FFE" w:rsidRPr="00A53F7A" w:rsidRDefault="00713FFE" w:rsidP="0071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«Лихенология»</w:t>
            </w:r>
          </w:p>
        </w:tc>
      </w:tr>
      <w:tr w:rsidR="00D8325D" w:rsidRPr="00A53F7A" w:rsidTr="00610E54">
        <w:trPr>
          <w:jc w:val="center"/>
        </w:trPr>
        <w:tc>
          <w:tcPr>
            <w:tcW w:w="1148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D8325D" w:rsidRPr="00A53F7A" w:rsidRDefault="00D8325D" w:rsidP="00D8325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D8325D" w:rsidRPr="00A53F7A" w:rsidRDefault="00D8325D" w:rsidP="0051192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</w:t>
            </w:r>
            <w:r w:rsidR="00DE3739" w:rsidRPr="00A53F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923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E373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560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D8325D" w:rsidRPr="00A53F7A" w:rsidRDefault="00C072F8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Институтский к</w:t>
            </w:r>
            <w:r w:rsidR="00D8325D" w:rsidRPr="00A53F7A">
              <w:rPr>
                <w:rFonts w:ascii="Times New Roman" w:hAnsi="Times New Roman" w:cs="Times New Roman"/>
                <w:sz w:val="20"/>
                <w:szCs w:val="20"/>
              </w:rPr>
              <w:t>онкурс «Лучший студенческий доклад по безопасности жизнедеятельности»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Чумакова Екатерина Дмитриевна, </w:t>
            </w:r>
            <w:r w:rsidR="00DE3739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канд. биол. наук,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доцент кафедры физической культуры, спорта и безопасности жизнедеятельности</w:t>
            </w:r>
          </w:p>
        </w:tc>
      </w:tr>
      <w:tr w:rsidR="00D8325D" w:rsidRPr="00A53F7A" w:rsidTr="00610E54">
        <w:trPr>
          <w:jc w:val="center"/>
        </w:trPr>
        <w:tc>
          <w:tcPr>
            <w:tcW w:w="1148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– 28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2554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</w:t>
            </w:r>
            <w:r w:rsidR="00DF3245" w:rsidRPr="00A53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2A547D" w:rsidRDefault="00D8325D" w:rsidP="002A5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подача материалов:</w:t>
            </w:r>
          </w:p>
          <w:p w:rsidR="00D8325D" w:rsidRPr="00A53F7A" w:rsidRDefault="00D8325D" w:rsidP="002A5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53F7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az581zarina@gmail.com</w:t>
            </w:r>
          </w:p>
        </w:tc>
        <w:tc>
          <w:tcPr>
            <w:tcW w:w="3669" w:type="dxa"/>
          </w:tcPr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эссе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«Физическая подготовка и психологическая устойчивость молодежи как основа военной службы»</w:t>
            </w:r>
          </w:p>
          <w:p w:rsidR="00D8325D" w:rsidRPr="00A53F7A" w:rsidRDefault="00D8325D" w:rsidP="00D8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и школьников)</w:t>
            </w:r>
          </w:p>
        </w:tc>
        <w:tc>
          <w:tcPr>
            <w:tcW w:w="6348" w:type="dxa"/>
          </w:tcPr>
          <w:p w:rsidR="00D8325D" w:rsidRPr="00A53F7A" w:rsidRDefault="00D8325D" w:rsidP="005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«Территория здоровья»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Джумаева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Шухратовна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, студентка группы БФ-41, председатель студенческой научной секции «Территория здоровья».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Чичинина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Викторовна, канд. биол. наук, доцент кафедры физической культуры, спорта и безопасности жизнедеятельности</w:t>
            </w:r>
          </w:p>
        </w:tc>
      </w:tr>
      <w:tr w:rsidR="003716D4" w:rsidRPr="00A53F7A" w:rsidTr="00610E54">
        <w:trPr>
          <w:jc w:val="center"/>
        </w:trPr>
        <w:tc>
          <w:tcPr>
            <w:tcW w:w="1148" w:type="dxa"/>
            <w:vAlign w:val="center"/>
          </w:tcPr>
          <w:p w:rsidR="003716D4" w:rsidRDefault="003716D4" w:rsidP="00371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09 апреля</w:t>
            </w:r>
          </w:p>
          <w:p w:rsidR="003716D4" w:rsidRPr="009469B3" w:rsidRDefault="003716D4" w:rsidP="00371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  <w:vAlign w:val="center"/>
          </w:tcPr>
          <w:p w:rsidR="003716D4" w:rsidRPr="009469B3" w:rsidRDefault="003716D4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3716D4" w:rsidRPr="009469B3" w:rsidRDefault="003716D4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  <w:vAlign w:val="center"/>
          </w:tcPr>
          <w:p w:rsidR="003716D4" w:rsidRPr="009469B3" w:rsidRDefault="003716D4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3716D4" w:rsidRPr="009469B3" w:rsidRDefault="003716D4" w:rsidP="00371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I этап конкурса «Инновации –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469B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348" w:type="dxa"/>
            <w:vAlign w:val="center"/>
          </w:tcPr>
          <w:p w:rsidR="003716D4" w:rsidRPr="009469B3" w:rsidRDefault="003716D4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 xml:space="preserve">Сазанакова Елена Викторовна, канд. биол. наук, </w:t>
            </w:r>
            <w:r w:rsidR="004C53AB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биологии, </w:t>
            </w:r>
            <w:r w:rsidRPr="009469B3">
              <w:rPr>
                <w:rFonts w:ascii="Times New Roman" w:hAnsi="Times New Roman" w:cs="Times New Roman"/>
                <w:sz w:val="20"/>
                <w:szCs w:val="20"/>
              </w:rPr>
              <w:t>зам. директора по научной работе</w:t>
            </w:r>
          </w:p>
        </w:tc>
      </w:tr>
      <w:tr w:rsidR="00DF3245" w:rsidRPr="00A53F7A" w:rsidTr="00610E54">
        <w:trPr>
          <w:jc w:val="center"/>
        </w:trPr>
        <w:tc>
          <w:tcPr>
            <w:tcW w:w="1148" w:type="dxa"/>
          </w:tcPr>
          <w:p w:rsidR="00DF3245" w:rsidRPr="00A53F7A" w:rsidRDefault="00DF3245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14 апреля</w:t>
            </w:r>
          </w:p>
          <w:p w:rsidR="00DF3245" w:rsidRPr="00A53F7A" w:rsidRDefault="00DF3245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2554" w:type="dxa"/>
          </w:tcPr>
          <w:p w:rsidR="00DF3245" w:rsidRPr="00A53F7A" w:rsidRDefault="00DF3245" w:rsidP="00DF324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DF3245" w:rsidRPr="002A547D" w:rsidRDefault="00DF3245" w:rsidP="00511923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г. Абакан,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ул. Павших Коммунаров, 100</w:t>
            </w:r>
            <w:r w:rsidR="00511923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>ЧОУ Православная гимназия им. СВТ Иннокентия Московского</w:t>
            </w:r>
          </w:p>
        </w:tc>
        <w:tc>
          <w:tcPr>
            <w:tcW w:w="1560" w:type="dxa"/>
          </w:tcPr>
          <w:p w:rsidR="00DF3245" w:rsidRPr="00A53F7A" w:rsidRDefault="00DF3245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DF3245" w:rsidRPr="00A53F7A" w:rsidRDefault="0039768B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</w:t>
            </w:r>
            <w:r w:rsidR="00DF3245" w:rsidRPr="00A53F7A">
              <w:rPr>
                <w:rFonts w:ascii="Times New Roman" w:hAnsi="Times New Roman" w:cs="Times New Roman"/>
                <w:sz w:val="20"/>
                <w:szCs w:val="20"/>
              </w:rPr>
              <w:t>нкурс «Защитники Отечества»,</w:t>
            </w:r>
          </w:p>
          <w:p w:rsidR="00DF3245" w:rsidRPr="00A53F7A" w:rsidRDefault="00DF3245" w:rsidP="005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i/>
                <w:sz w:val="20"/>
                <w:szCs w:val="20"/>
              </w:rPr>
              <w:t>посвященный Году защитника Отечества и 80-летию Победы в Великой Отечественной войне 1941-1945 годов</w:t>
            </w:r>
            <w:r w:rsidR="005F46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школьников)</w:t>
            </w:r>
          </w:p>
        </w:tc>
        <w:tc>
          <w:tcPr>
            <w:tcW w:w="6348" w:type="dxa"/>
          </w:tcPr>
          <w:p w:rsidR="00DF3245" w:rsidRPr="00A53F7A" w:rsidRDefault="00DF3245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Эрдыниева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Алексеевна, доцент кафедры физической культуры, спорта и безопасности жизнедеятельности,</w:t>
            </w:r>
          </w:p>
          <w:p w:rsidR="00DF3245" w:rsidRPr="00A53F7A" w:rsidRDefault="00DF3245" w:rsidP="00DF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студенты направления подготовки 44.03.05 Педагогическое образование, профили «Безопасность, жизнедеятельности», «Физическая культура», группа БФ-41</w:t>
            </w:r>
          </w:p>
        </w:tc>
      </w:tr>
      <w:tr w:rsidR="00A44A08" w:rsidRPr="00A53F7A" w:rsidTr="00610E54">
        <w:trPr>
          <w:jc w:val="center"/>
        </w:trPr>
        <w:tc>
          <w:tcPr>
            <w:tcW w:w="1148" w:type="dxa"/>
          </w:tcPr>
          <w:p w:rsidR="00A44A08" w:rsidRPr="00A53F7A" w:rsidRDefault="00A619E2" w:rsidP="00A6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4A08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A44A08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4A08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2554" w:type="dxa"/>
          </w:tcPr>
          <w:p w:rsidR="00DE3739" w:rsidRPr="00A53F7A" w:rsidRDefault="00DE3739" w:rsidP="00A4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A44A08" w:rsidRPr="002A547D" w:rsidRDefault="00A01F9F" w:rsidP="00A44A08">
            <w:pPr>
              <w:jc w:val="center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заявки на </w:t>
            </w:r>
            <w:r w:rsidR="00A44A08" w:rsidRPr="002A547D">
              <w:rPr>
                <w:rFonts w:ascii="Times New Roman" w:hAnsi="Times New Roman" w:cs="Times New Roman"/>
                <w:sz w:val="18"/>
                <w:szCs w:val="18"/>
              </w:rPr>
              <w:t xml:space="preserve">конкурс </w:t>
            </w:r>
            <w:hyperlink r:id="rId6" w:history="1">
              <w:r w:rsidR="00A44A08" w:rsidRPr="002A5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irrisskay@mail.ru</w:t>
              </w:r>
            </w:hyperlink>
          </w:p>
          <w:p w:rsidR="00A44A08" w:rsidRPr="002A547D" w:rsidRDefault="00C032C7" w:rsidP="00A44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A44A08" w:rsidRPr="002A5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nimdar@bk.ru</w:t>
              </w:r>
            </w:hyperlink>
          </w:p>
          <w:p w:rsidR="00A44A08" w:rsidRPr="002A547D" w:rsidRDefault="00A44A08" w:rsidP="00A44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A08" w:rsidRPr="00A53F7A" w:rsidRDefault="00C032C7" w:rsidP="00A44A08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44A08" w:rsidRPr="002A5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https://vk.com/club210577093</w:t>
              </w:r>
            </w:hyperlink>
          </w:p>
        </w:tc>
        <w:tc>
          <w:tcPr>
            <w:tcW w:w="1560" w:type="dxa"/>
          </w:tcPr>
          <w:p w:rsidR="00A44A08" w:rsidRPr="00A53F7A" w:rsidRDefault="00A44A08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3669" w:type="dxa"/>
          </w:tcPr>
          <w:p w:rsidR="00A44A08" w:rsidRDefault="00A44A08" w:rsidP="00A01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Региональный к</w:t>
            </w:r>
            <w:r w:rsidR="00A01F9F" w:rsidRPr="00A53F7A">
              <w:rPr>
                <w:rFonts w:ascii="Times New Roman" w:hAnsi="Times New Roman" w:cs="Times New Roman"/>
                <w:sz w:val="20"/>
                <w:szCs w:val="20"/>
              </w:rPr>
              <w:t>онкурс проектов по теме «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Образовательные игры по математике</w:t>
            </w:r>
            <w:r w:rsidR="00A01F9F" w:rsidRPr="00A53F7A">
              <w:rPr>
                <w:rFonts w:ascii="Times New Roman" w:hAnsi="Times New Roman" w:cs="Times New Roman"/>
                <w:sz w:val="20"/>
                <w:szCs w:val="20"/>
              </w:rPr>
              <w:t>» («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Математическое приключение</w:t>
            </w:r>
            <w:r w:rsidR="00A01F9F" w:rsidRPr="00A53F7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Математическая викторина</w:t>
            </w:r>
            <w:r w:rsidR="00A01F9F" w:rsidRPr="00A53F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8F47CF" w:rsidRPr="00A53F7A" w:rsidRDefault="008F47CF" w:rsidP="008F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школьников и студентов)</w:t>
            </w:r>
          </w:p>
        </w:tc>
        <w:tc>
          <w:tcPr>
            <w:tcW w:w="6348" w:type="dxa"/>
          </w:tcPr>
          <w:p w:rsidR="00A44A08" w:rsidRPr="00A53F7A" w:rsidRDefault="00A01F9F" w:rsidP="00A4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Бекешева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математики, физики и информационных технологий</w:t>
            </w:r>
          </w:p>
        </w:tc>
      </w:tr>
      <w:tr w:rsidR="00F96A63" w:rsidRPr="00A53F7A" w:rsidTr="00610E54">
        <w:trPr>
          <w:jc w:val="center"/>
        </w:trPr>
        <w:tc>
          <w:tcPr>
            <w:tcW w:w="1148" w:type="dxa"/>
            <w:vAlign w:val="center"/>
          </w:tcPr>
          <w:p w:rsidR="00F96A63" w:rsidRPr="00A53F7A" w:rsidRDefault="00F96A63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21</w:t>
            </w:r>
            <w:r w:rsidR="00F17E2E"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E2E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26</w:t>
            </w:r>
            <w:r w:rsidR="00F17E2E"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554" w:type="dxa"/>
            <w:vAlign w:val="center"/>
          </w:tcPr>
          <w:p w:rsidR="00F96A63" w:rsidRPr="00A53F7A" w:rsidRDefault="00F96A63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F96A63" w:rsidRPr="00A53F7A" w:rsidRDefault="00F96A63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F96A63" w:rsidRPr="00A53F7A" w:rsidRDefault="00C072F8" w:rsidP="00713FFE">
            <w:pPr>
              <w:shd w:val="clear" w:color="auto" w:fill="FFFFFF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6A63" w:rsidRPr="00A53F7A">
              <w:rPr>
                <w:rFonts w:ascii="Times New Roman" w:hAnsi="Times New Roman" w:cs="Times New Roman"/>
                <w:sz w:val="20"/>
                <w:szCs w:val="20"/>
              </w:rPr>
              <w:t>чно /онлайн</w:t>
            </w:r>
          </w:p>
        </w:tc>
        <w:tc>
          <w:tcPr>
            <w:tcW w:w="3669" w:type="dxa"/>
            <w:vAlign w:val="center"/>
          </w:tcPr>
          <w:p w:rsidR="00F96A63" w:rsidRPr="00A53F7A" w:rsidRDefault="00F96A63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Внутривузовский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конкурс «Химический диктант»</w:t>
            </w:r>
          </w:p>
        </w:tc>
        <w:tc>
          <w:tcPr>
            <w:tcW w:w="6348" w:type="dxa"/>
            <w:vAlign w:val="center"/>
          </w:tcPr>
          <w:p w:rsidR="00F96A63" w:rsidRPr="00A53F7A" w:rsidRDefault="00F96A63" w:rsidP="00F17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Тюмерекова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Юрьевна, 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. наук, доцент кафедры химии и геоэкологии</w:t>
            </w:r>
          </w:p>
        </w:tc>
      </w:tr>
      <w:tr w:rsidR="00713FFE" w:rsidRPr="00A53F7A" w:rsidTr="00610E54">
        <w:trPr>
          <w:jc w:val="center"/>
        </w:trPr>
        <w:tc>
          <w:tcPr>
            <w:tcW w:w="1148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13FFE" w:rsidRPr="00A53F7A" w:rsidRDefault="00713FFE" w:rsidP="0039768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13FFE" w:rsidRPr="00A53F7A" w:rsidRDefault="00713FFE" w:rsidP="0039768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319</w:t>
            </w:r>
          </w:p>
        </w:tc>
        <w:tc>
          <w:tcPr>
            <w:tcW w:w="1560" w:type="dxa"/>
          </w:tcPr>
          <w:p w:rsidR="00713FFE" w:rsidRPr="00A53F7A" w:rsidRDefault="00713FFE" w:rsidP="003976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  <w:r w:rsidR="00B9010D">
              <w:rPr>
                <w:rFonts w:ascii="Times New Roman" w:hAnsi="Times New Roman" w:cs="Times New Roman"/>
                <w:sz w:val="20"/>
                <w:szCs w:val="20"/>
              </w:rPr>
              <w:t>альный конкурс на лучший проект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«Тур выходного дня»</w:t>
            </w:r>
          </w:p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ВО, СПО, школьников)</w:t>
            </w:r>
          </w:p>
        </w:tc>
        <w:tc>
          <w:tcPr>
            <w:tcW w:w="6348" w:type="dxa"/>
          </w:tcPr>
          <w:p w:rsidR="00713FFE" w:rsidRPr="00A53F7A" w:rsidRDefault="00713FFE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Махрова Марина Леонидовна, канд. геогр. наук, доцент кафедры химии и геоэкологии; Волкова Анастасия Ивановна, канд. биол. наук, доцент кафедры химии и геоэкологии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лекции</w:t>
            </w:r>
          </w:p>
        </w:tc>
        <w:tc>
          <w:tcPr>
            <w:tcW w:w="6348" w:type="dxa"/>
          </w:tcPr>
          <w:p w:rsidR="00084217" w:rsidRPr="00A53F7A" w:rsidRDefault="00084217" w:rsidP="00FF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</w:p>
        </w:tc>
      </w:tr>
      <w:tr w:rsidR="00CE61A9" w:rsidRPr="00A53F7A" w:rsidTr="00610E54">
        <w:trPr>
          <w:jc w:val="center"/>
        </w:trPr>
        <w:tc>
          <w:tcPr>
            <w:tcW w:w="1148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2554" w:type="dxa"/>
          </w:tcPr>
          <w:p w:rsidR="00CE61A9" w:rsidRPr="00A53F7A" w:rsidRDefault="00CE61A9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ИЕНИМ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92/1, ауд. 216</w:t>
            </w:r>
          </w:p>
        </w:tc>
        <w:tc>
          <w:tcPr>
            <w:tcW w:w="1560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3669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Уникальность термальных экосистем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океанических хребтов на примере о.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Янкича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(Курильские острова)</w:t>
            </w:r>
          </w:p>
        </w:tc>
        <w:tc>
          <w:tcPr>
            <w:tcW w:w="6348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Асочаков Анатолий Андреевич, канд. биол. наук, зав. Учебно-научной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лабораторией биологического разнообразия</w:t>
            </w:r>
          </w:p>
        </w:tc>
      </w:tr>
      <w:tr w:rsidR="00CE61A9" w:rsidRPr="00A53F7A" w:rsidTr="00610E54">
        <w:trPr>
          <w:jc w:val="center"/>
        </w:trPr>
        <w:tc>
          <w:tcPr>
            <w:tcW w:w="1148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марта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2554" w:type="dxa"/>
          </w:tcPr>
          <w:p w:rsidR="00CE61A9" w:rsidRPr="00A53F7A" w:rsidRDefault="00CE61A9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Новые виды в фауне бабочек (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Lepidoptera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) для территорий Хакасии и юга Красноярского края</w:t>
            </w:r>
          </w:p>
        </w:tc>
        <w:tc>
          <w:tcPr>
            <w:tcW w:w="6348" w:type="dxa"/>
          </w:tcPr>
          <w:p w:rsidR="00CE61A9" w:rsidRPr="00A53F7A" w:rsidRDefault="00CE61A9" w:rsidP="002A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Максимов Роман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2A10ED">
              <w:rPr>
                <w:rFonts w:ascii="Times New Roman" w:hAnsi="Times New Roman" w:cs="Times New Roman"/>
                <w:sz w:val="20"/>
                <w:szCs w:val="20"/>
              </w:rPr>
              <w:t>льмирович</w:t>
            </w:r>
            <w:proofErr w:type="spellEnd"/>
            <w:r w:rsidR="002A10ED">
              <w:rPr>
                <w:rFonts w:ascii="Times New Roman" w:hAnsi="Times New Roman" w:cs="Times New Roman"/>
                <w:sz w:val="20"/>
                <w:szCs w:val="20"/>
              </w:rPr>
              <w:t>, энтомолог</w:t>
            </w:r>
          </w:p>
        </w:tc>
      </w:tr>
      <w:tr w:rsidR="00CE61A9" w:rsidRPr="00A53F7A" w:rsidTr="00610E54">
        <w:trPr>
          <w:jc w:val="center"/>
        </w:trPr>
        <w:tc>
          <w:tcPr>
            <w:tcW w:w="1148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554" w:type="dxa"/>
          </w:tcPr>
          <w:p w:rsidR="00CE61A9" w:rsidRPr="00A53F7A" w:rsidRDefault="00CE61A9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Роль естественнонаучных коллекций в изучении биологического разнообразия регионов Южной Сибири</w:t>
            </w:r>
          </w:p>
        </w:tc>
        <w:tc>
          <w:tcPr>
            <w:tcW w:w="6348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CE61A9" w:rsidRPr="00A53F7A" w:rsidTr="00610E54">
        <w:trPr>
          <w:jc w:val="center"/>
        </w:trPr>
        <w:tc>
          <w:tcPr>
            <w:tcW w:w="1148" w:type="dxa"/>
          </w:tcPr>
          <w:p w:rsidR="00CE61A9" w:rsidRPr="00A53F7A" w:rsidRDefault="00CE61A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марта 11.40</w:t>
            </w:r>
          </w:p>
        </w:tc>
        <w:tc>
          <w:tcPr>
            <w:tcW w:w="2554" w:type="dxa"/>
          </w:tcPr>
          <w:p w:rsidR="00CE61A9" w:rsidRPr="00A53F7A" w:rsidRDefault="00CE61A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CE61A9" w:rsidRPr="00A53F7A" w:rsidRDefault="00CE61A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219</w:t>
            </w:r>
          </w:p>
        </w:tc>
        <w:tc>
          <w:tcPr>
            <w:tcW w:w="1560" w:type="dxa"/>
          </w:tcPr>
          <w:p w:rsidR="00CE61A9" w:rsidRPr="00A53F7A" w:rsidRDefault="00CE61A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CE61A9" w:rsidRPr="00A53F7A" w:rsidRDefault="00CE61A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Особенности питания человека на современном этапе его биосоциального развития</w:t>
            </w:r>
          </w:p>
        </w:tc>
        <w:tc>
          <w:tcPr>
            <w:tcW w:w="6348" w:type="dxa"/>
          </w:tcPr>
          <w:p w:rsidR="00CE61A9" w:rsidRPr="00A53F7A" w:rsidRDefault="00CE61A9" w:rsidP="00CE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Субракова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Афанасьевна, канд. биол. наук, доцент кафедры биологии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</w:t>
            </w:r>
            <w:r w:rsidR="00772540"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084217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554" w:type="dxa"/>
          </w:tcPr>
          <w:p w:rsidR="00084217" w:rsidRPr="00A53F7A" w:rsidRDefault="00084217" w:rsidP="00F17E2E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084217" w:rsidRPr="00A53F7A" w:rsidRDefault="00084217" w:rsidP="004D178B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238</w:t>
            </w:r>
          </w:p>
        </w:tc>
        <w:tc>
          <w:tcPr>
            <w:tcW w:w="1560" w:type="dxa"/>
          </w:tcPr>
          <w:p w:rsidR="00084217" w:rsidRPr="00A53F7A" w:rsidRDefault="00084217" w:rsidP="004D178B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084217" w:rsidRPr="00A53F7A" w:rsidRDefault="00084217" w:rsidP="004D17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Спутниковые карты</w:t>
            </w:r>
          </w:p>
        </w:tc>
        <w:tc>
          <w:tcPr>
            <w:tcW w:w="6348" w:type="dxa"/>
          </w:tcPr>
          <w:p w:rsidR="00084217" w:rsidRPr="00A53F7A" w:rsidRDefault="00084217" w:rsidP="004D17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Павлова Екатерина Валерьевна, канд. геогр. наук, доцент кафедры химии и геоэкологии</w:t>
            </w:r>
          </w:p>
        </w:tc>
      </w:tr>
      <w:tr w:rsidR="00CE61A9" w:rsidRPr="00A53F7A" w:rsidTr="00610E54">
        <w:trPr>
          <w:jc w:val="center"/>
        </w:trPr>
        <w:tc>
          <w:tcPr>
            <w:tcW w:w="1148" w:type="dxa"/>
          </w:tcPr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554" w:type="dxa"/>
          </w:tcPr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235</w:t>
            </w:r>
          </w:p>
        </w:tc>
        <w:tc>
          <w:tcPr>
            <w:tcW w:w="1560" w:type="dxa"/>
          </w:tcPr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CE61A9" w:rsidRPr="00A53F7A" w:rsidRDefault="00CE61A9" w:rsidP="00CE61A9">
            <w:pPr>
              <w:shd w:val="clear" w:color="auto" w:fill="FFFFFF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К вопросу совершенствования методической подготовки будущего учителя математики (для студентов направления подготовки 44.03.05 Педагогическое образование, профили «Математика», «Физика»)</w:t>
            </w:r>
          </w:p>
        </w:tc>
        <w:tc>
          <w:tcPr>
            <w:tcW w:w="6348" w:type="dxa"/>
          </w:tcPr>
          <w:p w:rsidR="00CE61A9" w:rsidRPr="00A53F7A" w:rsidRDefault="00CE61A9" w:rsidP="00CE61A9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Гласман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Наталья Семеновна,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. наук,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доцент кафедры математики, физики и информационных технологий</w:t>
            </w:r>
          </w:p>
        </w:tc>
      </w:tr>
      <w:tr w:rsidR="008F76CF" w:rsidRPr="00A53F7A" w:rsidTr="00610E54">
        <w:trPr>
          <w:jc w:val="center"/>
        </w:trPr>
        <w:tc>
          <w:tcPr>
            <w:tcW w:w="1148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8F76CF" w:rsidRPr="00A53F7A" w:rsidRDefault="008F76CF" w:rsidP="008F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Видеолекция</w:t>
            </w:r>
            <w:proofErr w:type="spellEnd"/>
          </w:p>
        </w:tc>
        <w:tc>
          <w:tcPr>
            <w:tcW w:w="6348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</w:p>
        </w:tc>
      </w:tr>
      <w:tr w:rsidR="008F76CF" w:rsidRPr="00A53F7A" w:rsidTr="00610E54">
        <w:trPr>
          <w:jc w:val="center"/>
        </w:trPr>
        <w:tc>
          <w:tcPr>
            <w:tcW w:w="1148" w:type="dxa"/>
          </w:tcPr>
          <w:p w:rsidR="008F76CF" w:rsidRPr="00A53F7A" w:rsidRDefault="00C10917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76CF" w:rsidRPr="00A53F7A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2554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669" w:type="dxa"/>
          </w:tcPr>
          <w:p w:rsidR="008F76CF" w:rsidRPr="00A53F7A" w:rsidRDefault="008F76CF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Экологический туризм на особо охраняемых природных территориях регионального значения Республики Хакасия</w:t>
            </w:r>
          </w:p>
        </w:tc>
        <w:tc>
          <w:tcPr>
            <w:tcW w:w="6348" w:type="dxa"/>
          </w:tcPr>
          <w:p w:rsidR="008F76CF" w:rsidRPr="00A53F7A" w:rsidRDefault="008F76CF" w:rsidP="008F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Элтеко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Сергеевна, Дмитрова Кристина Александровна – ведущие инженеры по охране окружающей среды (экологи) ГБУ РХ «Дирекция ООПТ Хакасии», Леонова Татьяна Васильевна, канд. биол. наук, доцент кафедры биологии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  <w:vAlign w:val="center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  <w:vAlign w:val="center"/>
          </w:tcPr>
          <w:p w:rsidR="004A7B45" w:rsidRPr="00A53F7A" w:rsidRDefault="004A7B45" w:rsidP="0039768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  <w:vAlign w:val="center"/>
          </w:tcPr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семинар</w:t>
            </w:r>
          </w:p>
        </w:tc>
        <w:tc>
          <w:tcPr>
            <w:tcW w:w="6348" w:type="dxa"/>
            <w:vAlign w:val="center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25 апреля 15.20</w:t>
            </w:r>
          </w:p>
        </w:tc>
        <w:tc>
          <w:tcPr>
            <w:tcW w:w="2554" w:type="dxa"/>
          </w:tcPr>
          <w:p w:rsidR="004A7B45" w:rsidRPr="00A53F7A" w:rsidRDefault="004A7B45" w:rsidP="004A7B45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92/1, ауд. 216</w:t>
            </w:r>
          </w:p>
        </w:tc>
        <w:tc>
          <w:tcPr>
            <w:tcW w:w="1560" w:type="dxa"/>
          </w:tcPr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4A7B45" w:rsidP="00342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Итоги 25 летнего периода развития фондов </w:t>
            </w:r>
            <w:r w:rsidR="00342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Зоологически</w:t>
            </w:r>
            <w:r w:rsidR="00DD46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коллекци</w:t>
            </w:r>
            <w:r w:rsidR="00DD46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42C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Хакасского государственного университета и планы на будущее</w:t>
            </w:r>
          </w:p>
        </w:tc>
        <w:tc>
          <w:tcPr>
            <w:tcW w:w="6348" w:type="dxa"/>
          </w:tcPr>
          <w:p w:rsidR="004A7B45" w:rsidRPr="00A53F7A" w:rsidRDefault="004A7B45" w:rsidP="004A7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4A7B45" w:rsidRPr="00A53F7A" w:rsidRDefault="002F6AAE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Круглые столы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:rsidR="00535DF2" w:rsidRPr="00A53F7A" w:rsidRDefault="00535DF2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316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генная терапия: что это такое и каковы её перспективы? 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Злотникова Тамара Викторовна, канд. биол. наук, доцент кафедры биологии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402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4A7B45" w:rsidP="00DC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млекопитающих в </w:t>
            </w:r>
            <w:r w:rsidR="00DC62B6" w:rsidRPr="00A53F7A">
              <w:rPr>
                <w:rFonts w:ascii="Times New Roman" w:hAnsi="Times New Roman" w:cs="Times New Roman"/>
                <w:sz w:val="20"/>
                <w:szCs w:val="20"/>
              </w:rPr>
              <w:t>Республике Хакасия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Териа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» Девяткин Геннадий Вячеславович, канд. биол. наук, доцент кафедры биологии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Поливариантность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онтогенеза видов, как способ сохранения видового разнообразия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Леонова Татьяна Васильевна, канд. биол. наук, доцент кафедры биологии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ауд. 402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DC62B6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Крылатые властелины Земли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Казакова Наталья Павловна, канд. биол. наук, доцент кафедры биологии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14.50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 Ленина, 90, ауд. 402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3669" w:type="dxa"/>
          </w:tcPr>
          <w:p w:rsidR="004A7B45" w:rsidRPr="00A53F7A" w:rsidRDefault="004A7B45" w:rsidP="00DC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направления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молекулярной биологии и биотехнологии (для студентов)</w:t>
            </w:r>
          </w:p>
        </w:tc>
        <w:tc>
          <w:tcPr>
            <w:tcW w:w="6348" w:type="dxa"/>
          </w:tcPr>
          <w:p w:rsidR="004A7B45" w:rsidRPr="00A53F7A" w:rsidRDefault="004A7B45" w:rsidP="005F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Жукова Елена Юрьевна, канд. биол. наук, доцент кафедры биологии.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Барсукова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Николаевна, канд. биол. наук, доцент кафедры биологии</w:t>
            </w:r>
            <w:r w:rsidR="00DC62B6" w:rsidRPr="00A53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«Комплексные наземные и спутниковые исследования растительности»</w:t>
            </w:r>
          </w:p>
        </w:tc>
      </w:tr>
      <w:tr w:rsidR="004A7B45" w:rsidRPr="00A53F7A" w:rsidTr="00610E54">
        <w:trPr>
          <w:jc w:val="center"/>
        </w:trPr>
        <w:tc>
          <w:tcPr>
            <w:tcW w:w="11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апреля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554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ауд. 401</w:t>
            </w:r>
          </w:p>
        </w:tc>
        <w:tc>
          <w:tcPr>
            <w:tcW w:w="1560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4A7B45" w:rsidRPr="00A53F7A" w:rsidRDefault="004A7B45" w:rsidP="00DC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Невидимый животный мир почв</w:t>
            </w:r>
          </w:p>
        </w:tc>
        <w:tc>
          <w:tcPr>
            <w:tcW w:w="6348" w:type="dxa"/>
          </w:tcPr>
          <w:p w:rsidR="004A7B45" w:rsidRPr="00A53F7A" w:rsidRDefault="004A7B45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Казакова Наталья Павловна, канд. биол. наук, доцент кафедры биологии</w:t>
            </w:r>
          </w:p>
        </w:tc>
      </w:tr>
      <w:tr w:rsidR="002F6AAE" w:rsidRPr="00A53F7A" w:rsidTr="00610E54">
        <w:trPr>
          <w:jc w:val="center"/>
        </w:trPr>
        <w:tc>
          <w:tcPr>
            <w:tcW w:w="1148" w:type="dxa"/>
          </w:tcPr>
          <w:p w:rsidR="002F6AAE" w:rsidRPr="00A53F7A" w:rsidRDefault="002F6AAE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2F6AAE" w:rsidRPr="00A53F7A" w:rsidRDefault="002F6AAE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2F6AAE" w:rsidRPr="00A53F7A" w:rsidRDefault="002F6AAE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6348" w:type="dxa"/>
          </w:tcPr>
          <w:p w:rsidR="002F6AAE" w:rsidRPr="00A53F7A" w:rsidRDefault="002F6AAE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EC0F69" w:rsidRPr="00A53F7A" w:rsidTr="00610E54">
        <w:trPr>
          <w:jc w:val="center"/>
        </w:trPr>
        <w:tc>
          <w:tcPr>
            <w:tcW w:w="1148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EC0F69" w:rsidRPr="00A53F7A" w:rsidRDefault="00EC0F69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92/1, ауд. 216</w:t>
            </w:r>
          </w:p>
        </w:tc>
        <w:tc>
          <w:tcPr>
            <w:tcW w:w="1560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Лабораторные методы препарирования ракообразных</w:t>
            </w:r>
          </w:p>
        </w:tc>
        <w:tc>
          <w:tcPr>
            <w:tcW w:w="6348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2F6AAE" w:rsidRPr="00A53F7A" w:rsidTr="00610E54">
        <w:trPr>
          <w:jc w:val="center"/>
        </w:trPr>
        <w:tc>
          <w:tcPr>
            <w:tcW w:w="1148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</w:t>
            </w:r>
          </w:p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560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Суставная гимнастика</w:t>
            </w:r>
          </w:p>
          <w:p w:rsidR="002F6AAE" w:rsidRPr="00A53F7A" w:rsidRDefault="002F6AAE" w:rsidP="008F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</w:tcPr>
          <w:p w:rsidR="002F6AAE" w:rsidRPr="00A53F7A" w:rsidRDefault="002F6AAE" w:rsidP="002F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Якубенко Евгения Александровна, фитнес</w:t>
            </w:r>
            <w:r w:rsidR="008F47CF">
              <w:rPr>
                <w:rFonts w:ascii="Times New Roman" w:hAnsi="Times New Roman" w:cs="Times New Roman"/>
                <w:sz w:val="20"/>
                <w:szCs w:val="20"/>
              </w:rPr>
              <w:t>-тренер по суставной гимнастике;</w:t>
            </w:r>
            <w:r w:rsidR="005F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6AAE" w:rsidRPr="00A53F7A" w:rsidRDefault="002F6AAE" w:rsidP="008F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Минеева Любовь Ивановна, старший преподаватель кафедры</w:t>
            </w:r>
            <w:r w:rsidR="008F4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</w:tr>
      <w:tr w:rsidR="00EC0F69" w:rsidRPr="00A53F7A" w:rsidTr="00610E54">
        <w:trPr>
          <w:jc w:val="center"/>
        </w:trPr>
        <w:tc>
          <w:tcPr>
            <w:tcW w:w="1148" w:type="dxa"/>
          </w:tcPr>
          <w:p w:rsidR="00EC0F69" w:rsidRPr="00A53F7A" w:rsidRDefault="00EC0F69" w:rsidP="00EC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:rsidR="00EC0F69" w:rsidRPr="00A53F7A" w:rsidRDefault="00EC0F69" w:rsidP="00EC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554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EC0F69" w:rsidRPr="00A53F7A" w:rsidRDefault="00EC0F69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416</w:t>
            </w:r>
          </w:p>
        </w:tc>
        <w:tc>
          <w:tcPr>
            <w:tcW w:w="1560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Практическая анатомия растений</w:t>
            </w:r>
          </w:p>
        </w:tc>
        <w:tc>
          <w:tcPr>
            <w:tcW w:w="6348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Лагунова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Геннадьевна, канд. биол. наук, доцент кафедры биологии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Фотовыставка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2B5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22 – 29 марта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читальный зал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 объективе орнитолога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Злотникова Тамара Викторовна, канд. биол. наук, доцент кафедры биологии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марта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4 этаж, фойе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B558D" w:rsidRPr="00A53F7A" w:rsidRDefault="002B558D" w:rsidP="0075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выставочным фондам</w:t>
            </w:r>
            <w:r w:rsidR="00754284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Учебно-научной лаборатории биологического разнообразия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марта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4 этаж, фойе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B558D" w:rsidRPr="00A53F7A" w:rsidRDefault="002B558D" w:rsidP="0075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выставочным фондам</w:t>
            </w:r>
            <w:r w:rsidR="00754284"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Учебно-научной лаборатории биологического разнообразия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Асочаков Анатолий Андреевич, канд. биол. наук, зав. Учебно-научной лабораторией биологического разнообразия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740C99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084217" w:rsidRPr="00A53F7A" w:rsidRDefault="00084217" w:rsidP="00740C99">
            <w:pPr>
              <w:jc w:val="center"/>
              <w:outlineLvl w:val="0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084217" w:rsidRPr="00A53F7A" w:rsidRDefault="007C2356" w:rsidP="00740C99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084217" w:rsidRPr="00A53F7A" w:rsidRDefault="00084217" w:rsidP="0051192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Мероприятия, проводимые сту</w:t>
            </w:r>
            <w:r w:rsidR="00511923"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денческими научными обществами</w:t>
            </w:r>
          </w:p>
        </w:tc>
        <w:tc>
          <w:tcPr>
            <w:tcW w:w="6348" w:type="dxa"/>
          </w:tcPr>
          <w:p w:rsidR="00084217" w:rsidRPr="00A53F7A" w:rsidRDefault="00084217" w:rsidP="00740C99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7C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  <w:p w:rsidR="00084217" w:rsidRPr="00A53F7A" w:rsidRDefault="00F96A63" w:rsidP="007C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084217" w:rsidRPr="00A53F7A" w:rsidRDefault="00084217" w:rsidP="007C235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084217" w:rsidRPr="00A53F7A" w:rsidRDefault="007C2356" w:rsidP="007C235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084217" w:rsidRPr="00A53F7A" w:rsidRDefault="00084217" w:rsidP="007C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084217" w:rsidRPr="00A53F7A" w:rsidRDefault="00084217" w:rsidP="007C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Круглый стол «Продовольственная безопасность региона: глазами студентов и специалистов»</w:t>
            </w:r>
          </w:p>
        </w:tc>
        <w:tc>
          <w:tcPr>
            <w:tcW w:w="6348" w:type="dxa"/>
          </w:tcPr>
          <w:p w:rsidR="00084217" w:rsidRPr="00A53F7A" w:rsidRDefault="00084217" w:rsidP="007C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Чирем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», Сумина Алена Владимировна, канд. с</w:t>
            </w:r>
            <w:r w:rsidR="007C2356" w:rsidRPr="00A53F7A">
              <w:rPr>
                <w:rFonts w:ascii="Times New Roman" w:hAnsi="Times New Roman" w:cs="Times New Roman"/>
                <w:sz w:val="20"/>
                <w:szCs w:val="20"/>
              </w:rPr>
              <w:t>.-х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. наук, доцент кафедры химии и геоэкологии, </w:t>
            </w:r>
            <w:r w:rsidR="007C2356" w:rsidRPr="00A53F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етрова Елена Николаевна, начальник отдела семеноводства ФГБУ «Российский сельскохозяйственный центр» по Республике Хакасия</w:t>
            </w:r>
          </w:p>
        </w:tc>
      </w:tr>
      <w:tr w:rsidR="00EC0F69" w:rsidRPr="00A53F7A" w:rsidTr="00610E54">
        <w:trPr>
          <w:jc w:val="center"/>
        </w:trPr>
        <w:tc>
          <w:tcPr>
            <w:tcW w:w="1148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01 апреля</w:t>
            </w:r>
          </w:p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2554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208</w:t>
            </w:r>
          </w:p>
        </w:tc>
        <w:tc>
          <w:tcPr>
            <w:tcW w:w="1560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EC0F69" w:rsidRPr="00A53F7A" w:rsidRDefault="000639F4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r w:rsidR="00EC0F69" w:rsidRPr="00A53F7A">
              <w:rPr>
                <w:rFonts w:ascii="Times New Roman" w:hAnsi="Times New Roman" w:cs="Times New Roman"/>
                <w:sz w:val="20"/>
                <w:szCs w:val="20"/>
              </w:rPr>
              <w:t>Оценка качества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48" w:type="dxa"/>
          </w:tcPr>
          <w:p w:rsidR="00EC0F69" w:rsidRPr="00A53F7A" w:rsidRDefault="00EC0F69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-ИЕНИМ», научная секция «Лаборатория биоразнообразия и биомониторинга», руководитель –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Викторович, старший преподаватель кафедры биологии</w:t>
            </w:r>
          </w:p>
        </w:tc>
      </w:tr>
      <w:tr w:rsidR="007C2356" w:rsidRPr="00A53F7A" w:rsidTr="00610E54">
        <w:trPr>
          <w:jc w:val="center"/>
        </w:trPr>
        <w:tc>
          <w:tcPr>
            <w:tcW w:w="1148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09 апреля</w:t>
            </w:r>
          </w:p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554" w:type="dxa"/>
          </w:tcPr>
          <w:p w:rsidR="007C2356" w:rsidRPr="00A53F7A" w:rsidRDefault="007C2356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C2356" w:rsidRPr="00A53F7A" w:rsidRDefault="007C2356" w:rsidP="0039768B">
            <w:pPr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МБОУ г. Абакана «СОШ №11»,</w:t>
            </w:r>
          </w:p>
          <w:p w:rsidR="007C2356" w:rsidRPr="00A53F7A" w:rsidRDefault="007C2356" w:rsidP="0039768B">
            <w:pPr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ауд. 221</w:t>
            </w:r>
          </w:p>
        </w:tc>
        <w:tc>
          <w:tcPr>
            <w:tcW w:w="1560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Круглый стол «Начинающий учитель математики – активный участник творческих конкурсов»</w:t>
            </w:r>
          </w:p>
        </w:tc>
        <w:tc>
          <w:tcPr>
            <w:tcW w:w="6348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</w:t>
            </w:r>
          </w:p>
          <w:p w:rsidR="007C2356" w:rsidRPr="00A53F7A" w:rsidRDefault="007C2356" w:rsidP="005F460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Проблемная группа «Актуальные вопросы математического образования»,</w:t>
            </w:r>
            <w:r w:rsidR="005F4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Емельяненко Елена Викторовна учитель физики и математики МБОУ г. Абакана «СОШ №11»</w:t>
            </w:r>
          </w:p>
        </w:tc>
      </w:tr>
      <w:tr w:rsidR="003741DA" w:rsidRPr="00A53F7A" w:rsidTr="00610E54">
        <w:trPr>
          <w:jc w:val="center"/>
        </w:trPr>
        <w:tc>
          <w:tcPr>
            <w:tcW w:w="1148" w:type="dxa"/>
          </w:tcPr>
          <w:p w:rsidR="003741DA" w:rsidRPr="00A53F7A" w:rsidRDefault="003741DA" w:rsidP="003741D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01 апреля – по 30 апреля</w:t>
            </w:r>
          </w:p>
        </w:tc>
        <w:tc>
          <w:tcPr>
            <w:tcW w:w="2554" w:type="dxa"/>
          </w:tcPr>
          <w:p w:rsidR="003741DA" w:rsidRPr="00A53F7A" w:rsidRDefault="003741DA" w:rsidP="0037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3741DA" w:rsidRPr="00A53F7A" w:rsidRDefault="003741DA" w:rsidP="003741D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заявки на конкурс </w:t>
            </w:r>
            <w:hyperlink r:id="rId9" w:history="1">
              <w:r w:rsidRPr="00A53F7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irrisskay@mail.ru</w:t>
              </w:r>
            </w:hyperlink>
          </w:p>
          <w:p w:rsidR="003741DA" w:rsidRPr="00A53F7A" w:rsidRDefault="00C032C7" w:rsidP="0037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741DA" w:rsidRPr="00A53F7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nimdar@bk.ru</w:t>
              </w:r>
            </w:hyperlink>
          </w:p>
          <w:p w:rsidR="003741DA" w:rsidRPr="00A53F7A" w:rsidRDefault="003741DA" w:rsidP="0037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1DA" w:rsidRPr="00A53F7A" w:rsidRDefault="00C032C7" w:rsidP="003741D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741DA" w:rsidRPr="00A53F7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https://vk.com/club210577093</w:t>
              </w:r>
            </w:hyperlink>
          </w:p>
        </w:tc>
        <w:tc>
          <w:tcPr>
            <w:tcW w:w="1560" w:type="dxa"/>
          </w:tcPr>
          <w:p w:rsidR="003741DA" w:rsidRPr="00A53F7A" w:rsidRDefault="003741DA" w:rsidP="003741D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онлайн мероприятие</w:t>
            </w:r>
          </w:p>
        </w:tc>
        <w:tc>
          <w:tcPr>
            <w:tcW w:w="3669" w:type="dxa"/>
          </w:tcPr>
          <w:p w:rsidR="003741DA" w:rsidRPr="005F460E" w:rsidRDefault="003741DA" w:rsidP="003741DA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 xml:space="preserve">Региональный заочный математический </w:t>
            </w:r>
            <w:proofErr w:type="spellStart"/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квест</w:t>
            </w:r>
            <w:proofErr w:type="spellEnd"/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 xml:space="preserve"> для школьников и студентов «Числа победы»</w:t>
            </w:r>
            <w:r w:rsidRPr="005F460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посвященный Году защитника Отечества и 80-летию Победы в Великой Отечественной войне 1941-1945 годов</w:t>
            </w:r>
          </w:p>
          <w:p w:rsidR="003741DA" w:rsidRPr="00A53F7A" w:rsidRDefault="003741DA" w:rsidP="008F47CF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(</w:t>
            </w:r>
            <w:r w:rsidR="008F47CF"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н</w:t>
            </w: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аучная секция «Математика нечеткого поиска»)</w:t>
            </w:r>
          </w:p>
        </w:tc>
        <w:tc>
          <w:tcPr>
            <w:tcW w:w="6348" w:type="dxa"/>
          </w:tcPr>
          <w:p w:rsidR="003741DA" w:rsidRPr="00A53F7A" w:rsidRDefault="003741DA" w:rsidP="003741D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Бобылева Оксана Владимировна, канд. физ.-мат. наук, доцент кафедры математики, физики и информационных технологий</w:t>
            </w:r>
            <w:r w:rsidR="00C416FE"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16FE" w:rsidRPr="00A53F7A" w:rsidRDefault="00C416FE" w:rsidP="003741DA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-ИЕНИМ», научная секция «Математика нечеткого поиска»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2B55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  <w:p w:rsidR="002B558D" w:rsidRPr="00A53F7A" w:rsidRDefault="002B558D" w:rsidP="002B55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B558D" w:rsidRPr="00A53F7A" w:rsidRDefault="002B558D" w:rsidP="0039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208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B558D" w:rsidRPr="00A53F7A" w:rsidRDefault="002B558D" w:rsidP="002B55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Воркшоп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«Зоологические коллекции в эпоху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r w:rsidRPr="00A5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-ИЕНИМ», научная секция «Лаборатория биоразнообразия и биомониторинга»;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Викторович, старший преподаватель кафедры биологии</w:t>
            </w:r>
          </w:p>
        </w:tc>
      </w:tr>
      <w:tr w:rsidR="007C2356" w:rsidRPr="00A53F7A" w:rsidTr="00610E54">
        <w:trPr>
          <w:jc w:val="center"/>
        </w:trPr>
        <w:tc>
          <w:tcPr>
            <w:tcW w:w="1148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23 апреля</w:t>
            </w:r>
          </w:p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C2356" w:rsidRPr="00A53F7A" w:rsidRDefault="007C2356" w:rsidP="0039768B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C2356" w:rsidRPr="00A53F7A" w:rsidRDefault="007C2356" w:rsidP="0039768B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C2356" w:rsidRPr="00A53F7A" w:rsidRDefault="007C2356" w:rsidP="0039768B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C2356" w:rsidRPr="00A53F7A" w:rsidRDefault="007C2356" w:rsidP="0039768B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«Твой шаг в 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48" w:type="dxa"/>
          </w:tcPr>
          <w:p w:rsidR="007C2356" w:rsidRPr="00A53F7A" w:rsidRDefault="007C2356" w:rsidP="005F460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-ИЕНИМ», 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-студия кафедры Химии и геоэкологии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Андреев Илья Дмитриевич, 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асссистент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кафедры 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ХиГЭ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;</w:t>
            </w:r>
            <w:r w:rsidR="005F4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Бортников Сергей Валериевич, канд. хим. наук, зав. кафедрой химии и геоэкологии</w:t>
            </w:r>
          </w:p>
        </w:tc>
      </w:tr>
      <w:tr w:rsidR="002B558D" w:rsidRPr="00A53F7A" w:rsidTr="00610E54">
        <w:trPr>
          <w:jc w:val="center"/>
        </w:trPr>
        <w:tc>
          <w:tcPr>
            <w:tcW w:w="11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4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2B558D" w:rsidRPr="00A53F7A" w:rsidRDefault="002B558D" w:rsidP="0039768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пр. Ленина, 90, ауд. 402</w:t>
            </w:r>
          </w:p>
        </w:tc>
        <w:tc>
          <w:tcPr>
            <w:tcW w:w="1560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60E">
              <w:rPr>
                <w:rFonts w:ascii="Times New Roman" w:hAnsi="Times New Roman" w:cs="Times New Roman"/>
                <w:sz w:val="18"/>
                <w:szCs w:val="20"/>
              </w:rPr>
              <w:t xml:space="preserve">Интерактивная игра «Сто вопросов о Великой Отечественной войне», </w:t>
            </w:r>
            <w:r w:rsidRPr="005F460E">
              <w:rPr>
                <w:rFonts w:ascii="Times New Roman" w:hAnsi="Times New Roman" w:cs="Times New Roman"/>
                <w:i/>
                <w:sz w:val="18"/>
                <w:szCs w:val="20"/>
              </w:rPr>
              <w:t>посвященная Году защитника Отечества и 80-летию Победы в Великой Отечественной войне 1941-1945 годов</w:t>
            </w:r>
          </w:p>
        </w:tc>
        <w:tc>
          <w:tcPr>
            <w:tcW w:w="6348" w:type="dxa"/>
          </w:tcPr>
          <w:p w:rsidR="002B558D" w:rsidRPr="00A53F7A" w:rsidRDefault="002B558D" w:rsidP="0039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Председатель – Ларина Ольга Александровна, канд. биол. наук, доцент кафедры биологии. Студенческое научное общество «</w:t>
            </w:r>
            <w:proofErr w:type="spellStart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-ИЕНИМ», научная секция «Лихенология»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7C235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  <w:p w:rsidR="00084217" w:rsidRPr="00A53F7A" w:rsidRDefault="00F96A63" w:rsidP="007C235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084217" w:rsidRPr="00A53F7A" w:rsidRDefault="00084217" w:rsidP="007C2356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084217" w:rsidRPr="00A53F7A" w:rsidRDefault="00084217" w:rsidP="007C2356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сквер Н.Ф. Катанова</w:t>
            </w:r>
          </w:p>
        </w:tc>
        <w:tc>
          <w:tcPr>
            <w:tcW w:w="1560" w:type="dxa"/>
          </w:tcPr>
          <w:p w:rsidR="00084217" w:rsidRPr="00A53F7A" w:rsidRDefault="00084217" w:rsidP="007C2356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084217" w:rsidRPr="00A53F7A" w:rsidRDefault="00084217" w:rsidP="007C235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«Экологический 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» «Городская среда – Абакан!»</w:t>
            </w:r>
          </w:p>
          <w:p w:rsidR="00084217" w:rsidRPr="00A53F7A" w:rsidRDefault="00084217" w:rsidP="007C235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(для студентов и школьников)</w:t>
            </w:r>
          </w:p>
        </w:tc>
        <w:tc>
          <w:tcPr>
            <w:tcW w:w="6348" w:type="dxa"/>
          </w:tcPr>
          <w:p w:rsidR="00084217" w:rsidRPr="00A53F7A" w:rsidRDefault="00084217" w:rsidP="007C235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Студенческое научное общество «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-ИЕНИМ», научная секция «</w:t>
            </w:r>
            <w:proofErr w:type="spellStart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Чирем</w:t>
            </w:r>
            <w:proofErr w:type="spellEnd"/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», Молодежный центр РГО в РХ, Махрова Марина Леонидовна, канд. геогр. наук, доцент кафедры химии и геоэкологии; Волкова Анастасия Ивановна, канд. биол. наук, доцент кафедры химии и геоэкологии</w:t>
            </w:r>
          </w:p>
        </w:tc>
      </w:tr>
      <w:tr w:rsidR="00084217" w:rsidRPr="00A53F7A" w:rsidTr="00610E54">
        <w:trPr>
          <w:jc w:val="center"/>
        </w:trPr>
        <w:tc>
          <w:tcPr>
            <w:tcW w:w="1148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4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084217" w:rsidRPr="00A53F7A" w:rsidRDefault="00084217" w:rsidP="006C4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69" w:type="dxa"/>
          </w:tcPr>
          <w:p w:rsidR="00084217" w:rsidRPr="00A53F7A" w:rsidRDefault="00084217" w:rsidP="002A3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мероприятия</w:t>
            </w:r>
          </w:p>
          <w:p w:rsidR="00084217" w:rsidRPr="00A53F7A" w:rsidRDefault="00084217" w:rsidP="002A3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полного наименования)</w:t>
            </w:r>
          </w:p>
        </w:tc>
        <w:tc>
          <w:tcPr>
            <w:tcW w:w="6348" w:type="dxa"/>
          </w:tcPr>
          <w:p w:rsidR="00084217" w:rsidRPr="00A53F7A" w:rsidRDefault="00084217" w:rsidP="0074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772540" w:rsidRPr="00A53F7A" w:rsidTr="00610E54">
        <w:trPr>
          <w:jc w:val="center"/>
        </w:trPr>
        <w:tc>
          <w:tcPr>
            <w:tcW w:w="1148" w:type="dxa"/>
          </w:tcPr>
          <w:p w:rsidR="00772540" w:rsidRPr="00A53F7A" w:rsidRDefault="00772540" w:rsidP="00F17E2E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  <w:p w:rsidR="00772540" w:rsidRPr="00A53F7A" w:rsidRDefault="00F96A63" w:rsidP="00F17E2E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</w:tcPr>
          <w:p w:rsidR="00772540" w:rsidRPr="00A53F7A" w:rsidRDefault="00772540" w:rsidP="00F17E2E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72540" w:rsidRPr="00A53F7A" w:rsidRDefault="00772540" w:rsidP="00F17E2E">
            <w:pPr>
              <w:spacing w:line="276" w:lineRule="auto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72540" w:rsidRPr="00A53F7A" w:rsidRDefault="00772540" w:rsidP="00F17E2E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</w:tcPr>
          <w:p w:rsidR="00772540" w:rsidRPr="005F460E" w:rsidRDefault="00772540" w:rsidP="005F460E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18"/>
                <w:szCs w:val="20"/>
              </w:rPr>
            </w:pP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 xml:space="preserve">Региональный химико-экологический турнир «Победа в науке!», </w:t>
            </w:r>
            <w:r w:rsidRPr="005F460E">
              <w:rPr>
                <w:rStyle w:val="markedcontent"/>
                <w:rFonts w:ascii="Times New Roman" w:hAnsi="Times New Roman" w:cs="Times New Roman"/>
                <w:i/>
                <w:sz w:val="18"/>
                <w:szCs w:val="20"/>
              </w:rPr>
              <w:t>посвященный Году защитника Отечества и 80-лети</w:t>
            </w:r>
            <w:r w:rsidR="007C2356" w:rsidRPr="005F460E">
              <w:rPr>
                <w:rStyle w:val="markedcontent"/>
                <w:rFonts w:ascii="Times New Roman" w:hAnsi="Times New Roman" w:cs="Times New Roman"/>
                <w:i/>
                <w:sz w:val="18"/>
                <w:szCs w:val="20"/>
              </w:rPr>
              <w:t>ю</w:t>
            </w:r>
            <w:r w:rsidRPr="005F460E">
              <w:rPr>
                <w:rStyle w:val="markedcontent"/>
                <w:rFonts w:ascii="Times New Roman" w:hAnsi="Times New Roman" w:cs="Times New Roman"/>
                <w:i/>
                <w:sz w:val="18"/>
                <w:szCs w:val="20"/>
              </w:rPr>
              <w:t xml:space="preserve"> Победы в Великой Отечественной войне 1941-1945 годов</w:t>
            </w:r>
          </w:p>
          <w:p w:rsidR="000639F4" w:rsidRPr="000639F4" w:rsidRDefault="000639F4" w:rsidP="005F460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F460E">
              <w:rPr>
                <w:rStyle w:val="markedcontent"/>
                <w:rFonts w:ascii="Times New Roman" w:hAnsi="Times New Roman" w:cs="Times New Roman"/>
                <w:sz w:val="18"/>
                <w:szCs w:val="20"/>
              </w:rPr>
              <w:t>(для школьников и студентов)</w:t>
            </w:r>
          </w:p>
        </w:tc>
        <w:tc>
          <w:tcPr>
            <w:tcW w:w="6348" w:type="dxa"/>
          </w:tcPr>
          <w:p w:rsidR="00772540" w:rsidRPr="00A53F7A" w:rsidRDefault="00772540" w:rsidP="007C235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Сумина Алена Владимировна, канд. с</w:t>
            </w:r>
            <w:r w:rsidR="007C2356" w:rsidRPr="00A53F7A">
              <w:rPr>
                <w:rFonts w:ascii="Times New Roman" w:hAnsi="Times New Roman" w:cs="Times New Roman"/>
                <w:sz w:val="20"/>
                <w:szCs w:val="20"/>
              </w:rPr>
              <w:t>.-х.</w:t>
            </w: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 кафедры химии и геоэкологии</w:t>
            </w:r>
          </w:p>
        </w:tc>
      </w:tr>
      <w:tr w:rsidR="00772540" w:rsidRPr="00A53F7A" w:rsidTr="00610E54">
        <w:trPr>
          <w:jc w:val="center"/>
        </w:trPr>
        <w:tc>
          <w:tcPr>
            <w:tcW w:w="1148" w:type="dxa"/>
            <w:vAlign w:val="center"/>
          </w:tcPr>
          <w:p w:rsidR="00772540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  <w:p w:rsidR="00772540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554" w:type="dxa"/>
            <w:vAlign w:val="center"/>
          </w:tcPr>
          <w:p w:rsidR="00772540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ИЕНИМ</w:t>
            </w:r>
          </w:p>
          <w:p w:rsidR="00772540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пр. Ленина, 90, ауд. 309</w:t>
            </w:r>
          </w:p>
        </w:tc>
        <w:tc>
          <w:tcPr>
            <w:tcW w:w="1560" w:type="dxa"/>
          </w:tcPr>
          <w:p w:rsidR="00772540" w:rsidRPr="00A53F7A" w:rsidRDefault="00772540" w:rsidP="00F17E2E">
            <w:pPr>
              <w:shd w:val="clear" w:color="auto" w:fill="FFFFFF"/>
              <w:jc w:val="center"/>
              <w:outlineLvl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69" w:type="dxa"/>
            <w:vAlign w:val="center"/>
          </w:tcPr>
          <w:p w:rsidR="00772540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Игра-турнир «Первые шаги в науку»</w:t>
            </w:r>
          </w:p>
          <w:p w:rsidR="000639F4" w:rsidRPr="00A53F7A" w:rsidRDefault="000639F4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(для студентов ВО)</w:t>
            </w:r>
          </w:p>
        </w:tc>
        <w:tc>
          <w:tcPr>
            <w:tcW w:w="6348" w:type="dxa"/>
            <w:vAlign w:val="center"/>
          </w:tcPr>
          <w:p w:rsidR="00772540" w:rsidRPr="00A53F7A" w:rsidRDefault="00772540" w:rsidP="00F17E2E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A53F7A">
              <w:rPr>
                <w:rFonts w:ascii="Times New Roman" w:hAnsi="Times New Roman" w:cs="Times New Roman"/>
                <w:sz w:val="20"/>
                <w:szCs w:val="20"/>
              </w:rPr>
              <w:t>Савельева Ирина Николаевна, канд. биол. наук, доцент кафедры химии и геоэкологии</w:t>
            </w:r>
          </w:p>
        </w:tc>
      </w:tr>
    </w:tbl>
    <w:p w:rsidR="00D35AD3" w:rsidRPr="00A53F7A" w:rsidRDefault="00D35AD3" w:rsidP="005119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07DF" w:rsidRPr="0067750D" w:rsidRDefault="00D35AD3" w:rsidP="005119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3F7A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заместителю директора по научной работе Института естественных наук и математики </w:t>
      </w:r>
      <w:r w:rsidRPr="00A53F7A">
        <w:rPr>
          <w:rFonts w:ascii="Times New Roman" w:hAnsi="Times New Roman" w:cs="Times New Roman"/>
          <w:b/>
          <w:sz w:val="24"/>
          <w:szCs w:val="24"/>
        </w:rPr>
        <w:t>Елене Викторовне Сазанаковой</w:t>
      </w:r>
      <w:r w:rsidRPr="00A53F7A">
        <w:rPr>
          <w:rFonts w:ascii="Times New Roman" w:hAnsi="Times New Roman" w:cs="Times New Roman"/>
          <w:sz w:val="24"/>
          <w:szCs w:val="24"/>
        </w:rPr>
        <w:t xml:space="preserve"> телефон: 8950-302-93-53; </w:t>
      </w:r>
      <w:r w:rsidRPr="00A53F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3F7A">
        <w:rPr>
          <w:rFonts w:ascii="Times New Roman" w:hAnsi="Times New Roman" w:cs="Times New Roman"/>
          <w:sz w:val="24"/>
          <w:szCs w:val="24"/>
        </w:rPr>
        <w:t>-</w:t>
      </w:r>
      <w:r w:rsidRPr="00A53F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3F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53F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sazelevik</w:t>
        </w:r>
        <w:r w:rsidRPr="00A53F7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53F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3F7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53F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35A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07DF" w:rsidRPr="0067750D" w:rsidSect="005F460E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0"/>
    <w:rsid w:val="000024F6"/>
    <w:rsid w:val="00002850"/>
    <w:rsid w:val="00006F01"/>
    <w:rsid w:val="00026DF6"/>
    <w:rsid w:val="00033F99"/>
    <w:rsid w:val="00035B40"/>
    <w:rsid w:val="00050BE5"/>
    <w:rsid w:val="000639F4"/>
    <w:rsid w:val="00077D8D"/>
    <w:rsid w:val="0008152D"/>
    <w:rsid w:val="00084217"/>
    <w:rsid w:val="000A6191"/>
    <w:rsid w:val="000B49E0"/>
    <w:rsid w:val="000B652B"/>
    <w:rsid w:val="000F68C5"/>
    <w:rsid w:val="00126F91"/>
    <w:rsid w:val="001305CE"/>
    <w:rsid w:val="00133B2E"/>
    <w:rsid w:val="001473C8"/>
    <w:rsid w:val="00147797"/>
    <w:rsid w:val="001524A1"/>
    <w:rsid w:val="00160CE2"/>
    <w:rsid w:val="001637E6"/>
    <w:rsid w:val="00184DDF"/>
    <w:rsid w:val="001A3E66"/>
    <w:rsid w:val="001A4C30"/>
    <w:rsid w:val="001C6CD5"/>
    <w:rsid w:val="001D3F93"/>
    <w:rsid w:val="001E050B"/>
    <w:rsid w:val="001E586F"/>
    <w:rsid w:val="00205ADA"/>
    <w:rsid w:val="00221EC2"/>
    <w:rsid w:val="00236866"/>
    <w:rsid w:val="00251054"/>
    <w:rsid w:val="00255119"/>
    <w:rsid w:val="00274AA4"/>
    <w:rsid w:val="00281390"/>
    <w:rsid w:val="00292ED4"/>
    <w:rsid w:val="002A10ED"/>
    <w:rsid w:val="002A337B"/>
    <w:rsid w:val="002A547D"/>
    <w:rsid w:val="002A597E"/>
    <w:rsid w:val="002B558D"/>
    <w:rsid w:val="002C609C"/>
    <w:rsid w:val="002D37EB"/>
    <w:rsid w:val="002F6AAE"/>
    <w:rsid w:val="00300568"/>
    <w:rsid w:val="00306157"/>
    <w:rsid w:val="003216FD"/>
    <w:rsid w:val="00342CE4"/>
    <w:rsid w:val="00343A55"/>
    <w:rsid w:val="00345DEE"/>
    <w:rsid w:val="00346658"/>
    <w:rsid w:val="00347040"/>
    <w:rsid w:val="0035430E"/>
    <w:rsid w:val="0035769E"/>
    <w:rsid w:val="00365339"/>
    <w:rsid w:val="00367FDC"/>
    <w:rsid w:val="0037097B"/>
    <w:rsid w:val="003716D4"/>
    <w:rsid w:val="003741DA"/>
    <w:rsid w:val="003771DB"/>
    <w:rsid w:val="0039768B"/>
    <w:rsid w:val="003A08B3"/>
    <w:rsid w:val="003A4BB0"/>
    <w:rsid w:val="003C271F"/>
    <w:rsid w:val="003C5284"/>
    <w:rsid w:val="003E0CB6"/>
    <w:rsid w:val="003E6446"/>
    <w:rsid w:val="00403A25"/>
    <w:rsid w:val="0040585A"/>
    <w:rsid w:val="004264E5"/>
    <w:rsid w:val="00456077"/>
    <w:rsid w:val="0046034D"/>
    <w:rsid w:val="00495EC9"/>
    <w:rsid w:val="00497E90"/>
    <w:rsid w:val="004A7B45"/>
    <w:rsid w:val="004B2348"/>
    <w:rsid w:val="004C41EB"/>
    <w:rsid w:val="004C47CE"/>
    <w:rsid w:val="004C53AB"/>
    <w:rsid w:val="004D178B"/>
    <w:rsid w:val="004F1E8E"/>
    <w:rsid w:val="00511923"/>
    <w:rsid w:val="0053276A"/>
    <w:rsid w:val="00535DF2"/>
    <w:rsid w:val="00547701"/>
    <w:rsid w:val="00562ECA"/>
    <w:rsid w:val="005715DB"/>
    <w:rsid w:val="005755BB"/>
    <w:rsid w:val="00577B21"/>
    <w:rsid w:val="00591A58"/>
    <w:rsid w:val="005A004A"/>
    <w:rsid w:val="005B24B3"/>
    <w:rsid w:val="005D4105"/>
    <w:rsid w:val="005F18FB"/>
    <w:rsid w:val="005F460E"/>
    <w:rsid w:val="005F4DF1"/>
    <w:rsid w:val="00610E54"/>
    <w:rsid w:val="00620AAB"/>
    <w:rsid w:val="006215F1"/>
    <w:rsid w:val="006267DE"/>
    <w:rsid w:val="00643F24"/>
    <w:rsid w:val="00673923"/>
    <w:rsid w:val="0067750D"/>
    <w:rsid w:val="00685BAC"/>
    <w:rsid w:val="006B535C"/>
    <w:rsid w:val="006C4954"/>
    <w:rsid w:val="006D560F"/>
    <w:rsid w:val="006F1593"/>
    <w:rsid w:val="006F7932"/>
    <w:rsid w:val="007125D2"/>
    <w:rsid w:val="00712A1A"/>
    <w:rsid w:val="00713FFE"/>
    <w:rsid w:val="00717E17"/>
    <w:rsid w:val="007264F1"/>
    <w:rsid w:val="00740C99"/>
    <w:rsid w:val="0074253E"/>
    <w:rsid w:val="00754284"/>
    <w:rsid w:val="007613D1"/>
    <w:rsid w:val="00761D5D"/>
    <w:rsid w:val="0076693D"/>
    <w:rsid w:val="00772540"/>
    <w:rsid w:val="007818D2"/>
    <w:rsid w:val="007935DA"/>
    <w:rsid w:val="007A4B42"/>
    <w:rsid w:val="007C2356"/>
    <w:rsid w:val="007D02AE"/>
    <w:rsid w:val="007D0524"/>
    <w:rsid w:val="007D5746"/>
    <w:rsid w:val="007E0BB0"/>
    <w:rsid w:val="007E3972"/>
    <w:rsid w:val="007E4F18"/>
    <w:rsid w:val="007F2649"/>
    <w:rsid w:val="008325FB"/>
    <w:rsid w:val="00840EBF"/>
    <w:rsid w:val="008A00EB"/>
    <w:rsid w:val="008A428F"/>
    <w:rsid w:val="008A43DA"/>
    <w:rsid w:val="008B11D4"/>
    <w:rsid w:val="008C245B"/>
    <w:rsid w:val="008C380B"/>
    <w:rsid w:val="008C3E9E"/>
    <w:rsid w:val="008D34FE"/>
    <w:rsid w:val="008D5B0B"/>
    <w:rsid w:val="008F47CF"/>
    <w:rsid w:val="008F55C5"/>
    <w:rsid w:val="008F76CF"/>
    <w:rsid w:val="00906FC2"/>
    <w:rsid w:val="00923C23"/>
    <w:rsid w:val="00926645"/>
    <w:rsid w:val="00935827"/>
    <w:rsid w:val="009547CE"/>
    <w:rsid w:val="00954AEF"/>
    <w:rsid w:val="00966432"/>
    <w:rsid w:val="00975B5D"/>
    <w:rsid w:val="00977162"/>
    <w:rsid w:val="00985D35"/>
    <w:rsid w:val="0099326A"/>
    <w:rsid w:val="009A1952"/>
    <w:rsid w:val="009A6308"/>
    <w:rsid w:val="009C4D7F"/>
    <w:rsid w:val="009C658F"/>
    <w:rsid w:val="009E3476"/>
    <w:rsid w:val="009E6180"/>
    <w:rsid w:val="00A01F9F"/>
    <w:rsid w:val="00A060CE"/>
    <w:rsid w:val="00A12EF0"/>
    <w:rsid w:val="00A167AD"/>
    <w:rsid w:val="00A27176"/>
    <w:rsid w:val="00A31154"/>
    <w:rsid w:val="00A31BB7"/>
    <w:rsid w:val="00A4345F"/>
    <w:rsid w:val="00A44A08"/>
    <w:rsid w:val="00A46238"/>
    <w:rsid w:val="00A47907"/>
    <w:rsid w:val="00A53F7A"/>
    <w:rsid w:val="00A5780A"/>
    <w:rsid w:val="00A619E2"/>
    <w:rsid w:val="00A6555B"/>
    <w:rsid w:val="00A82047"/>
    <w:rsid w:val="00AB07DF"/>
    <w:rsid w:val="00AB36B9"/>
    <w:rsid w:val="00AB3831"/>
    <w:rsid w:val="00AC333B"/>
    <w:rsid w:val="00AD5985"/>
    <w:rsid w:val="00AE032F"/>
    <w:rsid w:val="00AE3446"/>
    <w:rsid w:val="00AE5D87"/>
    <w:rsid w:val="00AF65C5"/>
    <w:rsid w:val="00AF70D7"/>
    <w:rsid w:val="00B02F4D"/>
    <w:rsid w:val="00B07F6D"/>
    <w:rsid w:val="00B23E43"/>
    <w:rsid w:val="00B267C7"/>
    <w:rsid w:val="00B27D0A"/>
    <w:rsid w:val="00B36398"/>
    <w:rsid w:val="00B43ADE"/>
    <w:rsid w:val="00B4431C"/>
    <w:rsid w:val="00B46FD4"/>
    <w:rsid w:val="00B50659"/>
    <w:rsid w:val="00B5205D"/>
    <w:rsid w:val="00B621ED"/>
    <w:rsid w:val="00B8712A"/>
    <w:rsid w:val="00B9010D"/>
    <w:rsid w:val="00B97FB7"/>
    <w:rsid w:val="00BA5527"/>
    <w:rsid w:val="00BB6B24"/>
    <w:rsid w:val="00BC1AEA"/>
    <w:rsid w:val="00BC6714"/>
    <w:rsid w:val="00BD127E"/>
    <w:rsid w:val="00BD12A9"/>
    <w:rsid w:val="00BD4B80"/>
    <w:rsid w:val="00BF35F6"/>
    <w:rsid w:val="00C032C7"/>
    <w:rsid w:val="00C07172"/>
    <w:rsid w:val="00C072F8"/>
    <w:rsid w:val="00C10917"/>
    <w:rsid w:val="00C14CF6"/>
    <w:rsid w:val="00C21088"/>
    <w:rsid w:val="00C416FE"/>
    <w:rsid w:val="00C56C0E"/>
    <w:rsid w:val="00C73044"/>
    <w:rsid w:val="00CA7DC7"/>
    <w:rsid w:val="00CC3393"/>
    <w:rsid w:val="00CD4DC3"/>
    <w:rsid w:val="00CE0FDC"/>
    <w:rsid w:val="00CE61A9"/>
    <w:rsid w:val="00CE660F"/>
    <w:rsid w:val="00CF4F25"/>
    <w:rsid w:val="00D04D36"/>
    <w:rsid w:val="00D17847"/>
    <w:rsid w:val="00D35AD3"/>
    <w:rsid w:val="00D366E0"/>
    <w:rsid w:val="00D400E2"/>
    <w:rsid w:val="00D7089B"/>
    <w:rsid w:val="00D73F25"/>
    <w:rsid w:val="00D77B15"/>
    <w:rsid w:val="00D8325D"/>
    <w:rsid w:val="00D846DA"/>
    <w:rsid w:val="00D86B13"/>
    <w:rsid w:val="00D91033"/>
    <w:rsid w:val="00D9301E"/>
    <w:rsid w:val="00D95AAD"/>
    <w:rsid w:val="00DB7352"/>
    <w:rsid w:val="00DC62B6"/>
    <w:rsid w:val="00DD466C"/>
    <w:rsid w:val="00DE3739"/>
    <w:rsid w:val="00DF08D5"/>
    <w:rsid w:val="00DF1B1C"/>
    <w:rsid w:val="00DF3245"/>
    <w:rsid w:val="00E11794"/>
    <w:rsid w:val="00E17B6E"/>
    <w:rsid w:val="00E24058"/>
    <w:rsid w:val="00E33C7D"/>
    <w:rsid w:val="00E37C6F"/>
    <w:rsid w:val="00E70E6A"/>
    <w:rsid w:val="00E95FA3"/>
    <w:rsid w:val="00E966B7"/>
    <w:rsid w:val="00EA19B0"/>
    <w:rsid w:val="00EB03AE"/>
    <w:rsid w:val="00EC0E7A"/>
    <w:rsid w:val="00EC0F69"/>
    <w:rsid w:val="00EC5422"/>
    <w:rsid w:val="00F12907"/>
    <w:rsid w:val="00F17E2E"/>
    <w:rsid w:val="00F4394D"/>
    <w:rsid w:val="00F64FA0"/>
    <w:rsid w:val="00F77310"/>
    <w:rsid w:val="00F812DC"/>
    <w:rsid w:val="00F96A63"/>
    <w:rsid w:val="00FB0BD9"/>
    <w:rsid w:val="00FB1BF6"/>
    <w:rsid w:val="00FB2352"/>
    <w:rsid w:val="00FB5887"/>
    <w:rsid w:val="00FC3E4E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78D6C-A8D9-4D61-AD11-D2B3D08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403A25"/>
  </w:style>
  <w:style w:type="paragraph" w:styleId="a4">
    <w:name w:val="Balloon Text"/>
    <w:basedOn w:val="a"/>
    <w:link w:val="a5"/>
    <w:uiPriority w:val="99"/>
    <w:semiHidden/>
    <w:unhideWhenUsed/>
    <w:rsid w:val="00E9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50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77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5770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mdar@bk.ru" TargetMode="External"/><Relationship Id="rId12" Type="http://schemas.openxmlformats.org/officeDocument/2006/relationships/hyperlink" Target="mailto:sazelevi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risskay@mail.ru" TargetMode="External"/><Relationship Id="rId11" Type="http://schemas.openxmlformats.org/officeDocument/2006/relationships/hyperlink" Target="https://vk.com/club210577093" TargetMode="External"/><Relationship Id="rId5" Type="http://schemas.openxmlformats.org/officeDocument/2006/relationships/hyperlink" Target="mailto:afibg@mail.ru" TargetMode="External"/><Relationship Id="rId10" Type="http://schemas.openxmlformats.org/officeDocument/2006/relationships/hyperlink" Target="mailto:nimdar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risska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E090-A8B8-4236-9F0C-A79F6708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Зырянова</dc:creator>
  <cp:lastModifiedBy>Светлана А. Кырова</cp:lastModifiedBy>
  <cp:revision>29</cp:revision>
  <cp:lastPrinted>2025-02-20T03:17:00Z</cp:lastPrinted>
  <dcterms:created xsi:type="dcterms:W3CDTF">2025-02-19T06:36:00Z</dcterms:created>
  <dcterms:modified xsi:type="dcterms:W3CDTF">2025-02-26T01:49:00Z</dcterms:modified>
</cp:coreProperties>
</file>