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D3" w:rsidRPr="00F366E5" w:rsidRDefault="00E41ED3" w:rsidP="007A0689">
      <w:pPr>
        <w:jc w:val="center"/>
        <w:rPr>
          <w:b/>
        </w:rPr>
      </w:pPr>
      <w:r w:rsidRPr="00F366E5">
        <w:rPr>
          <w:b/>
        </w:rPr>
        <w:t>Програ</w:t>
      </w:r>
      <w:r>
        <w:rPr>
          <w:b/>
        </w:rPr>
        <w:t xml:space="preserve">мма проведения Дней науки – </w:t>
      </w:r>
      <w:r w:rsidRPr="00DF3C2F">
        <w:rPr>
          <w:b/>
        </w:rPr>
        <w:t>202</w:t>
      </w:r>
      <w:r w:rsidR="009B3D95">
        <w:rPr>
          <w:b/>
        </w:rPr>
        <w:t>5</w:t>
      </w:r>
      <w:r w:rsidRPr="00DF3C2F">
        <w:rPr>
          <w:b/>
        </w:rPr>
        <w:t xml:space="preserve"> г.</w:t>
      </w:r>
    </w:p>
    <w:p w:rsidR="00E41ED3" w:rsidRDefault="00E41ED3" w:rsidP="007A0689">
      <w:pPr>
        <w:jc w:val="center"/>
        <w:rPr>
          <w:b/>
          <w:u w:val="single"/>
        </w:rPr>
      </w:pPr>
      <w:r w:rsidRPr="009D217C">
        <w:rPr>
          <w:b/>
          <w:u w:val="single"/>
        </w:rPr>
        <w:t xml:space="preserve">Институт </w:t>
      </w:r>
      <w:r>
        <w:rPr>
          <w:b/>
          <w:u w:val="single"/>
        </w:rPr>
        <w:t>филологии и искусств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2693"/>
        <w:gridCol w:w="3544"/>
      </w:tblGrid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7A0689" w:rsidRDefault="002B1D0A" w:rsidP="00C7708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7A0689" w:rsidRDefault="002B1D0A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7A0689" w:rsidRDefault="000A4EF6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 xml:space="preserve">Форма проведения </w:t>
            </w:r>
            <w:r w:rsidRPr="007A0689">
              <w:rPr>
                <w:color w:val="000000" w:themeColor="text1"/>
                <w:sz w:val="20"/>
                <w:szCs w:val="20"/>
              </w:rPr>
              <w:t>(Очно/заочно/онлайн)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7A0689" w:rsidRDefault="000B3904" w:rsidP="000B39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Научные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7A0689" w:rsidRDefault="002B1D0A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493EE7" w:rsidRPr="007A0689" w:rsidTr="007A0689">
        <w:trPr>
          <w:trHeight w:val="5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A0" w:rsidRPr="007A0689" w:rsidRDefault="009B3D95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19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t xml:space="preserve"> марта</w:t>
            </w:r>
          </w:p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в 13.30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689" w:rsidRDefault="007A0689" w:rsidP="004636A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ИФИ, </w:t>
            </w:r>
          </w:p>
          <w:p w:rsidR="005406A0" w:rsidRPr="007A0689" w:rsidRDefault="005406A0" w:rsidP="004636A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A0689">
              <w:rPr>
                <w:color w:val="000000" w:themeColor="text1"/>
                <w:sz w:val="20"/>
                <w:szCs w:val="20"/>
              </w:rPr>
              <w:t>ул. Вяткина, 14</w:t>
            </w:r>
          </w:p>
          <w:p w:rsidR="005406A0" w:rsidRPr="007A0689" w:rsidRDefault="005406A0" w:rsidP="004636A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ауд.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  <w:lang w:eastAsia="en-US"/>
              </w:rPr>
              <w:t>Торжественное открытие Дней науки в ИФИ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A0" w:rsidRPr="007A0689" w:rsidRDefault="005406A0" w:rsidP="006F5FC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  <w:lang w:eastAsia="en-US"/>
              </w:rPr>
              <w:t>Чиверская Т.С.,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 xml:space="preserve"> зам. директора по научной работе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7A0689" w:rsidRDefault="009A408E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7A0689" w:rsidRDefault="009A408E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7A0689" w:rsidRDefault="009A408E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 xml:space="preserve">Форма проведения </w:t>
            </w:r>
            <w:r w:rsidRPr="007A0689">
              <w:rPr>
                <w:color w:val="000000" w:themeColor="text1"/>
                <w:sz w:val="20"/>
                <w:szCs w:val="20"/>
              </w:rPr>
              <w:t>(Очно/заочно/онлайн)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7A0689" w:rsidRDefault="009A408E" w:rsidP="003F34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Научные секции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E" w:rsidRPr="007A0689" w:rsidRDefault="009A408E" w:rsidP="009D21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4040A5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27 марта 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ауд.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Актуальные проблемы методики преподавания русского языка и литературы: патриотическое воспитание обучающихся на уроках русского языка (</w:t>
            </w:r>
            <w:r w:rsidRPr="007A0689">
              <w:rPr>
                <w:b/>
                <w:sz w:val="20"/>
                <w:szCs w:val="20"/>
              </w:rPr>
              <w:t>посвященная Году Защитника Отечества и 80-летия Победы в Великой Отечественной войне 1941-1945</w:t>
            </w:r>
            <w:r w:rsidRPr="007A0689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4040A5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Кудряшова Н.В.</w:t>
            </w:r>
            <w:r w:rsidRPr="007A0689">
              <w:rPr>
                <w:sz w:val="20"/>
                <w:szCs w:val="20"/>
              </w:rPr>
              <w:t xml:space="preserve">, канд. </w:t>
            </w:r>
            <w:proofErr w:type="spellStart"/>
            <w:r w:rsidRPr="007A0689">
              <w:rPr>
                <w:sz w:val="20"/>
                <w:szCs w:val="20"/>
              </w:rPr>
              <w:t>пед</w:t>
            </w:r>
            <w:proofErr w:type="spellEnd"/>
            <w:r w:rsidRPr="007A0689">
              <w:rPr>
                <w:sz w:val="20"/>
                <w:szCs w:val="20"/>
              </w:rPr>
              <w:t xml:space="preserve">. наук, доцент кафедры 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русской филологии и журналистики</w:t>
            </w:r>
          </w:p>
        </w:tc>
      </w:tr>
      <w:tr w:rsidR="004040A5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07 апреля</w:t>
            </w:r>
          </w:p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sz w:val="20"/>
                <w:szCs w:val="20"/>
                <w:lang w:eastAsia="en-US"/>
              </w:rPr>
            </w:pPr>
            <w:r w:rsidRPr="007A0689">
              <w:rPr>
                <w:sz w:val="20"/>
                <w:szCs w:val="20"/>
              </w:rPr>
              <w:t xml:space="preserve">История, теория и практика </w:t>
            </w:r>
            <w:proofErr w:type="spellStart"/>
            <w:r w:rsidRPr="007A0689">
              <w:rPr>
                <w:sz w:val="20"/>
                <w:szCs w:val="20"/>
              </w:rPr>
              <w:t>медиакоммуникаций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4040A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A0689">
              <w:rPr>
                <w:i/>
                <w:sz w:val="20"/>
                <w:szCs w:val="20"/>
                <w:lang w:eastAsia="en-US"/>
              </w:rPr>
              <w:t>Костякова</w:t>
            </w:r>
            <w:proofErr w:type="spellEnd"/>
            <w:r w:rsidRPr="007A0689">
              <w:rPr>
                <w:i/>
                <w:sz w:val="20"/>
                <w:szCs w:val="20"/>
                <w:lang w:eastAsia="en-US"/>
              </w:rPr>
              <w:t xml:space="preserve"> Ю.Б</w:t>
            </w:r>
            <w:r w:rsidRPr="007A0689">
              <w:rPr>
                <w:sz w:val="20"/>
                <w:szCs w:val="20"/>
                <w:lang w:eastAsia="en-US"/>
              </w:rPr>
              <w:t xml:space="preserve">., канд. ист. наук, доцент кафедры 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русской филологии и журналистики</w:t>
            </w:r>
          </w:p>
        </w:tc>
      </w:tr>
      <w:tr w:rsidR="00547A60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60" w:rsidRPr="007A0689" w:rsidRDefault="00547A60" w:rsidP="002F4EAD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08 апреля</w:t>
            </w:r>
          </w:p>
          <w:p w:rsidR="00547A60" w:rsidRPr="007A0689" w:rsidRDefault="00547A60" w:rsidP="002F4EAD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547A60" w:rsidP="002F4EAD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547A60" w:rsidRPr="007A0689" w:rsidRDefault="00547A60" w:rsidP="002F4EAD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547A60" w:rsidRPr="007A0689" w:rsidRDefault="00547A60" w:rsidP="002F4EAD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60" w:rsidRPr="007A0689" w:rsidRDefault="00547A60" w:rsidP="002F4EAD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60" w:rsidRPr="007A0689" w:rsidRDefault="00547A60" w:rsidP="002F4EAD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Семантика, структура и функционирование язы</w:t>
            </w:r>
            <w:r w:rsidRPr="007A0689">
              <w:rPr>
                <w:bCs/>
                <w:sz w:val="20"/>
                <w:szCs w:val="20"/>
              </w:rPr>
              <w:t>ковых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60" w:rsidRPr="007A0689" w:rsidRDefault="00547A60" w:rsidP="002F4EAD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Викторина Т.В.,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русской филологии и журналистики</w:t>
            </w:r>
          </w:p>
        </w:tc>
      </w:tr>
      <w:tr w:rsidR="004040A5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1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09 апреля</w:t>
            </w:r>
          </w:p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9.00</w:t>
            </w:r>
          </w:p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Актуальные вопросы литературного процесса и поэтики русской литературы XX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4040A5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Грибков А.Г.,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 xml:space="preserve">. наук, доцент кафедры 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русской филологии и журналистики</w:t>
            </w:r>
          </w:p>
        </w:tc>
      </w:tr>
      <w:tr w:rsidR="004040A5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09 апреля 9.00</w:t>
            </w:r>
          </w:p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ИФИ, пр. Ленина, 92,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Актуальные вопросы современного литературного процесса и поэтики русской литературы конца </w:t>
            </w:r>
            <w:r w:rsidRPr="007A0689">
              <w:rPr>
                <w:sz w:val="20"/>
                <w:szCs w:val="20"/>
                <w:lang w:val="en-US"/>
              </w:rPr>
              <w:t>XX</w:t>
            </w:r>
            <w:r w:rsidR="007A0689">
              <w:rPr>
                <w:sz w:val="20"/>
                <w:szCs w:val="20"/>
              </w:rPr>
              <w:t xml:space="preserve"> – начала </w:t>
            </w:r>
            <w:r w:rsidRPr="007A0689">
              <w:rPr>
                <w:sz w:val="20"/>
                <w:szCs w:val="20"/>
                <w:lang w:val="en-US"/>
              </w:rPr>
              <w:t>XXI</w:t>
            </w:r>
            <w:r w:rsidRPr="007A0689">
              <w:rPr>
                <w:sz w:val="20"/>
                <w:szCs w:val="20"/>
              </w:rPr>
              <w:t xml:space="preserve"> веков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4040A5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Григорьева И.С</w:t>
            </w:r>
            <w:r w:rsidRPr="007A0689">
              <w:rPr>
                <w:sz w:val="20"/>
                <w:szCs w:val="20"/>
              </w:rPr>
              <w:t xml:space="preserve">.,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русской филологии и журналистики</w:t>
            </w:r>
          </w:p>
        </w:tc>
      </w:tr>
      <w:tr w:rsidR="004040A5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09 апреля</w:t>
            </w:r>
          </w:p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Системно-функциональные аспекты русского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 xml:space="preserve">Кузьмина </w:t>
            </w:r>
            <w:r w:rsidR="003628C4" w:rsidRPr="007A0689">
              <w:rPr>
                <w:i/>
                <w:sz w:val="20"/>
                <w:szCs w:val="20"/>
              </w:rPr>
              <w:t>А.Е</w:t>
            </w:r>
            <w:r w:rsidR="003628C4" w:rsidRPr="007A0689">
              <w:rPr>
                <w:sz w:val="20"/>
                <w:szCs w:val="20"/>
              </w:rPr>
              <w:t>.</w:t>
            </w:r>
            <w:r w:rsidRPr="007A0689">
              <w:rPr>
                <w:sz w:val="20"/>
                <w:szCs w:val="20"/>
              </w:rPr>
              <w:t xml:space="preserve">,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 xml:space="preserve">. наук, доцент кафедры </w:t>
            </w:r>
            <w:r w:rsidR="003628C4" w:rsidRPr="007A0689">
              <w:rPr>
                <w:sz w:val="20"/>
                <w:szCs w:val="20"/>
              </w:rPr>
              <w:t>русской филологии и журналистики</w:t>
            </w:r>
          </w:p>
        </w:tc>
      </w:tr>
      <w:tr w:rsidR="004040A5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162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10 апреля</w:t>
            </w:r>
          </w:p>
          <w:p w:rsidR="004040A5" w:rsidRPr="007A0689" w:rsidRDefault="004040A5" w:rsidP="00162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4040A5" w:rsidP="00162051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ИФИ, 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пр. Ленина, 92, 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5" w:rsidRPr="007A0689" w:rsidRDefault="004040A5" w:rsidP="00162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Проблемы коммуникации в современном медиа пространстве (секция магистрантов)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Пекарская </w:t>
            </w:r>
            <w:r w:rsidR="003628C4" w:rsidRPr="007A0689">
              <w:rPr>
                <w:i/>
                <w:color w:val="000000" w:themeColor="text1"/>
                <w:sz w:val="20"/>
                <w:szCs w:val="20"/>
                <w:lang w:eastAsia="en-US"/>
              </w:rPr>
              <w:t>И.В.</w:t>
            </w:r>
            <w:r w:rsidRPr="007A0689">
              <w:rPr>
                <w:i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 xml:space="preserve"> д-р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 xml:space="preserve">. наук, профессор кафедры </w:t>
            </w:r>
            <w:r w:rsidR="003628C4" w:rsidRPr="007A0689">
              <w:rPr>
                <w:sz w:val="20"/>
                <w:szCs w:val="20"/>
              </w:rPr>
              <w:t>русской филологии и журналистики</w:t>
            </w:r>
          </w:p>
        </w:tc>
      </w:tr>
      <w:tr w:rsidR="00C8365E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E" w:rsidRPr="007A0689" w:rsidRDefault="00C8365E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10 апреля</w:t>
            </w:r>
          </w:p>
          <w:p w:rsidR="00C8365E" w:rsidRPr="007A0689" w:rsidRDefault="00C8365E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89296A" w:rsidP="0089296A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89296A" w:rsidRPr="007A0689" w:rsidRDefault="0089296A" w:rsidP="0089296A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C8365E" w:rsidRPr="007A0689" w:rsidRDefault="0089296A" w:rsidP="0089296A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5E" w:rsidRPr="007A0689" w:rsidRDefault="00C8365E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E" w:rsidRPr="007A0689" w:rsidRDefault="00C8365E" w:rsidP="005C2A56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Иностранный язык как средство профессиональной коммуникации (для аспирантов, изучающих Иностранный язык как общенаучную дисциплину)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E" w:rsidRPr="007A0689" w:rsidRDefault="00C8365E" w:rsidP="00C8365E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Кутяева О.М.</w:t>
            </w:r>
            <w:r w:rsidRPr="007A0689">
              <w:rPr>
                <w:sz w:val="20"/>
                <w:szCs w:val="20"/>
              </w:rPr>
              <w:t xml:space="preserve">,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зав.</w:t>
            </w:r>
            <w:r w:rsidR="00162051" w:rsidRPr="007A0689">
              <w:rPr>
                <w:sz w:val="20"/>
                <w:szCs w:val="20"/>
              </w:rPr>
              <w:t xml:space="preserve"> </w:t>
            </w:r>
            <w:r w:rsidRPr="007A0689">
              <w:rPr>
                <w:sz w:val="20"/>
                <w:szCs w:val="20"/>
              </w:rPr>
              <w:t>кафедрой зарубежной лингвистики и теории языка</w:t>
            </w:r>
          </w:p>
        </w:tc>
      </w:tr>
      <w:tr w:rsidR="00C8365E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E" w:rsidRPr="007A0689" w:rsidRDefault="00C8365E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10 апреля</w:t>
            </w:r>
          </w:p>
          <w:p w:rsidR="00C8365E" w:rsidRPr="007A0689" w:rsidRDefault="00C8365E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89296A" w:rsidP="0089296A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89296A" w:rsidRPr="007A0689" w:rsidRDefault="0089296A" w:rsidP="0089296A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C8365E" w:rsidRPr="007A0689" w:rsidRDefault="0089296A" w:rsidP="0089296A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5E" w:rsidRPr="007A0689" w:rsidRDefault="00C8365E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E" w:rsidRPr="007A0689" w:rsidRDefault="00C8365E" w:rsidP="005C2A56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Страноведение и культура стран изучаемого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E" w:rsidRPr="007A0689" w:rsidRDefault="00C8365E" w:rsidP="00C8365E">
            <w:pPr>
              <w:rPr>
                <w:spacing w:val="-3"/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Королева Т.А.,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зарубежной лингвистики и теории языка</w:t>
            </w:r>
          </w:p>
        </w:tc>
      </w:tr>
      <w:tr w:rsidR="00AE7F12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12" w:rsidRPr="007A0689" w:rsidRDefault="00AE7F12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11 апреля</w:t>
            </w:r>
          </w:p>
          <w:p w:rsidR="00AE7F12" w:rsidRPr="007A0689" w:rsidRDefault="00AE7F12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ИФИ, пр. Ленина, 92,</w:t>
            </w:r>
          </w:p>
          <w:p w:rsidR="00AE7F12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12" w:rsidRPr="007A0689" w:rsidRDefault="00AE7F12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12" w:rsidRPr="007A0689" w:rsidRDefault="00AE7F12" w:rsidP="005C2A56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12" w:rsidRPr="007A0689" w:rsidRDefault="00AE7F12" w:rsidP="00AE7F12">
            <w:pPr>
              <w:rPr>
                <w:spacing w:val="-3"/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Петрухина О.П.,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зарубежной лингвистики и теории языка</w:t>
            </w:r>
          </w:p>
        </w:tc>
      </w:tr>
      <w:tr w:rsidR="004040A5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12 апреля 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4040A5" w:rsidRPr="007A0689" w:rsidRDefault="004040A5" w:rsidP="00162051">
            <w:pPr>
              <w:jc w:val="center"/>
              <w:outlineLvl w:val="0"/>
              <w:rPr>
                <w:sz w:val="20"/>
                <w:szCs w:val="20"/>
                <w:vertAlign w:val="superscript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5" w:rsidRPr="007A0689" w:rsidRDefault="004040A5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Русская филология (секция школьников)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5" w:rsidRPr="007A0689" w:rsidRDefault="004040A5" w:rsidP="003628C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A0689">
              <w:rPr>
                <w:i/>
                <w:sz w:val="20"/>
                <w:szCs w:val="20"/>
                <w:lang w:eastAsia="en-US"/>
              </w:rPr>
              <w:t>Абумова</w:t>
            </w:r>
            <w:proofErr w:type="spellEnd"/>
            <w:r w:rsidRPr="007A0689">
              <w:rPr>
                <w:i/>
                <w:sz w:val="20"/>
                <w:szCs w:val="20"/>
                <w:lang w:eastAsia="en-US"/>
              </w:rPr>
              <w:t xml:space="preserve"> О.Д.,</w:t>
            </w:r>
            <w:r w:rsidRPr="007A0689">
              <w:rPr>
                <w:sz w:val="20"/>
                <w:szCs w:val="20"/>
                <w:lang w:eastAsia="en-US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  <w:lang w:eastAsia="en-US"/>
              </w:rPr>
              <w:t>филол</w:t>
            </w:r>
            <w:proofErr w:type="spellEnd"/>
            <w:r w:rsidRPr="007A0689">
              <w:rPr>
                <w:sz w:val="20"/>
                <w:szCs w:val="20"/>
                <w:lang w:eastAsia="en-US"/>
              </w:rPr>
              <w:t xml:space="preserve">. наук, доцент кафедры </w:t>
            </w:r>
            <w:r w:rsidR="003628C4" w:rsidRPr="007A0689">
              <w:rPr>
                <w:sz w:val="20"/>
                <w:szCs w:val="20"/>
              </w:rPr>
              <w:t>русской филологии и журналистики</w:t>
            </w:r>
            <w:r w:rsidRPr="007A068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689">
              <w:rPr>
                <w:i/>
                <w:sz w:val="20"/>
                <w:szCs w:val="20"/>
                <w:lang w:eastAsia="en-US"/>
              </w:rPr>
              <w:t>Кольчикова</w:t>
            </w:r>
            <w:proofErr w:type="spellEnd"/>
            <w:r w:rsidRPr="007A0689">
              <w:rPr>
                <w:i/>
                <w:sz w:val="20"/>
                <w:szCs w:val="20"/>
                <w:lang w:eastAsia="en-US"/>
              </w:rPr>
              <w:t xml:space="preserve"> Н.Л</w:t>
            </w:r>
            <w:r w:rsidRPr="007A0689">
              <w:rPr>
                <w:sz w:val="20"/>
                <w:szCs w:val="20"/>
                <w:lang w:eastAsia="en-US"/>
              </w:rPr>
              <w:t xml:space="preserve">. д-р </w:t>
            </w:r>
            <w:proofErr w:type="spellStart"/>
            <w:r w:rsidRPr="007A0689">
              <w:rPr>
                <w:sz w:val="20"/>
                <w:szCs w:val="20"/>
                <w:lang w:eastAsia="en-US"/>
              </w:rPr>
              <w:t>пед</w:t>
            </w:r>
            <w:proofErr w:type="spellEnd"/>
            <w:r w:rsidRPr="007A0689">
              <w:rPr>
                <w:sz w:val="20"/>
                <w:szCs w:val="20"/>
                <w:lang w:eastAsia="en-US"/>
              </w:rPr>
              <w:t xml:space="preserve">. наук, профессор кафедры </w:t>
            </w:r>
            <w:r w:rsidR="003628C4" w:rsidRPr="007A0689">
              <w:rPr>
                <w:sz w:val="20"/>
                <w:szCs w:val="20"/>
              </w:rPr>
              <w:t>русской филологии и журналистики</w:t>
            </w:r>
          </w:p>
        </w:tc>
      </w:tr>
      <w:tr w:rsidR="00394438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16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394438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8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CC28DE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Лексические особенности тюркских языков Южной Сибири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CC28DE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Боргояков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В.А.</w:t>
            </w:r>
            <w:r w:rsidRPr="007A0689">
              <w:rPr>
                <w:sz w:val="20"/>
                <w:szCs w:val="20"/>
              </w:rPr>
              <w:t>, канд. 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 наук, доцент кафедры хакасской филологии</w:t>
            </w:r>
          </w:p>
        </w:tc>
      </w:tr>
      <w:tr w:rsidR="00394438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16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lastRenderedPageBreak/>
              <w:t>пр. Ленина, 92,</w:t>
            </w:r>
          </w:p>
          <w:p w:rsidR="00394438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8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CC28DE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Актуальные проблемы </w:t>
            </w:r>
            <w:r w:rsidRPr="007A0689">
              <w:rPr>
                <w:sz w:val="20"/>
                <w:szCs w:val="20"/>
              </w:rPr>
              <w:lastRenderedPageBreak/>
              <w:t>тюркских языков и литератур Саяно-Алтая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CC28DE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lastRenderedPageBreak/>
              <w:t>Чебодаева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Л.И.</w:t>
            </w:r>
            <w:r w:rsidRPr="007A0689">
              <w:rPr>
                <w:sz w:val="20"/>
                <w:szCs w:val="20"/>
              </w:rPr>
              <w:t>, канд. 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 xml:space="preserve">. наук, </w:t>
            </w:r>
            <w:r w:rsidRPr="007A0689">
              <w:rPr>
                <w:sz w:val="20"/>
                <w:szCs w:val="20"/>
              </w:rPr>
              <w:lastRenderedPageBreak/>
              <w:t>доцент кафедры хакасской филологии</w:t>
            </w:r>
          </w:p>
        </w:tc>
      </w:tr>
      <w:tr w:rsidR="00394438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lastRenderedPageBreak/>
              <w:t>16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394438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8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CC28DE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Жанровые особенности саяно-алтайской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CC28DE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Таскаракова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Н.Н.</w:t>
            </w:r>
            <w:r w:rsidRPr="007A0689">
              <w:rPr>
                <w:sz w:val="20"/>
                <w:szCs w:val="20"/>
              </w:rPr>
              <w:t>, канд. 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 наук, доцент кафедры хакасской филологии</w:t>
            </w:r>
          </w:p>
        </w:tc>
      </w:tr>
      <w:tr w:rsidR="00394438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16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394438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8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CC28DE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Обучение хакасскому языку, литературе и культуре тюркских народов Южной Сибири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8" w:rsidRPr="007A0689" w:rsidRDefault="00394438" w:rsidP="00CC28DE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Медведева М.А.</w:t>
            </w:r>
            <w:r w:rsidRPr="007A0689">
              <w:rPr>
                <w:sz w:val="20"/>
                <w:szCs w:val="20"/>
              </w:rPr>
              <w:t>, канд. 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 наук, зав. кафедрой хакасской филологии</w:t>
            </w:r>
          </w:p>
        </w:tc>
      </w:tr>
      <w:tr w:rsidR="00495D0C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0C" w:rsidRPr="007A0689" w:rsidRDefault="00394438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18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495D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0C" w:rsidRPr="007A0689" w:rsidRDefault="00495D0C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0C" w:rsidRPr="007A0689" w:rsidRDefault="00495D0C" w:rsidP="007A0689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Школьная секция (8-11 класс) «</w:t>
            </w:r>
            <w:r w:rsidRPr="007A0689">
              <w:rPr>
                <w:rStyle w:val="a4"/>
                <w:b w:val="0"/>
                <w:sz w:val="20"/>
                <w:szCs w:val="20"/>
              </w:rPr>
              <w:t>Герои-патриоты</w:t>
            </w:r>
            <w:r w:rsidRPr="007A0689">
              <w:rPr>
                <w:b/>
                <w:sz w:val="20"/>
                <w:szCs w:val="20"/>
              </w:rPr>
              <w:t>»,</w:t>
            </w:r>
            <w:r w:rsidRPr="007A0689">
              <w:rPr>
                <w:sz w:val="20"/>
                <w:szCs w:val="20"/>
              </w:rPr>
              <w:t xml:space="preserve"> </w:t>
            </w:r>
            <w:r w:rsidRPr="007A0689">
              <w:rPr>
                <w:b/>
                <w:sz w:val="20"/>
                <w:szCs w:val="20"/>
              </w:rPr>
              <w:t>посвященная Год</w:t>
            </w:r>
            <w:r w:rsidR="00B760DD" w:rsidRPr="007A0689">
              <w:rPr>
                <w:b/>
                <w:sz w:val="20"/>
                <w:szCs w:val="20"/>
              </w:rPr>
              <w:t>у Защитника Отечества и 80-летия Победы в</w:t>
            </w:r>
            <w:r w:rsidRPr="007A0689">
              <w:rPr>
                <w:b/>
                <w:sz w:val="20"/>
                <w:szCs w:val="20"/>
              </w:rPr>
              <w:t xml:space="preserve"> Великой </w:t>
            </w:r>
            <w:r w:rsidR="00B760DD" w:rsidRPr="007A0689">
              <w:rPr>
                <w:b/>
                <w:sz w:val="20"/>
                <w:szCs w:val="20"/>
              </w:rPr>
              <w:t>Отечественной войне 1941-1945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00" w:rsidRPr="007A0689" w:rsidRDefault="00822000" w:rsidP="00822000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Таскаракова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</w:t>
            </w:r>
            <w:r w:rsidRPr="007A0689">
              <w:rPr>
                <w:sz w:val="20"/>
                <w:szCs w:val="20"/>
              </w:rPr>
              <w:t xml:space="preserve">Н.Н.,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хакасской филологии</w:t>
            </w:r>
          </w:p>
          <w:p w:rsidR="00495D0C" w:rsidRPr="007A0689" w:rsidRDefault="00822000" w:rsidP="00822000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Боргояков</w:t>
            </w:r>
            <w:proofErr w:type="spellEnd"/>
            <w:r w:rsidRPr="007A0689">
              <w:rPr>
                <w:sz w:val="20"/>
                <w:szCs w:val="20"/>
              </w:rPr>
              <w:t xml:space="preserve"> В.А.,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хакасской филологии</w:t>
            </w:r>
          </w:p>
        </w:tc>
      </w:tr>
      <w:tr w:rsidR="00F958E9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9" w:rsidRPr="007A0689" w:rsidRDefault="00F958E9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18 апреля</w:t>
            </w:r>
          </w:p>
          <w:p w:rsidR="00F958E9" w:rsidRPr="007A0689" w:rsidRDefault="00F958E9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F958E9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E9" w:rsidRPr="007A0689" w:rsidRDefault="00F958E9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9" w:rsidRPr="007A0689" w:rsidRDefault="00F958E9" w:rsidP="005C2A56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Методика преподавания иностранных языков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9" w:rsidRPr="007A0689" w:rsidRDefault="00F958E9" w:rsidP="00F958E9">
            <w:pPr>
              <w:rPr>
                <w:spacing w:val="-3"/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Ракитянская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Е.В.,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зарубежной лингвистики и теории языка</w:t>
            </w:r>
          </w:p>
        </w:tc>
      </w:tr>
      <w:tr w:rsidR="007C348B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19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ИФИ, 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ул. Вяткина, 14</w:t>
            </w:r>
          </w:p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ауд. 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495D0C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Дополнительное образование, социокультурная и досуговая деятельность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495D0C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Евусяк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О.В.,</w:t>
            </w:r>
            <w:r w:rsidRPr="007A0689">
              <w:rPr>
                <w:sz w:val="20"/>
                <w:szCs w:val="20"/>
              </w:rPr>
              <w:t xml:space="preserve"> канд. пел. наук, доцент кафедры </w:t>
            </w:r>
            <w:r w:rsidRPr="007A0689">
              <w:rPr>
                <w:color w:val="000000" w:themeColor="text1"/>
                <w:sz w:val="20"/>
                <w:szCs w:val="20"/>
              </w:rPr>
              <w:t>музыки, декоративно-прикладного искусства и народной художественной культуры</w:t>
            </w:r>
          </w:p>
        </w:tc>
      </w:tr>
      <w:tr w:rsidR="007C348B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21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8B" w:rsidRPr="007A0689" w:rsidRDefault="0031390C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ИФИ</w:t>
            </w:r>
            <w:r w:rsidR="007C348B" w:rsidRPr="007A0689">
              <w:rPr>
                <w:sz w:val="20"/>
                <w:szCs w:val="20"/>
              </w:rPr>
              <w:t>, ул. Вяткина 14, ауд. 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495D0C">
            <w:pPr>
              <w:rPr>
                <w:sz w:val="20"/>
                <w:szCs w:val="20"/>
                <w:highlight w:val="yellow"/>
              </w:rPr>
            </w:pPr>
            <w:r w:rsidRPr="007A0689">
              <w:rPr>
                <w:sz w:val="20"/>
                <w:szCs w:val="20"/>
              </w:rPr>
              <w:t xml:space="preserve">Искусство как форма проявления этнокультурной традиции в поликультурном пространстве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394438">
            <w:pPr>
              <w:rPr>
                <w:sz w:val="20"/>
                <w:szCs w:val="20"/>
                <w:highlight w:val="yellow"/>
              </w:rPr>
            </w:pPr>
            <w:r w:rsidRPr="007A0689">
              <w:rPr>
                <w:i/>
                <w:sz w:val="20"/>
                <w:szCs w:val="20"/>
              </w:rPr>
              <w:t xml:space="preserve">Киштеева О.В. </w:t>
            </w:r>
            <w:r w:rsidRPr="007A0689">
              <w:rPr>
                <w:sz w:val="20"/>
                <w:szCs w:val="20"/>
              </w:rPr>
              <w:t xml:space="preserve">канд. культурологии, доцент кафедры </w:t>
            </w:r>
            <w:r w:rsidRPr="007A0689">
              <w:rPr>
                <w:color w:val="000000" w:themeColor="text1"/>
                <w:sz w:val="20"/>
                <w:szCs w:val="20"/>
              </w:rPr>
              <w:t>музыки, декоративно-прикладного искусства и народной художественной культуры</w:t>
            </w:r>
          </w:p>
        </w:tc>
      </w:tr>
      <w:tr w:rsidR="007C348B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23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ИФИ</w:t>
            </w:r>
            <w:r w:rsidR="007C348B" w:rsidRPr="007A0689">
              <w:rPr>
                <w:sz w:val="20"/>
                <w:szCs w:val="20"/>
              </w:rPr>
              <w:t xml:space="preserve">, </w:t>
            </w:r>
          </w:p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ул. Вяткина 14, ауд. 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495D0C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Первые шаги в студенческой науке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495D0C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Гузеватова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Е.Н.,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пед</w:t>
            </w:r>
            <w:proofErr w:type="spellEnd"/>
            <w:r w:rsidRPr="007A0689">
              <w:rPr>
                <w:sz w:val="20"/>
                <w:szCs w:val="20"/>
              </w:rPr>
              <w:t xml:space="preserve">. наук, доцент кафедры </w:t>
            </w:r>
            <w:r w:rsidRPr="007A0689">
              <w:rPr>
                <w:color w:val="000000" w:themeColor="text1"/>
                <w:sz w:val="20"/>
                <w:szCs w:val="20"/>
              </w:rPr>
              <w:t>музыки, декоративно-прикладного искусства и народной художественной культуры</w:t>
            </w:r>
          </w:p>
        </w:tc>
      </w:tr>
      <w:tr w:rsidR="007C348B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24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ИФИ</w:t>
            </w:r>
            <w:r w:rsidR="007C348B" w:rsidRPr="007A0689">
              <w:rPr>
                <w:sz w:val="20"/>
                <w:szCs w:val="20"/>
              </w:rPr>
              <w:t xml:space="preserve">, </w:t>
            </w:r>
          </w:p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ул. Вяткина 14, ауд. 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8B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495D0C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Мир искусства в исследованиях студентов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495D0C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Курбонова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Г.Н.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пед</w:t>
            </w:r>
            <w:proofErr w:type="spellEnd"/>
            <w:r w:rsidRPr="007A0689">
              <w:rPr>
                <w:sz w:val="20"/>
                <w:szCs w:val="20"/>
              </w:rPr>
              <w:t xml:space="preserve">. наук, доцент </w:t>
            </w:r>
            <w:r w:rsidR="00F73D23" w:rsidRPr="007A0689">
              <w:rPr>
                <w:sz w:val="20"/>
                <w:szCs w:val="20"/>
              </w:rPr>
              <w:t xml:space="preserve">кафедры </w:t>
            </w:r>
            <w:r w:rsidR="00F73D23" w:rsidRPr="007A0689">
              <w:rPr>
                <w:color w:val="000000" w:themeColor="text1"/>
                <w:sz w:val="20"/>
                <w:szCs w:val="20"/>
              </w:rPr>
              <w:t>музыки, декоративно-прикладного искусства и народной художественной культуры</w:t>
            </w:r>
          </w:p>
        </w:tc>
      </w:tr>
      <w:tr w:rsidR="00AF2321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24 апреля 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AF2321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21" w:rsidRPr="007A0689" w:rsidRDefault="00AF2321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5C2A56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Лингвистические исследования в </w:t>
            </w:r>
            <w:proofErr w:type="spellStart"/>
            <w:r w:rsidRPr="007A0689">
              <w:rPr>
                <w:sz w:val="20"/>
                <w:szCs w:val="20"/>
              </w:rPr>
              <w:t>когнитивно</w:t>
            </w:r>
            <w:proofErr w:type="spellEnd"/>
            <w:r w:rsidRPr="007A0689">
              <w:rPr>
                <w:sz w:val="20"/>
                <w:szCs w:val="20"/>
              </w:rPr>
              <w:t>-дискурсивной парадигме. Секция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AF2321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Топоева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А.О.,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зарубежной лингвистики и теории языка</w:t>
            </w:r>
          </w:p>
        </w:tc>
      </w:tr>
      <w:tr w:rsidR="00AF2321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24 апреля 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AF2321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21" w:rsidRPr="007A0689" w:rsidRDefault="00AF2321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5C2A56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Лингвистические исследования в </w:t>
            </w:r>
            <w:proofErr w:type="spellStart"/>
            <w:r w:rsidRPr="007A0689">
              <w:rPr>
                <w:sz w:val="20"/>
                <w:szCs w:val="20"/>
              </w:rPr>
              <w:t>когнитивно</w:t>
            </w:r>
            <w:proofErr w:type="spellEnd"/>
            <w:r w:rsidRPr="007A0689">
              <w:rPr>
                <w:sz w:val="20"/>
                <w:szCs w:val="20"/>
              </w:rPr>
              <w:t>-дискурсивной парадигме. Секция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AF2321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Кацунова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Н.Н.,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зарубежной лингвистики и теории языка</w:t>
            </w:r>
          </w:p>
        </w:tc>
      </w:tr>
      <w:tr w:rsidR="00AF2321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24 апреля 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AF2321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21" w:rsidRPr="007A0689" w:rsidRDefault="00AF2321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5C2A56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Методы и приемы преподавания иностранного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AF2321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Борисова И.В.,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доцент кафедры зарубежной лингвистики и теории языка</w:t>
            </w:r>
          </w:p>
        </w:tc>
      </w:tr>
      <w:tr w:rsidR="00AF2321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24 апреля 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</w:t>
            </w: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пр. Ленина, 92,</w:t>
            </w:r>
          </w:p>
          <w:p w:rsidR="00AF2321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21" w:rsidRPr="007A0689" w:rsidRDefault="00AF2321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7A0689" w:rsidP="005C2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Теоретические </w:t>
            </w:r>
            <w:r w:rsidR="00AF2321" w:rsidRPr="007A0689">
              <w:rPr>
                <w:sz w:val="20"/>
                <w:szCs w:val="20"/>
              </w:rPr>
              <w:t xml:space="preserve">аспекты лингвистического </w:t>
            </w:r>
            <w:r w:rsidRPr="007A0689">
              <w:rPr>
                <w:sz w:val="20"/>
                <w:szCs w:val="20"/>
              </w:rPr>
              <w:t>исследования (</w:t>
            </w:r>
            <w:r w:rsidR="00AF2321" w:rsidRPr="007A0689">
              <w:rPr>
                <w:sz w:val="20"/>
                <w:szCs w:val="20"/>
              </w:rPr>
              <w:t xml:space="preserve">для магистрантов)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1" w:rsidRPr="007A0689" w:rsidRDefault="00AF2321" w:rsidP="00AF2321">
            <w:pPr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Пелевина Н.Н.,</w:t>
            </w:r>
            <w:r w:rsidRPr="007A0689">
              <w:rPr>
                <w:sz w:val="20"/>
                <w:szCs w:val="20"/>
              </w:rPr>
              <w:t xml:space="preserve"> доктор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>. наук, профессор кафедры зарубежной лингвистики и теории языка</w:t>
            </w:r>
          </w:p>
        </w:tc>
      </w:tr>
      <w:tr w:rsidR="00495D0C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0C" w:rsidRPr="007A0689" w:rsidRDefault="00495D0C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26.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0C" w:rsidRPr="007A0689" w:rsidRDefault="0031390C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</w:t>
            </w:r>
            <w:r w:rsidR="00495D0C" w:rsidRPr="007A0689">
              <w:rPr>
                <w:sz w:val="20"/>
                <w:szCs w:val="20"/>
              </w:rPr>
              <w:t>, ул. Вяткина 14, ауд. 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0C" w:rsidRPr="007A0689" w:rsidRDefault="007C348B" w:rsidP="00162051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0C" w:rsidRPr="007A0689" w:rsidRDefault="00495D0C" w:rsidP="00495D0C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Инновационные процессы в культуре, искусстве и художественном образовании (магистратура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0C" w:rsidRPr="007A0689" w:rsidRDefault="00495D0C" w:rsidP="00495D0C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Евусяк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О.В.,</w:t>
            </w:r>
            <w:r w:rsidRPr="007A0689">
              <w:rPr>
                <w:sz w:val="20"/>
                <w:szCs w:val="20"/>
              </w:rPr>
              <w:t xml:space="preserve"> канд. пел. наук, доцент </w:t>
            </w:r>
            <w:r w:rsidR="00394438" w:rsidRPr="007A0689">
              <w:rPr>
                <w:sz w:val="20"/>
                <w:szCs w:val="20"/>
              </w:rPr>
              <w:t xml:space="preserve">кафедры </w:t>
            </w:r>
            <w:r w:rsidR="00394438" w:rsidRPr="007A0689">
              <w:rPr>
                <w:color w:val="000000" w:themeColor="text1"/>
                <w:sz w:val="20"/>
                <w:szCs w:val="20"/>
              </w:rPr>
              <w:t>музыки, декоративно-прикладного искусства и народной художественной культуры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0" w:rsidRPr="007A0689" w:rsidRDefault="005406A0" w:rsidP="0016205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 xml:space="preserve">Олимпиады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C8365E" w:rsidRPr="007A0689" w:rsidTr="007A0689">
        <w:trPr>
          <w:trHeight w:val="1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65E" w:rsidRPr="007A0689" w:rsidRDefault="00C8365E" w:rsidP="004636AD">
            <w:pPr>
              <w:rPr>
                <w:b/>
                <w:color w:val="000000" w:themeColor="text1"/>
                <w:sz w:val="18"/>
                <w:szCs w:val="20"/>
              </w:rPr>
            </w:pPr>
            <w:r w:rsidRPr="007A0689">
              <w:rPr>
                <w:b/>
                <w:color w:val="000000" w:themeColor="text1"/>
                <w:sz w:val="18"/>
                <w:szCs w:val="20"/>
              </w:rPr>
              <w:t>Первый этап</w:t>
            </w:r>
          </w:p>
          <w:p w:rsidR="00C8365E" w:rsidRPr="007A0689" w:rsidRDefault="00C8365E" w:rsidP="004636AD">
            <w:pPr>
              <w:rPr>
                <w:color w:val="000000" w:themeColor="text1"/>
                <w:sz w:val="18"/>
                <w:szCs w:val="20"/>
              </w:rPr>
            </w:pPr>
            <w:r w:rsidRPr="007A0689">
              <w:rPr>
                <w:color w:val="000000" w:themeColor="text1"/>
                <w:sz w:val="18"/>
                <w:szCs w:val="20"/>
              </w:rPr>
              <w:t>1 марта – 29 марта</w:t>
            </w:r>
          </w:p>
          <w:p w:rsidR="00C8365E" w:rsidRPr="007A0689" w:rsidRDefault="00C8365E" w:rsidP="004636AD">
            <w:pPr>
              <w:rPr>
                <w:b/>
                <w:color w:val="000000" w:themeColor="text1"/>
                <w:sz w:val="18"/>
                <w:szCs w:val="20"/>
              </w:rPr>
            </w:pPr>
            <w:r w:rsidRPr="007A0689">
              <w:rPr>
                <w:b/>
                <w:color w:val="000000" w:themeColor="text1"/>
                <w:sz w:val="18"/>
                <w:szCs w:val="20"/>
              </w:rPr>
              <w:t>Второй этап</w:t>
            </w:r>
          </w:p>
          <w:p w:rsidR="00C8365E" w:rsidRPr="007A0689" w:rsidRDefault="00C8365E" w:rsidP="0094145C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18"/>
                <w:szCs w:val="20"/>
              </w:rPr>
              <w:t>1 апреля- 5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65E" w:rsidRPr="007A0689" w:rsidRDefault="00C8365E" w:rsidP="004636AD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ИФИ, пр. Ленина, 92,</w:t>
            </w:r>
          </w:p>
          <w:p w:rsidR="00C8365E" w:rsidRPr="007A0689" w:rsidRDefault="0031390C" w:rsidP="0031390C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  <w:p w:rsidR="00C8365E" w:rsidRPr="007A0689" w:rsidRDefault="00C8365E" w:rsidP="004636A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65E" w:rsidRPr="007A0689" w:rsidRDefault="00C8365E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5E" w:rsidRPr="007A0689" w:rsidRDefault="00C8365E" w:rsidP="000B3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Городская олимпиада по английскому языку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5E" w:rsidRPr="007A0689" w:rsidRDefault="00C8365E" w:rsidP="00942299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pacing w:val="-3"/>
                <w:sz w:val="20"/>
                <w:szCs w:val="20"/>
              </w:rPr>
              <w:t>Гаранина Н.В.</w:t>
            </w:r>
            <w:r w:rsidRPr="007A0689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. наук, доцент кафедры зарубежной лингвистики и теории языка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EA7AC0" w:rsidP="00EA7AC0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19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t xml:space="preserve"> марта</w:t>
            </w:r>
          </w:p>
          <w:p w:rsidR="005406A0" w:rsidRPr="007A0689" w:rsidRDefault="005406A0" w:rsidP="00EA7AC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ИФИ, пр. Ленина, 92,</w:t>
            </w:r>
          </w:p>
          <w:p w:rsidR="005406A0" w:rsidRPr="007A0689" w:rsidRDefault="0031390C" w:rsidP="0031390C">
            <w:pPr>
              <w:jc w:val="center"/>
              <w:outlineLvl w:val="0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8C3793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Кафедральная олимпиада по литературе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EA7AC0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Григорьева И.С.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,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 xml:space="preserve">. наук, доцент кафедры 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русской филологии и журналистики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6A6A37" w:rsidP="00EA7AC0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26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ИФИ, пр. Ленина, 92,</w:t>
            </w:r>
          </w:p>
          <w:p w:rsidR="005406A0" w:rsidRPr="007A0689" w:rsidRDefault="0031390C" w:rsidP="0031390C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lastRenderedPageBreak/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1062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9767A7" w:rsidP="008C3793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Кафедральная о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t xml:space="preserve">лимпиада по хакасскому языку и 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lastRenderedPageBreak/>
              <w:t>литературе среди студентов 4-5 курсов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EA7AC0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lastRenderedPageBreak/>
              <w:t>Медведева М.А.</w:t>
            </w:r>
            <w:r w:rsidRPr="007A0689">
              <w:rPr>
                <w:color w:val="000000" w:themeColor="text1"/>
                <w:sz w:val="20"/>
                <w:szCs w:val="20"/>
              </w:rPr>
              <w:t>, канд. 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. наук, доцент кафедры хакасской филологии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6A6A37" w:rsidP="00EA7AC0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26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ИФИ, пр. Ленина, 92,</w:t>
            </w:r>
          </w:p>
          <w:p w:rsidR="005406A0" w:rsidRPr="007A0689" w:rsidRDefault="0031390C" w:rsidP="0031390C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1062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9767A7" w:rsidP="008C3793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Кафедральная о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t>лимпиада по хакасскому языку и литературе среди студентов 1-3 курсов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EA7AC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A0689">
              <w:rPr>
                <w:i/>
                <w:color w:val="000000" w:themeColor="text1"/>
                <w:sz w:val="20"/>
                <w:szCs w:val="20"/>
              </w:rPr>
              <w:t>Таскаракова</w:t>
            </w:r>
            <w:proofErr w:type="spellEnd"/>
            <w:r w:rsidRPr="007A0689">
              <w:rPr>
                <w:i/>
                <w:color w:val="000000" w:themeColor="text1"/>
                <w:sz w:val="20"/>
                <w:szCs w:val="20"/>
              </w:rPr>
              <w:t xml:space="preserve"> Н.Н.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,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. наук, доцент кафедры хакасской филологии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EA7AC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18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t xml:space="preserve"> апреля</w:t>
            </w:r>
          </w:p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06A0" w:rsidRPr="007A0689" w:rsidRDefault="005406A0" w:rsidP="00EA7A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0C" w:rsidRPr="007A0689" w:rsidRDefault="0031390C" w:rsidP="0031390C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ИФИ, пр. Ленина, 92,</w:t>
            </w:r>
          </w:p>
          <w:p w:rsidR="005406A0" w:rsidRPr="007A0689" w:rsidRDefault="0031390C" w:rsidP="003139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8C3793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Межрегиональная олимпиада по языкознанию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EA7AC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A0689">
              <w:rPr>
                <w:i/>
                <w:color w:val="000000" w:themeColor="text1"/>
                <w:sz w:val="20"/>
                <w:szCs w:val="20"/>
              </w:rPr>
              <w:t>Абумова</w:t>
            </w:r>
            <w:proofErr w:type="spellEnd"/>
            <w:r w:rsidRPr="007A0689">
              <w:rPr>
                <w:i/>
                <w:color w:val="000000" w:themeColor="text1"/>
                <w:sz w:val="20"/>
                <w:szCs w:val="20"/>
              </w:rPr>
              <w:t xml:space="preserve"> О.Д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.,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 xml:space="preserve">. наук, доцент кафедры 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русской филологии и журналистики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0" w:rsidRPr="007A0689" w:rsidRDefault="005406A0" w:rsidP="003139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0" w:rsidRPr="007A0689" w:rsidRDefault="005406A0" w:rsidP="003139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3A20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0" w:rsidRPr="007A0689" w:rsidRDefault="005406A0" w:rsidP="000B39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Конкурсы (статус: кафедральный, институтский (</w:t>
            </w:r>
            <w:proofErr w:type="spellStart"/>
            <w:r w:rsidRPr="007A0689">
              <w:rPr>
                <w:b/>
                <w:color w:val="000000" w:themeColor="text1"/>
                <w:sz w:val="20"/>
                <w:szCs w:val="20"/>
              </w:rPr>
              <w:t>колледжный</w:t>
            </w:r>
            <w:proofErr w:type="spellEnd"/>
            <w:r w:rsidRPr="007A0689">
              <w:rPr>
                <w:b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7A0689">
              <w:rPr>
                <w:b/>
                <w:color w:val="000000" w:themeColor="text1"/>
                <w:sz w:val="20"/>
                <w:szCs w:val="20"/>
              </w:rPr>
              <w:t>внутривузовский</w:t>
            </w:r>
            <w:proofErr w:type="spellEnd"/>
            <w:r w:rsidRPr="007A0689">
              <w:rPr>
                <w:b/>
                <w:color w:val="000000" w:themeColor="text1"/>
                <w:sz w:val="20"/>
                <w:szCs w:val="20"/>
              </w:rPr>
              <w:t>, региональный)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0" w:rsidRPr="007A0689" w:rsidRDefault="005406A0" w:rsidP="000B39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C348B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7C348B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29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31390C" w:rsidP="00CC28DE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ИФИ</w:t>
            </w:r>
            <w:r w:rsidR="007C348B" w:rsidRPr="007A0689">
              <w:rPr>
                <w:sz w:val="20"/>
                <w:szCs w:val="20"/>
              </w:rPr>
              <w:t>, ул. Вяткина 14, ауд.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7C348B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B92675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Кафедральный конкурс «Методическая копилка»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7A0689">
            <w:pPr>
              <w:rPr>
                <w:sz w:val="20"/>
                <w:szCs w:val="20"/>
              </w:rPr>
            </w:pPr>
            <w:proofErr w:type="spellStart"/>
            <w:r w:rsidRPr="007A0689">
              <w:rPr>
                <w:i/>
                <w:sz w:val="20"/>
                <w:szCs w:val="20"/>
              </w:rPr>
              <w:t>Гузеватова</w:t>
            </w:r>
            <w:proofErr w:type="spellEnd"/>
            <w:r w:rsidRPr="007A0689">
              <w:rPr>
                <w:i/>
                <w:sz w:val="20"/>
                <w:szCs w:val="20"/>
              </w:rPr>
              <w:t xml:space="preserve"> Е.Н.</w:t>
            </w:r>
            <w:r w:rsidR="007A0689">
              <w:rPr>
                <w:sz w:val="20"/>
                <w:szCs w:val="20"/>
              </w:rPr>
              <w:t>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пед</w:t>
            </w:r>
            <w:proofErr w:type="spellEnd"/>
            <w:r w:rsidRPr="007A0689">
              <w:rPr>
                <w:sz w:val="20"/>
                <w:szCs w:val="20"/>
              </w:rPr>
              <w:t>. наук, доцент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кафедры музыки, декоративно-прикладного искусства и народной художественной культуры</w:t>
            </w:r>
          </w:p>
        </w:tc>
      </w:tr>
      <w:tr w:rsidR="007C348B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7C348B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05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CC28D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7C348B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B92675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Региональный конкурс стендовых докладов «Театральная педагогика»</w:t>
            </w:r>
            <w:r w:rsidR="00B92675" w:rsidRPr="007A0689">
              <w:rPr>
                <w:sz w:val="20"/>
                <w:szCs w:val="20"/>
              </w:rPr>
              <w:t>,</w:t>
            </w:r>
            <w:r w:rsidR="00B92675" w:rsidRPr="007A0689">
              <w:rPr>
                <w:b/>
                <w:sz w:val="20"/>
                <w:szCs w:val="20"/>
              </w:rPr>
              <w:t xml:space="preserve"> посвященный Году Защитника Отечества и 80-летия Победы в Великой Отечественной войне 1941-1945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CC28DE">
            <w:pPr>
              <w:jc w:val="both"/>
              <w:rPr>
                <w:sz w:val="20"/>
                <w:szCs w:val="20"/>
              </w:rPr>
            </w:pPr>
            <w:r w:rsidRPr="007A0689">
              <w:rPr>
                <w:i/>
                <w:sz w:val="20"/>
                <w:szCs w:val="20"/>
              </w:rPr>
              <w:t>Ламанская Н.Б.,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истор</w:t>
            </w:r>
            <w:proofErr w:type="spellEnd"/>
            <w:r w:rsidRPr="007A0689">
              <w:rPr>
                <w:sz w:val="20"/>
                <w:szCs w:val="20"/>
              </w:rPr>
              <w:t>. наук, доцент</w:t>
            </w:r>
          </w:p>
        </w:tc>
      </w:tr>
      <w:tr w:rsidR="007C348B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B55E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12 </w:t>
            </w:r>
            <w:r w:rsidR="00B55E56" w:rsidRPr="007A0689">
              <w:rPr>
                <w:color w:val="000000" w:themeColor="text1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5406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ИФИ, ул. Вяткина 14, ауд. 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7C348B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B92675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Региональный конкурс творческих работ «Искусство, культура,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8B" w:rsidRPr="007A0689" w:rsidRDefault="007C348B" w:rsidP="00942299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Русина Н.В.,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истор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. наук, доцент кафедры музыки, декоративно-прикладного искусства и народной художественной культуры</w:t>
            </w:r>
          </w:p>
        </w:tc>
      </w:tr>
      <w:tr w:rsidR="00B55E56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6" w:rsidRPr="007A0689" w:rsidRDefault="00B55E56" w:rsidP="00CB18D7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18</w:t>
            </w:r>
            <w:r w:rsidR="00983239" w:rsidRPr="007A0689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6" w:rsidRPr="007A0689" w:rsidRDefault="00B55E56" w:rsidP="00CB18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ИФИ, ул. Вяткина 14, ауд. 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6" w:rsidRPr="007A0689" w:rsidRDefault="00B55E56" w:rsidP="00CB18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6" w:rsidRPr="007A0689" w:rsidRDefault="00B55E56" w:rsidP="00B92675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Региональный конкурс «Народные узоры»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56" w:rsidRPr="007A0689" w:rsidRDefault="00B55E56" w:rsidP="0094229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A0689">
              <w:rPr>
                <w:i/>
                <w:color w:val="000000" w:themeColor="text1"/>
                <w:sz w:val="20"/>
                <w:szCs w:val="20"/>
              </w:rPr>
              <w:t>Гузеватова</w:t>
            </w:r>
            <w:proofErr w:type="spellEnd"/>
            <w:r w:rsidRPr="007A0689">
              <w:rPr>
                <w:i/>
                <w:color w:val="000000" w:themeColor="text1"/>
                <w:sz w:val="20"/>
                <w:szCs w:val="20"/>
              </w:rPr>
              <w:t xml:space="preserve"> Е.Н</w:t>
            </w:r>
            <w:r w:rsidRPr="007A0689">
              <w:rPr>
                <w:color w:val="000000" w:themeColor="text1"/>
                <w:sz w:val="20"/>
                <w:szCs w:val="20"/>
              </w:rPr>
              <w:t>., канд. педагогических наук, доцент кафедры музыки, декоративно-прикладного искусства и народной художественной культуры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7C348B" w:rsidP="000605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23</w:t>
            </w:r>
            <w:r w:rsidR="005406A0" w:rsidRPr="007A0689">
              <w:rPr>
                <w:color w:val="000000" w:themeColor="text1"/>
                <w:sz w:val="20"/>
                <w:szCs w:val="20"/>
              </w:rPr>
              <w:t xml:space="preserve">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9" w:rsidRDefault="00942299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ИФИ, пр. Ленина, 92,  </w:t>
            </w:r>
          </w:p>
          <w:p w:rsidR="005406A0" w:rsidRPr="007A0689" w:rsidRDefault="00942299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3108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 / 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B92675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Межрегиональный </w:t>
            </w:r>
            <w:r w:rsidR="00C77083" w:rsidRPr="007A0689">
              <w:rPr>
                <w:color w:val="000000" w:themeColor="text1"/>
                <w:sz w:val="20"/>
                <w:szCs w:val="20"/>
              </w:rPr>
              <w:t>конкурс молодых исследователей «</w:t>
            </w:r>
            <w:r w:rsidRPr="007A0689">
              <w:rPr>
                <w:color w:val="000000" w:themeColor="text1"/>
                <w:sz w:val="20"/>
                <w:szCs w:val="20"/>
              </w:rPr>
              <w:t>Язык и к</w:t>
            </w:r>
            <w:r w:rsidR="00C77083" w:rsidRPr="007A0689">
              <w:rPr>
                <w:color w:val="000000" w:themeColor="text1"/>
                <w:sz w:val="20"/>
                <w:szCs w:val="20"/>
              </w:rPr>
              <w:t>ультура тюркских народов Сибири»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C5" w:rsidRPr="007A0689" w:rsidRDefault="00E069C5" w:rsidP="00E069C5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Кызласова И.Л.,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. наук, доцент кафедры хакасской филологии</w:t>
            </w:r>
          </w:p>
          <w:p w:rsidR="005406A0" w:rsidRPr="007A0689" w:rsidRDefault="00E069C5" w:rsidP="00E069C5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Медведева М.А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.,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. наук, зав. кафедрой хакасской филологии</w:t>
            </w:r>
          </w:p>
        </w:tc>
      </w:tr>
      <w:tr w:rsidR="00983239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9" w:rsidRPr="007A0689" w:rsidRDefault="00983239" w:rsidP="00CB18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12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9" w:rsidRPr="007A0689" w:rsidRDefault="00983239" w:rsidP="00CB18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ИФИ, ул. Вяткина 14, ауд. 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9" w:rsidRPr="007A0689" w:rsidRDefault="00983239" w:rsidP="00CB18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9" w:rsidRPr="007A0689" w:rsidRDefault="00983239" w:rsidP="00B92675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Кафедральный конкурс творческих работ «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Студ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 xml:space="preserve"> - Дизайн»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9" w:rsidRPr="007A0689" w:rsidRDefault="00983239" w:rsidP="00942299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Киштеева О.В.,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канд. культурологии, доцент кафедры музыки, декоративно-прикладного искусства и народной художественной культуры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Научные семинары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26 марта</w:t>
            </w:r>
          </w:p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06A0" w:rsidRPr="007A0689" w:rsidRDefault="005406A0" w:rsidP="007647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</w:t>
            </w:r>
            <w:r w:rsidR="0076475F" w:rsidRPr="007A0689">
              <w:rPr>
                <w:color w:val="000000" w:themeColor="text1"/>
                <w:sz w:val="20"/>
                <w:szCs w:val="20"/>
              </w:rPr>
              <w:t>3</w:t>
            </w:r>
            <w:r w:rsidRPr="007A0689">
              <w:rPr>
                <w:color w:val="000000" w:themeColor="text1"/>
                <w:sz w:val="20"/>
                <w:szCs w:val="20"/>
              </w:rPr>
              <w:t>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9" w:rsidRDefault="00942299" w:rsidP="003108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ИФИ, пр. Ленина, 92,  </w:t>
            </w:r>
          </w:p>
          <w:p w:rsidR="005406A0" w:rsidRPr="007A0689" w:rsidRDefault="00942299" w:rsidP="003108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0" w:rsidRPr="007A0689" w:rsidRDefault="0076475F" w:rsidP="000B3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Межрегиональный научно-методический семинар «Переходные явления в системе частей речи в русском языке»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942299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Панова Г.И.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док.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 xml:space="preserve">. наук, профессор кафедры 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русской филологии и журналистики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A0689">
              <w:rPr>
                <w:i/>
                <w:color w:val="000000" w:themeColor="text1"/>
                <w:sz w:val="20"/>
                <w:szCs w:val="20"/>
              </w:rPr>
              <w:t>Кузьмина А.Е.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 xml:space="preserve">.  наук, доцент кафедры 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русской филологии и журналистики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Круглые столы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942299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76475F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F" w:rsidRPr="007A0689" w:rsidRDefault="0076475F" w:rsidP="00CB18D7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21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F" w:rsidRPr="007A0689" w:rsidRDefault="0076475F" w:rsidP="00CB18D7">
            <w:pPr>
              <w:jc w:val="center"/>
              <w:outlineLvl w:val="0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ИФИ, пр. Ленина, 92, </w:t>
            </w:r>
          </w:p>
          <w:p w:rsidR="0076475F" w:rsidRPr="007A0689" w:rsidRDefault="0076475F" w:rsidP="00CB18D7">
            <w:pPr>
              <w:jc w:val="center"/>
              <w:rPr>
                <w:b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F" w:rsidRPr="007A0689" w:rsidRDefault="0076475F" w:rsidP="00CB18D7">
            <w:pPr>
              <w:jc w:val="center"/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F" w:rsidRPr="007A0689" w:rsidRDefault="0076475F" w:rsidP="00CB18D7">
            <w:pPr>
              <w:rPr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 xml:space="preserve"> «Рецепция военной повести в советском и современном кинематографе»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F" w:rsidRPr="007A0689" w:rsidRDefault="00614945" w:rsidP="00942299">
            <w:pPr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Григорьева И.С.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,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 xml:space="preserve">. наук, доцент кафедры </w:t>
            </w:r>
            <w:r w:rsidR="007A0689" w:rsidRPr="007A0689">
              <w:rPr>
                <w:color w:val="000000" w:themeColor="text1"/>
                <w:sz w:val="20"/>
                <w:szCs w:val="20"/>
              </w:rPr>
              <w:t>русской филологии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 xml:space="preserve"> и журналистики, </w:t>
            </w:r>
            <w:r w:rsidRPr="007A0689">
              <w:rPr>
                <w:i/>
                <w:sz w:val="20"/>
                <w:szCs w:val="20"/>
              </w:rPr>
              <w:t>Грибков А.Г.,</w:t>
            </w:r>
            <w:r w:rsidRPr="007A0689">
              <w:rPr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sz w:val="20"/>
                <w:szCs w:val="20"/>
              </w:rPr>
              <w:t>филол</w:t>
            </w:r>
            <w:proofErr w:type="spellEnd"/>
            <w:r w:rsidRPr="007A0689">
              <w:rPr>
                <w:sz w:val="20"/>
                <w:szCs w:val="20"/>
              </w:rPr>
              <w:t xml:space="preserve">. наук, доцент кафедры 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русской филологии и журналистики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917A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917A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917A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917A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A0689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  <w:proofErr w:type="gramEnd"/>
            <w:r w:rsidRPr="007A0689">
              <w:rPr>
                <w:b/>
                <w:color w:val="000000" w:themeColor="text1"/>
                <w:sz w:val="20"/>
                <w:szCs w:val="20"/>
              </w:rPr>
              <w:t xml:space="preserve"> проводимые студенческими научными обществами (другими студенческими научными объединениями)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91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C0067B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апреля </w:t>
            </w:r>
          </w:p>
          <w:p w:rsidR="005406A0" w:rsidRPr="007A0689" w:rsidRDefault="005406A0" w:rsidP="00C0067B">
            <w:pPr>
              <w:rPr>
                <w:color w:val="000000" w:themeColor="text1"/>
                <w:sz w:val="20"/>
                <w:szCs w:val="20"/>
              </w:rPr>
            </w:pPr>
          </w:p>
          <w:p w:rsidR="005406A0" w:rsidRPr="007A0689" w:rsidRDefault="005406A0" w:rsidP="00C0067B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  <w:lang w:val="en-US"/>
              </w:rPr>
              <w:t>13.20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ч.</w:t>
            </w:r>
          </w:p>
          <w:p w:rsidR="005406A0" w:rsidRPr="007A0689" w:rsidRDefault="005406A0" w:rsidP="00C0067B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9" w:rsidRDefault="005406A0" w:rsidP="007A0689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ИФИ</w:t>
            </w:r>
            <w:r w:rsidR="00942299" w:rsidRPr="007A068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пр. Ленина, 92, </w:t>
            </w:r>
            <w:r w:rsidR="00942299" w:rsidRPr="007A06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406A0" w:rsidRPr="007A0689" w:rsidRDefault="0031390C" w:rsidP="007A0689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3108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0" w:rsidRPr="007A0689" w:rsidRDefault="00B22109" w:rsidP="000B3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Круглый стол «Что мы</w:t>
            </w:r>
            <w:r w:rsidR="007A0689" w:rsidRPr="007A0689">
              <w:rPr>
                <w:color w:val="000000" w:themeColor="text1"/>
                <w:sz w:val="20"/>
                <w:szCs w:val="20"/>
              </w:rPr>
              <w:t xml:space="preserve"> знаем о триггерных высказываниях»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09" w:rsidRPr="007A0689" w:rsidRDefault="00B22109" w:rsidP="00B22109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 xml:space="preserve">Потехина В.В. – 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студентка 4 </w:t>
            </w:r>
            <w:proofErr w:type="gramStart"/>
            <w:r w:rsidRPr="007A0689">
              <w:rPr>
                <w:color w:val="000000" w:themeColor="text1"/>
                <w:sz w:val="20"/>
                <w:szCs w:val="20"/>
              </w:rPr>
              <w:t>курса  Направление</w:t>
            </w:r>
            <w:proofErr w:type="gramEnd"/>
            <w:r w:rsidRPr="007A0689">
              <w:rPr>
                <w:color w:val="000000" w:themeColor="text1"/>
                <w:sz w:val="20"/>
                <w:szCs w:val="20"/>
              </w:rPr>
              <w:t xml:space="preserve">: 45.03.02 Лингвистика, член СНК </w:t>
            </w:r>
            <w:r w:rsidRPr="007A0689">
              <w:rPr>
                <w:b/>
                <w:color w:val="000000" w:themeColor="text1"/>
                <w:sz w:val="20"/>
                <w:szCs w:val="20"/>
              </w:rPr>
              <w:t>«Лингвист»</w:t>
            </w:r>
            <w:r w:rsidR="0023658C" w:rsidRPr="007A0689">
              <w:rPr>
                <w:color w:val="000000" w:themeColor="text1"/>
                <w:sz w:val="20"/>
                <w:szCs w:val="20"/>
              </w:rPr>
              <w:t>;</w:t>
            </w:r>
          </w:p>
          <w:p w:rsidR="005406A0" w:rsidRPr="007A0689" w:rsidRDefault="005406A0" w:rsidP="00B22109">
            <w:pPr>
              <w:rPr>
                <w:color w:val="000000" w:themeColor="text1"/>
                <w:spacing w:val="-3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Чугунекова Г.Н.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,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 xml:space="preserve">. наук, </w:t>
            </w:r>
            <w:r w:rsidRPr="007A0689">
              <w:rPr>
                <w:color w:val="000000" w:themeColor="text1"/>
                <w:sz w:val="20"/>
                <w:szCs w:val="20"/>
              </w:rPr>
              <w:lastRenderedPageBreak/>
              <w:t xml:space="preserve">доцент кафедры зарубежной лингвистики и теории языка (кружок разговорного английского языка </w:t>
            </w:r>
            <w:r w:rsidRPr="007A0689">
              <w:rPr>
                <w:color w:val="000000" w:themeColor="text1"/>
                <w:sz w:val="20"/>
                <w:szCs w:val="20"/>
                <w:lang w:val="en-US"/>
              </w:rPr>
              <w:t>Speaking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0689">
              <w:rPr>
                <w:color w:val="000000" w:themeColor="text1"/>
                <w:sz w:val="20"/>
                <w:szCs w:val="20"/>
                <w:lang w:val="en-US"/>
              </w:rPr>
              <w:t>Club</w:t>
            </w:r>
            <w:r w:rsidRPr="007A068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23658C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C" w:rsidRPr="007A0689" w:rsidRDefault="0023658C" w:rsidP="00D8215A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lastRenderedPageBreak/>
              <w:t>17 апреля</w:t>
            </w:r>
          </w:p>
          <w:p w:rsidR="0023658C" w:rsidRPr="007A0689" w:rsidRDefault="0023658C" w:rsidP="00D8215A">
            <w:pPr>
              <w:rPr>
                <w:color w:val="000000" w:themeColor="text1"/>
                <w:sz w:val="20"/>
                <w:szCs w:val="20"/>
              </w:rPr>
            </w:pPr>
          </w:p>
          <w:p w:rsidR="0023658C" w:rsidRPr="007A0689" w:rsidRDefault="0023658C" w:rsidP="00D8215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9" w:rsidRDefault="00942299" w:rsidP="0006053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ИФИ, пр. Ленина, 92,   </w:t>
            </w:r>
          </w:p>
          <w:p w:rsidR="0023658C" w:rsidRPr="007A0689" w:rsidRDefault="00942299" w:rsidP="0006053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C" w:rsidRPr="007A0689" w:rsidRDefault="0023658C" w:rsidP="003108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C" w:rsidRPr="007A0689" w:rsidRDefault="0023658C" w:rsidP="005C2A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Институтский конкурс инновационных проектов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C" w:rsidRPr="007A0689" w:rsidRDefault="0023658C" w:rsidP="0023658C">
            <w:pPr>
              <w:rPr>
                <w:i/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 xml:space="preserve">Гончарова Т.А., 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студентка 4 курса Направление 45.04.01 Филология, председатель </w:t>
            </w:r>
            <w:r w:rsidRPr="007A0689">
              <w:rPr>
                <w:b/>
                <w:color w:val="000000" w:themeColor="text1"/>
                <w:sz w:val="20"/>
                <w:szCs w:val="20"/>
              </w:rPr>
              <w:t>СНО ИФИ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23658C" w:rsidRPr="007A0689" w:rsidRDefault="0023658C" w:rsidP="0023658C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Чиверская Т.С.,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социол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. наук, зам. директора по НР</w:t>
            </w:r>
          </w:p>
        </w:tc>
      </w:tr>
      <w:tr w:rsidR="0023658C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C" w:rsidRPr="007A0689" w:rsidRDefault="0023658C" w:rsidP="005C2A56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19 апреля</w:t>
            </w:r>
          </w:p>
          <w:p w:rsidR="0023658C" w:rsidRPr="007A0689" w:rsidRDefault="0023658C" w:rsidP="005C2A56">
            <w:pPr>
              <w:rPr>
                <w:color w:val="000000" w:themeColor="text1"/>
                <w:sz w:val="20"/>
                <w:szCs w:val="20"/>
              </w:rPr>
            </w:pPr>
          </w:p>
          <w:p w:rsidR="0023658C" w:rsidRPr="007A0689" w:rsidRDefault="0023658C" w:rsidP="007A06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15.00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9" w:rsidRDefault="00942299" w:rsidP="005C2A5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ИФИ, пр. Ленина, 92,   </w:t>
            </w:r>
          </w:p>
          <w:p w:rsidR="0023658C" w:rsidRPr="007A0689" w:rsidRDefault="00942299" w:rsidP="005C2A5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C" w:rsidRPr="007A0689" w:rsidRDefault="0023658C" w:rsidP="005C2A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89" w:rsidRDefault="0023658C" w:rsidP="005C2A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Научная секция «Актуальные проблемы теории языка» </w:t>
            </w:r>
          </w:p>
          <w:p w:rsidR="0023658C" w:rsidRPr="007A0689" w:rsidRDefault="0023658C" w:rsidP="005C2A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(для магистрантов)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C" w:rsidRPr="007A0689" w:rsidRDefault="0023658C" w:rsidP="005C2A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A0689">
              <w:rPr>
                <w:i/>
                <w:color w:val="000000" w:themeColor="text1"/>
                <w:sz w:val="20"/>
                <w:szCs w:val="20"/>
              </w:rPr>
              <w:t>Чаптыков</w:t>
            </w:r>
            <w:proofErr w:type="spellEnd"/>
            <w:r w:rsidRPr="007A0689">
              <w:rPr>
                <w:i/>
                <w:color w:val="000000" w:themeColor="text1"/>
                <w:sz w:val="20"/>
                <w:szCs w:val="20"/>
              </w:rPr>
              <w:t xml:space="preserve"> Н.С., </w:t>
            </w:r>
            <w:r w:rsidRPr="007A0689">
              <w:rPr>
                <w:color w:val="000000" w:themeColor="text1"/>
                <w:sz w:val="20"/>
                <w:szCs w:val="20"/>
              </w:rPr>
              <w:t>магистрант 2 курса направления 45.04.01 Филология. Профиль: Английский язык и межкультурная коммуникация, председатель научного объединения молодых ученых «</w:t>
            </w:r>
            <w:r w:rsidRPr="007A0689">
              <w:rPr>
                <w:b/>
                <w:color w:val="000000" w:themeColor="text1"/>
                <w:sz w:val="20"/>
                <w:szCs w:val="20"/>
              </w:rPr>
              <w:t>Актуальные проблемы гуманитарных исследований</w:t>
            </w:r>
            <w:r w:rsidRPr="007A0689">
              <w:rPr>
                <w:color w:val="000000" w:themeColor="text1"/>
                <w:sz w:val="20"/>
                <w:szCs w:val="20"/>
              </w:rPr>
              <w:t>»;</w:t>
            </w:r>
          </w:p>
          <w:p w:rsidR="0023658C" w:rsidRPr="007A0689" w:rsidRDefault="0023658C" w:rsidP="005C2A56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Боргоякова Т.Г.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, директор Института гуманитарных исследований и саяно-алтайской тюркологии, доктор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филол.наук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, профессор кафедры зарубежной лингвистики и теории языка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B68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B68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B68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 xml:space="preserve">Форма проведения </w:t>
            </w:r>
            <w:r w:rsidRPr="007A0689">
              <w:rPr>
                <w:color w:val="000000" w:themeColor="text1"/>
                <w:sz w:val="20"/>
                <w:szCs w:val="20"/>
              </w:rPr>
              <w:t>(Очно/заочно/онлайн)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EB735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 xml:space="preserve">Другие мероприятия </w:t>
            </w:r>
          </w:p>
          <w:p w:rsidR="005406A0" w:rsidRPr="007A0689" w:rsidRDefault="005406A0" w:rsidP="00EB735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(с указанием полного наименования)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5B68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</w:rPr>
              <w:t>Руководитель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0A4EF6">
            <w:pPr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</w:t>
            </w:r>
            <w:r w:rsidR="000647F9" w:rsidRPr="007A0689">
              <w:rPr>
                <w:color w:val="000000" w:themeColor="text1"/>
                <w:sz w:val="20"/>
                <w:szCs w:val="20"/>
              </w:rPr>
              <w:t>1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апреля</w:t>
            </w:r>
          </w:p>
          <w:p w:rsidR="005406A0" w:rsidRPr="007A0689" w:rsidRDefault="005406A0" w:rsidP="000A4EF6">
            <w:pPr>
              <w:rPr>
                <w:color w:val="000000" w:themeColor="text1"/>
                <w:sz w:val="20"/>
                <w:szCs w:val="20"/>
              </w:rPr>
            </w:pPr>
          </w:p>
          <w:p w:rsidR="005406A0" w:rsidRPr="007A0689" w:rsidRDefault="005406A0" w:rsidP="007A06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15.10</w:t>
            </w:r>
            <w:r w:rsidR="007A0689">
              <w:rPr>
                <w:color w:val="000000" w:themeColor="text1"/>
                <w:sz w:val="20"/>
                <w:szCs w:val="20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9" w:rsidRDefault="00942299" w:rsidP="0031083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ИФИ, </w:t>
            </w:r>
          </w:p>
          <w:p w:rsidR="007A0689" w:rsidRDefault="00942299" w:rsidP="0031083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пр. Ленина, 92,   </w:t>
            </w:r>
          </w:p>
          <w:p w:rsidR="005406A0" w:rsidRPr="007A0689" w:rsidRDefault="00942299" w:rsidP="0031083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sz w:val="20"/>
                <w:szCs w:val="20"/>
              </w:rPr>
              <w:t>3 корпус ХГУ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3108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A0" w:rsidRPr="007A0689" w:rsidRDefault="005406A0" w:rsidP="000B3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Научно-практическая конференция для школьников10-11 классов</w:t>
            </w:r>
          </w:p>
          <w:p w:rsidR="005406A0" w:rsidRPr="007A0689" w:rsidRDefault="005406A0" w:rsidP="000B3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«Язык и культура страны изучаемого языка»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942299">
            <w:pPr>
              <w:rPr>
                <w:color w:val="000000" w:themeColor="text1"/>
                <w:spacing w:val="-3"/>
                <w:sz w:val="20"/>
                <w:szCs w:val="20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</w:rPr>
              <w:t>Яцко Т.С.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,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</w:rPr>
              <w:t>филол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</w:rPr>
              <w:t>. наук, доцент кафедры зарубежной лингвистики и теории языка</w:t>
            </w:r>
          </w:p>
        </w:tc>
      </w:tr>
      <w:tr w:rsidR="00493EE7" w:rsidRPr="007A0689" w:rsidTr="007A06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1</w:t>
            </w:r>
            <w:r w:rsidR="009B3D95" w:rsidRPr="007A0689">
              <w:rPr>
                <w:color w:val="000000" w:themeColor="text1"/>
                <w:sz w:val="20"/>
                <w:szCs w:val="20"/>
              </w:rPr>
              <w:t>4</w:t>
            </w:r>
            <w:r w:rsidRPr="007A0689">
              <w:rPr>
                <w:color w:val="000000" w:themeColor="text1"/>
                <w:sz w:val="20"/>
                <w:szCs w:val="20"/>
              </w:rPr>
              <w:t xml:space="preserve"> мая</w:t>
            </w:r>
          </w:p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в 13.30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9" w:rsidRDefault="005406A0" w:rsidP="004636A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 xml:space="preserve">ИФИ,  </w:t>
            </w:r>
          </w:p>
          <w:p w:rsidR="005406A0" w:rsidRPr="007A0689" w:rsidRDefault="005406A0" w:rsidP="004636A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ул. Вяткина, 14</w:t>
            </w:r>
          </w:p>
          <w:p w:rsidR="005406A0" w:rsidRPr="007A0689" w:rsidRDefault="005406A0" w:rsidP="004636A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ауд.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0689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  <w:lang w:eastAsia="en-US"/>
              </w:rPr>
              <w:t>Торжественное закрытие Дней науки</w:t>
            </w:r>
          </w:p>
          <w:p w:rsidR="005406A0" w:rsidRPr="007A0689" w:rsidRDefault="005406A0" w:rsidP="004636A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A068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в ИФИ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A0" w:rsidRPr="007A0689" w:rsidRDefault="005406A0" w:rsidP="009422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0689">
              <w:rPr>
                <w:i/>
                <w:color w:val="000000" w:themeColor="text1"/>
                <w:sz w:val="20"/>
                <w:szCs w:val="20"/>
                <w:lang w:eastAsia="en-US"/>
              </w:rPr>
              <w:t>Чиверская Т.С.,</w:t>
            </w:r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 xml:space="preserve"> канд. </w:t>
            </w:r>
            <w:proofErr w:type="spellStart"/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социол</w:t>
            </w:r>
            <w:proofErr w:type="spellEnd"/>
            <w:r w:rsidRPr="007A0689">
              <w:rPr>
                <w:color w:val="000000" w:themeColor="text1"/>
                <w:sz w:val="20"/>
                <w:szCs w:val="20"/>
                <w:lang w:eastAsia="en-US"/>
              </w:rPr>
              <w:t>. наук, зам. директора по научной работе</w:t>
            </w:r>
          </w:p>
        </w:tc>
      </w:tr>
    </w:tbl>
    <w:p w:rsidR="002B1D0A" w:rsidRPr="006F7E8D" w:rsidRDefault="002B1D0A" w:rsidP="002B1D0A"/>
    <w:sectPr w:rsidR="002B1D0A" w:rsidRPr="006F7E8D" w:rsidSect="007A068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D81"/>
    <w:multiLevelType w:val="hybridMultilevel"/>
    <w:tmpl w:val="91D2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02641C"/>
    <w:rsid w:val="00060536"/>
    <w:rsid w:val="00063C03"/>
    <w:rsid w:val="000647F9"/>
    <w:rsid w:val="000A4EF6"/>
    <w:rsid w:val="000A7737"/>
    <w:rsid w:val="000B3904"/>
    <w:rsid w:val="000B6EE7"/>
    <w:rsid w:val="000E11F0"/>
    <w:rsid w:val="00105929"/>
    <w:rsid w:val="00106240"/>
    <w:rsid w:val="00162051"/>
    <w:rsid w:val="00174F63"/>
    <w:rsid w:val="00192298"/>
    <w:rsid w:val="001F0285"/>
    <w:rsid w:val="001F7A15"/>
    <w:rsid w:val="00207AA5"/>
    <w:rsid w:val="00210D7B"/>
    <w:rsid w:val="002165E1"/>
    <w:rsid w:val="0023658C"/>
    <w:rsid w:val="0028045E"/>
    <w:rsid w:val="002918BF"/>
    <w:rsid w:val="002A5074"/>
    <w:rsid w:val="002B1D0A"/>
    <w:rsid w:val="002E0E50"/>
    <w:rsid w:val="002E32DB"/>
    <w:rsid w:val="00310836"/>
    <w:rsid w:val="0031390C"/>
    <w:rsid w:val="00322681"/>
    <w:rsid w:val="003628C4"/>
    <w:rsid w:val="00394438"/>
    <w:rsid w:val="003B65DD"/>
    <w:rsid w:val="003C05EE"/>
    <w:rsid w:val="003E67D8"/>
    <w:rsid w:val="003E75BA"/>
    <w:rsid w:val="003F7F8C"/>
    <w:rsid w:val="00402AAA"/>
    <w:rsid w:val="004040A5"/>
    <w:rsid w:val="00405027"/>
    <w:rsid w:val="00413DC3"/>
    <w:rsid w:val="00430776"/>
    <w:rsid w:val="00437ECD"/>
    <w:rsid w:val="00446113"/>
    <w:rsid w:val="00446FF1"/>
    <w:rsid w:val="00493EE7"/>
    <w:rsid w:val="00495D0C"/>
    <w:rsid w:val="004B4CF7"/>
    <w:rsid w:val="004D2773"/>
    <w:rsid w:val="004D6793"/>
    <w:rsid w:val="004D6DF7"/>
    <w:rsid w:val="00502D74"/>
    <w:rsid w:val="005039ED"/>
    <w:rsid w:val="005406A0"/>
    <w:rsid w:val="00540E29"/>
    <w:rsid w:val="00547A60"/>
    <w:rsid w:val="005A63DC"/>
    <w:rsid w:val="005C2AD4"/>
    <w:rsid w:val="005C2F30"/>
    <w:rsid w:val="005D30CF"/>
    <w:rsid w:val="005F56A9"/>
    <w:rsid w:val="00614945"/>
    <w:rsid w:val="00671E6F"/>
    <w:rsid w:val="006726F1"/>
    <w:rsid w:val="006A6A37"/>
    <w:rsid w:val="006E6628"/>
    <w:rsid w:val="006F08CE"/>
    <w:rsid w:val="006F5FC8"/>
    <w:rsid w:val="006F7E8D"/>
    <w:rsid w:val="0073236F"/>
    <w:rsid w:val="007470CC"/>
    <w:rsid w:val="0076475F"/>
    <w:rsid w:val="00773D3A"/>
    <w:rsid w:val="00780C18"/>
    <w:rsid w:val="00793A89"/>
    <w:rsid w:val="007A0689"/>
    <w:rsid w:val="007B04EA"/>
    <w:rsid w:val="007C348B"/>
    <w:rsid w:val="007D6207"/>
    <w:rsid w:val="007F38E9"/>
    <w:rsid w:val="007F6EDC"/>
    <w:rsid w:val="00822000"/>
    <w:rsid w:val="0083770F"/>
    <w:rsid w:val="00841160"/>
    <w:rsid w:val="008413C5"/>
    <w:rsid w:val="00886254"/>
    <w:rsid w:val="0089296A"/>
    <w:rsid w:val="008C3793"/>
    <w:rsid w:val="008D5AF4"/>
    <w:rsid w:val="00900376"/>
    <w:rsid w:val="009244FE"/>
    <w:rsid w:val="0094145C"/>
    <w:rsid w:val="00942299"/>
    <w:rsid w:val="009510C4"/>
    <w:rsid w:val="00957588"/>
    <w:rsid w:val="009767A7"/>
    <w:rsid w:val="00983239"/>
    <w:rsid w:val="009A408E"/>
    <w:rsid w:val="009A65DC"/>
    <w:rsid w:val="009B3D95"/>
    <w:rsid w:val="009B5F31"/>
    <w:rsid w:val="009C1089"/>
    <w:rsid w:val="009C4EF3"/>
    <w:rsid w:val="009D02A0"/>
    <w:rsid w:val="009D217C"/>
    <w:rsid w:val="009D6878"/>
    <w:rsid w:val="009F0FB2"/>
    <w:rsid w:val="00A06ACF"/>
    <w:rsid w:val="00A402CD"/>
    <w:rsid w:val="00A4599B"/>
    <w:rsid w:val="00A84AB4"/>
    <w:rsid w:val="00A900DB"/>
    <w:rsid w:val="00A958F9"/>
    <w:rsid w:val="00AC5B67"/>
    <w:rsid w:val="00AE7F12"/>
    <w:rsid w:val="00AF2321"/>
    <w:rsid w:val="00AF325F"/>
    <w:rsid w:val="00B1005E"/>
    <w:rsid w:val="00B22109"/>
    <w:rsid w:val="00B55E56"/>
    <w:rsid w:val="00B65972"/>
    <w:rsid w:val="00B760DD"/>
    <w:rsid w:val="00B879DD"/>
    <w:rsid w:val="00B92675"/>
    <w:rsid w:val="00BA67BC"/>
    <w:rsid w:val="00BB42BF"/>
    <w:rsid w:val="00BE78C2"/>
    <w:rsid w:val="00C0067B"/>
    <w:rsid w:val="00C425B9"/>
    <w:rsid w:val="00C77083"/>
    <w:rsid w:val="00C8365E"/>
    <w:rsid w:val="00C92786"/>
    <w:rsid w:val="00C9319F"/>
    <w:rsid w:val="00CA579B"/>
    <w:rsid w:val="00CD2E10"/>
    <w:rsid w:val="00CF724A"/>
    <w:rsid w:val="00D508DC"/>
    <w:rsid w:val="00D72EF1"/>
    <w:rsid w:val="00D77B8E"/>
    <w:rsid w:val="00D908AB"/>
    <w:rsid w:val="00DB240F"/>
    <w:rsid w:val="00DC5051"/>
    <w:rsid w:val="00DD7C3A"/>
    <w:rsid w:val="00DE1FEC"/>
    <w:rsid w:val="00DF3C2F"/>
    <w:rsid w:val="00E069C5"/>
    <w:rsid w:val="00E12E6E"/>
    <w:rsid w:val="00E41ED3"/>
    <w:rsid w:val="00E61B10"/>
    <w:rsid w:val="00E94279"/>
    <w:rsid w:val="00EA7AC0"/>
    <w:rsid w:val="00EB735B"/>
    <w:rsid w:val="00EC66AD"/>
    <w:rsid w:val="00ED2A1D"/>
    <w:rsid w:val="00F179A0"/>
    <w:rsid w:val="00F30ACB"/>
    <w:rsid w:val="00F73D23"/>
    <w:rsid w:val="00F878AD"/>
    <w:rsid w:val="00F925C3"/>
    <w:rsid w:val="00F958E9"/>
    <w:rsid w:val="00FE237F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F46E2-053E-4F06-AA05-184BC0DE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character" w:styleId="a4">
    <w:name w:val="Strong"/>
    <w:basedOn w:val="a0"/>
    <w:qFormat/>
    <w:rsid w:val="00495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8163-A744-46E6-9CA7-B9935694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33</cp:revision>
  <cp:lastPrinted>2024-02-15T08:00:00Z</cp:lastPrinted>
  <dcterms:created xsi:type="dcterms:W3CDTF">2025-02-18T07:40:00Z</dcterms:created>
  <dcterms:modified xsi:type="dcterms:W3CDTF">2025-02-24T04:05:00Z</dcterms:modified>
</cp:coreProperties>
</file>