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EB7AC" w14:textId="77777777" w:rsidR="007E7C00" w:rsidRPr="007E7C00" w:rsidRDefault="00192298" w:rsidP="007E7C00">
      <w:pPr>
        <w:jc w:val="center"/>
        <w:rPr>
          <w:b/>
        </w:rPr>
      </w:pPr>
      <w:r w:rsidRPr="00F366E5">
        <w:rPr>
          <w:b/>
        </w:rPr>
        <w:t>Програ</w:t>
      </w:r>
      <w:r w:rsidR="009D217C">
        <w:rPr>
          <w:b/>
        </w:rPr>
        <w:t xml:space="preserve">мма проведения </w:t>
      </w:r>
      <w:bookmarkStart w:id="0" w:name="_Hlk190940681"/>
      <w:r w:rsidR="007E7C00" w:rsidRPr="007E7C00">
        <w:rPr>
          <w:b/>
        </w:rPr>
        <w:t>XXXIII Республиканских Дней науки</w:t>
      </w:r>
      <w:bookmarkEnd w:id="0"/>
    </w:p>
    <w:p w14:paraId="49F9FFE5" w14:textId="36F5C1F8" w:rsidR="00192298" w:rsidRDefault="007E7C00" w:rsidP="001805E5">
      <w:pPr>
        <w:jc w:val="center"/>
        <w:rPr>
          <w:b/>
        </w:rPr>
      </w:pPr>
      <w:r w:rsidRPr="007E7C00">
        <w:rPr>
          <w:b/>
        </w:rPr>
        <w:t>«Катановские чтения – 2025»</w:t>
      </w:r>
      <w:r w:rsidR="00192298" w:rsidRPr="00F366E5">
        <w:rPr>
          <w:b/>
        </w:rPr>
        <w:t xml:space="preserve"> </w:t>
      </w:r>
      <w:r w:rsidR="00B50ED2" w:rsidRPr="00B50ED2">
        <w:rPr>
          <w:b/>
        </w:rPr>
        <w:t xml:space="preserve">в </w:t>
      </w:r>
      <w:r w:rsidR="00192298" w:rsidRPr="00B50ED2">
        <w:rPr>
          <w:b/>
        </w:rPr>
        <w:t>Институт</w:t>
      </w:r>
      <w:r w:rsidR="00B50ED2" w:rsidRPr="00B50ED2">
        <w:rPr>
          <w:b/>
        </w:rPr>
        <w:t>е истории и права (ИИП)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3260"/>
        <w:gridCol w:w="2977"/>
      </w:tblGrid>
      <w:tr w:rsidR="00E91B25" w:rsidRPr="00A920F4" w14:paraId="26894BF6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E004" w14:textId="51201578" w:rsidR="002B1D0A" w:rsidRPr="00A920F4" w:rsidRDefault="002B1D0A" w:rsidP="003F3428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BB8A" w14:textId="648B4ADD" w:rsidR="002B1D0A" w:rsidRPr="00A920F4" w:rsidRDefault="002B1D0A" w:rsidP="003F3428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7EEB" w14:textId="322FCB0D" w:rsidR="002B1D0A" w:rsidRPr="00A920F4" w:rsidRDefault="002B1D0A" w:rsidP="003F3428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Форма проведения</w:t>
            </w:r>
            <w:r w:rsidR="0097038F" w:rsidRPr="00A920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B26D" w14:textId="4A1A0DAC" w:rsidR="002B1D0A" w:rsidRPr="00A920F4" w:rsidRDefault="002B1D0A" w:rsidP="003F3428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Научные секции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3CB" w14:textId="77777777" w:rsidR="002B1D0A" w:rsidRPr="00A920F4" w:rsidRDefault="002B1D0A" w:rsidP="003F3428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E91B25" w:rsidRPr="00A920F4" w14:paraId="55C17FC3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E5C1" w14:textId="6B70D7EB" w:rsidR="006B324C" w:rsidRPr="00A920F4" w:rsidRDefault="00574BE3" w:rsidP="006B324C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10</w:t>
            </w:r>
            <w:r w:rsidR="00D22EBF" w:rsidRPr="00A920F4">
              <w:rPr>
                <w:sz w:val="20"/>
                <w:szCs w:val="20"/>
              </w:rPr>
              <w:t xml:space="preserve"> </w:t>
            </w:r>
            <w:r w:rsidR="009C4D39" w:rsidRPr="00A920F4">
              <w:rPr>
                <w:sz w:val="20"/>
                <w:szCs w:val="20"/>
              </w:rPr>
              <w:t>а</w:t>
            </w:r>
            <w:r w:rsidR="006B324C" w:rsidRPr="00A920F4">
              <w:rPr>
                <w:sz w:val="20"/>
                <w:szCs w:val="20"/>
              </w:rPr>
              <w:t>преля</w:t>
            </w:r>
          </w:p>
          <w:p w14:paraId="18D0AD45" w14:textId="10B0B834" w:rsidR="009C4D39" w:rsidRPr="00A920F4" w:rsidRDefault="006D59BD" w:rsidP="006B324C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8</w:t>
            </w:r>
            <w:r w:rsidR="009C4D39" w:rsidRPr="00A920F4">
              <w:rPr>
                <w:b/>
                <w:sz w:val="20"/>
                <w:szCs w:val="20"/>
              </w:rPr>
              <w:t>:</w:t>
            </w:r>
            <w:r w:rsidRPr="00A920F4">
              <w:rPr>
                <w:b/>
                <w:sz w:val="20"/>
                <w:szCs w:val="20"/>
              </w:rPr>
              <w:t>3</w:t>
            </w:r>
            <w:r w:rsidR="009C4D39" w:rsidRPr="00A920F4">
              <w:rPr>
                <w:b/>
                <w:sz w:val="20"/>
                <w:szCs w:val="20"/>
              </w:rPr>
              <w:t>0 ч.</w:t>
            </w:r>
          </w:p>
          <w:p w14:paraId="7A95052F" w14:textId="77777777" w:rsidR="006B324C" w:rsidRPr="00A920F4" w:rsidRDefault="006B324C" w:rsidP="006B3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80C1" w14:textId="77777777" w:rsidR="00B50ED2" w:rsidRPr="00A920F4" w:rsidRDefault="00B50ED2" w:rsidP="00B50ED2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3B594D98" w14:textId="77777777" w:rsidR="00B50ED2" w:rsidRPr="00A920F4" w:rsidRDefault="00B50ED2" w:rsidP="00B50ED2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6C02A61E" w14:textId="77777777" w:rsidR="00B50ED2" w:rsidRPr="00A920F4" w:rsidRDefault="00B50ED2" w:rsidP="00B50ED2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780D7EA6" w14:textId="3CABCE4D" w:rsidR="006B324C" w:rsidRPr="00A920F4" w:rsidRDefault="00B50ED2" w:rsidP="00B50ED2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AA1B" w14:textId="77777777" w:rsidR="006B324C" w:rsidRPr="00A920F4" w:rsidRDefault="006B324C" w:rsidP="00C90A5F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94C4" w14:textId="34E0AB4A" w:rsidR="006B324C" w:rsidRPr="00A920F4" w:rsidRDefault="00355314" w:rsidP="00646BDF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Актуальные проблемы цивилистики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FD92" w14:textId="459AE84A" w:rsidR="006B324C" w:rsidRPr="00A920F4" w:rsidRDefault="00B50ED2" w:rsidP="00B50ED2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Козлова В.Н., старший преподаватель кафедры гражданско-правовых и уголовно-</w:t>
            </w:r>
            <w:bookmarkStart w:id="1" w:name="_GoBack"/>
            <w:bookmarkEnd w:id="1"/>
            <w:r w:rsidRPr="00A920F4">
              <w:rPr>
                <w:sz w:val="20"/>
                <w:szCs w:val="20"/>
              </w:rPr>
              <w:t>правовых дисциплин</w:t>
            </w:r>
          </w:p>
        </w:tc>
      </w:tr>
      <w:tr w:rsidR="00E846EE" w:rsidRPr="00A920F4" w14:paraId="3C9319E7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958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10 апреля</w:t>
            </w:r>
          </w:p>
          <w:p w14:paraId="12F5D8E0" w14:textId="2124D128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8:30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3F9F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7DDFA640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07F9F03F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7C8DB282" w14:textId="1A825244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AB6" w14:textId="6ABCD335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11F" w14:textId="3083CAF8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Актуальные проблемы публично-правовых наук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FE1" w14:textId="4B0E6555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Сагалаков Э.А. канд.  ист. наук, доцент кафедры государственно-правовых дисциплин</w:t>
            </w:r>
          </w:p>
        </w:tc>
      </w:tr>
      <w:tr w:rsidR="00E846EE" w:rsidRPr="00A920F4" w14:paraId="670C5A49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B694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10 апреля</w:t>
            </w:r>
          </w:p>
          <w:p w14:paraId="70851D36" w14:textId="6D350B4A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8:30 ч.</w:t>
            </w:r>
          </w:p>
          <w:p w14:paraId="4552CB8C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B77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51F92EF8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5F8BB8A8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14578637" w14:textId="4EEEBFA0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2F9" w14:textId="1472F463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71A" w14:textId="2E122C62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Наши земляки в Великой Отечественной войне (для школьников), посвященная 80-летию Победы в Великой Отечественной войне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A05" w14:textId="333743B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Зубков В.С., канд. ист. наук, доцент кафедры истории</w:t>
            </w:r>
            <w:r w:rsidR="005836E1" w:rsidRPr="00A920F4">
              <w:rPr>
                <w:sz w:val="20"/>
                <w:szCs w:val="20"/>
              </w:rPr>
              <w:t>;</w:t>
            </w:r>
          </w:p>
          <w:p w14:paraId="762791AC" w14:textId="7119010E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Кыржинаков А.А., канд. ист. наук, доцент кафедры истории</w:t>
            </w:r>
          </w:p>
        </w:tc>
      </w:tr>
      <w:tr w:rsidR="00E846EE" w:rsidRPr="00A920F4" w14:paraId="20613C19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468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10 апреля</w:t>
            </w:r>
          </w:p>
          <w:p w14:paraId="1A23AC4F" w14:textId="33A4E018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8:30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CB5D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45C79609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14D3BCA7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659610AA" w14:textId="19F8FCEE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2BEA" w14:textId="36AC6EA4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7E7" w14:textId="6650794B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Всеобщая история (для студентов направления подготовки «История»)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EDF" w14:textId="3AAF1A55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Данькин Е.Н., канд. ист. наук, доцент кафедры истории; Мансурова В.В., старший преп</w:t>
            </w:r>
            <w:r w:rsidR="005836E1" w:rsidRPr="00A920F4">
              <w:rPr>
                <w:sz w:val="20"/>
                <w:szCs w:val="20"/>
              </w:rPr>
              <w:t xml:space="preserve">одаватель </w:t>
            </w:r>
            <w:r w:rsidRPr="00A920F4">
              <w:rPr>
                <w:sz w:val="20"/>
                <w:szCs w:val="20"/>
              </w:rPr>
              <w:t>кафедры истории</w:t>
            </w:r>
          </w:p>
        </w:tc>
      </w:tr>
      <w:tr w:rsidR="00E846EE" w:rsidRPr="00A920F4" w14:paraId="5864F059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BB02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10 апреля</w:t>
            </w:r>
          </w:p>
          <w:p w14:paraId="649EA34C" w14:textId="61AD17E3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8:30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4957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165C5B56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7028A5B7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34EB9378" w14:textId="626A5584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BE8" w14:textId="7E76A953" w:rsidR="00E846EE" w:rsidRPr="00A920F4" w:rsidRDefault="00DF4B69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0E7" w14:textId="6658B7BA" w:rsidR="00E846EE" w:rsidRPr="00A920F4" w:rsidRDefault="00E846EE" w:rsidP="00E846E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920F4">
              <w:rPr>
                <w:sz w:val="20"/>
                <w:szCs w:val="20"/>
              </w:rPr>
              <w:t>История дореволюционной России: проблемы, события, люди (для студентов направления подготовки «История» и неисторических направлений</w:t>
            </w:r>
            <w:r w:rsidR="005836E1" w:rsidRPr="00A920F4">
              <w:rPr>
                <w:sz w:val="20"/>
                <w:szCs w:val="20"/>
              </w:rPr>
              <w:t xml:space="preserve"> подготовки</w:t>
            </w:r>
            <w:r w:rsidRPr="00A920F4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D0B" w14:textId="45CBDFE3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Степанов М.Г., канд. ист. наук, доцент кафедры истории; </w:t>
            </w:r>
          </w:p>
          <w:p w14:paraId="05F30DCC" w14:textId="52A626A2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Корж В.Г., ассистент кафедры истории </w:t>
            </w:r>
          </w:p>
        </w:tc>
      </w:tr>
      <w:tr w:rsidR="00E846EE" w:rsidRPr="00A920F4" w14:paraId="50F82CC2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677D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10 апреля</w:t>
            </w:r>
          </w:p>
          <w:p w14:paraId="4757F667" w14:textId="21F90E44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8:30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FC33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566C24E4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0DD01C0B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1494A9BC" w14:textId="03D083FA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C62" w14:textId="349A3C46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4017" w14:textId="5A6CD05E" w:rsidR="00E846EE" w:rsidRPr="00A920F4" w:rsidRDefault="00E846EE" w:rsidP="00052715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Историческое краеведение, археология, этнография (для студентов направления подготовки «История»</w:t>
            </w:r>
            <w:r w:rsidR="00052715" w:rsidRPr="00A920F4">
              <w:rPr>
                <w:sz w:val="20"/>
                <w:szCs w:val="20"/>
              </w:rPr>
              <w:t>)</w:t>
            </w:r>
            <w:r w:rsidRPr="00A920F4">
              <w:rPr>
                <w:sz w:val="20"/>
                <w:szCs w:val="20"/>
              </w:rPr>
              <w:t xml:space="preserve"> (бакалавриат</w:t>
            </w:r>
            <w:r w:rsidR="00D01A18" w:rsidRPr="00A920F4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6E8A" w14:textId="4B24FB21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Торбостаев К.М., канд. ист. наук, доцент кафедры истории;</w:t>
            </w:r>
          </w:p>
          <w:p w14:paraId="3FFC6695" w14:textId="53BF2EB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Поселянин А.И., канд. ист. наук, доцент кафедры истории </w:t>
            </w:r>
          </w:p>
        </w:tc>
      </w:tr>
      <w:tr w:rsidR="00E846EE" w:rsidRPr="00A920F4" w14:paraId="438870E0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9DE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10 апреля</w:t>
            </w:r>
          </w:p>
          <w:p w14:paraId="17F1FEEC" w14:textId="32166C90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16:50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25E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2DCC6E0A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16A650D3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39CD5C4E" w14:textId="0577644E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FB7F" w14:textId="4E6489C3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4D7" w14:textId="6CFD2B56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Актуальные проблемы истории, культуры, музееведения, туризма (для студентов н</w:t>
            </w:r>
            <w:r w:rsidR="00052715" w:rsidRPr="00A920F4">
              <w:rPr>
                <w:sz w:val="20"/>
                <w:szCs w:val="20"/>
              </w:rPr>
              <w:t xml:space="preserve">аправления подготовки «История») </w:t>
            </w:r>
            <w:r w:rsidRPr="00A920F4">
              <w:rPr>
                <w:sz w:val="20"/>
                <w:szCs w:val="20"/>
              </w:rPr>
              <w:t>(магистратура)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6D72" w14:textId="6F411A16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Асочакова В.Н., д</w:t>
            </w:r>
            <w:r w:rsidR="005836E1" w:rsidRPr="00A920F4">
              <w:rPr>
                <w:sz w:val="20"/>
                <w:szCs w:val="20"/>
              </w:rPr>
              <w:t>-р</w:t>
            </w:r>
            <w:r w:rsidRPr="00A920F4">
              <w:rPr>
                <w:sz w:val="20"/>
                <w:szCs w:val="20"/>
              </w:rPr>
              <w:t xml:space="preserve"> ист. наук, профессор кафедры истории</w:t>
            </w:r>
            <w:r w:rsidR="005836E1" w:rsidRPr="00A920F4">
              <w:rPr>
                <w:sz w:val="20"/>
                <w:szCs w:val="20"/>
              </w:rPr>
              <w:t>;</w:t>
            </w:r>
            <w:r w:rsidRPr="00A920F4">
              <w:rPr>
                <w:sz w:val="20"/>
                <w:szCs w:val="20"/>
              </w:rPr>
              <w:t xml:space="preserve"> Шулбаев О.Н., канд. ист. наук, доцент кафедры истории</w:t>
            </w:r>
          </w:p>
        </w:tc>
      </w:tr>
      <w:tr w:rsidR="00E846EE" w:rsidRPr="00A920F4" w14:paraId="52224C48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A8CD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10 апреля</w:t>
            </w:r>
          </w:p>
          <w:p w14:paraId="2A8C2CAD" w14:textId="59695DDD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15:00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543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45634B97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0D57A7F1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5E9A9FFE" w14:textId="76D271FC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77C" w14:textId="2DEBC23E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5B0" w14:textId="6E6CCE86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  <w:shd w:val="clear" w:color="auto" w:fill="FFFFFF"/>
              </w:rPr>
              <w:t>Проблемы правового регулирования государственной и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B4E" w14:textId="04058A58" w:rsidR="00E846EE" w:rsidRPr="00A920F4" w:rsidRDefault="00E846EE" w:rsidP="00755400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Лубенникова С.А., канд. юрид. наук, зав. кафедрой государственно-правовых дисциплин</w:t>
            </w:r>
          </w:p>
        </w:tc>
      </w:tr>
      <w:tr w:rsidR="00E846EE" w:rsidRPr="00A920F4" w14:paraId="2182024F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8AAE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10 апреля</w:t>
            </w:r>
          </w:p>
          <w:p w14:paraId="576EFE91" w14:textId="3395253B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8:30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111C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5F1766B7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1FCC6AF3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5828EF32" w14:textId="002FB869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27EF" w14:textId="054A3BC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C57" w14:textId="2A295E03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  <w:shd w:val="clear" w:color="auto" w:fill="FFFFFF"/>
              </w:rPr>
              <w:t>Актуальные проблемы правоведения (</w:t>
            </w:r>
            <w:r w:rsidRPr="00A920F4">
              <w:rPr>
                <w:sz w:val="20"/>
                <w:szCs w:val="20"/>
              </w:rPr>
              <w:t>для студентов неюридических специальностей и направлений подготовки)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1824" w14:textId="1008564F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Медведева Т.Н., канд.  ист. наук, доцент кафедры государственно-правовых дисциплин</w:t>
            </w:r>
          </w:p>
        </w:tc>
      </w:tr>
      <w:tr w:rsidR="00E846EE" w:rsidRPr="00A920F4" w14:paraId="3C9DF020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F49F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10 апреля</w:t>
            </w:r>
          </w:p>
          <w:p w14:paraId="77C2E53F" w14:textId="12BC1C41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8:30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EB3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43FEDA23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23034F6D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0AE1AC22" w14:textId="510AD2DA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4CC7" w14:textId="46A050DC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1928" w14:textId="34A323DD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Советский проект: история, опыт, уроки. Россия в XX-XXI вв. (для студентов направления подготовки «История» и </w:t>
            </w:r>
            <w:r w:rsidR="005836E1" w:rsidRPr="00A920F4">
              <w:rPr>
                <w:sz w:val="20"/>
                <w:szCs w:val="20"/>
              </w:rPr>
              <w:t>неисторических направлений подготовки</w:t>
            </w:r>
            <w:r w:rsidRPr="00A920F4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3EB" w14:textId="7F5BA099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Беккер В.Я., канд. ист. наук, доцент кафедры истории; </w:t>
            </w:r>
          </w:p>
          <w:p w14:paraId="2864C31D" w14:textId="474A8229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Закарян С.А., старший преподаватель кафедры истории</w:t>
            </w:r>
          </w:p>
        </w:tc>
      </w:tr>
      <w:tr w:rsidR="00E846EE" w:rsidRPr="00A920F4" w14:paraId="669CB347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DD0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10 апреля</w:t>
            </w:r>
          </w:p>
          <w:p w14:paraId="618DDDA2" w14:textId="3184CC86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8:30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32D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7831AEA9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25067704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1A7C73A9" w14:textId="0410A468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BC6" w14:textId="6EC77C3C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94F" w14:textId="046240E2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3F07" w14:textId="02B7D3CF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Шведчикова Е.В., старший преподаватель кафедры государственно-правовых дисциплин</w:t>
            </w:r>
          </w:p>
        </w:tc>
      </w:tr>
      <w:tr w:rsidR="00E846EE" w:rsidRPr="00A920F4" w14:paraId="130308B0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A554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10 апреля</w:t>
            </w:r>
          </w:p>
          <w:p w14:paraId="4C79C1E7" w14:textId="53F85AFC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  <w:lang w:val="en-US"/>
              </w:rPr>
              <w:t>13</w:t>
            </w:r>
            <w:r w:rsidRPr="00A920F4">
              <w:rPr>
                <w:b/>
                <w:sz w:val="20"/>
                <w:szCs w:val="20"/>
              </w:rPr>
              <w:t>:</w:t>
            </w:r>
            <w:r w:rsidRPr="00A920F4">
              <w:rPr>
                <w:b/>
                <w:sz w:val="20"/>
                <w:szCs w:val="20"/>
                <w:lang w:val="en-US"/>
              </w:rPr>
              <w:t>2</w:t>
            </w:r>
            <w:r w:rsidRPr="00A920F4">
              <w:rPr>
                <w:b/>
                <w:sz w:val="20"/>
                <w:szCs w:val="20"/>
              </w:rPr>
              <w:t>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CB8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bookmarkStart w:id="2" w:name="_Hlk190940435"/>
            <w:r w:rsidRPr="00A920F4">
              <w:rPr>
                <w:sz w:val="20"/>
                <w:szCs w:val="20"/>
              </w:rPr>
              <w:t>ИИП</w:t>
            </w:r>
          </w:p>
          <w:p w14:paraId="703D039D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6FC09924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76109B33" w14:textId="4ABFE4B3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323</w:t>
            </w:r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D06" w14:textId="1A3D1B31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5CB" w14:textId="2E9C3AA5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Актуальные вопросы права и государства в современном мире (для школьников)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A4E6" w14:textId="28BCA8C1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Шведчикова Е.В., старший преподаватель кафедры государственно-правовых дисциплин</w:t>
            </w:r>
          </w:p>
        </w:tc>
      </w:tr>
      <w:tr w:rsidR="00E846EE" w:rsidRPr="00A920F4" w14:paraId="6F201B70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504C" w14:textId="77777777" w:rsidR="00E846EE" w:rsidRPr="00A920F4" w:rsidRDefault="00E846EE" w:rsidP="00E846EE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4548" w14:textId="77777777" w:rsidR="00E846EE" w:rsidRPr="00A920F4" w:rsidRDefault="00E846EE" w:rsidP="00E846EE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B48D" w14:textId="6E8D7B73" w:rsidR="00E846EE" w:rsidRPr="00A920F4" w:rsidRDefault="00E846EE" w:rsidP="00E846EE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Форма проведения</w:t>
            </w:r>
            <w:r w:rsidRPr="00A920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2D15" w14:textId="23D875CC" w:rsidR="00E846EE" w:rsidRPr="00A920F4" w:rsidRDefault="00E846EE" w:rsidP="00E846EE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Олимпиады (статус: кафедральная, институтская (колледжная), внутривузовская, региональная)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70C0" w14:textId="3B57AD9E" w:rsidR="00E846EE" w:rsidRPr="00A920F4" w:rsidRDefault="00E846EE" w:rsidP="00E846EE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E846EE" w:rsidRPr="00A920F4" w14:paraId="1D2B51DD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D7BB" w14:textId="3A8295E5" w:rsidR="00E846EE" w:rsidRPr="00A920F4" w:rsidRDefault="00287502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2</w:t>
            </w:r>
            <w:r w:rsidR="00E846EE" w:rsidRPr="00A920F4">
              <w:rPr>
                <w:sz w:val="20"/>
                <w:szCs w:val="20"/>
              </w:rPr>
              <w:t xml:space="preserve"> апреля</w:t>
            </w:r>
          </w:p>
          <w:p w14:paraId="762EAD11" w14:textId="018B3C8B" w:rsidR="00E846EE" w:rsidRPr="00A920F4" w:rsidRDefault="00287502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lastRenderedPageBreak/>
              <w:t>13</w:t>
            </w:r>
            <w:r w:rsidR="00E846EE" w:rsidRPr="00A920F4">
              <w:rPr>
                <w:b/>
                <w:sz w:val="20"/>
                <w:szCs w:val="20"/>
              </w:rPr>
              <w:t>:</w:t>
            </w:r>
            <w:r w:rsidRPr="00A920F4">
              <w:rPr>
                <w:b/>
                <w:sz w:val="20"/>
                <w:szCs w:val="20"/>
              </w:rPr>
              <w:t>2</w:t>
            </w:r>
            <w:r w:rsidR="00E846EE" w:rsidRPr="00A920F4">
              <w:rPr>
                <w:b/>
                <w:sz w:val="20"/>
                <w:szCs w:val="20"/>
              </w:rPr>
              <w:t>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742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lastRenderedPageBreak/>
              <w:t>ИИП</w:t>
            </w:r>
          </w:p>
          <w:p w14:paraId="5AABACF1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lastRenderedPageBreak/>
              <w:t xml:space="preserve">пр. Ленина, </w:t>
            </w:r>
          </w:p>
          <w:p w14:paraId="07167BB6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0E429FF6" w14:textId="47AD655D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 xml:space="preserve">ауд. </w:t>
            </w:r>
            <w:r w:rsidR="00287502" w:rsidRPr="00A920F4"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54F8" w14:textId="2D57493F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533" w14:textId="336F3894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Внутривузовская олимпиада </w:t>
            </w:r>
            <w:r w:rsidRPr="00A920F4">
              <w:rPr>
                <w:sz w:val="20"/>
                <w:szCs w:val="20"/>
              </w:rPr>
              <w:lastRenderedPageBreak/>
              <w:t>«Основы российской государственности»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DD3" w14:textId="24885F15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lastRenderedPageBreak/>
              <w:t xml:space="preserve">Троякова Ю.К., канд.  ист. наук, </w:t>
            </w:r>
            <w:r w:rsidRPr="00A920F4">
              <w:rPr>
                <w:sz w:val="20"/>
                <w:szCs w:val="20"/>
              </w:rPr>
              <w:lastRenderedPageBreak/>
              <w:t>доцент кафедры государственно-правовых дисциплин</w:t>
            </w:r>
          </w:p>
        </w:tc>
      </w:tr>
      <w:tr w:rsidR="00E846EE" w:rsidRPr="00A920F4" w14:paraId="6EBB8046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4894" w14:textId="77777777" w:rsidR="00E846EE" w:rsidRPr="00A920F4" w:rsidRDefault="00E846EE" w:rsidP="00E846EE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1F93" w14:textId="77777777" w:rsidR="00E846EE" w:rsidRPr="00A920F4" w:rsidRDefault="00E846EE" w:rsidP="00E846EE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FAA7" w14:textId="44C5E0CA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Форма проведения</w:t>
            </w:r>
            <w:r w:rsidRPr="00A920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D7F9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Конкурсы (статус: кафедральный, институтский (колледжный), внутривузовский, региональный)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363C" w14:textId="2D9B801E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E846EE" w:rsidRPr="00A920F4" w14:paraId="6363BF3A" w14:textId="77777777" w:rsidTr="00A920F4">
        <w:trPr>
          <w:trHeight w:val="4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B04" w14:textId="7DBFC063" w:rsidR="00E846EE" w:rsidRPr="00A920F4" w:rsidRDefault="00E846EE" w:rsidP="00E846EE">
            <w:pPr>
              <w:jc w:val="center"/>
              <w:rPr>
                <w:b/>
                <w:bCs/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18 марта – 12 апреля, защита – </w:t>
            </w:r>
            <w:r w:rsidRPr="00A920F4">
              <w:rPr>
                <w:b/>
                <w:bCs/>
                <w:sz w:val="20"/>
                <w:szCs w:val="20"/>
              </w:rPr>
              <w:t>14 апреля</w:t>
            </w:r>
          </w:p>
          <w:p w14:paraId="2A34ED86" w14:textId="68364554" w:rsidR="00E846EE" w:rsidRPr="00A920F4" w:rsidRDefault="00E846EE" w:rsidP="00E846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20F4">
              <w:rPr>
                <w:b/>
                <w:bCs/>
                <w:sz w:val="20"/>
                <w:szCs w:val="20"/>
              </w:rPr>
              <w:t>13:20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4C9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03E4C87A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7AEBA18C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6ECB642B" w14:textId="5A7891AC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ADA0" w14:textId="59981F19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очно-заочно (подготовка – заочно, защита – очно)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8B19" w14:textId="2D4114AE" w:rsidR="00E846EE" w:rsidRPr="00A920F4" w:rsidRDefault="00E846EE" w:rsidP="00E846EE">
            <w:pPr>
              <w:jc w:val="center"/>
              <w:rPr>
                <w:color w:val="FF0000"/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Институтский конкурс инновационных и социальных проектов «ИнноваУм»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BDB" w14:textId="370B4F54" w:rsidR="00E846EE" w:rsidRPr="00A920F4" w:rsidRDefault="00E846EE" w:rsidP="00E846EE">
            <w:pPr>
              <w:jc w:val="center"/>
              <w:rPr>
                <w:color w:val="FF0000"/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Шаляева Ю.В., канд. ист. наук, доцент кафедры гражданско-правовых и уголовно-правовых дисциплин</w:t>
            </w:r>
            <w:r w:rsidR="00015220" w:rsidRPr="00A920F4">
              <w:rPr>
                <w:sz w:val="20"/>
                <w:szCs w:val="20"/>
              </w:rPr>
              <w:t>;</w:t>
            </w:r>
            <w:r w:rsidRPr="00A920F4">
              <w:rPr>
                <w:sz w:val="20"/>
                <w:szCs w:val="20"/>
              </w:rPr>
              <w:t xml:space="preserve"> Никиташина Н.А., канд. юрид. наук, зав. кафедрой гражданско-правовых и уголовно-правовых дисциплин</w:t>
            </w:r>
          </w:p>
        </w:tc>
      </w:tr>
      <w:tr w:rsidR="00E846EE" w:rsidRPr="00A920F4" w14:paraId="7D0A41C3" w14:textId="77777777" w:rsidTr="00A920F4">
        <w:trPr>
          <w:trHeight w:val="4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C227" w14:textId="0EC17AA1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18 марта – </w:t>
            </w:r>
            <w:r w:rsidR="00755400" w:rsidRPr="00A920F4">
              <w:rPr>
                <w:sz w:val="20"/>
                <w:szCs w:val="20"/>
              </w:rPr>
              <w:t>16</w:t>
            </w:r>
            <w:r w:rsidRPr="00A920F4">
              <w:rPr>
                <w:sz w:val="20"/>
                <w:szCs w:val="20"/>
              </w:rPr>
              <w:t xml:space="preserve"> апреля, подведение итогов – </w:t>
            </w:r>
          </w:p>
          <w:p w14:paraId="6345ADFE" w14:textId="13DA928C" w:rsidR="00E846EE" w:rsidRPr="00A920F4" w:rsidRDefault="00755400" w:rsidP="00E846EE">
            <w:pPr>
              <w:jc w:val="center"/>
              <w:rPr>
                <w:color w:val="FF0000"/>
                <w:sz w:val="20"/>
                <w:szCs w:val="20"/>
              </w:rPr>
            </w:pPr>
            <w:r w:rsidRPr="00A920F4">
              <w:rPr>
                <w:b/>
                <w:bCs/>
                <w:sz w:val="20"/>
                <w:szCs w:val="20"/>
              </w:rPr>
              <w:t>до 21</w:t>
            </w:r>
            <w:r w:rsidR="00E846EE" w:rsidRPr="00A920F4">
              <w:rPr>
                <w:b/>
                <w:bCs/>
                <w:sz w:val="20"/>
                <w:szCs w:val="20"/>
              </w:rPr>
              <w:t xml:space="preserve">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5080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2A560DC7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425B4583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0330E163" w14:textId="5680B545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</w:t>
            </w:r>
            <w:r w:rsidR="00453FF3" w:rsidRPr="00A920F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CF7" w14:textId="3F8C80B6" w:rsidR="00E846EE" w:rsidRPr="00A920F4" w:rsidRDefault="00E846EE" w:rsidP="00E846EE">
            <w:pPr>
              <w:jc w:val="center"/>
              <w:rPr>
                <w:color w:val="FF0000"/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заочно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437A" w14:textId="53F10562" w:rsidR="00E846EE" w:rsidRPr="00A920F4" w:rsidRDefault="00E846EE" w:rsidP="00052715">
            <w:pPr>
              <w:jc w:val="center"/>
              <w:rPr>
                <w:color w:val="000000"/>
                <w:sz w:val="20"/>
                <w:szCs w:val="20"/>
              </w:rPr>
            </w:pPr>
            <w:r w:rsidRPr="00A920F4">
              <w:rPr>
                <w:color w:val="000000"/>
                <w:sz w:val="20"/>
                <w:szCs w:val="20"/>
              </w:rPr>
              <w:t>Кафедральный конкурс</w:t>
            </w:r>
            <w:r w:rsidR="00052715" w:rsidRPr="00A920F4">
              <w:rPr>
                <w:color w:val="000000"/>
                <w:sz w:val="20"/>
                <w:szCs w:val="20"/>
              </w:rPr>
              <w:t xml:space="preserve"> </w:t>
            </w:r>
            <w:r w:rsidRPr="00A920F4">
              <w:rPr>
                <w:color w:val="000000"/>
                <w:sz w:val="20"/>
                <w:szCs w:val="20"/>
              </w:rPr>
              <w:t>эссе среди студентов-юристов 1 курса ИИП на тему «С правом по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5C14" w14:textId="39C1350D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Никиташина Н.А., канд. юрид. наук, зав. кафедрой гражданско-правовых и уголовно-правовых дисциплин</w:t>
            </w:r>
          </w:p>
        </w:tc>
      </w:tr>
      <w:tr w:rsidR="00E846EE" w:rsidRPr="00A920F4" w14:paraId="632A733B" w14:textId="77777777" w:rsidTr="00A920F4">
        <w:trPr>
          <w:trHeight w:val="4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5BD5" w14:textId="3EBD56BF" w:rsidR="00755400" w:rsidRPr="00A920F4" w:rsidRDefault="00755400" w:rsidP="00755400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18 марта – 2 апреля, подведение итогов – </w:t>
            </w:r>
          </w:p>
          <w:p w14:paraId="21A2256B" w14:textId="00B5AE17" w:rsidR="00E846EE" w:rsidRPr="00A920F4" w:rsidRDefault="00755400" w:rsidP="00755400">
            <w:pPr>
              <w:jc w:val="center"/>
              <w:rPr>
                <w:color w:val="FF0000"/>
                <w:sz w:val="20"/>
                <w:szCs w:val="20"/>
              </w:rPr>
            </w:pPr>
            <w:r w:rsidRPr="00A920F4">
              <w:rPr>
                <w:b/>
                <w:bCs/>
                <w:sz w:val="20"/>
                <w:szCs w:val="20"/>
              </w:rPr>
              <w:t>до 7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E2F1" w14:textId="77777777" w:rsidR="00453FF3" w:rsidRPr="00A920F4" w:rsidRDefault="00453FF3" w:rsidP="00453FF3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52B0E81A" w14:textId="77777777" w:rsidR="00453FF3" w:rsidRPr="00A920F4" w:rsidRDefault="00453FF3" w:rsidP="00453FF3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67C52242" w14:textId="77777777" w:rsidR="00453FF3" w:rsidRPr="00A920F4" w:rsidRDefault="00453FF3" w:rsidP="00453FF3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6482507C" w14:textId="10C01EA3" w:rsidR="00E846EE" w:rsidRPr="00A920F4" w:rsidRDefault="00453FF3" w:rsidP="00453FF3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459" w14:textId="54F31EDD" w:rsidR="00E846EE" w:rsidRPr="00A920F4" w:rsidRDefault="00E846EE" w:rsidP="00E846EE">
            <w:pPr>
              <w:jc w:val="center"/>
              <w:rPr>
                <w:color w:val="FF0000"/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заочно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B79" w14:textId="1E87D10B" w:rsidR="00E846EE" w:rsidRPr="00A920F4" w:rsidRDefault="00E846EE" w:rsidP="00052715">
            <w:pPr>
              <w:jc w:val="center"/>
              <w:rPr>
                <w:color w:val="000000"/>
                <w:sz w:val="20"/>
                <w:szCs w:val="20"/>
              </w:rPr>
            </w:pPr>
            <w:r w:rsidRPr="00A920F4">
              <w:rPr>
                <w:color w:val="000000"/>
                <w:sz w:val="20"/>
                <w:szCs w:val="20"/>
              </w:rPr>
              <w:t>Кафедральный конкурс</w:t>
            </w:r>
            <w:r w:rsidR="00052715" w:rsidRPr="00A920F4">
              <w:rPr>
                <w:color w:val="000000"/>
                <w:sz w:val="20"/>
                <w:szCs w:val="20"/>
              </w:rPr>
              <w:t xml:space="preserve"> </w:t>
            </w:r>
            <w:r w:rsidRPr="00A920F4">
              <w:rPr>
                <w:color w:val="000000"/>
                <w:sz w:val="20"/>
                <w:szCs w:val="20"/>
              </w:rPr>
              <w:t>эссе на тему «Юрист будущего»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597" w14:textId="7E605A2D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Шаляева Ю.В., канд. ист. наук, доцент кафедры гражданско-правовых и уголовно-правовых дисциплин</w:t>
            </w:r>
          </w:p>
        </w:tc>
      </w:tr>
      <w:tr w:rsidR="00E846EE" w:rsidRPr="00A920F4" w14:paraId="6B7CE67D" w14:textId="77777777" w:rsidTr="00A920F4">
        <w:trPr>
          <w:trHeight w:val="4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64C" w14:textId="47028EA1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10 апреля</w:t>
            </w:r>
          </w:p>
          <w:p w14:paraId="742973AA" w14:textId="179D54F8" w:rsidR="00E846EE" w:rsidRPr="00A920F4" w:rsidRDefault="00E846EE" w:rsidP="00E846EE">
            <w:pPr>
              <w:jc w:val="center"/>
              <w:rPr>
                <w:color w:val="FF0000"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13:20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6EB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5BCC2A87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65D65698" w14:textId="42886FFC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7547362B" w14:textId="5B70C569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30</w:t>
            </w:r>
            <w:r w:rsidR="00453FF3" w:rsidRPr="00A920F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1BD" w14:textId="2348739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7BB6" w14:textId="1BECDCDC" w:rsidR="00E846EE" w:rsidRPr="00A920F4" w:rsidRDefault="00E846EE" w:rsidP="00E846EE">
            <w:pPr>
              <w:jc w:val="center"/>
              <w:rPr>
                <w:color w:val="000000"/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ХII межрегиональный конкурс «Памятные даты истории»: «Фашизм: истоки, сущность, военно-политическое и идеологическое поражение» в рамках Года мира и единства в борьбе с нацизмом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DCF7" w14:textId="65BDECAA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Баранцева Н.А., канд. ист. наук, зав. кафедрой истории</w:t>
            </w:r>
            <w:r w:rsidR="00755400" w:rsidRPr="00A920F4">
              <w:rPr>
                <w:sz w:val="20"/>
                <w:szCs w:val="20"/>
              </w:rPr>
              <w:t>;</w:t>
            </w:r>
            <w:r w:rsidRPr="00A920F4">
              <w:rPr>
                <w:sz w:val="20"/>
                <w:szCs w:val="20"/>
              </w:rPr>
              <w:t xml:space="preserve"> Шулбаев О.Н., канд. ист. наук, доцент кафедры истории</w:t>
            </w:r>
          </w:p>
        </w:tc>
      </w:tr>
      <w:tr w:rsidR="00E846EE" w:rsidRPr="00A920F4" w14:paraId="5B09E5CD" w14:textId="77777777" w:rsidTr="00A920F4">
        <w:trPr>
          <w:trHeight w:val="4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CBD" w14:textId="77777777" w:rsidR="00453FF3" w:rsidRPr="00A920F4" w:rsidRDefault="00453FF3" w:rsidP="00453FF3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7 апреля</w:t>
            </w:r>
          </w:p>
          <w:p w14:paraId="3E75350E" w14:textId="5DA60C2D" w:rsidR="00E846EE" w:rsidRPr="00A920F4" w:rsidRDefault="00453FF3" w:rsidP="00453FF3">
            <w:pPr>
              <w:jc w:val="center"/>
              <w:rPr>
                <w:color w:val="FF0000"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15:10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796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4500088E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2D54F8DE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318138B9" w14:textId="34A8B512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47E" w14:textId="2C18029F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3F6" w14:textId="417D864E" w:rsidR="00E846EE" w:rsidRPr="00A920F4" w:rsidRDefault="00453FF3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Институтский конкурс инновационных проектов по истории «КИВИ-2025» (для студентов направления подготовки «История», «Юриспруденция») (бакалавриат и магистратура)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7434" w14:textId="577C9E14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Мансурова В.В., старший преподаватель кафедры истории</w:t>
            </w:r>
          </w:p>
        </w:tc>
      </w:tr>
      <w:tr w:rsidR="00E846EE" w:rsidRPr="00A920F4" w14:paraId="525CCB15" w14:textId="77777777" w:rsidTr="00A920F4">
        <w:trPr>
          <w:trHeight w:val="4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6AD8" w14:textId="77777777" w:rsidR="00A97216" w:rsidRPr="00A920F4" w:rsidRDefault="00A97216" w:rsidP="00A97216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18 марта – 16 апреля, подведение итогов – </w:t>
            </w:r>
          </w:p>
          <w:p w14:paraId="0298E001" w14:textId="222093B9" w:rsidR="00E846EE" w:rsidRPr="00A920F4" w:rsidRDefault="00A97216" w:rsidP="00A9721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20F4">
              <w:rPr>
                <w:b/>
                <w:bCs/>
                <w:sz w:val="20"/>
                <w:szCs w:val="20"/>
              </w:rPr>
              <w:t>до 21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686F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1E763E52" w14:textId="77777777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39419B05" w14:textId="77777777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3DD62CBA" w14:textId="24E4D061" w:rsidR="00E846EE" w:rsidRPr="00A920F4" w:rsidRDefault="00E846EE" w:rsidP="00E846EE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leena_vik@mail.ru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B569" w14:textId="37B39EFA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заочно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65D3" w14:textId="38FB644F" w:rsidR="00E846EE" w:rsidRPr="00A920F4" w:rsidRDefault="00E846EE" w:rsidP="00623FD7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Институтский конкурс</w:t>
            </w:r>
            <w:r w:rsidR="00623FD7" w:rsidRPr="00A920F4">
              <w:rPr>
                <w:sz w:val="20"/>
                <w:szCs w:val="20"/>
              </w:rPr>
              <w:t xml:space="preserve"> </w:t>
            </w:r>
            <w:r w:rsidRPr="00A920F4">
              <w:rPr>
                <w:sz w:val="20"/>
                <w:szCs w:val="20"/>
              </w:rPr>
              <w:t>эссе «Мой прадед был героем», посвященный 80-летию Победы в Великой Отечественной войне 1941-1945 гг. (для студентов)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F99C" w14:textId="38841B90" w:rsidR="00E846EE" w:rsidRPr="00A920F4" w:rsidRDefault="00E846EE" w:rsidP="00E846EE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Шведчикова Е.В., старший преподаватель кафедры государственно-правовых дисциплин</w:t>
            </w:r>
          </w:p>
        </w:tc>
      </w:tr>
      <w:tr w:rsidR="00E846EE" w:rsidRPr="00A920F4" w14:paraId="528B1704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F8C7" w14:textId="77777777" w:rsidR="00E846EE" w:rsidRPr="00A920F4" w:rsidRDefault="00E846EE" w:rsidP="00E846EE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A290" w14:textId="77777777" w:rsidR="00E846EE" w:rsidRPr="00A920F4" w:rsidRDefault="00E846EE" w:rsidP="00E846E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7F5" w14:textId="41C4B3BA" w:rsidR="00E846EE" w:rsidRPr="00A920F4" w:rsidRDefault="00E846EE" w:rsidP="00E846EE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Форма проведения</w:t>
            </w:r>
            <w:r w:rsidRPr="00A920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568E" w14:textId="77777777" w:rsidR="00E846EE" w:rsidRPr="00A920F4" w:rsidRDefault="00E846EE" w:rsidP="00E846EE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Открытые лекции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457F" w14:textId="77777777" w:rsidR="00E846EE" w:rsidRPr="00A920F4" w:rsidRDefault="00E846EE" w:rsidP="00E846EE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Докладчик</w:t>
            </w:r>
          </w:p>
        </w:tc>
      </w:tr>
      <w:tr w:rsidR="00453FF3" w:rsidRPr="00A920F4" w14:paraId="56AEECF4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F43" w14:textId="77777777" w:rsidR="00453FF3" w:rsidRPr="00A920F4" w:rsidRDefault="00453FF3" w:rsidP="00453FF3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4 апреля</w:t>
            </w:r>
          </w:p>
          <w:p w14:paraId="3CFED449" w14:textId="1ADFCBAD" w:rsidR="00453FF3" w:rsidRPr="00A920F4" w:rsidRDefault="00453FF3" w:rsidP="00453FF3">
            <w:pPr>
              <w:jc w:val="center"/>
              <w:rPr>
                <w:color w:val="FF0000"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11:40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9A0" w14:textId="77777777" w:rsidR="00453FF3" w:rsidRPr="00A920F4" w:rsidRDefault="00453FF3" w:rsidP="00453FF3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7F67B76D" w14:textId="77777777" w:rsidR="00453FF3" w:rsidRPr="00A920F4" w:rsidRDefault="00453FF3" w:rsidP="00453FF3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48F4DBAA" w14:textId="77777777" w:rsidR="00453FF3" w:rsidRPr="00A920F4" w:rsidRDefault="00453FF3" w:rsidP="00453FF3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1722DA93" w14:textId="749BE764" w:rsidR="00453FF3" w:rsidRPr="00A920F4" w:rsidRDefault="00453FF3" w:rsidP="00453FF3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C04" w14:textId="1C08D0FB" w:rsidR="00453FF3" w:rsidRPr="00A920F4" w:rsidRDefault="00453FF3" w:rsidP="00453FF3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B4A" w14:textId="1945E528" w:rsidR="00453FF3" w:rsidRPr="00A920F4" w:rsidRDefault="00453FF3" w:rsidP="00453FF3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Русская Православная церковь в годы Великой Отечественной войны: проблемы изучения в историографии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472" w14:textId="49D6870E" w:rsidR="00453FF3" w:rsidRPr="00A920F4" w:rsidRDefault="00453FF3" w:rsidP="00453FF3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Асочакова В.Н., д-р ист. наук, профессор кафедры истории</w:t>
            </w:r>
          </w:p>
        </w:tc>
      </w:tr>
      <w:tr w:rsidR="00453FF3" w:rsidRPr="00A920F4" w14:paraId="16120DBF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9440" w14:textId="77777777" w:rsidR="00453FF3" w:rsidRPr="00A920F4" w:rsidRDefault="00453FF3" w:rsidP="00453FF3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8 апреля</w:t>
            </w:r>
          </w:p>
          <w:p w14:paraId="699AAECE" w14:textId="627E35C3" w:rsidR="00453FF3" w:rsidRPr="00A920F4" w:rsidRDefault="00453FF3" w:rsidP="00453FF3">
            <w:pPr>
              <w:jc w:val="center"/>
              <w:rPr>
                <w:color w:val="FF0000"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11:40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3DE" w14:textId="77777777" w:rsidR="00453FF3" w:rsidRPr="00A920F4" w:rsidRDefault="00453FF3" w:rsidP="00453FF3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47C0EFF3" w14:textId="77777777" w:rsidR="00453FF3" w:rsidRPr="00A920F4" w:rsidRDefault="00453FF3" w:rsidP="00453FF3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4FC20EE0" w14:textId="77777777" w:rsidR="00453FF3" w:rsidRPr="00A920F4" w:rsidRDefault="00453FF3" w:rsidP="00453FF3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6E3104E4" w14:textId="62C179CB" w:rsidR="00453FF3" w:rsidRPr="00A920F4" w:rsidRDefault="00453FF3" w:rsidP="00453FF3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7E22" w14:textId="336A5975" w:rsidR="00453FF3" w:rsidRPr="00A920F4" w:rsidRDefault="00453FF3" w:rsidP="00453FF3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05B" w14:textId="11F6A8E3" w:rsidR="00453FF3" w:rsidRPr="00A920F4" w:rsidRDefault="00453FF3" w:rsidP="00453FF3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С.П. Ултургашев – исследователь военной истории Хакасии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BC27" w14:textId="08A5648D" w:rsidR="00453FF3" w:rsidRPr="00A920F4" w:rsidRDefault="00453FF3" w:rsidP="00453FF3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Артамонова Н.Я., д-р ист. наук, профессор кафедры истории</w:t>
            </w:r>
          </w:p>
        </w:tc>
      </w:tr>
      <w:tr w:rsidR="005836E1" w:rsidRPr="00A920F4" w14:paraId="014F9368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103" w14:textId="77777777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  <w:lang w:val="en-US"/>
              </w:rPr>
              <w:t xml:space="preserve">14 </w:t>
            </w:r>
            <w:r w:rsidRPr="00A920F4">
              <w:rPr>
                <w:sz w:val="20"/>
                <w:szCs w:val="20"/>
              </w:rPr>
              <w:t>апреля</w:t>
            </w:r>
          </w:p>
          <w:p w14:paraId="1C5128D5" w14:textId="2E4922BE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bCs/>
                <w:sz w:val="20"/>
                <w:szCs w:val="20"/>
              </w:rPr>
              <w:t>8:00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4C5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4DABF9EC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599FC333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70983DC8" w14:textId="61106E04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</w:t>
            </w:r>
            <w:r w:rsidRPr="00A920F4"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9A9" w14:textId="4E597E46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505E" w14:textId="5A4E0FB5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Ученые-юристы – участники Великой Отечественной войне 1941-1945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3ED" w14:textId="7FBD6925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Николаева Е.А., канд. юрид. наук, доцент кафедры гражданско-правовых и уголовно-правовых дисциплин; студенты-юристы 3 курса очной формы обучения (40.03.01 Юриспруденция)</w:t>
            </w:r>
          </w:p>
        </w:tc>
      </w:tr>
      <w:tr w:rsidR="005836E1" w:rsidRPr="00A920F4" w14:paraId="38774E02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04CC" w14:textId="77777777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30 апреля</w:t>
            </w:r>
          </w:p>
          <w:p w14:paraId="7C72D03F" w14:textId="3CE5CC8B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11:40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072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20B7A7FD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40B44ED4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5BAC0A4E" w14:textId="60410483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3144" w14:textId="39570C34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33B" w14:textId="5B7BEEF8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Юридическая характеристика конституций субъектов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5EB" w14:textId="39C21E7C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Наумкина В.В., д-р юрид. наук, профессор кафедры государственно-правовых дисциплин, директор ИИП</w:t>
            </w:r>
          </w:p>
        </w:tc>
      </w:tr>
      <w:tr w:rsidR="005836E1" w:rsidRPr="00A920F4" w14:paraId="1149DB1E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DC6" w14:textId="77777777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lastRenderedPageBreak/>
              <w:t>19 марта</w:t>
            </w:r>
          </w:p>
          <w:p w14:paraId="620BDAE6" w14:textId="14372E46" w:rsidR="005836E1" w:rsidRPr="00A920F4" w:rsidRDefault="005836E1" w:rsidP="005836E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20F4">
              <w:rPr>
                <w:b/>
                <w:bCs/>
                <w:sz w:val="20"/>
                <w:szCs w:val="20"/>
              </w:rPr>
              <w:t>15:00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665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421B98AA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37BC7F89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7BD999F2" w14:textId="2BD0EF3D" w:rsidR="005836E1" w:rsidRPr="00A920F4" w:rsidRDefault="005836E1" w:rsidP="005836E1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46F" w14:textId="16BCC7D6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957" w14:textId="38FD1136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Современные тенденции в избирательном законодательстве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17B" w14:textId="16D06D23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Никиташина Н.А., канд. юрид. наук, зав. кафедрой гражданско-правовых и уголовно-правовых дисциплин ИИП (ответственная); Кирсанов Д.Е., начальник отдела общественных связей и информации Избирательной комиссии Республики Хакасия (докладчик)</w:t>
            </w:r>
          </w:p>
        </w:tc>
      </w:tr>
      <w:tr w:rsidR="005836E1" w:rsidRPr="00A920F4" w14:paraId="5C246124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C230" w14:textId="77777777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7F49" w14:textId="77777777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D0D0" w14:textId="6DDA2214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Форма проведения</w:t>
            </w:r>
            <w:r w:rsidRPr="00A920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855D" w14:textId="77777777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Круглые столы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3DC4" w14:textId="44B52BB2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Модератор</w:t>
            </w:r>
          </w:p>
        </w:tc>
      </w:tr>
      <w:tr w:rsidR="005836E1" w:rsidRPr="00A920F4" w14:paraId="2D13D9BF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0AC" w14:textId="77777777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17 марта</w:t>
            </w:r>
          </w:p>
          <w:p w14:paraId="7AAF9337" w14:textId="0A17C4EF" w:rsidR="005836E1" w:rsidRPr="00A920F4" w:rsidRDefault="005836E1" w:rsidP="005836E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9:50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4F9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4DC7ACFB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004401F0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3CAFAFD3" w14:textId="611E016A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 xml:space="preserve">ауд. </w:t>
            </w:r>
            <w:r w:rsidR="00DF4B69" w:rsidRPr="00A920F4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B75" w14:textId="13A21175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E1E" w14:textId="721A08DE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Круглый стол, посвященный 80-летию Победы в Великой Отечественной войне 1941-1945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6F3" w14:textId="3F6B6A0E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Беккер В.Я., канд. ист. наук, доцент кафедры истории;</w:t>
            </w:r>
          </w:p>
          <w:p w14:paraId="5B001433" w14:textId="44CE0DC3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Степанов М.Г., канд. ист. наук, доцент кафедры истории; члены СНО «Наследие»</w:t>
            </w:r>
          </w:p>
        </w:tc>
      </w:tr>
      <w:tr w:rsidR="005836E1" w:rsidRPr="00A920F4" w14:paraId="75FC42E7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D21" w14:textId="77777777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24 марта</w:t>
            </w:r>
          </w:p>
          <w:p w14:paraId="2A7B96FF" w14:textId="1EAC6B34" w:rsidR="005836E1" w:rsidRPr="00A920F4" w:rsidRDefault="005836E1" w:rsidP="005836E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20F4">
              <w:rPr>
                <w:b/>
                <w:bCs/>
                <w:sz w:val="20"/>
                <w:szCs w:val="20"/>
              </w:rPr>
              <w:t>13:20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E4B9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3A1A4E65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1E3E5395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625C6F87" w14:textId="2D2EDF73" w:rsidR="005836E1" w:rsidRPr="00A920F4" w:rsidRDefault="005836E1" w:rsidP="005836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20F4">
              <w:rPr>
                <w:b/>
                <w:bCs/>
                <w:sz w:val="20"/>
                <w:szCs w:val="20"/>
              </w:rPr>
              <w:t xml:space="preserve">ауд. </w:t>
            </w:r>
            <w:r w:rsidR="00DF4B69" w:rsidRPr="00A920F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568" w14:textId="32237B19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7D2" w14:textId="16362EE6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Круглый стол «25 лет миллениума в истории России: реформы, кризисы и вызовы»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59A" w14:textId="3A57A0D0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Беккер В.Я., канд. ист. наук, доцент кафедры истории;</w:t>
            </w:r>
          </w:p>
          <w:p w14:paraId="65BBF03D" w14:textId="1EE44923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Степанов М.Г., канд. ист. наук, доцент кафедры истории</w:t>
            </w:r>
          </w:p>
        </w:tc>
      </w:tr>
      <w:tr w:rsidR="005836E1" w:rsidRPr="00A920F4" w14:paraId="0819E3D3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3978" w14:textId="77777777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9C92" w14:textId="77777777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36C6" w14:textId="5D3B34AD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2A70" w14:textId="72621F4E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Мероприятия, проводимые студенческими научными обществами (другими студенческими научными объединениями)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E2BB" w14:textId="77777777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5836E1" w:rsidRPr="00A920F4" w14:paraId="04E03B06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7AF4" w14:textId="77777777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17 марта</w:t>
            </w:r>
          </w:p>
          <w:p w14:paraId="7ACB9BFB" w14:textId="5A05DA4D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13:20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98F6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38BCD8CE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3FD61C98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702BEB69" w14:textId="1413D12F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421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577" w14:textId="574CA302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9CD8" w14:textId="321660A4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spacing w:val="-3"/>
                <w:sz w:val="20"/>
                <w:szCs w:val="20"/>
              </w:rPr>
              <w:t>Институтская выставка в Музее истории, археологии и этнографии ИИП ХГУ им. Н.Ф. Катанова «Культура и быт населения Хакасии в таштыкскую эпоху»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28E" w14:textId="08F62BA2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Поселянин А.И., канд. ист.  наук, доцент кафедры истории; члены археолого-этнографического кружка</w:t>
            </w:r>
          </w:p>
        </w:tc>
      </w:tr>
      <w:tr w:rsidR="005836E1" w:rsidRPr="00A920F4" w14:paraId="76B47697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09B" w14:textId="77777777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27 марта</w:t>
            </w:r>
          </w:p>
          <w:p w14:paraId="7C4B861D" w14:textId="4015AF6C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bCs/>
                <w:sz w:val="20"/>
                <w:szCs w:val="20"/>
              </w:rPr>
              <w:t>с 9:00 ч. до 19:00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868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279E7CEA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7864EFA8" w14:textId="062ADA2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A3D" w14:textId="34FFC609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онлайн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9E3" w14:textId="535D2621" w:rsidR="005836E1" w:rsidRPr="00A920F4" w:rsidRDefault="005836E1" w:rsidP="005836E1">
            <w:pPr>
              <w:jc w:val="center"/>
              <w:rPr>
                <w:spacing w:val="-3"/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Институтский конкурс «Защита Отечества: нравственные и законодательные основы», посвященный Году защитника Отечества в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82E" w14:textId="77777777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Козлова В.Н., старший преподаватель кафедры гражданско-правовых и уголовно-правовых дисциплин; </w:t>
            </w:r>
          </w:p>
          <w:p w14:paraId="7DA9D099" w14:textId="27B6EE89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члены СНО ИИП</w:t>
            </w:r>
          </w:p>
        </w:tc>
      </w:tr>
      <w:tr w:rsidR="005836E1" w:rsidRPr="00A920F4" w14:paraId="0B75EEFA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177" w14:textId="6761C6DF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7 апреля</w:t>
            </w:r>
          </w:p>
          <w:p w14:paraId="17FB80E3" w14:textId="2A1A0758" w:rsidR="005836E1" w:rsidRPr="00A920F4" w:rsidRDefault="005836E1" w:rsidP="005836E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0F4">
              <w:rPr>
                <w:b/>
                <w:bCs/>
                <w:sz w:val="20"/>
                <w:szCs w:val="20"/>
              </w:rPr>
              <w:t>13:20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0606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5BE1E494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пр. Ленина, </w:t>
            </w:r>
          </w:p>
          <w:p w14:paraId="040AD7CA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268C4F05" w14:textId="3AB922C5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4263" w14:textId="1E6DDD00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CC6C" w14:textId="7D15CB21" w:rsidR="005836E1" w:rsidRPr="00A920F4" w:rsidRDefault="005836E1" w:rsidP="005836E1">
            <w:pPr>
              <w:jc w:val="center"/>
              <w:rPr>
                <w:spacing w:val="-3"/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Институтский конкурс «Грамотный юрист»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AB87" w14:textId="1D73EA81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Козлова В.Н., старший преподаватель кафедры гражданско-правовых и уголовно-правовых дисциплин; </w:t>
            </w:r>
          </w:p>
          <w:p w14:paraId="34CC4E54" w14:textId="77777777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члены СНО ИИП</w:t>
            </w:r>
          </w:p>
          <w:p w14:paraId="021219D7" w14:textId="7EAFAEA8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</w:p>
        </w:tc>
      </w:tr>
      <w:tr w:rsidR="005836E1" w:rsidRPr="00A920F4" w14:paraId="15C3883D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DA2E" w14:textId="77777777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E72F" w14:textId="77777777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D310" w14:textId="58AEB78E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D03F" w14:textId="77777777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 xml:space="preserve">Другие мероприятия </w:t>
            </w:r>
          </w:p>
          <w:p w14:paraId="3F3DED02" w14:textId="77777777" w:rsidR="005836E1" w:rsidRPr="00A920F4" w:rsidRDefault="005836E1" w:rsidP="005836E1">
            <w:pPr>
              <w:jc w:val="center"/>
              <w:rPr>
                <w:b/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(с указанием полного наименования)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43B0" w14:textId="77777777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5836E1" w:rsidRPr="00A920F4" w14:paraId="3CC02CF3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FD2" w14:textId="2ABEC76A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10 апреля </w:t>
            </w:r>
            <w:r w:rsidRPr="00A920F4">
              <w:rPr>
                <w:b/>
                <w:bCs/>
                <w:sz w:val="20"/>
                <w:szCs w:val="20"/>
              </w:rPr>
              <w:t>09:50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35B8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6DCF9E05" w14:textId="2C5FE8F0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пр. Ленина,</w:t>
            </w:r>
          </w:p>
          <w:p w14:paraId="50EE1F46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1B170210" w14:textId="7051EAEC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>ауд. 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12F" w14:textId="6DE59F8A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pacing w:val="-3"/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BF3" w14:textId="150F38E1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Внутривузовская викторина «Что такое Россия» (для студентов 1 курса неюридических специальностей и направлений подготовки)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E5A" w14:textId="46617997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Троякова Ю.К., канд.  ист. наук, доцент кафедры государственно-правовых дисциплин</w:t>
            </w:r>
          </w:p>
        </w:tc>
      </w:tr>
      <w:tr w:rsidR="005836E1" w:rsidRPr="00A920F4" w14:paraId="37237559" w14:textId="77777777" w:rsidTr="00A920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BCA" w14:textId="567564FA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 xml:space="preserve">10 апреля </w:t>
            </w:r>
            <w:r w:rsidRPr="00A920F4">
              <w:rPr>
                <w:b/>
                <w:bCs/>
                <w:sz w:val="20"/>
                <w:szCs w:val="20"/>
              </w:rPr>
              <w:t>13:20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212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ИИП</w:t>
            </w:r>
          </w:p>
          <w:p w14:paraId="3A082B6F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пр. Ленина,</w:t>
            </w:r>
          </w:p>
          <w:p w14:paraId="66771491" w14:textId="77777777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д. 92, стр. 1,</w:t>
            </w:r>
          </w:p>
          <w:p w14:paraId="6162099F" w14:textId="50DF959C" w:rsidR="005836E1" w:rsidRPr="00A920F4" w:rsidRDefault="005836E1" w:rsidP="005836E1">
            <w:pPr>
              <w:jc w:val="center"/>
              <w:outlineLvl w:val="0"/>
              <w:rPr>
                <w:sz w:val="20"/>
                <w:szCs w:val="20"/>
              </w:rPr>
            </w:pPr>
            <w:r w:rsidRPr="00A920F4">
              <w:rPr>
                <w:b/>
                <w:sz w:val="20"/>
                <w:szCs w:val="20"/>
              </w:rPr>
              <w:t xml:space="preserve">ауд. </w:t>
            </w:r>
            <w:r w:rsidR="00DF4B69" w:rsidRPr="00A920F4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D2B" w14:textId="799F86F0" w:rsidR="005836E1" w:rsidRPr="00A920F4" w:rsidRDefault="005836E1" w:rsidP="005836E1">
            <w:pPr>
              <w:jc w:val="center"/>
              <w:rPr>
                <w:spacing w:val="-3"/>
                <w:sz w:val="20"/>
                <w:szCs w:val="20"/>
              </w:rPr>
            </w:pPr>
            <w:r w:rsidRPr="00A920F4">
              <w:rPr>
                <w:spacing w:val="-3"/>
                <w:sz w:val="20"/>
                <w:szCs w:val="20"/>
              </w:rPr>
              <w:t>очно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1D61" w14:textId="497682C4" w:rsidR="005836E1" w:rsidRPr="00A920F4" w:rsidRDefault="005836E1" w:rsidP="005836E1">
            <w:pPr>
              <w:jc w:val="center"/>
              <w:rPr>
                <w:color w:val="FF0000"/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Кинолекторий «Война за память» с последующим проведением межвузовской олимпиады (ХГУ – ХТИ)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2D3" w14:textId="77777777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Арчимачева М.Ю.,</w:t>
            </w:r>
          </w:p>
          <w:p w14:paraId="676C0C5F" w14:textId="46BFE9D4" w:rsidR="005836E1" w:rsidRPr="00A920F4" w:rsidRDefault="005836E1" w:rsidP="005836E1">
            <w:pPr>
              <w:jc w:val="center"/>
              <w:rPr>
                <w:sz w:val="20"/>
                <w:szCs w:val="20"/>
              </w:rPr>
            </w:pPr>
            <w:r w:rsidRPr="00A920F4">
              <w:rPr>
                <w:sz w:val="20"/>
                <w:szCs w:val="20"/>
              </w:rPr>
              <w:t>старший преподаватель кафедры истории</w:t>
            </w:r>
          </w:p>
        </w:tc>
      </w:tr>
    </w:tbl>
    <w:p w14:paraId="117E1FA6" w14:textId="1D265A8F" w:rsidR="00AE2D90" w:rsidRPr="002B1D0A" w:rsidRDefault="00AE2D90" w:rsidP="002B1D0A">
      <w:pPr>
        <w:rPr>
          <w:sz w:val="20"/>
          <w:szCs w:val="20"/>
        </w:rPr>
      </w:pPr>
    </w:p>
    <w:sectPr w:rsidR="00AE2D90" w:rsidRPr="002B1D0A" w:rsidSect="00A920F4">
      <w:headerReference w:type="default" r:id="rId8"/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34FA9" w14:textId="77777777" w:rsidR="00AF747A" w:rsidRDefault="00AF747A" w:rsidP="00B50ED2">
      <w:r>
        <w:separator/>
      </w:r>
    </w:p>
  </w:endnote>
  <w:endnote w:type="continuationSeparator" w:id="0">
    <w:p w14:paraId="12121281" w14:textId="77777777" w:rsidR="00AF747A" w:rsidRDefault="00AF747A" w:rsidP="00B5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E2B71" w14:textId="77777777" w:rsidR="00AF747A" w:rsidRDefault="00AF747A" w:rsidP="00B50ED2">
      <w:r>
        <w:separator/>
      </w:r>
    </w:p>
  </w:footnote>
  <w:footnote w:type="continuationSeparator" w:id="0">
    <w:p w14:paraId="3677CB0D" w14:textId="77777777" w:rsidR="00AF747A" w:rsidRDefault="00AF747A" w:rsidP="00B50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9039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4A76103" w14:textId="7745DCB7" w:rsidR="00B50ED2" w:rsidRPr="00B50ED2" w:rsidRDefault="00B50ED2">
        <w:pPr>
          <w:pStyle w:val="a6"/>
          <w:jc w:val="center"/>
          <w:rPr>
            <w:sz w:val="20"/>
            <w:szCs w:val="20"/>
          </w:rPr>
        </w:pPr>
        <w:r w:rsidRPr="00B50ED2">
          <w:rPr>
            <w:sz w:val="20"/>
            <w:szCs w:val="20"/>
          </w:rPr>
          <w:fldChar w:fldCharType="begin"/>
        </w:r>
        <w:r w:rsidRPr="00B50ED2">
          <w:rPr>
            <w:sz w:val="20"/>
            <w:szCs w:val="20"/>
          </w:rPr>
          <w:instrText>PAGE   \* MERGEFORMAT</w:instrText>
        </w:r>
        <w:r w:rsidRPr="00B50ED2">
          <w:rPr>
            <w:sz w:val="20"/>
            <w:szCs w:val="20"/>
          </w:rPr>
          <w:fldChar w:fldCharType="separate"/>
        </w:r>
        <w:r w:rsidR="00A920F4">
          <w:rPr>
            <w:noProof/>
            <w:sz w:val="20"/>
            <w:szCs w:val="20"/>
          </w:rPr>
          <w:t>2</w:t>
        </w:r>
        <w:r w:rsidRPr="00B50ED2">
          <w:rPr>
            <w:sz w:val="20"/>
            <w:szCs w:val="20"/>
          </w:rPr>
          <w:fldChar w:fldCharType="end"/>
        </w:r>
      </w:p>
    </w:sdtContent>
  </w:sdt>
  <w:p w14:paraId="3F8BD02D" w14:textId="77777777" w:rsidR="00B50ED2" w:rsidRDefault="00B50E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292D"/>
    <w:multiLevelType w:val="hybridMultilevel"/>
    <w:tmpl w:val="239A4E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3E69"/>
    <w:multiLevelType w:val="hybridMultilevel"/>
    <w:tmpl w:val="3C7A82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98"/>
    <w:rsid w:val="00012659"/>
    <w:rsid w:val="00015220"/>
    <w:rsid w:val="00030990"/>
    <w:rsid w:val="00032773"/>
    <w:rsid w:val="00035B41"/>
    <w:rsid w:val="00052715"/>
    <w:rsid w:val="0008465F"/>
    <w:rsid w:val="001309E8"/>
    <w:rsid w:val="001805E5"/>
    <w:rsid w:val="00192298"/>
    <w:rsid w:val="001A4100"/>
    <w:rsid w:val="001B5811"/>
    <w:rsid w:val="001D74D0"/>
    <w:rsid w:val="001F1154"/>
    <w:rsid w:val="00207FC6"/>
    <w:rsid w:val="00262299"/>
    <w:rsid w:val="0028045E"/>
    <w:rsid w:val="00287502"/>
    <w:rsid w:val="00293EAB"/>
    <w:rsid w:val="002A083C"/>
    <w:rsid w:val="002B1D0A"/>
    <w:rsid w:val="002C482C"/>
    <w:rsid w:val="002F115A"/>
    <w:rsid w:val="003076B3"/>
    <w:rsid w:val="003241F2"/>
    <w:rsid w:val="00326F12"/>
    <w:rsid w:val="00351D23"/>
    <w:rsid w:val="00355314"/>
    <w:rsid w:val="003604EC"/>
    <w:rsid w:val="00380DE8"/>
    <w:rsid w:val="00397B14"/>
    <w:rsid w:val="003C18DE"/>
    <w:rsid w:val="003E67D8"/>
    <w:rsid w:val="003E75BA"/>
    <w:rsid w:val="00403624"/>
    <w:rsid w:val="00442BE4"/>
    <w:rsid w:val="00446FF1"/>
    <w:rsid w:val="00450005"/>
    <w:rsid w:val="00453FF3"/>
    <w:rsid w:val="00455310"/>
    <w:rsid w:val="004D29BD"/>
    <w:rsid w:val="005017B1"/>
    <w:rsid w:val="005039ED"/>
    <w:rsid w:val="00527E83"/>
    <w:rsid w:val="00532682"/>
    <w:rsid w:val="00574BE3"/>
    <w:rsid w:val="005836E1"/>
    <w:rsid w:val="005A5FF2"/>
    <w:rsid w:val="005D0BCA"/>
    <w:rsid w:val="005E3758"/>
    <w:rsid w:val="005F1D3D"/>
    <w:rsid w:val="006163A9"/>
    <w:rsid w:val="00623FD7"/>
    <w:rsid w:val="00633C6A"/>
    <w:rsid w:val="00646BDF"/>
    <w:rsid w:val="00651E34"/>
    <w:rsid w:val="00665D6C"/>
    <w:rsid w:val="006B2969"/>
    <w:rsid w:val="006B324C"/>
    <w:rsid w:val="006C4C75"/>
    <w:rsid w:val="006D59BD"/>
    <w:rsid w:val="007470CC"/>
    <w:rsid w:val="00755400"/>
    <w:rsid w:val="0079331D"/>
    <w:rsid w:val="007A2C27"/>
    <w:rsid w:val="007D17CC"/>
    <w:rsid w:val="007E7C00"/>
    <w:rsid w:val="007F38E9"/>
    <w:rsid w:val="007F7012"/>
    <w:rsid w:val="00812C94"/>
    <w:rsid w:val="00835984"/>
    <w:rsid w:val="0083770F"/>
    <w:rsid w:val="00861BDE"/>
    <w:rsid w:val="00866D54"/>
    <w:rsid w:val="008879D7"/>
    <w:rsid w:val="0089374E"/>
    <w:rsid w:val="00953F73"/>
    <w:rsid w:val="0097038F"/>
    <w:rsid w:val="00980D2B"/>
    <w:rsid w:val="009A2878"/>
    <w:rsid w:val="009C4D39"/>
    <w:rsid w:val="009D217C"/>
    <w:rsid w:val="009D2272"/>
    <w:rsid w:val="00A114A2"/>
    <w:rsid w:val="00A17573"/>
    <w:rsid w:val="00A402CD"/>
    <w:rsid w:val="00A42CB2"/>
    <w:rsid w:val="00A67AD7"/>
    <w:rsid w:val="00A71555"/>
    <w:rsid w:val="00A920F4"/>
    <w:rsid w:val="00A97216"/>
    <w:rsid w:val="00AA3606"/>
    <w:rsid w:val="00AC5B67"/>
    <w:rsid w:val="00AE1FCA"/>
    <w:rsid w:val="00AE2D90"/>
    <w:rsid w:val="00AF346C"/>
    <w:rsid w:val="00AF747A"/>
    <w:rsid w:val="00B26303"/>
    <w:rsid w:val="00B50ED2"/>
    <w:rsid w:val="00B56077"/>
    <w:rsid w:val="00B77D3A"/>
    <w:rsid w:val="00B85A3C"/>
    <w:rsid w:val="00BA2E63"/>
    <w:rsid w:val="00BE6B46"/>
    <w:rsid w:val="00BF72D3"/>
    <w:rsid w:val="00C00BFF"/>
    <w:rsid w:val="00C20F29"/>
    <w:rsid w:val="00C36348"/>
    <w:rsid w:val="00C425B9"/>
    <w:rsid w:val="00C90A5F"/>
    <w:rsid w:val="00CA0866"/>
    <w:rsid w:val="00CA579B"/>
    <w:rsid w:val="00CA6F3A"/>
    <w:rsid w:val="00CC159A"/>
    <w:rsid w:val="00CD2E10"/>
    <w:rsid w:val="00D01A18"/>
    <w:rsid w:val="00D22EBF"/>
    <w:rsid w:val="00D368B5"/>
    <w:rsid w:val="00D77562"/>
    <w:rsid w:val="00D87930"/>
    <w:rsid w:val="00D92B60"/>
    <w:rsid w:val="00D95D70"/>
    <w:rsid w:val="00DC5051"/>
    <w:rsid w:val="00DF3C2F"/>
    <w:rsid w:val="00DF4B69"/>
    <w:rsid w:val="00E26DE4"/>
    <w:rsid w:val="00E41186"/>
    <w:rsid w:val="00E44014"/>
    <w:rsid w:val="00E45D84"/>
    <w:rsid w:val="00E509DF"/>
    <w:rsid w:val="00E65F67"/>
    <w:rsid w:val="00E846EE"/>
    <w:rsid w:val="00E91B25"/>
    <w:rsid w:val="00E94279"/>
    <w:rsid w:val="00EA2D25"/>
    <w:rsid w:val="00EC476E"/>
    <w:rsid w:val="00EF456B"/>
    <w:rsid w:val="00F11B3C"/>
    <w:rsid w:val="00F136D0"/>
    <w:rsid w:val="00F203D5"/>
    <w:rsid w:val="00F56C49"/>
    <w:rsid w:val="00F66FF0"/>
    <w:rsid w:val="00F902D5"/>
    <w:rsid w:val="00F925C3"/>
    <w:rsid w:val="00F93196"/>
    <w:rsid w:val="00F97ED0"/>
    <w:rsid w:val="00FA6ADE"/>
    <w:rsid w:val="00FD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5EF3"/>
  <w15:docId w15:val="{4E48FA23-1E0E-4D1A-B898-8F5BBB8C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F7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50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E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331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331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3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331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33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1BBA-4242-4F1E-A371-0A82A72E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Светлана А. Кырова</cp:lastModifiedBy>
  <cp:revision>90</cp:revision>
  <cp:lastPrinted>2022-01-31T04:28:00Z</cp:lastPrinted>
  <dcterms:created xsi:type="dcterms:W3CDTF">2021-01-28T07:40:00Z</dcterms:created>
  <dcterms:modified xsi:type="dcterms:W3CDTF">2025-02-24T04:50:00Z</dcterms:modified>
</cp:coreProperties>
</file>