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06" w:rsidRPr="00F148D3" w:rsidRDefault="004E1A06" w:rsidP="004E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8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проведения мероприятий в рамках Дней науки </w:t>
      </w:r>
    </w:p>
    <w:p w:rsidR="004E1A06" w:rsidRPr="00F148D3" w:rsidRDefault="004E1A06" w:rsidP="004E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8D3">
        <w:rPr>
          <w:rFonts w:ascii="Times New Roman" w:eastAsia="Times New Roman" w:hAnsi="Times New Roman" w:cs="Times New Roman"/>
          <w:b/>
          <w:sz w:val="24"/>
          <w:szCs w:val="24"/>
        </w:rPr>
        <w:t>«Катановские чтения 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148D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E1A06" w:rsidRDefault="004E1A06" w:rsidP="004E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8D3">
        <w:rPr>
          <w:rFonts w:ascii="Times New Roman" w:eastAsia="Times New Roman" w:hAnsi="Times New Roman" w:cs="Times New Roman"/>
          <w:b/>
          <w:sz w:val="24"/>
          <w:szCs w:val="24"/>
        </w:rPr>
        <w:t>Медицинского колледжа</w:t>
      </w:r>
    </w:p>
    <w:tbl>
      <w:tblPr>
        <w:tblStyle w:val="a3"/>
        <w:tblpPr w:leftFromText="180" w:rightFromText="180" w:vertAnchor="page" w:horzAnchor="margin" w:tblpY="1904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2835"/>
        <w:gridCol w:w="2693"/>
      </w:tblGrid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Форма про-ведения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Научные секции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педиатрической практики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Председатель – Авдюшенко Татьяна Николаевна, преподаватель ПЦК № 3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31.03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Математика вокруг нас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Председатель – Трофимова Наталья Федоровна, преподаватель ПЦК № 5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Клиниче</w:t>
            </w:r>
            <w:r w:rsidR="008E628D">
              <w:rPr>
                <w:rFonts w:ascii="Times New Roman" w:hAnsi="Times New Roman" w:cs="Times New Roman"/>
                <w:sz w:val="20"/>
                <w:szCs w:val="20"/>
              </w:rPr>
              <w:t>ские дисциплины педиатрического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и инфекционного профиля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Председатель – Душинина Алла Константиновна, преподаватель ПЦК №3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Вопросы современной медицины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Председатель - Колюпанова Наталия Юрьевна, преподаватель ПЦК № 2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16.04.2025</w:t>
            </w: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хирургии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8E628D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4E1A06"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- Тузовская Олеся Валентиновна, преподаватель ПЦК № 1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18.04.2025</w:t>
            </w: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8E628D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</w:t>
            </w:r>
            <w:r w:rsidR="004E1A06"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терапии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8E628D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4E1A06" w:rsidRPr="004E1A06">
              <w:rPr>
                <w:rFonts w:ascii="Times New Roman" w:hAnsi="Times New Roman" w:cs="Times New Roman"/>
                <w:sz w:val="20"/>
                <w:szCs w:val="20"/>
              </w:rPr>
              <w:t>- Тузовская Олеся Валентиновна, преподаватель ПЦК № 1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25.04.2025</w:t>
            </w: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вопросы медицины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</w:p>
          <w:p w:rsidR="004E1A06" w:rsidRPr="004E1A06" w:rsidRDefault="008E628D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r w:rsidR="004E1A06" w:rsidRPr="004E1A06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Васильевна, преподаватель ПЦК № 1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в медицинской деятельности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628D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- Хайдарова Майрам 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Умаржановна, преподаватель ПЦК № 3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Форма про-ведения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4E1A06" w:rsidRPr="004E1A06" w:rsidTr="008E628D">
        <w:trPr>
          <w:trHeight w:val="1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Колледжная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олимпиада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латинскому языку 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Primus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inter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pares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" 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студентов специальности Лечебное дело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Шадрина Юлия Владимировна, преподаватель ПЦК№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анатомии и физиологии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 студентов специальности 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Турбова Марина Викторовна, 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 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8E628D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«Особенности анатомического строения тела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зубочелюстной системы»</w:t>
            </w:r>
          </w:p>
          <w:p w:rsidR="004E1A06" w:rsidRPr="004E1A06" w:rsidRDefault="008E628D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</w:t>
            </w:r>
            <w:r w:rsidR="004E1A06"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студентов специальности Стоматология ортопедическая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Турбова Марина Викторовна, 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 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фармакологии 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специальности 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Цыренова Ольга Анатольевна,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 № 4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английскому языку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«We study Anatomy»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1 курса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Нетепенко Ольга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авлона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07.04.2025-10.04.2025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по психологии 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«Психология без границ»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специальности 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Витвицкая Юлия Александровна, преподаватель ПЦК№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08.04.2025-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09.04.2025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Медицинский 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психологии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без границ»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студентов специальности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Витвицкая Юлия 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Александровна, преподаватель ПЦК№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09.04.2025 -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олимпиада по реабилитации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Душинина Алла Константиновна, 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 № 3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khsu</w:t>
              </w:r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по психологии 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«Психология без границ»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студентов специальности Фармация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Витвицкая Юлия Александровна, преподаватель ПЦК№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16.04.2025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 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основам профессиональной этики «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Noli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nocere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студентов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специальности 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Лапшина Юлия Михайловна,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 №5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английскому языку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«We study Anatomy»</w:t>
            </w:r>
          </w:p>
          <w:p w:rsid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 студентов специальности Стоматология ортопедическая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Нетепенко Ольга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авлов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rPr>
          <w:trHeight w:val="9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.04.2024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 "Инфекционная безопасность"  для студентов специальности Сестринское дело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Колюпанова Наталия Юрьевна,  преподаватель  ПЦК № 2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Колледжная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по латинскому языку 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«Знатоки латинских пословиц и поговорок»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студентов специальности Сестринское дело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Шадрина Юлия Викторовна, преподаватель ПЦК 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олимпиада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сестринскому уходу в педиатрии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Хайдарова Майрам  Умаржановна, преподаватель ПЦК № 3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анатомии и физиологии человека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среди студентов 1 курса специальности 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Окунева Оксана Аркадьевна,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24.04.2025-25.04.2025</w:t>
            </w: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БЖД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безопасности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жизнедеятельности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 в ЧС»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Канзычакова Светлана Тагировна, преподаватель ПЦК№ 1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английскому языку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«We study Anatomy»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студентов 2 курса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Нетепенко Ольга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4E1A06" w:rsidRPr="004E1A0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http://edu.khsu.ru</w:t>
              </w:r>
            </w:hyperlink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Колледжная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олимпиада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анатомии и физиологии человека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среди студентов 1 курса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Окунева Оксана Аркадьевна,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Форма про-ведения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02.04.2025-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08.04.2025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Медицинский 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 к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«Методы психической саморегуляции в медицинской деятельности»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Витвицкая Юлия 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Александровна, преподаватель ПЦК№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04.04.2025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  <w:p w:rsidR="004E1A06" w:rsidRPr="004E1A06" w:rsidRDefault="009855EB" w:rsidP="004E1A06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1" w:history="1"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tnf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22@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4E1A06" w:rsidRPr="004E1A06" w:rsidRDefault="004E1A06" w:rsidP="004E1A06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8E6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идеороликов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«Математика в моей профессии» для студентов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Трофимова Наталья Федоровна,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07.04.2025-10.04.2025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проектов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«Методы психической саморегуляции в медицинской деятельности»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специальности 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Витвицкая Юлия Александровна, преподаватель ПЦК№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Колледжный конкурс 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памяток для медицинских сестёр: «Современные медицинские технологи»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Хамитова Ангелина Маратовна, 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 ПЦК № 2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08.04.2025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tnf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22@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4E1A06" w:rsidRPr="004E1A0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4E1A06"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конкурс видеороликов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«Математика в моей профессии» для студентов специальности Стоматология ортопедическая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Трофимова Наталья Федоровна,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rPr>
          <w:trHeight w:val="12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8E62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  <w:p w:rsidR="004E1A06" w:rsidRPr="004E1A06" w:rsidRDefault="009855EB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3" w:history="1">
              <w:r w:rsidR="004E1A06" w:rsidRPr="004E1A0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tsurenovaoa@yandex.ru</w:t>
              </w:r>
            </w:hyperlink>
          </w:p>
          <w:p w:rsidR="004E1A06" w:rsidRPr="004E1A06" w:rsidRDefault="004E1A06" w:rsidP="004E1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конкурс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учебных видеофильмов по технологии изготовления лекарственных форм</w:t>
            </w:r>
          </w:p>
          <w:p w:rsidR="004E1A06" w:rsidRPr="004E1A06" w:rsidRDefault="004E1A06" w:rsidP="008E62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Ольга Анатольевна, 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Иккес Светлана Александровна,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преподаватели  ПЦК № 4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конкурс социальных проектов на английском языке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Happy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Healthy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Hearts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4E1A06" w:rsidRPr="004E1A06" w:rsidRDefault="004E1A06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3 курса специальности 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Нетепенко Ольга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15.04.2025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конкурс социальных проектов на английском языке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Happy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Healthy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Hearts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4E1A06" w:rsidRPr="004E1A06" w:rsidRDefault="004E1A06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2 курса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Нетепенко Ольга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конкурс анатомических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моделей зуба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Турбова Марина Викторовна, преподаватель ПЦК № 4</w:t>
            </w: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Медицинский колледж</w:t>
            </w:r>
          </w:p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ул. Хакасская,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конкурс анатомических рисунков </w:t>
            </w:r>
          </w:p>
          <w:p w:rsidR="004E1A06" w:rsidRPr="004E1A06" w:rsidRDefault="004E1A06" w:rsidP="008E628D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студентов специальностей Сестринское дело 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Окунева Оксана Аркадьевна,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преподаватель ПЦК№ 4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06" w:rsidRPr="004E1A06" w:rsidTr="008E62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21.04.2025</w:t>
            </w:r>
          </w:p>
          <w:p w:rsid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Медицинский колледж</w:t>
            </w:r>
          </w:p>
          <w:p w:rsid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Хакасская, 68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E1A06" w:rsidRPr="004E1A06" w:rsidRDefault="004E1A06" w:rsidP="008E62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конкурс социальных проектов на английском языке </w:t>
            </w:r>
          </w:p>
          <w:p w:rsidR="004E1A06" w:rsidRPr="004E1A06" w:rsidRDefault="004E1A06" w:rsidP="004E1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Happy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Healthy 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Hearts</w:t>
            </w: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:rsidR="004E1A06" w:rsidRPr="004E1A06" w:rsidRDefault="004E1A06" w:rsidP="008E6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студентов 3 курса специальности 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Нетепенко Ольга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авло</w:t>
            </w:r>
            <w:r w:rsidRPr="004E1A06">
              <w:rPr>
                <w:rFonts w:ascii="Times New Roman" w:hAnsi="Times New Roman" w:cs="Times New Roman"/>
                <w:sz w:val="20"/>
                <w:szCs w:val="20"/>
              </w:rPr>
              <w:t>вна, преподаватель ПЦК № 5</w:t>
            </w: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A06" w:rsidRPr="004E1A06" w:rsidRDefault="004E1A06" w:rsidP="004E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A06" w:rsidRDefault="004E1A06" w:rsidP="00491044"/>
    <w:sectPr w:rsidR="004E1A06" w:rsidSect="0049104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EB" w:rsidRDefault="009855EB" w:rsidP="004E1A06">
      <w:pPr>
        <w:spacing w:after="0" w:line="240" w:lineRule="auto"/>
      </w:pPr>
      <w:r>
        <w:separator/>
      </w:r>
    </w:p>
  </w:endnote>
  <w:endnote w:type="continuationSeparator" w:id="0">
    <w:p w:rsidR="009855EB" w:rsidRDefault="009855EB" w:rsidP="004E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EB" w:rsidRDefault="009855EB" w:rsidP="004E1A06">
      <w:pPr>
        <w:spacing w:after="0" w:line="240" w:lineRule="auto"/>
      </w:pPr>
      <w:r>
        <w:separator/>
      </w:r>
    </w:p>
  </w:footnote>
  <w:footnote w:type="continuationSeparator" w:id="0">
    <w:p w:rsidR="009855EB" w:rsidRDefault="009855EB" w:rsidP="004E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99"/>
    <w:rsid w:val="00491044"/>
    <w:rsid w:val="004E1A06"/>
    <w:rsid w:val="008E628D"/>
    <w:rsid w:val="008E7399"/>
    <w:rsid w:val="009855EB"/>
    <w:rsid w:val="00BE14E2"/>
    <w:rsid w:val="00ED032C"/>
    <w:rsid w:val="00F6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6FA71-5B85-4B6E-AF45-4D420F8B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A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A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A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hsu.ru" TargetMode="External"/><Relationship Id="rId13" Type="http://schemas.openxmlformats.org/officeDocument/2006/relationships/hyperlink" Target="http://edu.khsu.ru" TargetMode="External"/><Relationship Id="rId18" Type="http://schemas.openxmlformats.org/officeDocument/2006/relationships/hyperlink" Target="http://edu.khs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nf22@yandex.ru" TargetMode="External"/><Relationship Id="rId7" Type="http://schemas.openxmlformats.org/officeDocument/2006/relationships/hyperlink" Target="http://edu.khsu.ru" TargetMode="External"/><Relationship Id="rId12" Type="http://schemas.openxmlformats.org/officeDocument/2006/relationships/hyperlink" Target="http://edu.khsu.ru" TargetMode="External"/><Relationship Id="rId17" Type="http://schemas.openxmlformats.org/officeDocument/2006/relationships/hyperlink" Target="http://edu.khsu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du.khsu.ru" TargetMode="External"/><Relationship Id="rId20" Type="http://schemas.openxmlformats.org/officeDocument/2006/relationships/hyperlink" Target="http://edu.khs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khsu.ru" TargetMode="External"/><Relationship Id="rId11" Type="http://schemas.openxmlformats.org/officeDocument/2006/relationships/hyperlink" Target="http://edu.khsu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edu.khsu.ru" TargetMode="External"/><Relationship Id="rId23" Type="http://schemas.openxmlformats.org/officeDocument/2006/relationships/hyperlink" Target="mailto:tsurenovaoa@yandex.ru" TargetMode="External"/><Relationship Id="rId10" Type="http://schemas.openxmlformats.org/officeDocument/2006/relationships/hyperlink" Target="http://edu.khsu.ru" TargetMode="External"/><Relationship Id="rId19" Type="http://schemas.openxmlformats.org/officeDocument/2006/relationships/hyperlink" Target="http://edu.khs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du.khsu.ru" TargetMode="External"/><Relationship Id="rId14" Type="http://schemas.openxmlformats.org/officeDocument/2006/relationships/hyperlink" Target="http://edu.khsu.ru" TargetMode="External"/><Relationship Id="rId22" Type="http://schemas.openxmlformats.org/officeDocument/2006/relationships/hyperlink" Target="mailto:tnf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Н. Власова</dc:creator>
  <cp:keywords/>
  <dc:description/>
  <cp:lastModifiedBy>Светлана А. Кырова</cp:lastModifiedBy>
  <cp:revision>4</cp:revision>
  <dcterms:created xsi:type="dcterms:W3CDTF">2025-02-17T11:02:00Z</dcterms:created>
  <dcterms:modified xsi:type="dcterms:W3CDTF">2025-02-24T04:14:00Z</dcterms:modified>
</cp:coreProperties>
</file>