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347DB" w14:textId="681E2B54" w:rsidR="005503B9" w:rsidRPr="00115739" w:rsidRDefault="005503B9" w:rsidP="00115739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Приложение1А"/>
      <w:r w:rsidRPr="00115739">
        <w:rPr>
          <w:rFonts w:ascii="Times New Roman" w:hAnsi="Times New Roman"/>
          <w:sz w:val="24"/>
          <w:szCs w:val="24"/>
        </w:rPr>
        <w:t>Приложение 1</w:t>
      </w:r>
    </w:p>
    <w:p w14:paraId="57C2E730" w14:textId="77777777" w:rsidR="00115739" w:rsidRPr="00115739" w:rsidRDefault="00115739" w:rsidP="001157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5739">
        <w:rPr>
          <w:rFonts w:ascii="Times New Roman" w:hAnsi="Times New Roman" w:cs="Times New Roman"/>
          <w:sz w:val="24"/>
          <w:szCs w:val="24"/>
        </w:rPr>
        <w:t xml:space="preserve">к </w:t>
      </w:r>
      <w:r w:rsidRPr="00115739">
        <w:rPr>
          <w:rFonts w:ascii="Times New Roman" w:hAnsi="Times New Roman" w:cs="Times New Roman"/>
          <w:sz w:val="24"/>
          <w:szCs w:val="24"/>
        </w:rPr>
        <w:t>Порядк</w:t>
      </w:r>
      <w:r w:rsidRPr="00115739">
        <w:rPr>
          <w:rFonts w:ascii="Times New Roman" w:hAnsi="Times New Roman" w:cs="Times New Roman"/>
          <w:sz w:val="24"/>
          <w:szCs w:val="24"/>
        </w:rPr>
        <w:t>у</w:t>
      </w:r>
      <w:r w:rsidRPr="00115739">
        <w:rPr>
          <w:rFonts w:ascii="Times New Roman" w:hAnsi="Times New Roman" w:cs="Times New Roman"/>
          <w:sz w:val="24"/>
          <w:szCs w:val="24"/>
        </w:rPr>
        <w:t xml:space="preserve"> проведения процедуры</w:t>
      </w:r>
    </w:p>
    <w:p w14:paraId="1890BBE6" w14:textId="3249E42A" w:rsidR="00115739" w:rsidRPr="00115739" w:rsidRDefault="00115739" w:rsidP="001157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5739">
        <w:rPr>
          <w:rFonts w:ascii="Times New Roman" w:hAnsi="Times New Roman" w:cs="Times New Roman"/>
          <w:sz w:val="24"/>
          <w:szCs w:val="24"/>
        </w:rPr>
        <w:t>выдвижения кандидатов в состав Ученого совета</w:t>
      </w:r>
    </w:p>
    <w:bookmarkEnd w:id="0"/>
    <w:p w14:paraId="7A14F918" w14:textId="77777777" w:rsidR="00115739" w:rsidRDefault="00115739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</w:pPr>
    </w:p>
    <w:p w14:paraId="0958884F" w14:textId="5AB103F1" w:rsidR="0000770C" w:rsidRPr="004A66D0" w:rsidRDefault="00115739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РЕКОМЕНДУЕМЫЙ </w:t>
      </w:r>
      <w:r w:rsidR="0000770C" w:rsidRPr="004A66D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ОБРАЗЕЦ ОФ</w:t>
      </w:r>
      <w:r w:rsidR="00513D81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О</w:t>
      </w:r>
      <w:r w:rsidR="0000770C" w:rsidRPr="004A66D0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РМЛЕНИЯ ПРОТОКОЛА</w:t>
      </w:r>
    </w:p>
    <w:p w14:paraId="2471F9D2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bookmarkStart w:id="1" w:name="_GoBack"/>
      <w:bookmarkEnd w:id="1"/>
    </w:p>
    <w:p w14:paraId="4389ACD4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13B81C0E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«ХАКАССКИЙ ГОСУДАРСТВЕННЫЙ УНИВЕРСИТЕТ ИМ. Н.Ф. КАТАНОВА»</w:t>
      </w:r>
    </w:p>
    <w:p w14:paraId="1919132A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(ФГБОУ ВО «ХГУ им. Н.Ф. Катанова»)</w:t>
      </w:r>
    </w:p>
    <w:p w14:paraId="7200F012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2906DD20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DCE66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П Р О Т О К О Л</w:t>
      </w:r>
    </w:p>
    <w:p w14:paraId="34C3D441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общего собрания трудового коллектива</w:t>
      </w:r>
    </w:p>
    <w:p w14:paraId="57B29A1A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НАИМЕНОВАНИЕ ПОДРАЗДЕЛЕНИЯ</w:t>
      </w:r>
    </w:p>
    <w:p w14:paraId="79CEC523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6DCCEC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с повесткой дня</w:t>
      </w:r>
    </w:p>
    <w:p w14:paraId="6B5B414A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«Выдвижение кандидатов в члены Ученого совета ФГБОУ ВО «ХГУ им. Н.Ф. Катанова»</w:t>
      </w:r>
    </w:p>
    <w:p w14:paraId="26E49FA2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BCCC51F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г. Абакан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 xml:space="preserve">«____»  </w:t>
      </w:r>
      <w:r w:rsidR="004B15A6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B15A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9B303BC" w14:textId="77777777" w:rsidR="0000770C" w:rsidRPr="0000770C" w:rsidRDefault="0000770C" w:rsidP="00007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A33C75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Всего в коллективе 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4B15A6">
        <w:rPr>
          <w:rFonts w:ascii="Times New Roman" w:eastAsia="Times New Roman" w:hAnsi="Times New Roman" w:cs="Times New Roman"/>
          <w:sz w:val="24"/>
          <w:szCs w:val="24"/>
        </w:rPr>
        <w:t>ов, замещающих должности по основному месту работы</w:t>
      </w:r>
    </w:p>
    <w:p w14:paraId="78532353" w14:textId="77777777" w:rsidR="0000770C" w:rsidRPr="0000770C" w:rsidRDefault="0000770C" w:rsidP="00007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Из них присутствует 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14:paraId="287F2AA7" w14:textId="77777777" w:rsidR="0000770C" w:rsidRPr="0000770C" w:rsidRDefault="0000770C" w:rsidP="00007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Явочный лист прилагается.</w:t>
      </w:r>
    </w:p>
    <w:p w14:paraId="31941A1E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AB563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ОТКРЫВАЕТ СОБРАНИЕ </w:t>
      </w: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ФИО</w:t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должность,</w:t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проведение собрания. Сообщает, что из 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сотрудников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Наименование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структурного подразделения 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присутствует 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составляет более 1/2 от списочного состава лиц, замещающих должности в подразделении по основному месту работы, и свидетельствует о правомочности собрания.</w:t>
      </w:r>
    </w:p>
    <w:p w14:paraId="2ACD4B31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A616E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предлагает начать работу собрания.</w:t>
      </w:r>
    </w:p>
    <w:p w14:paraId="0F088F82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619D5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открытого голосования (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единогласно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0BC9F5A5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178AE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14:paraId="2DDF9ED4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Собрание считать открытым.</w:t>
      </w:r>
    </w:p>
    <w:p w14:paraId="76DCE8E7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FE779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</w:p>
    <w:p w14:paraId="0FBFC2AF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, сообщивш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его(</w:t>
      </w:r>
      <w:proofErr w:type="spellStart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ую</w:t>
      </w:r>
      <w:proofErr w:type="spellEnd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, что для ведения собрания следует избрать открытым голосованием большинством голосов председателя и секретаря и просит внести конкретные предложения. </w:t>
      </w:r>
    </w:p>
    <w:p w14:paraId="4A9C701E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85FFBE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14:paraId="25B11BDA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ФИО,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должность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, с предложением избрать председателем собрания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должность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, секретарем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ФИО, должность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864F8B" w14:textId="77777777" w:rsidR="0000770C" w:rsidRPr="0000770C" w:rsidRDefault="0000770C" w:rsidP="0000770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636B4" w14:textId="77777777" w:rsidR="0000770C" w:rsidRPr="0000770C" w:rsidRDefault="0000770C" w:rsidP="0000770C">
      <w:pPr>
        <w:spacing w:after="0" w:line="240" w:lineRule="auto"/>
        <w:ind w:left="720" w:hanging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Проводится процедура открытого голосования. </w:t>
      </w:r>
    </w:p>
    <w:p w14:paraId="388D5B80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C1B9D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отдельного открытого голосования (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единогласно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5FBC0EE7" w14:textId="77777777" w:rsidR="0000770C" w:rsidRPr="0000770C" w:rsidRDefault="0000770C" w:rsidP="0000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4AEF3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14:paraId="7F0883DB" w14:textId="77777777" w:rsidR="0000770C" w:rsidRPr="0000770C" w:rsidRDefault="0000770C" w:rsidP="000077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Считать избранным председателем собрания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ФИО, должность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B751C3" w14:textId="77777777" w:rsidR="0000770C" w:rsidRPr="0000770C" w:rsidRDefault="0000770C" w:rsidP="0000770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Считать избранным секретарем собрания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ФИО, должность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C85A38" w14:textId="77777777" w:rsidR="0000770C" w:rsidRPr="0000770C" w:rsidRDefault="0000770C" w:rsidP="00007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9C88C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, председатель собрания оглашает повестку дня:</w:t>
      </w:r>
    </w:p>
    <w:p w14:paraId="3FCF7129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«Выдвижение кандидатов в члены Ученого совета ФГБОУ ВО «ХГУ им. Н.Ф. Катанова».</w:t>
      </w:r>
    </w:p>
    <w:p w14:paraId="1435049E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EE941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открытого голосования (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единогласно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5E4743DE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14:paraId="6F039302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Утвердить повестку собрания: «Выдвижение кандидатов в члены  Ученого совета ФГБОУ ВО «ХГУ им. Н.Ф. Катанова».</w:t>
      </w:r>
    </w:p>
    <w:p w14:paraId="772B9B20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EB0DF0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829F01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ФИО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, председателя собрания. В соответствии с нормами представительства и порядком выдвижения кандидатов в состав Ученого совета ФГБОУ ВО «ХГУ им. Н.Ф. Катанова», утвержденными Ученым советом университета (протокол № 2</w:t>
      </w:r>
      <w:r w:rsidR="004B15A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B15A6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B15A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B15A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г.), нашему собранию предстоит выдвинуть ___ (</w:t>
      </w:r>
      <w:r w:rsidRPr="0000770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число прописью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) кандидат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а (</w:t>
      </w:r>
      <w:proofErr w:type="spellStart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ов</w:t>
      </w:r>
      <w:proofErr w:type="spellEnd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в члены Ученого совета ХГУ им. Н.Ф. Катанова</w:t>
      </w:r>
      <w:r w:rsidRPr="0000770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1ADC02" w14:textId="77777777" w:rsidR="0000770C" w:rsidRPr="0000770C" w:rsidRDefault="0000770C" w:rsidP="00007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6E8E8" w14:textId="77777777" w:rsidR="0000770C" w:rsidRPr="0000770C" w:rsidRDefault="0000770C" w:rsidP="00007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предложил  следующий регламент работы собрания: </w:t>
      </w:r>
    </w:p>
    <w:p w14:paraId="69D1DE41" w14:textId="77777777" w:rsidR="0000770C" w:rsidRPr="0000770C" w:rsidRDefault="0000770C" w:rsidP="0000770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выборы счетной комиссии в составе трех счетчиков;</w:t>
      </w:r>
    </w:p>
    <w:p w14:paraId="334840E6" w14:textId="77777777" w:rsidR="0000770C" w:rsidRPr="0000770C" w:rsidRDefault="0000770C" w:rsidP="0000770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выдвижение кандидатов в члены Ученого совета ХГУ им. Н.Ф. Катанова не менее установленной квоты;</w:t>
      </w:r>
    </w:p>
    <w:p w14:paraId="75EE96DC" w14:textId="77777777" w:rsidR="0000770C" w:rsidRPr="0000770C" w:rsidRDefault="0000770C" w:rsidP="0000770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выступления в поддержку кандидата не более пяти минут;</w:t>
      </w:r>
    </w:p>
    <w:p w14:paraId="5D1E77EC" w14:textId="77777777" w:rsidR="0000770C" w:rsidRPr="0000770C" w:rsidRDefault="0000770C" w:rsidP="0000770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прения по выдвижению кандидатов не более 10 минут;</w:t>
      </w:r>
    </w:p>
    <w:p w14:paraId="74EB7844" w14:textId="77777777" w:rsidR="0000770C" w:rsidRPr="0000770C" w:rsidRDefault="0000770C" w:rsidP="0000770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проведение открытого голосования по каждой кандидатуре (голосовать «ЗА» разрешается количество раз не более установленной для выдвижения кандидатов квоты; кандидат может голосовать за себя);</w:t>
      </w:r>
    </w:p>
    <w:p w14:paraId="0871B940" w14:textId="77777777" w:rsidR="0000770C" w:rsidRPr="0000770C" w:rsidRDefault="0000770C" w:rsidP="0000770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подсчет голосов ведет счетная комиссия, результаты оглашает Председатель комиссии, результаты фиксируются на доске (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на слайде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DDC7923" w14:textId="77777777" w:rsidR="0000770C" w:rsidRPr="0000770C" w:rsidRDefault="0000770C" w:rsidP="0000770C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подведение итогов голосования (выдвинутыми считаются кандидаты, набравшие более 50% голосов от числа участвующих в собрании</w:t>
      </w:r>
      <w:r w:rsidR="004B15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5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случае равенства голосов проводится дополнительное голосование по соответствующим кандидатурам).</w:t>
      </w:r>
    </w:p>
    <w:p w14:paraId="5E1FDF9F" w14:textId="77777777" w:rsidR="0000770C" w:rsidRPr="0000770C" w:rsidRDefault="0000770C" w:rsidP="00007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2C18A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открытого голосования (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единогласно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B577864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14:paraId="25B26314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14:paraId="478FCC6F" w14:textId="77777777" w:rsidR="0000770C" w:rsidRPr="0000770C" w:rsidRDefault="0000770C" w:rsidP="00007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Предложенный регламент работы собрания утвердить.</w:t>
      </w:r>
    </w:p>
    <w:p w14:paraId="72A293D1" w14:textId="77777777" w:rsidR="0000770C" w:rsidRPr="0000770C" w:rsidRDefault="0000770C" w:rsidP="00007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D9C6E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14:paraId="3F370A31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ФИО,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собрания, предложивш</w:t>
      </w:r>
      <w:r w:rsidR="004B15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для подсчета голосов избрать счетную комиссию в количестве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трех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14:paraId="3D8ED8A9" w14:textId="77777777" w:rsidR="0000770C" w:rsidRPr="0000770C" w:rsidRDefault="0000770C" w:rsidP="0000770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AA396" w14:textId="77777777" w:rsidR="0000770C" w:rsidRPr="0000770C" w:rsidRDefault="0000770C" w:rsidP="0000770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Проводится процедура открытого голосования. </w:t>
      </w:r>
    </w:p>
    <w:p w14:paraId="15028351" w14:textId="77777777" w:rsidR="0000770C" w:rsidRPr="0000770C" w:rsidRDefault="0000770C" w:rsidP="0000770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47B64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открытого голосования (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единогласно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BAE7150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DD691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14:paraId="155D3D9D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Состав счетной комиссии избрать в количестве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трех 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351167B5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46304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14:paraId="44178F9B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ФИО,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собрания, предложивш</w:t>
      </w:r>
      <w:r w:rsidR="004B15A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для подсчета голосов утвердить счетную комиссию в составе: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</w:t>
      </w:r>
      <w:proofErr w:type="gramStart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1 ,</w:t>
      </w:r>
      <w:proofErr w:type="gramEnd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должность, ФИО2, должность, ФИО3, должность.</w:t>
      </w:r>
    </w:p>
    <w:p w14:paraId="56ED1096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23E2E" w14:textId="77777777" w:rsidR="0000770C" w:rsidRPr="0000770C" w:rsidRDefault="0000770C" w:rsidP="0000770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Проводится процедура открытого голосования. </w:t>
      </w:r>
    </w:p>
    <w:p w14:paraId="6E3855EE" w14:textId="77777777" w:rsidR="0000770C" w:rsidRPr="0000770C" w:rsidRDefault="0000770C" w:rsidP="000077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открытого голосования (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единогласно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024588E5" w14:textId="77777777" w:rsidR="0000770C" w:rsidRPr="0000770C" w:rsidRDefault="0000770C" w:rsidP="0000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16F5D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14:paraId="0C3A2925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ab/>
        <w:t>Утвердить счетную комиссию в следующем составе:</w:t>
      </w:r>
    </w:p>
    <w:p w14:paraId="2E491934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–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ФИО1, должность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58B289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</w:t>
      </w:r>
      <w:proofErr w:type="gramStart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2 ,</w:t>
      </w:r>
      <w:proofErr w:type="gramEnd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должность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ФИО2 , должность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C61905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ABA32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5E0DD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14:paraId="111049D1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, председателя собрания, с предложение</w:t>
      </w:r>
      <w:r w:rsidR="004B15A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начать процедуру выдвижения кандидатов в члены Ученого совета ХГУ им. Н.Ф. Катанова.</w:t>
      </w:r>
    </w:p>
    <w:p w14:paraId="38EC8E00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05CE1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</w:p>
    <w:p w14:paraId="1CC81D80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ФИО,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должность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, предложивш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его(</w:t>
      </w:r>
      <w:proofErr w:type="spellStart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ую</w:t>
      </w:r>
      <w:proofErr w:type="spellEnd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внести в список кандидатов в члены Ученого </w:t>
      </w:r>
      <w:proofErr w:type="gramStart"/>
      <w:r w:rsidRPr="0000770C">
        <w:rPr>
          <w:rFonts w:ascii="Times New Roman" w:eastAsia="Times New Roman" w:hAnsi="Times New Roman" w:cs="Times New Roman"/>
          <w:sz w:val="24"/>
          <w:szCs w:val="24"/>
        </w:rPr>
        <w:t>совета  кандидатуру</w:t>
      </w:r>
      <w:proofErr w:type="gramEnd"/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ФИО., должность выдвигаемого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207158" w14:textId="77777777" w:rsidR="0000770C" w:rsidRPr="0000770C" w:rsidRDefault="0000770C" w:rsidP="0000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A91F80" w14:textId="77777777" w:rsidR="0000770C" w:rsidRPr="0000770C" w:rsidRDefault="0000770C" w:rsidP="00007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A45DF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проводит процедуру открытого голосования по каждой кандидатуре. </w:t>
      </w:r>
    </w:p>
    <w:p w14:paraId="7AC743B7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DBD2A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РЕЗУЛЬТАТЫ ОТКРЫТОГО ГОЛОСОВАНИЯ ПО КАЖДОЙ КАНДИДАТУРЕ:</w:t>
      </w:r>
    </w:p>
    <w:p w14:paraId="77CECD7F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E67CA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</w:t>
      </w:r>
      <w:proofErr w:type="gramStart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«за» 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  <w:t>«против»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   «воздержались»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14:paraId="64D08486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 2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  <w:t xml:space="preserve">«за» 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  <w:t>«против»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 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   «воздержались»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</w:p>
    <w:p w14:paraId="2E790836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</w:rPr>
        <w:t>ФИО 3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  <w:t xml:space="preserve">«за» 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ab/>
        <w:t>«против»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 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   «воздержались»</w:t>
      </w:r>
      <w:r w:rsidRPr="0000770C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</w:p>
    <w:p w14:paraId="743CB8EF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8FA74D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22631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ГОЛОСОВАНИЯ РЕШИЛИ:</w:t>
      </w:r>
    </w:p>
    <w:p w14:paraId="454FEAE2" w14:textId="77777777" w:rsidR="0000770C" w:rsidRPr="0000770C" w:rsidRDefault="0000770C" w:rsidP="00007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2CC13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Считать выдвинутым</w:t>
      </w:r>
      <w:r w:rsidR="004B15A6" w:rsidRPr="004B15A6">
        <w:rPr>
          <w:rFonts w:ascii="Times New Roman" w:eastAsia="Times New Roman" w:hAnsi="Times New Roman" w:cs="Times New Roman"/>
          <w:color w:val="FF0000"/>
          <w:sz w:val="24"/>
          <w:szCs w:val="24"/>
        </w:rPr>
        <w:t>(и)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кандидатом</w:t>
      </w:r>
      <w:r w:rsidR="004B15A6" w:rsidRPr="004B15A6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B15A6" w:rsidRPr="004B15A6">
        <w:rPr>
          <w:rFonts w:ascii="Times New Roman" w:eastAsia="Times New Roman" w:hAnsi="Times New Roman" w:cs="Times New Roman"/>
          <w:color w:val="FF0000"/>
          <w:sz w:val="24"/>
          <w:szCs w:val="24"/>
        </w:rPr>
        <w:t>ами</w:t>
      </w:r>
      <w:proofErr w:type="spellEnd"/>
      <w:r w:rsidR="004B15A6" w:rsidRPr="004B15A6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 в члены Ученого совета ФГБОУ ВО «ХГУ им. Н.Ф. Катанова»:</w:t>
      </w:r>
    </w:p>
    <w:p w14:paraId="6E8BC4EC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E91A4" w14:textId="77777777" w:rsidR="0000770C" w:rsidRPr="0000770C" w:rsidRDefault="0000770C" w:rsidP="000077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Фамилия Имя </w:t>
      </w:r>
      <w:proofErr w:type="gramStart"/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Отчество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</w:t>
      </w:r>
      <w:proofErr w:type="gramEnd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должность</w:t>
      </w:r>
    </w:p>
    <w:p w14:paraId="60F5F673" w14:textId="77777777" w:rsidR="0000770C" w:rsidRPr="0000770C" w:rsidRDefault="0000770C" w:rsidP="000077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Фамилия Имя </w:t>
      </w:r>
      <w:proofErr w:type="gramStart"/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Отчество </w:t>
      </w:r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,</w:t>
      </w:r>
      <w:proofErr w:type="gramEnd"/>
      <w:r w:rsidRPr="0000770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должность</w:t>
      </w:r>
    </w:p>
    <w:p w14:paraId="56FC8A9F" w14:textId="77777777" w:rsidR="0000770C" w:rsidRPr="0000770C" w:rsidRDefault="0000770C" w:rsidP="000077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15ED55F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C6EA9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E185F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9B939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388D6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55E5F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ФИО</w:t>
      </w:r>
    </w:p>
    <w:p w14:paraId="1F023A2E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EBE1E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05062B6" w14:textId="77777777" w:rsidR="0000770C" w:rsidRPr="0000770C" w:rsidRDefault="0000770C" w:rsidP="00007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>Секретарь</w:t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0770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ФИО</w:t>
      </w:r>
    </w:p>
    <w:sectPr w:rsidR="0000770C" w:rsidRPr="0000770C" w:rsidSect="009630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351B6" w14:textId="77777777" w:rsidR="008F5823" w:rsidRDefault="008F5823" w:rsidP="00425E46">
      <w:pPr>
        <w:spacing w:after="0" w:line="240" w:lineRule="auto"/>
      </w:pPr>
      <w:r>
        <w:separator/>
      </w:r>
    </w:p>
  </w:endnote>
  <w:endnote w:type="continuationSeparator" w:id="0">
    <w:p w14:paraId="7CBBB456" w14:textId="77777777" w:rsidR="008F5823" w:rsidRDefault="008F5823" w:rsidP="0042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7678F" w14:textId="77777777" w:rsidR="009614C0" w:rsidRDefault="009614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23BBB" w14:textId="77777777" w:rsidR="008F5823" w:rsidRDefault="008F5823" w:rsidP="00425E46">
      <w:pPr>
        <w:spacing w:after="0" w:line="240" w:lineRule="auto"/>
      </w:pPr>
      <w:r>
        <w:separator/>
      </w:r>
    </w:p>
  </w:footnote>
  <w:footnote w:type="continuationSeparator" w:id="0">
    <w:p w14:paraId="65E6933A" w14:textId="77777777" w:rsidR="008F5823" w:rsidRDefault="008F5823" w:rsidP="0042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82A"/>
    <w:multiLevelType w:val="hybridMultilevel"/>
    <w:tmpl w:val="88EA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59B8"/>
    <w:multiLevelType w:val="hybridMultilevel"/>
    <w:tmpl w:val="135C03D0"/>
    <w:lvl w:ilvl="0" w:tplc="1D1A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C2E45"/>
    <w:multiLevelType w:val="hybridMultilevel"/>
    <w:tmpl w:val="C3F62AEA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F61BB"/>
    <w:multiLevelType w:val="multilevel"/>
    <w:tmpl w:val="B0FA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156B25"/>
    <w:multiLevelType w:val="multilevel"/>
    <w:tmpl w:val="681ED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01E1F0C"/>
    <w:multiLevelType w:val="hybridMultilevel"/>
    <w:tmpl w:val="B6DC910E"/>
    <w:lvl w:ilvl="0" w:tplc="61E28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2672FB"/>
    <w:multiLevelType w:val="hybridMultilevel"/>
    <w:tmpl w:val="C3F62AEA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46144"/>
    <w:multiLevelType w:val="hybridMultilevel"/>
    <w:tmpl w:val="22D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C5D06"/>
    <w:multiLevelType w:val="multilevel"/>
    <w:tmpl w:val="27647D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203BFD"/>
    <w:multiLevelType w:val="hybridMultilevel"/>
    <w:tmpl w:val="B6DC910E"/>
    <w:lvl w:ilvl="0" w:tplc="61E28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18"/>
    <w:rsid w:val="0000770C"/>
    <w:rsid w:val="0001719C"/>
    <w:rsid w:val="00020B5C"/>
    <w:rsid w:val="0003065B"/>
    <w:rsid w:val="00035618"/>
    <w:rsid w:val="00052B15"/>
    <w:rsid w:val="000C139A"/>
    <w:rsid w:val="000E1C48"/>
    <w:rsid w:val="00115739"/>
    <w:rsid w:val="0012658F"/>
    <w:rsid w:val="00150194"/>
    <w:rsid w:val="001730D4"/>
    <w:rsid w:val="001B701C"/>
    <w:rsid w:val="00211B31"/>
    <w:rsid w:val="00233708"/>
    <w:rsid w:val="0029116F"/>
    <w:rsid w:val="0029296B"/>
    <w:rsid w:val="002B26E1"/>
    <w:rsid w:val="002B76EC"/>
    <w:rsid w:val="002C48CB"/>
    <w:rsid w:val="002E16D8"/>
    <w:rsid w:val="00344FD0"/>
    <w:rsid w:val="003C2DD3"/>
    <w:rsid w:val="003D0A30"/>
    <w:rsid w:val="003D41BC"/>
    <w:rsid w:val="003D58FF"/>
    <w:rsid w:val="00425E46"/>
    <w:rsid w:val="00456070"/>
    <w:rsid w:val="004A4ACB"/>
    <w:rsid w:val="004A66D0"/>
    <w:rsid w:val="004B15A6"/>
    <w:rsid w:val="005057F1"/>
    <w:rsid w:val="00513D81"/>
    <w:rsid w:val="005430C8"/>
    <w:rsid w:val="005503B9"/>
    <w:rsid w:val="00553F99"/>
    <w:rsid w:val="005710C5"/>
    <w:rsid w:val="006C16BF"/>
    <w:rsid w:val="00704105"/>
    <w:rsid w:val="00774CC0"/>
    <w:rsid w:val="008642E9"/>
    <w:rsid w:val="008F5823"/>
    <w:rsid w:val="009614C0"/>
    <w:rsid w:val="00963009"/>
    <w:rsid w:val="009C01F3"/>
    <w:rsid w:val="009E6F04"/>
    <w:rsid w:val="009F0BA3"/>
    <w:rsid w:val="009F4250"/>
    <w:rsid w:val="00AF209D"/>
    <w:rsid w:val="00B10005"/>
    <w:rsid w:val="00B178F3"/>
    <w:rsid w:val="00B67D45"/>
    <w:rsid w:val="00B835FA"/>
    <w:rsid w:val="00B9209C"/>
    <w:rsid w:val="00BC5E33"/>
    <w:rsid w:val="00BD6B95"/>
    <w:rsid w:val="00BF7CDB"/>
    <w:rsid w:val="00C37CB8"/>
    <w:rsid w:val="00D4536B"/>
    <w:rsid w:val="00D54FD6"/>
    <w:rsid w:val="00D81D32"/>
    <w:rsid w:val="00DA202A"/>
    <w:rsid w:val="00DA472E"/>
    <w:rsid w:val="00DB5737"/>
    <w:rsid w:val="00DC5649"/>
    <w:rsid w:val="00E0073C"/>
    <w:rsid w:val="00E115E1"/>
    <w:rsid w:val="00E17CF6"/>
    <w:rsid w:val="00EA24E5"/>
    <w:rsid w:val="00EB757D"/>
    <w:rsid w:val="00EC6C4D"/>
    <w:rsid w:val="00ED4E0F"/>
    <w:rsid w:val="00F07D46"/>
    <w:rsid w:val="00F2525E"/>
    <w:rsid w:val="00F62F34"/>
    <w:rsid w:val="00F81069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173D"/>
  <w15:docId w15:val="{9FBDC85D-2FF6-4423-B494-06E57A7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18"/>
    <w:pPr>
      <w:ind w:left="720"/>
      <w:contextualSpacing/>
    </w:pPr>
  </w:style>
  <w:style w:type="table" w:styleId="a4">
    <w:name w:val="Table Grid"/>
    <w:basedOn w:val="a1"/>
    <w:uiPriority w:val="59"/>
    <w:rsid w:val="000171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E46"/>
  </w:style>
  <w:style w:type="paragraph" w:styleId="a7">
    <w:name w:val="footer"/>
    <w:basedOn w:val="a"/>
    <w:link w:val="a8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E46"/>
  </w:style>
  <w:style w:type="character" w:styleId="a9">
    <w:name w:val="Hyperlink"/>
    <w:basedOn w:val="a0"/>
    <w:uiPriority w:val="99"/>
    <w:unhideWhenUsed/>
    <w:rsid w:val="004A66D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A6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18C5-11B7-4842-A575-648766A1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khsu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Попов</dc:creator>
  <cp:lastModifiedBy>Андрей А. Попов</cp:lastModifiedBy>
  <cp:revision>3</cp:revision>
  <cp:lastPrinted>2025-04-24T08:34:00Z</cp:lastPrinted>
  <dcterms:created xsi:type="dcterms:W3CDTF">2025-04-25T10:41:00Z</dcterms:created>
  <dcterms:modified xsi:type="dcterms:W3CDTF">2025-04-25T10:43:00Z</dcterms:modified>
</cp:coreProperties>
</file>