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00" w:rsidRPr="005C5992" w:rsidRDefault="0088770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5C5992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5C5992">
        <w:rPr>
          <w:rFonts w:ascii="Times New Roman" w:hAnsi="Times New Roman" w:cs="Times New Roman"/>
          <w:sz w:val="24"/>
          <w:szCs w:val="24"/>
        </w:rPr>
        <w:br/>
      </w:r>
    </w:p>
    <w:p w:rsidR="00887700" w:rsidRPr="005C5992" w:rsidRDefault="0088770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ПРАВИТЕЛЬСТВО РЕСПУБЛИКИ ХАКАСИЯ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от 30 марта 2015 г. N 124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О РЕАЛИЗАЦИИ ОТДЕЛЬНЫХ ПОЛОЖЕНИЙ ФЕДЕРАЛЬНОГО ЗАКОНА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ОТ 25.07.2002 N 115-ФЗ "О ПРАВОВОМ ПОЛОЖЕНИИ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ФЕДЕРАЦИИ"</w:t>
      </w: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C599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C5992">
        <w:rPr>
          <w:rFonts w:ascii="Times New Roman" w:hAnsi="Times New Roman" w:cs="Times New Roman"/>
          <w:sz w:val="24"/>
          <w:szCs w:val="24"/>
        </w:rPr>
        <w:t xml:space="preserve"> со статьей 13.3 Федерального закона от 25.07.2002 N 115-ФЗ "О правовом положении иностранных граждан в Российской Федерации" (с последующими изменениями) Правительство Республики Хакасия постановляет:</w:t>
      </w: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5992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1">
        <w:r w:rsidRPr="005C599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5C5992">
        <w:rPr>
          <w:rFonts w:ascii="Times New Roman" w:hAnsi="Times New Roman" w:cs="Times New Roman"/>
          <w:sz w:val="24"/>
          <w:szCs w:val="24"/>
        </w:rPr>
        <w:t xml:space="preserve"> медицинских организаций, уполномоченных на выдачу на территории Республики Хакасия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сертификата об отсутствии у иностранного гражданина заболевания, вызываемого вирусом иммунодефицита человека (ВИЧ-инфекции).</w:t>
      </w:r>
      <w:proofErr w:type="gramEnd"/>
    </w:p>
    <w:p w:rsidR="00887700" w:rsidRPr="005C5992" w:rsidRDefault="00887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C5992">
        <w:rPr>
          <w:rFonts w:ascii="Times New Roman" w:hAnsi="Times New Roman" w:cs="Times New Roman"/>
          <w:sz w:val="24"/>
          <w:szCs w:val="24"/>
        </w:rPr>
        <w:t>Определить в качестве документа, подлежащего представлению иностранным гражданином для получения или переоформления патента на территории Республики Хакасия, договор (полис) добровольного медицинского страхования, заключенный со страховой организацией, созданной в соответствии с законодательством Российской Федерации, и действующий на территории Российской Федерации на срок осуществления трудовой деятельности данным иностранным гражданином.</w:t>
      </w:r>
      <w:proofErr w:type="gramEnd"/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Глава Республики Хакасия -</w:t>
      </w:r>
    </w:p>
    <w:p w:rsidR="00887700" w:rsidRPr="005C5992" w:rsidRDefault="00887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87700" w:rsidRPr="005C5992" w:rsidRDefault="00887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887700" w:rsidRPr="005C5992" w:rsidRDefault="00887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В.ЗИМИН</w:t>
      </w: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Приложение</w:t>
      </w: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Утвержден</w:t>
      </w:r>
    </w:p>
    <w:p w:rsidR="00887700" w:rsidRPr="005C5992" w:rsidRDefault="00887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87700" w:rsidRPr="005C5992" w:rsidRDefault="00887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Правительства Республики Хакасия</w:t>
      </w:r>
    </w:p>
    <w:p w:rsidR="00887700" w:rsidRPr="005C5992" w:rsidRDefault="00887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от 30.03.2015 N 124</w:t>
      </w: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5C5992">
        <w:rPr>
          <w:rFonts w:ascii="Times New Roman" w:hAnsi="Times New Roman" w:cs="Times New Roman"/>
          <w:sz w:val="24"/>
          <w:szCs w:val="24"/>
        </w:rPr>
        <w:t>ПЕРЕЧЕНЬ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МЕДИЦИНСКИХ ОРГАНИЗАЦИЙ, УПОЛНОМОЧЕННЫХ НА ВЫДАЧУ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НА ТЕРРИТОРИИ РЕСПУБЛИКИ ХАКАСИЯ ДОКУМЕНТОВ,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5992"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 w:rsidRPr="005C5992">
        <w:rPr>
          <w:rFonts w:ascii="Times New Roman" w:hAnsi="Times New Roman" w:cs="Times New Roman"/>
          <w:sz w:val="24"/>
          <w:szCs w:val="24"/>
        </w:rPr>
        <w:t xml:space="preserve"> ОТСУТСТВИЕ У ИНОСТРАННОГО ГРАЖДАНИНА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lastRenderedPageBreak/>
        <w:t>ЗАБОЛЕВАНИЯ НАРКОМАНИЕЙ И ИНФЕКЦИОННЫХ ЗАБОЛЕВАНИЙ,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599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C5992">
        <w:rPr>
          <w:rFonts w:ascii="Times New Roman" w:hAnsi="Times New Roman" w:cs="Times New Roman"/>
          <w:sz w:val="24"/>
          <w:szCs w:val="24"/>
        </w:rPr>
        <w:t xml:space="preserve"> ПРЕДСТАВЛЯЮТ ОПАСНОСТЬ ДЛЯ ОКРУЖАЮЩИХ,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599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C5992">
        <w:rPr>
          <w:rFonts w:ascii="Times New Roman" w:hAnsi="Times New Roman" w:cs="Times New Roman"/>
          <w:sz w:val="24"/>
          <w:szCs w:val="24"/>
        </w:rPr>
        <w:t xml:space="preserve"> ПЕРЕЧНЕМ, УТВЕРЖДАЕМЫМ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УПОЛНОМОЧЕННЫМ ПРАВИТЕЛЬСТВОМ РОССИЙСКОЙ ФЕДЕРАЦИИ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А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 xml:space="preserve">ТАКЖЕ СЕРТИФИКАТА ОБ ОТСУТСТВИИ </w:t>
      </w:r>
      <w:proofErr w:type="gramStart"/>
      <w:r w:rsidRPr="005C599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C5992">
        <w:rPr>
          <w:rFonts w:ascii="Times New Roman" w:hAnsi="Times New Roman" w:cs="Times New Roman"/>
          <w:sz w:val="24"/>
          <w:szCs w:val="24"/>
        </w:rPr>
        <w:t xml:space="preserve"> ИНОСТРАННОГО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ГРАЖДАНИНА ЗАБОЛЕВАНИЯ, ВЫЗЫВАЕМОГО ВИРУСОМ</w:t>
      </w:r>
    </w:p>
    <w:p w:rsidR="00887700" w:rsidRPr="005C5992" w:rsidRDefault="00887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ИММУНОДЕФИЦИТА ЧЕЛОВЕКА (ВИЧ-ИНФЕКЦИИ)</w:t>
      </w: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1. Государственное бюджетное учреждение здравоохранения Республики Хакасия "Республиканский клинический противотуберкулезный диспансер".</w:t>
      </w:r>
    </w:p>
    <w:p w:rsidR="00887700" w:rsidRPr="005C5992" w:rsidRDefault="00887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2. Государственное бюджетное учреждение здравоохранения Республики Хакасия "Республиканский клинический наркологический диспансер".</w:t>
      </w:r>
    </w:p>
    <w:p w:rsidR="00887700" w:rsidRPr="005C5992" w:rsidRDefault="00887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3. Государственное бюджетное учреждение здравоохранения Республики Хакасия "Республиканский клинический кожно-венерологический диспансер".</w:t>
      </w:r>
    </w:p>
    <w:p w:rsidR="00887700" w:rsidRPr="005C5992" w:rsidRDefault="00887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4. Государственное бюджетное учреждение здравоохранения Республики Хакасия "Республиканский центр профилактики и борьбы со СПИД".</w:t>
      </w: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700" w:rsidRPr="005C5992" w:rsidRDefault="0088770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52D42" w:rsidRPr="005C5992" w:rsidRDefault="005C5992">
      <w:pPr>
        <w:rPr>
          <w:rFonts w:ascii="Times New Roman" w:hAnsi="Times New Roman" w:cs="Times New Roman"/>
          <w:sz w:val="24"/>
          <w:szCs w:val="24"/>
        </w:rPr>
      </w:pPr>
    </w:p>
    <w:sectPr w:rsidR="00552D42" w:rsidRPr="005C5992" w:rsidSect="00AA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00"/>
    <w:rsid w:val="002C50CE"/>
    <w:rsid w:val="005C5992"/>
    <w:rsid w:val="00732FB3"/>
    <w:rsid w:val="00811A1B"/>
    <w:rsid w:val="00887700"/>
    <w:rsid w:val="00AA4B41"/>
    <w:rsid w:val="00C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700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7700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7700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2363</Characters>
  <Application>Microsoft Office Word</Application>
  <DocSecurity>0</DocSecurity>
  <Lines>19</Lines>
  <Paragraphs>5</Paragraphs>
  <ScaleCrop>false</ScaleCrop>
  <Company>USN Team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tropina_nv</dc:creator>
  <cp:lastModifiedBy>tropina_nv</cp:lastModifiedBy>
  <cp:revision>2</cp:revision>
  <dcterms:created xsi:type="dcterms:W3CDTF">2023-03-02T07:38:00Z</dcterms:created>
  <dcterms:modified xsi:type="dcterms:W3CDTF">2023-03-02T07:43:00Z</dcterms:modified>
</cp:coreProperties>
</file>