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AB" w:rsidRDefault="007001AB">
      <w:pPr>
        <w:pStyle w:val="ConsPlusNormal0"/>
        <w:jc w:val="both"/>
        <w:outlineLvl w:val="0"/>
      </w:pPr>
      <w:bookmarkStart w:id="0" w:name="_GoBack"/>
      <w:bookmarkEnd w:id="0"/>
    </w:p>
    <w:p w:rsidR="007001AB" w:rsidRDefault="000F33BC">
      <w:pPr>
        <w:pStyle w:val="ConsPlusNormal0"/>
        <w:outlineLvl w:val="0"/>
      </w:pPr>
      <w:r>
        <w:t>Зарегистрировано в Минюсте России 31 марта 2025 г. N 81696</w:t>
      </w:r>
    </w:p>
    <w:p w:rsidR="007001AB" w:rsidRDefault="007001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jc w:val="center"/>
      </w:pPr>
      <w:r>
        <w:t>МИНИСТЕРСТВО ПРОСВЕЩЕНИЯ РОССИЙСКОЙ ФЕДЕРАЦИИ</w:t>
      </w:r>
    </w:p>
    <w:p w:rsidR="007001AB" w:rsidRDefault="007001AB">
      <w:pPr>
        <w:pStyle w:val="ConsPlusTitle0"/>
        <w:jc w:val="center"/>
      </w:pPr>
    </w:p>
    <w:p w:rsidR="007001AB" w:rsidRDefault="000F33BC">
      <w:pPr>
        <w:pStyle w:val="ConsPlusTitle0"/>
        <w:jc w:val="center"/>
      </w:pPr>
      <w:r>
        <w:t>ПРИКАЗ</w:t>
      </w:r>
    </w:p>
    <w:p w:rsidR="007001AB" w:rsidRDefault="000F33BC">
      <w:pPr>
        <w:pStyle w:val="ConsPlusTitle0"/>
        <w:jc w:val="center"/>
      </w:pPr>
      <w:r>
        <w:t>от 24 февраля 2025 г. N 138</w:t>
      </w:r>
    </w:p>
    <w:p w:rsidR="007001AB" w:rsidRDefault="007001AB">
      <w:pPr>
        <w:pStyle w:val="ConsPlusTitle0"/>
        <w:jc w:val="center"/>
      </w:pPr>
    </w:p>
    <w:p w:rsidR="007001AB" w:rsidRDefault="000F33BC">
      <w:pPr>
        <w:pStyle w:val="ConsPlusTitle0"/>
        <w:jc w:val="center"/>
      </w:pPr>
      <w:r>
        <w:t>ОБ УТВЕРЖДЕНИИ</w:t>
      </w:r>
    </w:p>
    <w:p w:rsidR="007001AB" w:rsidRDefault="000F33BC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7001AB" w:rsidRDefault="000F33BC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7001AB" w:rsidRDefault="000F33BC">
      <w:pPr>
        <w:pStyle w:val="ConsPlusTitle0"/>
        <w:jc w:val="center"/>
      </w:pPr>
      <w:r>
        <w:t>09.02.11 РАЗРАБОТКА И УПРАВЛЕНИЕ ПРОГРАММНЫМ ОБЕСПЕЧЕНИЕМ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</w:t>
      </w:r>
      <w:r>
        <w:t xml:space="preserve">84, и </w:t>
      </w:r>
      <w:hyperlink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</w:t>
      </w:r>
      <w:r>
        <w:t>ием Правительства Российской Федерации от 12 апреля 2019 г. N 434, приказываю:</w:t>
      </w:r>
      <w:proofErr w:type="gramEnd"/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29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</w:t>
      </w:r>
      <w:r>
        <w:t>нального образования по специальности 09.02.11 Разработка и управление программным обеспечением.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jc w:val="right"/>
      </w:pPr>
      <w:r>
        <w:t>Министр</w:t>
      </w:r>
    </w:p>
    <w:p w:rsidR="007001AB" w:rsidRDefault="000F33BC">
      <w:pPr>
        <w:pStyle w:val="ConsPlusNormal0"/>
        <w:jc w:val="right"/>
      </w:pPr>
      <w:r>
        <w:t>С.С.КРАВЦОВ</w:t>
      </w:r>
    </w:p>
    <w:p w:rsidR="007001AB" w:rsidRDefault="007001AB">
      <w:pPr>
        <w:pStyle w:val="ConsPlusNormal0"/>
        <w:jc w:val="both"/>
      </w:pPr>
    </w:p>
    <w:p w:rsidR="007001AB" w:rsidRDefault="007001AB">
      <w:pPr>
        <w:pStyle w:val="ConsPlusNormal0"/>
        <w:jc w:val="both"/>
      </w:pPr>
    </w:p>
    <w:p w:rsidR="007001AB" w:rsidRDefault="007001AB">
      <w:pPr>
        <w:pStyle w:val="ConsPlusNormal0"/>
        <w:jc w:val="both"/>
      </w:pPr>
    </w:p>
    <w:p w:rsidR="007001AB" w:rsidRDefault="007001AB">
      <w:pPr>
        <w:pStyle w:val="ConsPlusNormal0"/>
        <w:jc w:val="both"/>
      </w:pP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jc w:val="right"/>
        <w:outlineLvl w:val="0"/>
      </w:pPr>
      <w:r>
        <w:t>Утвержден</w:t>
      </w:r>
    </w:p>
    <w:p w:rsidR="007001AB" w:rsidRDefault="000F33BC">
      <w:pPr>
        <w:pStyle w:val="ConsPlusNormal0"/>
        <w:jc w:val="right"/>
      </w:pPr>
      <w:r>
        <w:t>приказом Министерства просвещения</w:t>
      </w:r>
    </w:p>
    <w:p w:rsidR="007001AB" w:rsidRDefault="000F33BC">
      <w:pPr>
        <w:pStyle w:val="ConsPlusNormal0"/>
        <w:jc w:val="right"/>
      </w:pPr>
      <w:r>
        <w:t>Российской Федерации</w:t>
      </w:r>
    </w:p>
    <w:p w:rsidR="007001AB" w:rsidRDefault="000F33BC">
      <w:pPr>
        <w:pStyle w:val="ConsPlusNormal0"/>
        <w:jc w:val="right"/>
      </w:pPr>
      <w:r>
        <w:t>от 24 февраля 2025 г. N 138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jc w:val="center"/>
      </w:pPr>
      <w:bookmarkStart w:id="1" w:name="P29"/>
      <w:bookmarkEnd w:id="1"/>
      <w:r>
        <w:t>ФЕДЕРАЛЬНЫЙ ГОСУДАРСТВЕННЫЙ ОБРАЗОВАТЕЛ</w:t>
      </w:r>
      <w:r>
        <w:t>ЬНЫЙ СТАНДАРТ</w:t>
      </w:r>
    </w:p>
    <w:p w:rsidR="007001AB" w:rsidRDefault="000F33BC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7001AB" w:rsidRDefault="000F33BC">
      <w:pPr>
        <w:pStyle w:val="ConsPlusTitle0"/>
        <w:jc w:val="center"/>
      </w:pPr>
      <w:r>
        <w:t>09.02.11 РАЗРАБОТКА И УПРАВЛЕНИЕ ПРОГРАММНЫМ ОБЕСПЕЧЕНИЕМ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jc w:val="center"/>
        <w:outlineLvl w:val="1"/>
      </w:pPr>
      <w:r>
        <w:t>I. ОБЩИЕ ПОЛОЖЕНИЯ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bookmarkStart w:id="2" w:name="P35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</w:t>
      </w:r>
      <w:r>
        <w:t xml:space="preserve">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09.02.11</w:t>
        </w:r>
      </w:hyperlink>
      <w:r>
        <w:t xml:space="preserve"> Разработка и управление программным обеспечением (далее соответственно - ФГОС СПО, образовательная программа, специальность) в соответствии с квалификацией специалиста среднего звена "программист" &lt;1&gt;.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-</w:t>
      </w:r>
      <w:r>
        <w:t>-------------------------------</w:t>
      </w:r>
      <w:proofErr w:type="gramEnd"/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</w:t>
      </w:r>
      <w:r>
        <w:t>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</w:t>
      </w:r>
      <w:r>
        <w:t xml:space="preserve"> Федерации 9 июня 2023 г., регистрационный N 73797), от 25</w:t>
      </w:r>
      <w:proofErr w:type="gramEnd"/>
      <w:r>
        <w:t xml:space="preserve"> </w:t>
      </w:r>
      <w:proofErr w:type="gramStart"/>
      <w:r>
        <w:t xml:space="preserve">сентября 2023 г. N 717 (зарегистрирован Министерством юстиции Российской Федерации 26 </w:t>
      </w:r>
      <w:r>
        <w:lastRenderedPageBreak/>
        <w:t>октября 2023 г., регистрационный N 75754), от 27 апреля 2024 г. N 289 (зарегистрирован Министерством юстиции Ро</w:t>
      </w:r>
      <w:r>
        <w:t>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  <w:proofErr w:type="gramEnd"/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>1.2. Получение образования по специальности допускается тольк</w:t>
      </w:r>
      <w:r>
        <w:t>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</w:t>
      </w:r>
      <w:r>
        <w:t xml:space="preserve">ьной организацией на основе требований федерального государственного образовательного </w:t>
      </w:r>
      <w:hyperlink r:id="rId1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</w:t>
      </w:r>
      <w:r>
        <w:t>азовательной программы среднего общего образования с учетом получаемой специальности.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</w:t>
      </w:r>
      <w:r>
        <w:t>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</w:t>
      </w:r>
      <w:r>
        <w:t>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</w:t>
      </w:r>
      <w:r>
        <w:t xml:space="preserve">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</w:t>
      </w:r>
      <w:r>
        <w:t>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</w:t>
      </w:r>
      <w:r>
        <w:t>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>
        <w:t xml:space="preserve"> </w:t>
      </w:r>
      <w:r>
        <w:t>г., регистрационный N 77121).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7001AB" w:rsidRDefault="000F33BC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</w:t>
      </w:r>
      <w:r>
        <w:t>ть электронное обучение и дистанционные образовательные технологии.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</w:t>
      </w:r>
      <w:r>
        <w:t>мации в доступных для них формах.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</w:t>
      </w:r>
      <w:r>
        <w:t>е компонентов организуется в форме практической подготовки.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</w:t>
      </w:r>
      <w:r>
        <w:t>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</w:t>
      </w:r>
      <w:r>
        <w:t>на воспитательной работы &lt;3&gt;.</w:t>
      </w:r>
      <w:proofErr w:type="gramEnd"/>
    </w:p>
    <w:p w:rsidR="007001AB" w:rsidRDefault="000F33B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lastRenderedPageBreak/>
        <w:t xml:space="preserve">&lt;3&gt; </w:t>
      </w:r>
      <w:hyperlink r:id="rId1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</w:t>
      </w:r>
      <w:r>
        <w:t>льным нормативным актом образовательной организации &lt;4&gt;.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bookmarkStart w:id="3" w:name="P57"/>
      <w:bookmarkEnd w:id="3"/>
      <w:r>
        <w:t>1.9. Срок получения образования по образовательной программе в очной форме обучения вне зависимост</w:t>
      </w:r>
      <w:r>
        <w:t>и от применяемых образовательных технологий составляет: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на базе среднего общего образования - 2 года 10 месяцев;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</w:t>
      </w:r>
      <w:r>
        <w:t>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1.10. </w:t>
      </w:r>
      <w:proofErr w:type="gramStart"/>
      <w:r>
        <w:t>При обучении по индивидуальному учебному плану срок получения образования п</w:t>
      </w:r>
      <w:r>
        <w:t>о 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</w:t>
      </w:r>
      <w:r>
        <w:t>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5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</w:t>
      </w:r>
      <w:r>
        <w:t>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</w:t>
      </w:r>
      <w:r>
        <w:t xml:space="preserve">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</w:t>
      </w:r>
      <w:r>
        <w:t>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&lt;5&gt;.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</w:t>
      </w:r>
      <w:r>
        <w:t>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387, действующим до 1 января 2026 года.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bookmarkStart w:id="4" w:name="P69"/>
      <w:bookmarkEnd w:id="4"/>
      <w:r>
        <w:t>1.14. Область профессиональной деятельности, в которой выпускники, освоившие образовательну</w:t>
      </w:r>
      <w:r>
        <w:t xml:space="preserve">ю программу, могут осуществлять профессиональную деятельность: </w:t>
      </w:r>
      <w:hyperlink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&lt;6&gt;.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&lt;6&gt; </w:t>
      </w:r>
      <w:hyperlink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</w:t>
      </w:r>
      <w:r>
        <w:t>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</w:t>
      </w:r>
      <w:r>
        <w:t>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</w:t>
      </w:r>
      <w:r>
        <w:t>ствия уровня их образования и полученных компетенций требованиям к квалификации работника.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</w:t>
      </w:r>
      <w:r>
        <w:t xml:space="preserve"> на виды деятельности, с учетом соответствующей ПОП.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85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практику;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jc w:val="right"/>
      </w:pPr>
      <w:r>
        <w:t>Таблица N 1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jc w:val="center"/>
      </w:pPr>
      <w:bookmarkStart w:id="5" w:name="P85"/>
      <w:bookmarkEnd w:id="5"/>
      <w:r>
        <w:t>Структура и объем образовательной программы</w:t>
      </w:r>
    </w:p>
    <w:p w:rsidR="007001AB" w:rsidRDefault="007001A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7001AB">
        <w:tc>
          <w:tcPr>
            <w:tcW w:w="5669" w:type="dxa"/>
          </w:tcPr>
          <w:p w:rsidR="007001AB" w:rsidRDefault="000F33BC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7001AB" w:rsidRDefault="000F33BC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001AB">
        <w:tc>
          <w:tcPr>
            <w:tcW w:w="5669" w:type="dxa"/>
          </w:tcPr>
          <w:p w:rsidR="007001AB" w:rsidRDefault="000F33BC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401" w:type="dxa"/>
          </w:tcPr>
          <w:p w:rsidR="007001AB" w:rsidRDefault="000F33BC">
            <w:pPr>
              <w:pStyle w:val="ConsPlusNormal0"/>
              <w:jc w:val="center"/>
            </w:pPr>
            <w:r>
              <w:t>Не менее 2052</w:t>
            </w:r>
          </w:p>
        </w:tc>
      </w:tr>
      <w:tr w:rsidR="007001AB">
        <w:tc>
          <w:tcPr>
            <w:tcW w:w="5669" w:type="dxa"/>
          </w:tcPr>
          <w:p w:rsidR="007001AB" w:rsidRDefault="000F33BC">
            <w:pPr>
              <w:pStyle w:val="ConsPlusNormal0"/>
            </w:pPr>
            <w:r>
              <w:t>Практика</w:t>
            </w:r>
          </w:p>
        </w:tc>
        <w:tc>
          <w:tcPr>
            <w:tcW w:w="3401" w:type="dxa"/>
          </w:tcPr>
          <w:p w:rsidR="007001AB" w:rsidRDefault="000F33BC">
            <w:pPr>
              <w:pStyle w:val="ConsPlusNormal0"/>
              <w:jc w:val="center"/>
            </w:pPr>
            <w:r>
              <w:t>Не менее 900</w:t>
            </w:r>
          </w:p>
        </w:tc>
      </w:tr>
      <w:tr w:rsidR="007001AB">
        <w:tc>
          <w:tcPr>
            <w:tcW w:w="5669" w:type="dxa"/>
          </w:tcPr>
          <w:p w:rsidR="007001AB" w:rsidRDefault="000F33BC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:rsidR="007001AB" w:rsidRDefault="000F33BC">
            <w:pPr>
              <w:pStyle w:val="ConsPlusNormal0"/>
              <w:jc w:val="center"/>
            </w:pPr>
            <w:r>
              <w:t>216</w:t>
            </w:r>
          </w:p>
        </w:tc>
      </w:tr>
      <w:tr w:rsidR="007001AB">
        <w:tc>
          <w:tcPr>
            <w:tcW w:w="9070" w:type="dxa"/>
            <w:gridSpan w:val="2"/>
          </w:tcPr>
          <w:p w:rsidR="007001AB" w:rsidRDefault="000F33BC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7001AB">
        <w:tc>
          <w:tcPr>
            <w:tcW w:w="5669" w:type="dxa"/>
          </w:tcPr>
          <w:p w:rsidR="007001AB" w:rsidRDefault="000F33BC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:rsidR="007001AB" w:rsidRDefault="000F33BC">
            <w:pPr>
              <w:pStyle w:val="ConsPlusNormal0"/>
              <w:jc w:val="center"/>
            </w:pPr>
            <w:r>
              <w:t>4464</w:t>
            </w:r>
          </w:p>
        </w:tc>
      </w:tr>
      <w:tr w:rsidR="007001AB">
        <w:tc>
          <w:tcPr>
            <w:tcW w:w="5669" w:type="dxa"/>
          </w:tcPr>
          <w:p w:rsidR="007001AB" w:rsidRDefault="000F33BC">
            <w:pPr>
              <w:pStyle w:val="ConsPlusNormal0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</w:t>
            </w:r>
            <w:r>
              <w:t>образования</w:t>
            </w:r>
          </w:p>
        </w:tc>
        <w:tc>
          <w:tcPr>
            <w:tcW w:w="3401" w:type="dxa"/>
          </w:tcPr>
          <w:p w:rsidR="007001AB" w:rsidRDefault="000F33BC">
            <w:pPr>
              <w:pStyle w:val="ConsPlusNormal0"/>
              <w:jc w:val="center"/>
            </w:pPr>
            <w:r>
              <w:t>5940</w:t>
            </w:r>
          </w:p>
        </w:tc>
      </w:tr>
    </w:tbl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lastRenderedPageBreak/>
        <w:t xml:space="preserve">2.3. В </w:t>
      </w:r>
      <w:proofErr w:type="gramStart"/>
      <w:r>
        <w:t>рамках</w:t>
      </w:r>
      <w:proofErr w:type="gramEnd"/>
      <w:r>
        <w:t xml:space="preserve">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Обязательная часть образовательной программы направлена на формирование общих и профессиональных компетенц</w:t>
      </w:r>
      <w:r>
        <w:t xml:space="preserve">ий, предусмотренных </w:t>
      </w:r>
      <w:hyperlink w:anchor="P134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</w:t>
      </w:r>
      <w:r>
        <w:t>отведенного на освоение образовательной программы.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</w:t>
      </w:r>
      <w:r>
        <w:t>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</w:t>
      </w:r>
      <w:r>
        <w:t>убъекта Российской Федерации, а также с учетом</w:t>
      </w:r>
      <w:proofErr w:type="gramEnd"/>
      <w:r>
        <w:t xml:space="preserve"> требований цифровой экономики.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</w:t>
      </w:r>
      <w:r>
        <w:t>оответствии с требованиями настоящего пункта, а также с учетом ПОП.</w:t>
      </w:r>
    </w:p>
    <w:p w:rsidR="007001AB" w:rsidRDefault="000F33BC">
      <w:pPr>
        <w:pStyle w:val="ConsPlusNormal0"/>
        <w:spacing w:before="200"/>
        <w:ind w:firstLine="540"/>
        <w:jc w:val="both"/>
      </w:pPr>
      <w:bookmarkStart w:id="6" w:name="P110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разработка, админис</w:t>
      </w:r>
      <w:r>
        <w:t>трирование и защита баз данных;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разработка и интеграция модулей программного обеспечения;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проектирование и разработка информационных систем (по выбору);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проектирование и разработка веб-приложений (по выбору);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разработка приложений для мобильных платформ (по выбору);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разработка встраиваемого программного обеспечения (по выбору);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разработка бизнес-приложений (по выбору);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конфигурирование, управление и мониторинг ИТ-инфраструктуры (по выбору).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2.5. Образовательная</w:t>
      </w:r>
      <w:r>
        <w:t xml:space="preserve">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</w:t>
      </w:r>
      <w:r>
        <w:t>занятий, практики (в профессиональном цикле) и самостоятельной работы.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</w:t>
      </w:r>
      <w:r>
        <w:t>очно-заочной форме обучения и не менее 10 процентов - в заочной форме обучения.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</w:t>
      </w:r>
      <w:r>
        <w:t xml:space="preserve">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</w:t>
      </w:r>
      <w:r>
        <w:t xml:space="preserve">вать изучение следующих дисциплин: "История России", "Иностранный язык в </w:t>
      </w:r>
      <w:r>
        <w:lastRenderedPageBreak/>
        <w:t>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Общий объем дисциплины "Бе</w:t>
      </w:r>
      <w:r>
        <w:t>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</w:t>
      </w:r>
      <w:r>
        <w:t>в медицинских знаний.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</w:t>
      </w:r>
      <w:r>
        <w:t>дготовке к профессиональной деятельности, предупреждению профессиональных заболеваний.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</w:t>
      </w:r>
      <w:r>
        <w:t xml:space="preserve"> с учетом состояния их здоровья.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"Математический аппарат в отрасли информационных технологий", "Операционные системы и среды"</w:t>
      </w:r>
      <w:r>
        <w:t>, "Архитектура аппаратных средств", "Информационные технологии в профессиональной деятельности", "Основы информационной безопасности", "Основы алгоритмизации и программирования", "Компьютерные сети", "Управление ИТ-проектами", "Основы работы с информацией"</w:t>
      </w:r>
      <w:r>
        <w:t>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</w:t>
      </w:r>
      <w:r>
        <w:t>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2.10. Практика входит в </w:t>
      </w:r>
      <w:r>
        <w:t xml:space="preserve">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</w:t>
      </w:r>
      <w:r>
        <w:t>чебными занятиями. Типы практики устанавливаются образовательной организацией самостоятельно с учетом ПОП.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</w:t>
      </w:r>
      <w:r>
        <w:t>ностей и при необходимости обеспечивающей коррекцию нарушений развития и социальную адаптацию указанных лиц.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2.13. Государственная</w:t>
      </w:r>
      <w:r>
        <w:t xml:space="preserve"> итоговая аттестация завершается присвоением квалификации специалиста среднего звена, указанной в </w:t>
      </w:r>
      <w:hyperlink w:anchor="P35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jc w:val="center"/>
        <w:outlineLvl w:val="1"/>
      </w:pPr>
      <w:bookmarkStart w:id="7" w:name="P134"/>
      <w:bookmarkEnd w:id="7"/>
      <w:r>
        <w:t>III. ТРЕБОВАНИЯ К РЕЗУЛЬТАТАМ ОСВОЕНИЯ</w:t>
      </w:r>
    </w:p>
    <w:p w:rsidR="007001AB" w:rsidRDefault="000F33BC">
      <w:pPr>
        <w:pStyle w:val="ConsPlusTitle0"/>
        <w:jc w:val="center"/>
      </w:pPr>
      <w:r>
        <w:t>ОБРАЗОВАТЕЛЬНОЙ ПРОГРАММЫ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 xml:space="preserve">3.1. В </w:t>
      </w:r>
      <w:proofErr w:type="gramStart"/>
      <w:r>
        <w:t>результате</w:t>
      </w:r>
      <w:proofErr w:type="gramEnd"/>
      <w:r>
        <w:t xml:space="preserve"> освоения образов</w:t>
      </w:r>
      <w:r>
        <w:t>ательной программы у выпускника должны быть сформированы общие и профессиональные компетенции.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</w:t>
      </w:r>
      <w:r>
        <w:t xml:space="preserve">ональной деятельности применительно к </w:t>
      </w:r>
      <w:r>
        <w:lastRenderedPageBreak/>
        <w:t>различным контекстам;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</w:t>
      </w:r>
      <w:r>
        <w:t>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</w:t>
      </w:r>
      <w:r>
        <w:t>лективе и команде;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</w:t>
      </w:r>
      <w:r>
        <w:t>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</w:t>
      </w:r>
      <w:r>
        <w:t>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</w:t>
      </w:r>
      <w:r>
        <w:t>ятельности и поддержания необходимого уровня физической подготовленности;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3.3. Выпускник, освоивший образовательную программу, должен обладать профессиональными ком</w:t>
      </w:r>
      <w:r>
        <w:t xml:space="preserve">петенциями (далее - ПК), соответствующими выбранным видам деятельности (таблица N 2), предусмотренным </w:t>
      </w:r>
      <w:hyperlink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jc w:val="right"/>
      </w:pPr>
      <w:r>
        <w:t>Таблица N 2</w:t>
      </w:r>
    </w:p>
    <w:p w:rsidR="007001AB" w:rsidRDefault="007001A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7001AB">
        <w:tc>
          <w:tcPr>
            <w:tcW w:w="2834" w:type="dxa"/>
          </w:tcPr>
          <w:p w:rsidR="007001AB" w:rsidRDefault="000F33BC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t>разработка, администрирование и защита баз данных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t>ПК 1.1. Проектировать базы данных.</w:t>
            </w:r>
          </w:p>
          <w:p w:rsidR="007001AB" w:rsidRDefault="000F33BC">
            <w:pPr>
              <w:pStyle w:val="ConsPlusNormal0"/>
              <w:jc w:val="both"/>
            </w:pPr>
            <w:r>
              <w:t>ПК 1.2. Разрабатывать объекты баз данных в соответствии с результатами анализа предметной области.</w:t>
            </w:r>
          </w:p>
          <w:p w:rsidR="007001AB" w:rsidRDefault="000F33BC">
            <w:pPr>
              <w:pStyle w:val="ConsPlusNormal0"/>
              <w:jc w:val="both"/>
            </w:pPr>
            <w:r>
              <w:t>ПК 1.3</w:t>
            </w:r>
            <w:r>
              <w:t>. Реализовывать базу данных в конкретной системе управления базами данных.</w:t>
            </w:r>
          </w:p>
          <w:p w:rsidR="007001AB" w:rsidRDefault="000F33BC">
            <w:pPr>
              <w:pStyle w:val="ConsPlusNormal0"/>
              <w:jc w:val="both"/>
            </w:pPr>
            <w:r>
              <w:t>ПК 1.4. Администрировать базы данных.</w:t>
            </w:r>
          </w:p>
          <w:p w:rsidR="007001AB" w:rsidRDefault="000F33BC">
            <w:pPr>
              <w:pStyle w:val="ConsPlusNormal0"/>
              <w:jc w:val="both"/>
            </w:pPr>
            <w:r>
              <w:t>ПК 1.5. Защищать информацию в базе данных с использованием технологии защиты информации.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t>разработка и интеграция модулей программного обеспече</w:t>
            </w:r>
            <w:r>
              <w:t>ния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t>ПК 2.1. Проектировать модули программного обеспечения.</w:t>
            </w:r>
          </w:p>
          <w:p w:rsidR="007001AB" w:rsidRDefault="000F33BC">
            <w:pPr>
              <w:pStyle w:val="ConsPlusNormal0"/>
              <w:jc w:val="both"/>
            </w:pPr>
            <w:r>
              <w:t>ПК 2.2. Разрабатывать модули программного обеспечения.</w:t>
            </w:r>
          </w:p>
          <w:p w:rsidR="007001AB" w:rsidRDefault="000F33BC">
            <w:pPr>
              <w:pStyle w:val="ConsPlusNormal0"/>
              <w:jc w:val="both"/>
            </w:pPr>
            <w:r>
              <w:t>ПК 2.3. Выполнять интеграцию модулей и компонентов программного обеспечения.</w:t>
            </w:r>
          </w:p>
          <w:p w:rsidR="007001AB" w:rsidRDefault="000F33BC">
            <w:pPr>
              <w:pStyle w:val="ConsPlusNormal0"/>
              <w:jc w:val="both"/>
            </w:pPr>
            <w:r>
              <w:t>ПК 2.4. Выполнять тестирование и отладку программного обеспечения</w:t>
            </w:r>
            <w:r>
              <w:t>.</w:t>
            </w:r>
          </w:p>
          <w:p w:rsidR="007001AB" w:rsidRDefault="000F33BC">
            <w:pPr>
              <w:pStyle w:val="ConsPlusNormal0"/>
              <w:jc w:val="both"/>
            </w:pPr>
            <w:r>
              <w:t>ПК 2.5. Осуществлять документирование программных модулей программного обеспечения.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t xml:space="preserve">проектирование и </w:t>
            </w:r>
            <w:r>
              <w:lastRenderedPageBreak/>
              <w:t>разработка информационных систем (по выбору)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lastRenderedPageBreak/>
              <w:t xml:space="preserve">ПК 3.1. Собирать исходные данные для разработки проектной </w:t>
            </w:r>
            <w:r>
              <w:lastRenderedPageBreak/>
              <w:t>документации на информационную систему.</w:t>
            </w:r>
          </w:p>
          <w:p w:rsidR="007001AB" w:rsidRDefault="000F33BC">
            <w:pPr>
              <w:pStyle w:val="ConsPlusNormal0"/>
              <w:jc w:val="both"/>
            </w:pPr>
            <w:r>
              <w:t>ПК 3.2. Разрабатывать проектную документацию на разработку информационной системы в соответствии с требованиями заказчика.</w:t>
            </w:r>
          </w:p>
          <w:p w:rsidR="007001AB" w:rsidRDefault="000F33BC">
            <w:pPr>
              <w:pStyle w:val="ConsPlusNormal0"/>
              <w:jc w:val="both"/>
            </w:pPr>
            <w:r>
              <w:t>ПК 3.3. Разрабатывать подсистемы безопасности информационной системы в соответствии с техническим заданием.</w:t>
            </w:r>
          </w:p>
          <w:p w:rsidR="007001AB" w:rsidRDefault="000F33BC">
            <w:pPr>
              <w:pStyle w:val="ConsPlusNormal0"/>
              <w:jc w:val="both"/>
            </w:pPr>
            <w:r>
              <w:t>ПК 3.4. Производить разра</w:t>
            </w:r>
            <w:r>
              <w:t>ботку модулей информационной системы в соответствии с техническим заданием.</w:t>
            </w:r>
          </w:p>
          <w:p w:rsidR="007001AB" w:rsidRDefault="000F33BC">
            <w:pPr>
              <w:pStyle w:val="ConsPlusNormal0"/>
              <w:jc w:val="both"/>
            </w:pPr>
            <w:r>
              <w:t>ПК 3.5. Интегрировать информационную систему с существующими информационными системами заказчика.</w:t>
            </w:r>
          </w:p>
          <w:p w:rsidR="007001AB" w:rsidRDefault="000F33BC">
            <w:pPr>
              <w:pStyle w:val="ConsPlusNormal0"/>
              <w:jc w:val="both"/>
            </w:pPr>
            <w:r>
              <w:t>ПК 3.6. Осуществлять модульное и интеграционное тестирование информационной систем</w:t>
            </w:r>
            <w:r>
              <w:t>ы.</w:t>
            </w:r>
          </w:p>
          <w:p w:rsidR="007001AB" w:rsidRDefault="000F33BC">
            <w:pPr>
              <w:pStyle w:val="ConsPlusNormal0"/>
              <w:jc w:val="both"/>
            </w:pPr>
            <w:r>
              <w:t>ПК 3.7. Разрабатывать техническую документацию на эксплуатацию информационной системы.</w:t>
            </w:r>
          </w:p>
          <w:p w:rsidR="007001AB" w:rsidRDefault="000F33BC">
            <w:pPr>
              <w:pStyle w:val="ConsPlusNormal0"/>
              <w:jc w:val="both"/>
            </w:pPr>
            <w:r>
              <w:t>ПК 3.8. Производить оценку информационной системы для выявления возможности ее модернизации.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lastRenderedPageBreak/>
              <w:t>проектирование и разработка веб-приложений (по выбору)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t>ПК 3.1. Разрабаты</w:t>
            </w:r>
            <w:r>
              <w:t>вать техническое задание на веб-приложение в соответствии с требованиями заказчика.</w:t>
            </w:r>
          </w:p>
          <w:p w:rsidR="007001AB" w:rsidRDefault="000F33BC">
            <w:pPr>
              <w:pStyle w:val="ConsPlusNormal0"/>
              <w:jc w:val="both"/>
            </w:pPr>
            <w:r>
              <w:t>ПК 3.2. Разрабатывать веб-приложения в соответствии с техническим заданием.</w:t>
            </w:r>
          </w:p>
          <w:p w:rsidR="007001AB" w:rsidRDefault="000F33BC">
            <w:pPr>
              <w:pStyle w:val="ConsPlusNormal0"/>
              <w:jc w:val="both"/>
            </w:pPr>
            <w:r>
              <w:t xml:space="preserve">ПК 3.3. Осуществлять техническое сопровождение и восстановление веб-приложений в соответствии с </w:t>
            </w:r>
            <w:r>
              <w:t>техническим заданием.</w:t>
            </w:r>
          </w:p>
          <w:p w:rsidR="007001AB" w:rsidRDefault="000F33BC">
            <w:pPr>
              <w:pStyle w:val="ConsPlusNormal0"/>
              <w:jc w:val="both"/>
            </w:pPr>
            <w:r>
              <w:t xml:space="preserve">ПК 3.4. Производить тестирование </w:t>
            </w:r>
            <w:proofErr w:type="gramStart"/>
            <w:r>
              <w:t>разработанного</w:t>
            </w:r>
            <w:proofErr w:type="gramEnd"/>
            <w:r>
              <w:t xml:space="preserve"> веб-приложения.</w:t>
            </w:r>
          </w:p>
          <w:p w:rsidR="007001AB" w:rsidRDefault="000F33BC">
            <w:pPr>
              <w:pStyle w:val="ConsPlusNormal0"/>
              <w:jc w:val="both"/>
            </w:pPr>
            <w:r>
              <w:t>ПК 3.5. Осуществлять аудит безопасности веб-приложения в соответствии с регламентом по безопасности.</w:t>
            </w:r>
          </w:p>
          <w:p w:rsidR="007001AB" w:rsidRDefault="000F33BC">
            <w:pPr>
              <w:pStyle w:val="ConsPlusNormal0"/>
              <w:jc w:val="both"/>
            </w:pPr>
            <w:r>
              <w:t>ПК 3.6. Модернизировать веб-приложения с учетом правил и норм подгото</w:t>
            </w:r>
            <w:r>
              <w:t>вки информации для поисковых систем.</w:t>
            </w:r>
          </w:p>
          <w:p w:rsidR="007001AB" w:rsidRDefault="000F33BC">
            <w:pPr>
              <w:pStyle w:val="ConsPlusNormal0"/>
              <w:jc w:val="both"/>
            </w:pPr>
            <w:r>
              <w:t>ПК 3.7. Реализовывать мероприятия по продвижению приложения.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t>разработка приложений для мобильных платформ (по выбору)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t>ПК 3.1. Разрабатывать модули программного обеспечения для мобильных платформ.</w:t>
            </w:r>
          </w:p>
          <w:p w:rsidR="007001AB" w:rsidRDefault="000F33BC">
            <w:pPr>
              <w:pStyle w:val="ConsPlusNormal0"/>
              <w:jc w:val="both"/>
            </w:pPr>
            <w:r>
              <w:t>ПК 3.2. Проектировать и разрабатывать пользовательский интерфейс и пользовательский опыт.</w:t>
            </w:r>
          </w:p>
          <w:p w:rsidR="007001AB" w:rsidRDefault="000F33BC">
            <w:pPr>
              <w:pStyle w:val="ConsPlusNormal0"/>
              <w:jc w:val="both"/>
            </w:pPr>
            <w:r>
              <w:t>ПК 3.3. Проектировать и разрабатывать базы данных</w:t>
            </w:r>
          </w:p>
          <w:p w:rsidR="007001AB" w:rsidRDefault="000F33BC">
            <w:pPr>
              <w:pStyle w:val="ConsPlusNormal0"/>
              <w:jc w:val="both"/>
            </w:pPr>
            <w:r>
              <w:t>для мобильных платформ.</w:t>
            </w:r>
          </w:p>
          <w:p w:rsidR="007001AB" w:rsidRDefault="000F33BC">
            <w:pPr>
              <w:pStyle w:val="ConsPlusNormal0"/>
              <w:jc w:val="both"/>
            </w:pPr>
            <w:r>
              <w:t>ПК 3.4. Осуществлять внедрение мультимедиа в программное обеспечение для мобильных платформ.</w:t>
            </w:r>
          </w:p>
          <w:p w:rsidR="007001AB" w:rsidRDefault="000F33BC">
            <w:pPr>
              <w:pStyle w:val="ConsPlusNormal0"/>
              <w:jc w:val="both"/>
            </w:pPr>
            <w:r>
              <w:t>ПК 3.5. Выполнять тестирование и отладку программного обеспечения.</w:t>
            </w:r>
          </w:p>
          <w:p w:rsidR="007001AB" w:rsidRDefault="000F33BC">
            <w:pPr>
              <w:pStyle w:val="ConsPlusNormal0"/>
              <w:jc w:val="both"/>
            </w:pPr>
            <w:r>
              <w:t>ПК 3.6. Выполнять интеграцию разработанного приложения с внешними системами и платформами.</w:t>
            </w:r>
          </w:p>
          <w:p w:rsidR="007001AB" w:rsidRDefault="000F33BC">
            <w:pPr>
              <w:pStyle w:val="ConsPlusNormal0"/>
              <w:jc w:val="both"/>
            </w:pPr>
            <w:r>
              <w:t>ПК 3.7. Осуществлять защиту данных в мобильных приложениях.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t>разработка встраиваемого программног</w:t>
            </w:r>
            <w:r>
              <w:t>о обеспечения (по выбору)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t>ПК 3.1. Разрабатывать аппаратные интерфейсы и драйверы.</w:t>
            </w:r>
          </w:p>
          <w:p w:rsidR="007001AB" w:rsidRDefault="000F33BC">
            <w:pPr>
              <w:pStyle w:val="ConsPlusNormal0"/>
              <w:jc w:val="both"/>
            </w:pPr>
            <w:r>
              <w:t>ПК 3.2. Реализовывать оптимизацию ресурсов встраиваемых систем.</w:t>
            </w:r>
          </w:p>
          <w:p w:rsidR="007001AB" w:rsidRDefault="000F33BC">
            <w:pPr>
              <w:pStyle w:val="ConsPlusNormal0"/>
              <w:jc w:val="both"/>
            </w:pPr>
            <w:r>
              <w:t>ПК 3.3. Разрабатывать встраиваемые программные модули.</w:t>
            </w:r>
          </w:p>
          <w:p w:rsidR="007001AB" w:rsidRDefault="000F33BC">
            <w:pPr>
              <w:pStyle w:val="ConsPlusNormal0"/>
              <w:jc w:val="both"/>
            </w:pPr>
            <w:r>
              <w:t>ПК 3.4. Реализовывать интерфейс взаимодействия компонен</w:t>
            </w:r>
            <w:r>
              <w:t>тов встраиваемых систем.</w:t>
            </w:r>
          </w:p>
          <w:p w:rsidR="007001AB" w:rsidRDefault="000F33BC">
            <w:pPr>
              <w:pStyle w:val="ConsPlusNormal0"/>
              <w:jc w:val="both"/>
            </w:pPr>
            <w:r>
              <w:t xml:space="preserve">ПК 3.5. Выполнять тестирование и отладку встраиваемых </w:t>
            </w:r>
            <w:r>
              <w:lastRenderedPageBreak/>
              <w:t>систем.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lastRenderedPageBreak/>
              <w:t>разработка бизнес-приложений (по выбору)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t>ПК 3.1. Выполнять техническое проектирование бизнес-приложений и сопровождение проектных решений.</w:t>
            </w:r>
          </w:p>
          <w:p w:rsidR="007001AB" w:rsidRDefault="000F33BC">
            <w:pPr>
              <w:pStyle w:val="ConsPlusNormal0"/>
              <w:jc w:val="both"/>
            </w:pPr>
            <w:r>
              <w:t>ПК 3.2. Разрабатывать бизнес-приложения.</w:t>
            </w:r>
          </w:p>
          <w:p w:rsidR="007001AB" w:rsidRDefault="000F33BC">
            <w:pPr>
              <w:pStyle w:val="ConsPlusNormal0"/>
              <w:jc w:val="both"/>
            </w:pPr>
            <w:r>
              <w:t>ПК 3.3. Модифицировать бизнес-приложения.</w:t>
            </w:r>
          </w:p>
          <w:p w:rsidR="007001AB" w:rsidRDefault="000F33BC">
            <w:pPr>
              <w:pStyle w:val="ConsPlusNormal0"/>
              <w:jc w:val="both"/>
            </w:pPr>
            <w:r>
              <w:t>ПК 3.4. Выполнять тестирование и отладку бизнес-приложений.</w:t>
            </w:r>
          </w:p>
          <w:p w:rsidR="007001AB" w:rsidRDefault="000F33BC">
            <w:pPr>
              <w:pStyle w:val="ConsPlusNormal0"/>
              <w:jc w:val="both"/>
            </w:pPr>
            <w:r>
              <w:t>ПК 3.5. Выполнять внедрение бизнес-приложений и их интеграцию с информационными системами (сервисами).</w:t>
            </w:r>
          </w:p>
          <w:p w:rsidR="007001AB" w:rsidRDefault="000F33BC">
            <w:pPr>
              <w:pStyle w:val="ConsPlusNormal0"/>
              <w:jc w:val="both"/>
            </w:pPr>
            <w:r>
              <w:t>ПК 3.6. Осуществлять поддержку и обслуживание бизнес-приложений.</w:t>
            </w:r>
          </w:p>
        </w:tc>
      </w:tr>
      <w:tr w:rsidR="007001AB">
        <w:tc>
          <w:tcPr>
            <w:tcW w:w="2834" w:type="dxa"/>
          </w:tcPr>
          <w:p w:rsidR="007001AB" w:rsidRDefault="000F33BC">
            <w:pPr>
              <w:pStyle w:val="ConsPlusNormal0"/>
            </w:pPr>
            <w:r>
              <w:t>конфигурирование, управление и мониторинг ИТ-инфраструктуры (по выбору)</w:t>
            </w:r>
          </w:p>
        </w:tc>
        <w:tc>
          <w:tcPr>
            <w:tcW w:w="6236" w:type="dxa"/>
          </w:tcPr>
          <w:p w:rsidR="007001AB" w:rsidRDefault="000F33BC">
            <w:pPr>
              <w:pStyle w:val="ConsPlusNormal0"/>
              <w:jc w:val="both"/>
            </w:pPr>
            <w:r>
              <w:t>ПК 3.1. Выполнять непрерывную интеграцию и непрерывное развертывание программного обеспечения в процессе разработки.</w:t>
            </w:r>
          </w:p>
          <w:p w:rsidR="007001AB" w:rsidRDefault="000F33BC">
            <w:pPr>
              <w:pStyle w:val="ConsPlusNormal0"/>
              <w:jc w:val="both"/>
            </w:pPr>
            <w:r>
              <w:t>П</w:t>
            </w:r>
            <w:r>
              <w:t>К 3.2. Управлять конфигурациями и инфраструктурой.</w:t>
            </w:r>
          </w:p>
          <w:p w:rsidR="007001AB" w:rsidRDefault="000F33BC">
            <w:pPr>
              <w:pStyle w:val="ConsPlusNormal0"/>
              <w:jc w:val="both"/>
            </w:pPr>
            <w:r>
              <w:t xml:space="preserve">ПК 3.3. Осуществлять мониторинг и </w:t>
            </w:r>
            <w:proofErr w:type="spellStart"/>
            <w:r>
              <w:t>логирование</w:t>
            </w:r>
            <w:proofErr w:type="spellEnd"/>
            <w:r>
              <w:t>.</w:t>
            </w:r>
          </w:p>
          <w:p w:rsidR="007001AB" w:rsidRDefault="000F33BC">
            <w:pPr>
              <w:pStyle w:val="ConsPlusNormal0"/>
              <w:jc w:val="both"/>
            </w:pPr>
            <w:r>
              <w:t>ПК 3.4. Осуществлять оптимизацию процессов разработки и развертывания.</w:t>
            </w:r>
          </w:p>
          <w:p w:rsidR="007001AB" w:rsidRDefault="000F33BC">
            <w:pPr>
              <w:pStyle w:val="ConsPlusNormal0"/>
              <w:jc w:val="both"/>
            </w:pPr>
            <w:r>
              <w:t>ПК 3.5. Выполнять сборку и доставку приложений.</w:t>
            </w:r>
          </w:p>
          <w:p w:rsidR="007001AB" w:rsidRDefault="000F33BC">
            <w:pPr>
              <w:pStyle w:val="ConsPlusNormal0"/>
              <w:jc w:val="both"/>
            </w:pPr>
            <w:r>
              <w:t>ПК 3.6. Управлять версиями и кодом.</w:t>
            </w:r>
          </w:p>
          <w:p w:rsidR="007001AB" w:rsidRDefault="000F33BC">
            <w:pPr>
              <w:pStyle w:val="ConsPlusNormal0"/>
              <w:jc w:val="both"/>
            </w:pPr>
            <w:r>
              <w:t xml:space="preserve">ПК </w:t>
            </w:r>
            <w:r>
              <w:t>3.7. Осуществлять безопасность ИТ-инфраструктуры.</w:t>
            </w:r>
          </w:p>
        </w:tc>
      </w:tr>
    </w:tbl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 xml:space="preserve">3.4. </w:t>
      </w:r>
      <w:proofErr w:type="gramStart"/>
      <w: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</w:t>
      </w:r>
      <w:r>
        <w:t>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Образовательная организация при необходимости вводит в вариативную часть учебных циклов образовательной </w:t>
      </w:r>
      <w:r>
        <w:t>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</w:t>
      </w:r>
      <w:r>
        <w:t>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</w:t>
      </w:r>
      <w:r>
        <w:t>нику освоение всех компетенций, установленных образовательной программой.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</w:t>
      </w:r>
      <w:r>
        <w:t>остей служащих, по которым осуществляется профессиональное обучение &lt;7&gt;.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1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7001AB" w:rsidRDefault="000F33BC">
      <w:pPr>
        <w:pStyle w:val="ConsPlusTitle0"/>
        <w:jc w:val="center"/>
      </w:pPr>
      <w:r>
        <w:t>ОБРАЗОВАТЕЛЬНОЙ ПРОГРАММЫ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>4.1. Образова</w:t>
      </w:r>
      <w:r>
        <w:t>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&lt;8&gt; Федеральный </w:t>
      </w:r>
      <w:hyperlink r:id="rId20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</w:t>
      </w:r>
      <w:r>
        <w:t xml:space="preserve">эпидемиологическом благополучии населения"; </w:t>
      </w:r>
      <w:proofErr w:type="gramStart"/>
      <w:r>
        <w:t xml:space="preserve">санитарные правила </w:t>
      </w:r>
      <w:hyperlink r:id="rId21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</w:t>
      </w:r>
      <w:r>
        <w:t>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</w:t>
      </w:r>
      <w:r>
        <w:t>онный N 61573), с изменениями, внесенными постановлением Главного государственного санитарного врача Российской Федерации от 30 августа 2024 г</w:t>
      </w:r>
      <w:proofErr w:type="gramEnd"/>
      <w:r>
        <w:t xml:space="preserve">. </w:t>
      </w:r>
      <w:proofErr w:type="gramStart"/>
      <w:r>
        <w:t>N 10 (зарегистрировано Министерством юстиции Российской Федерации 17 сентября 2024 г., регистрационный N 79493),</w:t>
      </w:r>
      <w:r>
        <w:t xml:space="preserve"> действующие до 1 января 2027 г.; санитарно-эпидемиологические правила и нормы </w:t>
      </w:r>
      <w:hyperlink r:id="rId22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</w:t>
      </w:r>
      <w:r>
        <w:t>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</w:t>
      </w:r>
      <w:proofErr w:type="gramEnd"/>
      <w:r>
        <w:t xml:space="preserve"> </w:t>
      </w:r>
      <w:proofErr w:type="gramStart"/>
      <w:r>
        <w:t>N 6</w:t>
      </w:r>
      <w:r>
        <w:t>0833),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</w:t>
      </w:r>
      <w:r>
        <w:t xml:space="preserve">е до 1 января 2027 г.; санитарные правила и нормы </w:t>
      </w:r>
      <w:hyperlink r:id="rId23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</w:t>
      </w:r>
      <w:r>
        <w:t xml:space="preserve"> для человека факторов среды обитания", утвержденные</w:t>
      </w:r>
      <w:proofErr w:type="gramEnd"/>
      <w:r>
        <w:t xml:space="preserve"> </w:t>
      </w:r>
      <w:proofErr w:type="gramStart"/>
      <w:r>
        <w:t xml:space="preserve">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</w:t>
      </w:r>
      <w:r>
        <w:t>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</w:t>
      </w:r>
      <w:r>
        <w:t xml:space="preserve"> до 1 марта 2027</w:t>
      </w:r>
      <w:proofErr w:type="gramEnd"/>
      <w:r>
        <w:t xml:space="preserve"> </w:t>
      </w:r>
      <w:proofErr w:type="gramStart"/>
      <w:r>
        <w:t>г</w:t>
      </w:r>
      <w:proofErr w:type="gramEnd"/>
      <w:r>
        <w:t>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Normal0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</w:t>
      </w:r>
      <w:r>
        <w:t>вым условиям реализации образовательной программы.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а) образовательная организация должна располагать на праве собственности или ином законном основании материально-технической </w:t>
      </w:r>
      <w:r>
        <w:t>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</w:t>
      </w:r>
      <w:r>
        <w:t>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</w:t>
      </w:r>
      <w:r>
        <w:t>вой формы.</w:t>
      </w:r>
    </w:p>
    <w:p w:rsidR="007001AB" w:rsidRDefault="007001AB">
      <w:pPr>
        <w:pStyle w:val="ConsPlusNormal0"/>
        <w:ind w:firstLine="540"/>
        <w:jc w:val="both"/>
      </w:pPr>
    </w:p>
    <w:p w:rsidR="007001AB" w:rsidRDefault="000F33BC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</w:t>
      </w:r>
      <w:r>
        <w:t>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</w:t>
      </w:r>
      <w:r>
        <w:t>ещения для организации самостоятельной и воспитательной работы;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</w:t>
      </w:r>
      <w:r>
        <w:lastRenderedPageBreak/>
        <w:t>"Интернет" и обеспечением доступа в электронную информационно-образовательн</w:t>
      </w:r>
      <w:r>
        <w:t>ую среду образовательной организации (при наличии);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</w:t>
      </w:r>
      <w:r>
        <w:t>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</w:t>
      </w:r>
      <w:r>
        <w:t>исциплину (модуль), проходящих соответствующую практику;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</w:t>
      </w:r>
      <w:r>
        <w:t>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</w:t>
      </w:r>
      <w:r>
        <w:t xml:space="preserve">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к) обучающиеся инва</w:t>
      </w:r>
      <w:r>
        <w:t xml:space="preserve">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</w:t>
      </w:r>
      <w:r>
        <w:t>одической документацией по всем учебным дисциплинам (модулям), видам практики, видам государственной итоговой аттестации;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</w:t>
      </w:r>
      <w:r>
        <w:t xml:space="preserve"> ПОП.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</w:t>
      </w:r>
      <w:r>
        <w:t xml:space="preserve">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</w:t>
      </w:r>
      <w:r>
        <w:t xml:space="preserve"> одного года);</w:t>
      </w:r>
      <w:proofErr w:type="gramEnd"/>
    </w:p>
    <w:p w:rsidR="007001AB" w:rsidRDefault="000F33BC">
      <w:pPr>
        <w:pStyle w:val="ConsPlusNormal0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в) педагогические работники, при</w:t>
      </w:r>
      <w:r>
        <w:t xml:space="preserve">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</w:t>
      </w:r>
      <w:r>
        <w:t xml:space="preserve">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</w:t>
      </w:r>
      <w:r>
        <w:t>ствия полученных компетенций требованиям к квалификации педагогического работника;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г) доля педагогических работников (в приведенных к целочисленным значениям ставок), имеющих опыт деятельности не менее одного года в организациях, направление деятельности к</w:t>
      </w:r>
      <w:r>
        <w:t xml:space="preserve">оторых </w:t>
      </w:r>
      <w:r>
        <w:lastRenderedPageBreak/>
        <w:t xml:space="preserve">соответствует области профессиональной деятельности, указанной в </w:t>
      </w:r>
      <w:hyperlink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ind w:firstLine="540"/>
        <w:jc w:val="both"/>
        <w:outlineLvl w:val="2"/>
      </w:pPr>
      <w:r>
        <w:t>4.6. Тр</w:t>
      </w:r>
      <w:r>
        <w:t>ебование к финансовым условиям реализации образовательной программы: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</w:t>
      </w:r>
      <w:r>
        <w:t xml:space="preserve">деральным </w:t>
      </w:r>
      <w:hyperlink r:id="rId2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</w:t>
      </w:r>
      <w:r>
        <w:t>Об образовании в Российской Федерации".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 xml:space="preserve">&lt;9&gt; Бюджетный </w:t>
      </w:r>
      <w:hyperlink r:id="rId2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7001AB" w:rsidRDefault="007001AB">
      <w:pPr>
        <w:pStyle w:val="ConsPlusNormal0"/>
        <w:jc w:val="both"/>
      </w:pPr>
    </w:p>
    <w:p w:rsidR="007001AB" w:rsidRDefault="000F33BC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7001AB" w:rsidRDefault="000F33BC">
      <w:pPr>
        <w:pStyle w:val="ConsPlusNormal0"/>
        <w:spacing w:before="200"/>
        <w:ind w:firstLine="540"/>
        <w:jc w:val="both"/>
      </w:pPr>
      <w:proofErr w:type="gramStart"/>
      <w:r>
        <w:t>а) качество образовательной программы определяется в рамках системы внутренней оценки, а также системы внешней оценки на до</w:t>
      </w:r>
      <w:r>
        <w:t>бровольной основе;</w:t>
      </w:r>
      <w:proofErr w:type="gramEnd"/>
    </w:p>
    <w:p w:rsidR="007001AB" w:rsidRDefault="000F33BC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</w:t>
      </w:r>
      <w:r>
        <w:t>ких лиц, включая педагогических работников образовательной организации;</w:t>
      </w:r>
    </w:p>
    <w:p w:rsidR="007001AB" w:rsidRDefault="000F33BC">
      <w:pPr>
        <w:pStyle w:val="ConsPlusNormal0"/>
        <w:spacing w:before="20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</w:t>
      </w:r>
      <w:r>
        <w:t>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7001AB" w:rsidRDefault="007001AB">
      <w:pPr>
        <w:pStyle w:val="ConsPlusNormal0"/>
        <w:jc w:val="both"/>
      </w:pPr>
    </w:p>
    <w:p w:rsidR="007001AB" w:rsidRDefault="007001AB">
      <w:pPr>
        <w:pStyle w:val="ConsPlusNormal0"/>
        <w:jc w:val="both"/>
      </w:pPr>
    </w:p>
    <w:p w:rsidR="007001AB" w:rsidRDefault="007001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01AB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BC" w:rsidRDefault="000F33BC">
      <w:r>
        <w:separator/>
      </w:r>
    </w:p>
  </w:endnote>
  <w:endnote w:type="continuationSeparator" w:id="0">
    <w:p w:rsidR="000F33BC" w:rsidRDefault="000F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AB" w:rsidRDefault="007001A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01A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1AB" w:rsidRDefault="000F33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1AB" w:rsidRDefault="000F33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1AB" w:rsidRDefault="000F33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4248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424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7001AB" w:rsidRDefault="000F33B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AB" w:rsidRDefault="007001A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01A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1AB" w:rsidRDefault="000F33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1AB" w:rsidRDefault="000F33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1AB" w:rsidRDefault="000F33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424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424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7001AB" w:rsidRDefault="000F33B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BC" w:rsidRDefault="000F33BC">
      <w:r>
        <w:separator/>
      </w:r>
    </w:p>
  </w:footnote>
  <w:footnote w:type="continuationSeparator" w:id="0">
    <w:p w:rsidR="000F33BC" w:rsidRDefault="000F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01A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1AB" w:rsidRDefault="000F33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24.02.2025 N 138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7001AB" w:rsidRDefault="000F33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7001AB" w:rsidRDefault="007001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1AB" w:rsidRDefault="007001A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01A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1AB" w:rsidRDefault="000F33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24.02.2025 N 138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7001AB" w:rsidRDefault="000F33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7001AB" w:rsidRDefault="007001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1AB" w:rsidRDefault="007001A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1AB"/>
    <w:rsid w:val="000F33BC"/>
    <w:rsid w:val="007001AB"/>
    <w:rsid w:val="008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528383&amp;dst=774" TargetMode="External"/><Relationship Id="rId18" Type="http://schemas.openxmlformats.org/officeDocument/2006/relationships/hyperlink" Target="https://login.consultant.ru/link/?req=doc&amp;base=LAW&amp;n=501142&amp;dst=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2968&amp;dst=100047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hyperlink" Target="https://login.consultant.ru/link/?req=doc&amp;base=LAW&amp;n=4957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60" TargetMode="External"/><Relationship Id="rId20" Type="http://schemas.openxmlformats.org/officeDocument/2006/relationships/hyperlink" Target="https://login.consultant.ru/link/?req=doc&amp;base=LAW&amp;n=511660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hyperlink" Target="https://login.consultant.ru/link/?req=doc&amp;base=LAW&amp;n=5283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1930&amp;dst=100030" TargetMode="External"/><Relationship Id="rId23" Type="http://schemas.openxmlformats.org/officeDocument/2006/relationships/hyperlink" Target="https://login.consultant.ru/link/?req=doc&amp;base=LAW&amp;n=517341&amp;dst=100137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6823&amp;dst=100562" TargetMode="External"/><Relationship Id="rId19" Type="http://schemas.openxmlformats.org/officeDocument/2006/relationships/hyperlink" Target="https://login.consultant.ru/link/?req=doc&amp;base=LAW&amp;n=528383&amp;dst=41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823&amp;dst=964" TargetMode="External"/><Relationship Id="rId14" Type="http://schemas.openxmlformats.org/officeDocument/2006/relationships/hyperlink" Target="https://login.consultant.ru/link/?req=doc&amp;base=LAW&amp;n=528383&amp;dst=100249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6348</Words>
  <Characters>36187</Characters>
  <Application>Microsoft Office Word</Application>
  <DocSecurity>0</DocSecurity>
  <Lines>301</Lines>
  <Paragraphs>84</Paragraphs>
  <ScaleCrop>false</ScaleCrop>
  <Company>КонсультантПлюс Версия 4026.00.01</Company>
  <LinksUpToDate>false</LinksUpToDate>
  <CharactersWithSpaces>42451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24.02.2025 N 138
"Об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обеспечением"
(Зарегистрировано в Минюсте России 31.03.2025 N 81696)</dc:title>
  <cp:lastModifiedBy>Дарья С. Черданцева</cp:lastModifiedBy>
  <cp:revision>2</cp:revision>
  <dcterms:created xsi:type="dcterms:W3CDTF">2026-03-20T04:10:00Z</dcterms:created>
  <dcterms:modified xsi:type="dcterms:W3CDTF">2026-03-20T07:04:00Z</dcterms:modified>
</cp:coreProperties>
</file>