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104A" w14:textId="77777777" w:rsidR="00457C49" w:rsidRPr="002B2B38" w:rsidRDefault="00457C49" w:rsidP="00457C49">
      <w:pPr>
        <w:pStyle w:val="ConsPlusNormal"/>
        <w:widowControl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4</w:t>
      </w:r>
    </w:p>
    <w:p w14:paraId="10AA104B" w14:textId="77777777" w:rsidR="006454A0" w:rsidRDefault="006454A0" w:rsidP="006454A0">
      <w:pPr>
        <w:pStyle w:val="a3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 Положению о порядке проведения выборов ректора </w:t>
      </w:r>
    </w:p>
    <w:p w14:paraId="10AA104C" w14:textId="77777777" w:rsidR="00457C49" w:rsidRPr="002B2B38" w:rsidRDefault="00457C49" w:rsidP="00457C49">
      <w:pPr>
        <w:pStyle w:val="a3"/>
        <w:jc w:val="right"/>
        <w:rPr>
          <w:rFonts w:ascii="Times New Roman" w:hAnsi="Times New Roman" w:cs="Times New Roman"/>
          <w:b/>
          <w:i/>
        </w:rPr>
      </w:pPr>
      <w:r w:rsidRPr="002B2B38">
        <w:rPr>
          <w:rFonts w:ascii="Times New Roman" w:hAnsi="Times New Roman" w:cs="Times New Roman"/>
          <w:b/>
          <w:i/>
        </w:rPr>
        <w:t>ФГБОУ ВО «ХГУ им. Н.Ф. Катанова»</w:t>
      </w:r>
    </w:p>
    <w:p w14:paraId="10AA104F" w14:textId="77777777" w:rsidR="00457C49" w:rsidRPr="006849D8" w:rsidRDefault="00D85EAA" w:rsidP="00457C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  <w:r w:rsidRPr="006849D8">
        <w:rPr>
          <w:rFonts w:ascii="Times New Roman" w:hAnsi="Times New Roman"/>
          <w:b/>
          <w:szCs w:val="20"/>
        </w:rPr>
        <w:t>СПИСОК</w:t>
      </w:r>
    </w:p>
    <w:p w14:paraId="10AA1050" w14:textId="77777777" w:rsidR="00457C49" w:rsidRDefault="00457C49" w:rsidP="00457C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  <w:r w:rsidRPr="006849D8">
        <w:rPr>
          <w:rFonts w:ascii="Times New Roman" w:hAnsi="Times New Roman"/>
          <w:b/>
          <w:szCs w:val="20"/>
        </w:rPr>
        <w:t xml:space="preserve">опубликованных учебных изданий и научных трудов </w:t>
      </w:r>
    </w:p>
    <w:p w14:paraId="10AA1051" w14:textId="77777777" w:rsidR="00457C49" w:rsidRPr="006849D8" w:rsidRDefault="00457C49" w:rsidP="00457C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0"/>
        </w:rPr>
      </w:pPr>
      <w:r w:rsidRPr="006849D8">
        <w:rPr>
          <w:rFonts w:ascii="Times New Roman" w:hAnsi="Times New Roman"/>
          <w:b/>
          <w:szCs w:val="20"/>
        </w:rPr>
        <w:t>кандидата на должность ректора</w:t>
      </w:r>
    </w:p>
    <w:p w14:paraId="10AA1052" w14:textId="77777777" w:rsidR="00457C49" w:rsidRPr="00317F63" w:rsidRDefault="00457C49" w:rsidP="00457C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0"/>
        </w:rPr>
      </w:pPr>
      <w:r w:rsidRPr="00317F63">
        <w:rPr>
          <w:rFonts w:ascii="Times New Roman" w:hAnsi="Times New Roman"/>
          <w:szCs w:val="20"/>
        </w:rPr>
        <w:t>__________________________________________________________________</w:t>
      </w:r>
    </w:p>
    <w:p w14:paraId="10AA1054" w14:textId="45C0EFC6" w:rsidR="00457C49" w:rsidRPr="004751BA" w:rsidRDefault="00457C49" w:rsidP="00457C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4751BA">
        <w:rPr>
          <w:rFonts w:ascii="Times New Roman" w:hAnsi="Times New Roman"/>
          <w:sz w:val="20"/>
          <w:szCs w:val="20"/>
        </w:rPr>
        <w:t>(фамилия, имя, отчество (последнее - при наличии) кандидата</w:t>
      </w:r>
      <w:r w:rsidR="00676B93">
        <w:rPr>
          <w:rFonts w:ascii="Times New Roman" w:hAnsi="Times New Roman"/>
          <w:sz w:val="20"/>
          <w:szCs w:val="20"/>
        </w:rPr>
        <w:t xml:space="preserve"> </w:t>
      </w:r>
      <w:r w:rsidRPr="004751BA">
        <w:rPr>
          <w:rFonts w:ascii="Times New Roman" w:hAnsi="Times New Roman"/>
          <w:sz w:val="20"/>
          <w:szCs w:val="20"/>
        </w:rPr>
        <w:t>на должность ректора полностью)</w:t>
      </w:r>
    </w:p>
    <w:p w14:paraId="10AA1055" w14:textId="77777777" w:rsidR="00457C49" w:rsidRPr="00676B93" w:rsidRDefault="00457C49" w:rsidP="00457C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6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3"/>
        <w:gridCol w:w="4587"/>
        <w:gridCol w:w="27"/>
        <w:gridCol w:w="1399"/>
        <w:gridCol w:w="4755"/>
        <w:gridCol w:w="15"/>
        <w:gridCol w:w="1245"/>
        <w:gridCol w:w="30"/>
        <w:gridCol w:w="1919"/>
      </w:tblGrid>
      <w:tr w:rsidR="004D783C" w:rsidRPr="00DD226C" w14:paraId="10AA105D" w14:textId="77777777" w:rsidTr="00676B93">
        <w:tc>
          <w:tcPr>
            <w:tcW w:w="274" w:type="pct"/>
            <w:gridSpan w:val="2"/>
            <w:tcBorders>
              <w:bottom w:val="nil"/>
            </w:tcBorders>
            <w:shd w:val="clear" w:color="auto" w:fill="auto"/>
          </w:tcPr>
          <w:p w14:paraId="10AA1056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26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551" w:type="pct"/>
            <w:tcBorders>
              <w:bottom w:val="nil"/>
            </w:tcBorders>
            <w:shd w:val="clear" w:color="auto" w:fill="auto"/>
          </w:tcPr>
          <w:p w14:paraId="10AA1057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26C">
              <w:rPr>
                <w:rFonts w:ascii="Times New Roman" w:eastAsia="Times New Roman" w:hAnsi="Times New Roman" w:cs="Times New Roman"/>
                <w:b/>
              </w:rPr>
              <w:t>Наименование учебных изданий и научных трудов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82" w:type="pct"/>
            <w:gridSpan w:val="2"/>
            <w:tcBorders>
              <w:bottom w:val="nil"/>
            </w:tcBorders>
            <w:shd w:val="clear" w:color="auto" w:fill="auto"/>
          </w:tcPr>
          <w:p w14:paraId="10AA1058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26C">
              <w:rPr>
                <w:rFonts w:ascii="Times New Roman" w:eastAsia="Times New Roman" w:hAnsi="Times New Roman" w:cs="Times New Roman"/>
                <w:b/>
              </w:rPr>
              <w:t>Форма учебных изданий и научных трудов</w:t>
            </w:r>
          </w:p>
        </w:tc>
        <w:tc>
          <w:tcPr>
            <w:tcW w:w="1608" w:type="pct"/>
            <w:tcBorders>
              <w:bottom w:val="nil"/>
            </w:tcBorders>
            <w:shd w:val="clear" w:color="auto" w:fill="auto"/>
          </w:tcPr>
          <w:p w14:paraId="10AA1059" w14:textId="77777777" w:rsidR="004D783C" w:rsidRPr="00DD226C" w:rsidRDefault="004D783C" w:rsidP="00E5335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DD226C">
              <w:rPr>
                <w:rFonts w:ascii="Times New Roman" w:eastAsia="Times New Roman" w:hAnsi="Times New Roman" w:cs="Times New Roman"/>
                <w:b/>
              </w:rPr>
              <w:t>Выходные данные</w:t>
            </w:r>
          </w:p>
        </w:tc>
        <w:tc>
          <w:tcPr>
            <w:tcW w:w="426" w:type="pct"/>
            <w:gridSpan w:val="2"/>
            <w:tcBorders>
              <w:bottom w:val="nil"/>
            </w:tcBorders>
            <w:shd w:val="clear" w:color="auto" w:fill="auto"/>
          </w:tcPr>
          <w:p w14:paraId="10AA105A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26C">
              <w:rPr>
                <w:rFonts w:ascii="Times New Roman" w:eastAsia="Times New Roman" w:hAnsi="Times New Roman" w:cs="Times New Roman"/>
                <w:b/>
              </w:rPr>
              <w:t>Объём</w:t>
            </w:r>
          </w:p>
          <w:p w14:paraId="10AA105B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п.л. или с.</w:t>
            </w:r>
          </w:p>
        </w:tc>
        <w:tc>
          <w:tcPr>
            <w:tcW w:w="659" w:type="pct"/>
            <w:gridSpan w:val="2"/>
            <w:tcBorders>
              <w:bottom w:val="nil"/>
            </w:tcBorders>
            <w:shd w:val="clear" w:color="auto" w:fill="auto"/>
          </w:tcPr>
          <w:p w14:paraId="10AA105C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26C">
              <w:rPr>
                <w:rFonts w:ascii="Times New Roman" w:eastAsia="Times New Roman" w:hAnsi="Times New Roman" w:cs="Times New Roman"/>
                <w:b/>
              </w:rPr>
              <w:t>Соавторы</w:t>
            </w:r>
          </w:p>
        </w:tc>
      </w:tr>
      <w:tr w:rsidR="004D783C" w:rsidRPr="00DD226C" w14:paraId="10AA1064" w14:textId="77777777" w:rsidTr="00676B93">
        <w:tc>
          <w:tcPr>
            <w:tcW w:w="274" w:type="pct"/>
            <w:gridSpan w:val="2"/>
            <w:shd w:val="clear" w:color="auto" w:fill="auto"/>
          </w:tcPr>
          <w:p w14:paraId="10AA105E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22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1" w:type="pct"/>
            <w:shd w:val="clear" w:color="auto" w:fill="auto"/>
          </w:tcPr>
          <w:p w14:paraId="10AA105F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22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2" w:type="pct"/>
            <w:gridSpan w:val="2"/>
            <w:shd w:val="clear" w:color="auto" w:fill="auto"/>
          </w:tcPr>
          <w:p w14:paraId="10AA1060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22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8" w:type="pct"/>
            <w:shd w:val="clear" w:color="auto" w:fill="auto"/>
          </w:tcPr>
          <w:p w14:paraId="10AA1061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22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10AA1062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22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9" w:type="pct"/>
            <w:gridSpan w:val="2"/>
            <w:shd w:val="clear" w:color="auto" w:fill="auto"/>
          </w:tcPr>
          <w:p w14:paraId="10AA1063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226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D783C" w:rsidRPr="00DD226C" w14:paraId="10AA1066" w14:textId="77777777" w:rsidTr="00676B93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0AA1065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26C">
              <w:rPr>
                <w:rFonts w:ascii="Times New Roman" w:eastAsia="Times New Roman" w:hAnsi="Times New Roman" w:cs="Times New Roman"/>
                <w:b/>
              </w:rPr>
              <w:t>Учебные издания</w:t>
            </w:r>
          </w:p>
        </w:tc>
      </w:tr>
      <w:tr w:rsidR="004D783C" w:rsidRPr="00DD226C" w14:paraId="10AA106D" w14:textId="77777777" w:rsidTr="00676B93"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67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68" w14:textId="77777777" w:rsidR="004D783C" w:rsidRPr="00DD226C" w:rsidRDefault="004D783C" w:rsidP="00E533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69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6A" w14:textId="77777777" w:rsidR="004D783C" w:rsidRPr="00DD226C" w:rsidRDefault="004D783C" w:rsidP="00E533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6B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6C" w14:textId="77777777" w:rsidR="004D783C" w:rsidRPr="00DD226C" w:rsidRDefault="004D783C" w:rsidP="00E533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783C" w:rsidRPr="00DD226C" w14:paraId="10AA1074" w14:textId="77777777" w:rsidTr="00676B93"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6E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6F" w14:textId="77777777" w:rsidR="004D783C" w:rsidRPr="00DD226C" w:rsidRDefault="004D783C" w:rsidP="00E533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0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1" w14:textId="77777777" w:rsidR="004D783C" w:rsidRPr="00DD226C" w:rsidRDefault="004D783C" w:rsidP="00E533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2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3" w14:textId="77777777" w:rsidR="004D783C" w:rsidRPr="00DD226C" w:rsidRDefault="004D783C" w:rsidP="00E53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978" w:rsidRPr="00DD226C" w14:paraId="10AA107B" w14:textId="77777777" w:rsidTr="00676B93"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5" w14:textId="77777777" w:rsidR="00993978" w:rsidRPr="00DD226C" w:rsidRDefault="00993978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6" w14:textId="77777777" w:rsidR="00993978" w:rsidRPr="00DD226C" w:rsidRDefault="00993978" w:rsidP="00E533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7" w14:textId="77777777" w:rsidR="00993978" w:rsidRPr="00DD226C" w:rsidRDefault="00993978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8" w14:textId="77777777" w:rsidR="00993978" w:rsidRPr="00DD226C" w:rsidRDefault="00993978" w:rsidP="00E533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9" w14:textId="77777777" w:rsidR="00993978" w:rsidRPr="00DD226C" w:rsidRDefault="00993978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A" w14:textId="77777777" w:rsidR="00993978" w:rsidRPr="00DD226C" w:rsidRDefault="00993978" w:rsidP="00E53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3C" w:rsidRPr="00DD226C" w14:paraId="10AA107D" w14:textId="77777777" w:rsidTr="00676B9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A107C" w14:textId="77777777" w:rsidR="004D783C" w:rsidRPr="004D783C" w:rsidRDefault="00EE1974" w:rsidP="00AA081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Диссертации на соискание ученой степени кандидата, доктора наук; авторефераты </w:t>
            </w:r>
            <w:r w:rsidR="00AA0811">
              <w:rPr>
                <w:rFonts w:ascii="Times New Roman" w:eastAsia="Times New Roman" w:hAnsi="Times New Roman" w:cs="Times New Roman"/>
                <w:b/>
              </w:rPr>
              <w:t>диссертаций на соискание ученой степени кандидата, доктора наук</w:t>
            </w:r>
          </w:p>
        </w:tc>
      </w:tr>
      <w:tr w:rsidR="004D783C" w:rsidRPr="00DD226C" w14:paraId="10AA1084" w14:textId="77777777" w:rsidTr="00676B93"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E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7F" w14:textId="77777777" w:rsidR="004D783C" w:rsidRPr="00DD226C" w:rsidRDefault="004D783C" w:rsidP="00E5335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0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1" w14:textId="77777777" w:rsidR="004D783C" w:rsidRPr="00DD226C" w:rsidRDefault="004D783C" w:rsidP="00E5335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2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3" w14:textId="77777777" w:rsidR="004D783C" w:rsidRPr="00DD226C" w:rsidRDefault="004D783C" w:rsidP="00E533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783C" w:rsidRPr="00DD226C" w14:paraId="10AA108B" w14:textId="77777777" w:rsidTr="00676B93"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5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6" w14:textId="77777777" w:rsidR="004D783C" w:rsidRPr="00DD226C" w:rsidRDefault="004D783C" w:rsidP="00E533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7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8" w14:textId="77777777" w:rsidR="004D783C" w:rsidRPr="00DD226C" w:rsidRDefault="004D783C" w:rsidP="00E533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9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A" w14:textId="77777777" w:rsidR="004D783C" w:rsidRPr="00DD226C" w:rsidRDefault="004D783C" w:rsidP="00E53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3C" w:rsidRPr="00DD226C" w14:paraId="10AA1092" w14:textId="77777777" w:rsidTr="00676B93"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C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D" w14:textId="77777777" w:rsidR="004D783C" w:rsidRPr="00DD226C" w:rsidRDefault="004D783C" w:rsidP="00E533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E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8F" w14:textId="77777777" w:rsidR="004D783C" w:rsidRPr="00DD226C" w:rsidRDefault="004D783C" w:rsidP="00E533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90" w14:textId="77777777" w:rsidR="004D783C" w:rsidRPr="00DD226C" w:rsidRDefault="004D783C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1091" w14:textId="77777777" w:rsidR="004D783C" w:rsidRPr="00DD226C" w:rsidRDefault="004D783C" w:rsidP="00E533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83C" w:rsidRPr="00A7649B" w14:paraId="10AA1094" w14:textId="77777777" w:rsidTr="00676B9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0AA1093" w14:textId="77777777" w:rsidR="004D783C" w:rsidRPr="00A7649B" w:rsidRDefault="00EE1974" w:rsidP="00E533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783C">
              <w:rPr>
                <w:rFonts w:ascii="Times New Roman" w:eastAsia="Times New Roman" w:hAnsi="Times New Roman" w:cs="Times New Roman"/>
                <w:b/>
              </w:rPr>
              <w:t xml:space="preserve">Научные </w:t>
            </w:r>
            <w:r>
              <w:rPr>
                <w:rFonts w:ascii="Times New Roman" w:eastAsia="Times New Roman" w:hAnsi="Times New Roman" w:cs="Times New Roman"/>
                <w:b/>
              </w:rPr>
              <w:t>труды</w:t>
            </w:r>
          </w:p>
        </w:tc>
      </w:tr>
      <w:tr w:rsidR="00676B93" w:rsidRPr="00DD226C" w14:paraId="10AA109A" w14:textId="77777777" w:rsidTr="00676B93">
        <w:trPr>
          <w:trHeight w:val="24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95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C71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96" w14:textId="5C263638" w:rsidR="00676B93" w:rsidRPr="00DD226C" w:rsidRDefault="00676B93" w:rsidP="00E5335B">
            <w:pPr>
              <w:jc w:val="center"/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97" w14:textId="77777777" w:rsidR="00676B93" w:rsidRPr="00DD226C" w:rsidRDefault="00676B93" w:rsidP="00E5335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98" w14:textId="77777777" w:rsidR="00676B93" w:rsidRPr="00DD226C" w:rsidRDefault="00676B93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99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6B93" w:rsidRPr="00676B93" w14:paraId="10AA10A0" w14:textId="77777777" w:rsidTr="00676B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9B" w14:textId="77777777" w:rsidR="00676B93" w:rsidRPr="00676B93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5EC" w14:textId="77777777" w:rsidR="00676B93" w:rsidRPr="00676B93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9C" w14:textId="64820150" w:rsidR="00676B93" w:rsidRPr="00676B93" w:rsidRDefault="00676B93" w:rsidP="00E533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9D" w14:textId="77777777" w:rsidR="00676B93" w:rsidRPr="00676B93" w:rsidRDefault="00676B93" w:rsidP="00E5335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9E" w14:textId="77777777" w:rsidR="00676B93" w:rsidRPr="00676B93" w:rsidRDefault="00676B93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9F" w14:textId="77777777" w:rsidR="00676B93" w:rsidRPr="00676B93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76B93" w:rsidRPr="00676B93" w14:paraId="10AA10A6" w14:textId="77777777" w:rsidTr="00676B93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A1" w14:textId="77777777" w:rsidR="00676B93" w:rsidRPr="00676B93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43F" w14:textId="77777777" w:rsidR="00676B93" w:rsidRPr="00676B93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A2" w14:textId="5A0CF548" w:rsidR="00676B93" w:rsidRPr="00676B93" w:rsidRDefault="00676B93" w:rsidP="00E533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A3" w14:textId="77777777" w:rsidR="00676B93" w:rsidRPr="00676B93" w:rsidRDefault="00676B93" w:rsidP="00E5335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A4" w14:textId="77777777" w:rsidR="00676B93" w:rsidRPr="00676B93" w:rsidRDefault="00676B93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A5" w14:textId="77777777" w:rsidR="00676B93" w:rsidRPr="00676B93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D783C" w:rsidRPr="00A7649B" w14:paraId="10AA10A8" w14:textId="77777777" w:rsidTr="00676B93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10AA10A7" w14:textId="77777777" w:rsidR="004D783C" w:rsidRPr="00A7649B" w:rsidRDefault="004D783C" w:rsidP="00E533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49B">
              <w:rPr>
                <w:rFonts w:ascii="Times New Roman" w:hAnsi="Times New Roman" w:cs="Times New Roman"/>
                <w:b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676B93" w:rsidRPr="00DD226C" w14:paraId="10AA10AE" w14:textId="77777777" w:rsidTr="00676B93">
        <w:trPr>
          <w:trHeight w:val="294"/>
        </w:trPr>
        <w:tc>
          <w:tcPr>
            <w:tcW w:w="27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AA10A9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B8C02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10AA10AA" w14:textId="3A12441B" w:rsidR="00676B93" w:rsidRPr="00DD226C" w:rsidRDefault="00676B93" w:rsidP="00E5335B">
            <w:pPr>
              <w:jc w:val="center"/>
            </w:pPr>
          </w:p>
        </w:tc>
        <w:tc>
          <w:tcPr>
            <w:tcW w:w="1613" w:type="pct"/>
            <w:gridSpan w:val="2"/>
            <w:tcBorders>
              <w:bottom w:val="single" w:sz="4" w:space="0" w:color="auto"/>
            </w:tcBorders>
          </w:tcPr>
          <w:p w14:paraId="10AA10AB" w14:textId="77777777" w:rsidR="00676B93" w:rsidRPr="00DD226C" w:rsidRDefault="00676B93" w:rsidP="00E5335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</w:tcPr>
          <w:p w14:paraId="10AA10AC" w14:textId="77777777" w:rsidR="00676B93" w:rsidRPr="00DD226C" w:rsidRDefault="00676B93" w:rsidP="00E533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10AA10AD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6B93" w:rsidRPr="00676B93" w14:paraId="10AA10B4" w14:textId="77777777" w:rsidTr="00676B93"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AF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67C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B0" w14:textId="67E91217" w:rsidR="00676B93" w:rsidRPr="00DD226C" w:rsidRDefault="00676B93" w:rsidP="00676B9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B1" w14:textId="77777777" w:rsidR="00676B93" w:rsidRPr="00DD226C" w:rsidRDefault="00676B93" w:rsidP="00676B9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B2" w14:textId="77777777" w:rsidR="00676B93" w:rsidRPr="00676B93" w:rsidRDefault="00676B93" w:rsidP="00676B9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0B3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76B93" w:rsidRPr="00676B93" w14:paraId="7001BD52" w14:textId="77777777" w:rsidTr="00676B93"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FCC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D39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4ED" w14:textId="77777777" w:rsidR="00676B93" w:rsidRPr="00DD226C" w:rsidRDefault="00676B93" w:rsidP="00676B9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D41" w14:textId="77777777" w:rsidR="00676B93" w:rsidRPr="00DD226C" w:rsidRDefault="00676B93" w:rsidP="00676B9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98E" w14:textId="77777777" w:rsidR="00676B93" w:rsidRPr="00676B93" w:rsidRDefault="00676B93" w:rsidP="00676B9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87E" w14:textId="77777777" w:rsidR="00676B93" w:rsidRPr="00DD226C" w:rsidRDefault="00676B93" w:rsidP="00E5335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0AA10BB" w14:textId="77777777" w:rsidR="004D783C" w:rsidRDefault="004D783C" w:rsidP="00457C4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0AA10BC" w14:textId="77777777" w:rsidR="004D783C" w:rsidRDefault="004D783C" w:rsidP="00457C4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0AA10BD" w14:textId="77777777" w:rsidR="00457C49" w:rsidRPr="00317F63" w:rsidRDefault="00457C49" w:rsidP="00457C4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17F63">
        <w:rPr>
          <w:rFonts w:ascii="Times New Roman" w:hAnsi="Times New Roman"/>
        </w:rPr>
        <w:t>Кандидат на должность ректора _______________________________</w:t>
      </w:r>
      <w:bookmarkStart w:id="0" w:name="_GoBack"/>
      <w:r>
        <w:rPr>
          <w:rFonts w:ascii="Times New Roman" w:hAnsi="Times New Roman"/>
        </w:rPr>
        <w:t>ФИО</w:t>
      </w:r>
      <w:bookmarkEnd w:id="0"/>
    </w:p>
    <w:p w14:paraId="10AA10BE" w14:textId="77777777" w:rsidR="00457C49" w:rsidRPr="00317F63" w:rsidRDefault="00457C49" w:rsidP="00457C49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</w:rPr>
      </w:pPr>
      <w:r w:rsidRPr="00317F63">
        <w:rPr>
          <w:rFonts w:ascii="Times New Roman" w:hAnsi="Times New Roman"/>
        </w:rPr>
        <w:t xml:space="preserve"> (подпись)</w:t>
      </w:r>
    </w:p>
    <w:p w14:paraId="10AA10BF" w14:textId="77777777" w:rsidR="00457C49" w:rsidRPr="00636C6C" w:rsidRDefault="00457C49" w:rsidP="00457C49">
      <w:pPr>
        <w:pStyle w:val="ConsPlusNonformat"/>
        <w:widowControl/>
        <w:rPr>
          <w:rFonts w:ascii="Times New Roman" w:hAnsi="Times New Roman" w:cs="Times New Roman"/>
          <w:sz w:val="14"/>
          <w:szCs w:val="16"/>
        </w:rPr>
      </w:pPr>
    </w:p>
    <w:p w14:paraId="10AA10C0" w14:textId="77777777" w:rsidR="00457C49" w:rsidRPr="005C6674" w:rsidRDefault="00457C49" w:rsidP="00457C49">
      <w:pPr>
        <w:pStyle w:val="ConsPlusNonformat"/>
        <w:widowControl/>
        <w:rPr>
          <w:rFonts w:ascii="Times New Roman" w:hAnsi="Times New Roman" w:cs="Times New Roman"/>
          <w:sz w:val="24"/>
          <w:szCs w:val="16"/>
        </w:rPr>
      </w:pPr>
      <w:r w:rsidRPr="005C6674">
        <w:rPr>
          <w:rFonts w:ascii="Times New Roman" w:hAnsi="Times New Roman" w:cs="Times New Roman"/>
          <w:sz w:val="24"/>
          <w:szCs w:val="16"/>
        </w:rPr>
        <w:t>Список верен:</w:t>
      </w:r>
    </w:p>
    <w:p w14:paraId="10AA10C1" w14:textId="77777777" w:rsidR="00457C49" w:rsidRPr="005C6674" w:rsidRDefault="00457C49" w:rsidP="00457C49">
      <w:pPr>
        <w:pStyle w:val="ConsPlusNonformat"/>
        <w:widowControl/>
        <w:rPr>
          <w:rFonts w:ascii="Times New Roman" w:hAnsi="Times New Roman" w:cs="Times New Roman"/>
          <w:sz w:val="24"/>
          <w:szCs w:val="16"/>
        </w:rPr>
      </w:pPr>
      <w:r w:rsidRPr="005C6674">
        <w:rPr>
          <w:rFonts w:ascii="Times New Roman" w:hAnsi="Times New Roman" w:cs="Times New Roman"/>
          <w:sz w:val="24"/>
          <w:szCs w:val="16"/>
        </w:rPr>
        <w:t>Руководитель или заместитель руководителя организации (наименование организации),</w:t>
      </w:r>
    </w:p>
    <w:p w14:paraId="10AA10C2" w14:textId="77777777" w:rsidR="00457C49" w:rsidRPr="005C6674" w:rsidRDefault="00457C49" w:rsidP="00457C49">
      <w:pPr>
        <w:pStyle w:val="ConsPlusNonformat"/>
        <w:widowControl/>
        <w:rPr>
          <w:rFonts w:ascii="Times New Roman" w:hAnsi="Times New Roman" w:cs="Times New Roman"/>
          <w:sz w:val="24"/>
          <w:szCs w:val="16"/>
        </w:rPr>
      </w:pPr>
      <w:r w:rsidRPr="005C6674">
        <w:rPr>
          <w:rFonts w:ascii="Times New Roman" w:hAnsi="Times New Roman" w:cs="Times New Roman"/>
          <w:sz w:val="24"/>
          <w:szCs w:val="16"/>
        </w:rPr>
        <w:t>в которой работает претендент (ректор, директор, проректор)</w:t>
      </w:r>
    </w:p>
    <w:p w14:paraId="10AA10C3" w14:textId="77777777" w:rsidR="00457C49" w:rsidRPr="005C6674" w:rsidRDefault="00457C49" w:rsidP="00457C49">
      <w:pPr>
        <w:pStyle w:val="ConsPlusNonformat"/>
        <w:widowControl/>
        <w:rPr>
          <w:rFonts w:ascii="Times New Roman" w:hAnsi="Times New Roman" w:cs="Times New Roman"/>
          <w:szCs w:val="16"/>
        </w:rPr>
      </w:pPr>
    </w:p>
    <w:p w14:paraId="10AA10C4" w14:textId="77777777" w:rsidR="00457C49" w:rsidRPr="005C6674" w:rsidRDefault="00457C49" w:rsidP="00457C49">
      <w:pPr>
        <w:pStyle w:val="ConsPlusNonformat"/>
        <w:widowControl/>
        <w:rPr>
          <w:rFonts w:ascii="Times New Roman" w:hAnsi="Times New Roman" w:cs="Times New Roman"/>
          <w:szCs w:val="16"/>
        </w:rPr>
      </w:pPr>
      <w:r w:rsidRPr="005C6674">
        <w:rPr>
          <w:rFonts w:ascii="Times New Roman" w:hAnsi="Times New Roman" w:cs="Times New Roman"/>
          <w:szCs w:val="16"/>
          <w:u w:val="single"/>
        </w:rPr>
        <w:t xml:space="preserve"> </w:t>
      </w:r>
      <w:r w:rsidRPr="005C6674">
        <w:rPr>
          <w:rFonts w:ascii="Times New Roman" w:hAnsi="Times New Roman" w:cs="Times New Roman"/>
          <w:szCs w:val="16"/>
          <w:u w:val="single"/>
        </w:rPr>
        <w:tab/>
      </w:r>
      <w:r w:rsidRPr="005C6674">
        <w:rPr>
          <w:rFonts w:ascii="Times New Roman" w:hAnsi="Times New Roman" w:cs="Times New Roman"/>
          <w:szCs w:val="16"/>
          <w:u w:val="single"/>
        </w:rPr>
        <w:tab/>
      </w:r>
      <w:r w:rsidRPr="005C6674">
        <w:rPr>
          <w:rFonts w:ascii="Times New Roman" w:hAnsi="Times New Roman" w:cs="Times New Roman"/>
          <w:szCs w:val="16"/>
          <w:u w:val="single"/>
        </w:rPr>
        <w:tab/>
      </w:r>
      <w:r w:rsidRPr="005C6674">
        <w:rPr>
          <w:rFonts w:ascii="Times New Roman" w:hAnsi="Times New Roman" w:cs="Times New Roman"/>
          <w:szCs w:val="16"/>
        </w:rPr>
        <w:t>(подпись с расшифровкой фамилии, и.о.)</w:t>
      </w:r>
    </w:p>
    <w:p w14:paraId="10AA10C5" w14:textId="77777777" w:rsidR="00457C49" w:rsidRPr="005C6674" w:rsidRDefault="00457C49" w:rsidP="00457C49">
      <w:pPr>
        <w:pStyle w:val="ConsPlusNonformat"/>
        <w:widowControl/>
        <w:rPr>
          <w:rFonts w:ascii="Times New Roman" w:hAnsi="Times New Roman" w:cs="Times New Roman"/>
          <w:szCs w:val="16"/>
        </w:rPr>
      </w:pPr>
    </w:p>
    <w:p w14:paraId="10AA10C6" w14:textId="77777777" w:rsidR="00457C49" w:rsidRPr="005C6674" w:rsidRDefault="00457C49" w:rsidP="00457C49">
      <w:pPr>
        <w:pStyle w:val="ConsPlusNonformat"/>
        <w:widowControl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Ученый секретарь У</w:t>
      </w:r>
      <w:r w:rsidRPr="005C6674">
        <w:rPr>
          <w:rFonts w:ascii="Times New Roman" w:hAnsi="Times New Roman" w:cs="Times New Roman"/>
          <w:sz w:val="24"/>
          <w:szCs w:val="16"/>
        </w:rPr>
        <w:t>ченого совета</w:t>
      </w:r>
    </w:p>
    <w:p w14:paraId="10AA10C7" w14:textId="77777777" w:rsidR="00457C49" w:rsidRPr="005C6674" w:rsidRDefault="00457C49" w:rsidP="00457C49">
      <w:pPr>
        <w:pStyle w:val="ConsPlusNonformat"/>
        <w:widowControl/>
        <w:rPr>
          <w:rFonts w:ascii="Times New Roman" w:hAnsi="Times New Roman" w:cs="Times New Roman"/>
          <w:szCs w:val="16"/>
        </w:rPr>
      </w:pPr>
    </w:p>
    <w:p w14:paraId="10AA10C8" w14:textId="77777777" w:rsidR="00457C49" w:rsidRPr="005C6674" w:rsidRDefault="00457C49" w:rsidP="00457C49">
      <w:pPr>
        <w:pStyle w:val="ConsPlusNonformat"/>
        <w:widowControl/>
        <w:jc w:val="right"/>
        <w:rPr>
          <w:rFonts w:ascii="Times New Roman" w:hAnsi="Times New Roman" w:cs="Times New Roman"/>
          <w:szCs w:val="16"/>
        </w:rPr>
      </w:pPr>
      <w:r w:rsidRPr="005C6674">
        <w:rPr>
          <w:rFonts w:ascii="Times New Roman" w:hAnsi="Times New Roman" w:cs="Times New Roman"/>
          <w:szCs w:val="16"/>
          <w:u w:val="single"/>
        </w:rPr>
        <w:t xml:space="preserve"> </w:t>
      </w:r>
      <w:r w:rsidRPr="005C6674">
        <w:rPr>
          <w:rFonts w:ascii="Times New Roman" w:hAnsi="Times New Roman" w:cs="Times New Roman"/>
          <w:szCs w:val="16"/>
          <w:u w:val="single"/>
        </w:rPr>
        <w:tab/>
      </w:r>
      <w:r w:rsidRPr="005C6674">
        <w:rPr>
          <w:rFonts w:ascii="Times New Roman" w:hAnsi="Times New Roman" w:cs="Times New Roman"/>
          <w:szCs w:val="16"/>
          <w:u w:val="single"/>
        </w:rPr>
        <w:tab/>
      </w:r>
      <w:r w:rsidRPr="005C6674">
        <w:rPr>
          <w:rFonts w:ascii="Times New Roman" w:hAnsi="Times New Roman" w:cs="Times New Roman"/>
          <w:szCs w:val="16"/>
        </w:rPr>
        <w:t>(подпись с расшифровкой фамилии, и.о.)</w:t>
      </w:r>
    </w:p>
    <w:p w14:paraId="10AA10C9" w14:textId="77777777" w:rsidR="00457C49" w:rsidRPr="005C6674" w:rsidRDefault="00457C49" w:rsidP="00457C49">
      <w:pPr>
        <w:pStyle w:val="ConsPlusNonformat"/>
        <w:widowControl/>
        <w:rPr>
          <w:rFonts w:ascii="Times New Roman" w:hAnsi="Times New Roman" w:cs="Times New Roman"/>
          <w:szCs w:val="16"/>
        </w:rPr>
      </w:pPr>
    </w:p>
    <w:p w14:paraId="10AA10CA" w14:textId="77777777" w:rsidR="002B1D4B" w:rsidRDefault="00457C49" w:rsidP="009E5114">
      <w:pPr>
        <w:pStyle w:val="ConsPlusNonformat"/>
        <w:widowControl/>
      </w:pPr>
      <w:r w:rsidRPr="005C6674">
        <w:rPr>
          <w:rFonts w:ascii="Times New Roman" w:hAnsi="Times New Roman" w:cs="Times New Roman"/>
          <w:szCs w:val="16"/>
        </w:rPr>
        <w:t>(Гербовая печать)                         (Дата)</w:t>
      </w:r>
    </w:p>
    <w:sectPr w:rsidR="002B1D4B" w:rsidSect="009E51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C49"/>
    <w:rsid w:val="0004573E"/>
    <w:rsid w:val="002B1D4B"/>
    <w:rsid w:val="00446B00"/>
    <w:rsid w:val="00457C49"/>
    <w:rsid w:val="004D783C"/>
    <w:rsid w:val="006454A0"/>
    <w:rsid w:val="00676B93"/>
    <w:rsid w:val="00993978"/>
    <w:rsid w:val="009E5114"/>
    <w:rsid w:val="00AA0811"/>
    <w:rsid w:val="00CE5DFB"/>
    <w:rsid w:val="00D577F1"/>
    <w:rsid w:val="00D85EAA"/>
    <w:rsid w:val="00EE1974"/>
    <w:rsid w:val="00F2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104A"/>
  <w15:docId w15:val="{19CDC689-5CD9-470C-A92D-31E58817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C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57C49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57C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57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Андрей А. Попов</cp:lastModifiedBy>
  <cp:revision>10</cp:revision>
  <dcterms:created xsi:type="dcterms:W3CDTF">2019-10-01T03:33:00Z</dcterms:created>
  <dcterms:modified xsi:type="dcterms:W3CDTF">2024-09-30T06:41:00Z</dcterms:modified>
</cp:coreProperties>
</file>